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052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039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8D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0D0" w:rsidRPr="005A00D0" w:rsidRDefault="003E04FF" w:rsidP="005A0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00D0">
        <w:rPr>
          <w:rStyle w:val="FontStyle37"/>
          <w:b/>
          <w:sz w:val="28"/>
          <w:szCs w:val="28"/>
        </w:rPr>
        <w:t>О</w:t>
      </w:r>
      <w:r w:rsidR="00936E7F" w:rsidRPr="005A00D0">
        <w:rPr>
          <w:rStyle w:val="FontStyle37"/>
          <w:b/>
          <w:sz w:val="28"/>
          <w:szCs w:val="28"/>
        </w:rPr>
        <w:t xml:space="preserve"> внесении изменений в</w:t>
      </w:r>
      <w:r w:rsidR="00F067E9" w:rsidRPr="005A00D0">
        <w:rPr>
          <w:rStyle w:val="FontStyle37"/>
          <w:b/>
          <w:sz w:val="28"/>
          <w:szCs w:val="28"/>
        </w:rPr>
        <w:t xml:space="preserve"> </w:t>
      </w:r>
      <w:r w:rsidR="005A00D0" w:rsidRPr="005A00D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</w:p>
    <w:p w:rsidR="00BF6565" w:rsidRDefault="00603937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603937">
        <w:rPr>
          <w:b/>
          <w:sz w:val="28"/>
          <w:szCs w:val="28"/>
        </w:rPr>
        <w:t>муниципального образования «</w:t>
      </w:r>
      <w:proofErr w:type="spellStart"/>
      <w:r w:rsidRPr="00603937">
        <w:rPr>
          <w:b/>
          <w:sz w:val="28"/>
          <w:szCs w:val="28"/>
        </w:rPr>
        <w:t>Нежновское</w:t>
      </w:r>
      <w:proofErr w:type="spellEnd"/>
      <w:r w:rsidRPr="00603937">
        <w:rPr>
          <w:b/>
          <w:sz w:val="28"/>
          <w:szCs w:val="28"/>
        </w:rPr>
        <w:t xml:space="preserve"> сельское поселение» </w:t>
      </w:r>
      <w:r w:rsidR="00755E22">
        <w:rPr>
          <w:b/>
          <w:sz w:val="28"/>
          <w:szCs w:val="28"/>
        </w:rPr>
        <w:br/>
        <w:t>МО</w:t>
      </w:r>
      <w:r w:rsidRPr="00603937">
        <w:rPr>
          <w:b/>
          <w:sz w:val="28"/>
          <w:szCs w:val="28"/>
        </w:rPr>
        <w:t xml:space="preserve"> «</w:t>
      </w:r>
      <w:proofErr w:type="spellStart"/>
      <w:r w:rsidRPr="00603937">
        <w:rPr>
          <w:b/>
          <w:sz w:val="28"/>
          <w:szCs w:val="28"/>
        </w:rPr>
        <w:t>Кингисеппский</w:t>
      </w:r>
      <w:proofErr w:type="spellEnd"/>
      <w:r w:rsidRPr="00603937">
        <w:rPr>
          <w:b/>
          <w:sz w:val="28"/>
          <w:szCs w:val="28"/>
        </w:rPr>
        <w:t xml:space="preserve"> муниципальный район» Ленинградской области</w:t>
      </w:r>
      <w:r w:rsidR="005A23A9" w:rsidRPr="005A23A9">
        <w:rPr>
          <w:rStyle w:val="FontStyle37"/>
          <w:sz w:val="28"/>
          <w:szCs w:val="28"/>
        </w:rPr>
        <w:t xml:space="preserve"> </w:t>
      </w:r>
      <w:r w:rsidR="00311635">
        <w:rPr>
          <w:rStyle w:val="FontStyle37"/>
          <w:sz w:val="28"/>
          <w:szCs w:val="28"/>
        </w:rPr>
        <w:t>применительно к части территории поселения</w:t>
      </w:r>
    </w:p>
    <w:p w:rsidR="00603937" w:rsidRDefault="00603937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200E4A" w:rsidRPr="00200E4A" w:rsidRDefault="00200E4A" w:rsidP="0020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32 и 33 Градостроительного кодекса Российской Федерации, </w:t>
      </w:r>
      <w:r w:rsidR="00B45C20" w:rsidRPr="00B45C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12 статьи 34 Федерального закона от 23.06.2014 № 171-ФЗ (с изменениями) «О внесении изменений в Земельный кодекс Российской Федерации и отдельные законодательные акты Российской Федерации»</w:t>
      </w:r>
      <w:r w:rsidR="00B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части 2 статьи 1 областного закона от </w:t>
      </w:r>
      <w:r w:rsidR="00860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E4A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 2014 года № 45-оз «О перераспределении полномочий в области градостроительной деятельности между органами государственной</w:t>
      </w:r>
      <w:proofErr w:type="gramEnd"/>
      <w:r w:rsidRPr="0020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области от 9 сентября 2019 года № 421, приказываю:</w:t>
      </w:r>
    </w:p>
    <w:p w:rsidR="00D21581" w:rsidRPr="00D21581" w:rsidRDefault="00D21581" w:rsidP="00D21581">
      <w:pPr>
        <w:spacing w:after="0" w:line="240" w:lineRule="auto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936E7F" w:rsidRPr="00D215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внести в </w:t>
      </w:r>
      <w:r w:rsidRPr="00D215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Правила землепользования и застройки </w:t>
      </w:r>
      <w:r w:rsidR="00603937" w:rsidRPr="00603937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образования «</w:t>
      </w:r>
      <w:proofErr w:type="spellStart"/>
      <w:r w:rsidR="00603937" w:rsidRPr="00603937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Нежновское</w:t>
      </w:r>
      <w:proofErr w:type="spellEnd"/>
      <w:r w:rsidR="00603937" w:rsidRPr="00603937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сельское поселение» </w:t>
      </w:r>
      <w:r w:rsidR="00755E22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</w:t>
      </w:r>
      <w:r w:rsidR="00603937" w:rsidRPr="00603937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proofErr w:type="spellStart"/>
      <w:r w:rsidR="00603937" w:rsidRPr="00603937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Кингисеппский</w:t>
      </w:r>
      <w:proofErr w:type="spellEnd"/>
      <w:r w:rsidR="00603937" w:rsidRPr="00603937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муниципальный район» Ленинградской области</w:t>
      </w:r>
      <w:r w:rsidR="0089641D" w:rsidRPr="0089641D">
        <w:t xml:space="preserve"> </w:t>
      </w:r>
      <w:r w:rsidR="0089641D" w:rsidRPr="0089641D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применительно к части территории поселения</w:t>
      </w:r>
      <w:r w:rsidR="00B14000" w:rsidRPr="00D215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7D78A6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утвержденные </w:t>
      </w:r>
      <w:r w:rsidR="00603937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приказом комитета по архитектуре и градостроительству Ленинградской области от 29</w:t>
      </w:r>
      <w:r w:rsidR="008606C9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июня </w:t>
      </w:r>
      <w:r w:rsidR="00603937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2015 </w:t>
      </w:r>
      <w:r w:rsidR="008606C9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года </w:t>
      </w:r>
      <w:r w:rsidR="00603937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 12</w:t>
      </w:r>
      <w:r w:rsidR="00702E5E" w:rsidRPr="00702E5E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E6172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(с изменениями)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71AE2" w:rsidRDefault="00E71AE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261CFE" w:rsidP="00261C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B511E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редседател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="00B511E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839FA" w:rsidRPr="00B839F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комитета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</w:t>
      </w:r>
      <w:bookmarkStart w:id="0" w:name="_GoBack"/>
      <w:bookmarkEnd w:id="0"/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И.Я.</w:t>
      </w:r>
      <w:r w:rsidR="00856FF2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Кулаков</w:t>
      </w: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727"/>
    <w:rsid w:val="00030F7F"/>
    <w:rsid w:val="00036182"/>
    <w:rsid w:val="00041972"/>
    <w:rsid w:val="000660D7"/>
    <w:rsid w:val="00067740"/>
    <w:rsid w:val="000C4A34"/>
    <w:rsid w:val="000E1066"/>
    <w:rsid w:val="000F47DC"/>
    <w:rsid w:val="00103D53"/>
    <w:rsid w:val="00122D76"/>
    <w:rsid w:val="0012587A"/>
    <w:rsid w:val="00140123"/>
    <w:rsid w:val="001415F1"/>
    <w:rsid w:val="00144818"/>
    <w:rsid w:val="00164BAD"/>
    <w:rsid w:val="001765A7"/>
    <w:rsid w:val="001932BB"/>
    <w:rsid w:val="001A79D7"/>
    <w:rsid w:val="001B5BE1"/>
    <w:rsid w:val="001C68EE"/>
    <w:rsid w:val="001E52AE"/>
    <w:rsid w:val="00200E4A"/>
    <w:rsid w:val="0021023C"/>
    <w:rsid w:val="002143EC"/>
    <w:rsid w:val="002538D6"/>
    <w:rsid w:val="00261CFE"/>
    <w:rsid w:val="00264FFD"/>
    <w:rsid w:val="00283055"/>
    <w:rsid w:val="002C54F1"/>
    <w:rsid w:val="002C64D0"/>
    <w:rsid w:val="002D6A5D"/>
    <w:rsid w:val="002D7033"/>
    <w:rsid w:val="002E08D8"/>
    <w:rsid w:val="002F19CD"/>
    <w:rsid w:val="00301138"/>
    <w:rsid w:val="00311635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410813"/>
    <w:rsid w:val="00440A8A"/>
    <w:rsid w:val="00441512"/>
    <w:rsid w:val="00442159"/>
    <w:rsid w:val="0045373D"/>
    <w:rsid w:val="00462E7A"/>
    <w:rsid w:val="0047317C"/>
    <w:rsid w:val="004778B0"/>
    <w:rsid w:val="00491D12"/>
    <w:rsid w:val="004B2264"/>
    <w:rsid w:val="004C2BEE"/>
    <w:rsid w:val="004C32A0"/>
    <w:rsid w:val="004C473F"/>
    <w:rsid w:val="004E52AC"/>
    <w:rsid w:val="005002FF"/>
    <w:rsid w:val="00520829"/>
    <w:rsid w:val="0052493C"/>
    <w:rsid w:val="00595AD3"/>
    <w:rsid w:val="005A00D0"/>
    <w:rsid w:val="005A029F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3937"/>
    <w:rsid w:val="006041D4"/>
    <w:rsid w:val="00610895"/>
    <w:rsid w:val="00622DDB"/>
    <w:rsid w:val="00625C44"/>
    <w:rsid w:val="0064526D"/>
    <w:rsid w:val="0065117E"/>
    <w:rsid w:val="00651EAE"/>
    <w:rsid w:val="00657872"/>
    <w:rsid w:val="0066277A"/>
    <w:rsid w:val="00675EAB"/>
    <w:rsid w:val="00694BC0"/>
    <w:rsid w:val="00695A63"/>
    <w:rsid w:val="00695CE1"/>
    <w:rsid w:val="00696DD9"/>
    <w:rsid w:val="006979D6"/>
    <w:rsid w:val="006A500A"/>
    <w:rsid w:val="006C04AC"/>
    <w:rsid w:val="006D2F51"/>
    <w:rsid w:val="00702E5E"/>
    <w:rsid w:val="00714682"/>
    <w:rsid w:val="0073024D"/>
    <w:rsid w:val="00736947"/>
    <w:rsid w:val="00740033"/>
    <w:rsid w:val="007438FB"/>
    <w:rsid w:val="00743B3E"/>
    <w:rsid w:val="00755E22"/>
    <w:rsid w:val="00756ECD"/>
    <w:rsid w:val="00760C7F"/>
    <w:rsid w:val="00761454"/>
    <w:rsid w:val="007630BD"/>
    <w:rsid w:val="00763985"/>
    <w:rsid w:val="00775CDE"/>
    <w:rsid w:val="00786343"/>
    <w:rsid w:val="00790517"/>
    <w:rsid w:val="007D78A6"/>
    <w:rsid w:val="007E6172"/>
    <w:rsid w:val="007E7239"/>
    <w:rsid w:val="007F4E8C"/>
    <w:rsid w:val="008008FE"/>
    <w:rsid w:val="0081133F"/>
    <w:rsid w:val="00845F13"/>
    <w:rsid w:val="00856FF2"/>
    <w:rsid w:val="008575B1"/>
    <w:rsid w:val="008606C9"/>
    <w:rsid w:val="008645FE"/>
    <w:rsid w:val="00864B76"/>
    <w:rsid w:val="0089191E"/>
    <w:rsid w:val="0089641D"/>
    <w:rsid w:val="008A4401"/>
    <w:rsid w:val="008B66E4"/>
    <w:rsid w:val="008C4A66"/>
    <w:rsid w:val="008D313A"/>
    <w:rsid w:val="008D3EB0"/>
    <w:rsid w:val="008D476F"/>
    <w:rsid w:val="008E3C26"/>
    <w:rsid w:val="008F29CB"/>
    <w:rsid w:val="008F3D9E"/>
    <w:rsid w:val="008F6D8E"/>
    <w:rsid w:val="008F6E34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81D71"/>
    <w:rsid w:val="00981DD5"/>
    <w:rsid w:val="009A0499"/>
    <w:rsid w:val="009B01D4"/>
    <w:rsid w:val="009C7A60"/>
    <w:rsid w:val="009F1450"/>
    <w:rsid w:val="00A05222"/>
    <w:rsid w:val="00A131BF"/>
    <w:rsid w:val="00A50EAB"/>
    <w:rsid w:val="00AB45DE"/>
    <w:rsid w:val="00AC43F0"/>
    <w:rsid w:val="00AD7B90"/>
    <w:rsid w:val="00AE32CB"/>
    <w:rsid w:val="00AF4A6C"/>
    <w:rsid w:val="00B14000"/>
    <w:rsid w:val="00B14E61"/>
    <w:rsid w:val="00B156EB"/>
    <w:rsid w:val="00B3753E"/>
    <w:rsid w:val="00B45C20"/>
    <w:rsid w:val="00B463E0"/>
    <w:rsid w:val="00B511EA"/>
    <w:rsid w:val="00B53F9E"/>
    <w:rsid w:val="00B5568E"/>
    <w:rsid w:val="00B839FA"/>
    <w:rsid w:val="00BA19D6"/>
    <w:rsid w:val="00BA327F"/>
    <w:rsid w:val="00BA5EE4"/>
    <w:rsid w:val="00BB7267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542A7"/>
    <w:rsid w:val="00C60D90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054D"/>
    <w:rsid w:val="00D10E03"/>
    <w:rsid w:val="00D16EA2"/>
    <w:rsid w:val="00D21581"/>
    <w:rsid w:val="00D40F12"/>
    <w:rsid w:val="00D445CA"/>
    <w:rsid w:val="00D6018F"/>
    <w:rsid w:val="00D62339"/>
    <w:rsid w:val="00D6780C"/>
    <w:rsid w:val="00D67E27"/>
    <w:rsid w:val="00D9659C"/>
    <w:rsid w:val="00DD2869"/>
    <w:rsid w:val="00DE0E53"/>
    <w:rsid w:val="00DE6CE2"/>
    <w:rsid w:val="00E02006"/>
    <w:rsid w:val="00E2713A"/>
    <w:rsid w:val="00E3111F"/>
    <w:rsid w:val="00E51A08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9</cp:revision>
  <cp:lastPrinted>2023-06-19T12:54:00Z</cp:lastPrinted>
  <dcterms:created xsi:type="dcterms:W3CDTF">2023-06-09T11:10:00Z</dcterms:created>
  <dcterms:modified xsi:type="dcterms:W3CDTF">2024-08-13T08:36:00Z</dcterms:modified>
</cp:coreProperties>
</file>