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E5C" w:rsidRPr="00115B41" w:rsidRDefault="00CF3E5C" w:rsidP="00CE4E74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15B41"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F40F8C" w:rsidRPr="00147CD4" w:rsidRDefault="00F40F8C" w:rsidP="00CE4E74">
      <w:pPr>
        <w:pStyle w:val="ConsPlusNormal"/>
        <w:jc w:val="righ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C0C2D" w:rsidRPr="00147CD4" w:rsidRDefault="009950A3" w:rsidP="00CE4E7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47CD4">
        <w:rPr>
          <w:rFonts w:ascii="Times New Roman" w:hAnsi="Times New Roman" w:cs="Times New Roman"/>
          <w:bCs/>
          <w:sz w:val="28"/>
          <w:szCs w:val="28"/>
        </w:rPr>
        <w:t>ПРАВИТЕ</w:t>
      </w:r>
      <w:r w:rsidR="00566E72" w:rsidRPr="00147CD4">
        <w:rPr>
          <w:rFonts w:ascii="Times New Roman" w:hAnsi="Times New Roman" w:cs="Times New Roman"/>
          <w:bCs/>
          <w:sz w:val="28"/>
          <w:szCs w:val="28"/>
        </w:rPr>
        <w:t>Л</w:t>
      </w:r>
      <w:r w:rsidRPr="00147CD4">
        <w:rPr>
          <w:rFonts w:ascii="Times New Roman" w:hAnsi="Times New Roman" w:cs="Times New Roman"/>
          <w:bCs/>
          <w:sz w:val="28"/>
          <w:szCs w:val="28"/>
        </w:rPr>
        <w:t>ЬСТВ</w:t>
      </w:r>
      <w:r w:rsidR="00484A09" w:rsidRPr="00147CD4">
        <w:rPr>
          <w:rFonts w:ascii="Times New Roman" w:hAnsi="Times New Roman" w:cs="Times New Roman"/>
          <w:bCs/>
          <w:sz w:val="28"/>
          <w:szCs w:val="28"/>
        </w:rPr>
        <w:t>О</w:t>
      </w:r>
      <w:r w:rsidRPr="00147C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C0C2D" w:rsidRPr="00147CD4">
        <w:rPr>
          <w:rFonts w:ascii="Times New Roman" w:hAnsi="Times New Roman" w:cs="Times New Roman"/>
          <w:bCs/>
          <w:sz w:val="28"/>
          <w:szCs w:val="28"/>
        </w:rPr>
        <w:t>ЛЕНИНГРАДСКОЙ ОБЛАСТИ</w:t>
      </w:r>
    </w:p>
    <w:p w:rsidR="008618AF" w:rsidRPr="00147CD4" w:rsidRDefault="009C0C2D" w:rsidP="00CE4E74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47C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C0C2D" w:rsidRDefault="00B90822" w:rsidP="00CE4E7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7CD4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2D63A5" w:rsidRPr="00147CD4" w:rsidRDefault="002D63A5" w:rsidP="00CE4E74">
      <w:pPr>
        <w:pStyle w:val="ConsPlusNormal"/>
        <w:jc w:val="center"/>
        <w:rPr>
          <w:rFonts w:ascii="Times New Roman" w:hAnsi="Times New Roman" w:cs="Times New Roman"/>
          <w:b/>
          <w:bCs/>
          <w:strike/>
          <w:sz w:val="28"/>
          <w:szCs w:val="28"/>
        </w:rPr>
      </w:pPr>
    </w:p>
    <w:p w:rsidR="009C0C2D" w:rsidRPr="00147CD4" w:rsidRDefault="009C0C2D" w:rsidP="00CE4E7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7CD4">
        <w:rPr>
          <w:rFonts w:ascii="Times New Roman" w:hAnsi="Times New Roman" w:cs="Times New Roman"/>
          <w:bCs/>
          <w:sz w:val="28"/>
          <w:szCs w:val="28"/>
        </w:rPr>
        <w:t>от «</w:t>
      </w:r>
      <w:r w:rsidR="00CF3E5C" w:rsidRPr="00147CD4">
        <w:rPr>
          <w:rFonts w:ascii="Times New Roman" w:hAnsi="Times New Roman" w:cs="Times New Roman"/>
          <w:bCs/>
          <w:sz w:val="28"/>
          <w:szCs w:val="28"/>
        </w:rPr>
        <w:t>___</w:t>
      </w:r>
      <w:r w:rsidRPr="00147CD4">
        <w:rPr>
          <w:rFonts w:ascii="Times New Roman" w:hAnsi="Times New Roman" w:cs="Times New Roman"/>
          <w:bCs/>
          <w:sz w:val="28"/>
          <w:szCs w:val="28"/>
        </w:rPr>
        <w:t>»_____________ 202</w:t>
      </w:r>
      <w:r w:rsidR="000071C5">
        <w:rPr>
          <w:rFonts w:ascii="Times New Roman" w:hAnsi="Times New Roman" w:cs="Times New Roman"/>
          <w:bCs/>
          <w:sz w:val="28"/>
          <w:szCs w:val="28"/>
        </w:rPr>
        <w:t>4</w:t>
      </w:r>
      <w:r w:rsidRPr="00147CD4">
        <w:rPr>
          <w:rFonts w:ascii="Times New Roman" w:hAnsi="Times New Roman" w:cs="Times New Roman"/>
          <w:bCs/>
          <w:sz w:val="28"/>
          <w:szCs w:val="28"/>
        </w:rPr>
        <w:t xml:space="preserve"> года №____</w:t>
      </w:r>
      <w:r w:rsidRPr="00147C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C0C2D" w:rsidRPr="00147CD4" w:rsidRDefault="009C0C2D" w:rsidP="00CE4E7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7C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56EB3" w:rsidRDefault="009C0C2D" w:rsidP="00B56EB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5F41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B45A8A" w:rsidRPr="00615F41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615F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62202" w:rsidRPr="00615F41">
        <w:rPr>
          <w:rFonts w:ascii="Times New Roman" w:hAnsi="Times New Roman" w:cs="Times New Roman"/>
          <w:b/>
          <w:bCs/>
          <w:sz w:val="28"/>
          <w:szCs w:val="28"/>
        </w:rPr>
        <w:t>отдельных мероприяти</w:t>
      </w:r>
      <w:r w:rsidR="00B45A8A" w:rsidRPr="00615F41">
        <w:rPr>
          <w:rFonts w:ascii="Times New Roman" w:hAnsi="Times New Roman" w:cs="Times New Roman"/>
          <w:b/>
          <w:bCs/>
          <w:sz w:val="28"/>
          <w:szCs w:val="28"/>
        </w:rPr>
        <w:t>ях</w:t>
      </w:r>
      <w:r w:rsidR="00D62202" w:rsidRPr="00615F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2683B" w:rsidRPr="00615F41">
        <w:rPr>
          <w:rFonts w:ascii="Times New Roman" w:hAnsi="Times New Roman" w:cs="Times New Roman"/>
          <w:b/>
          <w:bCs/>
          <w:sz w:val="28"/>
          <w:szCs w:val="28"/>
        </w:rPr>
        <w:t xml:space="preserve">по оказанию содействия избирательным комиссиям </w:t>
      </w:r>
      <w:r w:rsidR="002D63A5">
        <w:rPr>
          <w:rFonts w:ascii="Times New Roman" w:hAnsi="Times New Roman" w:cs="Times New Roman"/>
          <w:b/>
          <w:bCs/>
          <w:sz w:val="28"/>
          <w:szCs w:val="28"/>
        </w:rPr>
        <w:t>в реализации их полномочий</w:t>
      </w:r>
      <w:r w:rsidR="0062683B" w:rsidRPr="00615F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66231" w:rsidRPr="00615F41">
        <w:rPr>
          <w:rFonts w:ascii="Times New Roman" w:hAnsi="Times New Roman" w:cs="Times New Roman"/>
          <w:b/>
          <w:bCs/>
          <w:sz w:val="28"/>
          <w:szCs w:val="28"/>
        </w:rPr>
        <w:t xml:space="preserve">при подготовке и проведении выборов </w:t>
      </w:r>
      <w:r w:rsidR="00B56EB3">
        <w:rPr>
          <w:rFonts w:ascii="Times New Roman" w:hAnsi="Times New Roman" w:cs="Times New Roman"/>
          <w:b/>
          <w:bCs/>
          <w:sz w:val="28"/>
          <w:szCs w:val="28"/>
        </w:rPr>
        <w:t>в отдельных муниципальных образованиях Ленинградской области 8 сентября 2024 года</w:t>
      </w:r>
    </w:p>
    <w:p w:rsidR="00B56EB3" w:rsidRPr="00B56EB3" w:rsidRDefault="00B56EB3" w:rsidP="00B56EB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0822" w:rsidRPr="00ED1734" w:rsidRDefault="00C94788" w:rsidP="00600B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пункта </w:t>
      </w:r>
      <w:r w:rsidR="00B56EB3" w:rsidRPr="000B1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Плана организационно-технических мероприятий по обеспечению подготовки и проведения выборов в отдельных муниципальных образованиях Ленинградской области 8 сентября 2024 </w:t>
      </w:r>
      <w:proofErr w:type="gramStart"/>
      <w:r w:rsidR="00B56EB3" w:rsidRPr="000B188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года, утвержденного</w:t>
      </w:r>
      <w:r w:rsidRPr="000B1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</w:t>
      </w:r>
      <w:r w:rsidR="00B56EB3" w:rsidRPr="000B1883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0B1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Губернатора Ленинградской области от 1</w:t>
      </w:r>
      <w:r w:rsidR="00B56EB3" w:rsidRPr="000B188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F6F05" w:rsidRPr="000B1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EB3" w:rsidRPr="000B1883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AF6F05" w:rsidRPr="000B1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1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</w:t>
      </w:r>
      <w:r w:rsidR="00AF6F05" w:rsidRPr="000B1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0B1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56EB3" w:rsidRPr="000B1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477-рг </w:t>
      </w:r>
      <w:r w:rsidR="00B90822" w:rsidRPr="000B1883">
        <w:rPr>
          <w:rFonts w:ascii="Times New Roman" w:hAnsi="Times New Roman" w:cs="Times New Roman"/>
          <w:sz w:val="28"/>
          <w:szCs w:val="28"/>
        </w:rPr>
        <w:t>Правительство Ленинградской области постановляет</w:t>
      </w:r>
      <w:proofErr w:type="gramEnd"/>
      <w:r w:rsidR="00B90822" w:rsidRPr="000B1883">
        <w:rPr>
          <w:rFonts w:ascii="Times New Roman" w:hAnsi="Times New Roman" w:cs="Times New Roman"/>
          <w:sz w:val="28"/>
          <w:szCs w:val="28"/>
        </w:rPr>
        <w:t>:</w:t>
      </w:r>
    </w:p>
    <w:p w:rsidR="00C94788" w:rsidRPr="00B56EB3" w:rsidRDefault="00C94788" w:rsidP="000B1883">
      <w:pPr>
        <w:pStyle w:val="ConsPlusNormal"/>
        <w:numPr>
          <w:ilvl w:val="0"/>
          <w:numId w:val="2"/>
        </w:numPr>
        <w:tabs>
          <w:tab w:val="left" w:pos="1022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D1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реализацию </w:t>
      </w:r>
      <w:r w:rsidR="00ED1734" w:rsidRPr="00ED1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Ленинградской области </w:t>
      </w:r>
      <w:r w:rsidRPr="00ED1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по </w:t>
      </w:r>
      <w:r w:rsidR="00077A6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перевозке</w:t>
      </w:r>
      <w:r w:rsidR="000B1883" w:rsidRPr="000B1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личного состава централизованного подчинения</w:t>
      </w:r>
      <w:r w:rsidR="000B18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B1883" w:rsidRPr="000B1883">
        <w:rPr>
          <w:rFonts w:ascii="Times New Roman" w:eastAsia="Times New Roman" w:hAnsi="Times New Roman" w:cs="Times New Roman"/>
          <w:sz w:val="28"/>
          <w:szCs w:val="28"/>
          <w:lang w:eastAsia="ru-RU"/>
        </w:rPr>
        <w:t>ГУ МВД России по г. Санкт-Петербургу и Ленинградской области во время проведения единого дня голосования от мест постоянной дислокации к местам несения службы на территории Ленинградской области и обратно</w:t>
      </w:r>
      <w:r w:rsidR="000B1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2286" w:rsidRPr="00ED173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</w:t>
      </w:r>
      <w:r w:rsidR="00FB6D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B1883">
        <w:rPr>
          <w:rFonts w:ascii="Times New Roman" w:eastAsia="Times New Roman" w:hAnsi="Times New Roman" w:cs="Times New Roman"/>
          <w:sz w:val="28"/>
          <w:szCs w:val="28"/>
          <w:lang w:eastAsia="ru-RU"/>
        </w:rPr>
        <w:t>с 5 по</w:t>
      </w:r>
      <w:r w:rsidR="00B56EB3" w:rsidRPr="00B56EB3">
        <w:rPr>
          <w:rFonts w:ascii="Times New Roman" w:hAnsi="Times New Roman" w:cs="Times New Roman"/>
          <w:bCs/>
          <w:sz w:val="28"/>
          <w:szCs w:val="28"/>
        </w:rPr>
        <w:t xml:space="preserve"> 8 сентября 2024 года</w:t>
      </w:r>
      <w:r w:rsidR="00843146" w:rsidRPr="00B56E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55DE2" w:rsidRPr="00ED1734" w:rsidRDefault="00C94788" w:rsidP="000B1883">
      <w:pPr>
        <w:pStyle w:val="ConsPlusNormal"/>
        <w:numPr>
          <w:ilvl w:val="0"/>
          <w:numId w:val="2"/>
        </w:numPr>
        <w:tabs>
          <w:tab w:val="left" w:pos="1022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600BF9" w:rsidRPr="00ED1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пределить </w:t>
      </w:r>
      <w:r w:rsidR="003507A5" w:rsidRPr="00ED173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00BF9" w:rsidRPr="00ED1734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 Ленинградской области по транспорту уполномоченным органом исполнительной власти Ленинградской области</w:t>
      </w:r>
      <w:r w:rsidR="00B55DE2" w:rsidRPr="00ED1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17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C211A" w:rsidRPr="00ED1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</w:t>
      </w:r>
      <w:r w:rsidRPr="00ED173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C211A" w:rsidRPr="00ED1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мероприятий, указанных в </w:t>
      </w:r>
      <w:r w:rsidR="00AF6F05" w:rsidRPr="00ED1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пункте 1 </w:t>
      </w:r>
      <w:r w:rsidR="00BC211A" w:rsidRPr="00ED17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</w:t>
      </w:r>
      <w:r w:rsidR="00AF6F05" w:rsidRPr="00ED173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BC211A" w:rsidRPr="00ED1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 w:rsidR="00AF6F05" w:rsidRPr="00ED173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55DE2" w:rsidRPr="00ED17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C211A" w:rsidRPr="00ED1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5DE2" w:rsidRPr="00BC211A" w:rsidRDefault="00B55DE2" w:rsidP="000B1883">
      <w:pPr>
        <w:pStyle w:val="ConsPlusNormal"/>
        <w:numPr>
          <w:ilvl w:val="0"/>
          <w:numId w:val="2"/>
        </w:numPr>
        <w:tabs>
          <w:tab w:val="left" w:pos="1022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73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реализация мероприятий, указанных в пункте</w:t>
      </w:r>
      <w:r w:rsidR="00FB6D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1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настоящего постановления осуществляется </w:t>
      </w:r>
      <w:r w:rsidRPr="00C9478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 казенным учреждением</w:t>
      </w:r>
      <w:r w:rsidRPr="00C94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 «Ленинградско</w:t>
      </w:r>
      <w:r w:rsidR="0014455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94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областное управление транспорта»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областного бюджета Ленинградской области.</w:t>
      </w:r>
    </w:p>
    <w:p w:rsidR="00600BF9" w:rsidRPr="000B1883" w:rsidRDefault="00600BF9" w:rsidP="000B1883">
      <w:pPr>
        <w:pStyle w:val="ConsPlusNormal"/>
        <w:numPr>
          <w:ilvl w:val="0"/>
          <w:numId w:val="2"/>
        </w:numPr>
        <w:tabs>
          <w:tab w:val="left" w:pos="1022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на заместителя Председателя Правительства Ленинградской области </w:t>
      </w:r>
      <w:proofErr w:type="gramStart"/>
      <w:r w:rsidRPr="000B18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0B1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транспорту и топливно-энергетическому комплексу.</w:t>
      </w:r>
    </w:p>
    <w:p w:rsidR="00075A89" w:rsidRPr="000B1883" w:rsidRDefault="00075A89" w:rsidP="00077A6D">
      <w:pPr>
        <w:pStyle w:val="ConsPlusNormal"/>
        <w:numPr>
          <w:ilvl w:val="0"/>
          <w:numId w:val="2"/>
        </w:numPr>
        <w:tabs>
          <w:tab w:val="left" w:pos="1022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883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077A6D" w:rsidRPr="00077A6D">
        <w:rPr>
          <w:rFonts w:ascii="Times New Roman" w:hAnsi="Times New Roman" w:cs="Times New Roman"/>
          <w:sz w:val="28"/>
          <w:szCs w:val="28"/>
        </w:rPr>
        <w:t>распространяется на правоотношения</w:t>
      </w:r>
      <w:r w:rsidR="00077A6D">
        <w:rPr>
          <w:rFonts w:ascii="Times New Roman" w:hAnsi="Times New Roman" w:cs="Times New Roman"/>
          <w:sz w:val="28"/>
          <w:szCs w:val="28"/>
        </w:rPr>
        <w:t xml:space="preserve">, </w:t>
      </w:r>
      <w:r w:rsidR="003507A5" w:rsidRPr="000B1883">
        <w:rPr>
          <w:rFonts w:ascii="Times New Roman" w:hAnsi="Times New Roman" w:cs="Times New Roman"/>
          <w:sz w:val="28"/>
          <w:szCs w:val="28"/>
        </w:rPr>
        <w:t xml:space="preserve">возникшие </w:t>
      </w:r>
      <w:r w:rsidR="00600BF9" w:rsidRPr="000B1883">
        <w:rPr>
          <w:rFonts w:ascii="Times New Roman" w:hAnsi="Times New Roman" w:cs="Times New Roman"/>
          <w:sz w:val="28"/>
          <w:szCs w:val="28"/>
        </w:rPr>
        <w:t>с 1</w:t>
      </w:r>
      <w:r w:rsidR="003D13E7" w:rsidRPr="000B1883">
        <w:rPr>
          <w:rFonts w:ascii="Times New Roman" w:hAnsi="Times New Roman" w:cs="Times New Roman"/>
          <w:sz w:val="28"/>
          <w:szCs w:val="28"/>
        </w:rPr>
        <w:t>0</w:t>
      </w:r>
      <w:r w:rsidR="00600BF9" w:rsidRPr="000B1883">
        <w:rPr>
          <w:rFonts w:ascii="Times New Roman" w:hAnsi="Times New Roman" w:cs="Times New Roman"/>
          <w:sz w:val="28"/>
          <w:szCs w:val="28"/>
        </w:rPr>
        <w:t xml:space="preserve"> </w:t>
      </w:r>
      <w:r w:rsidR="003D13E7" w:rsidRPr="000B1883">
        <w:rPr>
          <w:rFonts w:ascii="Times New Roman" w:hAnsi="Times New Roman" w:cs="Times New Roman"/>
          <w:sz w:val="28"/>
          <w:szCs w:val="28"/>
        </w:rPr>
        <w:t>июля</w:t>
      </w:r>
      <w:r w:rsidR="00600BF9" w:rsidRPr="000B1883">
        <w:rPr>
          <w:rFonts w:ascii="Times New Roman" w:hAnsi="Times New Roman" w:cs="Times New Roman"/>
          <w:sz w:val="28"/>
          <w:szCs w:val="28"/>
        </w:rPr>
        <w:t xml:space="preserve"> 2024 года.</w:t>
      </w:r>
    </w:p>
    <w:p w:rsidR="00075A89" w:rsidRDefault="00075A89" w:rsidP="00600BF9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:rsidR="003507A5" w:rsidRDefault="003507A5" w:rsidP="00600BF9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:rsidR="008618AF" w:rsidRPr="00147CD4" w:rsidRDefault="008618AF" w:rsidP="00115B41">
      <w:pPr>
        <w:jc w:val="both"/>
        <w:rPr>
          <w:sz w:val="28"/>
          <w:szCs w:val="28"/>
        </w:rPr>
      </w:pPr>
      <w:r w:rsidRPr="00147CD4">
        <w:rPr>
          <w:sz w:val="28"/>
          <w:szCs w:val="28"/>
        </w:rPr>
        <w:t>Губернатор</w:t>
      </w:r>
    </w:p>
    <w:p w:rsidR="00D62202" w:rsidRDefault="00115B41" w:rsidP="00115B41">
      <w:pPr>
        <w:jc w:val="both"/>
        <w:rPr>
          <w:sz w:val="28"/>
          <w:szCs w:val="28"/>
        </w:rPr>
      </w:pPr>
      <w:r w:rsidRPr="00147CD4">
        <w:rPr>
          <w:sz w:val="28"/>
          <w:szCs w:val="28"/>
        </w:rPr>
        <w:t>Ленинградской </w:t>
      </w:r>
      <w:r w:rsidR="008618AF" w:rsidRPr="00147CD4">
        <w:rPr>
          <w:sz w:val="28"/>
          <w:szCs w:val="28"/>
        </w:rPr>
        <w:t xml:space="preserve">области </w:t>
      </w:r>
      <w:r w:rsidRPr="00147CD4">
        <w:rPr>
          <w:sz w:val="28"/>
          <w:szCs w:val="28"/>
        </w:rPr>
        <w:t>А. </w:t>
      </w:r>
      <w:r w:rsidR="008618AF" w:rsidRPr="00147CD4">
        <w:rPr>
          <w:sz w:val="28"/>
          <w:szCs w:val="28"/>
        </w:rPr>
        <w:t>Дрозденко</w:t>
      </w:r>
      <w:r w:rsidRPr="00147CD4">
        <w:rPr>
          <w:sz w:val="28"/>
          <w:szCs w:val="28"/>
        </w:rPr>
        <w:br/>
      </w:r>
    </w:p>
    <w:p w:rsidR="00B23A3C" w:rsidRDefault="00B23A3C" w:rsidP="00115B41">
      <w:pPr>
        <w:jc w:val="both"/>
        <w:rPr>
          <w:sz w:val="28"/>
          <w:szCs w:val="28"/>
        </w:rPr>
      </w:pPr>
    </w:p>
    <w:p w:rsidR="00B23A3C" w:rsidRDefault="00B23A3C" w:rsidP="00115B41">
      <w:pPr>
        <w:jc w:val="both"/>
        <w:rPr>
          <w:sz w:val="28"/>
          <w:szCs w:val="28"/>
        </w:rPr>
      </w:pPr>
    </w:p>
    <w:p w:rsidR="00B23A3C" w:rsidRDefault="00B23A3C" w:rsidP="00115B41">
      <w:pPr>
        <w:jc w:val="both"/>
        <w:rPr>
          <w:sz w:val="28"/>
          <w:szCs w:val="28"/>
        </w:rPr>
      </w:pPr>
    </w:p>
    <w:p w:rsidR="00B23A3C" w:rsidRDefault="00B23A3C" w:rsidP="00115B41">
      <w:pPr>
        <w:jc w:val="both"/>
        <w:rPr>
          <w:sz w:val="28"/>
          <w:szCs w:val="28"/>
        </w:rPr>
      </w:pPr>
    </w:p>
    <w:p w:rsidR="00B23A3C" w:rsidRDefault="00B23A3C" w:rsidP="00115B41">
      <w:pPr>
        <w:jc w:val="both"/>
        <w:rPr>
          <w:sz w:val="28"/>
          <w:szCs w:val="28"/>
        </w:rPr>
      </w:pPr>
    </w:p>
    <w:p w:rsidR="00B23A3C" w:rsidRDefault="00B23A3C" w:rsidP="00115B41">
      <w:pPr>
        <w:jc w:val="both"/>
        <w:rPr>
          <w:sz w:val="28"/>
          <w:szCs w:val="28"/>
        </w:rPr>
      </w:pPr>
    </w:p>
    <w:p w:rsidR="00B23A3C" w:rsidRPr="00B23A3C" w:rsidRDefault="00B23A3C" w:rsidP="00B23A3C">
      <w:pPr>
        <w:spacing w:line="276" w:lineRule="auto"/>
        <w:ind w:firstLine="567"/>
        <w:jc w:val="center"/>
        <w:rPr>
          <w:rFonts w:eastAsiaTheme="minorHAnsi"/>
          <w:sz w:val="28"/>
          <w:szCs w:val="28"/>
          <w:lang w:eastAsia="en-US"/>
        </w:rPr>
      </w:pPr>
      <w:r w:rsidRPr="00B23A3C">
        <w:rPr>
          <w:rFonts w:eastAsiaTheme="minorHAnsi"/>
          <w:sz w:val="28"/>
          <w:szCs w:val="28"/>
          <w:lang w:eastAsia="en-US"/>
        </w:rPr>
        <w:lastRenderedPageBreak/>
        <w:t>ПОЯСНИТЕЛЬНАЯ ЗАПИСКА</w:t>
      </w:r>
    </w:p>
    <w:p w:rsidR="00B23A3C" w:rsidRPr="00B23A3C" w:rsidRDefault="00B23A3C" w:rsidP="00B23A3C">
      <w:pPr>
        <w:widowControl w:val="0"/>
        <w:autoSpaceDE w:val="0"/>
        <w:autoSpaceDN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B23A3C">
        <w:rPr>
          <w:rFonts w:eastAsiaTheme="minorHAnsi"/>
          <w:sz w:val="28"/>
          <w:szCs w:val="28"/>
          <w:lang w:eastAsia="en-US"/>
        </w:rPr>
        <w:t>к проекту постановления Правительства Ленинградской области «</w:t>
      </w:r>
      <w:r w:rsidRPr="00B23A3C">
        <w:rPr>
          <w:rFonts w:eastAsiaTheme="minorHAnsi"/>
          <w:bCs/>
          <w:sz w:val="28"/>
          <w:szCs w:val="28"/>
          <w:lang w:eastAsia="en-US"/>
        </w:rPr>
        <w:t>Об отдельных мероприятиях по оказанию содействия избирательным комиссиям в реализации их полномочий при подготовке и проведении выборов в отдельных муниципальных образованиях Ленинградской области 8 сентября 2024 года»</w:t>
      </w:r>
    </w:p>
    <w:p w:rsidR="00B23A3C" w:rsidRPr="00B23A3C" w:rsidRDefault="00B23A3C" w:rsidP="00B23A3C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B23A3C" w:rsidRPr="00B23A3C" w:rsidRDefault="00B23A3C" w:rsidP="00B23A3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23A3C" w:rsidRPr="00B23A3C" w:rsidRDefault="00B23A3C" w:rsidP="00B23A3C">
      <w:pPr>
        <w:ind w:firstLine="709"/>
        <w:jc w:val="both"/>
        <w:rPr>
          <w:sz w:val="28"/>
          <w:szCs w:val="28"/>
        </w:rPr>
      </w:pPr>
      <w:r w:rsidRPr="00B23A3C">
        <w:rPr>
          <w:rFonts w:eastAsia="Calibri"/>
          <w:sz w:val="28"/>
          <w:szCs w:val="28"/>
          <w:lang w:eastAsia="en-US"/>
        </w:rPr>
        <w:t>Настоящий проект</w:t>
      </w:r>
      <w:r w:rsidRPr="00B23A3C">
        <w:rPr>
          <w:rFonts w:eastAsia="Calibri"/>
          <w:bCs/>
          <w:sz w:val="28"/>
          <w:szCs w:val="28"/>
          <w:lang w:eastAsia="en-US"/>
        </w:rPr>
        <w:t xml:space="preserve"> постановления Правительства Ленинградской области (далее - Проект) подготовлен в целях реализации</w:t>
      </w:r>
      <w:r w:rsidRPr="00B23A3C">
        <w:rPr>
          <w:sz w:val="28"/>
          <w:szCs w:val="28"/>
        </w:rPr>
        <w:t xml:space="preserve"> пункта 7 Плана организационно-технических мероприятий по обеспечению подготовки и проведения выборов в отдельных муниципальных образованиях Ленинградской области 8 сентября 2024 года, утвержденного распоряжением Губернатора Ленинградской области от 10 июля 2024 года № 477-рг (далее – Распоряжение).</w:t>
      </w:r>
    </w:p>
    <w:p w:rsidR="00B23A3C" w:rsidRPr="00B23A3C" w:rsidRDefault="00B23A3C" w:rsidP="00B23A3C">
      <w:pPr>
        <w:ind w:firstLine="709"/>
        <w:jc w:val="both"/>
        <w:rPr>
          <w:sz w:val="28"/>
          <w:szCs w:val="28"/>
        </w:rPr>
      </w:pPr>
      <w:r w:rsidRPr="00B23A3C">
        <w:rPr>
          <w:sz w:val="28"/>
          <w:szCs w:val="28"/>
        </w:rPr>
        <w:t>В соответствии с Распоряжением следует обеспечить охрану помещений для голосования, хранения документации и технологического оборудования, предоставить транспортные средства для организации деятельности избирательных комиссий.</w:t>
      </w:r>
    </w:p>
    <w:p w:rsidR="00B23A3C" w:rsidRPr="00B23A3C" w:rsidRDefault="00B23A3C" w:rsidP="00B23A3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highlight w:val="yellow"/>
          <w:lang w:eastAsia="en-US"/>
        </w:rPr>
      </w:pPr>
      <w:proofErr w:type="gramStart"/>
      <w:r w:rsidRPr="00B23A3C">
        <w:rPr>
          <w:rFonts w:eastAsiaTheme="minorHAnsi"/>
          <w:sz w:val="28"/>
          <w:szCs w:val="28"/>
          <w:lang w:eastAsia="en-US"/>
        </w:rPr>
        <w:t>В целях обеспечения безопасности граждан и общественного порядка во время проведения единого дня голосования на территории Ленинградской области в период с 5 по 8 сентября 2024 года Комитетом правопорядка и безопасности Ленинградской области предложено рассмотреть вопрос об организации перевозки личного состава централизованного подчинения ГУ МВД России по Санкт-Петербургу и Ленинградской области во время проведения единого дня голосования от мест постоянной</w:t>
      </w:r>
      <w:proofErr w:type="gramEnd"/>
      <w:r w:rsidRPr="00B23A3C">
        <w:rPr>
          <w:rFonts w:eastAsiaTheme="minorHAnsi"/>
          <w:sz w:val="28"/>
          <w:szCs w:val="28"/>
          <w:lang w:eastAsia="en-US"/>
        </w:rPr>
        <w:t xml:space="preserve"> дислокации к местам несения службы на территории Ленинградской области и обратно.</w:t>
      </w:r>
    </w:p>
    <w:p w:rsidR="00B23A3C" w:rsidRPr="00B23A3C" w:rsidRDefault="00B23A3C" w:rsidP="00B23A3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23A3C">
        <w:rPr>
          <w:rFonts w:eastAsiaTheme="minorHAnsi"/>
          <w:sz w:val="28"/>
          <w:szCs w:val="28"/>
          <w:lang w:eastAsia="en-US"/>
        </w:rPr>
        <w:tab/>
        <w:t>Перевозки планируется осуществлять за счет средств</w:t>
      </w:r>
      <w:r w:rsidRPr="00B23A3C">
        <w:rPr>
          <w:bCs/>
          <w:sz w:val="28"/>
          <w:szCs w:val="28"/>
        </w:rPr>
        <w:t xml:space="preserve"> резервного фонда Правительства Ленинградской области.</w:t>
      </w:r>
    </w:p>
    <w:p w:rsidR="00B23A3C" w:rsidRPr="00B23A3C" w:rsidRDefault="00B23A3C" w:rsidP="00B23A3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23A3C">
        <w:rPr>
          <w:rFonts w:eastAsiaTheme="minorHAnsi"/>
          <w:sz w:val="28"/>
          <w:szCs w:val="28"/>
          <w:lang w:eastAsia="en-US"/>
        </w:rPr>
        <w:tab/>
        <w:t xml:space="preserve">С учетом </w:t>
      </w:r>
      <w:proofErr w:type="gramStart"/>
      <w:r w:rsidRPr="00B23A3C">
        <w:rPr>
          <w:rFonts w:eastAsiaTheme="minorHAnsi"/>
          <w:sz w:val="28"/>
          <w:szCs w:val="28"/>
          <w:lang w:eastAsia="en-US"/>
        </w:rPr>
        <w:t>изложенного</w:t>
      </w:r>
      <w:proofErr w:type="gramEnd"/>
      <w:r w:rsidRPr="00B23A3C">
        <w:rPr>
          <w:rFonts w:eastAsiaTheme="minorHAnsi"/>
          <w:sz w:val="28"/>
          <w:szCs w:val="28"/>
          <w:lang w:eastAsia="en-US"/>
        </w:rPr>
        <w:t>, настоящим Проектом предлагается о</w:t>
      </w:r>
      <w:r w:rsidRPr="00B23A3C">
        <w:rPr>
          <w:bCs/>
          <w:sz w:val="28"/>
          <w:szCs w:val="28"/>
        </w:rPr>
        <w:t>пределить Комитет Ленинградской области по транспорту уполномоченным органом исполнительной власти Ленинградской области (главным распорядителем бюджетных средств) по реализации мероприятий, указанных в Распоряжении.</w:t>
      </w:r>
    </w:p>
    <w:p w:rsidR="00B23A3C" w:rsidRPr="00B23A3C" w:rsidRDefault="00B23A3C" w:rsidP="00B23A3C">
      <w:pPr>
        <w:ind w:firstLine="709"/>
        <w:jc w:val="both"/>
        <w:rPr>
          <w:sz w:val="28"/>
          <w:szCs w:val="28"/>
        </w:rPr>
      </w:pPr>
      <w:r w:rsidRPr="00B23A3C">
        <w:rPr>
          <w:sz w:val="28"/>
          <w:szCs w:val="28"/>
        </w:rPr>
        <w:t>Для оперативного обеспечения перевозок сотрудников правоохранительных органов, заключение государственных контрактов на осуществление перевозок предлагается возложить на подведомственное Комитету учреждение  ГКУ «ЛО «Леноблтранс».</w:t>
      </w:r>
    </w:p>
    <w:p w:rsidR="00B23A3C" w:rsidRPr="00B23A3C" w:rsidRDefault="00B23A3C" w:rsidP="00B23A3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23A3C">
        <w:rPr>
          <w:rFonts w:eastAsiaTheme="minorHAnsi"/>
          <w:sz w:val="28"/>
          <w:szCs w:val="28"/>
          <w:lang w:eastAsia="en-US"/>
        </w:rPr>
        <w:tab/>
      </w:r>
    </w:p>
    <w:p w:rsidR="00B23A3C" w:rsidRPr="00B23A3C" w:rsidRDefault="00B23A3C" w:rsidP="00B23A3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B23A3C" w:rsidRPr="00B23A3C" w:rsidRDefault="00B23A3C" w:rsidP="00B23A3C">
      <w:pPr>
        <w:rPr>
          <w:rFonts w:eastAsiaTheme="minorHAnsi"/>
          <w:sz w:val="28"/>
          <w:szCs w:val="28"/>
          <w:lang w:eastAsia="en-US"/>
        </w:rPr>
      </w:pPr>
      <w:r w:rsidRPr="00B23A3C">
        <w:rPr>
          <w:rFonts w:eastAsiaTheme="minorHAnsi"/>
          <w:sz w:val="28"/>
          <w:szCs w:val="28"/>
          <w:lang w:eastAsia="en-US"/>
        </w:rPr>
        <w:t>Заместитель председателя Комитета</w:t>
      </w:r>
    </w:p>
    <w:p w:rsidR="00B23A3C" w:rsidRPr="00B23A3C" w:rsidRDefault="00B23A3C" w:rsidP="00B23A3C">
      <w:pPr>
        <w:widowControl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B23A3C">
        <w:rPr>
          <w:rFonts w:eastAsiaTheme="minorHAnsi"/>
          <w:sz w:val="28"/>
          <w:szCs w:val="28"/>
          <w:lang w:eastAsia="en-US"/>
        </w:rPr>
        <w:t xml:space="preserve">Ленинградской области </w:t>
      </w:r>
    </w:p>
    <w:p w:rsidR="00B23A3C" w:rsidRPr="00147CD4" w:rsidRDefault="00B23A3C" w:rsidP="00B23A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590"/>
        </w:tabs>
        <w:jc w:val="both"/>
        <w:rPr>
          <w:sz w:val="28"/>
          <w:szCs w:val="28"/>
        </w:rPr>
      </w:pPr>
      <w:r w:rsidRPr="00B23A3C">
        <w:rPr>
          <w:rFonts w:eastAsiaTheme="minorHAnsi"/>
          <w:sz w:val="28"/>
          <w:szCs w:val="28"/>
          <w:lang w:eastAsia="en-US"/>
        </w:rPr>
        <w:t>по транспорту</w:t>
      </w:r>
      <w:r w:rsidRPr="00B23A3C">
        <w:rPr>
          <w:rFonts w:eastAsiaTheme="minorHAnsi"/>
          <w:sz w:val="28"/>
          <w:szCs w:val="28"/>
          <w:lang w:eastAsia="en-US"/>
        </w:rPr>
        <w:tab/>
      </w:r>
      <w:r w:rsidRPr="00B23A3C">
        <w:rPr>
          <w:rFonts w:eastAsiaTheme="minorHAnsi"/>
          <w:sz w:val="28"/>
          <w:szCs w:val="28"/>
          <w:lang w:eastAsia="en-US"/>
        </w:rPr>
        <w:tab/>
      </w:r>
      <w:r w:rsidRPr="00B23A3C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 xml:space="preserve">        </w:t>
      </w:r>
      <w:r>
        <w:rPr>
          <w:rFonts w:eastAsiaTheme="minorHAnsi"/>
          <w:sz w:val="28"/>
          <w:szCs w:val="28"/>
          <w:lang w:eastAsia="en-US"/>
        </w:rPr>
        <w:tab/>
        <w:t xml:space="preserve">                                            </w:t>
      </w:r>
      <w:bookmarkStart w:id="0" w:name="_GoBack"/>
      <w:bookmarkEnd w:id="0"/>
      <w:proofErr w:type="spellStart"/>
      <w:r>
        <w:rPr>
          <w:rFonts w:eastAsiaTheme="minorHAnsi"/>
          <w:sz w:val="28"/>
          <w:szCs w:val="28"/>
          <w:lang w:eastAsia="en-US"/>
        </w:rPr>
        <w:t>Н.А.Александрова</w:t>
      </w:r>
      <w:proofErr w:type="spellEnd"/>
    </w:p>
    <w:sectPr w:rsidR="00B23A3C" w:rsidRPr="00147CD4" w:rsidSect="00990721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27F60"/>
    <w:multiLevelType w:val="hybridMultilevel"/>
    <w:tmpl w:val="60306EAA"/>
    <w:lvl w:ilvl="0" w:tplc="69EE5698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F10A20"/>
    <w:multiLevelType w:val="hybridMultilevel"/>
    <w:tmpl w:val="83BC68B8"/>
    <w:lvl w:ilvl="0" w:tplc="F7D8D8E6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E81EBE"/>
    <w:multiLevelType w:val="hybridMultilevel"/>
    <w:tmpl w:val="BAA4B86A"/>
    <w:lvl w:ilvl="0" w:tplc="47D0899E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23457F8"/>
    <w:multiLevelType w:val="hybridMultilevel"/>
    <w:tmpl w:val="F81AB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E64800"/>
    <w:multiLevelType w:val="hybridMultilevel"/>
    <w:tmpl w:val="F586AEBC"/>
    <w:lvl w:ilvl="0" w:tplc="228E00C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C2D"/>
    <w:rsid w:val="00002296"/>
    <w:rsid w:val="000071C5"/>
    <w:rsid w:val="00007758"/>
    <w:rsid w:val="00075A89"/>
    <w:rsid w:val="00077A6D"/>
    <w:rsid w:val="000831D0"/>
    <w:rsid w:val="00096548"/>
    <w:rsid w:val="000A2C6C"/>
    <w:rsid w:val="000B1883"/>
    <w:rsid w:val="000E2A49"/>
    <w:rsid w:val="00107E9D"/>
    <w:rsid w:val="00115B41"/>
    <w:rsid w:val="0014455A"/>
    <w:rsid w:val="00147CD4"/>
    <w:rsid w:val="00150D48"/>
    <w:rsid w:val="00170FF6"/>
    <w:rsid w:val="001711F5"/>
    <w:rsid w:val="001742CE"/>
    <w:rsid w:val="001930EF"/>
    <w:rsid w:val="001B69B2"/>
    <w:rsid w:val="001D13B8"/>
    <w:rsid w:val="001D28CB"/>
    <w:rsid w:val="00202286"/>
    <w:rsid w:val="00202E2A"/>
    <w:rsid w:val="0020476D"/>
    <w:rsid w:val="00295CDE"/>
    <w:rsid w:val="0029778B"/>
    <w:rsid w:val="002D63A5"/>
    <w:rsid w:val="002E2866"/>
    <w:rsid w:val="003018B5"/>
    <w:rsid w:val="003507A5"/>
    <w:rsid w:val="00354DE5"/>
    <w:rsid w:val="00360A6C"/>
    <w:rsid w:val="003627CE"/>
    <w:rsid w:val="003758D1"/>
    <w:rsid w:val="00381EED"/>
    <w:rsid w:val="003B488B"/>
    <w:rsid w:val="003C4475"/>
    <w:rsid w:val="003D13E7"/>
    <w:rsid w:val="00402567"/>
    <w:rsid w:val="00402AAB"/>
    <w:rsid w:val="004115F0"/>
    <w:rsid w:val="00484A09"/>
    <w:rsid w:val="004A39F8"/>
    <w:rsid w:val="004C32A0"/>
    <w:rsid w:val="004E51DF"/>
    <w:rsid w:val="00546616"/>
    <w:rsid w:val="00566E72"/>
    <w:rsid w:val="00573511"/>
    <w:rsid w:val="005757F0"/>
    <w:rsid w:val="00587842"/>
    <w:rsid w:val="00594044"/>
    <w:rsid w:val="005C54EE"/>
    <w:rsid w:val="00600BF9"/>
    <w:rsid w:val="00611D61"/>
    <w:rsid w:val="00615F41"/>
    <w:rsid w:val="0062683B"/>
    <w:rsid w:val="00642C81"/>
    <w:rsid w:val="00672CB4"/>
    <w:rsid w:val="00683126"/>
    <w:rsid w:val="007048E0"/>
    <w:rsid w:val="00736079"/>
    <w:rsid w:val="007848E5"/>
    <w:rsid w:val="007B5E2C"/>
    <w:rsid w:val="00801A77"/>
    <w:rsid w:val="008020C8"/>
    <w:rsid w:val="00805698"/>
    <w:rsid w:val="00843146"/>
    <w:rsid w:val="008470E2"/>
    <w:rsid w:val="008618AF"/>
    <w:rsid w:val="00890AE1"/>
    <w:rsid w:val="00897378"/>
    <w:rsid w:val="008B2778"/>
    <w:rsid w:val="008E601B"/>
    <w:rsid w:val="008F0267"/>
    <w:rsid w:val="008F028D"/>
    <w:rsid w:val="00910554"/>
    <w:rsid w:val="00944624"/>
    <w:rsid w:val="00945629"/>
    <w:rsid w:val="009621FD"/>
    <w:rsid w:val="00990721"/>
    <w:rsid w:val="009950A3"/>
    <w:rsid w:val="009C0C2D"/>
    <w:rsid w:val="009D3F3A"/>
    <w:rsid w:val="009F76D2"/>
    <w:rsid w:val="00A12F46"/>
    <w:rsid w:val="00A46A3E"/>
    <w:rsid w:val="00A70945"/>
    <w:rsid w:val="00AB0563"/>
    <w:rsid w:val="00AB3FBD"/>
    <w:rsid w:val="00AD5577"/>
    <w:rsid w:val="00AF5F4B"/>
    <w:rsid w:val="00AF68C5"/>
    <w:rsid w:val="00AF6F05"/>
    <w:rsid w:val="00B2073D"/>
    <w:rsid w:val="00B23120"/>
    <w:rsid w:val="00B23A3C"/>
    <w:rsid w:val="00B4193E"/>
    <w:rsid w:val="00B45A8A"/>
    <w:rsid w:val="00B46E0C"/>
    <w:rsid w:val="00B55DE2"/>
    <w:rsid w:val="00B56A76"/>
    <w:rsid w:val="00B56EB3"/>
    <w:rsid w:val="00B65615"/>
    <w:rsid w:val="00B84FBE"/>
    <w:rsid w:val="00B90822"/>
    <w:rsid w:val="00BC03B1"/>
    <w:rsid w:val="00BC211A"/>
    <w:rsid w:val="00BC51B0"/>
    <w:rsid w:val="00BC5491"/>
    <w:rsid w:val="00BD096A"/>
    <w:rsid w:val="00BD6E83"/>
    <w:rsid w:val="00BD7D3B"/>
    <w:rsid w:val="00C108EE"/>
    <w:rsid w:val="00C23D94"/>
    <w:rsid w:val="00C35A58"/>
    <w:rsid w:val="00C4039F"/>
    <w:rsid w:val="00C42F99"/>
    <w:rsid w:val="00C54BBF"/>
    <w:rsid w:val="00C66231"/>
    <w:rsid w:val="00C7009E"/>
    <w:rsid w:val="00C94788"/>
    <w:rsid w:val="00CC0D59"/>
    <w:rsid w:val="00CD15B4"/>
    <w:rsid w:val="00CE4E74"/>
    <w:rsid w:val="00CF3E5C"/>
    <w:rsid w:val="00D033E4"/>
    <w:rsid w:val="00D11327"/>
    <w:rsid w:val="00D451D0"/>
    <w:rsid w:val="00D45F44"/>
    <w:rsid w:val="00D55928"/>
    <w:rsid w:val="00D62202"/>
    <w:rsid w:val="00D66B9A"/>
    <w:rsid w:val="00D75725"/>
    <w:rsid w:val="00D96047"/>
    <w:rsid w:val="00DA225A"/>
    <w:rsid w:val="00DC7E78"/>
    <w:rsid w:val="00DD0D2E"/>
    <w:rsid w:val="00DE2C97"/>
    <w:rsid w:val="00DE5BCF"/>
    <w:rsid w:val="00E3067A"/>
    <w:rsid w:val="00E81DED"/>
    <w:rsid w:val="00E851D8"/>
    <w:rsid w:val="00E966E7"/>
    <w:rsid w:val="00EB721E"/>
    <w:rsid w:val="00EC12E6"/>
    <w:rsid w:val="00ED1734"/>
    <w:rsid w:val="00EE50A5"/>
    <w:rsid w:val="00EF1EFB"/>
    <w:rsid w:val="00F40F8C"/>
    <w:rsid w:val="00F5128D"/>
    <w:rsid w:val="00F80A4F"/>
    <w:rsid w:val="00F82E51"/>
    <w:rsid w:val="00FA3232"/>
    <w:rsid w:val="00FB6DFF"/>
    <w:rsid w:val="00FC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0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B656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0D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0D5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B46E0C"/>
    <w:rPr>
      <w:b/>
      <w:bCs/>
    </w:rPr>
  </w:style>
  <w:style w:type="paragraph" w:styleId="a7">
    <w:name w:val="No Spacing"/>
    <w:uiPriority w:val="1"/>
    <w:qFormat/>
    <w:rsid w:val="003C447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0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B656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0D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0D5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B46E0C"/>
    <w:rPr>
      <w:b/>
      <w:bCs/>
    </w:rPr>
  </w:style>
  <w:style w:type="paragraph" w:styleId="a7">
    <w:name w:val="No Spacing"/>
    <w:uiPriority w:val="1"/>
    <w:qFormat/>
    <w:rsid w:val="003C447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232EE-2FA6-4B06-9DAF-D21FD49D0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Алексеевна Дмитриева</dc:creator>
  <cp:lastModifiedBy>ххх</cp:lastModifiedBy>
  <cp:revision>2</cp:revision>
  <cp:lastPrinted>2024-03-06T07:36:00Z</cp:lastPrinted>
  <dcterms:created xsi:type="dcterms:W3CDTF">2024-08-21T05:53:00Z</dcterms:created>
  <dcterms:modified xsi:type="dcterms:W3CDTF">2024-08-21T05:53:00Z</dcterms:modified>
</cp:coreProperties>
</file>