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5C" w:rsidRPr="00115B41" w:rsidRDefault="00CF3E5C" w:rsidP="00CE4E74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5B41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40F8C" w:rsidRPr="00147CD4" w:rsidRDefault="00F40F8C" w:rsidP="00CE4E74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0C2D" w:rsidRPr="00147CD4" w:rsidRDefault="009950A3" w:rsidP="00CE4E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7CD4">
        <w:rPr>
          <w:rFonts w:ascii="Times New Roman" w:hAnsi="Times New Roman" w:cs="Times New Roman"/>
          <w:bCs/>
          <w:sz w:val="28"/>
          <w:szCs w:val="28"/>
        </w:rPr>
        <w:t>ПРАВИТЕ</w:t>
      </w:r>
      <w:r w:rsidR="00566E72" w:rsidRPr="00147CD4">
        <w:rPr>
          <w:rFonts w:ascii="Times New Roman" w:hAnsi="Times New Roman" w:cs="Times New Roman"/>
          <w:bCs/>
          <w:sz w:val="28"/>
          <w:szCs w:val="28"/>
        </w:rPr>
        <w:t>Л</w:t>
      </w:r>
      <w:r w:rsidRPr="00147CD4">
        <w:rPr>
          <w:rFonts w:ascii="Times New Roman" w:hAnsi="Times New Roman" w:cs="Times New Roman"/>
          <w:bCs/>
          <w:sz w:val="28"/>
          <w:szCs w:val="28"/>
        </w:rPr>
        <w:t>ЬСТВ</w:t>
      </w:r>
      <w:r w:rsidR="00484A09" w:rsidRPr="00147CD4">
        <w:rPr>
          <w:rFonts w:ascii="Times New Roman" w:hAnsi="Times New Roman" w:cs="Times New Roman"/>
          <w:bCs/>
          <w:sz w:val="28"/>
          <w:szCs w:val="28"/>
        </w:rPr>
        <w:t>О</w:t>
      </w:r>
      <w:r w:rsidRPr="00147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0C2D" w:rsidRPr="00147CD4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8618AF" w:rsidRPr="00147CD4" w:rsidRDefault="009C0C2D" w:rsidP="00CE4E7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C2D" w:rsidRDefault="00B90822" w:rsidP="00CE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C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D63A5" w:rsidRPr="00147CD4" w:rsidRDefault="002D63A5" w:rsidP="00CE4E74">
      <w:pPr>
        <w:pStyle w:val="ConsPlusNormal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9C0C2D" w:rsidRPr="00147CD4" w:rsidRDefault="009C0C2D" w:rsidP="00CE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CD4">
        <w:rPr>
          <w:rFonts w:ascii="Times New Roman" w:hAnsi="Times New Roman" w:cs="Times New Roman"/>
          <w:bCs/>
          <w:sz w:val="28"/>
          <w:szCs w:val="28"/>
        </w:rPr>
        <w:t>от «</w:t>
      </w:r>
      <w:r w:rsidR="00CF3E5C" w:rsidRPr="00147CD4">
        <w:rPr>
          <w:rFonts w:ascii="Times New Roman" w:hAnsi="Times New Roman" w:cs="Times New Roman"/>
          <w:bCs/>
          <w:sz w:val="28"/>
          <w:szCs w:val="28"/>
        </w:rPr>
        <w:t>___</w:t>
      </w:r>
      <w:r w:rsidRPr="00147CD4">
        <w:rPr>
          <w:rFonts w:ascii="Times New Roman" w:hAnsi="Times New Roman" w:cs="Times New Roman"/>
          <w:bCs/>
          <w:sz w:val="28"/>
          <w:szCs w:val="28"/>
        </w:rPr>
        <w:t>»_____________ 202</w:t>
      </w:r>
      <w:r w:rsidR="000071C5">
        <w:rPr>
          <w:rFonts w:ascii="Times New Roman" w:hAnsi="Times New Roman" w:cs="Times New Roman"/>
          <w:bCs/>
          <w:sz w:val="28"/>
          <w:szCs w:val="28"/>
        </w:rPr>
        <w:t>4</w:t>
      </w:r>
      <w:r w:rsidRPr="00147CD4">
        <w:rPr>
          <w:rFonts w:ascii="Times New Roman" w:hAnsi="Times New Roman" w:cs="Times New Roman"/>
          <w:bCs/>
          <w:sz w:val="28"/>
          <w:szCs w:val="28"/>
        </w:rPr>
        <w:t xml:space="preserve"> года №____</w:t>
      </w:r>
      <w:r w:rsidRPr="00147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5564" w:rsidRDefault="00185564" w:rsidP="00CE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C2D" w:rsidRPr="00147CD4" w:rsidRDefault="009C0C2D" w:rsidP="00CE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7D0" w:rsidRDefault="00185564" w:rsidP="001855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22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BC522D">
        <w:rPr>
          <w:rFonts w:ascii="Times New Roman" w:hAnsi="Times New Roman" w:cs="Times New Roman"/>
          <w:b/>
          <w:bCs/>
          <w:sz w:val="28"/>
          <w:szCs w:val="28"/>
        </w:rPr>
        <w:t xml:space="preserve"> мер</w:t>
      </w:r>
      <w:r>
        <w:rPr>
          <w:rFonts w:ascii="Times New Roman" w:hAnsi="Times New Roman" w:cs="Times New Roman"/>
          <w:b/>
          <w:bCs/>
          <w:sz w:val="28"/>
          <w:szCs w:val="28"/>
        </w:rPr>
        <w:t>оприятий</w:t>
      </w:r>
      <w:r w:rsidRPr="00BC522D">
        <w:rPr>
          <w:rFonts w:ascii="Times New Roman" w:hAnsi="Times New Roman" w:cs="Times New Roman"/>
          <w:b/>
          <w:bCs/>
          <w:sz w:val="28"/>
          <w:szCs w:val="28"/>
        </w:rPr>
        <w:t xml:space="preserve"> по усилению охраны общественного порядка</w:t>
      </w:r>
    </w:p>
    <w:p w:rsidR="00185564" w:rsidRPr="00BC522D" w:rsidRDefault="00185564" w:rsidP="001855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22D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обеспечения общественной безопасности в период подготовки и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единого дня голосования</w:t>
      </w:r>
      <w:r w:rsidRPr="00BC522D">
        <w:rPr>
          <w:rFonts w:ascii="Times New Roman" w:hAnsi="Times New Roman" w:cs="Times New Roman"/>
          <w:b/>
          <w:bCs/>
          <w:sz w:val="28"/>
          <w:szCs w:val="28"/>
        </w:rPr>
        <w:t xml:space="preserve"> 8 сентября 2024 года</w:t>
      </w:r>
    </w:p>
    <w:p w:rsidR="00B56EB3" w:rsidRDefault="00B56EB3" w:rsidP="00B56E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564" w:rsidRPr="00B56EB3" w:rsidRDefault="00185564" w:rsidP="00B56E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822" w:rsidRPr="00ED1734" w:rsidRDefault="00185564" w:rsidP="00600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распоряжения Губернатора Ленинградской области </w:t>
      </w:r>
      <w:proofErr w:type="gramStart"/>
      <w:r w:rsidRPr="00185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5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___</w:t>
      </w:r>
      <w:r w:rsidRPr="00185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№_____ «</w:t>
      </w:r>
      <w:proofErr w:type="gramStart"/>
      <w:r w:rsidRPr="00185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8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мерах по усилению охраны общественного порядка и обеспечения общественной безопасности в период подготовки и проведения единого дня голосования 8 сентября 2024 года» Правительство Ленинградской области постановляет:</w:t>
      </w:r>
    </w:p>
    <w:p w:rsidR="00C94788" w:rsidRPr="00B56EB3" w:rsidRDefault="00C94788" w:rsidP="000B1883">
      <w:pPr>
        <w:pStyle w:val="ConsPlusNormal"/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реализацию </w:t>
      </w:r>
      <w:r w:rsidR="00ED1734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Ленинградской области </w:t>
      </w: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="00077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перевозке</w:t>
      </w:r>
      <w:r w:rsidR="000B188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централизованного подчинения</w:t>
      </w:r>
      <w:r w:rsid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883"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МВД России по г. Санкт-Петербургу и Ленинградской области во время проведения единого дня голосования от мест постоянной дислокации к местам несения службы на территории Ленинградской области и обратно</w:t>
      </w:r>
      <w:r w:rsid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286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FB6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по</w:t>
      </w:r>
      <w:r w:rsidR="00B56EB3" w:rsidRPr="00B56EB3">
        <w:rPr>
          <w:rFonts w:ascii="Times New Roman" w:hAnsi="Times New Roman" w:cs="Times New Roman"/>
          <w:bCs/>
          <w:sz w:val="28"/>
          <w:szCs w:val="28"/>
        </w:rPr>
        <w:t xml:space="preserve"> 8 сентября 2024 года</w:t>
      </w:r>
      <w:r w:rsidR="00843146" w:rsidRPr="00B56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5DE2" w:rsidRPr="00ED1734" w:rsidRDefault="00C94788" w:rsidP="000B1883">
      <w:pPr>
        <w:pStyle w:val="ConsPlusNormal"/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00BF9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</w:t>
      </w:r>
      <w:r w:rsidR="003507A5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0BF9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Ленинградской области по транспорту уполномоченным органом исполнительной власти Ленинградской области</w:t>
      </w:r>
      <w:r w:rsidR="00B55DE2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указанных в </w:t>
      </w:r>
      <w:r w:rsidR="00AF6F05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 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AF6F05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AF6F05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5DE2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1A"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DE2" w:rsidRPr="00BC211A" w:rsidRDefault="00B55DE2" w:rsidP="000B1883">
      <w:pPr>
        <w:pStyle w:val="ConsPlusNormal"/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реализация мероприятий, указанных в пункте</w:t>
      </w:r>
      <w:r w:rsidR="00FB6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постановления осуществляется </w:t>
      </w:r>
      <w:r w:rsidRPr="00C947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казенным учреждением</w:t>
      </w:r>
      <w:r w:rsidRPr="00C9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«Ленинградско</w:t>
      </w:r>
      <w:r w:rsidR="001445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областное управление транспорта»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Ленинградской области.</w:t>
      </w:r>
    </w:p>
    <w:p w:rsidR="00600BF9" w:rsidRPr="000B1883" w:rsidRDefault="00600BF9" w:rsidP="000B1883">
      <w:pPr>
        <w:pStyle w:val="ConsPlusNormal"/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  <w:bookmarkStart w:id="0" w:name="_GoBack"/>
      <w:bookmarkEnd w:id="0"/>
    </w:p>
    <w:p w:rsidR="00075A89" w:rsidRDefault="00075A89" w:rsidP="00600BF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3507A5" w:rsidRDefault="003507A5" w:rsidP="00600BF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618AF" w:rsidRPr="00147CD4" w:rsidRDefault="008618AF" w:rsidP="00115B41">
      <w:pPr>
        <w:jc w:val="both"/>
        <w:rPr>
          <w:sz w:val="28"/>
          <w:szCs w:val="28"/>
        </w:rPr>
      </w:pPr>
      <w:r w:rsidRPr="00147CD4">
        <w:rPr>
          <w:sz w:val="28"/>
          <w:szCs w:val="28"/>
        </w:rPr>
        <w:t>Губернатор</w:t>
      </w:r>
    </w:p>
    <w:p w:rsidR="00D62202" w:rsidRPr="00147CD4" w:rsidRDefault="00115B41" w:rsidP="00115B41">
      <w:pPr>
        <w:jc w:val="both"/>
        <w:rPr>
          <w:sz w:val="28"/>
          <w:szCs w:val="28"/>
        </w:rPr>
      </w:pPr>
      <w:r w:rsidRPr="00147CD4">
        <w:rPr>
          <w:sz w:val="28"/>
          <w:szCs w:val="28"/>
        </w:rPr>
        <w:t>Ленинградской </w:t>
      </w:r>
      <w:r w:rsidR="008618AF" w:rsidRPr="00147CD4">
        <w:rPr>
          <w:sz w:val="28"/>
          <w:szCs w:val="28"/>
        </w:rPr>
        <w:t xml:space="preserve">области </w:t>
      </w:r>
      <w:r w:rsidRPr="00147CD4">
        <w:rPr>
          <w:sz w:val="28"/>
          <w:szCs w:val="28"/>
        </w:rPr>
        <w:t>А. </w:t>
      </w:r>
      <w:r w:rsidR="008618AF" w:rsidRPr="00147CD4">
        <w:rPr>
          <w:sz w:val="28"/>
          <w:szCs w:val="28"/>
        </w:rPr>
        <w:t>Дрозденко</w:t>
      </w:r>
      <w:r w:rsidRPr="00147CD4">
        <w:rPr>
          <w:sz w:val="28"/>
          <w:szCs w:val="28"/>
        </w:rPr>
        <w:br/>
      </w:r>
    </w:p>
    <w:sectPr w:rsidR="00D62202" w:rsidRPr="00147CD4" w:rsidSect="0099072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F60"/>
    <w:multiLevelType w:val="hybridMultilevel"/>
    <w:tmpl w:val="60306EAA"/>
    <w:lvl w:ilvl="0" w:tplc="69EE569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10A20"/>
    <w:multiLevelType w:val="hybridMultilevel"/>
    <w:tmpl w:val="83BC68B8"/>
    <w:lvl w:ilvl="0" w:tplc="F7D8D8E6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81EBE"/>
    <w:multiLevelType w:val="hybridMultilevel"/>
    <w:tmpl w:val="BAA4B86A"/>
    <w:lvl w:ilvl="0" w:tplc="47D0899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3457F8"/>
    <w:multiLevelType w:val="hybridMultilevel"/>
    <w:tmpl w:val="F81A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64800"/>
    <w:multiLevelType w:val="hybridMultilevel"/>
    <w:tmpl w:val="F586AEBC"/>
    <w:lvl w:ilvl="0" w:tplc="228E00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2D"/>
    <w:rsid w:val="00002296"/>
    <w:rsid w:val="000071C5"/>
    <w:rsid w:val="00007758"/>
    <w:rsid w:val="00075A89"/>
    <w:rsid w:val="00077A6D"/>
    <w:rsid w:val="000831D0"/>
    <w:rsid w:val="00096548"/>
    <w:rsid w:val="000A2C6C"/>
    <w:rsid w:val="000B1883"/>
    <w:rsid w:val="000B7D99"/>
    <w:rsid w:val="000E2A49"/>
    <w:rsid w:val="00107E9D"/>
    <w:rsid w:val="00115B41"/>
    <w:rsid w:val="0014455A"/>
    <w:rsid w:val="00147CD4"/>
    <w:rsid w:val="00150D48"/>
    <w:rsid w:val="00170FF6"/>
    <w:rsid w:val="001711F5"/>
    <w:rsid w:val="001742CE"/>
    <w:rsid w:val="00185564"/>
    <w:rsid w:val="001907D0"/>
    <w:rsid w:val="001930EF"/>
    <w:rsid w:val="001B69B2"/>
    <w:rsid w:val="001D13B8"/>
    <w:rsid w:val="001D28CB"/>
    <w:rsid w:val="00202286"/>
    <w:rsid w:val="00202E2A"/>
    <w:rsid w:val="0020476D"/>
    <w:rsid w:val="00295CDE"/>
    <w:rsid w:val="0029778B"/>
    <w:rsid w:val="002D63A5"/>
    <w:rsid w:val="002E2866"/>
    <w:rsid w:val="003018B5"/>
    <w:rsid w:val="003507A5"/>
    <w:rsid w:val="00354DE5"/>
    <w:rsid w:val="00360A6C"/>
    <w:rsid w:val="003627CE"/>
    <w:rsid w:val="003758D1"/>
    <w:rsid w:val="00381EED"/>
    <w:rsid w:val="003B488B"/>
    <w:rsid w:val="003C4475"/>
    <w:rsid w:val="003D13E7"/>
    <w:rsid w:val="00402567"/>
    <w:rsid w:val="00402AAB"/>
    <w:rsid w:val="004115F0"/>
    <w:rsid w:val="00484A09"/>
    <w:rsid w:val="004A39F8"/>
    <w:rsid w:val="004C32A0"/>
    <w:rsid w:val="004E51DF"/>
    <w:rsid w:val="00546616"/>
    <w:rsid w:val="00566E72"/>
    <w:rsid w:val="00573511"/>
    <w:rsid w:val="005757F0"/>
    <w:rsid w:val="00587842"/>
    <w:rsid w:val="00594044"/>
    <w:rsid w:val="005C54EE"/>
    <w:rsid w:val="00600BF9"/>
    <w:rsid w:val="00611D61"/>
    <w:rsid w:val="00615F41"/>
    <w:rsid w:val="0062683B"/>
    <w:rsid w:val="00642C81"/>
    <w:rsid w:val="00672CB4"/>
    <w:rsid w:val="00683126"/>
    <w:rsid w:val="007048E0"/>
    <w:rsid w:val="00736079"/>
    <w:rsid w:val="007848E5"/>
    <w:rsid w:val="007B5E2C"/>
    <w:rsid w:val="00801A77"/>
    <w:rsid w:val="008020C8"/>
    <w:rsid w:val="00805698"/>
    <w:rsid w:val="00843146"/>
    <w:rsid w:val="008470E2"/>
    <w:rsid w:val="008618AF"/>
    <w:rsid w:val="00890AE1"/>
    <w:rsid w:val="00897378"/>
    <w:rsid w:val="008B2778"/>
    <w:rsid w:val="008E601B"/>
    <w:rsid w:val="008F0267"/>
    <w:rsid w:val="008F028D"/>
    <w:rsid w:val="00910554"/>
    <w:rsid w:val="00944624"/>
    <w:rsid w:val="00945629"/>
    <w:rsid w:val="009621FD"/>
    <w:rsid w:val="00990721"/>
    <w:rsid w:val="009950A3"/>
    <w:rsid w:val="009C0C2D"/>
    <w:rsid w:val="009D3F3A"/>
    <w:rsid w:val="009F76D2"/>
    <w:rsid w:val="00A12F46"/>
    <w:rsid w:val="00A46A3E"/>
    <w:rsid w:val="00A70945"/>
    <w:rsid w:val="00AB0563"/>
    <w:rsid w:val="00AB3FBD"/>
    <w:rsid w:val="00AD5577"/>
    <w:rsid w:val="00AF5F4B"/>
    <w:rsid w:val="00AF68C5"/>
    <w:rsid w:val="00AF6F05"/>
    <w:rsid w:val="00B2073D"/>
    <w:rsid w:val="00B23120"/>
    <w:rsid w:val="00B4193E"/>
    <w:rsid w:val="00B45A8A"/>
    <w:rsid w:val="00B46E0C"/>
    <w:rsid w:val="00B55DE2"/>
    <w:rsid w:val="00B56A76"/>
    <w:rsid w:val="00B56EB3"/>
    <w:rsid w:val="00B65615"/>
    <w:rsid w:val="00B84FBE"/>
    <w:rsid w:val="00B90822"/>
    <w:rsid w:val="00BC03B1"/>
    <w:rsid w:val="00BC211A"/>
    <w:rsid w:val="00BC51B0"/>
    <w:rsid w:val="00BC5491"/>
    <w:rsid w:val="00BD096A"/>
    <w:rsid w:val="00BD6E83"/>
    <w:rsid w:val="00BD7D3B"/>
    <w:rsid w:val="00C108EE"/>
    <w:rsid w:val="00C23D94"/>
    <w:rsid w:val="00C35A58"/>
    <w:rsid w:val="00C4039F"/>
    <w:rsid w:val="00C42F99"/>
    <w:rsid w:val="00C54BBF"/>
    <w:rsid w:val="00C66231"/>
    <w:rsid w:val="00C7009E"/>
    <w:rsid w:val="00C94788"/>
    <w:rsid w:val="00CC0D59"/>
    <w:rsid w:val="00CD15B4"/>
    <w:rsid w:val="00CE4E74"/>
    <w:rsid w:val="00CF3E5C"/>
    <w:rsid w:val="00D033E4"/>
    <w:rsid w:val="00D11327"/>
    <w:rsid w:val="00D451D0"/>
    <w:rsid w:val="00D45F44"/>
    <w:rsid w:val="00D55928"/>
    <w:rsid w:val="00D62202"/>
    <w:rsid w:val="00D66B9A"/>
    <w:rsid w:val="00D75725"/>
    <w:rsid w:val="00D96047"/>
    <w:rsid w:val="00DA225A"/>
    <w:rsid w:val="00DC7E78"/>
    <w:rsid w:val="00DD0D2E"/>
    <w:rsid w:val="00DE2C97"/>
    <w:rsid w:val="00DE5BCF"/>
    <w:rsid w:val="00E3067A"/>
    <w:rsid w:val="00E81DED"/>
    <w:rsid w:val="00E851D8"/>
    <w:rsid w:val="00E966E7"/>
    <w:rsid w:val="00EB721E"/>
    <w:rsid w:val="00EC12E6"/>
    <w:rsid w:val="00ED1734"/>
    <w:rsid w:val="00EE50A5"/>
    <w:rsid w:val="00EF1EFB"/>
    <w:rsid w:val="00F40F8C"/>
    <w:rsid w:val="00F5128D"/>
    <w:rsid w:val="00F80A4F"/>
    <w:rsid w:val="00F82E51"/>
    <w:rsid w:val="00FA3232"/>
    <w:rsid w:val="00FB6DFF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46E0C"/>
    <w:rPr>
      <w:b/>
      <w:bCs/>
    </w:rPr>
  </w:style>
  <w:style w:type="paragraph" w:styleId="a7">
    <w:name w:val="No Spacing"/>
    <w:uiPriority w:val="1"/>
    <w:qFormat/>
    <w:rsid w:val="003C44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656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46E0C"/>
    <w:rPr>
      <w:b/>
      <w:bCs/>
    </w:rPr>
  </w:style>
  <w:style w:type="paragraph" w:styleId="a7">
    <w:name w:val="No Spacing"/>
    <w:uiPriority w:val="1"/>
    <w:qFormat/>
    <w:rsid w:val="003C44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D703-EC0A-4144-95A8-DDDC5518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Константин Сергеевич Больнов</cp:lastModifiedBy>
  <cp:revision>6</cp:revision>
  <cp:lastPrinted>2024-08-27T11:51:00Z</cp:lastPrinted>
  <dcterms:created xsi:type="dcterms:W3CDTF">2024-08-14T11:31:00Z</dcterms:created>
  <dcterms:modified xsi:type="dcterms:W3CDTF">2024-08-27T11:58:00Z</dcterms:modified>
</cp:coreProperties>
</file>