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D7" w:rsidRPr="00954B9E" w:rsidRDefault="00AE36D7" w:rsidP="00954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357" w:rsidRPr="00067357" w:rsidRDefault="00067357" w:rsidP="000673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357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67357" w:rsidRPr="00067357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357" w:rsidRPr="00067357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7357" w:rsidRPr="00067357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357" w:rsidRPr="00067357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357">
        <w:rPr>
          <w:rFonts w:ascii="Times New Roman" w:hAnsi="Times New Roman" w:cs="Times New Roman"/>
          <w:sz w:val="28"/>
          <w:szCs w:val="28"/>
        </w:rPr>
        <w:t>от</w:t>
      </w:r>
      <w:r w:rsidRPr="00635398">
        <w:rPr>
          <w:rFonts w:ascii="Times New Roman" w:hAnsi="Times New Roman" w:cs="Times New Roman"/>
          <w:sz w:val="28"/>
          <w:szCs w:val="28"/>
          <w:u w:val="single"/>
        </w:rPr>
        <w:t>_</w:t>
      </w:r>
      <w:bookmarkStart w:id="0" w:name="_Hlk78300612"/>
      <w:r w:rsidRPr="0006735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bookmarkEnd w:id="0"/>
      <w:r w:rsidRPr="00067357">
        <w:rPr>
          <w:rFonts w:ascii="Times New Roman" w:hAnsi="Times New Roman" w:cs="Times New Roman"/>
          <w:sz w:val="28"/>
          <w:szCs w:val="28"/>
        </w:rPr>
        <w:t xml:space="preserve">  </w:t>
      </w:r>
      <w:r w:rsidRPr="0006735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067357">
        <w:rPr>
          <w:rFonts w:ascii="Times New Roman" w:hAnsi="Times New Roman" w:cs="Times New Roman"/>
          <w:sz w:val="28"/>
          <w:szCs w:val="28"/>
        </w:rPr>
        <w:t xml:space="preserve"> 2024 г. № </w:t>
      </w:r>
      <w:r w:rsidRPr="00067357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067357" w:rsidRPr="00067357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357" w:rsidRPr="00516B9E" w:rsidRDefault="00067357" w:rsidP="00067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B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43101A" w:rsidRPr="00516B9E" w:rsidRDefault="00067357" w:rsidP="00431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B9E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43101A" w:rsidRPr="00516B9E">
        <w:rPr>
          <w:rFonts w:ascii="Times New Roman" w:hAnsi="Times New Roman" w:cs="Times New Roman"/>
          <w:sz w:val="28"/>
          <w:szCs w:val="28"/>
        </w:rPr>
        <w:t>7 сентября 2023 года</w:t>
      </w:r>
      <w:r w:rsidRPr="00516B9E">
        <w:rPr>
          <w:rFonts w:ascii="Times New Roman" w:hAnsi="Times New Roman" w:cs="Times New Roman"/>
          <w:sz w:val="28"/>
          <w:szCs w:val="28"/>
        </w:rPr>
        <w:t xml:space="preserve"> № </w:t>
      </w:r>
      <w:r w:rsidR="0043101A" w:rsidRPr="00516B9E">
        <w:rPr>
          <w:rFonts w:ascii="Times New Roman" w:hAnsi="Times New Roman" w:cs="Times New Roman"/>
          <w:sz w:val="28"/>
          <w:szCs w:val="28"/>
        </w:rPr>
        <w:t>616</w:t>
      </w:r>
      <w:r w:rsidRPr="00516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57" w:rsidRPr="00516B9E" w:rsidRDefault="00067357" w:rsidP="00067357">
      <w:pPr>
        <w:pStyle w:val="ConsPlusTitle"/>
        <w:jc w:val="center"/>
        <w:rPr>
          <w:b w:val="0"/>
          <w:sz w:val="28"/>
          <w:szCs w:val="28"/>
        </w:rPr>
      </w:pPr>
    </w:p>
    <w:p w:rsidR="00954B9E" w:rsidRDefault="000A2666" w:rsidP="008F67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66">
        <w:rPr>
          <w:rFonts w:ascii="Times New Roman" w:eastAsia="Times New Roman" w:hAnsi="Times New Roman" w:cs="Times New Roman"/>
          <w:sz w:val="28"/>
          <w:szCs w:val="28"/>
        </w:rPr>
        <w:t>Во исполнение пункта 5 постановления Правительства Ленинградской области от 11 ноября 2021 года N 711 "О дополнительной мере социальной поддержки в виде специального транспортного обслуживания отдельных категорий граждан" Правительство Ленинградской области постановляет:</w:t>
      </w:r>
    </w:p>
    <w:p w:rsidR="008F6755" w:rsidRDefault="008F6755" w:rsidP="008F67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B9E" w:rsidRDefault="00954B9E" w:rsidP="00954B9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067357" w:rsidRPr="00954B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C07AD">
        <w:rPr>
          <w:rFonts w:ascii="Times New Roman" w:hAnsi="Times New Roman" w:cs="Times New Roman"/>
          <w:sz w:val="28"/>
          <w:szCs w:val="28"/>
        </w:rPr>
        <w:t>П</w:t>
      </w:r>
      <w:r w:rsidRPr="00954B9E">
        <w:rPr>
          <w:rFonts w:ascii="Times New Roman" w:hAnsi="Times New Roman" w:cs="Times New Roman"/>
          <w:bCs/>
          <w:sz w:val="28"/>
          <w:szCs w:val="28"/>
        </w:rPr>
        <w:t xml:space="preserve">орядок проведения отбора транспортной компании для предоставления специального транспортного обслуживания отдельных категорий граждан в Ленинградской области в рамках государственной программы Ленинградской области «Социальная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№ 406, утвержденный постановлением Правительства Ленинградской области от 7 сентября 2023 года </w:t>
      </w:r>
      <w:r w:rsidR="002C07A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954B9E">
        <w:rPr>
          <w:rFonts w:ascii="Times New Roman" w:hAnsi="Times New Roman" w:cs="Times New Roman"/>
          <w:bCs/>
          <w:sz w:val="28"/>
          <w:szCs w:val="28"/>
        </w:rPr>
        <w:t>№ 616</w:t>
      </w:r>
      <w:r w:rsidR="000A70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7357" w:rsidRPr="00954B9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0A70E8">
        <w:rPr>
          <w:rFonts w:ascii="Times New Roman" w:hAnsi="Times New Roman" w:cs="Times New Roman"/>
          <w:bCs/>
          <w:sz w:val="28"/>
          <w:szCs w:val="28"/>
        </w:rPr>
        <w:t>,</w:t>
      </w:r>
      <w:r w:rsidRPr="00954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B9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954B9E" w:rsidRDefault="00954B9E" w:rsidP="00954B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357" w:rsidRPr="00954B9E" w:rsidRDefault="002C07AD" w:rsidP="00954B9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B9E">
        <w:rPr>
          <w:rFonts w:ascii="Times New Roman" w:hAnsi="Times New Roman" w:cs="Times New Roman"/>
          <w:sz w:val="28"/>
          <w:szCs w:val="28"/>
        </w:rPr>
        <w:t xml:space="preserve">. </w:t>
      </w:r>
      <w:r w:rsidR="00954B9E" w:rsidRPr="00954B9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8E105D" w:rsidRPr="008E105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E105D" w:rsidRPr="008E105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A34805">
        <w:rPr>
          <w:rFonts w:ascii="Times New Roman" w:hAnsi="Times New Roman" w:cs="Times New Roman"/>
          <w:sz w:val="28"/>
          <w:szCs w:val="28"/>
        </w:rPr>
        <w:t>.</w:t>
      </w:r>
    </w:p>
    <w:p w:rsidR="002C07AD" w:rsidRDefault="002C07AD" w:rsidP="0095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559F2" w:rsidRDefault="003559F2" w:rsidP="0095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559F2" w:rsidRPr="00954B9E" w:rsidRDefault="003559F2" w:rsidP="0095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B9E" w:rsidRPr="00954B9E" w:rsidRDefault="00954B9E" w:rsidP="00954B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B9E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954B9E" w:rsidRDefault="00954B9E" w:rsidP="00954B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B9E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54B9E">
        <w:rPr>
          <w:rFonts w:ascii="Times New Roman" w:hAnsi="Times New Roman" w:cs="Times New Roman"/>
          <w:bCs/>
          <w:sz w:val="28"/>
          <w:szCs w:val="28"/>
        </w:rPr>
        <w:t>А. Дрозденко</w:t>
      </w:r>
    </w:p>
    <w:p w:rsidR="006C020C" w:rsidRDefault="006C02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514F8" w:rsidRPr="00D813BD" w:rsidRDefault="002514F8" w:rsidP="006C020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673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4F8" w:rsidRPr="00D813BD" w:rsidRDefault="002514F8" w:rsidP="006C020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2514F8" w:rsidRDefault="002514F8" w:rsidP="006C020C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2514F8" w:rsidRPr="00D813BD" w:rsidRDefault="006C020C" w:rsidP="006C020C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_____________ №__</w:t>
      </w:r>
    </w:p>
    <w:p w:rsidR="00954B9E" w:rsidRDefault="00954B9E" w:rsidP="0025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020C" w:rsidRDefault="006C020C" w:rsidP="0025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4F8" w:rsidRDefault="002514F8" w:rsidP="0025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4F8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2C07AD" w:rsidRPr="00516B9E" w:rsidRDefault="002514F8" w:rsidP="00954B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="002C07AD">
        <w:rPr>
          <w:rFonts w:ascii="Times New Roman" w:hAnsi="Times New Roman" w:cs="Times New Roman"/>
          <w:bCs/>
          <w:sz w:val="28"/>
          <w:szCs w:val="28"/>
        </w:rPr>
        <w:t>П</w:t>
      </w:r>
      <w:r w:rsidR="00954B9E" w:rsidRPr="00954B9E">
        <w:rPr>
          <w:rFonts w:ascii="Times New Roman" w:hAnsi="Times New Roman" w:cs="Times New Roman"/>
          <w:bCs/>
          <w:sz w:val="28"/>
          <w:szCs w:val="28"/>
        </w:rPr>
        <w:t xml:space="preserve">орядок проведения отбора транспортной компании для предоставления специального транспортного обслуживания отдельных категорий граждан в Ленинградской области в рамках государственной программы Ленинградской области </w:t>
      </w:r>
      <w:r w:rsidR="00954B9E">
        <w:rPr>
          <w:rFonts w:ascii="Times New Roman" w:hAnsi="Times New Roman" w:cs="Times New Roman"/>
          <w:bCs/>
          <w:sz w:val="28"/>
          <w:szCs w:val="28"/>
        </w:rPr>
        <w:t>«</w:t>
      </w:r>
      <w:r w:rsidR="00954B9E" w:rsidRPr="00516B9E">
        <w:rPr>
          <w:rFonts w:ascii="Times New Roman" w:hAnsi="Times New Roman" w:cs="Times New Roman"/>
          <w:bCs/>
          <w:sz w:val="28"/>
          <w:szCs w:val="28"/>
        </w:rPr>
        <w:t>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№ 406</w:t>
      </w:r>
      <w:r w:rsidR="002C07AD" w:rsidRPr="00516B9E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Правительства Ленинградской области</w:t>
      </w:r>
      <w:proofErr w:type="gramEnd"/>
    </w:p>
    <w:p w:rsidR="00954B9E" w:rsidRPr="00516B9E" w:rsidRDefault="002C07AD" w:rsidP="00954B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B9E">
        <w:rPr>
          <w:rFonts w:ascii="Times New Roman" w:hAnsi="Times New Roman" w:cs="Times New Roman"/>
          <w:bCs/>
          <w:sz w:val="28"/>
          <w:szCs w:val="28"/>
        </w:rPr>
        <w:t>от 7 сентября 2023 года № 616</w:t>
      </w:r>
    </w:p>
    <w:p w:rsidR="0058131C" w:rsidRPr="0058131C" w:rsidRDefault="0058131C" w:rsidP="00735F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7AD" w:rsidRPr="00827079" w:rsidRDefault="00827079" w:rsidP="0082707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 разделе 2 (Требования к участникам отбора):</w:t>
      </w:r>
    </w:p>
    <w:p w:rsidR="00827079" w:rsidRPr="00827079" w:rsidRDefault="00827079" w:rsidP="00827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 пункте 2.2.:</w:t>
      </w:r>
    </w:p>
    <w:p w:rsidR="009514D9" w:rsidRPr="00C33081" w:rsidRDefault="002C07AD" w:rsidP="002C07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081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9514D9" w:rsidRPr="00C330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0BF6" w:rsidRPr="00C33081" w:rsidRDefault="00830BF6" w:rsidP="00830B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081">
        <w:rPr>
          <w:rFonts w:ascii="Times New Roman" w:hAnsi="Times New Roman" w:cs="Times New Roman"/>
          <w:sz w:val="28"/>
          <w:szCs w:val="28"/>
        </w:rPr>
        <w:t xml:space="preserve">«Наличие у участника отбора возможности оказывать </w:t>
      </w:r>
      <w:r w:rsidR="008B0E2C">
        <w:rPr>
          <w:rFonts w:ascii="Times New Roman" w:hAnsi="Times New Roman" w:cs="Times New Roman"/>
          <w:sz w:val="28"/>
          <w:szCs w:val="28"/>
        </w:rPr>
        <w:t>услугу не менее чем 15</w:t>
      </w:r>
      <w:r w:rsidRPr="00F40FE0">
        <w:rPr>
          <w:rFonts w:ascii="Times New Roman" w:hAnsi="Times New Roman" w:cs="Times New Roman"/>
          <w:sz w:val="28"/>
          <w:szCs w:val="28"/>
        </w:rPr>
        <w:t xml:space="preserve"> специально оборудованными транспортными средствами категории М1 для перевозки инвалидов, соответствующими </w:t>
      </w:r>
      <w:hyperlink r:id="rId9" w:history="1">
        <w:r w:rsidRPr="00F40FE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Pr="00F40FE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 w:rsidRPr="00F40FE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50844-95</w:t>
        </w:r>
      </w:hyperlink>
      <w:r w:rsidRPr="00F40FE0">
        <w:rPr>
          <w:rFonts w:ascii="Times New Roman" w:hAnsi="Times New Roman" w:cs="Times New Roman"/>
          <w:sz w:val="28"/>
          <w:szCs w:val="28"/>
        </w:rPr>
        <w:t xml:space="preserve"> "Автобусы для перевозки инвалидов. Общие технические требования" (</w:t>
      </w:r>
      <w:proofErr w:type="gramStart"/>
      <w:r w:rsidRPr="00F40FE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40FE0">
        <w:rPr>
          <w:rFonts w:ascii="Times New Roman" w:hAnsi="Times New Roman" w:cs="Times New Roman"/>
          <w:sz w:val="28"/>
          <w:szCs w:val="28"/>
        </w:rPr>
        <w:t xml:space="preserve"> и введен в действие постановлением Госстандарта России от 26 декабря 1995 года N 634), и не менее чем 450 специально не оборудованными транспортными средствами, допущенными в установленном порядке к эксплуатации.»</w:t>
      </w:r>
      <w:r w:rsidR="00827079">
        <w:rPr>
          <w:rFonts w:ascii="Times New Roman" w:hAnsi="Times New Roman" w:cs="Times New Roman"/>
          <w:sz w:val="28"/>
          <w:szCs w:val="28"/>
        </w:rPr>
        <w:t>;</w:t>
      </w:r>
    </w:p>
    <w:p w:rsidR="00827079" w:rsidRPr="00827079" w:rsidRDefault="00827079" w:rsidP="008270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дополнить пунктом 2.8-1 следующего содержания:</w:t>
      </w:r>
    </w:p>
    <w:p w:rsidR="0080648C" w:rsidRPr="00D127F7" w:rsidRDefault="00827079" w:rsidP="008270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 xml:space="preserve">«2.8-1. Обеспечить возможность оборудования подвижного состава детскими удерживающими устройствами группы «0» в случае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079">
        <w:rPr>
          <w:rFonts w:ascii="Times New Roman" w:hAnsi="Times New Roman" w:cs="Times New Roman"/>
          <w:sz w:val="28"/>
          <w:szCs w:val="28"/>
        </w:rPr>
        <w:t>еревозки родивших женщин с новорожденны</w:t>
      </w:r>
      <w:proofErr w:type="gramStart"/>
      <w:r w:rsidRPr="0082707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27079">
        <w:rPr>
          <w:rFonts w:ascii="Times New Roman" w:hAnsi="Times New Roman" w:cs="Times New Roman"/>
          <w:sz w:val="28"/>
          <w:szCs w:val="28"/>
        </w:rPr>
        <w:t>и) от(до) социально значимых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079">
        <w:rPr>
          <w:rFonts w:ascii="Times New Roman" w:hAnsi="Times New Roman" w:cs="Times New Roman"/>
          <w:sz w:val="28"/>
          <w:szCs w:val="28"/>
        </w:rPr>
        <w:t>.</w:t>
      </w:r>
    </w:p>
    <w:p w:rsidR="0080648C" w:rsidRPr="00D127F7" w:rsidRDefault="0080648C" w:rsidP="0080648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DE1" w:rsidRPr="00830BF6" w:rsidRDefault="00E80DE1" w:rsidP="00BF60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80DE1" w:rsidRPr="00830BF6" w:rsidSect="00166019">
      <w:headerReference w:type="default" r:id="rId10"/>
      <w:headerReference w:type="first" r:id="rId11"/>
      <w:pgSz w:w="11906" w:h="16838"/>
      <w:pgMar w:top="1134" w:right="566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76" w:rsidRDefault="00361576" w:rsidP="00906C3D">
      <w:pPr>
        <w:spacing w:after="0" w:line="240" w:lineRule="auto"/>
      </w:pPr>
      <w:r>
        <w:separator/>
      </w:r>
    </w:p>
  </w:endnote>
  <w:endnote w:type="continuationSeparator" w:id="0">
    <w:p w:rsidR="00361576" w:rsidRDefault="00361576" w:rsidP="0090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76" w:rsidRDefault="00361576" w:rsidP="00906C3D">
      <w:pPr>
        <w:spacing w:after="0" w:line="240" w:lineRule="auto"/>
      </w:pPr>
      <w:r>
        <w:separator/>
      </w:r>
    </w:p>
  </w:footnote>
  <w:footnote w:type="continuationSeparator" w:id="0">
    <w:p w:rsidR="00361576" w:rsidRDefault="00361576" w:rsidP="0090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3" w:rsidRDefault="00441F63" w:rsidP="00441F63">
    <w:pPr>
      <w:pStyle w:val="ac"/>
      <w:tabs>
        <w:tab w:val="clear" w:pos="4677"/>
        <w:tab w:val="clear" w:pos="9355"/>
        <w:tab w:val="left" w:pos="51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3" w:rsidRDefault="00441F63">
    <w:pPr>
      <w:pStyle w:val="ac"/>
      <w:jc w:val="center"/>
    </w:pPr>
  </w:p>
  <w:p w:rsidR="00906C3D" w:rsidRDefault="00906C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6C0"/>
    <w:multiLevelType w:val="multilevel"/>
    <w:tmpl w:val="6590D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CD431F7"/>
    <w:multiLevelType w:val="hybridMultilevel"/>
    <w:tmpl w:val="932A2B08"/>
    <w:lvl w:ilvl="0" w:tplc="9884863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60F01"/>
    <w:multiLevelType w:val="hybridMultilevel"/>
    <w:tmpl w:val="D5605E56"/>
    <w:lvl w:ilvl="0" w:tplc="27B498E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D7D5F"/>
    <w:multiLevelType w:val="hybridMultilevel"/>
    <w:tmpl w:val="34D2CBB0"/>
    <w:lvl w:ilvl="0" w:tplc="E56616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85026"/>
    <w:multiLevelType w:val="multilevel"/>
    <w:tmpl w:val="C0BA4276"/>
    <w:lvl w:ilvl="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5">
    <w:nsid w:val="5A5C4642"/>
    <w:multiLevelType w:val="hybridMultilevel"/>
    <w:tmpl w:val="704EC010"/>
    <w:lvl w:ilvl="0" w:tplc="C936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3666F"/>
    <w:multiLevelType w:val="multilevel"/>
    <w:tmpl w:val="8340C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7E42572"/>
    <w:multiLevelType w:val="hybridMultilevel"/>
    <w:tmpl w:val="7D78DBDE"/>
    <w:lvl w:ilvl="0" w:tplc="BE2C52F8">
      <w:start w:val="7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81C0E77"/>
    <w:multiLevelType w:val="hybridMultilevel"/>
    <w:tmpl w:val="91DC0922"/>
    <w:lvl w:ilvl="0" w:tplc="8708B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D7"/>
    <w:rsid w:val="00012356"/>
    <w:rsid w:val="000213AE"/>
    <w:rsid w:val="00021C7D"/>
    <w:rsid w:val="00024FAA"/>
    <w:rsid w:val="000251D3"/>
    <w:rsid w:val="00044605"/>
    <w:rsid w:val="00045AB7"/>
    <w:rsid w:val="00045FF8"/>
    <w:rsid w:val="00047BD2"/>
    <w:rsid w:val="00060EEE"/>
    <w:rsid w:val="00065920"/>
    <w:rsid w:val="00067357"/>
    <w:rsid w:val="00067F35"/>
    <w:rsid w:val="000722F8"/>
    <w:rsid w:val="00081651"/>
    <w:rsid w:val="000873C6"/>
    <w:rsid w:val="00091CC6"/>
    <w:rsid w:val="000921D4"/>
    <w:rsid w:val="00096A77"/>
    <w:rsid w:val="000A2666"/>
    <w:rsid w:val="000A70E8"/>
    <w:rsid w:val="000C455D"/>
    <w:rsid w:val="000C47E2"/>
    <w:rsid w:val="000C5140"/>
    <w:rsid w:val="000C52FF"/>
    <w:rsid w:val="000D2045"/>
    <w:rsid w:val="000F18FC"/>
    <w:rsid w:val="000F2BD1"/>
    <w:rsid w:val="000F4255"/>
    <w:rsid w:val="000F46AB"/>
    <w:rsid w:val="000F5224"/>
    <w:rsid w:val="000F6668"/>
    <w:rsid w:val="00110301"/>
    <w:rsid w:val="001110A9"/>
    <w:rsid w:val="00131894"/>
    <w:rsid w:val="0013248E"/>
    <w:rsid w:val="0013640F"/>
    <w:rsid w:val="0014777B"/>
    <w:rsid w:val="00151347"/>
    <w:rsid w:val="00152850"/>
    <w:rsid w:val="0016160D"/>
    <w:rsid w:val="001631B0"/>
    <w:rsid w:val="00163411"/>
    <w:rsid w:val="0016578F"/>
    <w:rsid w:val="00166019"/>
    <w:rsid w:val="00171BEA"/>
    <w:rsid w:val="001831A3"/>
    <w:rsid w:val="001846BA"/>
    <w:rsid w:val="00186A7A"/>
    <w:rsid w:val="001A3260"/>
    <w:rsid w:val="001A34A3"/>
    <w:rsid w:val="001C58F8"/>
    <w:rsid w:val="001C7915"/>
    <w:rsid w:val="001E4C0D"/>
    <w:rsid w:val="001F20B9"/>
    <w:rsid w:val="001F3B7F"/>
    <w:rsid w:val="002012E5"/>
    <w:rsid w:val="00203F48"/>
    <w:rsid w:val="00210D37"/>
    <w:rsid w:val="00215207"/>
    <w:rsid w:val="002155AC"/>
    <w:rsid w:val="00223612"/>
    <w:rsid w:val="00231B08"/>
    <w:rsid w:val="0023389C"/>
    <w:rsid w:val="00234BC4"/>
    <w:rsid w:val="00234C51"/>
    <w:rsid w:val="00234E41"/>
    <w:rsid w:val="00235DE8"/>
    <w:rsid w:val="002367CE"/>
    <w:rsid w:val="00236EE1"/>
    <w:rsid w:val="0024458C"/>
    <w:rsid w:val="00244F6D"/>
    <w:rsid w:val="00247AE8"/>
    <w:rsid w:val="00247BAC"/>
    <w:rsid w:val="002514F8"/>
    <w:rsid w:val="00260590"/>
    <w:rsid w:val="00273020"/>
    <w:rsid w:val="00275563"/>
    <w:rsid w:val="0027660D"/>
    <w:rsid w:val="00280982"/>
    <w:rsid w:val="002835A1"/>
    <w:rsid w:val="00292D61"/>
    <w:rsid w:val="002A0EDB"/>
    <w:rsid w:val="002A33FE"/>
    <w:rsid w:val="002A442B"/>
    <w:rsid w:val="002A4C13"/>
    <w:rsid w:val="002A719E"/>
    <w:rsid w:val="002B0C2E"/>
    <w:rsid w:val="002C07AD"/>
    <w:rsid w:val="002D1642"/>
    <w:rsid w:val="002E07E4"/>
    <w:rsid w:val="002E658B"/>
    <w:rsid w:val="002F6401"/>
    <w:rsid w:val="002F6AFF"/>
    <w:rsid w:val="0030218A"/>
    <w:rsid w:val="00303E62"/>
    <w:rsid w:val="003061DA"/>
    <w:rsid w:val="0030784F"/>
    <w:rsid w:val="003134C2"/>
    <w:rsid w:val="00316B60"/>
    <w:rsid w:val="003276D2"/>
    <w:rsid w:val="00337316"/>
    <w:rsid w:val="003423D1"/>
    <w:rsid w:val="00345C2C"/>
    <w:rsid w:val="003540DA"/>
    <w:rsid w:val="003559F2"/>
    <w:rsid w:val="00357BE7"/>
    <w:rsid w:val="00361396"/>
    <w:rsid w:val="00361576"/>
    <w:rsid w:val="00367061"/>
    <w:rsid w:val="00375FDF"/>
    <w:rsid w:val="00376F14"/>
    <w:rsid w:val="0038199A"/>
    <w:rsid w:val="003977F9"/>
    <w:rsid w:val="003A1438"/>
    <w:rsid w:val="003A7D9A"/>
    <w:rsid w:val="003B6BA6"/>
    <w:rsid w:val="003C6C03"/>
    <w:rsid w:val="003D0BE0"/>
    <w:rsid w:val="003D37E9"/>
    <w:rsid w:val="003E7A90"/>
    <w:rsid w:val="003F04DB"/>
    <w:rsid w:val="00404F94"/>
    <w:rsid w:val="00410445"/>
    <w:rsid w:val="00413FE3"/>
    <w:rsid w:val="00414164"/>
    <w:rsid w:val="0041430C"/>
    <w:rsid w:val="00417BA1"/>
    <w:rsid w:val="0043101A"/>
    <w:rsid w:val="004317A2"/>
    <w:rsid w:val="00441F63"/>
    <w:rsid w:val="00446FB2"/>
    <w:rsid w:val="00493D7E"/>
    <w:rsid w:val="00495B7D"/>
    <w:rsid w:val="00497407"/>
    <w:rsid w:val="004A4172"/>
    <w:rsid w:val="004B26EB"/>
    <w:rsid w:val="004B69C3"/>
    <w:rsid w:val="004B73D0"/>
    <w:rsid w:val="004C5209"/>
    <w:rsid w:val="004C5692"/>
    <w:rsid w:val="004C674E"/>
    <w:rsid w:val="004D4583"/>
    <w:rsid w:val="004E4283"/>
    <w:rsid w:val="004F17BC"/>
    <w:rsid w:val="005026F8"/>
    <w:rsid w:val="00507173"/>
    <w:rsid w:val="00510536"/>
    <w:rsid w:val="00514D27"/>
    <w:rsid w:val="00516B9E"/>
    <w:rsid w:val="00520ACA"/>
    <w:rsid w:val="00522E44"/>
    <w:rsid w:val="005379FF"/>
    <w:rsid w:val="0054056B"/>
    <w:rsid w:val="005516C1"/>
    <w:rsid w:val="00564F78"/>
    <w:rsid w:val="0056736A"/>
    <w:rsid w:val="0058131C"/>
    <w:rsid w:val="00584C8B"/>
    <w:rsid w:val="00587599"/>
    <w:rsid w:val="00590E32"/>
    <w:rsid w:val="00595298"/>
    <w:rsid w:val="00595FE1"/>
    <w:rsid w:val="005A49E0"/>
    <w:rsid w:val="005A4AA9"/>
    <w:rsid w:val="005A6B0C"/>
    <w:rsid w:val="005B7109"/>
    <w:rsid w:val="005C4BD6"/>
    <w:rsid w:val="005F7DBD"/>
    <w:rsid w:val="006011D4"/>
    <w:rsid w:val="00601345"/>
    <w:rsid w:val="0060548D"/>
    <w:rsid w:val="00615163"/>
    <w:rsid w:val="00627FEC"/>
    <w:rsid w:val="00632982"/>
    <w:rsid w:val="00633C1D"/>
    <w:rsid w:val="00635398"/>
    <w:rsid w:val="0065401F"/>
    <w:rsid w:val="00663C1E"/>
    <w:rsid w:val="00666536"/>
    <w:rsid w:val="006801EE"/>
    <w:rsid w:val="00680AFF"/>
    <w:rsid w:val="00682987"/>
    <w:rsid w:val="00686C47"/>
    <w:rsid w:val="00692D52"/>
    <w:rsid w:val="006931FD"/>
    <w:rsid w:val="006A553A"/>
    <w:rsid w:val="006A7C4E"/>
    <w:rsid w:val="006B0055"/>
    <w:rsid w:val="006B1778"/>
    <w:rsid w:val="006B415C"/>
    <w:rsid w:val="006C020C"/>
    <w:rsid w:val="006C25D5"/>
    <w:rsid w:val="006F3AA3"/>
    <w:rsid w:val="006F662A"/>
    <w:rsid w:val="00700379"/>
    <w:rsid w:val="00701B9F"/>
    <w:rsid w:val="007052B1"/>
    <w:rsid w:val="00716CAD"/>
    <w:rsid w:val="00735F11"/>
    <w:rsid w:val="007367EC"/>
    <w:rsid w:val="00736FDC"/>
    <w:rsid w:val="007376D6"/>
    <w:rsid w:val="0074653E"/>
    <w:rsid w:val="0074689E"/>
    <w:rsid w:val="00750289"/>
    <w:rsid w:val="0075045F"/>
    <w:rsid w:val="00751BB6"/>
    <w:rsid w:val="00752FCC"/>
    <w:rsid w:val="00760465"/>
    <w:rsid w:val="00765A8A"/>
    <w:rsid w:val="00771A66"/>
    <w:rsid w:val="00777188"/>
    <w:rsid w:val="00784620"/>
    <w:rsid w:val="00784EE9"/>
    <w:rsid w:val="00792CFA"/>
    <w:rsid w:val="007939D4"/>
    <w:rsid w:val="00797E81"/>
    <w:rsid w:val="007A1D6C"/>
    <w:rsid w:val="007B0F73"/>
    <w:rsid w:val="007C73A8"/>
    <w:rsid w:val="007D1A4E"/>
    <w:rsid w:val="007E0F29"/>
    <w:rsid w:val="007E192A"/>
    <w:rsid w:val="007E1F3B"/>
    <w:rsid w:val="007F1847"/>
    <w:rsid w:val="007F2106"/>
    <w:rsid w:val="007F4427"/>
    <w:rsid w:val="007F6B3F"/>
    <w:rsid w:val="00804B8A"/>
    <w:rsid w:val="0080648C"/>
    <w:rsid w:val="008068D6"/>
    <w:rsid w:val="0081276A"/>
    <w:rsid w:val="008136F4"/>
    <w:rsid w:val="00814906"/>
    <w:rsid w:val="00827079"/>
    <w:rsid w:val="00830B98"/>
    <w:rsid w:val="00830BF6"/>
    <w:rsid w:val="00845EC2"/>
    <w:rsid w:val="008606A8"/>
    <w:rsid w:val="00861A5E"/>
    <w:rsid w:val="0086257D"/>
    <w:rsid w:val="00865D30"/>
    <w:rsid w:val="008679CD"/>
    <w:rsid w:val="00870C9B"/>
    <w:rsid w:val="008722B3"/>
    <w:rsid w:val="00873DC4"/>
    <w:rsid w:val="0087556E"/>
    <w:rsid w:val="008A6B2A"/>
    <w:rsid w:val="008B0E2C"/>
    <w:rsid w:val="008B433B"/>
    <w:rsid w:val="008B4421"/>
    <w:rsid w:val="008C0809"/>
    <w:rsid w:val="008D4B3F"/>
    <w:rsid w:val="008E0BB3"/>
    <w:rsid w:val="008E105D"/>
    <w:rsid w:val="008E3107"/>
    <w:rsid w:val="008F6755"/>
    <w:rsid w:val="008F7AAD"/>
    <w:rsid w:val="009010FB"/>
    <w:rsid w:val="00901377"/>
    <w:rsid w:val="00902958"/>
    <w:rsid w:val="00904D6C"/>
    <w:rsid w:val="00906C3D"/>
    <w:rsid w:val="00910F35"/>
    <w:rsid w:val="0091517F"/>
    <w:rsid w:val="00923415"/>
    <w:rsid w:val="00932254"/>
    <w:rsid w:val="00934592"/>
    <w:rsid w:val="00944B6D"/>
    <w:rsid w:val="00944F82"/>
    <w:rsid w:val="009467EE"/>
    <w:rsid w:val="009514D9"/>
    <w:rsid w:val="00954571"/>
    <w:rsid w:val="00954B9E"/>
    <w:rsid w:val="00955284"/>
    <w:rsid w:val="009675BE"/>
    <w:rsid w:val="009767B5"/>
    <w:rsid w:val="0098175F"/>
    <w:rsid w:val="00981812"/>
    <w:rsid w:val="00983C85"/>
    <w:rsid w:val="00986600"/>
    <w:rsid w:val="00990C3A"/>
    <w:rsid w:val="009920C3"/>
    <w:rsid w:val="009928C5"/>
    <w:rsid w:val="009A0540"/>
    <w:rsid w:val="009A2217"/>
    <w:rsid w:val="009A331F"/>
    <w:rsid w:val="009A5744"/>
    <w:rsid w:val="009C0C86"/>
    <w:rsid w:val="009C188A"/>
    <w:rsid w:val="009C4275"/>
    <w:rsid w:val="009D0574"/>
    <w:rsid w:val="009D2606"/>
    <w:rsid w:val="009D2AB9"/>
    <w:rsid w:val="009F0B9B"/>
    <w:rsid w:val="009F1A13"/>
    <w:rsid w:val="009F473A"/>
    <w:rsid w:val="009F61A6"/>
    <w:rsid w:val="009F77DE"/>
    <w:rsid w:val="00A05A03"/>
    <w:rsid w:val="00A06AE9"/>
    <w:rsid w:val="00A11B69"/>
    <w:rsid w:val="00A22F7E"/>
    <w:rsid w:val="00A27549"/>
    <w:rsid w:val="00A276E1"/>
    <w:rsid w:val="00A34805"/>
    <w:rsid w:val="00A41EB8"/>
    <w:rsid w:val="00A43C52"/>
    <w:rsid w:val="00A47D78"/>
    <w:rsid w:val="00A6188F"/>
    <w:rsid w:val="00A672D5"/>
    <w:rsid w:val="00A82FD5"/>
    <w:rsid w:val="00AA4A1C"/>
    <w:rsid w:val="00AC63E4"/>
    <w:rsid w:val="00AD3915"/>
    <w:rsid w:val="00AD552A"/>
    <w:rsid w:val="00AD7660"/>
    <w:rsid w:val="00AE36D7"/>
    <w:rsid w:val="00B045CA"/>
    <w:rsid w:val="00B05C4C"/>
    <w:rsid w:val="00B4133E"/>
    <w:rsid w:val="00B42F6D"/>
    <w:rsid w:val="00B56021"/>
    <w:rsid w:val="00B6584A"/>
    <w:rsid w:val="00B665B3"/>
    <w:rsid w:val="00B7086D"/>
    <w:rsid w:val="00B83021"/>
    <w:rsid w:val="00B929A0"/>
    <w:rsid w:val="00B9701C"/>
    <w:rsid w:val="00BA0DE4"/>
    <w:rsid w:val="00BA3FBF"/>
    <w:rsid w:val="00BB2A57"/>
    <w:rsid w:val="00BC3A38"/>
    <w:rsid w:val="00BE3DEB"/>
    <w:rsid w:val="00BE62CD"/>
    <w:rsid w:val="00BF0ABA"/>
    <w:rsid w:val="00BF17FC"/>
    <w:rsid w:val="00BF1F39"/>
    <w:rsid w:val="00BF6052"/>
    <w:rsid w:val="00BF69AF"/>
    <w:rsid w:val="00C03031"/>
    <w:rsid w:val="00C1091D"/>
    <w:rsid w:val="00C17B8B"/>
    <w:rsid w:val="00C25400"/>
    <w:rsid w:val="00C262B6"/>
    <w:rsid w:val="00C278F6"/>
    <w:rsid w:val="00C33081"/>
    <w:rsid w:val="00C36AE5"/>
    <w:rsid w:val="00C43501"/>
    <w:rsid w:val="00C448F5"/>
    <w:rsid w:val="00C51D2E"/>
    <w:rsid w:val="00C57503"/>
    <w:rsid w:val="00C61120"/>
    <w:rsid w:val="00C701EF"/>
    <w:rsid w:val="00C7071B"/>
    <w:rsid w:val="00C82417"/>
    <w:rsid w:val="00CA6D6D"/>
    <w:rsid w:val="00CB0EAA"/>
    <w:rsid w:val="00CB6E42"/>
    <w:rsid w:val="00CB76C2"/>
    <w:rsid w:val="00CC4382"/>
    <w:rsid w:val="00CC6CC7"/>
    <w:rsid w:val="00CD3629"/>
    <w:rsid w:val="00CE040A"/>
    <w:rsid w:val="00CE05C9"/>
    <w:rsid w:val="00CE315C"/>
    <w:rsid w:val="00CF2E3C"/>
    <w:rsid w:val="00CF33D5"/>
    <w:rsid w:val="00CF374C"/>
    <w:rsid w:val="00D127F7"/>
    <w:rsid w:val="00D13ED2"/>
    <w:rsid w:val="00D16575"/>
    <w:rsid w:val="00D37FE1"/>
    <w:rsid w:val="00D42508"/>
    <w:rsid w:val="00D45D6E"/>
    <w:rsid w:val="00D45F30"/>
    <w:rsid w:val="00D510D0"/>
    <w:rsid w:val="00D5566E"/>
    <w:rsid w:val="00D67617"/>
    <w:rsid w:val="00D71C39"/>
    <w:rsid w:val="00D722DE"/>
    <w:rsid w:val="00D72B96"/>
    <w:rsid w:val="00D916D0"/>
    <w:rsid w:val="00D93134"/>
    <w:rsid w:val="00D9476C"/>
    <w:rsid w:val="00DA4F9F"/>
    <w:rsid w:val="00DA54A1"/>
    <w:rsid w:val="00DA7A02"/>
    <w:rsid w:val="00DB0B93"/>
    <w:rsid w:val="00DB3FA9"/>
    <w:rsid w:val="00DB6D81"/>
    <w:rsid w:val="00DD49A7"/>
    <w:rsid w:val="00DF4A14"/>
    <w:rsid w:val="00DF5120"/>
    <w:rsid w:val="00DF6041"/>
    <w:rsid w:val="00E14609"/>
    <w:rsid w:val="00E152F4"/>
    <w:rsid w:val="00E24F3E"/>
    <w:rsid w:val="00E25D53"/>
    <w:rsid w:val="00E2707C"/>
    <w:rsid w:val="00E370C8"/>
    <w:rsid w:val="00E51728"/>
    <w:rsid w:val="00E52ED3"/>
    <w:rsid w:val="00E552CB"/>
    <w:rsid w:val="00E55409"/>
    <w:rsid w:val="00E66693"/>
    <w:rsid w:val="00E71665"/>
    <w:rsid w:val="00E76C45"/>
    <w:rsid w:val="00E80DE1"/>
    <w:rsid w:val="00E83991"/>
    <w:rsid w:val="00E86A26"/>
    <w:rsid w:val="00E86F9A"/>
    <w:rsid w:val="00EA2E5B"/>
    <w:rsid w:val="00EA3FE1"/>
    <w:rsid w:val="00EB1CD9"/>
    <w:rsid w:val="00EB52DC"/>
    <w:rsid w:val="00EC1C25"/>
    <w:rsid w:val="00EC6541"/>
    <w:rsid w:val="00ED128A"/>
    <w:rsid w:val="00ED3070"/>
    <w:rsid w:val="00ED4F17"/>
    <w:rsid w:val="00EE4263"/>
    <w:rsid w:val="00EE6A8B"/>
    <w:rsid w:val="00EF0E51"/>
    <w:rsid w:val="00EF25DD"/>
    <w:rsid w:val="00EF3EEE"/>
    <w:rsid w:val="00EF4685"/>
    <w:rsid w:val="00F012D0"/>
    <w:rsid w:val="00F01C5E"/>
    <w:rsid w:val="00F06E8E"/>
    <w:rsid w:val="00F07FBA"/>
    <w:rsid w:val="00F1196D"/>
    <w:rsid w:val="00F15849"/>
    <w:rsid w:val="00F21888"/>
    <w:rsid w:val="00F22B5B"/>
    <w:rsid w:val="00F24EF8"/>
    <w:rsid w:val="00F255DA"/>
    <w:rsid w:val="00F35414"/>
    <w:rsid w:val="00F35B8D"/>
    <w:rsid w:val="00F40C77"/>
    <w:rsid w:val="00F40FE0"/>
    <w:rsid w:val="00F41771"/>
    <w:rsid w:val="00F41B09"/>
    <w:rsid w:val="00F50A9F"/>
    <w:rsid w:val="00F60497"/>
    <w:rsid w:val="00F60C52"/>
    <w:rsid w:val="00F6571C"/>
    <w:rsid w:val="00F717BA"/>
    <w:rsid w:val="00F721FC"/>
    <w:rsid w:val="00F73C54"/>
    <w:rsid w:val="00F76502"/>
    <w:rsid w:val="00F82F98"/>
    <w:rsid w:val="00F9332D"/>
    <w:rsid w:val="00F93940"/>
    <w:rsid w:val="00FA5CF1"/>
    <w:rsid w:val="00FB02E6"/>
    <w:rsid w:val="00FB3536"/>
    <w:rsid w:val="00FB4460"/>
    <w:rsid w:val="00FB6FAD"/>
    <w:rsid w:val="00FB6FBD"/>
    <w:rsid w:val="00FC66C3"/>
    <w:rsid w:val="00FC7CA8"/>
    <w:rsid w:val="00FD0CE1"/>
    <w:rsid w:val="00FD3A26"/>
    <w:rsid w:val="00FE3A53"/>
    <w:rsid w:val="00FE7243"/>
    <w:rsid w:val="00FF0195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60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60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60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60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60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04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5EC2"/>
    <w:rPr>
      <w:color w:val="0000FF" w:themeColor="hyperlink"/>
      <w:u w:val="single"/>
    </w:rPr>
  </w:style>
  <w:style w:type="paragraph" w:customStyle="1" w:styleId="ConsPlusTitle">
    <w:name w:val="ConsPlusTitle"/>
    <w:rsid w:val="00736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header"/>
    <w:basedOn w:val="a"/>
    <w:link w:val="ad"/>
    <w:uiPriority w:val="99"/>
    <w:unhideWhenUsed/>
    <w:rsid w:val="0090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6C3D"/>
  </w:style>
  <w:style w:type="paragraph" w:styleId="ae">
    <w:name w:val="footer"/>
    <w:basedOn w:val="a"/>
    <w:link w:val="af"/>
    <w:uiPriority w:val="99"/>
    <w:unhideWhenUsed/>
    <w:rsid w:val="0090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6C3D"/>
  </w:style>
  <w:style w:type="paragraph" w:customStyle="1" w:styleId="ConsPlusNormal">
    <w:name w:val="ConsPlusNormal"/>
    <w:rsid w:val="000A7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0">
    <w:name w:val="Table Grid"/>
    <w:basedOn w:val="a1"/>
    <w:uiPriority w:val="59"/>
    <w:rsid w:val="00E8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60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60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60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60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60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04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5EC2"/>
    <w:rPr>
      <w:color w:val="0000FF" w:themeColor="hyperlink"/>
      <w:u w:val="single"/>
    </w:rPr>
  </w:style>
  <w:style w:type="paragraph" w:customStyle="1" w:styleId="ConsPlusTitle">
    <w:name w:val="ConsPlusTitle"/>
    <w:rsid w:val="00736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header"/>
    <w:basedOn w:val="a"/>
    <w:link w:val="ad"/>
    <w:uiPriority w:val="99"/>
    <w:unhideWhenUsed/>
    <w:rsid w:val="0090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6C3D"/>
  </w:style>
  <w:style w:type="paragraph" w:styleId="ae">
    <w:name w:val="footer"/>
    <w:basedOn w:val="a"/>
    <w:link w:val="af"/>
    <w:uiPriority w:val="99"/>
    <w:unhideWhenUsed/>
    <w:rsid w:val="0090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6C3D"/>
  </w:style>
  <w:style w:type="paragraph" w:customStyle="1" w:styleId="ConsPlusNormal">
    <w:name w:val="ConsPlusNormal"/>
    <w:rsid w:val="000A7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0">
    <w:name w:val="Table Grid"/>
    <w:basedOn w:val="a1"/>
    <w:uiPriority w:val="59"/>
    <w:rsid w:val="00E8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OTN&amp;n=13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4DEB-54C7-4F24-9870-A48405B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Наталья Олеговна Соколова</cp:lastModifiedBy>
  <cp:revision>3</cp:revision>
  <cp:lastPrinted>2024-05-29T14:45:00Z</cp:lastPrinted>
  <dcterms:created xsi:type="dcterms:W3CDTF">2024-08-26T09:59:00Z</dcterms:created>
  <dcterms:modified xsi:type="dcterms:W3CDTF">2024-08-26T10:01:00Z</dcterms:modified>
</cp:coreProperties>
</file>