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2D" w:rsidRPr="003179E8" w:rsidRDefault="00F17A02" w:rsidP="008208FB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387B156C" wp14:editId="64F1A9B2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2F2D" w:rsidRPr="003179E8">
        <w:br/>
      </w:r>
    </w:p>
    <w:p w:rsidR="00552F2D" w:rsidRPr="003179E8" w:rsidRDefault="00552F2D" w:rsidP="00552F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179E8" w:rsidRDefault="00552F2D" w:rsidP="00552F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 xml:space="preserve">УПРАВЛЕНИЕ ДЕЛАМИ ПРАВИТЕЛЬСТВА </w:t>
      </w:r>
    </w:p>
    <w:p w:rsidR="00552F2D" w:rsidRPr="003179E8" w:rsidRDefault="00552F2D" w:rsidP="00552F2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52F2D" w:rsidRPr="003179E8" w:rsidRDefault="00552F2D" w:rsidP="00552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2F2D" w:rsidRPr="003179E8" w:rsidRDefault="00552F2D" w:rsidP="00552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>ПРИКАЗ</w:t>
      </w:r>
    </w:p>
    <w:p w:rsidR="003179E8" w:rsidRDefault="003179E8" w:rsidP="00552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79E8" w:rsidRDefault="00552F2D" w:rsidP="00552F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79E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179E8" w:rsidRPr="003179E8">
        <w:rPr>
          <w:rFonts w:ascii="Times New Roman" w:hAnsi="Times New Roman" w:cs="Times New Roman"/>
          <w:b w:val="0"/>
          <w:sz w:val="28"/>
          <w:szCs w:val="28"/>
        </w:rPr>
        <w:t>«____» ____________ 2024 года  № ___</w:t>
      </w:r>
    </w:p>
    <w:p w:rsidR="003179E8" w:rsidRDefault="003179E8" w:rsidP="00552F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79E8" w:rsidRDefault="003179E8" w:rsidP="00552F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2F2D" w:rsidRPr="003179E8" w:rsidRDefault="00A8498B" w:rsidP="003179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  <w:r w:rsidR="00D06667">
        <w:rPr>
          <w:rFonts w:ascii="Times New Roman" w:hAnsi="Times New Roman" w:cs="Times New Roman"/>
          <w:sz w:val="28"/>
          <w:szCs w:val="28"/>
        </w:rPr>
        <w:t>Управления делами Правительства Ленинградской области № 5 от 14.08.2024  «</w:t>
      </w:r>
      <w:r w:rsidR="003179E8">
        <w:rPr>
          <w:rFonts w:ascii="Times New Roman" w:hAnsi="Times New Roman" w:cs="Times New Roman"/>
          <w:sz w:val="28"/>
          <w:szCs w:val="28"/>
        </w:rPr>
        <w:t>О</w:t>
      </w:r>
      <w:r w:rsidR="003179E8" w:rsidRPr="003179E8">
        <w:rPr>
          <w:rFonts w:ascii="Times New Roman" w:hAnsi="Times New Roman" w:cs="Times New Roman"/>
          <w:sz w:val="28"/>
          <w:szCs w:val="28"/>
        </w:rPr>
        <w:t>б утверждении перечня работ, выполняемых</w:t>
      </w:r>
      <w:r w:rsidR="00BB24BC">
        <w:rPr>
          <w:rFonts w:ascii="Times New Roman" w:hAnsi="Times New Roman" w:cs="Times New Roman"/>
          <w:sz w:val="28"/>
          <w:szCs w:val="28"/>
        </w:rPr>
        <w:t xml:space="preserve"> </w:t>
      </w:r>
      <w:r w:rsidR="003179E8">
        <w:rPr>
          <w:rFonts w:ascii="Times New Roman" w:hAnsi="Times New Roman" w:cs="Times New Roman"/>
          <w:sz w:val="28"/>
          <w:szCs w:val="28"/>
        </w:rPr>
        <w:t xml:space="preserve">Ленинградским областным </w:t>
      </w:r>
      <w:r w:rsidR="003179E8" w:rsidRPr="003179E8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учреждением </w:t>
      </w:r>
      <w:r w:rsidR="003179E8">
        <w:rPr>
          <w:rFonts w:ascii="Times New Roman" w:hAnsi="Times New Roman" w:cs="Times New Roman"/>
          <w:sz w:val="28"/>
          <w:szCs w:val="28"/>
        </w:rPr>
        <w:t>«Недвижимость»</w:t>
      </w:r>
      <w:r w:rsidR="003179E8" w:rsidRPr="003179E8">
        <w:rPr>
          <w:rFonts w:ascii="Times New Roman" w:hAnsi="Times New Roman" w:cs="Times New Roman"/>
          <w:sz w:val="28"/>
          <w:szCs w:val="28"/>
        </w:rPr>
        <w:t>, подведомственным</w:t>
      </w:r>
    </w:p>
    <w:p w:rsidR="00552F2D" w:rsidRPr="003179E8" w:rsidRDefault="003179E8" w:rsidP="00552F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делами П</w:t>
      </w:r>
      <w:r w:rsidRPr="003179E8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179E8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D06667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552F2D" w:rsidRPr="0012526F" w:rsidRDefault="00552F2D" w:rsidP="0055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2F2D" w:rsidRPr="003179E8" w:rsidRDefault="00552F2D" w:rsidP="00D0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3179E8">
          <w:rPr>
            <w:rFonts w:ascii="Times New Roman" w:hAnsi="Times New Roman" w:cs="Times New Roman"/>
            <w:sz w:val="28"/>
            <w:szCs w:val="28"/>
          </w:rPr>
          <w:t>статьей 69.2</w:t>
        </w:r>
      </w:hyperlink>
      <w:r w:rsidRPr="003179E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8">
        <w:r w:rsidRPr="003179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179E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14.12.2015 </w:t>
      </w:r>
      <w:r w:rsidR="003179E8">
        <w:rPr>
          <w:rFonts w:ascii="Times New Roman" w:hAnsi="Times New Roman" w:cs="Times New Roman"/>
          <w:sz w:val="28"/>
          <w:szCs w:val="28"/>
        </w:rPr>
        <w:t>№</w:t>
      </w:r>
      <w:r w:rsidRPr="003179E8">
        <w:rPr>
          <w:rFonts w:ascii="Times New Roman" w:hAnsi="Times New Roman" w:cs="Times New Roman"/>
          <w:sz w:val="28"/>
          <w:szCs w:val="28"/>
        </w:rPr>
        <w:t xml:space="preserve"> 474 </w:t>
      </w:r>
      <w:r w:rsidR="003179E8">
        <w:rPr>
          <w:rFonts w:ascii="Times New Roman" w:hAnsi="Times New Roman" w:cs="Times New Roman"/>
          <w:sz w:val="28"/>
          <w:szCs w:val="28"/>
        </w:rPr>
        <w:t>«</w:t>
      </w:r>
      <w:r w:rsidRPr="003179E8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делами Правительства Ленинградской области и признании утратившими силу отдельных постановлений Правительства Ленинградской области</w:t>
      </w:r>
      <w:r w:rsidR="003179E8">
        <w:rPr>
          <w:rFonts w:ascii="Times New Roman" w:hAnsi="Times New Roman" w:cs="Times New Roman"/>
          <w:sz w:val="28"/>
          <w:szCs w:val="28"/>
        </w:rPr>
        <w:t>»</w:t>
      </w:r>
      <w:r w:rsidRPr="003179E8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D06667" w:rsidRPr="003E1A0A" w:rsidRDefault="003E1A0A" w:rsidP="008208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1A0A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D06667" w:rsidRPr="003E1A0A">
        <w:rPr>
          <w:rFonts w:ascii="Times New Roman" w:hAnsi="Times New Roman" w:cs="Times New Roman"/>
          <w:b w:val="0"/>
          <w:sz w:val="28"/>
          <w:szCs w:val="28"/>
        </w:rPr>
        <w:t xml:space="preserve"> приказ</w:t>
      </w:r>
      <w:r w:rsidRPr="003E1A0A">
        <w:rPr>
          <w:rFonts w:ascii="Times New Roman" w:hAnsi="Times New Roman" w:cs="Times New Roman"/>
          <w:b w:val="0"/>
          <w:sz w:val="28"/>
          <w:szCs w:val="28"/>
        </w:rPr>
        <w:t xml:space="preserve"> Управления делами Правительства Ленинградской области № 5 от 14.08.2024  «Об утверждении перечня работ, выполняемых Ленинградским областным государственным бюджетным учреждением «Недвижимость», подведомственным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1A0A">
        <w:rPr>
          <w:rFonts w:ascii="Times New Roman" w:hAnsi="Times New Roman" w:cs="Times New Roman"/>
          <w:b w:val="0"/>
          <w:sz w:val="28"/>
          <w:szCs w:val="28"/>
        </w:rPr>
        <w:t>Управлению делами Правительства Ленинградской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667" w:rsidRPr="003E1A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изложив </w:t>
      </w:r>
      <w:r w:rsidR="00BB24BC" w:rsidRPr="003E1A0A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 к приказу (</w:t>
      </w:r>
      <w:r w:rsidRPr="003E1A0A">
        <w:rPr>
          <w:rFonts w:ascii="Times New Roman" w:hAnsi="Times New Roman" w:cs="Times New Roman"/>
          <w:b w:val="0"/>
          <w:sz w:val="28"/>
          <w:szCs w:val="28"/>
        </w:rPr>
        <w:t>Перечень работ, выполняемых Ленинградским областным государственным бюджетным учреждением «Недвижимость») в новой редакции согласно приложению к настоящему приказу</w:t>
      </w:r>
      <w:r w:rsidR="00BB24BC" w:rsidRPr="003E1A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2F2D" w:rsidRPr="003179E8" w:rsidRDefault="00BB24BC" w:rsidP="00D0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F2D" w:rsidRPr="003179E8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proofErr w:type="gramStart"/>
      <w:r w:rsidR="00552F2D" w:rsidRPr="003179E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552F2D" w:rsidRPr="003179E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</w:t>
      </w:r>
      <w:r w:rsidR="00023DC4" w:rsidRPr="00023DC4">
        <w:rPr>
          <w:rFonts w:ascii="Times New Roman" w:hAnsi="Times New Roman" w:cs="Times New Roman"/>
          <w:sz w:val="28"/>
          <w:szCs w:val="28"/>
        </w:rPr>
        <w:t>Ленинградск</w:t>
      </w:r>
      <w:r w:rsidR="00023DC4">
        <w:rPr>
          <w:rFonts w:ascii="Times New Roman" w:hAnsi="Times New Roman" w:cs="Times New Roman"/>
          <w:sz w:val="28"/>
          <w:szCs w:val="28"/>
        </w:rPr>
        <w:t xml:space="preserve">ого </w:t>
      </w:r>
      <w:r w:rsidR="00023DC4" w:rsidRPr="00023DC4">
        <w:rPr>
          <w:rFonts w:ascii="Times New Roman" w:hAnsi="Times New Roman" w:cs="Times New Roman"/>
          <w:sz w:val="28"/>
          <w:szCs w:val="28"/>
        </w:rPr>
        <w:t>областн</w:t>
      </w:r>
      <w:r w:rsidR="00023DC4">
        <w:rPr>
          <w:rFonts w:ascii="Times New Roman" w:hAnsi="Times New Roman" w:cs="Times New Roman"/>
          <w:sz w:val="28"/>
          <w:szCs w:val="28"/>
        </w:rPr>
        <w:t>ого</w:t>
      </w:r>
      <w:r w:rsidR="00023DC4" w:rsidRPr="00023D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23DC4">
        <w:rPr>
          <w:rFonts w:ascii="Times New Roman" w:hAnsi="Times New Roman" w:cs="Times New Roman"/>
          <w:sz w:val="28"/>
          <w:szCs w:val="28"/>
        </w:rPr>
        <w:t>ого</w:t>
      </w:r>
      <w:r w:rsidR="00023DC4" w:rsidRPr="00023DC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23DC4">
        <w:rPr>
          <w:rFonts w:ascii="Times New Roman" w:hAnsi="Times New Roman" w:cs="Times New Roman"/>
          <w:sz w:val="28"/>
          <w:szCs w:val="28"/>
        </w:rPr>
        <w:t>ого</w:t>
      </w:r>
      <w:r w:rsidR="00023DC4" w:rsidRPr="00023DC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3DC4">
        <w:rPr>
          <w:rFonts w:ascii="Times New Roman" w:hAnsi="Times New Roman" w:cs="Times New Roman"/>
          <w:sz w:val="28"/>
          <w:szCs w:val="28"/>
        </w:rPr>
        <w:t>я</w:t>
      </w:r>
      <w:r w:rsidR="00023DC4" w:rsidRPr="00023DC4">
        <w:rPr>
          <w:rFonts w:ascii="Times New Roman" w:hAnsi="Times New Roman" w:cs="Times New Roman"/>
          <w:sz w:val="28"/>
          <w:szCs w:val="28"/>
        </w:rPr>
        <w:t xml:space="preserve"> «Недвижимость»</w:t>
      </w:r>
      <w:r w:rsidR="00552F2D" w:rsidRPr="003179E8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 и применяется при составлении и исполнении областного бюджета Ленинградской области начиная с областного бюджета Ленинградской области на 202</w:t>
      </w:r>
      <w:r w:rsidR="00023DC4">
        <w:rPr>
          <w:rFonts w:ascii="Times New Roman" w:hAnsi="Times New Roman" w:cs="Times New Roman"/>
          <w:sz w:val="28"/>
          <w:szCs w:val="28"/>
        </w:rPr>
        <w:t>4</w:t>
      </w:r>
      <w:r w:rsidR="00552F2D" w:rsidRPr="003179E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3DC4">
        <w:rPr>
          <w:rFonts w:ascii="Times New Roman" w:hAnsi="Times New Roman" w:cs="Times New Roman"/>
          <w:sz w:val="28"/>
          <w:szCs w:val="28"/>
        </w:rPr>
        <w:t>5</w:t>
      </w:r>
      <w:r w:rsidR="00552F2D" w:rsidRPr="003179E8">
        <w:rPr>
          <w:rFonts w:ascii="Times New Roman" w:hAnsi="Times New Roman" w:cs="Times New Roman"/>
          <w:sz w:val="28"/>
          <w:szCs w:val="28"/>
        </w:rPr>
        <w:t xml:space="preserve"> и 202</w:t>
      </w:r>
      <w:r w:rsidR="00023DC4">
        <w:rPr>
          <w:rFonts w:ascii="Times New Roman" w:hAnsi="Times New Roman" w:cs="Times New Roman"/>
          <w:sz w:val="28"/>
          <w:szCs w:val="28"/>
        </w:rPr>
        <w:t>6</w:t>
      </w:r>
      <w:r w:rsidR="00552F2D" w:rsidRPr="003179E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52F2D" w:rsidRPr="003179E8" w:rsidRDefault="00BB24BC" w:rsidP="00D0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2F2D" w:rsidRPr="003179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2F2D" w:rsidRPr="003179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2F2D" w:rsidRPr="003179E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управляющего делами - главного бухгалтера Аликову Надежду Викторовну.</w:t>
      </w:r>
    </w:p>
    <w:p w:rsidR="00552F2D" w:rsidRPr="003179E8" w:rsidRDefault="00552F2D" w:rsidP="0055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DC4" w:rsidRDefault="00023DC4" w:rsidP="00552F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2F2D" w:rsidRPr="003179E8" w:rsidRDefault="00552F2D" w:rsidP="00023D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023DC4" w:rsidRPr="003179E8" w:rsidRDefault="00552F2D" w:rsidP="00023D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79E8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 w:rsidR="00023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23DC4" w:rsidRPr="003179E8">
        <w:rPr>
          <w:rFonts w:ascii="Times New Roman" w:hAnsi="Times New Roman" w:cs="Times New Roman"/>
          <w:sz w:val="28"/>
          <w:szCs w:val="28"/>
        </w:rPr>
        <w:t>А.Л.</w:t>
      </w:r>
      <w:r w:rsidR="00783622" w:rsidRPr="00783622">
        <w:rPr>
          <w:rFonts w:ascii="Times New Roman" w:hAnsi="Times New Roman" w:cs="Times New Roman"/>
          <w:sz w:val="28"/>
          <w:szCs w:val="28"/>
        </w:rPr>
        <w:t xml:space="preserve"> </w:t>
      </w:r>
      <w:r w:rsidR="00023DC4" w:rsidRPr="003179E8">
        <w:rPr>
          <w:rFonts w:ascii="Times New Roman" w:hAnsi="Times New Roman" w:cs="Times New Roman"/>
          <w:sz w:val="28"/>
          <w:szCs w:val="28"/>
        </w:rPr>
        <w:t>Слепухин</w:t>
      </w:r>
    </w:p>
    <w:p w:rsidR="00552F2D" w:rsidRPr="003179E8" w:rsidRDefault="00552F2D" w:rsidP="00023D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2F2D" w:rsidRPr="003179E8" w:rsidRDefault="00552F2D" w:rsidP="0055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AD5" w:rsidRDefault="00EC1AD5">
      <w:pPr>
        <w:rPr>
          <w:rFonts w:ascii="Times New Roman" w:hAnsi="Times New Roman" w:cs="Times New Roman"/>
          <w:sz w:val="28"/>
          <w:szCs w:val="28"/>
        </w:rPr>
      </w:pPr>
    </w:p>
    <w:p w:rsidR="00BB24BC" w:rsidRDefault="00BB24BC" w:rsidP="00BB24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B24BC" w:rsidRDefault="00BB24BC" w:rsidP="00BB2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</w:t>
      </w:r>
    </w:p>
    <w:p w:rsidR="00BB24BC" w:rsidRDefault="00BB24BC" w:rsidP="00BB2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делами Правительства</w:t>
      </w:r>
    </w:p>
    <w:p w:rsidR="00BB24BC" w:rsidRDefault="00BB24BC" w:rsidP="00BB2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B24BC" w:rsidRDefault="00BB24BC" w:rsidP="00BB2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___________2024 года  № __</w:t>
      </w:r>
    </w:p>
    <w:p w:rsidR="00BB24BC" w:rsidRDefault="00BB24BC" w:rsidP="00BB2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BB24BC" w:rsidRDefault="00BB24BC" w:rsidP="00BB2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4BC" w:rsidRDefault="00BB24BC" w:rsidP="00BB24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B24BC" w:rsidRDefault="00BB24BC" w:rsidP="00BB24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ВЫПОЛНЯЕМЫХ ЛЕНИНГРАДСКИМ ОБЛАСТНЫМ ГОСУДАРСТВЕННЫМ БЮДЖЕТНЫМ УЧРЕЖДЕНИЕМ «НЕДВИЖИМОСТЬ»</w:t>
      </w:r>
    </w:p>
    <w:p w:rsidR="00BB24BC" w:rsidRDefault="00BB24BC" w:rsidP="00BB24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24BC" w:rsidRDefault="00BB24BC" w:rsidP="00BB24B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служебными помещениями Администрации Ленинградской области.</w:t>
      </w:r>
    </w:p>
    <w:p w:rsidR="00BB24BC" w:rsidRDefault="00BB24BC" w:rsidP="00BB24B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Предоставление сенаторам Российской Федерации служебных помещений для осуществления своих полномочий на территории Ленинградской области.</w:t>
      </w:r>
    </w:p>
    <w:p w:rsidR="00BB24BC" w:rsidRDefault="00BB24BC" w:rsidP="00BB24B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депутатам Государственной Думы служебных помещений для осуществления своих полномочий на территории Ленинградской области.</w:t>
      </w:r>
    </w:p>
    <w:p w:rsidR="00BB24BC" w:rsidRDefault="00BB24BC" w:rsidP="00BB24B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B24BC">
        <w:rPr>
          <w:rFonts w:ascii="Times New Roman" w:hAnsi="Times New Roman" w:cs="Times New Roman"/>
          <w:sz w:val="28"/>
          <w:szCs w:val="28"/>
        </w:rPr>
        <w:t xml:space="preserve">Обеспечение помещениями и оборудованием для проведения выездных, в том числе протокольных мероприятий, рабочих встреч с участием Губернатора Ленинградской области </w:t>
      </w:r>
      <w:proofErr w:type="gramStart"/>
      <w:r w:rsidRPr="00BB24B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B24BC">
        <w:rPr>
          <w:rFonts w:ascii="Times New Roman" w:hAnsi="Times New Roman" w:cs="Times New Roman"/>
          <w:sz w:val="28"/>
          <w:szCs w:val="28"/>
        </w:rPr>
        <w:t>или) по его поручению, а также проводимых с участием членов Правительства Ленинградской области, вице-губернаторов Ленинградской области (за исключением руководителя Представительства Губернатора и Правительства Ленинградской области при Правительстве Российской Федерации) на объекте в Приозерском районе Ленинградской области, д. Ягодное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4BC" w:rsidRDefault="00BB24BC" w:rsidP="00BB24B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24BC" w:rsidRDefault="00BB24BC" w:rsidP="00BB24B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24BC" w:rsidRPr="003179E8" w:rsidRDefault="00BB24BC" w:rsidP="00BB24B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BB24BC" w:rsidRPr="003179E8" w:rsidSect="003179E8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E3EB3"/>
    <w:multiLevelType w:val="hybridMultilevel"/>
    <w:tmpl w:val="5BFEB95A"/>
    <w:lvl w:ilvl="0" w:tplc="ADDC64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2D"/>
    <w:rsid w:val="00023DC4"/>
    <w:rsid w:val="0012526F"/>
    <w:rsid w:val="003179E8"/>
    <w:rsid w:val="003E1A0A"/>
    <w:rsid w:val="00552F2D"/>
    <w:rsid w:val="00783622"/>
    <w:rsid w:val="008208FB"/>
    <w:rsid w:val="008A5B90"/>
    <w:rsid w:val="0094456F"/>
    <w:rsid w:val="00A8498B"/>
    <w:rsid w:val="00BB24BC"/>
    <w:rsid w:val="00D06667"/>
    <w:rsid w:val="00EC1AD5"/>
    <w:rsid w:val="00F14759"/>
    <w:rsid w:val="00F1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0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2F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0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0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2F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0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358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5977&amp;dst=1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Андреевна Калинина</dc:creator>
  <cp:lastModifiedBy>Александр Александрович Васюков</cp:lastModifiedBy>
  <cp:revision>2</cp:revision>
  <cp:lastPrinted>2024-09-02T11:14:00Z</cp:lastPrinted>
  <dcterms:created xsi:type="dcterms:W3CDTF">2024-09-02T14:24:00Z</dcterms:created>
  <dcterms:modified xsi:type="dcterms:W3CDTF">2024-09-02T14:24:00Z</dcterms:modified>
</cp:coreProperties>
</file>