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1A" w:rsidRPr="00EF3C37" w:rsidRDefault="004A721A" w:rsidP="00666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A721A" w:rsidRPr="00EF3C37" w:rsidRDefault="004A721A" w:rsidP="004A7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ПРАВИТЕЛЬСТВО ЛЕНИНГРАДСКОЙ ОБЛАСТИ</w:t>
      </w:r>
    </w:p>
    <w:p w:rsidR="004A721A" w:rsidRPr="00EF3C37" w:rsidRDefault="004A721A" w:rsidP="004A72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721A" w:rsidRPr="00EF3C37" w:rsidRDefault="004A721A" w:rsidP="004A72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A721A" w:rsidRPr="00EF3C37" w:rsidRDefault="004A721A" w:rsidP="004A72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721A" w:rsidRPr="00EF3C37" w:rsidRDefault="004A721A" w:rsidP="004A72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__________ 202</w:t>
      </w:r>
      <w:r w:rsidR="00F47287" w:rsidRPr="00EF3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F3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№ ____</w:t>
      </w:r>
    </w:p>
    <w:p w:rsidR="004A721A" w:rsidRPr="00EF3C37" w:rsidRDefault="004A721A" w:rsidP="004A72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287" w:rsidRPr="00EF3C37" w:rsidRDefault="00C16231" w:rsidP="00C16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62EE5" w:rsidRPr="00EF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F47287" w:rsidRPr="00EF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предоставления дубликата </w:t>
      </w:r>
    </w:p>
    <w:p w:rsidR="000F62C1" w:rsidRPr="00EF3C37" w:rsidRDefault="00F47287" w:rsidP="00C16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свидетельства об осуществлении перевозок по межмуниципальному маршруту регулярных перевозок, смежному межрегиональному маршруту регулярных перевозок и дубликата карты</w:t>
      </w:r>
      <w:r w:rsidR="00F97D65" w:rsidRPr="00EF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соответствующего маршрута</w:t>
      </w:r>
    </w:p>
    <w:p w:rsidR="000F62C1" w:rsidRDefault="000F62C1" w:rsidP="009E7B20">
      <w:pPr>
        <w:pStyle w:val="ConsPlusNormal"/>
        <w:ind w:firstLine="680"/>
        <w:jc w:val="both"/>
      </w:pPr>
    </w:p>
    <w:p w:rsidR="002250E1" w:rsidRDefault="00F47287" w:rsidP="00F47287">
      <w:pPr>
        <w:widowControl w:val="0"/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72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в целях приведения нормативных правовых актов Ленинградской области в соответствие с действующим законодательством Российской Федерации, Прав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ительство Ленинградской области </w:t>
      </w:r>
      <w:proofErr w:type="gramStart"/>
      <w:r w:rsidRPr="00F472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F472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47287" w:rsidRDefault="00F47287" w:rsidP="00F47287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0E1" w:rsidRPr="00BE75BE" w:rsidRDefault="004676BD" w:rsidP="009E7B20">
      <w:pPr>
        <w:widowControl w:val="0"/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BE">
        <w:rPr>
          <w:rFonts w:ascii="Times New Roman" w:eastAsia="Calibri" w:hAnsi="Times New Roman" w:cs="Arial"/>
          <w:sz w:val="28"/>
          <w:szCs w:val="28"/>
          <w:lang w:eastAsia="ru-RU"/>
        </w:rPr>
        <w:t>1</w:t>
      </w:r>
      <w:r w:rsidR="002250E1" w:rsidRPr="00BE75BE">
        <w:rPr>
          <w:rFonts w:ascii="Times New Roman" w:eastAsia="Calibri" w:hAnsi="Times New Roman" w:cs="Arial"/>
          <w:sz w:val="28"/>
          <w:szCs w:val="28"/>
          <w:lang w:eastAsia="ru-RU"/>
        </w:rPr>
        <w:t xml:space="preserve">. </w:t>
      </w:r>
      <w:r w:rsidR="002250E1" w:rsidRPr="00BE75BE">
        <w:rPr>
          <w:rFonts w:ascii="Times New Roman" w:hAnsi="Times New Roman" w:cs="Times New Roman"/>
          <w:sz w:val="28"/>
          <w:szCs w:val="28"/>
        </w:rPr>
        <w:t>Утвердить:</w:t>
      </w:r>
    </w:p>
    <w:p w:rsidR="002250E1" w:rsidRDefault="002250E1" w:rsidP="009E7B20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B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47287" w:rsidRPr="00F47287">
        <w:rPr>
          <w:rFonts w:ascii="Times New Roman" w:hAnsi="Times New Roman" w:cs="Times New Roman"/>
          <w:sz w:val="28"/>
          <w:szCs w:val="28"/>
        </w:rPr>
        <w:t>предоставления дубликата свидетельства об осуществлении перевозок по межмуниципальному маршруту регулярных перевозок, смежному межрегиональному маршруту регулярных перевозок и дубликата карты соответствующего маршрута</w:t>
      </w:r>
      <w:r w:rsidR="00F47287">
        <w:rPr>
          <w:rFonts w:ascii="Times New Roman" w:hAnsi="Times New Roman" w:cs="Times New Roman"/>
          <w:sz w:val="28"/>
          <w:szCs w:val="28"/>
        </w:rPr>
        <w:t xml:space="preserve"> </w:t>
      </w:r>
      <w:r w:rsidRPr="000D67D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217884">
        <w:rPr>
          <w:rFonts w:ascii="Times New Roman" w:hAnsi="Times New Roman" w:cs="Times New Roman"/>
          <w:sz w:val="28"/>
          <w:szCs w:val="28"/>
        </w:rPr>
        <w:t>1</w:t>
      </w:r>
      <w:r w:rsidR="00C1559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D67D4">
        <w:rPr>
          <w:rFonts w:ascii="Times New Roman" w:hAnsi="Times New Roman" w:cs="Times New Roman"/>
          <w:sz w:val="28"/>
          <w:szCs w:val="28"/>
        </w:rPr>
        <w:t>;</w:t>
      </w:r>
      <w:r w:rsidR="00B90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231" w:rsidRPr="009743BC" w:rsidRDefault="00C16231" w:rsidP="00C16231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231" w:rsidRPr="0051637D" w:rsidRDefault="00F47287" w:rsidP="00C16231">
      <w:pPr>
        <w:widowControl w:val="0"/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6231" w:rsidRPr="005163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6231" w:rsidRPr="005163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6231" w:rsidRPr="0051637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</w:p>
    <w:p w:rsidR="00C16231" w:rsidRPr="00C427DD" w:rsidRDefault="00C16231" w:rsidP="00C16231">
      <w:pPr>
        <w:widowControl w:val="0"/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6231" w:rsidRPr="004A721A" w:rsidRDefault="00F47287" w:rsidP="00C16231">
      <w:pPr>
        <w:widowControl w:val="0"/>
        <w:tabs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6231" w:rsidRPr="00B2199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734A5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1623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C16231" w:rsidRDefault="00C16231" w:rsidP="00C16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6231" w:rsidRDefault="00C16231" w:rsidP="00C16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6231" w:rsidRPr="004A721A" w:rsidRDefault="00C16231" w:rsidP="00C1623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A721A">
        <w:rPr>
          <w:rFonts w:ascii="Times New Roman" w:hAnsi="Times New Roman" w:cs="Times New Roman"/>
          <w:sz w:val="28"/>
          <w:szCs w:val="28"/>
        </w:rPr>
        <w:t>Губернатор</w:t>
      </w:r>
    </w:p>
    <w:p w:rsidR="00C83159" w:rsidRDefault="00C16231" w:rsidP="00666BB5">
      <w:pPr>
        <w:pStyle w:val="ConsPlusNormal"/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4A721A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A721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21A">
        <w:rPr>
          <w:rFonts w:ascii="Times New Roman" w:hAnsi="Times New Roman" w:cs="Times New Roman"/>
          <w:sz w:val="28"/>
          <w:szCs w:val="28"/>
        </w:rPr>
        <w:t>Дрозденко</w:t>
      </w:r>
    </w:p>
    <w:p w:rsidR="00534D07" w:rsidRPr="000F62C1" w:rsidRDefault="00C83159" w:rsidP="00C83159">
      <w:pPr>
        <w:pStyle w:val="ConsPlusNormal"/>
        <w:tabs>
          <w:tab w:val="left" w:pos="864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534D07" w:rsidRPr="000F62C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34D07" w:rsidRPr="000F62C1" w:rsidRDefault="00534D07" w:rsidP="00534D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62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534D07" w:rsidRPr="000F62C1" w:rsidRDefault="00534D07" w:rsidP="00534D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62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F97D65" w:rsidRDefault="00F97D65" w:rsidP="00534D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4D07" w:rsidRDefault="00534D07" w:rsidP="00534D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62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Pr="005E736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0F62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E736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0F62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E736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534D07" w:rsidRPr="000F62C1" w:rsidRDefault="00534D07" w:rsidP="00534D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(приложение </w:t>
      </w:r>
      <w:r w:rsidR="00217884" w:rsidRPr="00C93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534D07" w:rsidRPr="004C4311" w:rsidRDefault="00534D07" w:rsidP="004C4311">
      <w:pPr>
        <w:widowControl w:val="0"/>
        <w:autoSpaceDE w:val="0"/>
        <w:autoSpaceDN w:val="0"/>
        <w:spacing w:before="220"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1010" w:rsidRDefault="006C1010" w:rsidP="00F4728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10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A349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орядок </w:t>
      </w:r>
      <w:r w:rsidR="00F472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предоставления дубликата </w:t>
      </w:r>
      <w:r w:rsidR="00F47287" w:rsidRPr="00F472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свидетельства об осуществлении перевозок по межмуниципальному маршруту регулярных перевозок, смежному межрегиональному маршруту регулярных перевозок и дубликата карты соответствующего маршрута</w:t>
      </w:r>
    </w:p>
    <w:p w:rsidR="00CA68F4" w:rsidRDefault="00CA68F4" w:rsidP="00CA68F4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C1010" w:rsidRPr="00F97D65" w:rsidRDefault="00CA68F4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6C1010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порядком устанавливаются требов</w:t>
      </w:r>
      <w:r w:rsidR="0041386F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ания к процедуре </w:t>
      </w:r>
      <w:r w:rsidR="00F47287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дубликата свидетельства об осуществлении перевозок по межмуниципальному маршруту регулярных перевозок, смежному межрегиональному маршруту регулярных перевозок и дубликата карты соответствующего маршрута</w:t>
      </w:r>
      <w:r w:rsidR="00D21DD8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(далее - дубликат свидетельства и дубликат карты маршрута)</w:t>
      </w:r>
      <w:r w:rsidR="006C1010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68F4" w:rsidRPr="00F97D65" w:rsidRDefault="00CA68F4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4FFC" w:rsidRPr="00F97D65" w:rsidRDefault="004676BD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Уполномоченным органом исполнительной власти Ленинградской области на осуществление функций по </w:t>
      </w:r>
      <w:r w:rsidR="00F47287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предоставлению дубликата свидетельства и дубликата карты </w:t>
      </w:r>
      <w:r w:rsidR="00375CA1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маршрута 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 Комитет Ленинградской области по транспорту (далее - Комитет).</w:t>
      </w:r>
    </w:p>
    <w:p w:rsidR="00F14FFC" w:rsidRPr="00F97D65" w:rsidRDefault="00F14FFC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4FFC" w:rsidRPr="00F97D65" w:rsidRDefault="00F14FFC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Предоставление дубликата свидетельства и дубликата карты </w:t>
      </w:r>
      <w:r w:rsidR="00375CA1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маршрута 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 результатом предоставления государственной услуги.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устанавливается административным регламентом, утверждаемым нормативным правовым актом Комитета.</w:t>
      </w:r>
    </w:p>
    <w:p w:rsidR="00F47287" w:rsidRPr="00F97D65" w:rsidRDefault="00F47287" w:rsidP="00F97D65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7287" w:rsidRPr="00F97D65" w:rsidRDefault="00F14FFC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F47287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утраты свидетельства или карты маршрута либо их порчи юридическое лицо, индивидуальный предприниматель или уполномоченный участник договора простого товарищества (далее - заявитель) обращается за предоставлением дубликата свидетельства и дубликата карты</w:t>
      </w:r>
      <w:r w:rsidR="00D21DD8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заявлением по форме, согласно приложению 1 к 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настоящему </w:t>
      </w:r>
      <w:r w:rsidR="00D21DD8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Порядку</w:t>
      </w:r>
      <w:r w:rsidR="00F47287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7287" w:rsidRPr="00F97D65" w:rsidRDefault="00F47287" w:rsidP="00F97D65">
      <w:pPr>
        <w:spacing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F97D65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47287" w:rsidRPr="00F97D65" w:rsidRDefault="00D21DD8" w:rsidP="00F97D65">
      <w:pPr>
        <w:spacing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F97D65">
        <w:rPr>
          <w:rFonts w:ascii="Times New Roman" w:hAnsi="Times New Roman"/>
          <w:sz w:val="28"/>
          <w:szCs w:val="28"/>
        </w:rPr>
        <w:t>-</w:t>
      </w:r>
      <w:r w:rsidR="00F47287" w:rsidRPr="00F97D65">
        <w:rPr>
          <w:rFonts w:ascii="Times New Roman" w:hAnsi="Times New Roman"/>
          <w:sz w:val="28"/>
          <w:szCs w:val="28"/>
        </w:rPr>
        <w:t xml:space="preserve"> заверенн</w:t>
      </w:r>
      <w:r w:rsidRPr="00F97D65">
        <w:rPr>
          <w:rFonts w:ascii="Times New Roman" w:hAnsi="Times New Roman"/>
          <w:sz w:val="28"/>
          <w:szCs w:val="28"/>
        </w:rPr>
        <w:t>ая</w:t>
      </w:r>
      <w:r w:rsidR="00F47287" w:rsidRPr="00F97D65">
        <w:rPr>
          <w:rFonts w:ascii="Times New Roman" w:hAnsi="Times New Roman"/>
          <w:sz w:val="28"/>
          <w:szCs w:val="28"/>
        </w:rPr>
        <w:t xml:space="preserve"> копи</w:t>
      </w:r>
      <w:r w:rsidRPr="00F97D65">
        <w:rPr>
          <w:rFonts w:ascii="Times New Roman" w:hAnsi="Times New Roman"/>
          <w:sz w:val="28"/>
          <w:szCs w:val="28"/>
        </w:rPr>
        <w:t>я</w:t>
      </w:r>
      <w:r w:rsidR="00F47287" w:rsidRPr="00F97D65">
        <w:rPr>
          <w:rFonts w:ascii="Times New Roman" w:hAnsi="Times New Roman"/>
          <w:sz w:val="28"/>
          <w:szCs w:val="28"/>
        </w:rPr>
        <w:t xml:space="preserve"> договора простого товарищества (для участников договора простого товарищества);</w:t>
      </w:r>
    </w:p>
    <w:p w:rsidR="00F47287" w:rsidRPr="00F97D65" w:rsidRDefault="00D21DD8" w:rsidP="00F97D65">
      <w:pPr>
        <w:spacing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F97D65">
        <w:rPr>
          <w:rFonts w:ascii="Times New Roman" w:hAnsi="Times New Roman"/>
          <w:sz w:val="28"/>
          <w:szCs w:val="28"/>
        </w:rPr>
        <w:t>-</w:t>
      </w:r>
      <w:r w:rsidR="00F47287" w:rsidRPr="00F97D65">
        <w:rPr>
          <w:rFonts w:ascii="Times New Roman" w:hAnsi="Times New Roman"/>
          <w:sz w:val="28"/>
          <w:szCs w:val="28"/>
        </w:rPr>
        <w:t xml:space="preserve"> документ, удостоверяющий право (полномочия) представителя юридического лица или индивидуального предпринимателя, если с заявлением обращается представитель заявителя.</w:t>
      </w:r>
    </w:p>
    <w:p w:rsidR="00CA68F4" w:rsidRPr="00F97D65" w:rsidRDefault="00CA68F4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76BD" w:rsidRPr="00F97D65" w:rsidRDefault="00F14FFC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</w:t>
      </w:r>
      <w:r w:rsidR="00BE75BE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676BD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о </w:t>
      </w:r>
      <w:r w:rsidR="00F47287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предоставлении дубликата свидетельства и дубликата карты </w:t>
      </w:r>
      <w:r w:rsidR="00375CA1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маршрута </w:t>
      </w:r>
      <w:r w:rsidR="00BE75BE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прилагаемыми к нему документами принимается</w:t>
      </w:r>
      <w:r w:rsidR="004676BD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47287" w:rsidRPr="00F97D65" w:rsidRDefault="00F14FFC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47287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личной явке заявителя (на бумажном носителе) - в МФЦ;</w:t>
      </w:r>
    </w:p>
    <w:p w:rsidR="00F47287" w:rsidRPr="00F97D65" w:rsidRDefault="00F14FFC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47287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личной явки заявителя:</w:t>
      </w:r>
    </w:p>
    <w:p w:rsidR="00F47287" w:rsidRPr="00F97D65" w:rsidRDefault="00F47287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ЕПГУ/ПГУ ЛО.</w:t>
      </w:r>
    </w:p>
    <w:p w:rsidR="00BE75BE" w:rsidRPr="00F97D65" w:rsidRDefault="00BE75BE" w:rsidP="00F97D65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7D65" w:rsidRDefault="00F14FFC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97D65">
        <w:rPr>
          <w:rFonts w:ascii="Times New Roman" w:hAnsi="Times New Roman"/>
          <w:sz w:val="28"/>
          <w:szCs w:val="28"/>
        </w:rPr>
        <w:t>6</w:t>
      </w:r>
      <w:r w:rsidR="00284EB5" w:rsidRPr="00F97D65">
        <w:rPr>
          <w:rFonts w:ascii="Times New Roman" w:hAnsi="Times New Roman"/>
          <w:sz w:val="28"/>
          <w:szCs w:val="28"/>
        </w:rPr>
        <w:t xml:space="preserve">. </w:t>
      </w:r>
      <w:r w:rsidR="00923E9B" w:rsidRPr="00F97D65">
        <w:rPr>
          <w:rFonts w:ascii="Times New Roman" w:hAnsi="Times New Roman"/>
          <w:sz w:val="28"/>
          <w:szCs w:val="28"/>
        </w:rPr>
        <w:t xml:space="preserve">Комитет принимает решение о предоставлении </w:t>
      </w:r>
      <w:r w:rsidR="00D21DD8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дубликата свидетельства и дубликата карты</w:t>
      </w:r>
      <w:r w:rsidR="00923E9B" w:rsidRPr="00F97D65">
        <w:rPr>
          <w:rFonts w:ascii="Times New Roman" w:hAnsi="Times New Roman"/>
          <w:sz w:val="28"/>
          <w:szCs w:val="28"/>
        </w:rPr>
        <w:t xml:space="preserve"> </w:t>
      </w:r>
      <w:r w:rsidR="00375CA1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маршрута</w:t>
      </w:r>
      <w:r w:rsidR="00375CA1" w:rsidRPr="00F97D65">
        <w:rPr>
          <w:rFonts w:ascii="Times New Roman" w:hAnsi="Times New Roman"/>
          <w:sz w:val="28"/>
          <w:szCs w:val="28"/>
        </w:rPr>
        <w:t xml:space="preserve"> </w:t>
      </w:r>
      <w:r w:rsidR="00923E9B" w:rsidRPr="00F97D65">
        <w:rPr>
          <w:rFonts w:ascii="Times New Roman" w:hAnsi="Times New Roman"/>
          <w:sz w:val="28"/>
          <w:szCs w:val="28"/>
        </w:rPr>
        <w:t xml:space="preserve">или об </w:t>
      </w:r>
      <w:r w:rsidR="00D21DD8" w:rsidRPr="00F97D65">
        <w:rPr>
          <w:rFonts w:ascii="Times New Roman" w:hAnsi="Times New Roman"/>
          <w:sz w:val="28"/>
          <w:szCs w:val="28"/>
        </w:rPr>
        <w:t xml:space="preserve">отказе в выдаче </w:t>
      </w:r>
      <w:r w:rsidR="00D21DD8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дубликата свидетельства и дубликата карты </w:t>
      </w:r>
      <w:r w:rsidR="00375CA1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маршрута</w:t>
      </w:r>
      <w:r w:rsidR="00375CA1" w:rsidRPr="00F97D65">
        <w:rPr>
          <w:rFonts w:ascii="Times New Roman" w:hAnsi="Times New Roman"/>
          <w:sz w:val="28"/>
          <w:szCs w:val="28"/>
        </w:rPr>
        <w:t xml:space="preserve"> </w:t>
      </w:r>
      <w:r w:rsidR="00923E9B" w:rsidRPr="00F97D65">
        <w:rPr>
          <w:rFonts w:ascii="Times New Roman" w:hAnsi="Times New Roman"/>
          <w:sz w:val="28"/>
          <w:szCs w:val="28"/>
        </w:rPr>
        <w:t xml:space="preserve">в срок, не превышающий 5 рабочих дней со дня </w:t>
      </w:r>
      <w:r w:rsidR="00D21DD8" w:rsidRPr="00F97D65">
        <w:rPr>
          <w:rFonts w:ascii="Times New Roman" w:hAnsi="Times New Roman"/>
          <w:sz w:val="28"/>
          <w:szCs w:val="28"/>
        </w:rPr>
        <w:t>регистрации</w:t>
      </w:r>
      <w:r w:rsidR="00923E9B" w:rsidRPr="00F97D65">
        <w:rPr>
          <w:rFonts w:ascii="Times New Roman" w:hAnsi="Times New Roman"/>
          <w:sz w:val="28"/>
          <w:szCs w:val="28"/>
        </w:rPr>
        <w:t xml:space="preserve"> заявления в Комитете</w:t>
      </w:r>
      <w:r w:rsidR="00F97D65">
        <w:rPr>
          <w:rFonts w:ascii="Times New Roman" w:hAnsi="Times New Roman"/>
          <w:sz w:val="28"/>
          <w:szCs w:val="28"/>
        </w:rPr>
        <w:t>.</w:t>
      </w:r>
    </w:p>
    <w:p w:rsidR="00F97D65" w:rsidRDefault="00F97D65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4FFC" w:rsidRPr="00F97D65" w:rsidRDefault="00F14FFC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97D65">
        <w:rPr>
          <w:rFonts w:ascii="Times New Roman" w:hAnsi="Times New Roman"/>
          <w:sz w:val="28"/>
          <w:szCs w:val="28"/>
        </w:rPr>
        <w:t xml:space="preserve">7. По результатам рассмотрения заявления, заявителю </w:t>
      </w:r>
      <w:r w:rsidR="00D813D0">
        <w:rPr>
          <w:rFonts w:ascii="Times New Roman" w:hAnsi="Times New Roman" w:cs="Times New Roman"/>
          <w:sz w:val="28"/>
          <w:szCs w:val="28"/>
        </w:rPr>
        <w:t>способом, указанным им в заявлении,</w:t>
      </w:r>
      <w:r w:rsidR="00D813D0" w:rsidRPr="00F97D65">
        <w:rPr>
          <w:rFonts w:ascii="Times New Roman" w:hAnsi="Times New Roman"/>
          <w:sz w:val="28"/>
          <w:szCs w:val="28"/>
        </w:rPr>
        <w:t xml:space="preserve"> </w:t>
      </w:r>
      <w:r w:rsidRPr="00F97D65">
        <w:rPr>
          <w:rFonts w:ascii="Times New Roman" w:hAnsi="Times New Roman"/>
          <w:sz w:val="28"/>
          <w:szCs w:val="28"/>
        </w:rPr>
        <w:t xml:space="preserve">направляется уведомление </w:t>
      </w:r>
      <w:r w:rsidRPr="00F97D65">
        <w:rPr>
          <w:rFonts w:ascii="Times New Roman" w:hAnsi="Times New Roman" w:cs="Times New Roman"/>
          <w:sz w:val="28"/>
          <w:szCs w:val="28"/>
        </w:rPr>
        <w:t xml:space="preserve">об удовлетворении заявления (о предоставлении государственной услуги) по форме, согласно приложению 2 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настоящему </w:t>
      </w:r>
      <w:r w:rsidRPr="00F97D65">
        <w:rPr>
          <w:rFonts w:ascii="Times New Roman" w:hAnsi="Times New Roman" w:cs="Times New Roman"/>
          <w:sz w:val="28"/>
          <w:szCs w:val="28"/>
        </w:rPr>
        <w:t xml:space="preserve">Порядку или 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удовлетворении заявления  (об отказе в предоставлении государственной услуги)</w:t>
      </w:r>
      <w:r w:rsidRPr="00F97D65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</w:t>
      </w:r>
      <w:r w:rsidR="00F97D65">
        <w:rPr>
          <w:rFonts w:ascii="Times New Roman" w:hAnsi="Times New Roman" w:cs="Times New Roman"/>
          <w:sz w:val="28"/>
          <w:szCs w:val="28"/>
        </w:rPr>
        <w:t>3</w:t>
      </w:r>
      <w:r w:rsidRPr="00F97D65">
        <w:rPr>
          <w:rFonts w:ascii="Times New Roman" w:hAnsi="Times New Roman" w:cs="Times New Roman"/>
          <w:sz w:val="28"/>
          <w:szCs w:val="28"/>
        </w:rPr>
        <w:t xml:space="preserve"> 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настоящему </w:t>
      </w:r>
      <w:r w:rsidRPr="00F97D65">
        <w:rPr>
          <w:rFonts w:ascii="Times New Roman" w:hAnsi="Times New Roman" w:cs="Times New Roman"/>
          <w:sz w:val="28"/>
          <w:szCs w:val="28"/>
        </w:rPr>
        <w:t>Порядку</w:t>
      </w:r>
      <w:r w:rsidR="00D813D0">
        <w:rPr>
          <w:rFonts w:ascii="Times New Roman" w:hAnsi="Times New Roman" w:cs="Times New Roman"/>
          <w:sz w:val="28"/>
          <w:szCs w:val="28"/>
        </w:rPr>
        <w:t>.</w:t>
      </w:r>
    </w:p>
    <w:p w:rsidR="00F14FFC" w:rsidRPr="00F97D65" w:rsidRDefault="00F14FFC" w:rsidP="00F97D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7"/>
      <w:bookmarkEnd w:id="0"/>
      <w:r w:rsidRPr="00F97D65">
        <w:rPr>
          <w:rFonts w:ascii="Times New Roman" w:hAnsi="Times New Roman" w:cs="Times New Roman"/>
          <w:sz w:val="28"/>
          <w:szCs w:val="28"/>
        </w:rPr>
        <w:t>8. Основания для отказа в предоставлении дубликата свидетельства и дубликата карты</w:t>
      </w:r>
      <w:r w:rsidR="00375CA1" w:rsidRPr="00375CA1">
        <w:rPr>
          <w:rFonts w:ascii="Times New Roman" w:hAnsi="Times New Roman" w:cs="Times New Roman"/>
          <w:sz w:val="28"/>
          <w:szCs w:val="28"/>
        </w:rPr>
        <w:t xml:space="preserve"> </w:t>
      </w:r>
      <w:r w:rsidR="00375CA1" w:rsidRPr="00F97D65">
        <w:rPr>
          <w:rFonts w:ascii="Times New Roman" w:hAnsi="Times New Roman" w:cs="Times New Roman"/>
          <w:sz w:val="28"/>
          <w:szCs w:val="28"/>
        </w:rPr>
        <w:t>маршрута</w:t>
      </w:r>
      <w:r w:rsidRPr="00F97D65">
        <w:rPr>
          <w:rFonts w:ascii="Times New Roman" w:hAnsi="Times New Roman" w:cs="Times New Roman"/>
          <w:sz w:val="28"/>
          <w:szCs w:val="28"/>
        </w:rPr>
        <w:t>:</w:t>
      </w:r>
    </w:p>
    <w:p w:rsidR="00F14FFC" w:rsidRDefault="00F14FFC" w:rsidP="00F97D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D65">
        <w:rPr>
          <w:rFonts w:ascii="Times New Roman" w:hAnsi="Times New Roman" w:cs="Times New Roman"/>
          <w:sz w:val="28"/>
          <w:szCs w:val="28"/>
        </w:rPr>
        <w:t xml:space="preserve">- представленные заявителем документы </w:t>
      </w:r>
      <w:proofErr w:type="gramStart"/>
      <w:r w:rsidRPr="00F97D65">
        <w:rPr>
          <w:rFonts w:ascii="Times New Roman" w:hAnsi="Times New Roman" w:cs="Times New Roman"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F97D65">
        <w:rPr>
          <w:rFonts w:ascii="Times New Roman" w:hAnsi="Times New Roman" w:cs="Times New Roman"/>
          <w:sz w:val="28"/>
          <w:szCs w:val="28"/>
        </w:rPr>
        <w:t>;</w:t>
      </w:r>
    </w:p>
    <w:p w:rsidR="00F97D65" w:rsidRDefault="00F14FFC" w:rsidP="00F97D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D65">
        <w:rPr>
          <w:rFonts w:ascii="Times New Roman" w:hAnsi="Times New Roman" w:cs="Times New Roman"/>
          <w:sz w:val="28"/>
          <w:szCs w:val="28"/>
        </w:rPr>
        <w:t>- представление заявителем документов, не соответствующих требованиям правовых актов для предоставления государственной услуги, а также документов, срок действия которых истек на момент подачи запроса;</w:t>
      </w:r>
    </w:p>
    <w:p w:rsidR="00F14FFC" w:rsidRPr="00F97D65" w:rsidRDefault="00F14FFC" w:rsidP="00F97D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65">
        <w:rPr>
          <w:rFonts w:ascii="Times New Roman" w:hAnsi="Times New Roman" w:cs="Times New Roman"/>
          <w:sz w:val="28"/>
          <w:szCs w:val="28"/>
        </w:rPr>
        <w:t xml:space="preserve">- на момент обращения действие свидетельства </w:t>
      </w:r>
      <w:r w:rsidR="00D813D0">
        <w:rPr>
          <w:rFonts w:ascii="Times New Roman" w:hAnsi="Times New Roman" w:cs="Times New Roman"/>
          <w:sz w:val="28"/>
          <w:szCs w:val="28"/>
        </w:rPr>
        <w:t xml:space="preserve">и карты </w:t>
      </w:r>
      <w:r w:rsidRPr="00F97D65">
        <w:rPr>
          <w:rFonts w:ascii="Times New Roman" w:hAnsi="Times New Roman" w:cs="Times New Roman"/>
          <w:sz w:val="28"/>
          <w:szCs w:val="28"/>
        </w:rPr>
        <w:t>прекращено в соответствии с частями 1, 2, 3 статьи 29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13.07.2015 № 220-ФЗ (далее-Федеральный закон № 220-ФЗ);</w:t>
      </w:r>
      <w:proofErr w:type="gramEnd"/>
    </w:p>
    <w:p w:rsidR="00F97D65" w:rsidRDefault="00F14FFC" w:rsidP="00F97D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D65">
        <w:rPr>
          <w:rFonts w:ascii="Times New Roman" w:hAnsi="Times New Roman" w:cs="Times New Roman"/>
          <w:sz w:val="28"/>
          <w:szCs w:val="28"/>
        </w:rPr>
        <w:t>- установлено, что ранее свидетельство об осуществлении перевозок/карта маршрута не выдавались.</w:t>
      </w:r>
    </w:p>
    <w:p w:rsidR="00F97D65" w:rsidRDefault="00F97D65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97D65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свидетельства или дубликат</w:t>
      </w:r>
      <w:r w:rsidR="00D81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карты </w:t>
      </w:r>
      <w:r w:rsidR="00375CA1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маршрута</w:t>
      </w:r>
      <w:r w:rsidR="00375CA1" w:rsidRPr="00F97D65">
        <w:rPr>
          <w:rFonts w:ascii="Times New Roman" w:hAnsi="Times New Roman" w:cs="Times New Roman"/>
          <w:sz w:val="28"/>
          <w:szCs w:val="28"/>
        </w:rPr>
        <w:t xml:space="preserve"> </w:t>
      </w:r>
      <w:r w:rsidRPr="00F97D65">
        <w:rPr>
          <w:rFonts w:ascii="Times New Roman" w:hAnsi="Times New Roman" w:cs="Times New Roman"/>
          <w:sz w:val="28"/>
          <w:szCs w:val="28"/>
        </w:rPr>
        <w:t xml:space="preserve">заявитель обращается непосредственно в Комитет в срок, не превышающий 5 дней </w:t>
      </w:r>
      <w:proofErr w:type="gramStart"/>
      <w:r w:rsidRPr="00F97D6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7D65">
        <w:rPr>
          <w:rFonts w:ascii="Times New Roman" w:hAnsi="Times New Roman" w:cs="Times New Roman"/>
          <w:sz w:val="28"/>
          <w:szCs w:val="28"/>
        </w:rPr>
        <w:t xml:space="preserve"> уведомления об удовлетворении заявления (о предоставлении государственной услуги).</w:t>
      </w:r>
    </w:p>
    <w:p w:rsidR="00F97D65" w:rsidRPr="00F97D65" w:rsidRDefault="00F97D65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1DD8" w:rsidRDefault="00F97D65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D21DD8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Дубликат свидетельства или дубликат карты </w:t>
      </w:r>
      <w:r w:rsidR="00375CA1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маршрута </w:t>
      </w:r>
      <w:r w:rsidR="00D21DD8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предоставляются на бланках, формы которых утверждены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соответствии с частью 3 статьи 27 и частью 3 статьи 28 Федерального закона «Об организации регулярных перевозок пассажиров и багажа автомобильным транспортом и городским наземным </w:t>
      </w:r>
      <w:r w:rsidR="00D21DD8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электрическим транспортом в Российской Федерации и</w:t>
      </w:r>
      <w:proofErr w:type="gramEnd"/>
      <w:r w:rsidR="00D21DD8"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внесении изменений в отдельные законодательные акты Российской Федерации» от 13.07.2015 № 220-ФЗ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97D65" w:rsidRDefault="00F97D65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7D65" w:rsidRDefault="00F97D65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бланки дубликата свидетельства или дубликата карты маршрута вносятся сведения, идентичные сведениям, содержащимся в утраченных или испорченных бланках свидетельства и карты маршрута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9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D65" w:rsidRDefault="00F97D65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D65" w:rsidRDefault="00F97D65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Дубликат</w:t>
      </w:r>
      <w:r w:rsidRPr="00F97D65">
        <w:rPr>
          <w:rFonts w:ascii="Times New Roman" w:hAnsi="Times New Roman" w:cs="Times New Roman"/>
          <w:sz w:val="28"/>
          <w:szCs w:val="28"/>
        </w:rPr>
        <w:t xml:space="preserve"> свидет</w:t>
      </w:r>
      <w:r>
        <w:rPr>
          <w:rFonts w:ascii="Times New Roman" w:hAnsi="Times New Roman" w:cs="Times New Roman"/>
          <w:sz w:val="28"/>
          <w:szCs w:val="28"/>
        </w:rPr>
        <w:t xml:space="preserve">ельства или дубликат карты маршрута </w:t>
      </w:r>
      <w:r w:rsidRPr="00F97D65">
        <w:rPr>
          <w:rFonts w:ascii="Times New Roman" w:hAnsi="Times New Roman" w:cs="Times New Roman"/>
          <w:sz w:val="28"/>
          <w:szCs w:val="28"/>
        </w:rPr>
        <w:t xml:space="preserve">заверяются подписью </w:t>
      </w:r>
      <w:r>
        <w:rPr>
          <w:rFonts w:ascii="Times New Roman" w:hAnsi="Times New Roman" w:cs="Times New Roman"/>
          <w:sz w:val="28"/>
          <w:szCs w:val="28"/>
        </w:rPr>
        <w:t>председателя Комитета либо лица, его замещающего,</w:t>
      </w:r>
      <w:r w:rsidRPr="00F97D65">
        <w:rPr>
          <w:rFonts w:ascii="Times New Roman" w:hAnsi="Times New Roman" w:cs="Times New Roman"/>
          <w:sz w:val="28"/>
          <w:szCs w:val="28"/>
        </w:rPr>
        <w:t xml:space="preserve"> и печатью </w:t>
      </w:r>
      <w:r>
        <w:rPr>
          <w:rFonts w:ascii="Times New Roman" w:hAnsi="Times New Roman" w:cs="Times New Roman"/>
          <w:sz w:val="28"/>
          <w:szCs w:val="28"/>
        </w:rPr>
        <w:t>Комитета.</w:t>
      </w:r>
    </w:p>
    <w:p w:rsidR="00F97D65" w:rsidRPr="00F97D65" w:rsidRDefault="00F97D65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1DD8" w:rsidRPr="00F97D65" w:rsidRDefault="00D21DD8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1DD8" w:rsidRPr="00F97D65" w:rsidRDefault="00D21DD8" w:rsidP="00F97D6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1DD8" w:rsidRDefault="00D21DD8" w:rsidP="00D60F68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0F68" w:rsidRPr="00BE75BE" w:rsidRDefault="00D60F68" w:rsidP="00D60F68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3D62" w:rsidRPr="00C33D62" w:rsidRDefault="00BE75BE" w:rsidP="00C33D62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 w:rsidR="00C33D62" w:rsidRPr="00C33D62">
        <w:rPr>
          <w:rFonts w:ascii="Times New Roman" w:eastAsia="Calibri" w:hAnsi="Times New Roman" w:cs="Tahoma"/>
          <w:sz w:val="24"/>
          <w:szCs w:val="24"/>
        </w:rPr>
        <w:lastRenderedPageBreak/>
        <w:t>Приложение 1</w:t>
      </w:r>
    </w:p>
    <w:p w:rsidR="00C33D62" w:rsidRPr="00C33D62" w:rsidRDefault="00C33D62" w:rsidP="00C33D62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 w:cs="Tahoma"/>
          <w:sz w:val="24"/>
          <w:szCs w:val="24"/>
        </w:rPr>
      </w:pPr>
      <w:r w:rsidRPr="00C33D62">
        <w:rPr>
          <w:rFonts w:ascii="Times New Roman" w:eastAsia="Calibri" w:hAnsi="Times New Roman" w:cs="Tahoma"/>
          <w:sz w:val="24"/>
          <w:szCs w:val="24"/>
        </w:rPr>
        <w:t xml:space="preserve">к </w:t>
      </w:r>
      <w:r>
        <w:rPr>
          <w:rFonts w:ascii="Times New Roman" w:eastAsia="Calibri" w:hAnsi="Times New Roman" w:cs="Tahoma"/>
          <w:sz w:val="24"/>
          <w:szCs w:val="24"/>
        </w:rPr>
        <w:t>Порядку</w:t>
      </w:r>
    </w:p>
    <w:p w:rsidR="00C33D62" w:rsidRPr="00233B6B" w:rsidRDefault="00C83159" w:rsidP="00233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D21DD8" w:rsidRPr="008A40B3" w:rsidTr="00BF2BED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</w:t>
            </w:r>
          </w:p>
          <w:p w:rsidR="00D21DD8" w:rsidRPr="008A40B3" w:rsidRDefault="00D21DD8" w:rsidP="00BF2BE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по транспорту</w:t>
            </w:r>
          </w:p>
          <w:p w:rsidR="00D21DD8" w:rsidRPr="008A40B3" w:rsidRDefault="00D21DD8" w:rsidP="00BF2BE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="00F9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Присяжнюку</w:t>
            </w:r>
          </w:p>
        </w:tc>
      </w:tr>
      <w:tr w:rsidR="00D21DD8" w:rsidRPr="008A40B3" w:rsidTr="00BF2BED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83"/>
            <w:bookmarkEnd w:id="1"/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21DD8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 xml:space="preserve">о переоформлении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(выдаче дубликата) </w:t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 xml:space="preserve">утраченного свидетельства (карты) маршрута </w:t>
            </w:r>
          </w:p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регулярных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по маршруту регулярных перевозок </w:t>
            </w:r>
          </w:p>
        </w:tc>
      </w:tr>
    </w:tbl>
    <w:p w:rsidR="00D21DD8" w:rsidRPr="008A40B3" w:rsidRDefault="00D21DD8" w:rsidP="00D21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1276"/>
        <w:gridCol w:w="1134"/>
        <w:gridCol w:w="1701"/>
        <w:gridCol w:w="1559"/>
      </w:tblGrid>
      <w:tr w:rsidR="00D21DD8" w:rsidRPr="008A40B3" w:rsidTr="00BF2BED">
        <w:tc>
          <w:tcPr>
            <w:tcW w:w="567" w:type="dxa"/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Полное и (в случае если имеется) сокращенное наименование юридического лица и организационно-правовая форма или ФИО индивидуального предпринимателя</w:t>
            </w:r>
          </w:p>
        </w:tc>
        <w:tc>
          <w:tcPr>
            <w:tcW w:w="5670" w:type="dxa"/>
            <w:gridSpan w:val="4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567" w:type="dxa"/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48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70" w:type="dxa"/>
            <w:gridSpan w:val="4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567" w:type="dxa"/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(представитель/доверенное лицо) (ФИО, телефон)</w:t>
            </w:r>
          </w:p>
        </w:tc>
        <w:tc>
          <w:tcPr>
            <w:tcW w:w="5670" w:type="dxa"/>
            <w:gridSpan w:val="4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567" w:type="dxa"/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 (из Устава)/адрес регистрации индивидуального предпринимателя или уполномоченного участника договора простого товарищества</w:t>
            </w:r>
          </w:p>
        </w:tc>
        <w:tc>
          <w:tcPr>
            <w:tcW w:w="5670" w:type="dxa"/>
            <w:gridSpan w:val="4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567" w:type="dxa"/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 xml:space="preserve">Телефон, адрес электронной почты юридического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ндивидуального предпринимателя или представителя/доверенного лица</w:t>
            </w:r>
          </w:p>
        </w:tc>
        <w:tc>
          <w:tcPr>
            <w:tcW w:w="5670" w:type="dxa"/>
            <w:gridSpan w:val="4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567" w:type="dxa"/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8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Номер маршрута перевозок</w:t>
            </w:r>
          </w:p>
        </w:tc>
        <w:tc>
          <w:tcPr>
            <w:tcW w:w="5670" w:type="dxa"/>
            <w:gridSpan w:val="4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567" w:type="dxa"/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8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перевозок</w:t>
            </w:r>
          </w:p>
        </w:tc>
        <w:tc>
          <w:tcPr>
            <w:tcW w:w="5670" w:type="dxa"/>
            <w:gridSpan w:val="4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567" w:type="dxa"/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8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Серия и номер утраченного (испорченного) бланка свидетельства (карты)</w:t>
            </w:r>
          </w:p>
        </w:tc>
        <w:tc>
          <w:tcPr>
            <w:tcW w:w="1276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134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1559" w:type="dxa"/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результата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 xml:space="preserve">При личной явке в </w:t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ЕПГУ/ПГУ 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DD8" w:rsidRPr="008A40B3" w:rsidRDefault="00D21DD8" w:rsidP="00D21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3"/>
        <w:gridCol w:w="2979"/>
      </w:tblGrid>
      <w:tr w:rsidR="00D21DD8" w:rsidRPr="008A40B3" w:rsidTr="00BF2BED">
        <w:tc>
          <w:tcPr>
            <w:tcW w:w="9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&lt;*&gt;</w:t>
            </w:r>
          </w:p>
        </w:tc>
      </w:tr>
      <w:tr w:rsidR="00D21DD8" w:rsidRPr="008A40B3" w:rsidTr="00BF2BED"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6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D8" w:rsidRPr="008C3A0B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0B">
              <w:rPr>
                <w:rFonts w:ascii="Times New Roman" w:hAnsi="Times New Roman" w:cs="Times New Roman"/>
                <w:sz w:val="20"/>
                <w:szCs w:val="20"/>
              </w:rPr>
              <w:t>(подпись, Ф.И.О., печать)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9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DD8" w:rsidRPr="008A40B3" w:rsidRDefault="00D21DD8" w:rsidP="00D21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8"/>
        <w:gridCol w:w="3660"/>
        <w:gridCol w:w="2154"/>
      </w:tblGrid>
      <w:tr w:rsidR="00D21DD8" w:rsidRPr="008A40B3" w:rsidTr="00BF2BED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Представитель или доверенное лицо заявителя для получения результата:</w:t>
            </w:r>
          </w:p>
        </w:tc>
      </w:tr>
      <w:tr w:rsidR="00D21DD8" w:rsidRPr="008A40B3" w:rsidTr="00BF2BED">
        <w:tc>
          <w:tcPr>
            <w:tcW w:w="9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90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D8" w:rsidRPr="008C3A0B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0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D21DD8" w:rsidRPr="008A40B3" w:rsidTr="00BF2BED">
        <w:tc>
          <w:tcPr>
            <w:tcW w:w="9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9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90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DD8" w:rsidRPr="008C3A0B" w:rsidRDefault="00D21DD8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0B">
              <w:rPr>
                <w:rFonts w:ascii="Times New Roman" w:hAnsi="Times New Roman" w:cs="Times New Roman"/>
                <w:sz w:val="20"/>
                <w:szCs w:val="20"/>
              </w:rPr>
              <w:t>(паспортные данные: серия и номер, когда и кем выдан)</w:t>
            </w:r>
          </w:p>
        </w:tc>
      </w:tr>
      <w:tr w:rsidR="00D21DD8" w:rsidRPr="008A40B3" w:rsidTr="00BF2BED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Доверенность (реквизиты):</w:t>
            </w:r>
          </w:p>
        </w:tc>
      </w:tr>
      <w:tr w:rsidR="00D21DD8" w:rsidRPr="008A40B3" w:rsidTr="00BF2BED">
        <w:tc>
          <w:tcPr>
            <w:tcW w:w="6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заявления: "___" __________ 20__ года</w:t>
            </w:r>
          </w:p>
        </w:tc>
      </w:tr>
      <w:tr w:rsidR="00D21DD8" w:rsidRPr="008A40B3" w:rsidTr="00BF2BED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D8" w:rsidRPr="008A40B3" w:rsidTr="00BF2BED"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DD8" w:rsidRPr="008A40B3" w:rsidRDefault="00D21DD8" w:rsidP="00BF2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DD8" w:rsidRPr="008A40B3" w:rsidRDefault="00D21DD8" w:rsidP="00BF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DD8" w:rsidRPr="008C3A0B" w:rsidRDefault="00D21DD8" w:rsidP="00D21DD8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C3A0B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8C3A0B">
        <w:rPr>
          <w:rFonts w:ascii="Times New Roman" w:hAnsi="Times New Roman" w:cs="Times New Roman"/>
          <w:sz w:val="20"/>
          <w:szCs w:val="20"/>
        </w:rPr>
        <w:t xml:space="preserve"> Ф.И.О.)</w:t>
      </w:r>
    </w:p>
    <w:p w:rsidR="00D21DD8" w:rsidRDefault="00D21DD8" w:rsidP="00D21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DD8" w:rsidRPr="008A40B3" w:rsidRDefault="00D21DD8" w:rsidP="00D21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0B3">
        <w:rPr>
          <w:rFonts w:ascii="Times New Roman" w:hAnsi="Times New Roman" w:cs="Times New Roman"/>
          <w:sz w:val="24"/>
          <w:szCs w:val="24"/>
        </w:rPr>
        <w:t>&lt;*&gt; Пункт подлежит обязательному заполнению вне зависимости от лица, подающего заявление.</w:t>
      </w:r>
    </w:p>
    <w:p w:rsidR="00D21DD8" w:rsidRPr="008A40B3" w:rsidRDefault="00D21DD8" w:rsidP="00D21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1DD8" w:rsidRPr="008A40B3" w:rsidRDefault="00D21DD8" w:rsidP="00D21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1DD8" w:rsidRPr="008A40B3" w:rsidRDefault="00D21DD8" w:rsidP="00D21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1DD8" w:rsidRPr="008A40B3" w:rsidRDefault="00D21DD8" w:rsidP="00D21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392" w:rsidRPr="002C5392" w:rsidRDefault="002C5392" w:rsidP="002C539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4FFC" w:rsidRDefault="00F14FFC">
      <w:r>
        <w:br w:type="page"/>
      </w:r>
    </w:p>
    <w:tbl>
      <w:tblPr>
        <w:tblW w:w="998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F14FFC" w:rsidRPr="008A40B3" w:rsidTr="00BF2BED">
        <w:tc>
          <w:tcPr>
            <w:tcW w:w="9985" w:type="dxa"/>
            <w:shd w:val="clear" w:color="auto" w:fill="auto"/>
          </w:tcPr>
          <w:p w:rsidR="00F14FFC" w:rsidRPr="00C33D62" w:rsidRDefault="00F14FFC" w:rsidP="00F14FFC">
            <w:pPr>
              <w:tabs>
                <w:tab w:val="left" w:pos="9304"/>
              </w:tabs>
              <w:spacing w:after="0" w:line="259" w:lineRule="auto"/>
              <w:ind w:left="6236" w:right="-1"/>
              <w:jc w:val="right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C33D62">
              <w:rPr>
                <w:rFonts w:ascii="Times New Roman" w:eastAsia="Calibri" w:hAnsi="Times New Roman" w:cs="Tahoma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ahoma"/>
                <w:sz w:val="24"/>
                <w:szCs w:val="24"/>
              </w:rPr>
              <w:t>2</w:t>
            </w:r>
          </w:p>
          <w:p w:rsidR="00F14FFC" w:rsidRDefault="00F14FFC" w:rsidP="00F14FFC">
            <w:pPr>
              <w:tabs>
                <w:tab w:val="left" w:pos="9304"/>
              </w:tabs>
              <w:spacing w:after="0" w:line="259" w:lineRule="auto"/>
              <w:ind w:left="6236" w:right="-1"/>
              <w:jc w:val="right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C33D62">
              <w:rPr>
                <w:rFonts w:ascii="Times New Roman" w:eastAsia="Calibri" w:hAnsi="Times New Roman" w:cs="Tahoma"/>
                <w:sz w:val="24"/>
                <w:szCs w:val="24"/>
              </w:rPr>
              <w:t xml:space="preserve">к </w:t>
            </w:r>
            <w:r>
              <w:rPr>
                <w:rFonts w:ascii="Times New Roman" w:eastAsia="Calibri" w:hAnsi="Times New Roman" w:cs="Tahoma"/>
                <w:sz w:val="24"/>
                <w:szCs w:val="24"/>
              </w:rPr>
              <w:t>Порядку</w:t>
            </w:r>
          </w:p>
          <w:p w:rsidR="00F14FFC" w:rsidRPr="00C33D62" w:rsidRDefault="00F14FFC" w:rsidP="00F14FFC">
            <w:pPr>
              <w:tabs>
                <w:tab w:val="left" w:pos="9304"/>
              </w:tabs>
              <w:spacing w:after="0" w:line="259" w:lineRule="auto"/>
              <w:ind w:left="142" w:right="-1"/>
              <w:rPr>
                <w:rFonts w:ascii="Times New Roman" w:eastAsia="Calibri" w:hAnsi="Times New Roman" w:cs="Tahoma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</w:rPr>
              <w:t>(форма)</w:t>
            </w:r>
          </w:p>
          <w:p w:rsidR="00F14FFC" w:rsidRPr="008A40B3" w:rsidRDefault="00F14FFC" w:rsidP="00BF2BED">
            <w:pPr>
              <w:tabs>
                <w:tab w:val="left" w:pos="9304"/>
              </w:tabs>
              <w:spacing w:after="0" w:line="259" w:lineRule="auto"/>
              <w:ind w:left="6236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FFC" w:rsidRPr="008A40B3" w:rsidRDefault="00F14FFC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FC" w:rsidRPr="008A40B3" w:rsidRDefault="00F14FFC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FC" w:rsidRPr="008A40B3" w:rsidRDefault="00F14FFC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FC" w:rsidRPr="008A40B3" w:rsidRDefault="00F14FFC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F14FFC" w:rsidRPr="008A40B3" w:rsidRDefault="00F14FFC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об удовлетворении заявления</w:t>
            </w:r>
          </w:p>
          <w:p w:rsidR="00F14FFC" w:rsidRPr="008A40B3" w:rsidRDefault="00F14FFC" w:rsidP="00BF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(о предоставлении государственной услуги)</w:t>
            </w:r>
          </w:p>
        </w:tc>
      </w:tr>
      <w:tr w:rsidR="00F14FFC" w:rsidRPr="008A40B3" w:rsidTr="00BF2BED">
        <w:trPr>
          <w:trHeight w:val="3241"/>
        </w:trPr>
        <w:tc>
          <w:tcPr>
            <w:tcW w:w="9985" w:type="dxa"/>
            <w:shd w:val="clear" w:color="auto" w:fill="auto"/>
          </w:tcPr>
          <w:p w:rsidR="00F14FFC" w:rsidRPr="008A40B3" w:rsidRDefault="00F14FFC" w:rsidP="00BF2BED">
            <w:pPr>
              <w:ind w:right="50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10413" w:type="dxa"/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2480"/>
            </w:tblGrid>
            <w:tr w:rsidR="00F14FFC" w:rsidRPr="008A40B3" w:rsidTr="00BF2BED">
              <w:tc>
                <w:tcPr>
                  <w:tcW w:w="10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4FFC" w:rsidRPr="008A40B3" w:rsidRDefault="00F14FFC" w:rsidP="00BF2BED">
                  <w:pPr>
                    <w:pStyle w:val="ConsPlusNormal"/>
                    <w:ind w:right="50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A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Ленинградской области по транспорту (далее-Комитет) по результатам рассмотрения заявления от ____№_______ уведомляет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его</w:t>
                  </w:r>
                  <w:r w:rsidRPr="008A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удовлетворении (об оказании государственной услуги)</w:t>
                  </w:r>
                  <w:proofErr w:type="gramStart"/>
                  <w:r w:rsidRPr="008A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8A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14FFC" w:rsidRPr="008A40B3" w:rsidTr="00BF2BED">
              <w:tc>
                <w:tcPr>
                  <w:tcW w:w="793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F14FFC" w:rsidRPr="008A40B3" w:rsidRDefault="00F14FFC" w:rsidP="00BF2BED">
                  <w:pPr>
                    <w:pStyle w:val="ConsPlusNormal"/>
                    <w:ind w:right="5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F14FFC" w:rsidRPr="008A40B3" w:rsidRDefault="00F14FFC" w:rsidP="00BF2BED">
                  <w:pPr>
                    <w:pStyle w:val="ConsPlusNormal"/>
                    <w:ind w:right="5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4FFC" w:rsidRPr="008A40B3" w:rsidTr="00BF2BED">
              <w:trPr>
                <w:trHeight w:val="345"/>
              </w:trPr>
              <w:tc>
                <w:tcPr>
                  <w:tcW w:w="793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4FFC" w:rsidRDefault="00F14FFC" w:rsidP="00BF2BED">
                  <w:pPr>
                    <w:pStyle w:val="ConsPlusNormal"/>
                    <w:ind w:right="50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7D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(указать наименование государственной услуги)</w:t>
                  </w:r>
                </w:p>
                <w:p w:rsidR="00F14FFC" w:rsidRDefault="00F14FFC" w:rsidP="00BF2BED">
                  <w:pPr>
                    <w:pStyle w:val="ConsPlusNormal"/>
                    <w:ind w:right="50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4FFC" w:rsidRPr="00AD7D32" w:rsidRDefault="00F14FFC" w:rsidP="00BF2BED">
                  <w:pPr>
                    <w:pStyle w:val="ConsPlusNormal"/>
                    <w:ind w:right="50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4FFC" w:rsidRPr="008A40B3" w:rsidRDefault="00F14FFC" w:rsidP="00BF2BED">
                  <w:pPr>
                    <w:pStyle w:val="ConsPlusNormal"/>
                    <w:ind w:right="5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4FFC" w:rsidRPr="008A40B3" w:rsidTr="00BF2BED">
              <w:tc>
                <w:tcPr>
                  <w:tcW w:w="793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4FFC" w:rsidRPr="008A40B3" w:rsidRDefault="00F14FFC" w:rsidP="00BF2BED">
                  <w:pPr>
                    <w:pStyle w:val="ConsPlusNormal"/>
                    <w:ind w:right="5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4FFC" w:rsidRPr="008A40B3" w:rsidRDefault="00F14FFC" w:rsidP="00BF2BED">
                  <w:pPr>
                    <w:pStyle w:val="ConsPlusNormal"/>
                    <w:ind w:right="5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4FFC" w:rsidRPr="008A40B3" w:rsidTr="00BF2BED">
              <w:trPr>
                <w:trHeight w:val="1288"/>
              </w:trPr>
              <w:tc>
                <w:tcPr>
                  <w:tcW w:w="10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4FFC" w:rsidRPr="008A40B3" w:rsidRDefault="00F14FFC" w:rsidP="00BF2BED">
                  <w:pPr>
                    <w:pStyle w:val="ConsPlusNormal"/>
                    <w:ind w:right="5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получением </w:t>
                  </w:r>
                  <w:r w:rsidR="00D81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дубликата </w:t>
                  </w:r>
                  <w:r w:rsidRPr="008A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свидетельства и (или) карты (карт) маршрута Вам необходимо обратиться в Комитет в срок, не превышающий 5 дней </w:t>
                  </w:r>
                  <w:proofErr w:type="gramStart"/>
                  <w:r w:rsidRPr="008A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8A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уведомления.</w:t>
                  </w:r>
                </w:p>
              </w:tc>
            </w:tr>
          </w:tbl>
          <w:p w:rsidR="00F14FFC" w:rsidRPr="008A40B3" w:rsidRDefault="00F14FFC" w:rsidP="00BF2BED">
            <w:pPr>
              <w:pStyle w:val="ConsPlusNormal"/>
              <w:ind w:right="50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FFC" w:rsidRPr="008A40B3" w:rsidRDefault="00F14FFC" w:rsidP="00F14F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FFC" w:rsidRPr="008A40B3" w:rsidRDefault="00F14FFC" w:rsidP="00F14FFC">
      <w:pPr>
        <w:rPr>
          <w:rFonts w:ascii="Times New Roman" w:hAnsi="Times New Roman" w:cs="Times New Roman"/>
          <w:sz w:val="24"/>
          <w:szCs w:val="24"/>
        </w:rPr>
      </w:pPr>
      <w:r w:rsidRPr="008A40B3">
        <w:rPr>
          <w:rFonts w:ascii="Times New Roman" w:hAnsi="Times New Roman" w:cs="Times New Roman"/>
          <w:sz w:val="24"/>
          <w:szCs w:val="24"/>
        </w:rPr>
        <w:tab/>
      </w:r>
      <w:r w:rsidRPr="008A40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a8"/>
        <w:tblW w:w="10916" w:type="dxa"/>
        <w:tblInd w:w="-743" w:type="dxa"/>
        <w:tblLook w:val="04A0" w:firstRow="1" w:lastRow="0" w:firstColumn="1" w:lastColumn="0" w:noHBand="0" w:noVBand="1"/>
      </w:tblPr>
      <w:tblGrid>
        <w:gridCol w:w="5376"/>
        <w:gridCol w:w="5540"/>
      </w:tblGrid>
      <w:tr w:rsidR="00F14FFC" w:rsidRPr="008A40B3" w:rsidTr="00BF2BED"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FFC" w:rsidRPr="008A40B3" w:rsidRDefault="00F14FFC" w:rsidP="00BF2BED">
            <w:pPr>
              <w:ind w:left="-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__________________ </w:t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</w:t>
            </w:r>
            <w:r w:rsidRPr="00AD7D3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F14FFC" w:rsidRPr="008A40B3" w:rsidRDefault="00F14FFC" w:rsidP="00BF2B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FFC" w:rsidRPr="008A40B3" w:rsidRDefault="00F14FFC" w:rsidP="00BF2BED">
            <w:pPr>
              <w:ind w:left="-14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>_______________ / ________________</w:t>
            </w:r>
          </w:p>
          <w:p w:rsidR="00F14FFC" w:rsidRPr="00AD7D32" w:rsidRDefault="00F14FFC" w:rsidP="00BF2BED">
            <w:pPr>
              <w:ind w:left="-14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40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D3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(расшифровка подписи) </w:t>
            </w:r>
          </w:p>
          <w:p w:rsidR="00F14FFC" w:rsidRPr="008A40B3" w:rsidRDefault="00F14FFC" w:rsidP="00BF2BED">
            <w:pPr>
              <w:ind w:righ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FFC" w:rsidRPr="008A40B3" w:rsidRDefault="00F14FFC" w:rsidP="00F14FFC">
      <w:pPr>
        <w:rPr>
          <w:rFonts w:ascii="Times New Roman" w:hAnsi="Times New Roman" w:cs="Times New Roman"/>
          <w:sz w:val="24"/>
          <w:szCs w:val="24"/>
        </w:rPr>
      </w:pPr>
    </w:p>
    <w:p w:rsidR="00F14FFC" w:rsidRPr="008A40B3" w:rsidRDefault="00F14FFC" w:rsidP="00F14FFC">
      <w:pPr>
        <w:rPr>
          <w:rFonts w:ascii="Times New Roman" w:hAnsi="Times New Roman" w:cs="Times New Roman"/>
          <w:sz w:val="24"/>
          <w:szCs w:val="24"/>
        </w:rPr>
      </w:pPr>
    </w:p>
    <w:p w:rsidR="00F14FFC" w:rsidRDefault="00F14FFC">
      <w:pPr>
        <w:rPr>
          <w:rFonts w:ascii="Times New Roman" w:hAnsi="Times New Roman" w:cs="Times New Roman"/>
          <w:sz w:val="24"/>
          <w:szCs w:val="24"/>
        </w:rPr>
      </w:pPr>
    </w:p>
    <w:p w:rsidR="00F14FFC" w:rsidRDefault="00F14FFC">
      <w:pPr>
        <w:rPr>
          <w:rFonts w:ascii="Times New Roman" w:hAnsi="Times New Roman" w:cs="Times New Roman"/>
          <w:sz w:val="24"/>
          <w:szCs w:val="24"/>
        </w:rPr>
      </w:pPr>
    </w:p>
    <w:p w:rsidR="00F14FFC" w:rsidRDefault="00F14FFC">
      <w:pPr>
        <w:rPr>
          <w:rFonts w:ascii="Times New Roman" w:hAnsi="Times New Roman" w:cs="Times New Roman"/>
          <w:sz w:val="24"/>
          <w:szCs w:val="24"/>
        </w:rPr>
      </w:pPr>
    </w:p>
    <w:p w:rsidR="00F14FFC" w:rsidRDefault="00F14FFC">
      <w:pPr>
        <w:rPr>
          <w:rFonts w:ascii="Times New Roman" w:hAnsi="Times New Roman" w:cs="Times New Roman"/>
          <w:sz w:val="24"/>
          <w:szCs w:val="24"/>
        </w:rPr>
      </w:pPr>
    </w:p>
    <w:p w:rsidR="00F14FFC" w:rsidRDefault="00F14FFC">
      <w:pPr>
        <w:rPr>
          <w:rFonts w:ascii="Times New Roman" w:hAnsi="Times New Roman" w:cs="Times New Roman"/>
          <w:sz w:val="24"/>
          <w:szCs w:val="24"/>
        </w:rPr>
      </w:pPr>
    </w:p>
    <w:p w:rsidR="00F14FFC" w:rsidRDefault="00F14FFC">
      <w:pPr>
        <w:rPr>
          <w:rFonts w:ascii="Times New Roman" w:hAnsi="Times New Roman" w:cs="Times New Roman"/>
          <w:sz w:val="24"/>
          <w:szCs w:val="24"/>
        </w:rPr>
      </w:pPr>
    </w:p>
    <w:p w:rsidR="00F14FFC" w:rsidRDefault="00F14FFC">
      <w:pPr>
        <w:rPr>
          <w:rFonts w:ascii="Times New Roman" w:hAnsi="Times New Roman" w:cs="Times New Roman"/>
          <w:sz w:val="24"/>
          <w:szCs w:val="24"/>
        </w:rPr>
      </w:pPr>
    </w:p>
    <w:p w:rsidR="00F14FFC" w:rsidRDefault="00F14FFC">
      <w:pPr>
        <w:rPr>
          <w:rFonts w:ascii="Times New Roman" w:hAnsi="Times New Roman" w:cs="Times New Roman"/>
          <w:sz w:val="24"/>
          <w:szCs w:val="24"/>
        </w:rPr>
      </w:pPr>
    </w:p>
    <w:p w:rsidR="00F14FFC" w:rsidRPr="00F14FFC" w:rsidRDefault="00F14F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</w:tblGrid>
      <w:tr w:rsidR="002C5392" w:rsidRPr="002C5392" w:rsidTr="00F14FFC">
        <w:tc>
          <w:tcPr>
            <w:tcW w:w="10552" w:type="dxa"/>
            <w:tcBorders>
              <w:top w:val="nil"/>
              <w:left w:val="nil"/>
              <w:bottom w:val="nil"/>
              <w:right w:val="nil"/>
            </w:tcBorders>
          </w:tcPr>
          <w:p w:rsidR="002C5392" w:rsidRPr="002C5392" w:rsidRDefault="002C5392" w:rsidP="00F14F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5392" w:rsidRPr="002C5392" w:rsidRDefault="002C5392" w:rsidP="002C5392">
            <w:pPr>
              <w:tabs>
                <w:tab w:val="left" w:pos="9304"/>
              </w:tabs>
              <w:spacing w:after="0" w:line="259" w:lineRule="auto"/>
              <w:ind w:left="6236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F14F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C5392" w:rsidRPr="002C5392" w:rsidRDefault="002C5392" w:rsidP="002C5392">
            <w:pPr>
              <w:tabs>
                <w:tab w:val="left" w:pos="9304"/>
              </w:tabs>
              <w:spacing w:after="0" w:line="259" w:lineRule="auto"/>
              <w:ind w:left="6236" w:right="-1"/>
              <w:jc w:val="right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2C5392">
              <w:rPr>
                <w:rFonts w:ascii="Times New Roman" w:eastAsia="Calibri" w:hAnsi="Times New Roman" w:cs="Tahoma"/>
                <w:sz w:val="24"/>
                <w:szCs w:val="24"/>
              </w:rPr>
              <w:t>к Порядку</w:t>
            </w:r>
          </w:p>
          <w:p w:rsidR="002C5392" w:rsidRPr="002C5392" w:rsidRDefault="002C5392" w:rsidP="002C5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5392" w:rsidRPr="002C5392" w:rsidRDefault="002C5392" w:rsidP="002C5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4FFC" w:rsidRPr="00C33D62" w:rsidRDefault="00F14FFC" w:rsidP="00F14FFC">
            <w:pPr>
              <w:tabs>
                <w:tab w:val="left" w:pos="9304"/>
              </w:tabs>
              <w:spacing w:after="0" w:line="259" w:lineRule="auto"/>
              <w:ind w:left="142" w:right="-1"/>
              <w:rPr>
                <w:rFonts w:ascii="Times New Roman" w:eastAsia="Calibri" w:hAnsi="Times New Roman" w:cs="Tahoma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</w:rPr>
              <w:t>(форма)</w:t>
            </w:r>
          </w:p>
          <w:p w:rsidR="002C5392" w:rsidRPr="002C5392" w:rsidRDefault="002C5392" w:rsidP="002C5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5392" w:rsidRPr="002C5392" w:rsidRDefault="002C5392" w:rsidP="002C5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5392" w:rsidRPr="002C5392" w:rsidRDefault="002C5392" w:rsidP="002C5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53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  <w:p w:rsidR="007A47EE" w:rsidRPr="007A47EE" w:rsidRDefault="007A47EE" w:rsidP="007A47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4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отказе в </w:t>
            </w:r>
            <w:r w:rsidRPr="007A4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удовлетворении заявления </w:t>
            </w:r>
          </w:p>
          <w:p w:rsidR="002C5392" w:rsidRPr="002C5392" w:rsidRDefault="007A47EE" w:rsidP="007A47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4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 отказе в</w:t>
            </w:r>
            <w:r w:rsidRPr="007A4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предоставлении государственной услуги)</w:t>
            </w:r>
          </w:p>
        </w:tc>
      </w:tr>
      <w:tr w:rsidR="002C5392" w:rsidRPr="002C5392" w:rsidTr="00F14FFC">
        <w:tc>
          <w:tcPr>
            <w:tcW w:w="10552" w:type="dxa"/>
            <w:tcBorders>
              <w:top w:val="nil"/>
              <w:left w:val="nil"/>
              <w:right w:val="nil"/>
            </w:tcBorders>
          </w:tcPr>
          <w:p w:rsidR="002C5392" w:rsidRPr="002C5392" w:rsidRDefault="002C5392" w:rsidP="002C5392">
            <w:pPr>
              <w:rPr>
                <w:rFonts w:eastAsia="Times New Roman" w:cs="Times New Roman"/>
              </w:rPr>
            </w:pPr>
          </w:p>
          <w:tbl>
            <w:tblPr>
              <w:tblStyle w:val="10"/>
              <w:tblW w:w="10413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1701"/>
              <w:gridCol w:w="8428"/>
            </w:tblGrid>
            <w:tr w:rsidR="002C5392" w:rsidRPr="002C5392" w:rsidTr="007A47EE">
              <w:trPr>
                <w:trHeight w:val="632"/>
              </w:trPr>
              <w:tc>
                <w:tcPr>
                  <w:tcW w:w="104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5392" w:rsidRDefault="002C5392" w:rsidP="007A47EE">
                  <w:pPr>
                    <w:widowControl w:val="0"/>
                    <w:autoSpaceDE w:val="0"/>
                    <w:autoSpaceDN w:val="0"/>
                    <w:spacing w:after="200" w:line="276" w:lineRule="auto"/>
                    <w:ind w:firstLine="601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39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Комитет Ленинградской области по транспорту</w:t>
                  </w:r>
                  <w:r w:rsidR="007A47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2C539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рассмотрев Ваше заявление</w:t>
                  </w:r>
                  <w:r w:rsidR="007A47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7A47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="007A47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___________№_________________ о __________________________________________________</w:t>
                  </w:r>
                </w:p>
                <w:p w:rsidR="007A47EE" w:rsidRPr="002C5392" w:rsidRDefault="007A47EE" w:rsidP="007A47EE">
                  <w:pPr>
                    <w:widowControl w:val="0"/>
                    <w:autoSpaceDE w:val="0"/>
                    <w:autoSpaceDN w:val="0"/>
                    <w:spacing w:after="200" w:line="276" w:lineRule="auto"/>
                    <w:ind w:firstLine="601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5392" w:rsidRPr="002C5392" w:rsidTr="007A47EE"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5392" w:rsidRPr="002C5392" w:rsidRDefault="002C5392" w:rsidP="002C5392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C5392" w:rsidRPr="002C5392" w:rsidRDefault="002C5392" w:rsidP="002C5392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5392" w:rsidRPr="002C5392" w:rsidRDefault="002C5392" w:rsidP="002C5392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5392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(указать наименование государственной услуги)</w:t>
                  </w:r>
                </w:p>
                <w:p w:rsidR="002C5392" w:rsidRPr="002C5392" w:rsidRDefault="002C5392" w:rsidP="002C5392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5392" w:rsidRPr="002C5392" w:rsidTr="007A47EE">
              <w:trPr>
                <w:trHeight w:val="936"/>
              </w:trPr>
              <w:tc>
                <w:tcPr>
                  <w:tcW w:w="104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5392" w:rsidRPr="002C5392" w:rsidRDefault="002C5392" w:rsidP="002C5392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539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извещает, что Вам отказано </w:t>
                  </w:r>
                  <w:r w:rsidR="007A47EE" w:rsidRPr="007A47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 удовлетворении заявления </w:t>
                  </w:r>
                  <w:r w:rsidR="007A47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2C539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 предоставлении государственной услуги</w:t>
                  </w:r>
                  <w:r w:rsidR="007A47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2C539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в связи </w:t>
                  </w:r>
                  <w:proofErr w:type="gramStart"/>
                  <w:r w:rsidRPr="002C539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2C539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2C5392" w:rsidRPr="002C5392" w:rsidRDefault="002C5392" w:rsidP="002C5392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5392" w:rsidRPr="002C5392" w:rsidTr="007A47EE"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2C5392" w:rsidRPr="002C5392" w:rsidRDefault="002C5392" w:rsidP="002C5392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28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2C5392" w:rsidRPr="002C5392" w:rsidRDefault="007A47EE" w:rsidP="007A47EE">
                  <w:pPr>
                    <w:widowControl w:val="0"/>
                    <w:autoSpaceDE w:val="0"/>
                    <w:autoSpaceDN w:val="0"/>
                    <w:spacing w:after="200" w:line="276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</w:t>
                  </w:r>
                  <w:r w:rsidR="002C5392" w:rsidRPr="002C5392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(указать причину)</w:t>
                  </w:r>
                </w:p>
                <w:p w:rsidR="002C5392" w:rsidRPr="002C5392" w:rsidRDefault="002C5392" w:rsidP="002C5392">
                  <w:pPr>
                    <w:widowControl w:val="0"/>
                    <w:autoSpaceDE w:val="0"/>
                    <w:autoSpaceDN w:val="0"/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5392" w:rsidRPr="002C5392" w:rsidRDefault="002C5392" w:rsidP="002C539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392" w:rsidRPr="002C5392" w:rsidRDefault="002C5392" w:rsidP="002C5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5392" w:rsidRPr="002C5392" w:rsidRDefault="002C5392" w:rsidP="002C53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5392" w:rsidRPr="002C5392" w:rsidRDefault="002C5392" w:rsidP="002C5392">
      <w:pPr>
        <w:rPr>
          <w:rFonts w:eastAsia="Times New Roman" w:cs="Times New Roman"/>
        </w:rPr>
      </w:pPr>
      <w:r w:rsidRPr="002C5392">
        <w:rPr>
          <w:rFonts w:ascii="Times New Roman" w:eastAsia="Times New Roman" w:hAnsi="Times New Roman" w:cs="Times New Roman"/>
          <w:sz w:val="24"/>
          <w:szCs w:val="24"/>
        </w:rPr>
        <w:tab/>
      </w:r>
      <w:r w:rsidRPr="002C5392">
        <w:rPr>
          <w:rFonts w:ascii="Times New Roman" w:eastAsia="Times New Roman" w:hAnsi="Times New Roman" w:cs="Times New Roman"/>
          <w:sz w:val="24"/>
          <w:szCs w:val="24"/>
        </w:rPr>
        <w:tab/>
      </w:r>
      <w:r w:rsidRPr="002C53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10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931"/>
      </w:tblGrid>
      <w:tr w:rsidR="002C5392" w:rsidRPr="002C5392" w:rsidTr="00AC7507">
        <w:tc>
          <w:tcPr>
            <w:tcW w:w="5377" w:type="dxa"/>
          </w:tcPr>
          <w:p w:rsidR="002C5392" w:rsidRPr="002C5392" w:rsidRDefault="002C5392" w:rsidP="002C5392">
            <w:pPr>
              <w:spacing w:after="200" w:line="276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__________________ </w:t>
            </w:r>
            <w:r w:rsidRPr="002C53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53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53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</w:t>
            </w:r>
            <w:r w:rsidRPr="002C5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(должность)                  </w:t>
            </w:r>
          </w:p>
          <w:p w:rsidR="002C5392" w:rsidRPr="002C5392" w:rsidRDefault="002C5392" w:rsidP="002C5392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2C5392" w:rsidRPr="002C5392" w:rsidRDefault="002C5392" w:rsidP="002C5392">
            <w:pPr>
              <w:spacing w:after="200" w:line="276" w:lineRule="auto"/>
              <w:ind w:left="-14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/ ________________</w:t>
            </w:r>
          </w:p>
          <w:p w:rsidR="002C5392" w:rsidRPr="002C5392" w:rsidRDefault="002C5392" w:rsidP="002C5392">
            <w:pPr>
              <w:spacing w:after="200" w:line="276" w:lineRule="auto"/>
              <w:ind w:left="-141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3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53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53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53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53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C5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(подпись)                  (расшифровка подписи) </w:t>
            </w:r>
          </w:p>
          <w:p w:rsidR="002C5392" w:rsidRPr="002C5392" w:rsidRDefault="002C5392" w:rsidP="002C5392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5392" w:rsidRDefault="002C5392" w:rsidP="002C5392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392" w:rsidRDefault="002C5392" w:rsidP="002C5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73DC" w:rsidRPr="002C5392" w:rsidRDefault="004073DC" w:rsidP="002C5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5392" w:rsidRDefault="002C5392" w:rsidP="002C5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4AD" w:rsidRDefault="003634AD" w:rsidP="002C5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4AD" w:rsidRDefault="003634AD" w:rsidP="002C5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4AD" w:rsidRDefault="003634AD" w:rsidP="002C5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4AD" w:rsidRDefault="003634AD" w:rsidP="002C5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4AD" w:rsidRDefault="003634AD" w:rsidP="002C5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4AD" w:rsidRDefault="003634AD" w:rsidP="002C5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4AD" w:rsidRDefault="003634AD" w:rsidP="002C5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4AD" w:rsidRPr="002C5392" w:rsidRDefault="003634AD" w:rsidP="002C5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4AD" w:rsidRPr="00FB2D57" w:rsidRDefault="003634AD" w:rsidP="003634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D5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34AD" w:rsidRDefault="003634AD" w:rsidP="00363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B2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проекту постановления Правительства Ленинградской области </w:t>
      </w:r>
    </w:p>
    <w:p w:rsidR="003634AD" w:rsidRDefault="003634AD" w:rsidP="00363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r w:rsidRPr="001E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предоставления дубликата свидетельства об осуществлении перевозок по межмуниципальному маршруту регулярных перевозок, смежному межрегиональному маршруту регулярных перевозок и дубликата карты соответствующего маршрута»</w:t>
      </w:r>
    </w:p>
    <w:p w:rsidR="003634AD" w:rsidRPr="00FB2D57" w:rsidRDefault="003634AD" w:rsidP="003634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AD" w:rsidRDefault="003634AD" w:rsidP="003634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27322">
        <w:rPr>
          <w:rFonts w:ascii="Times New Roman" w:hAnsi="Times New Roman" w:cs="Times New Roman"/>
          <w:sz w:val="28"/>
          <w:szCs w:val="28"/>
        </w:rPr>
        <w:t xml:space="preserve">Целью принятия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2C07E8">
        <w:t xml:space="preserve"> </w:t>
      </w:r>
      <w:r w:rsidRPr="002C07E8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1E5FB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рядка предоставления дубликата </w:t>
      </w:r>
      <w:r w:rsidRPr="001E5FB3"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межмуниципальному маршруту регулярных перевозок, смежному межрегиональному маршруту регулярных перевозок и дубликата карты соответствующего маршрута</w:t>
      </w:r>
      <w:r w:rsidRPr="00764A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02732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A51D69">
        <w:rPr>
          <w:rFonts w:ascii="Times New Roman" w:hAnsi="Times New Roman" w:cs="Times New Roman"/>
          <w:sz w:val="28"/>
          <w:szCs w:val="28"/>
        </w:rPr>
        <w:t>приведени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D6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Ленинградской области в соответствие </w:t>
      </w:r>
      <w:r>
        <w:rPr>
          <w:rFonts w:ascii="Times New Roman" w:hAnsi="Times New Roman" w:cs="Times New Roman"/>
          <w:sz w:val="28"/>
          <w:szCs w:val="28"/>
        </w:rPr>
        <w:t>с з</w:t>
      </w:r>
      <w:r w:rsidRPr="00A51D69">
        <w:rPr>
          <w:rFonts w:ascii="Times New Roman" w:hAnsi="Times New Roman" w:cs="Times New Roman"/>
          <w:sz w:val="28"/>
          <w:szCs w:val="28"/>
        </w:rPr>
        <w:t>аконодательств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D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4AD" w:rsidRDefault="003634AD" w:rsidP="003634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FB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E5FB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5FB3">
        <w:rPr>
          <w:rFonts w:ascii="Times New Roman" w:hAnsi="Times New Roman" w:cs="Times New Roman"/>
          <w:sz w:val="28"/>
          <w:szCs w:val="28"/>
        </w:rPr>
        <w:t xml:space="preserve">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внесены изменения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5FB3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5FB3">
        <w:rPr>
          <w:rFonts w:ascii="Times New Roman" w:hAnsi="Times New Roman" w:cs="Times New Roman"/>
          <w:sz w:val="28"/>
          <w:szCs w:val="28"/>
        </w:rPr>
        <w:t xml:space="preserve"> от 13.07.2015</w:t>
      </w:r>
      <w:proofErr w:type="gramEnd"/>
      <w:r w:rsidRPr="001E5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5FB3">
        <w:rPr>
          <w:rFonts w:ascii="Times New Roman" w:hAnsi="Times New Roman" w:cs="Times New Roman"/>
          <w:sz w:val="28"/>
          <w:szCs w:val="28"/>
        </w:rPr>
        <w:t xml:space="preserve"> 220-ФЗ</w:t>
      </w:r>
      <w:r>
        <w:rPr>
          <w:rFonts w:ascii="Times New Roman" w:hAnsi="Times New Roman" w:cs="Times New Roman"/>
          <w:sz w:val="28"/>
          <w:szCs w:val="28"/>
        </w:rPr>
        <w:t xml:space="preserve"> (далее Федеральный закон № 220-ФЗ)</w:t>
      </w:r>
      <w:r w:rsidRPr="001E5FB3">
        <w:rPr>
          <w:rFonts w:ascii="Times New Roman" w:hAnsi="Times New Roman" w:cs="Times New Roman"/>
          <w:sz w:val="28"/>
          <w:szCs w:val="28"/>
        </w:rPr>
        <w:t>.</w:t>
      </w:r>
    </w:p>
    <w:p w:rsidR="003634AD" w:rsidRDefault="003634AD" w:rsidP="003634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частности, в Федеральный закон № 220-ФЗ введена статья 29.2., которой предусмотрено, что </w:t>
      </w:r>
      <w:r w:rsidRPr="001E5FB3">
        <w:rPr>
          <w:rFonts w:ascii="Times New Roman" w:hAnsi="Times New Roman" w:cs="Times New Roman"/>
          <w:sz w:val="28"/>
          <w:szCs w:val="28"/>
        </w:rPr>
        <w:t>порядок предоставления дубликата свидетельства об осуществлении перевозок по межмуниципальному маршруту регулярных перевозок, смежному межрегиональному маршруту 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Федерации, к полномочиям которого отнесено установление соответствующего маршрута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34AD" w:rsidRDefault="003634AD" w:rsidP="003634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регулируется процедура подачи и рассмотрения заявления о выдаче дубликата свидетельства и карты маршрута, установлены формы заявления, а также уведомлений, направляемых заявителю по результатам рассмотрения заявления и прилагаемых к нему документов. </w:t>
      </w:r>
    </w:p>
    <w:p w:rsidR="003634AD" w:rsidRDefault="003634AD" w:rsidP="003634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Предусматривается, что п</w:t>
      </w:r>
      <w:r w:rsidRPr="001E5FB3">
        <w:rPr>
          <w:rFonts w:ascii="Times New Roman" w:hAnsi="Times New Roman" w:cs="Times New Roman"/>
          <w:sz w:val="28"/>
          <w:szCs w:val="28"/>
        </w:rPr>
        <w:t xml:space="preserve">редоставление дубликата свидетельства и дубликата карты является результатом предоставления государственной услуги. </w:t>
      </w:r>
    </w:p>
    <w:p w:rsidR="003634AD" w:rsidRPr="00D651A7" w:rsidRDefault="003634AD" w:rsidP="003634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дубликата свидетельства и дубликата карты с прилагаемыми к нему документами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будут 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ться</w:t>
      </w: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634AD" w:rsidRPr="00F97D65" w:rsidRDefault="003634AD" w:rsidP="003634AD">
      <w:pPr>
        <w:widowControl w:val="0"/>
        <w:autoSpaceDE w:val="0"/>
        <w:autoSpaceDN w:val="0"/>
        <w:spacing w:before="220" w:after="0" w:line="240" w:lineRule="auto"/>
        <w:ind w:firstLine="68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личной явке заявителя (на бумажном носителе) - в МФЦ;</w:t>
      </w:r>
    </w:p>
    <w:p w:rsidR="003634AD" w:rsidRPr="00F97D65" w:rsidRDefault="003634AD" w:rsidP="003634AD">
      <w:pPr>
        <w:widowControl w:val="0"/>
        <w:autoSpaceDE w:val="0"/>
        <w:autoSpaceDN w:val="0"/>
        <w:spacing w:before="220" w:after="0" w:line="240" w:lineRule="auto"/>
        <w:ind w:firstLine="68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без личной явки заявителя:</w:t>
      </w:r>
    </w:p>
    <w:p w:rsidR="003634AD" w:rsidRDefault="003634AD" w:rsidP="003634AD">
      <w:pPr>
        <w:widowControl w:val="0"/>
        <w:autoSpaceDE w:val="0"/>
        <w:autoSpaceDN w:val="0"/>
        <w:spacing w:before="220" w:after="0" w:line="240" w:lineRule="auto"/>
        <w:ind w:firstLine="68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ЕПГУ/ПГУ ЛО.</w:t>
      </w:r>
    </w:p>
    <w:p w:rsidR="003634AD" w:rsidRPr="00D651A7" w:rsidRDefault="003634AD" w:rsidP="003634AD">
      <w:pPr>
        <w:widowControl w:val="0"/>
        <w:autoSpaceDE w:val="0"/>
        <w:autoSpaceDN w:val="0"/>
        <w:spacing w:before="220" w:after="0" w:line="240" w:lineRule="auto"/>
        <w:ind w:firstLine="68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8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65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риложения 1 к постановлению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 о</w:t>
      </w:r>
      <w:r w:rsidRPr="00F97D65">
        <w:rPr>
          <w:rFonts w:ascii="Times New Roman" w:hAnsi="Times New Roman" w:cs="Times New Roman"/>
          <w:sz w:val="28"/>
          <w:szCs w:val="28"/>
        </w:rPr>
        <w:t xml:space="preserve">снования для отказа в предоставлении дубликата </w:t>
      </w:r>
      <w:r>
        <w:rPr>
          <w:rFonts w:ascii="Times New Roman" w:hAnsi="Times New Roman" w:cs="Times New Roman"/>
          <w:sz w:val="28"/>
          <w:szCs w:val="28"/>
        </w:rPr>
        <w:t>свидетельства и дубликата карты.</w:t>
      </w:r>
    </w:p>
    <w:p w:rsidR="003634AD" w:rsidRDefault="003634AD" w:rsidP="003634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свидетельство (дубликат свидетельства) является бланком строгой отчетности, его выдача производится в Комитете после получения заявителем уведомления об удовлетворении заявления.</w:t>
      </w:r>
    </w:p>
    <w:p w:rsidR="003634AD" w:rsidRDefault="003634AD" w:rsidP="003634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B54">
        <w:rPr>
          <w:rFonts w:ascii="Times New Roman" w:hAnsi="Times New Roman" w:cs="Times New Roman"/>
          <w:sz w:val="28"/>
          <w:szCs w:val="28"/>
        </w:rPr>
        <w:lastRenderedPageBreak/>
        <w:t>Учитывая, что указанный проект направлен на приведение в соответствие областного законодательства Ленинградской области федеральному законодательству и не предусматривает положений, необоснованно затрудняющих осуществление предпринимательской и иной экономической деятельности,  проведение оценки регулирующего воздействия в соответствии  с частью 1-1 статьи 2 областного закона от 16.02.2015г. № 5-оз «О проведении оценки регулирующего воздействия проектов нормативных правовых актов Ленинградской области и экспертизы нормативных правовых актов</w:t>
      </w:r>
      <w:proofErr w:type="gramEnd"/>
      <w:r w:rsidRPr="00682B54">
        <w:rPr>
          <w:rFonts w:ascii="Times New Roman" w:hAnsi="Times New Roman" w:cs="Times New Roman"/>
          <w:sz w:val="28"/>
          <w:szCs w:val="28"/>
        </w:rPr>
        <w:t xml:space="preserve"> Ленинградской области»  не требуется.</w:t>
      </w:r>
    </w:p>
    <w:p w:rsidR="003634AD" w:rsidRDefault="003634AD" w:rsidP="003634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634AD" w:rsidRDefault="003634AD" w:rsidP="003634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634AD" w:rsidRDefault="003634AD" w:rsidP="0036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DF2BF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4AD" w:rsidRDefault="003634AD" w:rsidP="0036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BF6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транспорту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Н.А. Александрова</w:t>
      </w:r>
    </w:p>
    <w:p w:rsidR="003634AD" w:rsidRPr="00DF2BF6" w:rsidRDefault="003634AD" w:rsidP="003634AD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392" w:rsidRPr="002C5392" w:rsidRDefault="002C5392" w:rsidP="002C539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2C5392" w:rsidRPr="002C5392" w:rsidSect="00F97D65">
      <w:headerReference w:type="even" r:id="rId9"/>
      <w:headerReference w:type="default" r:id="rId10"/>
      <w:pgSz w:w="11907" w:h="16839" w:code="9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45" w:rsidRDefault="00251045" w:rsidP="00195F4C">
      <w:pPr>
        <w:spacing w:after="0" w:line="240" w:lineRule="auto"/>
      </w:pPr>
      <w:r>
        <w:separator/>
      </w:r>
    </w:p>
  </w:endnote>
  <w:endnote w:type="continuationSeparator" w:id="0">
    <w:p w:rsidR="00251045" w:rsidRDefault="00251045" w:rsidP="0019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45" w:rsidRDefault="00251045" w:rsidP="00195F4C">
      <w:pPr>
        <w:spacing w:after="0" w:line="240" w:lineRule="auto"/>
      </w:pPr>
      <w:r>
        <w:separator/>
      </w:r>
    </w:p>
  </w:footnote>
  <w:footnote w:type="continuationSeparator" w:id="0">
    <w:p w:rsidR="00251045" w:rsidRDefault="00251045" w:rsidP="0019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87" w:rsidRDefault="00F47287">
    <w:pPr>
      <w:pStyle w:val="1"/>
      <w:jc w:val="center"/>
    </w:pPr>
  </w:p>
  <w:p w:rsidR="00F47287" w:rsidRDefault="00F47287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87" w:rsidRDefault="00F47287">
    <w:pPr>
      <w:pStyle w:val="1"/>
      <w:jc w:val="center"/>
    </w:pPr>
  </w:p>
  <w:p w:rsidR="00F47287" w:rsidRDefault="00F47287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2144"/>
    <w:multiLevelType w:val="hybridMultilevel"/>
    <w:tmpl w:val="CA501458"/>
    <w:lvl w:ilvl="0" w:tplc="878CA516">
      <w:start w:val="1"/>
      <w:numFmt w:val="decimal"/>
      <w:lvlText w:val="%1."/>
      <w:lvlJc w:val="left"/>
      <w:pPr>
        <w:ind w:left="1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EA55540"/>
    <w:multiLevelType w:val="hybridMultilevel"/>
    <w:tmpl w:val="645A67F2"/>
    <w:lvl w:ilvl="0" w:tplc="CDBC3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A41E46"/>
    <w:multiLevelType w:val="hybridMultilevel"/>
    <w:tmpl w:val="FDDA5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13F68"/>
    <w:multiLevelType w:val="hybridMultilevel"/>
    <w:tmpl w:val="F1481A18"/>
    <w:lvl w:ilvl="0" w:tplc="32DA4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B68BF"/>
    <w:multiLevelType w:val="hybridMultilevel"/>
    <w:tmpl w:val="94B8EB34"/>
    <w:lvl w:ilvl="0" w:tplc="E2DA4AB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6A6097"/>
    <w:multiLevelType w:val="hybridMultilevel"/>
    <w:tmpl w:val="75B2BC9A"/>
    <w:lvl w:ilvl="0" w:tplc="56465774">
      <w:start w:val="1"/>
      <w:numFmt w:val="decimal"/>
      <w:lvlText w:val="%1."/>
      <w:lvlJc w:val="left"/>
      <w:pPr>
        <w:ind w:left="1666" w:hanging="986"/>
      </w:pPr>
      <w:rPr>
        <w:rFonts w:eastAsia="Calibri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7CF18A6"/>
    <w:multiLevelType w:val="hybridMultilevel"/>
    <w:tmpl w:val="52C854E4"/>
    <w:lvl w:ilvl="0" w:tplc="72A818EA">
      <w:start w:val="1"/>
      <w:numFmt w:val="decimal"/>
      <w:lvlText w:val="%1."/>
      <w:lvlJc w:val="left"/>
      <w:pPr>
        <w:ind w:left="1645" w:hanging="11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92"/>
    <w:rsid w:val="000009C2"/>
    <w:rsid w:val="00030F92"/>
    <w:rsid w:val="000330C3"/>
    <w:rsid w:val="00045E0C"/>
    <w:rsid w:val="0005044B"/>
    <w:rsid w:val="00065DE1"/>
    <w:rsid w:val="000854B9"/>
    <w:rsid w:val="00091C9F"/>
    <w:rsid w:val="000A05C7"/>
    <w:rsid w:val="000A0DE9"/>
    <w:rsid w:val="000A369B"/>
    <w:rsid w:val="000C02FD"/>
    <w:rsid w:val="000C2D05"/>
    <w:rsid w:val="000D2053"/>
    <w:rsid w:val="000D67D4"/>
    <w:rsid w:val="000F267A"/>
    <w:rsid w:val="000F2D2D"/>
    <w:rsid w:val="000F2DA2"/>
    <w:rsid w:val="000F62C1"/>
    <w:rsid w:val="00117BB4"/>
    <w:rsid w:val="001333BC"/>
    <w:rsid w:val="00143873"/>
    <w:rsid w:val="001714D3"/>
    <w:rsid w:val="00185442"/>
    <w:rsid w:val="00195F4C"/>
    <w:rsid w:val="001B0146"/>
    <w:rsid w:val="001C3371"/>
    <w:rsid w:val="001C4BFD"/>
    <w:rsid w:val="00217884"/>
    <w:rsid w:val="002242C5"/>
    <w:rsid w:val="00225037"/>
    <w:rsid w:val="002250E1"/>
    <w:rsid w:val="002258A3"/>
    <w:rsid w:val="002301DB"/>
    <w:rsid w:val="00233B6B"/>
    <w:rsid w:val="002402F6"/>
    <w:rsid w:val="00244167"/>
    <w:rsid w:val="00251045"/>
    <w:rsid w:val="00262F0A"/>
    <w:rsid w:val="00284EB5"/>
    <w:rsid w:val="00294E6A"/>
    <w:rsid w:val="002A1A60"/>
    <w:rsid w:val="002B3096"/>
    <w:rsid w:val="002C43C7"/>
    <w:rsid w:val="002C5392"/>
    <w:rsid w:val="00300109"/>
    <w:rsid w:val="003016C8"/>
    <w:rsid w:val="003414E2"/>
    <w:rsid w:val="0035309B"/>
    <w:rsid w:val="00357975"/>
    <w:rsid w:val="003634AD"/>
    <w:rsid w:val="00375CA1"/>
    <w:rsid w:val="00377625"/>
    <w:rsid w:val="00396F7A"/>
    <w:rsid w:val="003A234B"/>
    <w:rsid w:val="003A3EF1"/>
    <w:rsid w:val="003A6383"/>
    <w:rsid w:val="003B3816"/>
    <w:rsid w:val="003D3665"/>
    <w:rsid w:val="003E150E"/>
    <w:rsid w:val="003E327E"/>
    <w:rsid w:val="003E422F"/>
    <w:rsid w:val="00405742"/>
    <w:rsid w:val="004073DC"/>
    <w:rsid w:val="0041386F"/>
    <w:rsid w:val="00422A4D"/>
    <w:rsid w:val="0042494D"/>
    <w:rsid w:val="00435D1F"/>
    <w:rsid w:val="00440982"/>
    <w:rsid w:val="004676BD"/>
    <w:rsid w:val="00476BB3"/>
    <w:rsid w:val="00490B6D"/>
    <w:rsid w:val="004A721A"/>
    <w:rsid w:val="004C4311"/>
    <w:rsid w:val="004D080A"/>
    <w:rsid w:val="004D6933"/>
    <w:rsid w:val="004F3A9B"/>
    <w:rsid w:val="00504BC1"/>
    <w:rsid w:val="00505F9D"/>
    <w:rsid w:val="00513995"/>
    <w:rsid w:val="00523A76"/>
    <w:rsid w:val="0052621F"/>
    <w:rsid w:val="00534D07"/>
    <w:rsid w:val="00554A18"/>
    <w:rsid w:val="00577092"/>
    <w:rsid w:val="00587488"/>
    <w:rsid w:val="005974DC"/>
    <w:rsid w:val="005A2C15"/>
    <w:rsid w:val="005A6DF1"/>
    <w:rsid w:val="005B55DA"/>
    <w:rsid w:val="005C094A"/>
    <w:rsid w:val="005D6A2B"/>
    <w:rsid w:val="005E7366"/>
    <w:rsid w:val="005F6BD5"/>
    <w:rsid w:val="00605632"/>
    <w:rsid w:val="006225F3"/>
    <w:rsid w:val="00623147"/>
    <w:rsid w:val="00626EA5"/>
    <w:rsid w:val="00630B2A"/>
    <w:rsid w:val="00652DB2"/>
    <w:rsid w:val="00653A1A"/>
    <w:rsid w:val="006544DF"/>
    <w:rsid w:val="0066067C"/>
    <w:rsid w:val="00666BB5"/>
    <w:rsid w:val="0067006C"/>
    <w:rsid w:val="006803E7"/>
    <w:rsid w:val="00685E28"/>
    <w:rsid w:val="006A6A73"/>
    <w:rsid w:val="006C1010"/>
    <w:rsid w:val="006E3AD2"/>
    <w:rsid w:val="006E5207"/>
    <w:rsid w:val="006E701C"/>
    <w:rsid w:val="006F2149"/>
    <w:rsid w:val="0070094A"/>
    <w:rsid w:val="00701426"/>
    <w:rsid w:val="00707D15"/>
    <w:rsid w:val="00715663"/>
    <w:rsid w:val="00725502"/>
    <w:rsid w:val="00727CBC"/>
    <w:rsid w:val="00734A54"/>
    <w:rsid w:val="00756636"/>
    <w:rsid w:val="00773EEB"/>
    <w:rsid w:val="00793B4C"/>
    <w:rsid w:val="00795408"/>
    <w:rsid w:val="007A3136"/>
    <w:rsid w:val="007A47EE"/>
    <w:rsid w:val="007A76F9"/>
    <w:rsid w:val="007B68E4"/>
    <w:rsid w:val="007C1B2F"/>
    <w:rsid w:val="00815A97"/>
    <w:rsid w:val="00817DE7"/>
    <w:rsid w:val="00830A62"/>
    <w:rsid w:val="00851722"/>
    <w:rsid w:val="0086777D"/>
    <w:rsid w:val="0088007C"/>
    <w:rsid w:val="00896A7C"/>
    <w:rsid w:val="008A05DA"/>
    <w:rsid w:val="008B50B7"/>
    <w:rsid w:val="008B6353"/>
    <w:rsid w:val="008C04D2"/>
    <w:rsid w:val="008C588C"/>
    <w:rsid w:val="008D3741"/>
    <w:rsid w:val="008E5D7E"/>
    <w:rsid w:val="009107E5"/>
    <w:rsid w:val="00916078"/>
    <w:rsid w:val="00923E9B"/>
    <w:rsid w:val="0092732E"/>
    <w:rsid w:val="00934083"/>
    <w:rsid w:val="00947504"/>
    <w:rsid w:val="00965AB4"/>
    <w:rsid w:val="00973CF7"/>
    <w:rsid w:val="0098177B"/>
    <w:rsid w:val="0098799B"/>
    <w:rsid w:val="009B17D4"/>
    <w:rsid w:val="009B2D72"/>
    <w:rsid w:val="009B43A4"/>
    <w:rsid w:val="009B66D7"/>
    <w:rsid w:val="009C0C11"/>
    <w:rsid w:val="009D6E19"/>
    <w:rsid w:val="009E74B6"/>
    <w:rsid w:val="009E7B20"/>
    <w:rsid w:val="00A0481D"/>
    <w:rsid w:val="00A06EE1"/>
    <w:rsid w:val="00A07A82"/>
    <w:rsid w:val="00A34996"/>
    <w:rsid w:val="00A44148"/>
    <w:rsid w:val="00A51ACD"/>
    <w:rsid w:val="00A547D3"/>
    <w:rsid w:val="00A62EE5"/>
    <w:rsid w:val="00A6322D"/>
    <w:rsid w:val="00A80682"/>
    <w:rsid w:val="00A87FA8"/>
    <w:rsid w:val="00A97276"/>
    <w:rsid w:val="00AB018D"/>
    <w:rsid w:val="00AB1F17"/>
    <w:rsid w:val="00AB4016"/>
    <w:rsid w:val="00AC52B9"/>
    <w:rsid w:val="00AC7507"/>
    <w:rsid w:val="00AC7D10"/>
    <w:rsid w:val="00AD5CB4"/>
    <w:rsid w:val="00AF6B03"/>
    <w:rsid w:val="00B0364C"/>
    <w:rsid w:val="00B05039"/>
    <w:rsid w:val="00B2601B"/>
    <w:rsid w:val="00B30E0E"/>
    <w:rsid w:val="00B34690"/>
    <w:rsid w:val="00B41E96"/>
    <w:rsid w:val="00B6307A"/>
    <w:rsid w:val="00B64854"/>
    <w:rsid w:val="00B717A1"/>
    <w:rsid w:val="00B7479E"/>
    <w:rsid w:val="00B83E36"/>
    <w:rsid w:val="00B9041A"/>
    <w:rsid w:val="00B9544B"/>
    <w:rsid w:val="00BA6120"/>
    <w:rsid w:val="00BB4CD1"/>
    <w:rsid w:val="00BB628D"/>
    <w:rsid w:val="00BB7AFE"/>
    <w:rsid w:val="00BD0FF8"/>
    <w:rsid w:val="00BD582C"/>
    <w:rsid w:val="00BE00C3"/>
    <w:rsid w:val="00BE6522"/>
    <w:rsid w:val="00BE75BE"/>
    <w:rsid w:val="00C013F2"/>
    <w:rsid w:val="00C0330B"/>
    <w:rsid w:val="00C077EC"/>
    <w:rsid w:val="00C1559C"/>
    <w:rsid w:val="00C16231"/>
    <w:rsid w:val="00C21A20"/>
    <w:rsid w:val="00C22A1D"/>
    <w:rsid w:val="00C23E08"/>
    <w:rsid w:val="00C273DF"/>
    <w:rsid w:val="00C33D62"/>
    <w:rsid w:val="00C50A93"/>
    <w:rsid w:val="00C54EE8"/>
    <w:rsid w:val="00C83159"/>
    <w:rsid w:val="00C9343F"/>
    <w:rsid w:val="00C951EF"/>
    <w:rsid w:val="00CA68F4"/>
    <w:rsid w:val="00CB6C1D"/>
    <w:rsid w:val="00CC3C45"/>
    <w:rsid w:val="00CC5413"/>
    <w:rsid w:val="00CC73F4"/>
    <w:rsid w:val="00D00A2A"/>
    <w:rsid w:val="00D20567"/>
    <w:rsid w:val="00D21DD8"/>
    <w:rsid w:val="00D30750"/>
    <w:rsid w:val="00D407C4"/>
    <w:rsid w:val="00D60F68"/>
    <w:rsid w:val="00D6121F"/>
    <w:rsid w:val="00D765DE"/>
    <w:rsid w:val="00D813D0"/>
    <w:rsid w:val="00DA4E16"/>
    <w:rsid w:val="00DC27E1"/>
    <w:rsid w:val="00DC6A8F"/>
    <w:rsid w:val="00DC7C85"/>
    <w:rsid w:val="00DD47C4"/>
    <w:rsid w:val="00DD7CF2"/>
    <w:rsid w:val="00DF0F93"/>
    <w:rsid w:val="00DF3101"/>
    <w:rsid w:val="00E0443A"/>
    <w:rsid w:val="00E0588C"/>
    <w:rsid w:val="00E25DB9"/>
    <w:rsid w:val="00E3347B"/>
    <w:rsid w:val="00E36F14"/>
    <w:rsid w:val="00E37BB2"/>
    <w:rsid w:val="00E40E3E"/>
    <w:rsid w:val="00E43B10"/>
    <w:rsid w:val="00E5580C"/>
    <w:rsid w:val="00E63791"/>
    <w:rsid w:val="00E75279"/>
    <w:rsid w:val="00E77B1C"/>
    <w:rsid w:val="00E80CCE"/>
    <w:rsid w:val="00E81A7A"/>
    <w:rsid w:val="00E974EB"/>
    <w:rsid w:val="00EA2F5C"/>
    <w:rsid w:val="00EA31BD"/>
    <w:rsid w:val="00EB24D0"/>
    <w:rsid w:val="00EC7798"/>
    <w:rsid w:val="00ED379F"/>
    <w:rsid w:val="00ED6704"/>
    <w:rsid w:val="00EE2B89"/>
    <w:rsid w:val="00EE3098"/>
    <w:rsid w:val="00EE6797"/>
    <w:rsid w:val="00EF34FE"/>
    <w:rsid w:val="00EF3C37"/>
    <w:rsid w:val="00EF4519"/>
    <w:rsid w:val="00F05372"/>
    <w:rsid w:val="00F1094D"/>
    <w:rsid w:val="00F12848"/>
    <w:rsid w:val="00F13D34"/>
    <w:rsid w:val="00F14FFC"/>
    <w:rsid w:val="00F453A8"/>
    <w:rsid w:val="00F47287"/>
    <w:rsid w:val="00F47D80"/>
    <w:rsid w:val="00F818B6"/>
    <w:rsid w:val="00F9062D"/>
    <w:rsid w:val="00F97D65"/>
    <w:rsid w:val="00FA668A"/>
    <w:rsid w:val="00FB14E7"/>
    <w:rsid w:val="00FB6A56"/>
    <w:rsid w:val="00FC1B09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F6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6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Styleparagraph">
    <w:name w:val="DStyle_paragraph"/>
    <w:rsid w:val="00C077EC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C077EC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paragraph" w:styleId="a3">
    <w:name w:val="List Paragraph"/>
    <w:basedOn w:val="a"/>
    <w:uiPriority w:val="34"/>
    <w:qFormat/>
    <w:rsid w:val="00B30E0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9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95F4C"/>
  </w:style>
  <w:style w:type="paragraph" w:styleId="a6">
    <w:name w:val="header"/>
    <w:basedOn w:val="a"/>
    <w:link w:val="a7"/>
    <w:uiPriority w:val="99"/>
    <w:unhideWhenUsed/>
    <w:rsid w:val="0019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F4C"/>
  </w:style>
  <w:style w:type="table" w:styleId="a8">
    <w:name w:val="Table Grid"/>
    <w:basedOn w:val="a1"/>
    <w:uiPriority w:val="59"/>
    <w:rsid w:val="000D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AB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6307A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8"/>
    <w:uiPriority w:val="59"/>
    <w:rsid w:val="002C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F6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6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Styleparagraph">
    <w:name w:val="DStyle_paragraph"/>
    <w:rsid w:val="00C077EC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C077EC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paragraph" w:styleId="a3">
    <w:name w:val="List Paragraph"/>
    <w:basedOn w:val="a"/>
    <w:uiPriority w:val="34"/>
    <w:qFormat/>
    <w:rsid w:val="00B30E0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9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95F4C"/>
  </w:style>
  <w:style w:type="paragraph" w:styleId="a6">
    <w:name w:val="header"/>
    <w:basedOn w:val="a"/>
    <w:link w:val="a7"/>
    <w:uiPriority w:val="99"/>
    <w:unhideWhenUsed/>
    <w:rsid w:val="0019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F4C"/>
  </w:style>
  <w:style w:type="table" w:styleId="a8">
    <w:name w:val="Table Grid"/>
    <w:basedOn w:val="a1"/>
    <w:uiPriority w:val="59"/>
    <w:rsid w:val="000D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AB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6307A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8"/>
    <w:uiPriority w:val="59"/>
    <w:rsid w:val="002C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17A5-C686-46AB-A62F-C41E05D2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Иванова</dc:creator>
  <cp:lastModifiedBy>ххх</cp:lastModifiedBy>
  <cp:revision>2</cp:revision>
  <cp:lastPrinted>2023-08-28T16:44:00Z</cp:lastPrinted>
  <dcterms:created xsi:type="dcterms:W3CDTF">2024-09-10T15:02:00Z</dcterms:created>
  <dcterms:modified xsi:type="dcterms:W3CDTF">2024-09-10T15:02:00Z</dcterms:modified>
</cp:coreProperties>
</file>