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B6" w:rsidRPr="00B42EF0" w:rsidRDefault="002423B6" w:rsidP="0024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ВЕТЕРИНАРИИ</w:t>
      </w:r>
    </w:p>
    <w:p w:rsidR="002423B6" w:rsidRDefault="002423B6" w:rsidP="0024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423B6" w:rsidRDefault="002423B6" w:rsidP="002423B6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2423B6" w:rsidRPr="0049348F" w:rsidRDefault="002423B6" w:rsidP="002423B6">
      <w:pPr>
        <w:ind w:left="567" w:hanging="567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ПРИКАЗ</w:t>
      </w:r>
    </w:p>
    <w:p w:rsidR="002423B6" w:rsidRDefault="002423B6" w:rsidP="002423B6">
      <w:pPr>
        <w:jc w:val="center"/>
        <w:rPr>
          <w:sz w:val="28"/>
          <w:szCs w:val="28"/>
        </w:rPr>
      </w:pPr>
    </w:p>
    <w:p w:rsidR="002423B6" w:rsidRDefault="002423B6" w:rsidP="002423B6">
      <w:pPr>
        <w:jc w:val="center"/>
        <w:rPr>
          <w:sz w:val="28"/>
          <w:szCs w:val="28"/>
        </w:rPr>
      </w:pPr>
      <w:r w:rsidRPr="00A5072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00.</w:t>
      </w:r>
      <w:r w:rsidR="007B4CAD">
        <w:rPr>
          <w:sz w:val="28"/>
          <w:szCs w:val="28"/>
        </w:rPr>
        <w:t>10</w:t>
      </w:r>
      <w:r>
        <w:rPr>
          <w:sz w:val="28"/>
          <w:szCs w:val="28"/>
        </w:rPr>
        <w:t xml:space="preserve">.2024 </w:t>
      </w:r>
      <w:r w:rsidRPr="00A50721">
        <w:rPr>
          <w:sz w:val="28"/>
          <w:szCs w:val="28"/>
        </w:rPr>
        <w:t>Санкт-Петербург №</w:t>
      </w:r>
      <w:r>
        <w:rPr>
          <w:sz w:val="28"/>
          <w:szCs w:val="28"/>
        </w:rPr>
        <w:t xml:space="preserve"> 00</w:t>
      </w:r>
    </w:p>
    <w:p w:rsidR="002423B6" w:rsidRDefault="002423B6" w:rsidP="002423B6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2423B6" w:rsidRDefault="002423B6" w:rsidP="002423B6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8F16D8" w:rsidRPr="002423B6" w:rsidRDefault="007B4C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ветеринарии Ленинградской области от 15.05.2024 № 6 «</w:t>
      </w:r>
      <w:r w:rsidR="00564B58" w:rsidRPr="002423B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0D492E">
        <w:rPr>
          <w:rFonts w:ascii="Times New Roman" w:hAnsi="Times New Roman" w:cs="Times New Roman"/>
          <w:sz w:val="28"/>
          <w:szCs w:val="28"/>
        </w:rPr>
        <w:t>проведения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58" w:rsidRPr="002423B6">
        <w:rPr>
          <w:rFonts w:ascii="Times New Roman" w:hAnsi="Times New Roman" w:cs="Times New Roman"/>
          <w:sz w:val="28"/>
          <w:szCs w:val="28"/>
        </w:rPr>
        <w:t xml:space="preserve"> стерилизации домашних животных на льготных условиях</w:t>
      </w:r>
      <w:r w:rsidR="00564B58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6D8" w:rsidRPr="002423B6" w:rsidRDefault="008F1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6D8" w:rsidRDefault="007B4CAD" w:rsidP="00564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нормативного правового акта Управления ветеринарии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</w:t>
      </w:r>
      <w:r w:rsidRPr="00671017">
        <w:rPr>
          <w:rFonts w:ascii="Times New Roman" w:hAnsi="Times New Roman" w:cs="Times New Roman"/>
          <w:sz w:val="28"/>
          <w:szCs w:val="28"/>
        </w:rPr>
        <w:t>приказываю</w:t>
      </w:r>
      <w:r w:rsidR="008F16D8" w:rsidRPr="00564B58">
        <w:rPr>
          <w:rFonts w:ascii="Times New Roman" w:hAnsi="Times New Roman" w:cs="Times New Roman"/>
          <w:sz w:val="28"/>
          <w:szCs w:val="28"/>
        </w:rPr>
        <w:t>:</w:t>
      </w:r>
    </w:p>
    <w:p w:rsidR="005D42C7" w:rsidRPr="00564B58" w:rsidRDefault="005D42C7" w:rsidP="00564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D58" w:rsidRDefault="008F16D8" w:rsidP="00D62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B58">
        <w:rPr>
          <w:sz w:val="28"/>
          <w:szCs w:val="28"/>
        </w:rPr>
        <w:t xml:space="preserve">1. </w:t>
      </w:r>
      <w:r w:rsidR="00A439B3">
        <w:rPr>
          <w:sz w:val="28"/>
          <w:szCs w:val="28"/>
        </w:rPr>
        <w:t>Изложить п</w:t>
      </w:r>
      <w:r w:rsidR="00D62D58">
        <w:rPr>
          <w:sz w:val="28"/>
          <w:szCs w:val="28"/>
        </w:rPr>
        <w:t xml:space="preserve">ункт </w:t>
      </w:r>
      <w:r w:rsidR="007B4CAD">
        <w:rPr>
          <w:sz w:val="28"/>
          <w:szCs w:val="28"/>
        </w:rPr>
        <w:t xml:space="preserve">5 </w:t>
      </w:r>
      <w:hyperlink w:anchor="P29">
        <w:r w:rsidR="007B4CAD" w:rsidRPr="00564B58">
          <w:rPr>
            <w:sz w:val="28"/>
            <w:szCs w:val="28"/>
          </w:rPr>
          <w:t>Поряд</w:t>
        </w:r>
        <w:r w:rsidR="007B4CAD">
          <w:rPr>
            <w:sz w:val="28"/>
            <w:szCs w:val="28"/>
          </w:rPr>
          <w:t>ка</w:t>
        </w:r>
      </w:hyperlink>
      <w:r w:rsidR="007B4CAD" w:rsidRPr="00564B58">
        <w:rPr>
          <w:sz w:val="28"/>
          <w:szCs w:val="28"/>
        </w:rPr>
        <w:t xml:space="preserve"> </w:t>
      </w:r>
      <w:r w:rsidR="007B4CAD">
        <w:rPr>
          <w:sz w:val="28"/>
          <w:szCs w:val="28"/>
        </w:rPr>
        <w:t xml:space="preserve">проведения мероприятий по </w:t>
      </w:r>
      <w:r w:rsidR="007B4CAD" w:rsidRPr="002423B6">
        <w:rPr>
          <w:sz w:val="28"/>
          <w:szCs w:val="28"/>
        </w:rPr>
        <w:t>стерилизации домашних животных на льготных условиях</w:t>
      </w:r>
      <w:r w:rsidR="007B4CAD">
        <w:rPr>
          <w:sz w:val="28"/>
          <w:szCs w:val="28"/>
        </w:rPr>
        <w:t xml:space="preserve"> на территории Ленинградской области, утвержденного приказом Управления ветеринарии Ленинградской области от 15.05.2024 № 6</w:t>
      </w:r>
      <w:r w:rsidR="00D62D58">
        <w:rPr>
          <w:sz w:val="28"/>
          <w:szCs w:val="28"/>
        </w:rPr>
        <w:t xml:space="preserve"> в следующей редакции:</w:t>
      </w:r>
    </w:p>
    <w:p w:rsidR="00D62D58" w:rsidRDefault="00D62D58" w:rsidP="00D62D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5. Мероприятия по стерилизации проводятся в отношении домашних животных, владельцы которых зарегистрированы по месту жительства на территории Ленинградской области и относятся к следующим категориям граждан:</w:t>
      </w:r>
    </w:p>
    <w:p w:rsidR="00D62D58" w:rsidRDefault="00D62D58" w:rsidP="00D62D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ветераны боевых действий и их семьи;</w:t>
      </w:r>
    </w:p>
    <w:p w:rsidR="00D62D58" w:rsidRDefault="00D62D58" w:rsidP="00D62D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инвалиды </w:t>
      </w:r>
      <w:r w:rsidRPr="00D62D58">
        <w:rPr>
          <w:bCs/>
          <w:sz w:val="28"/>
          <w:szCs w:val="28"/>
          <w:lang w:val="en-US"/>
        </w:rPr>
        <w:t>I</w:t>
      </w:r>
      <w:r w:rsidRPr="00D62D58">
        <w:rPr>
          <w:bCs/>
          <w:sz w:val="28"/>
          <w:szCs w:val="28"/>
        </w:rPr>
        <w:t xml:space="preserve"> и </w:t>
      </w:r>
      <w:r w:rsidRPr="00D62D58">
        <w:rPr>
          <w:bCs/>
          <w:sz w:val="28"/>
          <w:szCs w:val="28"/>
          <w:lang w:val="en-US"/>
        </w:rPr>
        <w:t>II</w:t>
      </w:r>
      <w:r w:rsidRPr="00D62D58">
        <w:rPr>
          <w:bCs/>
          <w:sz w:val="28"/>
          <w:szCs w:val="28"/>
        </w:rPr>
        <w:t xml:space="preserve"> групп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62D58" w:rsidRDefault="00D62D58" w:rsidP="00D62D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многодетные семьи.</w:t>
      </w:r>
    </w:p>
    <w:p w:rsidR="005D42C7" w:rsidRPr="002423B6" w:rsidRDefault="00D62D58" w:rsidP="00D62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Понятие «многодетная семья» соответствует </w:t>
      </w:r>
      <w:r w:rsidRPr="00D4465E">
        <w:rPr>
          <w:rFonts w:eastAsiaTheme="minorHAnsi"/>
          <w:sz w:val="28"/>
          <w:szCs w:val="28"/>
          <w:lang w:eastAsia="en-US"/>
        </w:rPr>
        <w:t xml:space="preserve">положениям </w:t>
      </w:r>
      <w:hyperlink r:id="rId5" w:history="1">
        <w:r w:rsidRPr="00D4465E">
          <w:rPr>
            <w:rFonts w:eastAsiaTheme="minorHAnsi"/>
            <w:sz w:val="28"/>
            <w:szCs w:val="28"/>
            <w:lang w:eastAsia="en-US"/>
          </w:rPr>
          <w:t>абзацев шестого</w:t>
        </w:r>
      </w:hyperlink>
      <w:r w:rsidRPr="00D4465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D4465E">
          <w:rPr>
            <w:rFonts w:eastAsiaTheme="minorHAnsi"/>
            <w:sz w:val="28"/>
            <w:szCs w:val="28"/>
            <w:lang w:eastAsia="en-US"/>
          </w:rPr>
          <w:t>седьмого статьи 1.3</w:t>
        </w:r>
      </w:hyperlink>
      <w:r w:rsidRPr="00D4465E">
        <w:rPr>
          <w:rFonts w:eastAsiaTheme="minorHAnsi"/>
          <w:sz w:val="28"/>
          <w:szCs w:val="28"/>
          <w:lang w:eastAsia="en-US"/>
        </w:rPr>
        <w:t xml:space="preserve"> областного закона от 17 ноября </w:t>
      </w:r>
      <w:r>
        <w:rPr>
          <w:rFonts w:eastAsiaTheme="minorHAnsi"/>
          <w:sz w:val="28"/>
          <w:szCs w:val="28"/>
          <w:lang w:eastAsia="en-US"/>
        </w:rPr>
        <w:t xml:space="preserve">2017 года </w:t>
      </w:r>
      <w:r w:rsidR="00D4465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72-оз «Социальный кодекс Ленинградской области»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7B4CAD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D42C7" w:rsidRDefault="00564B58" w:rsidP="00564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 xml:space="preserve">2. </w:t>
      </w:r>
      <w:r w:rsidR="007C4C99" w:rsidRPr="00762ED4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7C4C99" w:rsidRPr="008404F6">
        <w:rPr>
          <w:rFonts w:ascii="Times New Roman" w:hAnsi="Times New Roman" w:cs="Times New Roman"/>
          <w:sz w:val="28"/>
          <w:szCs w:val="28"/>
        </w:rPr>
        <w:t xml:space="preserve">отдела государственного </w:t>
      </w:r>
      <w:r w:rsidR="007C4C99">
        <w:rPr>
          <w:rFonts w:ascii="Times New Roman" w:hAnsi="Times New Roman" w:cs="Times New Roman"/>
          <w:sz w:val="28"/>
          <w:szCs w:val="28"/>
        </w:rPr>
        <w:t xml:space="preserve">надзора в области обращения с животными и профилактики правонарушений в области ветеринарии </w:t>
      </w:r>
      <w:r w:rsidR="007C4C99" w:rsidRPr="00762ED4">
        <w:rPr>
          <w:rFonts w:ascii="Times New Roman" w:hAnsi="Times New Roman" w:cs="Times New Roman"/>
          <w:sz w:val="28"/>
          <w:szCs w:val="28"/>
        </w:rPr>
        <w:t>Управления ветеринарии Ленинградской области довести настоящий приказ до руководителей  государственных бюджетных учреждений Ленинградской области, подведомственных Управлению ветеринарии Ленинградской области.</w:t>
      </w:r>
    </w:p>
    <w:p w:rsidR="005D42C7" w:rsidRPr="002423B6" w:rsidRDefault="00564B58" w:rsidP="00564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F4">
        <w:rPr>
          <w:rFonts w:ascii="Times New Roman" w:hAnsi="Times New Roman" w:cs="Times New Roman"/>
          <w:sz w:val="28"/>
          <w:szCs w:val="28"/>
        </w:rPr>
        <w:t>3</w:t>
      </w:r>
      <w:r w:rsidR="008F16D8" w:rsidRPr="00B578F4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 01 </w:t>
      </w:r>
      <w:r w:rsidR="00B578F4" w:rsidRPr="00B578F4">
        <w:rPr>
          <w:rFonts w:ascii="Times New Roman" w:hAnsi="Times New Roman" w:cs="Times New Roman"/>
          <w:sz w:val="28"/>
          <w:szCs w:val="28"/>
        </w:rPr>
        <w:t>января</w:t>
      </w:r>
      <w:r w:rsidR="008F16D8" w:rsidRPr="00B578F4">
        <w:rPr>
          <w:rFonts w:ascii="Times New Roman" w:hAnsi="Times New Roman" w:cs="Times New Roman"/>
          <w:sz w:val="28"/>
          <w:szCs w:val="28"/>
        </w:rPr>
        <w:t xml:space="preserve"> 202</w:t>
      </w:r>
      <w:r w:rsidR="00B578F4" w:rsidRPr="00B578F4">
        <w:rPr>
          <w:rFonts w:ascii="Times New Roman" w:hAnsi="Times New Roman" w:cs="Times New Roman"/>
          <w:sz w:val="28"/>
          <w:szCs w:val="28"/>
        </w:rPr>
        <w:t>5</w:t>
      </w:r>
      <w:r w:rsidR="008F16D8" w:rsidRPr="00B578F4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832412" w:rsidRPr="00965B4A" w:rsidRDefault="00832412" w:rsidP="00832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4A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8F16D8" w:rsidRDefault="008F16D8" w:rsidP="00564B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3B6" w:rsidRPr="002423B6" w:rsidRDefault="002423B6" w:rsidP="00564B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3B6" w:rsidRDefault="002423B6" w:rsidP="00564B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68CC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423B6" w:rsidRDefault="002423B6" w:rsidP="00242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68CC">
        <w:rPr>
          <w:rFonts w:ascii="Times New Roman" w:hAnsi="Times New Roman" w:cs="Times New Roman"/>
          <w:sz w:val="28"/>
          <w:szCs w:val="28"/>
        </w:rPr>
        <w:t>етеринарии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8CC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68CC">
        <w:rPr>
          <w:rFonts w:ascii="Times New Roman" w:hAnsi="Times New Roman" w:cs="Times New Roman"/>
          <w:sz w:val="28"/>
          <w:szCs w:val="28"/>
        </w:rPr>
        <w:t>Л.Н.</w:t>
      </w:r>
      <w:r w:rsidR="00073D07" w:rsidRPr="00073D07">
        <w:rPr>
          <w:rFonts w:ascii="Times New Roman" w:hAnsi="Times New Roman" w:cs="Times New Roman"/>
          <w:sz w:val="28"/>
          <w:szCs w:val="28"/>
        </w:rPr>
        <w:t xml:space="preserve"> </w:t>
      </w:r>
      <w:r w:rsidRPr="001868CC">
        <w:rPr>
          <w:rFonts w:ascii="Times New Roman" w:hAnsi="Times New Roman" w:cs="Times New Roman"/>
          <w:sz w:val="28"/>
          <w:szCs w:val="28"/>
        </w:rPr>
        <w:t>Кротов</w:t>
      </w:r>
    </w:p>
    <w:sectPr w:rsidR="002423B6" w:rsidSect="00274A89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D8"/>
    <w:rsid w:val="00051559"/>
    <w:rsid w:val="00073D07"/>
    <w:rsid w:val="000B4E0E"/>
    <w:rsid w:val="000D492E"/>
    <w:rsid w:val="000D68AC"/>
    <w:rsid w:val="000E6388"/>
    <w:rsid w:val="000E7CCC"/>
    <w:rsid w:val="001371B5"/>
    <w:rsid w:val="001656C8"/>
    <w:rsid w:val="002423B6"/>
    <w:rsid w:val="00274A89"/>
    <w:rsid w:val="002D185F"/>
    <w:rsid w:val="003061F6"/>
    <w:rsid w:val="003C7432"/>
    <w:rsid w:val="003F26C0"/>
    <w:rsid w:val="0050768F"/>
    <w:rsid w:val="00564B58"/>
    <w:rsid w:val="00597677"/>
    <w:rsid w:val="005D42C7"/>
    <w:rsid w:val="005F35C8"/>
    <w:rsid w:val="0066411E"/>
    <w:rsid w:val="00674880"/>
    <w:rsid w:val="006E2BA4"/>
    <w:rsid w:val="007018F5"/>
    <w:rsid w:val="007B4CAD"/>
    <w:rsid w:val="007C4C99"/>
    <w:rsid w:val="007E24B7"/>
    <w:rsid w:val="00803565"/>
    <w:rsid w:val="00832412"/>
    <w:rsid w:val="008564B7"/>
    <w:rsid w:val="008B1C8D"/>
    <w:rsid w:val="008F16D8"/>
    <w:rsid w:val="00937C18"/>
    <w:rsid w:val="00A439B3"/>
    <w:rsid w:val="00A51757"/>
    <w:rsid w:val="00A55EF7"/>
    <w:rsid w:val="00B032DE"/>
    <w:rsid w:val="00B578F4"/>
    <w:rsid w:val="00B6287A"/>
    <w:rsid w:val="00B777AD"/>
    <w:rsid w:val="00CC2C19"/>
    <w:rsid w:val="00D4465E"/>
    <w:rsid w:val="00D51C73"/>
    <w:rsid w:val="00D539EC"/>
    <w:rsid w:val="00D62D58"/>
    <w:rsid w:val="00D83453"/>
    <w:rsid w:val="00D93858"/>
    <w:rsid w:val="00E00CE0"/>
    <w:rsid w:val="00E02226"/>
    <w:rsid w:val="00E14A37"/>
    <w:rsid w:val="00E60FCF"/>
    <w:rsid w:val="00E85B05"/>
    <w:rsid w:val="00EA5781"/>
    <w:rsid w:val="00ED6807"/>
    <w:rsid w:val="00EF597E"/>
    <w:rsid w:val="00F20A98"/>
    <w:rsid w:val="00F579DD"/>
    <w:rsid w:val="00F776BE"/>
    <w:rsid w:val="00F95A5E"/>
    <w:rsid w:val="00FB0A0A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6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16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6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6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16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6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4795&amp;dst=10" TargetMode="External"/><Relationship Id="rId5" Type="http://schemas.openxmlformats.org/officeDocument/2006/relationships/hyperlink" Target="https://login.consultant.ru/link/?req=doc&amp;base=SPB&amp;n=294795&amp;dst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Дарья Сергеевна Орлова</cp:lastModifiedBy>
  <cp:revision>3</cp:revision>
  <dcterms:created xsi:type="dcterms:W3CDTF">2024-09-27T08:35:00Z</dcterms:created>
  <dcterms:modified xsi:type="dcterms:W3CDTF">2024-09-27T08:38:00Z</dcterms:modified>
</cp:coreProperties>
</file>