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5A03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 ОБЛАСТИ</w:t>
      </w:r>
    </w:p>
    <w:p w:rsidR="000722F8" w:rsidRPr="00A05A03" w:rsidRDefault="000722F8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>от «___»___________ 202</w:t>
      </w:r>
      <w:r w:rsidR="008C51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05A03">
        <w:rPr>
          <w:rFonts w:ascii="Times New Roman" w:hAnsi="Times New Roman" w:cs="Times New Roman"/>
          <w:b/>
          <w:bCs/>
          <w:sz w:val="28"/>
          <w:szCs w:val="28"/>
        </w:rPr>
        <w:t xml:space="preserve"> года   №  ______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D7" w:rsidRPr="005243C1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74689E" w:rsidRPr="00A05A03">
        <w:rPr>
          <w:rFonts w:ascii="Times New Roman" w:hAnsi="Times New Roman" w:cs="Times New Roman"/>
          <w:b/>
          <w:bCs/>
          <w:sz w:val="28"/>
          <w:szCs w:val="28"/>
        </w:rPr>
        <w:t>ОТДЕЛЬН</w:t>
      </w:r>
      <w:r w:rsidRPr="00A05A03">
        <w:rPr>
          <w:rFonts w:ascii="Times New Roman" w:hAnsi="Times New Roman" w:cs="Times New Roman"/>
          <w:b/>
          <w:bCs/>
          <w:sz w:val="28"/>
          <w:szCs w:val="28"/>
        </w:rPr>
        <w:t>ЫЕ ПОСТАНОВЛЕНИЯ ПРАВИТЕЛЬСТВА ЛЕНИНГРАДСКОЙ ОБЛАСТИ</w:t>
      </w:r>
      <w:r w:rsidR="00524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3C1" w:rsidRPr="005243C1">
        <w:rPr>
          <w:rFonts w:ascii="Times New Roman" w:hAnsi="Times New Roman" w:cs="Times New Roman"/>
          <w:b/>
          <w:bCs/>
          <w:sz w:val="28"/>
          <w:szCs w:val="28"/>
        </w:rPr>
        <w:t>ПО ВОПРОСАМ ПРЕДОСТАВЛЕНИЯ МЕР СОЦИАЛЬНОЙ ПОДДЕРЖКИ</w:t>
      </w:r>
    </w:p>
    <w:p w:rsidR="00AE36D7" w:rsidRPr="00A05A03" w:rsidRDefault="00AE36D7" w:rsidP="00C25400">
      <w:pPr>
        <w:widowControl w:val="0"/>
        <w:tabs>
          <w:tab w:val="left" w:pos="59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ab/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A05A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5A03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81276A" w:rsidRPr="00A05A03" w:rsidRDefault="0081276A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D7" w:rsidRPr="00A05A03" w:rsidRDefault="001B01F9" w:rsidP="00C254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36D7" w:rsidRPr="00A05A03">
        <w:rPr>
          <w:rFonts w:ascii="Times New Roman" w:hAnsi="Times New Roman" w:cs="Times New Roman"/>
          <w:sz w:val="28"/>
          <w:szCs w:val="28"/>
        </w:rPr>
        <w:t xml:space="preserve">. </w:t>
      </w:r>
      <w:r w:rsidR="00AE36D7" w:rsidRPr="00A05A03">
        <w:rPr>
          <w:rFonts w:ascii="Times New Roman" w:hAnsi="Times New Roman" w:cs="Times New Roman"/>
          <w:bCs/>
          <w:sz w:val="28"/>
          <w:szCs w:val="28"/>
        </w:rPr>
        <w:t>Внести в отдельные постановления Правительства Ленинградской области по вопросам предоставления мер социальной поддержки изменения согласно приложени</w:t>
      </w:r>
      <w:r w:rsidR="00234BC4" w:rsidRPr="00A05A03">
        <w:rPr>
          <w:rFonts w:ascii="Times New Roman" w:hAnsi="Times New Roman" w:cs="Times New Roman"/>
          <w:bCs/>
          <w:sz w:val="28"/>
          <w:szCs w:val="28"/>
        </w:rPr>
        <w:t>ю</w:t>
      </w:r>
      <w:r w:rsidR="00AE36D7" w:rsidRPr="00A05A03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81276A" w:rsidRPr="00A05A03">
        <w:rPr>
          <w:rFonts w:ascii="Times New Roman" w:hAnsi="Times New Roman" w:cs="Times New Roman"/>
          <w:bCs/>
          <w:sz w:val="28"/>
          <w:szCs w:val="28"/>
        </w:rPr>
        <w:t>.</w:t>
      </w:r>
    </w:p>
    <w:p w:rsidR="002155AC" w:rsidRPr="00A05A03" w:rsidRDefault="001B01F9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9D4" w:rsidRPr="00A05A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6D7" w:rsidRPr="00A05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36D7" w:rsidRPr="00A05A0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E36D7" w:rsidRPr="00A05A03" w:rsidRDefault="001B01F9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5AC" w:rsidRPr="00A05A03">
        <w:rPr>
          <w:rFonts w:ascii="Times New Roman" w:hAnsi="Times New Roman" w:cs="Times New Roman"/>
          <w:sz w:val="28"/>
          <w:szCs w:val="28"/>
        </w:rPr>
        <w:t xml:space="preserve">. </w:t>
      </w:r>
      <w:r w:rsidR="00AE36D7" w:rsidRPr="00A05A0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AE36D7" w:rsidRPr="00A05A0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E36D7" w:rsidRPr="00A05A0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03">
        <w:rPr>
          <w:rFonts w:ascii="Times New Roman" w:hAnsi="Times New Roman" w:cs="Times New Roman"/>
          <w:bCs/>
          <w:sz w:val="28"/>
          <w:szCs w:val="28"/>
        </w:rPr>
        <w:t xml:space="preserve">Губернатор Ленинградской области                      </w:t>
      </w:r>
      <w:r w:rsidR="00A7313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A05A03">
        <w:rPr>
          <w:rFonts w:ascii="Times New Roman" w:hAnsi="Times New Roman" w:cs="Times New Roman"/>
          <w:bCs/>
          <w:sz w:val="28"/>
          <w:szCs w:val="28"/>
        </w:rPr>
        <w:t xml:space="preserve">                       А. Дрозденко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6D7" w:rsidRPr="00A05A03" w:rsidRDefault="00AE36D7" w:rsidP="00C25400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A05A0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6D7" w:rsidRPr="00D813BD" w:rsidRDefault="000251D3" w:rsidP="00C2540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3BD">
        <w:rPr>
          <w:rFonts w:ascii="Times New Roman" w:hAnsi="Times New Roman" w:cs="Times New Roman"/>
          <w:bCs/>
          <w:sz w:val="28"/>
          <w:szCs w:val="28"/>
        </w:rPr>
        <w:t>П</w:t>
      </w:r>
      <w:r w:rsidR="00AE36D7" w:rsidRPr="00D813BD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:rsidR="00AE36D7" w:rsidRPr="00D813BD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3BD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</w:t>
      </w:r>
    </w:p>
    <w:p w:rsidR="00823028" w:rsidRDefault="00AE36D7" w:rsidP="00823028">
      <w:pPr>
        <w:widowControl w:val="0"/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13BD">
        <w:rPr>
          <w:rFonts w:ascii="Times New Roman" w:hAnsi="Times New Roman" w:cs="Times New Roman"/>
          <w:bCs/>
          <w:sz w:val="28"/>
          <w:szCs w:val="28"/>
        </w:rPr>
        <w:t xml:space="preserve">      Ленинградской области</w:t>
      </w:r>
    </w:p>
    <w:p w:rsidR="00AE36D7" w:rsidRPr="00823028" w:rsidRDefault="00823028" w:rsidP="00823028">
      <w:pPr>
        <w:widowControl w:val="0"/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823028">
        <w:rPr>
          <w:rFonts w:ascii="Times New Roman" w:hAnsi="Times New Roman" w:cs="Times New Roman"/>
          <w:sz w:val="28"/>
          <w:szCs w:val="28"/>
        </w:rPr>
        <w:t>от «___»___________ 2024 года   №  ______</w:t>
      </w:r>
    </w:p>
    <w:p w:rsidR="001B01F9" w:rsidRPr="00D813BD" w:rsidRDefault="001B01F9" w:rsidP="001B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F9" w:rsidRPr="00903F23" w:rsidRDefault="00823028" w:rsidP="001B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F23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1B01F9" w:rsidRPr="00903F23" w:rsidRDefault="00823028" w:rsidP="001B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F23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отдельные постановления правительства </w:t>
      </w:r>
      <w:r w:rsidR="00EF0C35" w:rsidRPr="00903F2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03F23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 по вопросам предоставления мер социальной поддержки</w:t>
      </w:r>
    </w:p>
    <w:p w:rsidR="001B01F9" w:rsidRPr="00903F23" w:rsidRDefault="001B01F9" w:rsidP="00D65D8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0C35" w:rsidRPr="00903F23" w:rsidRDefault="001B01F9" w:rsidP="00EF0C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F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F0C35" w:rsidRPr="00903F2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</w:t>
      </w:r>
      <w:r w:rsidR="00EF0C35" w:rsidRPr="00903F23">
        <w:rPr>
          <w:rFonts w:ascii="Times New Roman" w:hAnsi="Times New Roman" w:cs="Times New Roman"/>
          <w:sz w:val="28"/>
          <w:szCs w:val="28"/>
        </w:rPr>
        <w:br/>
        <w:t xml:space="preserve">от 21 октября 2022 года № 758 «Об установлении права льготного проезда </w:t>
      </w:r>
      <w:r w:rsidR="00EF0C35" w:rsidRPr="00903F23">
        <w:rPr>
          <w:rFonts w:ascii="Times New Roman" w:hAnsi="Times New Roman" w:cs="Times New Roman"/>
          <w:sz w:val="28"/>
          <w:szCs w:val="28"/>
        </w:rPr>
        <w:br/>
        <w:t xml:space="preserve">по единым социальным проездным билетам на основе бесконтактных электронных пластиковых карт членам семей участников специальной военной операции </w:t>
      </w:r>
      <w:r w:rsidR="00EF0C35" w:rsidRPr="00903F23">
        <w:rPr>
          <w:rFonts w:ascii="Times New Roman" w:hAnsi="Times New Roman" w:cs="Times New Roman"/>
          <w:sz w:val="28"/>
          <w:szCs w:val="28"/>
        </w:rPr>
        <w:br/>
        <w:t xml:space="preserve">и внесении изменений в постановление Правительства Ленинградской области </w:t>
      </w:r>
      <w:r w:rsidR="00EF0C35" w:rsidRPr="00903F23">
        <w:rPr>
          <w:rFonts w:ascii="Times New Roman" w:hAnsi="Times New Roman" w:cs="Times New Roman"/>
          <w:sz w:val="28"/>
          <w:szCs w:val="28"/>
        </w:rPr>
        <w:br/>
        <w:t xml:space="preserve">от 27 июля 2018 года № 273» изменение, заменив в пункте 9 </w:t>
      </w:r>
      <w:r w:rsidR="00824C5E" w:rsidRPr="00903F23">
        <w:rPr>
          <w:rFonts w:ascii="Times New Roman" w:hAnsi="Times New Roman" w:cs="Times New Roman"/>
          <w:sz w:val="28"/>
          <w:szCs w:val="28"/>
        </w:rPr>
        <w:t>цифры</w:t>
      </w:r>
      <w:r w:rsidR="004B55B3" w:rsidRPr="00903F23">
        <w:rPr>
          <w:rFonts w:ascii="Times New Roman" w:hAnsi="Times New Roman" w:cs="Times New Roman"/>
          <w:sz w:val="28"/>
          <w:szCs w:val="28"/>
        </w:rPr>
        <w:t xml:space="preserve"> «202</w:t>
      </w:r>
      <w:r w:rsidR="008C515B" w:rsidRPr="00903F23">
        <w:rPr>
          <w:rFonts w:ascii="Times New Roman" w:hAnsi="Times New Roman" w:cs="Times New Roman"/>
          <w:sz w:val="28"/>
          <w:szCs w:val="28"/>
        </w:rPr>
        <w:t>4</w:t>
      </w:r>
      <w:r w:rsidR="004B55B3" w:rsidRPr="00903F23">
        <w:rPr>
          <w:rFonts w:ascii="Times New Roman" w:hAnsi="Times New Roman" w:cs="Times New Roman"/>
          <w:sz w:val="28"/>
          <w:szCs w:val="28"/>
        </w:rPr>
        <w:t xml:space="preserve">» </w:t>
      </w:r>
      <w:r w:rsidR="00824C5E" w:rsidRPr="00903F23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4B55B3" w:rsidRPr="00903F23">
        <w:rPr>
          <w:rFonts w:ascii="Times New Roman" w:hAnsi="Times New Roman" w:cs="Times New Roman"/>
          <w:sz w:val="28"/>
          <w:szCs w:val="28"/>
        </w:rPr>
        <w:t>«202</w:t>
      </w:r>
      <w:r w:rsidR="008C515B" w:rsidRPr="00903F23">
        <w:rPr>
          <w:rFonts w:ascii="Times New Roman" w:hAnsi="Times New Roman" w:cs="Times New Roman"/>
          <w:sz w:val="28"/>
          <w:szCs w:val="28"/>
        </w:rPr>
        <w:t>5</w:t>
      </w:r>
      <w:r w:rsidR="004B55B3" w:rsidRPr="00903F23">
        <w:rPr>
          <w:rFonts w:ascii="Times New Roman" w:hAnsi="Times New Roman" w:cs="Times New Roman"/>
          <w:sz w:val="28"/>
          <w:szCs w:val="28"/>
        </w:rPr>
        <w:t>»</w:t>
      </w:r>
      <w:r w:rsidR="008C515B" w:rsidRPr="00903F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8FD" w:rsidRPr="00903F23" w:rsidRDefault="008C515B" w:rsidP="00EF0C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F23">
        <w:rPr>
          <w:rFonts w:ascii="Times New Roman" w:hAnsi="Times New Roman" w:cs="Times New Roman"/>
          <w:sz w:val="28"/>
          <w:szCs w:val="28"/>
        </w:rPr>
        <w:t>2</w:t>
      </w:r>
      <w:r w:rsidR="001B01F9" w:rsidRPr="00903F23">
        <w:rPr>
          <w:rFonts w:ascii="Times New Roman" w:hAnsi="Times New Roman" w:cs="Times New Roman"/>
          <w:sz w:val="28"/>
          <w:szCs w:val="28"/>
        </w:rPr>
        <w:t xml:space="preserve">. </w:t>
      </w:r>
      <w:r w:rsidR="004B55B3" w:rsidRPr="00903F23">
        <w:rPr>
          <w:rFonts w:ascii="Times New Roman" w:hAnsi="Times New Roman" w:cs="Times New Roman"/>
          <w:sz w:val="28"/>
          <w:szCs w:val="28"/>
        </w:rPr>
        <w:t>В</w:t>
      </w:r>
      <w:r w:rsidR="00EF0C35" w:rsidRPr="00903F23">
        <w:rPr>
          <w:rFonts w:ascii="Times New Roman" w:hAnsi="Times New Roman" w:cs="Times New Roman"/>
          <w:sz w:val="28"/>
          <w:szCs w:val="28"/>
        </w:rPr>
        <w:t>нести в</w:t>
      </w:r>
      <w:r w:rsidR="004B55B3" w:rsidRPr="00903F23">
        <w:rPr>
          <w:rFonts w:ascii="Times New Roman" w:hAnsi="Times New Roman" w:cs="Times New Roman"/>
          <w:sz w:val="28"/>
          <w:szCs w:val="28"/>
        </w:rPr>
        <w:t xml:space="preserve"> </w:t>
      </w:r>
      <w:r w:rsidR="00A119A1" w:rsidRPr="00903F23">
        <w:rPr>
          <w:rFonts w:ascii="Times New Roman" w:hAnsi="Times New Roman" w:cs="Times New Roman"/>
          <w:sz w:val="28"/>
          <w:szCs w:val="28"/>
        </w:rPr>
        <w:t>п</w:t>
      </w:r>
      <w:r w:rsidR="004B55B3" w:rsidRPr="00903F23">
        <w:rPr>
          <w:rFonts w:ascii="Times New Roman" w:hAnsi="Times New Roman" w:cs="Times New Roman"/>
          <w:sz w:val="28"/>
          <w:szCs w:val="28"/>
        </w:rPr>
        <w:t>остановлени</w:t>
      </w:r>
      <w:r w:rsidR="00EF0C35" w:rsidRPr="00903F23">
        <w:rPr>
          <w:rFonts w:ascii="Times New Roman" w:hAnsi="Times New Roman" w:cs="Times New Roman"/>
          <w:sz w:val="28"/>
          <w:szCs w:val="28"/>
        </w:rPr>
        <w:t>е</w:t>
      </w:r>
      <w:r w:rsidR="004B55B3" w:rsidRPr="00903F2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2C33AD" w:rsidRPr="00903F23">
        <w:rPr>
          <w:rFonts w:ascii="Times New Roman" w:hAnsi="Times New Roman" w:cs="Times New Roman"/>
          <w:sz w:val="28"/>
          <w:szCs w:val="28"/>
        </w:rPr>
        <w:br/>
      </w:r>
      <w:r w:rsidR="004B55B3" w:rsidRPr="00903F23">
        <w:rPr>
          <w:rFonts w:ascii="Times New Roman" w:hAnsi="Times New Roman" w:cs="Times New Roman"/>
          <w:sz w:val="28"/>
          <w:szCs w:val="28"/>
        </w:rPr>
        <w:t>от 31</w:t>
      </w:r>
      <w:r w:rsidR="00824C5E" w:rsidRPr="00903F2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B55B3" w:rsidRPr="00903F23">
        <w:rPr>
          <w:rFonts w:ascii="Times New Roman" w:hAnsi="Times New Roman" w:cs="Times New Roman"/>
          <w:sz w:val="28"/>
          <w:szCs w:val="28"/>
        </w:rPr>
        <w:t xml:space="preserve">2022 </w:t>
      </w:r>
      <w:r w:rsidR="00824C5E" w:rsidRPr="00903F2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31DDD" w:rsidRPr="00903F23">
        <w:rPr>
          <w:rFonts w:ascii="Times New Roman" w:hAnsi="Times New Roman" w:cs="Times New Roman"/>
          <w:sz w:val="28"/>
          <w:szCs w:val="28"/>
        </w:rPr>
        <w:t xml:space="preserve">№ </w:t>
      </w:r>
      <w:r w:rsidR="004B55B3" w:rsidRPr="00903F23">
        <w:rPr>
          <w:rFonts w:ascii="Times New Roman" w:hAnsi="Times New Roman" w:cs="Times New Roman"/>
          <w:sz w:val="28"/>
          <w:szCs w:val="28"/>
        </w:rPr>
        <w:t>788</w:t>
      </w:r>
      <w:r w:rsidR="00BF52DA" w:rsidRPr="00903F23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903F23">
        <w:rPr>
          <w:rFonts w:ascii="Times New Roman" w:hAnsi="Times New Roman" w:cs="Times New Roman"/>
          <w:sz w:val="28"/>
          <w:szCs w:val="28"/>
        </w:rPr>
        <w:t>«</w:t>
      </w:r>
      <w:r w:rsidR="004B55B3" w:rsidRPr="00903F23">
        <w:rPr>
          <w:rFonts w:ascii="Times New Roman" w:hAnsi="Times New Roman" w:cs="Times New Roman"/>
          <w:sz w:val="28"/>
          <w:szCs w:val="28"/>
        </w:rPr>
        <w:t>О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</w:t>
      </w:r>
      <w:r w:rsidRPr="00903F23">
        <w:rPr>
          <w:rFonts w:ascii="Times New Roman" w:hAnsi="Times New Roman" w:cs="Times New Roman"/>
          <w:sz w:val="28"/>
          <w:szCs w:val="28"/>
        </w:rPr>
        <w:t>»</w:t>
      </w:r>
      <w:r w:rsidR="00EF0C35" w:rsidRPr="00903F23">
        <w:rPr>
          <w:rFonts w:ascii="Times New Roman" w:hAnsi="Times New Roman" w:cs="Times New Roman"/>
          <w:sz w:val="28"/>
          <w:szCs w:val="28"/>
        </w:rPr>
        <w:t xml:space="preserve">  изменение, заменив</w:t>
      </w:r>
      <w:r w:rsidRPr="00903F23">
        <w:rPr>
          <w:rFonts w:ascii="Times New Roman" w:hAnsi="Times New Roman" w:cs="Times New Roman"/>
          <w:sz w:val="28"/>
          <w:szCs w:val="28"/>
        </w:rPr>
        <w:t xml:space="preserve"> </w:t>
      </w:r>
      <w:r w:rsidR="00EF0C35" w:rsidRPr="00903F2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03F23">
        <w:rPr>
          <w:rFonts w:ascii="Times New Roman" w:hAnsi="Times New Roman" w:cs="Times New Roman"/>
          <w:sz w:val="28"/>
          <w:szCs w:val="28"/>
        </w:rPr>
        <w:br/>
      </w:r>
      <w:r w:rsidR="00EF0C35" w:rsidRPr="00903F23">
        <w:rPr>
          <w:rFonts w:ascii="Times New Roman" w:hAnsi="Times New Roman" w:cs="Times New Roman"/>
          <w:sz w:val="28"/>
          <w:szCs w:val="28"/>
        </w:rPr>
        <w:t xml:space="preserve">4 </w:t>
      </w:r>
      <w:r w:rsidR="00A97034" w:rsidRPr="00903F23">
        <w:rPr>
          <w:rFonts w:ascii="Times New Roman" w:hAnsi="Times New Roman" w:cs="Times New Roman"/>
          <w:sz w:val="28"/>
          <w:szCs w:val="28"/>
        </w:rPr>
        <w:t>цифры «202</w:t>
      </w:r>
      <w:r w:rsidRPr="00903F23">
        <w:rPr>
          <w:rFonts w:ascii="Times New Roman" w:hAnsi="Times New Roman" w:cs="Times New Roman"/>
          <w:sz w:val="28"/>
          <w:szCs w:val="28"/>
        </w:rPr>
        <w:t>4</w:t>
      </w:r>
      <w:r w:rsidR="00A97034" w:rsidRPr="00903F23">
        <w:rPr>
          <w:rFonts w:ascii="Times New Roman" w:hAnsi="Times New Roman" w:cs="Times New Roman"/>
          <w:sz w:val="28"/>
          <w:szCs w:val="28"/>
        </w:rPr>
        <w:t>» цифрами «202</w:t>
      </w:r>
      <w:r w:rsidRPr="00903F23">
        <w:rPr>
          <w:rFonts w:ascii="Times New Roman" w:hAnsi="Times New Roman" w:cs="Times New Roman"/>
          <w:sz w:val="28"/>
          <w:szCs w:val="28"/>
        </w:rPr>
        <w:t>5</w:t>
      </w:r>
      <w:r w:rsidR="00A97034" w:rsidRPr="00903F23">
        <w:rPr>
          <w:rFonts w:ascii="Times New Roman" w:hAnsi="Times New Roman" w:cs="Times New Roman"/>
          <w:sz w:val="28"/>
          <w:szCs w:val="28"/>
        </w:rPr>
        <w:t>»</w:t>
      </w:r>
      <w:r w:rsidRPr="00903F23">
        <w:rPr>
          <w:rFonts w:ascii="Times New Roman" w:hAnsi="Times New Roman" w:cs="Times New Roman"/>
          <w:sz w:val="28"/>
          <w:szCs w:val="28"/>
        </w:rPr>
        <w:t>.</w:t>
      </w:r>
    </w:p>
    <w:p w:rsidR="00EF0C35" w:rsidRPr="00903F23" w:rsidRDefault="008C515B" w:rsidP="00EF0C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F23">
        <w:rPr>
          <w:rFonts w:ascii="Times New Roman" w:hAnsi="Times New Roman" w:cs="Times New Roman"/>
          <w:sz w:val="28"/>
          <w:szCs w:val="28"/>
        </w:rPr>
        <w:t>3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3F23">
        <w:rPr>
          <w:rFonts w:ascii="Times New Roman" w:hAnsi="Times New Roman" w:cs="Times New Roman"/>
          <w:sz w:val="28"/>
          <w:szCs w:val="28"/>
        </w:rPr>
        <w:t>В</w:t>
      </w:r>
      <w:r w:rsidR="00EF0C35" w:rsidRPr="00903F23">
        <w:rPr>
          <w:rFonts w:ascii="Times New Roman" w:hAnsi="Times New Roman" w:cs="Times New Roman"/>
          <w:sz w:val="28"/>
          <w:szCs w:val="28"/>
        </w:rPr>
        <w:t>нести в</w:t>
      </w:r>
      <w:r w:rsidRPr="00903F23">
        <w:rPr>
          <w:rFonts w:ascii="Times New Roman" w:hAnsi="Times New Roman" w:cs="Times New Roman"/>
          <w:sz w:val="28"/>
          <w:szCs w:val="28"/>
        </w:rPr>
        <w:t xml:space="preserve"> п</w:t>
      </w:r>
      <w:r w:rsidR="00131DDD" w:rsidRPr="00903F23">
        <w:rPr>
          <w:rFonts w:ascii="Times New Roman" w:hAnsi="Times New Roman" w:cs="Times New Roman"/>
          <w:sz w:val="28"/>
          <w:szCs w:val="28"/>
        </w:rPr>
        <w:t>остановлени</w:t>
      </w:r>
      <w:r w:rsidR="00EF0C35" w:rsidRPr="00903F23">
        <w:rPr>
          <w:rFonts w:ascii="Times New Roman" w:hAnsi="Times New Roman" w:cs="Times New Roman"/>
          <w:sz w:val="28"/>
          <w:szCs w:val="28"/>
        </w:rPr>
        <w:t>е</w:t>
      </w:r>
      <w:r w:rsidR="00131DDD" w:rsidRPr="00903F23">
        <w:rPr>
          <w:rFonts w:ascii="Times New Roman" w:hAnsi="Times New Roman" w:cs="Times New Roman"/>
          <w:sz w:val="28"/>
          <w:szCs w:val="28"/>
        </w:rPr>
        <w:t xml:space="preserve"> 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="002C33AD" w:rsidRPr="00903F23">
        <w:rPr>
          <w:rFonts w:ascii="Times New Roman" w:hAnsi="Times New Roman" w:cs="Times New Roman"/>
          <w:sz w:val="28"/>
          <w:szCs w:val="28"/>
        </w:rPr>
        <w:br/>
      </w:r>
      <w:r w:rsidR="005243C1" w:rsidRPr="00903F23">
        <w:rPr>
          <w:rFonts w:ascii="Times New Roman" w:hAnsi="Times New Roman" w:cs="Times New Roman"/>
          <w:sz w:val="28"/>
          <w:szCs w:val="28"/>
        </w:rPr>
        <w:t>от 29</w:t>
      </w:r>
      <w:r w:rsidR="00213EA2" w:rsidRPr="00903F2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243C1" w:rsidRPr="00903F23">
        <w:rPr>
          <w:rFonts w:ascii="Times New Roman" w:hAnsi="Times New Roman" w:cs="Times New Roman"/>
          <w:sz w:val="28"/>
          <w:szCs w:val="28"/>
        </w:rPr>
        <w:t>2022</w:t>
      </w:r>
      <w:r w:rsidR="00213EA2" w:rsidRPr="00903F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DDD" w:rsidRPr="00903F23">
        <w:rPr>
          <w:rFonts w:ascii="Times New Roman" w:hAnsi="Times New Roman" w:cs="Times New Roman"/>
          <w:sz w:val="28"/>
          <w:szCs w:val="28"/>
        </w:rPr>
        <w:t xml:space="preserve">№ 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992 </w:t>
      </w:r>
      <w:r w:rsidR="00131DDD" w:rsidRPr="00903F23">
        <w:rPr>
          <w:rFonts w:ascii="Times New Roman" w:hAnsi="Times New Roman" w:cs="Times New Roman"/>
          <w:sz w:val="28"/>
          <w:szCs w:val="28"/>
        </w:rPr>
        <w:t>«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О предоставлении социальной поддержки гражданам при подключении (технологическом присоединении) объектов, указанных в абзацах четвертом и пятом пункта 17 Правил технологического присоединения </w:t>
      </w:r>
      <w:proofErr w:type="spellStart"/>
      <w:r w:rsidR="005243C1" w:rsidRPr="00903F2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5243C1" w:rsidRPr="00903F23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</w:t>
      </w:r>
      <w:r w:rsidR="002C33AD" w:rsidRPr="00903F23">
        <w:rPr>
          <w:rFonts w:ascii="Times New Roman" w:hAnsi="Times New Roman" w:cs="Times New Roman"/>
          <w:sz w:val="28"/>
          <w:szCs w:val="28"/>
        </w:rPr>
        <w:br/>
      </w:r>
      <w:r w:rsidR="005243C1" w:rsidRPr="00903F23">
        <w:rPr>
          <w:rFonts w:ascii="Times New Roman" w:hAnsi="Times New Roman" w:cs="Times New Roman"/>
          <w:sz w:val="28"/>
          <w:szCs w:val="28"/>
        </w:rPr>
        <w:t>к электрическим сетям, утвержденных постановлением Правительства</w:t>
      </w:r>
      <w:proofErr w:type="gramEnd"/>
      <w:r w:rsidR="005243C1" w:rsidRPr="00903F23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2004 года </w:t>
      </w:r>
      <w:r w:rsidR="00D813BD" w:rsidRPr="00903F23">
        <w:rPr>
          <w:rFonts w:ascii="Times New Roman" w:hAnsi="Times New Roman" w:cs="Times New Roman"/>
          <w:sz w:val="28"/>
          <w:szCs w:val="28"/>
        </w:rPr>
        <w:t>№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 861, и внесении изменения в постановление Правительства Ленинградской области от 25 декабря 2007 года </w:t>
      </w:r>
      <w:r w:rsidR="00D813BD" w:rsidRPr="00903F23">
        <w:rPr>
          <w:rFonts w:ascii="Times New Roman" w:hAnsi="Times New Roman" w:cs="Times New Roman"/>
          <w:sz w:val="28"/>
          <w:szCs w:val="28"/>
        </w:rPr>
        <w:t>№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 337</w:t>
      </w:r>
      <w:r w:rsidR="00811072" w:rsidRPr="00903F23">
        <w:rPr>
          <w:rFonts w:ascii="Times New Roman" w:hAnsi="Times New Roman" w:cs="Times New Roman"/>
          <w:sz w:val="28"/>
          <w:szCs w:val="28"/>
        </w:rPr>
        <w:t>»</w:t>
      </w:r>
      <w:r w:rsidRPr="00903F23">
        <w:rPr>
          <w:rFonts w:ascii="Times New Roman" w:hAnsi="Times New Roman" w:cs="Times New Roman"/>
          <w:sz w:val="28"/>
          <w:szCs w:val="28"/>
        </w:rPr>
        <w:t xml:space="preserve"> </w:t>
      </w:r>
      <w:r w:rsidR="00EF0C35" w:rsidRPr="00903F23">
        <w:rPr>
          <w:rFonts w:ascii="Times New Roman" w:hAnsi="Times New Roman" w:cs="Times New Roman"/>
          <w:sz w:val="28"/>
          <w:szCs w:val="28"/>
        </w:rPr>
        <w:t>изменение, заменив в пункте 1.3 цифры «2024» цифрами «2025».</w:t>
      </w:r>
    </w:p>
    <w:p w:rsidR="00BF52DA" w:rsidRPr="006E29D6" w:rsidRDefault="008C515B" w:rsidP="00BF52D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F23">
        <w:rPr>
          <w:rFonts w:ascii="Times New Roman" w:hAnsi="Times New Roman" w:cs="Times New Roman"/>
          <w:sz w:val="28"/>
          <w:szCs w:val="28"/>
        </w:rPr>
        <w:t>4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. </w:t>
      </w:r>
      <w:r w:rsidRPr="00903F23">
        <w:rPr>
          <w:rFonts w:ascii="Times New Roman" w:hAnsi="Times New Roman" w:cs="Times New Roman"/>
          <w:sz w:val="28"/>
          <w:szCs w:val="28"/>
        </w:rPr>
        <w:t>В</w:t>
      </w:r>
      <w:r w:rsidR="00EF0C35" w:rsidRPr="00903F23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243C1" w:rsidRPr="00903F23">
        <w:rPr>
          <w:rFonts w:ascii="Times New Roman" w:hAnsi="Times New Roman" w:cs="Times New Roman"/>
          <w:sz w:val="28"/>
          <w:szCs w:val="28"/>
        </w:rPr>
        <w:t>постановлени</w:t>
      </w:r>
      <w:r w:rsidR="00EF0C35" w:rsidRPr="00903F23">
        <w:rPr>
          <w:rFonts w:ascii="Times New Roman" w:hAnsi="Times New Roman" w:cs="Times New Roman"/>
          <w:sz w:val="28"/>
          <w:szCs w:val="28"/>
        </w:rPr>
        <w:t>е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Pr="00903F23">
        <w:rPr>
          <w:rFonts w:ascii="Times New Roman" w:hAnsi="Times New Roman" w:cs="Times New Roman"/>
          <w:sz w:val="28"/>
          <w:szCs w:val="28"/>
        </w:rPr>
        <w:br/>
      </w:r>
      <w:r w:rsidR="005243C1" w:rsidRPr="00903F23">
        <w:rPr>
          <w:rFonts w:ascii="Times New Roman" w:hAnsi="Times New Roman" w:cs="Times New Roman"/>
          <w:sz w:val="28"/>
          <w:szCs w:val="28"/>
        </w:rPr>
        <w:t>от 7</w:t>
      </w:r>
      <w:r w:rsidR="00213EA2" w:rsidRPr="00903F2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2023 </w:t>
      </w:r>
      <w:r w:rsidR="00213EA2" w:rsidRPr="00903F2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813BD" w:rsidRPr="00903F23">
        <w:rPr>
          <w:rFonts w:ascii="Times New Roman" w:hAnsi="Times New Roman" w:cs="Times New Roman"/>
          <w:sz w:val="28"/>
          <w:szCs w:val="28"/>
        </w:rPr>
        <w:t>№</w:t>
      </w:r>
      <w:r w:rsidR="005243C1" w:rsidRPr="00903F23">
        <w:rPr>
          <w:rFonts w:ascii="Times New Roman" w:hAnsi="Times New Roman" w:cs="Times New Roman"/>
          <w:sz w:val="28"/>
          <w:szCs w:val="28"/>
        </w:rPr>
        <w:t xml:space="preserve"> 154</w:t>
      </w:r>
      <w:r w:rsidR="00BF52DA" w:rsidRPr="00903F23">
        <w:rPr>
          <w:rFonts w:ascii="Times New Roman" w:hAnsi="Times New Roman" w:cs="Times New Roman"/>
          <w:sz w:val="28"/>
          <w:szCs w:val="28"/>
        </w:rPr>
        <w:t xml:space="preserve"> </w:t>
      </w:r>
      <w:r w:rsidRPr="00903F23">
        <w:rPr>
          <w:rFonts w:ascii="Times New Roman" w:hAnsi="Times New Roman" w:cs="Times New Roman"/>
          <w:sz w:val="28"/>
          <w:szCs w:val="28"/>
        </w:rPr>
        <w:t>«</w:t>
      </w:r>
      <w:r w:rsidR="005243C1" w:rsidRPr="00903F23">
        <w:rPr>
          <w:rFonts w:ascii="Times New Roman" w:hAnsi="Times New Roman" w:cs="Times New Roman"/>
          <w:sz w:val="28"/>
          <w:szCs w:val="28"/>
        </w:rPr>
        <w:t>Об особенностях предоставления мер социальной поддержки семьям с детьми граждан, призванных на военную службу по частичной мобилизации в Вооруже</w:t>
      </w:r>
      <w:r w:rsidRPr="00903F23">
        <w:rPr>
          <w:rFonts w:ascii="Times New Roman" w:hAnsi="Times New Roman" w:cs="Times New Roman"/>
          <w:sz w:val="28"/>
          <w:szCs w:val="28"/>
        </w:rPr>
        <w:t xml:space="preserve">нные Силы Российской Федерации» </w:t>
      </w:r>
      <w:r w:rsidR="00EF0C35" w:rsidRPr="00903F23">
        <w:rPr>
          <w:rFonts w:ascii="Times New Roman" w:hAnsi="Times New Roman" w:cs="Times New Roman"/>
          <w:sz w:val="28"/>
          <w:szCs w:val="28"/>
        </w:rPr>
        <w:t xml:space="preserve">изменения, заменив </w:t>
      </w:r>
      <w:r w:rsidR="00903F23">
        <w:rPr>
          <w:rFonts w:ascii="Times New Roman" w:hAnsi="Times New Roman" w:cs="Times New Roman"/>
          <w:sz w:val="28"/>
          <w:szCs w:val="28"/>
        </w:rPr>
        <w:br/>
      </w:r>
      <w:r w:rsidR="00EF0C35" w:rsidRPr="00903F23">
        <w:rPr>
          <w:rFonts w:ascii="Times New Roman" w:hAnsi="Times New Roman" w:cs="Times New Roman"/>
          <w:sz w:val="28"/>
          <w:szCs w:val="28"/>
        </w:rPr>
        <w:t xml:space="preserve">в пунктах 2 и 5 </w:t>
      </w:r>
      <w:r w:rsidR="00A97034" w:rsidRPr="00903F23">
        <w:rPr>
          <w:rFonts w:ascii="Times New Roman" w:hAnsi="Times New Roman" w:cs="Times New Roman"/>
          <w:sz w:val="28"/>
          <w:szCs w:val="28"/>
        </w:rPr>
        <w:t>цифры «202</w:t>
      </w:r>
      <w:r w:rsidR="002C33AD" w:rsidRPr="00903F23">
        <w:rPr>
          <w:rFonts w:ascii="Times New Roman" w:hAnsi="Times New Roman" w:cs="Times New Roman"/>
          <w:sz w:val="28"/>
          <w:szCs w:val="28"/>
        </w:rPr>
        <w:t>4</w:t>
      </w:r>
      <w:r w:rsidR="00A97034" w:rsidRPr="00903F23">
        <w:rPr>
          <w:rFonts w:ascii="Times New Roman" w:hAnsi="Times New Roman" w:cs="Times New Roman"/>
          <w:sz w:val="28"/>
          <w:szCs w:val="28"/>
        </w:rPr>
        <w:t>» цифрами «202</w:t>
      </w:r>
      <w:r w:rsidR="002C33AD" w:rsidRPr="00903F23">
        <w:rPr>
          <w:rFonts w:ascii="Times New Roman" w:hAnsi="Times New Roman" w:cs="Times New Roman"/>
          <w:sz w:val="28"/>
          <w:szCs w:val="28"/>
        </w:rPr>
        <w:t>5</w:t>
      </w:r>
      <w:r w:rsidR="00A97034" w:rsidRPr="00903F23">
        <w:rPr>
          <w:rFonts w:ascii="Times New Roman" w:hAnsi="Times New Roman" w:cs="Times New Roman"/>
          <w:sz w:val="28"/>
          <w:szCs w:val="28"/>
        </w:rPr>
        <w:t>»</w:t>
      </w:r>
      <w:r w:rsidR="00BF52DA" w:rsidRPr="00903F23">
        <w:rPr>
          <w:rFonts w:ascii="Times New Roman" w:hAnsi="Times New Roman" w:cs="Times New Roman"/>
          <w:sz w:val="28"/>
          <w:szCs w:val="28"/>
        </w:rPr>
        <w:t>.</w:t>
      </w:r>
    </w:p>
    <w:p w:rsidR="00DA7A02" w:rsidRPr="00A05A03" w:rsidRDefault="00DA7A02" w:rsidP="00C254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7A02" w:rsidRPr="00A05A03" w:rsidSect="00FB3536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AE36D7" w:rsidRPr="00A05A03" w:rsidRDefault="00AE36D7" w:rsidP="00C254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03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AE36D7" w:rsidRPr="00A05A03" w:rsidRDefault="00AE36D7" w:rsidP="00C254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BF52D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BF52DA" w:rsidRPr="00BF52DA">
        <w:rPr>
          <w:rFonts w:ascii="Times New Roman" w:hAnsi="Times New Roman" w:cs="Times New Roman"/>
          <w:b/>
          <w:bCs/>
          <w:sz w:val="28"/>
          <w:szCs w:val="28"/>
        </w:rPr>
        <w:t>в отдельные постановления Правительства Ленинградской области по вопросам предоставления мер социальной поддержки</w:t>
      </w:r>
      <w:r w:rsidRPr="00A05A0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E36D7" w:rsidRPr="00A05A03" w:rsidRDefault="00AE36D7" w:rsidP="00C25400">
      <w:pPr>
        <w:widowControl w:val="0"/>
        <w:tabs>
          <w:tab w:val="left" w:pos="817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A0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01D61" w:rsidRDefault="00AE36D7" w:rsidP="006937D7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="00BF52DA" w:rsidRPr="00BF52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постановления Правительства Ленинградской области </w:t>
      </w:r>
      <w:r w:rsidR="00E76BCA">
        <w:rPr>
          <w:rFonts w:ascii="Times New Roman" w:hAnsi="Times New Roman" w:cs="Times New Roman"/>
          <w:bCs/>
          <w:sz w:val="28"/>
          <w:szCs w:val="28"/>
        </w:rPr>
        <w:br/>
      </w:r>
      <w:r w:rsidR="00BF52DA" w:rsidRPr="00BF52DA">
        <w:rPr>
          <w:rFonts w:ascii="Times New Roman" w:hAnsi="Times New Roman" w:cs="Times New Roman"/>
          <w:bCs/>
          <w:sz w:val="28"/>
          <w:szCs w:val="28"/>
        </w:rPr>
        <w:t>по вопросам предоставления мер социальной поддержки</w:t>
      </w:r>
      <w:r w:rsidRPr="00A05A03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проект)</w:t>
      </w:r>
      <w:r w:rsidRPr="00A05A03">
        <w:rPr>
          <w:rFonts w:ascii="Times New Roman" w:hAnsi="Times New Roman"/>
          <w:sz w:val="28"/>
          <w:szCs w:val="28"/>
        </w:rPr>
        <w:t xml:space="preserve"> разработан в целях </w:t>
      </w:r>
      <w:r w:rsidR="00AD2B5B">
        <w:rPr>
          <w:rFonts w:ascii="Times New Roman" w:hAnsi="Times New Roman"/>
          <w:sz w:val="28"/>
          <w:szCs w:val="28"/>
        </w:rPr>
        <w:t xml:space="preserve">продления срока предоставления мер социальной </w:t>
      </w:r>
      <w:proofErr w:type="gramStart"/>
      <w:r w:rsidR="00AD2B5B">
        <w:rPr>
          <w:rFonts w:ascii="Times New Roman" w:hAnsi="Times New Roman"/>
          <w:sz w:val="28"/>
          <w:szCs w:val="28"/>
        </w:rPr>
        <w:t>поддержки</w:t>
      </w:r>
      <w:proofErr w:type="gramEnd"/>
      <w:r w:rsidR="00AD2B5B">
        <w:rPr>
          <w:rFonts w:ascii="Times New Roman" w:hAnsi="Times New Roman"/>
          <w:sz w:val="28"/>
          <w:szCs w:val="28"/>
        </w:rPr>
        <w:t xml:space="preserve"> срок предоставления которых ограничен 31.12.2024 г.</w:t>
      </w:r>
      <w:r w:rsidR="00AE3841">
        <w:rPr>
          <w:rFonts w:ascii="Times New Roman" w:hAnsi="Times New Roman"/>
          <w:sz w:val="28"/>
          <w:szCs w:val="28"/>
        </w:rPr>
        <w:t xml:space="preserve"> </w:t>
      </w:r>
    </w:p>
    <w:p w:rsidR="00AE36D7" w:rsidRDefault="00AD2B5B" w:rsidP="006937D7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6BCA">
        <w:rPr>
          <w:rFonts w:ascii="Times New Roman" w:hAnsi="Times New Roman"/>
          <w:sz w:val="28"/>
          <w:szCs w:val="28"/>
        </w:rPr>
        <w:t>родлени</w:t>
      </w:r>
      <w:r>
        <w:rPr>
          <w:rFonts w:ascii="Times New Roman" w:hAnsi="Times New Roman"/>
          <w:sz w:val="28"/>
          <w:szCs w:val="28"/>
        </w:rPr>
        <w:t>е</w:t>
      </w:r>
      <w:r w:rsidR="00E76BCA">
        <w:rPr>
          <w:rFonts w:ascii="Times New Roman" w:hAnsi="Times New Roman"/>
          <w:sz w:val="28"/>
          <w:szCs w:val="28"/>
        </w:rPr>
        <w:t xml:space="preserve"> срока предоста</w:t>
      </w:r>
      <w:r w:rsidR="00D01D61">
        <w:rPr>
          <w:rFonts w:ascii="Times New Roman" w:hAnsi="Times New Roman"/>
          <w:sz w:val="28"/>
          <w:szCs w:val="28"/>
        </w:rPr>
        <w:t xml:space="preserve">вления мер социальной поддержки участникам специальной военной операции и членам их семей на 2025 год </w:t>
      </w:r>
      <w:r>
        <w:rPr>
          <w:rFonts w:ascii="Times New Roman" w:hAnsi="Times New Roman"/>
          <w:sz w:val="28"/>
          <w:szCs w:val="28"/>
        </w:rPr>
        <w:t>вызвано</w:t>
      </w:r>
      <w:r w:rsidR="00D01D61">
        <w:rPr>
          <w:rFonts w:ascii="Times New Roman" w:hAnsi="Times New Roman"/>
          <w:sz w:val="28"/>
          <w:szCs w:val="28"/>
        </w:rPr>
        <w:t xml:space="preserve"> продолжением специальной военной операции. </w:t>
      </w:r>
    </w:p>
    <w:p w:rsidR="00EF54FA" w:rsidRDefault="00EF54FA" w:rsidP="000B1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E45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Ленинградской области от 29.12.2022 № 992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вносятся изменения, </w:t>
      </w:r>
      <w:r w:rsidRPr="00EF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предусматривающие продление предусмотренного </w:t>
      </w:r>
      <w:r w:rsidRPr="00EF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заключению договоров срока д</w:t>
      </w:r>
      <w:r w:rsidR="00AD2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31.12.2025 в связи с сохранением высоких ставок на технологическое подключение к электросетям.</w:t>
      </w:r>
    </w:p>
    <w:p w:rsidR="00AE36D7" w:rsidRPr="00A05A03" w:rsidRDefault="008C0809" w:rsidP="00C25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Н</w:t>
      </w:r>
      <w:r w:rsidR="00AE36D7" w:rsidRPr="00A05A03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proofErr w:type="gramStart"/>
      <w:r w:rsidR="00AE36D7" w:rsidRPr="00A05A0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E36D7" w:rsidRPr="00A05A0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AE36D7" w:rsidRPr="00A05A03">
        <w:rPr>
          <w:rFonts w:ascii="Times New Roman" w:hAnsi="Times New Roman"/>
          <w:sz w:val="28"/>
          <w:szCs w:val="28"/>
        </w:rPr>
        <w:t>.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/>
          <w:sz w:val="28"/>
          <w:szCs w:val="28"/>
        </w:rPr>
        <w:t>Учитывая, что Проект не устанавливает</w:t>
      </w:r>
      <w:r w:rsidRPr="00A05A03">
        <w:rPr>
          <w:rFonts w:ascii="Times New Roman" w:hAnsi="Times New Roman" w:cs="Times New Roman"/>
          <w:sz w:val="28"/>
          <w:szCs w:val="28"/>
        </w:rPr>
        <w:t xml:space="preserve"> новые и не изменяет ранее предусмотренные нормативными правовыми актами Ленинградской области обязанности для субъектов предпринимательской и инвестиционной деятельности, проведение оценки регулирующего </w:t>
      </w:r>
      <w:r w:rsidR="00F47F19">
        <w:rPr>
          <w:rFonts w:ascii="Times New Roman" w:hAnsi="Times New Roman" w:cs="Times New Roman"/>
          <w:sz w:val="28"/>
          <w:szCs w:val="28"/>
        </w:rPr>
        <w:t>воздействия в отношении Проекта</w:t>
      </w:r>
      <w:r w:rsidRPr="00A05A0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E36D7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2427" w:rsidRPr="00A05A03" w:rsidRDefault="00432427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2427" w:rsidRPr="00A05A03" w:rsidRDefault="00432427" w:rsidP="0043242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A05A03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432427" w:rsidRPr="00A05A03" w:rsidRDefault="00432427" w:rsidP="0043242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432427" w:rsidRPr="00A05A03" w:rsidRDefault="00432427" w:rsidP="0043242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Толмачева</w:t>
      </w:r>
    </w:p>
    <w:p w:rsidR="00911EFA" w:rsidRDefault="00911EFA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911EFA" w:rsidSect="00275563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AE36D7" w:rsidRPr="00A05A03" w:rsidRDefault="00AE36D7" w:rsidP="00C254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05A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52DA" w:rsidRPr="00BF52D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постановления Правительства Ленинградской области по вопросам предоставления мер социальной поддержки</w:t>
      </w:r>
      <w:r w:rsidRPr="00A05A03">
        <w:rPr>
          <w:rFonts w:ascii="Times New Roman" w:hAnsi="Times New Roman" w:cs="Times New Roman"/>
          <w:b/>
          <w:sz w:val="28"/>
          <w:szCs w:val="28"/>
        </w:rPr>
        <w:t>»</w:t>
      </w:r>
    </w:p>
    <w:p w:rsidR="00AE36D7" w:rsidRPr="00A05A03" w:rsidRDefault="00AE36D7" w:rsidP="00C25400">
      <w:pPr>
        <w:widowControl w:val="0"/>
        <w:spacing w:before="40" w:after="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Ленинградской области </w:t>
      </w:r>
      <w:r w:rsidRPr="00A05A03">
        <w:rPr>
          <w:rFonts w:ascii="Times New Roman" w:hAnsi="Times New Roman" w:cs="Times New Roman"/>
          <w:sz w:val="28"/>
          <w:szCs w:val="28"/>
        </w:rPr>
        <w:br/>
        <w:t>«</w:t>
      </w:r>
      <w:r w:rsidR="00BF52DA" w:rsidRPr="00BF52DA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Правительства Ленинградской области по вопросам предоставления мер социальной поддержки</w:t>
      </w:r>
      <w:r w:rsidRPr="00A05A03">
        <w:rPr>
          <w:rFonts w:ascii="Times New Roman" w:hAnsi="Times New Roman" w:cs="Times New Roman"/>
          <w:sz w:val="28"/>
          <w:szCs w:val="28"/>
        </w:rPr>
        <w:t>» потребует дополнительных расходов областного бюджета Ленинградской области.</w:t>
      </w:r>
    </w:p>
    <w:p w:rsidR="00633C1D" w:rsidRDefault="009765C5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</w:t>
      </w:r>
      <w:r w:rsidR="00633C1D" w:rsidRPr="00A05A03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33C1D" w:rsidRPr="00A05A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33C1D" w:rsidRPr="00A05A03">
        <w:rPr>
          <w:rFonts w:ascii="Times New Roman" w:hAnsi="Times New Roman" w:cs="Times New Roman"/>
          <w:sz w:val="28"/>
          <w:szCs w:val="28"/>
        </w:rPr>
        <w:t>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на предоставление мер социальной поддержки, срок предоставления которых продлевается, предусмотрено:</w:t>
      </w:r>
    </w:p>
    <w:p w:rsidR="009765C5" w:rsidRDefault="009765C5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131,82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– на </w:t>
      </w:r>
      <w:r w:rsidR="0006554E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по оплате жилищно-коммунальных услуг участникам СВО и членам их семей;</w:t>
      </w:r>
    </w:p>
    <w:p w:rsidR="0006554E" w:rsidRDefault="0006554E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34,37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 – на оплату услуг по активации проездных билетов (общая сумма с учетом льготных категорий, установленных Социальным кодексом Ленинградской области);</w:t>
      </w:r>
    </w:p>
    <w:p w:rsidR="0006554E" w:rsidRDefault="00903F23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23">
        <w:rPr>
          <w:rFonts w:ascii="Times New Roman" w:hAnsi="Times New Roman" w:cs="Times New Roman"/>
          <w:sz w:val="28"/>
          <w:szCs w:val="28"/>
        </w:rPr>
        <w:t>0,5 млн. руб</w:t>
      </w:r>
      <w:bookmarkStart w:id="0" w:name="_GoBack"/>
      <w:bookmarkEnd w:id="0"/>
      <w:r w:rsidR="0006554E">
        <w:rPr>
          <w:rFonts w:ascii="Times New Roman" w:hAnsi="Times New Roman" w:cs="Times New Roman"/>
          <w:sz w:val="28"/>
          <w:szCs w:val="28"/>
        </w:rPr>
        <w:t>. – на предоставление компенсации за технологическое присоединение к электросетям.</w:t>
      </w:r>
    </w:p>
    <w:p w:rsidR="00AE36D7" w:rsidRPr="00A05A03" w:rsidRDefault="0006554E" w:rsidP="00C2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размер потребности в средствах областного бюджета будет определен исходя из фактического количества получателей мер социальной поддержки.</w:t>
      </w:r>
    </w:p>
    <w:p w:rsidR="00AE36D7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54E" w:rsidRPr="00A05A03" w:rsidRDefault="0006554E" w:rsidP="00C2540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6D7" w:rsidRPr="00A05A03" w:rsidRDefault="00432427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313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36D7" w:rsidRPr="00A05A03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AE36D7" w:rsidRPr="00A05A03" w:rsidRDefault="00AE36D7" w:rsidP="00C2540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Pr="00A05A03">
        <w:rPr>
          <w:rFonts w:ascii="Times New Roman" w:hAnsi="Times New Roman" w:cs="Times New Roman"/>
          <w:sz w:val="28"/>
          <w:szCs w:val="28"/>
        </w:rPr>
        <w:tab/>
      </w:r>
      <w:r w:rsidR="00595FE1" w:rsidRPr="00A05A03">
        <w:rPr>
          <w:rFonts w:ascii="Times New Roman" w:hAnsi="Times New Roman" w:cs="Times New Roman"/>
          <w:sz w:val="28"/>
          <w:szCs w:val="28"/>
        </w:rPr>
        <w:tab/>
      </w:r>
      <w:r w:rsidR="00432427">
        <w:rPr>
          <w:rFonts w:ascii="Times New Roman" w:hAnsi="Times New Roman" w:cs="Times New Roman"/>
          <w:sz w:val="28"/>
          <w:szCs w:val="28"/>
        </w:rPr>
        <w:tab/>
        <w:t>А. Толмачева</w:t>
      </w:r>
    </w:p>
    <w:p w:rsidR="001A3260" w:rsidRPr="00595FE1" w:rsidRDefault="001A3260" w:rsidP="00C25400">
      <w:pPr>
        <w:widowControl w:val="0"/>
      </w:pPr>
    </w:p>
    <w:sectPr w:rsidR="001A3260" w:rsidRPr="00595FE1" w:rsidSect="00275563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E6A"/>
    <w:multiLevelType w:val="hybridMultilevel"/>
    <w:tmpl w:val="AFBEBD9C"/>
    <w:lvl w:ilvl="0" w:tplc="BC9E7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A56C0"/>
    <w:multiLevelType w:val="multilevel"/>
    <w:tmpl w:val="6590D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CD431F7"/>
    <w:multiLevelType w:val="hybridMultilevel"/>
    <w:tmpl w:val="932A2B08"/>
    <w:lvl w:ilvl="0" w:tplc="9884863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F60F01"/>
    <w:multiLevelType w:val="hybridMultilevel"/>
    <w:tmpl w:val="D5605E56"/>
    <w:lvl w:ilvl="0" w:tplc="27B498E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ED7D5F"/>
    <w:multiLevelType w:val="hybridMultilevel"/>
    <w:tmpl w:val="34D2CBB0"/>
    <w:lvl w:ilvl="0" w:tplc="E56616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585026"/>
    <w:multiLevelType w:val="multilevel"/>
    <w:tmpl w:val="C0BA4276"/>
    <w:lvl w:ilvl="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6">
    <w:nsid w:val="5A5C4642"/>
    <w:multiLevelType w:val="hybridMultilevel"/>
    <w:tmpl w:val="704EC010"/>
    <w:lvl w:ilvl="0" w:tplc="C936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42572"/>
    <w:multiLevelType w:val="hybridMultilevel"/>
    <w:tmpl w:val="7D78DBDE"/>
    <w:lvl w:ilvl="0" w:tplc="BE2C52F8">
      <w:start w:val="7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D7"/>
    <w:rsid w:val="00021C7D"/>
    <w:rsid w:val="00024366"/>
    <w:rsid w:val="000251D3"/>
    <w:rsid w:val="00060EEE"/>
    <w:rsid w:val="00064017"/>
    <w:rsid w:val="0006554E"/>
    <w:rsid w:val="00065920"/>
    <w:rsid w:val="000722F8"/>
    <w:rsid w:val="000B1E71"/>
    <w:rsid w:val="000C51C4"/>
    <w:rsid w:val="000D74F1"/>
    <w:rsid w:val="000E1885"/>
    <w:rsid w:val="000F4255"/>
    <w:rsid w:val="000F46AB"/>
    <w:rsid w:val="001035AC"/>
    <w:rsid w:val="00112D6C"/>
    <w:rsid w:val="00115D34"/>
    <w:rsid w:val="00131DDD"/>
    <w:rsid w:val="0014777B"/>
    <w:rsid w:val="00151347"/>
    <w:rsid w:val="00152850"/>
    <w:rsid w:val="0016160D"/>
    <w:rsid w:val="001A3260"/>
    <w:rsid w:val="001A3D7F"/>
    <w:rsid w:val="001A7700"/>
    <w:rsid w:val="001B01F9"/>
    <w:rsid w:val="001B29B9"/>
    <w:rsid w:val="001F0AC1"/>
    <w:rsid w:val="001F20B9"/>
    <w:rsid w:val="0021393C"/>
    <w:rsid w:val="00213EA2"/>
    <w:rsid w:val="002155AC"/>
    <w:rsid w:val="00234BC4"/>
    <w:rsid w:val="00234C51"/>
    <w:rsid w:val="00236EE1"/>
    <w:rsid w:val="0024458C"/>
    <w:rsid w:val="00260590"/>
    <w:rsid w:val="00260B00"/>
    <w:rsid w:val="00266025"/>
    <w:rsid w:val="002707FC"/>
    <w:rsid w:val="00275563"/>
    <w:rsid w:val="0027660D"/>
    <w:rsid w:val="00280982"/>
    <w:rsid w:val="002821E8"/>
    <w:rsid w:val="002835A1"/>
    <w:rsid w:val="002A33FE"/>
    <w:rsid w:val="002A442B"/>
    <w:rsid w:val="002A4C13"/>
    <w:rsid w:val="002C298E"/>
    <w:rsid w:val="002C316A"/>
    <w:rsid w:val="002C33AD"/>
    <w:rsid w:val="002D149C"/>
    <w:rsid w:val="002D5249"/>
    <w:rsid w:val="002D6BA7"/>
    <w:rsid w:val="002E14AD"/>
    <w:rsid w:val="002F38B2"/>
    <w:rsid w:val="002F6401"/>
    <w:rsid w:val="003061DA"/>
    <w:rsid w:val="003134C2"/>
    <w:rsid w:val="00321A5A"/>
    <w:rsid w:val="003247F5"/>
    <w:rsid w:val="003408A9"/>
    <w:rsid w:val="003540DA"/>
    <w:rsid w:val="00357BE7"/>
    <w:rsid w:val="00361396"/>
    <w:rsid w:val="00372C55"/>
    <w:rsid w:val="00375FDF"/>
    <w:rsid w:val="00376F14"/>
    <w:rsid w:val="00377F88"/>
    <w:rsid w:val="00380B8F"/>
    <w:rsid w:val="003B6BA6"/>
    <w:rsid w:val="003C247F"/>
    <w:rsid w:val="003D6951"/>
    <w:rsid w:val="003E540A"/>
    <w:rsid w:val="00432427"/>
    <w:rsid w:val="00446FB2"/>
    <w:rsid w:val="004630DF"/>
    <w:rsid w:val="00463916"/>
    <w:rsid w:val="00497407"/>
    <w:rsid w:val="004A0AB3"/>
    <w:rsid w:val="004B55B3"/>
    <w:rsid w:val="004C674E"/>
    <w:rsid w:val="004D4583"/>
    <w:rsid w:val="004F6B31"/>
    <w:rsid w:val="005026F8"/>
    <w:rsid w:val="00507173"/>
    <w:rsid w:val="005103F4"/>
    <w:rsid w:val="00517E4B"/>
    <w:rsid w:val="005243C1"/>
    <w:rsid w:val="00543E2D"/>
    <w:rsid w:val="005604BD"/>
    <w:rsid w:val="00566FD8"/>
    <w:rsid w:val="0056736A"/>
    <w:rsid w:val="00582A11"/>
    <w:rsid w:val="00584C8B"/>
    <w:rsid w:val="00586430"/>
    <w:rsid w:val="0059542D"/>
    <w:rsid w:val="00595FE1"/>
    <w:rsid w:val="005A5038"/>
    <w:rsid w:val="005C3D40"/>
    <w:rsid w:val="00601345"/>
    <w:rsid w:val="00633C1D"/>
    <w:rsid w:val="00641D69"/>
    <w:rsid w:val="0065401F"/>
    <w:rsid w:val="006540AD"/>
    <w:rsid w:val="00663C1E"/>
    <w:rsid w:val="00666536"/>
    <w:rsid w:val="00671B5E"/>
    <w:rsid w:val="00682987"/>
    <w:rsid w:val="00686C47"/>
    <w:rsid w:val="00687514"/>
    <w:rsid w:val="006937D7"/>
    <w:rsid w:val="006A3091"/>
    <w:rsid w:val="006A6653"/>
    <w:rsid w:val="006A7C4E"/>
    <w:rsid w:val="006A7E30"/>
    <w:rsid w:val="006B2B84"/>
    <w:rsid w:val="006B415C"/>
    <w:rsid w:val="006C25D5"/>
    <w:rsid w:val="006D2BA3"/>
    <w:rsid w:val="006E29D6"/>
    <w:rsid w:val="006F3AA3"/>
    <w:rsid w:val="00700379"/>
    <w:rsid w:val="00717D83"/>
    <w:rsid w:val="00731DE8"/>
    <w:rsid w:val="007368D2"/>
    <w:rsid w:val="00736FDC"/>
    <w:rsid w:val="007418FD"/>
    <w:rsid w:val="0074653E"/>
    <w:rsid w:val="0074689E"/>
    <w:rsid w:val="00750289"/>
    <w:rsid w:val="00751BB6"/>
    <w:rsid w:val="00752FCC"/>
    <w:rsid w:val="0076274D"/>
    <w:rsid w:val="0077012C"/>
    <w:rsid w:val="007737BA"/>
    <w:rsid w:val="00775699"/>
    <w:rsid w:val="00777188"/>
    <w:rsid w:val="00777617"/>
    <w:rsid w:val="00784620"/>
    <w:rsid w:val="00784EE9"/>
    <w:rsid w:val="0078645C"/>
    <w:rsid w:val="007939D4"/>
    <w:rsid w:val="007E0F29"/>
    <w:rsid w:val="007E1651"/>
    <w:rsid w:val="007E192A"/>
    <w:rsid w:val="007F4427"/>
    <w:rsid w:val="007F6B3F"/>
    <w:rsid w:val="00804B8A"/>
    <w:rsid w:val="00811072"/>
    <w:rsid w:val="0081276A"/>
    <w:rsid w:val="00814906"/>
    <w:rsid w:val="00823028"/>
    <w:rsid w:val="00824C5E"/>
    <w:rsid w:val="00855499"/>
    <w:rsid w:val="008606A8"/>
    <w:rsid w:val="00861A5E"/>
    <w:rsid w:val="0087330B"/>
    <w:rsid w:val="00873DC4"/>
    <w:rsid w:val="00896D03"/>
    <w:rsid w:val="008B4421"/>
    <w:rsid w:val="008C0809"/>
    <w:rsid w:val="008C515B"/>
    <w:rsid w:val="008D371B"/>
    <w:rsid w:val="008E0BB3"/>
    <w:rsid w:val="008E3107"/>
    <w:rsid w:val="00902958"/>
    <w:rsid w:val="00903F23"/>
    <w:rsid w:val="00911EFA"/>
    <w:rsid w:val="00923415"/>
    <w:rsid w:val="00932254"/>
    <w:rsid w:val="00944B6D"/>
    <w:rsid w:val="00954571"/>
    <w:rsid w:val="00955284"/>
    <w:rsid w:val="0095555A"/>
    <w:rsid w:val="009765C5"/>
    <w:rsid w:val="009767B5"/>
    <w:rsid w:val="0098175F"/>
    <w:rsid w:val="00990C3A"/>
    <w:rsid w:val="009A0540"/>
    <w:rsid w:val="009C0C86"/>
    <w:rsid w:val="009C188A"/>
    <w:rsid w:val="009D2606"/>
    <w:rsid w:val="009F1A13"/>
    <w:rsid w:val="009F25F9"/>
    <w:rsid w:val="009F473A"/>
    <w:rsid w:val="009F61A6"/>
    <w:rsid w:val="00A05A03"/>
    <w:rsid w:val="00A119A1"/>
    <w:rsid w:val="00A11B69"/>
    <w:rsid w:val="00A22F7E"/>
    <w:rsid w:val="00A27549"/>
    <w:rsid w:val="00A43C52"/>
    <w:rsid w:val="00A47D78"/>
    <w:rsid w:val="00A73139"/>
    <w:rsid w:val="00A9357D"/>
    <w:rsid w:val="00A94B40"/>
    <w:rsid w:val="00A95197"/>
    <w:rsid w:val="00A97034"/>
    <w:rsid w:val="00AA4A1C"/>
    <w:rsid w:val="00AB0BF0"/>
    <w:rsid w:val="00AB7482"/>
    <w:rsid w:val="00AC63E4"/>
    <w:rsid w:val="00AD2B5B"/>
    <w:rsid w:val="00AD552A"/>
    <w:rsid w:val="00AD7660"/>
    <w:rsid w:val="00AE36D7"/>
    <w:rsid w:val="00AE3841"/>
    <w:rsid w:val="00B045CA"/>
    <w:rsid w:val="00B4133E"/>
    <w:rsid w:val="00B42F6D"/>
    <w:rsid w:val="00B64C68"/>
    <w:rsid w:val="00B6584A"/>
    <w:rsid w:val="00B73788"/>
    <w:rsid w:val="00B83021"/>
    <w:rsid w:val="00BE1618"/>
    <w:rsid w:val="00BE20C4"/>
    <w:rsid w:val="00BF52DA"/>
    <w:rsid w:val="00BF69AF"/>
    <w:rsid w:val="00C03031"/>
    <w:rsid w:val="00C17B8B"/>
    <w:rsid w:val="00C25400"/>
    <w:rsid w:val="00C262B6"/>
    <w:rsid w:val="00C3663D"/>
    <w:rsid w:val="00C448F5"/>
    <w:rsid w:val="00C51D2E"/>
    <w:rsid w:val="00C83E49"/>
    <w:rsid w:val="00CA07E4"/>
    <w:rsid w:val="00CA6D6D"/>
    <w:rsid w:val="00CB0EAA"/>
    <w:rsid w:val="00CB76C2"/>
    <w:rsid w:val="00CC4382"/>
    <w:rsid w:val="00CE040A"/>
    <w:rsid w:val="00CE05C9"/>
    <w:rsid w:val="00CF2E3C"/>
    <w:rsid w:val="00CF374C"/>
    <w:rsid w:val="00D01D61"/>
    <w:rsid w:val="00D13ED2"/>
    <w:rsid w:val="00D157C5"/>
    <w:rsid w:val="00D360EA"/>
    <w:rsid w:val="00D361F6"/>
    <w:rsid w:val="00D5566E"/>
    <w:rsid w:val="00D61880"/>
    <w:rsid w:val="00D65D81"/>
    <w:rsid w:val="00D70C77"/>
    <w:rsid w:val="00D813BD"/>
    <w:rsid w:val="00D916D0"/>
    <w:rsid w:val="00D93134"/>
    <w:rsid w:val="00DA0857"/>
    <w:rsid w:val="00DA3F1A"/>
    <w:rsid w:val="00DA7A02"/>
    <w:rsid w:val="00DB6D81"/>
    <w:rsid w:val="00DC6366"/>
    <w:rsid w:val="00DD49A7"/>
    <w:rsid w:val="00DE02E8"/>
    <w:rsid w:val="00DF6041"/>
    <w:rsid w:val="00E370C8"/>
    <w:rsid w:val="00E52ED3"/>
    <w:rsid w:val="00E5335A"/>
    <w:rsid w:val="00E552CB"/>
    <w:rsid w:val="00E62538"/>
    <w:rsid w:val="00E66693"/>
    <w:rsid w:val="00E67EA5"/>
    <w:rsid w:val="00E76BCA"/>
    <w:rsid w:val="00E86A26"/>
    <w:rsid w:val="00E86F9A"/>
    <w:rsid w:val="00E87B75"/>
    <w:rsid w:val="00EB38A6"/>
    <w:rsid w:val="00EC1C25"/>
    <w:rsid w:val="00EE6A8B"/>
    <w:rsid w:val="00EF0C35"/>
    <w:rsid w:val="00EF4685"/>
    <w:rsid w:val="00EF54FA"/>
    <w:rsid w:val="00F06E8E"/>
    <w:rsid w:val="00F12A30"/>
    <w:rsid w:val="00F15849"/>
    <w:rsid w:val="00F221B6"/>
    <w:rsid w:val="00F255DA"/>
    <w:rsid w:val="00F27E25"/>
    <w:rsid w:val="00F32052"/>
    <w:rsid w:val="00F33AB8"/>
    <w:rsid w:val="00F41771"/>
    <w:rsid w:val="00F47F19"/>
    <w:rsid w:val="00F6571C"/>
    <w:rsid w:val="00F721FC"/>
    <w:rsid w:val="00F76502"/>
    <w:rsid w:val="00F77FE2"/>
    <w:rsid w:val="00F855C2"/>
    <w:rsid w:val="00F9332D"/>
    <w:rsid w:val="00F93940"/>
    <w:rsid w:val="00FB3536"/>
    <w:rsid w:val="00FB6FBD"/>
    <w:rsid w:val="00FD0CE1"/>
    <w:rsid w:val="00FD3A26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60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60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60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60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60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60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60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60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60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60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95E1-0F58-4600-BA23-50B88864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Сулима</dc:creator>
  <cp:lastModifiedBy>Антон Андреевич Копков</cp:lastModifiedBy>
  <cp:revision>2</cp:revision>
  <cp:lastPrinted>2023-12-18T17:17:00Z</cp:lastPrinted>
  <dcterms:created xsi:type="dcterms:W3CDTF">2024-09-19T10:12:00Z</dcterms:created>
  <dcterms:modified xsi:type="dcterms:W3CDTF">2024-09-19T10:12:00Z</dcterms:modified>
</cp:coreProperties>
</file>