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67" w:rsidRDefault="003147F6" w:rsidP="003147F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41732" cy="855671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27" cy="85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F6" w:rsidRPr="003147F6" w:rsidRDefault="003147F6" w:rsidP="003147F6">
      <w:pPr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РОССИЙСКАЯ ФЕДЕРАЦИЯ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Администрация Ленинградской области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 xml:space="preserve">КОМИТЕТ 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ОБЩЕГО И ПРОФЕССИОНАЛЬНОГО ОБРАЗОВАНИЯ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ЛЕНИНГРАДСКОЙ ОБЛАСТИ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</w:p>
    <w:p w:rsidR="003147F6" w:rsidRPr="003147F6" w:rsidRDefault="007346BF" w:rsidP="003147F6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</w:rPr>
        <w:t>ПРИКАЗ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</w:rPr>
      </w:pP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  <w:r w:rsidRPr="003147F6">
        <w:rPr>
          <w:rFonts w:ascii="Times New Roman" w:hAnsi="Times New Roman" w:cs="Times New Roman"/>
          <w:color w:val="365F91" w:themeColor="accent1" w:themeShade="BF"/>
          <w:sz w:val="24"/>
        </w:rPr>
        <w:t>_______________________№ ___________________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</w:p>
    <w:p w:rsid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</w:p>
    <w:p w:rsidR="00667D23" w:rsidRPr="00667D23" w:rsidRDefault="00667D23" w:rsidP="00667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7377" w:rsidRDefault="00667D23" w:rsidP="009C7377">
      <w:pPr>
        <w:pStyle w:val="Default"/>
        <w:jc w:val="center"/>
        <w:rPr>
          <w:b/>
          <w:bCs/>
        </w:rPr>
      </w:pPr>
      <w:r w:rsidRPr="00667D23">
        <w:t xml:space="preserve"> </w:t>
      </w:r>
      <w:r w:rsidR="009C7377" w:rsidRPr="00667D23">
        <w:rPr>
          <w:b/>
          <w:bCs/>
        </w:rPr>
        <w:t>О внесении изменени</w:t>
      </w:r>
      <w:r w:rsidR="009C7377">
        <w:rPr>
          <w:b/>
          <w:bCs/>
        </w:rPr>
        <w:t>я</w:t>
      </w:r>
      <w:r w:rsidR="009C7377" w:rsidRPr="00667D23">
        <w:rPr>
          <w:b/>
          <w:bCs/>
        </w:rPr>
        <w:t xml:space="preserve"> в приказ комитета общего и профессионального образования </w:t>
      </w:r>
      <w:bookmarkStart w:id="0" w:name="_GoBack"/>
      <w:bookmarkEnd w:id="0"/>
      <w:r w:rsidR="009C7377" w:rsidRPr="00667D23">
        <w:rPr>
          <w:b/>
          <w:bCs/>
        </w:rPr>
        <w:t>Ленинградской области от 2</w:t>
      </w:r>
      <w:r w:rsidR="009C7377">
        <w:rPr>
          <w:b/>
          <w:bCs/>
        </w:rPr>
        <w:t>0</w:t>
      </w:r>
      <w:r w:rsidR="009C7377" w:rsidRPr="00667D23">
        <w:rPr>
          <w:b/>
          <w:bCs/>
        </w:rPr>
        <w:t xml:space="preserve"> </w:t>
      </w:r>
      <w:r w:rsidR="009C7377">
        <w:rPr>
          <w:b/>
          <w:bCs/>
        </w:rPr>
        <w:t xml:space="preserve">февраля </w:t>
      </w:r>
      <w:r w:rsidR="009C7377" w:rsidRPr="00667D23">
        <w:rPr>
          <w:b/>
          <w:bCs/>
        </w:rPr>
        <w:t xml:space="preserve">2024 года № </w:t>
      </w:r>
      <w:r w:rsidR="009C7377">
        <w:rPr>
          <w:b/>
          <w:bCs/>
        </w:rPr>
        <w:t xml:space="preserve">7 </w:t>
      </w:r>
    </w:p>
    <w:p w:rsidR="009C7377" w:rsidRPr="00667D23" w:rsidRDefault="009C7377" w:rsidP="009C7377">
      <w:pPr>
        <w:pStyle w:val="Default"/>
        <w:jc w:val="center"/>
        <w:rPr>
          <w:b/>
          <w:color w:val="auto"/>
        </w:rPr>
      </w:pPr>
      <w:r>
        <w:rPr>
          <w:b/>
          <w:bCs/>
        </w:rPr>
        <w:t>«</w:t>
      </w:r>
      <w:r w:rsidRPr="00667D23">
        <w:rPr>
          <w:b/>
          <w:color w:val="auto"/>
        </w:rPr>
        <w:t xml:space="preserve">Об Административном регламенте  предоставления государственной услуги </w:t>
      </w:r>
    </w:p>
    <w:p w:rsidR="009C7377" w:rsidRDefault="009C7377" w:rsidP="009C7377">
      <w:pPr>
        <w:pStyle w:val="Default"/>
        <w:jc w:val="center"/>
        <w:rPr>
          <w:b/>
          <w:bCs/>
          <w:color w:val="auto"/>
        </w:rPr>
      </w:pPr>
      <w:r w:rsidRPr="00667D23">
        <w:rPr>
          <w:b/>
          <w:color w:val="auto"/>
        </w:rPr>
        <w:t>«</w:t>
      </w:r>
      <w:r w:rsidRPr="00667D23">
        <w:rPr>
          <w:b/>
          <w:bCs/>
        </w:rPr>
        <w:t>Выплата компенсации части родительской платы за присмотр и уход за детьми в образовательных организациях Ленинградской области, реализующих образовательную программу дошкольного образования</w:t>
      </w:r>
      <w:r w:rsidRPr="00667D23">
        <w:rPr>
          <w:b/>
          <w:bCs/>
          <w:color w:val="auto"/>
        </w:rPr>
        <w:t>»</w:t>
      </w:r>
    </w:p>
    <w:p w:rsidR="009C7377" w:rsidRPr="00152726" w:rsidRDefault="009C7377" w:rsidP="009C7377">
      <w:pPr>
        <w:pStyle w:val="Default"/>
        <w:spacing w:after="120"/>
        <w:jc w:val="center"/>
        <w:rPr>
          <w:bCs/>
          <w:color w:val="365F91" w:themeColor="accent1" w:themeShade="BF"/>
        </w:rPr>
      </w:pPr>
    </w:p>
    <w:p w:rsidR="009C7377" w:rsidRPr="009C7377" w:rsidRDefault="009C7377" w:rsidP="009C7377">
      <w:pPr>
        <w:pStyle w:val="Default"/>
        <w:tabs>
          <w:tab w:val="left" w:pos="1134"/>
        </w:tabs>
        <w:spacing w:after="120"/>
        <w:ind w:firstLine="709"/>
        <w:jc w:val="both"/>
        <w:rPr>
          <w:color w:val="auto"/>
        </w:rPr>
      </w:pPr>
      <w:r w:rsidRPr="009C7377">
        <w:rPr>
          <w:bCs/>
          <w:color w:val="auto"/>
        </w:rPr>
        <w:t xml:space="preserve">В целях </w:t>
      </w:r>
      <w:r w:rsidRPr="009C7377">
        <w:rPr>
          <w:color w:val="auto"/>
        </w:rPr>
        <w:t>приведения нормативных правовых актов комитета общего и профессионального образования Ленинградской области в соответствие с действующим законодательством Российской Федерации приказываю:</w:t>
      </w:r>
    </w:p>
    <w:p w:rsidR="009C7377" w:rsidRPr="009C7377" w:rsidRDefault="009C7377" w:rsidP="009C7377">
      <w:pPr>
        <w:pStyle w:val="Default"/>
        <w:numPr>
          <w:ilvl w:val="0"/>
          <w:numId w:val="8"/>
        </w:numPr>
        <w:tabs>
          <w:tab w:val="left" w:pos="1134"/>
        </w:tabs>
        <w:spacing w:after="120"/>
        <w:ind w:left="0" w:firstLine="709"/>
        <w:jc w:val="both"/>
        <w:rPr>
          <w:bCs/>
          <w:color w:val="auto"/>
        </w:rPr>
      </w:pPr>
      <w:proofErr w:type="gramStart"/>
      <w:r w:rsidRPr="009C7377">
        <w:rPr>
          <w:color w:val="auto"/>
        </w:rPr>
        <w:t>В</w:t>
      </w:r>
      <w:r w:rsidRPr="009C7377">
        <w:rPr>
          <w:bCs/>
          <w:color w:val="auto"/>
        </w:rPr>
        <w:t>нести в подпункт 3.4 пункта 2.6 приказа комитета общего и профессионального образования Ленинградской области от 20 февраля 2024 года № 7 «</w:t>
      </w:r>
      <w:r w:rsidRPr="009C7377">
        <w:rPr>
          <w:color w:val="auto"/>
        </w:rPr>
        <w:t>Об Административном регламенте  предоставления государственной услуги «</w:t>
      </w:r>
      <w:r w:rsidRPr="009C7377">
        <w:rPr>
          <w:bCs/>
          <w:color w:val="auto"/>
        </w:rPr>
        <w:t>Выплата компенсации части родительской платы за присмотр и уход за детьми в образовательных организациях Ленинградской области, реализующих образовательную программу дошкольного образования» изменение, заменив слова  «</w:t>
      </w:r>
      <w:r w:rsidRPr="009C7377">
        <w:rPr>
          <w:color w:val="auto"/>
        </w:rPr>
        <w:t>городе Минске 22 января 1993 года</w:t>
      </w:r>
      <w:r w:rsidRPr="009C7377">
        <w:rPr>
          <w:bCs/>
          <w:color w:val="auto"/>
        </w:rPr>
        <w:t>» словами «городе Кишиневе 7</w:t>
      </w:r>
      <w:proofErr w:type="gramEnd"/>
      <w:r w:rsidRPr="009C7377">
        <w:rPr>
          <w:bCs/>
          <w:color w:val="auto"/>
        </w:rPr>
        <w:t xml:space="preserve"> октября 2002 года».</w:t>
      </w:r>
    </w:p>
    <w:p w:rsidR="009C7377" w:rsidRPr="009C7377" w:rsidRDefault="009C7377" w:rsidP="009C7377">
      <w:pPr>
        <w:pStyle w:val="Default"/>
        <w:numPr>
          <w:ilvl w:val="0"/>
          <w:numId w:val="1"/>
        </w:numPr>
        <w:tabs>
          <w:tab w:val="left" w:pos="0"/>
          <w:tab w:val="left" w:pos="1134"/>
        </w:tabs>
        <w:spacing w:after="120"/>
        <w:ind w:left="0" w:firstLine="709"/>
        <w:jc w:val="both"/>
        <w:rPr>
          <w:bCs/>
          <w:color w:val="auto"/>
        </w:rPr>
      </w:pPr>
      <w:proofErr w:type="gramStart"/>
      <w:r w:rsidRPr="009C7377">
        <w:rPr>
          <w:bCs/>
          <w:color w:val="auto"/>
        </w:rPr>
        <w:t>Контроль за</w:t>
      </w:r>
      <w:proofErr w:type="gramEnd"/>
      <w:r w:rsidRPr="009C7377">
        <w:rPr>
          <w:bCs/>
          <w:color w:val="auto"/>
        </w:rPr>
        <w:t xml:space="preserve"> исполнением настоящего приказа возложить на заместителя председателя комитета - начальника отдела экономики и организации бюджетного процесса.</w:t>
      </w:r>
    </w:p>
    <w:p w:rsidR="00743325" w:rsidRDefault="00222B1A" w:rsidP="009C7377">
      <w:pPr>
        <w:pStyle w:val="Default"/>
        <w:tabs>
          <w:tab w:val="left" w:pos="1134"/>
        </w:tabs>
        <w:ind w:firstLine="567"/>
        <w:jc w:val="both"/>
        <w:rPr>
          <w:bCs/>
          <w:color w:val="auto"/>
        </w:rPr>
      </w:pPr>
      <w:r>
        <w:rPr>
          <w:bCs/>
          <w:color w:val="auto"/>
        </w:rPr>
        <w:t xml:space="preserve">  </w:t>
      </w:r>
    </w:p>
    <w:p w:rsidR="00152726" w:rsidRDefault="00152726" w:rsidP="00152726">
      <w:pPr>
        <w:pStyle w:val="Default"/>
        <w:ind w:firstLine="708"/>
        <w:jc w:val="both"/>
        <w:rPr>
          <w:bCs/>
          <w:color w:val="auto"/>
        </w:rPr>
      </w:pPr>
    </w:p>
    <w:p w:rsidR="00BC49D0" w:rsidRPr="00152726" w:rsidRDefault="00BC49D0" w:rsidP="00152726">
      <w:pPr>
        <w:pStyle w:val="Default"/>
        <w:ind w:firstLine="708"/>
        <w:jc w:val="both"/>
        <w:rPr>
          <w:bCs/>
          <w:color w:val="auto"/>
        </w:rPr>
      </w:pPr>
    </w:p>
    <w:p w:rsidR="00152726" w:rsidRPr="00152726" w:rsidRDefault="00152726" w:rsidP="00B6442D">
      <w:pPr>
        <w:pStyle w:val="Default"/>
        <w:ind w:firstLine="567"/>
        <w:rPr>
          <w:bCs/>
          <w:color w:val="auto"/>
        </w:rPr>
      </w:pPr>
      <w:r w:rsidRPr="00152726">
        <w:rPr>
          <w:bCs/>
          <w:color w:val="auto"/>
        </w:rPr>
        <w:t xml:space="preserve">Председатель комитета </w:t>
      </w:r>
      <w:r w:rsidR="00BC49D0">
        <w:rPr>
          <w:bCs/>
          <w:color w:val="auto"/>
        </w:rPr>
        <w:t xml:space="preserve">                                                                                            </w:t>
      </w:r>
      <w:r w:rsidRPr="00152726">
        <w:rPr>
          <w:bCs/>
          <w:color w:val="auto"/>
        </w:rPr>
        <w:t>В.И. Реброва</w:t>
      </w:r>
    </w:p>
    <w:sectPr w:rsidR="00152726" w:rsidRPr="00152726" w:rsidSect="003147F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0BD" w:rsidRDefault="00CB60BD" w:rsidP="005533CD">
      <w:pPr>
        <w:spacing w:after="0" w:line="240" w:lineRule="auto"/>
      </w:pPr>
      <w:r>
        <w:separator/>
      </w:r>
    </w:p>
  </w:endnote>
  <w:endnote w:type="continuationSeparator" w:id="0">
    <w:p w:rsidR="00CB60BD" w:rsidRDefault="00CB60BD" w:rsidP="0055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0BD" w:rsidRDefault="00CB60BD" w:rsidP="005533CD">
      <w:pPr>
        <w:spacing w:after="0" w:line="240" w:lineRule="auto"/>
      </w:pPr>
      <w:r>
        <w:separator/>
      </w:r>
    </w:p>
  </w:footnote>
  <w:footnote w:type="continuationSeparator" w:id="0">
    <w:p w:rsidR="00CB60BD" w:rsidRDefault="00CB60BD" w:rsidP="00553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1A2A"/>
    <w:multiLevelType w:val="hybridMultilevel"/>
    <w:tmpl w:val="164CD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C3F47"/>
    <w:multiLevelType w:val="hybridMultilevel"/>
    <w:tmpl w:val="F29004E2"/>
    <w:lvl w:ilvl="0" w:tplc="E0EC564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8B077F"/>
    <w:multiLevelType w:val="multilevel"/>
    <w:tmpl w:val="0838ACB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39256DD5"/>
    <w:multiLevelType w:val="multilevel"/>
    <w:tmpl w:val="A8E8565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653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4">
    <w:nsid w:val="3ECFCE27"/>
    <w:multiLevelType w:val="hybridMultilevel"/>
    <w:tmpl w:val="E66060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04D46C6"/>
    <w:multiLevelType w:val="hybridMultilevel"/>
    <w:tmpl w:val="8974D1C0"/>
    <w:lvl w:ilvl="0" w:tplc="EA6010E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CC46679"/>
    <w:multiLevelType w:val="hybridMultilevel"/>
    <w:tmpl w:val="9716B178"/>
    <w:lvl w:ilvl="0" w:tplc="EA6010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571CC"/>
    <w:multiLevelType w:val="multilevel"/>
    <w:tmpl w:val="F32EED3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F6"/>
    <w:rsid w:val="000068E8"/>
    <w:rsid w:val="00027EE8"/>
    <w:rsid w:val="00067D47"/>
    <w:rsid w:val="0007479C"/>
    <w:rsid w:val="00081184"/>
    <w:rsid w:val="0008147E"/>
    <w:rsid w:val="00090360"/>
    <w:rsid w:val="000C1A89"/>
    <w:rsid w:val="000C24D4"/>
    <w:rsid w:val="000C3AB6"/>
    <w:rsid w:val="000D36E5"/>
    <w:rsid w:val="000D508C"/>
    <w:rsid w:val="000D75F0"/>
    <w:rsid w:val="000E217D"/>
    <w:rsid w:val="00102929"/>
    <w:rsid w:val="00104AD3"/>
    <w:rsid w:val="001125B7"/>
    <w:rsid w:val="001138DD"/>
    <w:rsid w:val="00133FC9"/>
    <w:rsid w:val="0014061F"/>
    <w:rsid w:val="00140A5A"/>
    <w:rsid w:val="00152726"/>
    <w:rsid w:val="00174FD2"/>
    <w:rsid w:val="00176403"/>
    <w:rsid w:val="001841D6"/>
    <w:rsid w:val="001959D1"/>
    <w:rsid w:val="001A1F61"/>
    <w:rsid w:val="001A6006"/>
    <w:rsid w:val="001A7B35"/>
    <w:rsid w:val="001B7B0F"/>
    <w:rsid w:val="001C5D63"/>
    <w:rsid w:val="001C778F"/>
    <w:rsid w:val="001D4403"/>
    <w:rsid w:val="00213EDC"/>
    <w:rsid w:val="00222B1A"/>
    <w:rsid w:val="00240AB2"/>
    <w:rsid w:val="00244796"/>
    <w:rsid w:val="00253FCE"/>
    <w:rsid w:val="00254F25"/>
    <w:rsid w:val="00256BD5"/>
    <w:rsid w:val="00257914"/>
    <w:rsid w:val="002804BE"/>
    <w:rsid w:val="0028346D"/>
    <w:rsid w:val="0028745F"/>
    <w:rsid w:val="0029364F"/>
    <w:rsid w:val="00297DB3"/>
    <w:rsid w:val="002C08C1"/>
    <w:rsid w:val="002C12D0"/>
    <w:rsid w:val="002C19FA"/>
    <w:rsid w:val="002C20A1"/>
    <w:rsid w:val="002C2A86"/>
    <w:rsid w:val="002C6FC8"/>
    <w:rsid w:val="002C7124"/>
    <w:rsid w:val="002E4175"/>
    <w:rsid w:val="002E6A53"/>
    <w:rsid w:val="002F637C"/>
    <w:rsid w:val="00307EDC"/>
    <w:rsid w:val="003147F6"/>
    <w:rsid w:val="00316ACB"/>
    <w:rsid w:val="003238E7"/>
    <w:rsid w:val="00336625"/>
    <w:rsid w:val="00342010"/>
    <w:rsid w:val="00343699"/>
    <w:rsid w:val="00343A6D"/>
    <w:rsid w:val="003546CD"/>
    <w:rsid w:val="00360B38"/>
    <w:rsid w:val="003632D9"/>
    <w:rsid w:val="00373729"/>
    <w:rsid w:val="00377EA8"/>
    <w:rsid w:val="003972F5"/>
    <w:rsid w:val="003A25E2"/>
    <w:rsid w:val="003C0022"/>
    <w:rsid w:val="003D6633"/>
    <w:rsid w:val="003D6F3A"/>
    <w:rsid w:val="003E4164"/>
    <w:rsid w:val="003F1A2D"/>
    <w:rsid w:val="00414191"/>
    <w:rsid w:val="00430098"/>
    <w:rsid w:val="00442BB0"/>
    <w:rsid w:val="0044777D"/>
    <w:rsid w:val="0046500C"/>
    <w:rsid w:val="00476BD2"/>
    <w:rsid w:val="00487DA3"/>
    <w:rsid w:val="004A526F"/>
    <w:rsid w:val="004A5833"/>
    <w:rsid w:val="004B0A48"/>
    <w:rsid w:val="004C0CFE"/>
    <w:rsid w:val="004C3C34"/>
    <w:rsid w:val="004C7AB8"/>
    <w:rsid w:val="004E5244"/>
    <w:rsid w:val="004F4BB9"/>
    <w:rsid w:val="00506026"/>
    <w:rsid w:val="005147E6"/>
    <w:rsid w:val="00515E21"/>
    <w:rsid w:val="00533CDD"/>
    <w:rsid w:val="005439FE"/>
    <w:rsid w:val="00551C4C"/>
    <w:rsid w:val="00552F67"/>
    <w:rsid w:val="005533CD"/>
    <w:rsid w:val="00554BA3"/>
    <w:rsid w:val="00573AC4"/>
    <w:rsid w:val="00573B6F"/>
    <w:rsid w:val="00592D01"/>
    <w:rsid w:val="005A06CA"/>
    <w:rsid w:val="005B1C12"/>
    <w:rsid w:val="005C119E"/>
    <w:rsid w:val="005C5693"/>
    <w:rsid w:val="005D49B8"/>
    <w:rsid w:val="005E3A9E"/>
    <w:rsid w:val="005F0080"/>
    <w:rsid w:val="006043A3"/>
    <w:rsid w:val="0060731D"/>
    <w:rsid w:val="00625F53"/>
    <w:rsid w:val="00627FB8"/>
    <w:rsid w:val="006453EF"/>
    <w:rsid w:val="006465F2"/>
    <w:rsid w:val="0065081D"/>
    <w:rsid w:val="006522DD"/>
    <w:rsid w:val="00655515"/>
    <w:rsid w:val="006665CC"/>
    <w:rsid w:val="00667D23"/>
    <w:rsid w:val="0069047B"/>
    <w:rsid w:val="006B202E"/>
    <w:rsid w:val="006B41DA"/>
    <w:rsid w:val="006C0B9D"/>
    <w:rsid w:val="006C2825"/>
    <w:rsid w:val="006E305F"/>
    <w:rsid w:val="007003F2"/>
    <w:rsid w:val="00716BD7"/>
    <w:rsid w:val="00730777"/>
    <w:rsid w:val="007346BF"/>
    <w:rsid w:val="00743325"/>
    <w:rsid w:val="00754FAE"/>
    <w:rsid w:val="007576C6"/>
    <w:rsid w:val="00757E9F"/>
    <w:rsid w:val="00776E2C"/>
    <w:rsid w:val="0078417B"/>
    <w:rsid w:val="007A082D"/>
    <w:rsid w:val="007A3EB4"/>
    <w:rsid w:val="007A714E"/>
    <w:rsid w:val="007B0453"/>
    <w:rsid w:val="007B563E"/>
    <w:rsid w:val="007C0327"/>
    <w:rsid w:val="007C0E66"/>
    <w:rsid w:val="007C1BFF"/>
    <w:rsid w:val="007C4B3E"/>
    <w:rsid w:val="007C728E"/>
    <w:rsid w:val="007D1C51"/>
    <w:rsid w:val="007D5673"/>
    <w:rsid w:val="007D663A"/>
    <w:rsid w:val="007F16FD"/>
    <w:rsid w:val="007F35E6"/>
    <w:rsid w:val="007F55FC"/>
    <w:rsid w:val="00802BA1"/>
    <w:rsid w:val="0080452E"/>
    <w:rsid w:val="00811C0A"/>
    <w:rsid w:val="00843BDA"/>
    <w:rsid w:val="008514D5"/>
    <w:rsid w:val="00863A7E"/>
    <w:rsid w:val="00867191"/>
    <w:rsid w:val="00874F4A"/>
    <w:rsid w:val="008A4345"/>
    <w:rsid w:val="008A756E"/>
    <w:rsid w:val="008B2B6C"/>
    <w:rsid w:val="008B5728"/>
    <w:rsid w:val="008C70BD"/>
    <w:rsid w:val="008D1F31"/>
    <w:rsid w:val="008D3565"/>
    <w:rsid w:val="008D5C17"/>
    <w:rsid w:val="008E66FC"/>
    <w:rsid w:val="008F69A6"/>
    <w:rsid w:val="00912A35"/>
    <w:rsid w:val="00912C88"/>
    <w:rsid w:val="00913B47"/>
    <w:rsid w:val="009154BF"/>
    <w:rsid w:val="00931CC3"/>
    <w:rsid w:val="00934EA8"/>
    <w:rsid w:val="009440CF"/>
    <w:rsid w:val="00953047"/>
    <w:rsid w:val="00954151"/>
    <w:rsid w:val="00971496"/>
    <w:rsid w:val="00973AF8"/>
    <w:rsid w:val="0097650C"/>
    <w:rsid w:val="0098679E"/>
    <w:rsid w:val="00997970"/>
    <w:rsid w:val="00997BC3"/>
    <w:rsid w:val="009A04DC"/>
    <w:rsid w:val="009B2448"/>
    <w:rsid w:val="009C7377"/>
    <w:rsid w:val="009D59D1"/>
    <w:rsid w:val="009E5C82"/>
    <w:rsid w:val="00A12A0D"/>
    <w:rsid w:val="00A2001E"/>
    <w:rsid w:val="00A35530"/>
    <w:rsid w:val="00A46E01"/>
    <w:rsid w:val="00A476AE"/>
    <w:rsid w:val="00A63172"/>
    <w:rsid w:val="00A632BB"/>
    <w:rsid w:val="00A63CE0"/>
    <w:rsid w:val="00A72500"/>
    <w:rsid w:val="00A72BE9"/>
    <w:rsid w:val="00AA033D"/>
    <w:rsid w:val="00AA5B1A"/>
    <w:rsid w:val="00AD728E"/>
    <w:rsid w:val="00AD743B"/>
    <w:rsid w:val="00B12716"/>
    <w:rsid w:val="00B16738"/>
    <w:rsid w:val="00B24CC2"/>
    <w:rsid w:val="00B35663"/>
    <w:rsid w:val="00B41279"/>
    <w:rsid w:val="00B47DBF"/>
    <w:rsid w:val="00B51F91"/>
    <w:rsid w:val="00B54694"/>
    <w:rsid w:val="00B6442D"/>
    <w:rsid w:val="00B65766"/>
    <w:rsid w:val="00B661AF"/>
    <w:rsid w:val="00B71FCB"/>
    <w:rsid w:val="00B72AFC"/>
    <w:rsid w:val="00B80092"/>
    <w:rsid w:val="00B85614"/>
    <w:rsid w:val="00BC0844"/>
    <w:rsid w:val="00BC418F"/>
    <w:rsid w:val="00BC49D0"/>
    <w:rsid w:val="00BD6F20"/>
    <w:rsid w:val="00BF42B1"/>
    <w:rsid w:val="00C25561"/>
    <w:rsid w:val="00C52CB3"/>
    <w:rsid w:val="00CA171C"/>
    <w:rsid w:val="00CA2283"/>
    <w:rsid w:val="00CA6186"/>
    <w:rsid w:val="00CB60BD"/>
    <w:rsid w:val="00CC1FA8"/>
    <w:rsid w:val="00CD011E"/>
    <w:rsid w:val="00CD28B4"/>
    <w:rsid w:val="00CE7461"/>
    <w:rsid w:val="00D03FD3"/>
    <w:rsid w:val="00D041EB"/>
    <w:rsid w:val="00D07D04"/>
    <w:rsid w:val="00D16D2C"/>
    <w:rsid w:val="00D323EB"/>
    <w:rsid w:val="00D37865"/>
    <w:rsid w:val="00D44773"/>
    <w:rsid w:val="00D55BE2"/>
    <w:rsid w:val="00D6234C"/>
    <w:rsid w:val="00D647AE"/>
    <w:rsid w:val="00D65270"/>
    <w:rsid w:val="00D75AE9"/>
    <w:rsid w:val="00D83335"/>
    <w:rsid w:val="00D86AEB"/>
    <w:rsid w:val="00DB1FA4"/>
    <w:rsid w:val="00DB2442"/>
    <w:rsid w:val="00DB3B53"/>
    <w:rsid w:val="00DB62FB"/>
    <w:rsid w:val="00DB6318"/>
    <w:rsid w:val="00DC781F"/>
    <w:rsid w:val="00DE6189"/>
    <w:rsid w:val="00E00246"/>
    <w:rsid w:val="00E0136D"/>
    <w:rsid w:val="00E03BC1"/>
    <w:rsid w:val="00E1328A"/>
    <w:rsid w:val="00E16E36"/>
    <w:rsid w:val="00E273CE"/>
    <w:rsid w:val="00E53560"/>
    <w:rsid w:val="00E551C6"/>
    <w:rsid w:val="00E575EE"/>
    <w:rsid w:val="00E64DE0"/>
    <w:rsid w:val="00E8205F"/>
    <w:rsid w:val="00E85845"/>
    <w:rsid w:val="00E866AA"/>
    <w:rsid w:val="00E87073"/>
    <w:rsid w:val="00EA08D1"/>
    <w:rsid w:val="00EA0C75"/>
    <w:rsid w:val="00EB0A7B"/>
    <w:rsid w:val="00ED52DE"/>
    <w:rsid w:val="00EE590B"/>
    <w:rsid w:val="00EF3AAA"/>
    <w:rsid w:val="00F1104D"/>
    <w:rsid w:val="00F16DF9"/>
    <w:rsid w:val="00F23F9D"/>
    <w:rsid w:val="00F323F7"/>
    <w:rsid w:val="00F35C70"/>
    <w:rsid w:val="00F37678"/>
    <w:rsid w:val="00F62264"/>
    <w:rsid w:val="00F62457"/>
    <w:rsid w:val="00F8612E"/>
    <w:rsid w:val="00F97490"/>
    <w:rsid w:val="00FA607E"/>
    <w:rsid w:val="00FA6603"/>
    <w:rsid w:val="00FB34DB"/>
    <w:rsid w:val="00FB7AEF"/>
    <w:rsid w:val="00FC24B9"/>
    <w:rsid w:val="00FC3DB9"/>
    <w:rsid w:val="00FC6F10"/>
    <w:rsid w:val="00FE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3F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endnote text"/>
    <w:basedOn w:val="a"/>
    <w:link w:val="a6"/>
    <w:uiPriority w:val="99"/>
    <w:semiHidden/>
    <w:unhideWhenUsed/>
    <w:rsid w:val="005533CD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533CD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5533CD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5533C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533C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533CD"/>
    <w:rPr>
      <w:vertAlign w:val="superscript"/>
    </w:rPr>
  </w:style>
  <w:style w:type="table" w:styleId="ab">
    <w:name w:val="Table Grid"/>
    <w:basedOn w:val="a1"/>
    <w:uiPriority w:val="59"/>
    <w:rsid w:val="00553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533CD"/>
    <w:pPr>
      <w:ind w:left="720"/>
      <w:contextualSpacing/>
    </w:pPr>
  </w:style>
  <w:style w:type="paragraph" w:customStyle="1" w:styleId="ConsPlusNormal">
    <w:name w:val="ConsPlusNormal"/>
    <w:rsid w:val="005B1C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1F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d">
    <w:name w:val="annotation reference"/>
    <w:basedOn w:val="a0"/>
    <w:uiPriority w:val="99"/>
    <w:semiHidden/>
    <w:unhideWhenUsed/>
    <w:rsid w:val="0069047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9047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9047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9047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9047B"/>
    <w:rPr>
      <w:b/>
      <w:bCs/>
      <w:sz w:val="20"/>
      <w:szCs w:val="20"/>
    </w:rPr>
  </w:style>
  <w:style w:type="paragraph" w:customStyle="1" w:styleId="ConsPlusNonformat">
    <w:name w:val="ConsPlusNonformat"/>
    <w:rsid w:val="003A25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3F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endnote text"/>
    <w:basedOn w:val="a"/>
    <w:link w:val="a6"/>
    <w:uiPriority w:val="99"/>
    <w:semiHidden/>
    <w:unhideWhenUsed/>
    <w:rsid w:val="005533CD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533CD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5533CD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5533C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533C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533CD"/>
    <w:rPr>
      <w:vertAlign w:val="superscript"/>
    </w:rPr>
  </w:style>
  <w:style w:type="table" w:styleId="ab">
    <w:name w:val="Table Grid"/>
    <w:basedOn w:val="a1"/>
    <w:uiPriority w:val="59"/>
    <w:rsid w:val="00553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533CD"/>
    <w:pPr>
      <w:ind w:left="720"/>
      <w:contextualSpacing/>
    </w:pPr>
  </w:style>
  <w:style w:type="paragraph" w:customStyle="1" w:styleId="ConsPlusNormal">
    <w:name w:val="ConsPlusNormal"/>
    <w:rsid w:val="005B1C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1F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d">
    <w:name w:val="annotation reference"/>
    <w:basedOn w:val="a0"/>
    <w:uiPriority w:val="99"/>
    <w:semiHidden/>
    <w:unhideWhenUsed/>
    <w:rsid w:val="0069047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9047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9047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9047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9047B"/>
    <w:rPr>
      <w:b/>
      <w:bCs/>
      <w:sz w:val="20"/>
      <w:szCs w:val="20"/>
    </w:rPr>
  </w:style>
  <w:style w:type="paragraph" w:customStyle="1" w:styleId="ConsPlusNonformat">
    <w:name w:val="ConsPlusNonformat"/>
    <w:rsid w:val="003A25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5088F-11BF-440B-AE3C-B5D4218D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Юлия Владимировна Терехова</cp:lastModifiedBy>
  <cp:revision>3</cp:revision>
  <cp:lastPrinted>2024-02-09T06:44:00Z</cp:lastPrinted>
  <dcterms:created xsi:type="dcterms:W3CDTF">2024-10-08T11:39:00Z</dcterms:created>
  <dcterms:modified xsi:type="dcterms:W3CDTF">2024-10-08T12:01:00Z</dcterms:modified>
</cp:coreProperties>
</file>