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B5" w:rsidRDefault="00925FB5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0542D2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Pr="00925FB5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97221" w:rsidRPr="00F97221" w:rsidRDefault="00F97221" w:rsidP="00F9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221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приказ комитета по социальной защите населения Ленинградской области от 31.01.2020 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p w:rsidR="00F97221" w:rsidRPr="00F97221" w:rsidRDefault="00F97221" w:rsidP="00F97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97221" w:rsidRPr="00F97221" w:rsidRDefault="00F97221" w:rsidP="00F972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221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законодательством, а также на основании пунктов 3.12, 3.29 Положения о комитете по социальной защите населения Ленинградской области, утвержденного постановлением Правительства Ленинградской области от 25 декабря 2007 № 337, </w:t>
      </w:r>
      <w:proofErr w:type="gramStart"/>
      <w:r w:rsidRPr="00F97221">
        <w:rPr>
          <w:rFonts w:ascii="Times New Roman" w:hAnsi="Times New Roman"/>
          <w:sz w:val="28"/>
          <w:szCs w:val="28"/>
        </w:rPr>
        <w:t>п</w:t>
      </w:r>
      <w:proofErr w:type="gramEnd"/>
      <w:r w:rsidRPr="00F97221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F97221" w:rsidRPr="00F97221" w:rsidRDefault="00F97221" w:rsidP="00F97221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97221">
        <w:rPr>
          <w:rFonts w:ascii="Times New Roman" w:hAnsi="Times New Roman"/>
          <w:sz w:val="28"/>
          <w:szCs w:val="28"/>
        </w:rPr>
        <w:t xml:space="preserve">1. Внести в приказ комитета по социальной защите населения Ленинградской области от 31.01.2020 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 изменения согласно приложению к настоящему приказу. </w:t>
      </w:r>
    </w:p>
    <w:p w:rsidR="00F97221" w:rsidRPr="00F97221" w:rsidRDefault="00F97221" w:rsidP="00F9722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7221">
        <w:rPr>
          <w:rFonts w:ascii="Times New Roman" w:hAnsi="Times New Roman"/>
          <w:sz w:val="28"/>
          <w:szCs w:val="28"/>
        </w:rPr>
        <w:t xml:space="preserve">2. Настоящий приказ вступает в силу </w:t>
      </w:r>
      <w:proofErr w:type="gramStart"/>
      <w:r w:rsidRPr="00F97221">
        <w:rPr>
          <w:rFonts w:ascii="Times New Roman" w:hAnsi="Times New Roman"/>
          <w:sz w:val="28"/>
          <w:szCs w:val="28"/>
        </w:rPr>
        <w:t>с даты</w:t>
      </w:r>
      <w:proofErr w:type="gramEnd"/>
      <w:r w:rsidRPr="00F97221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97221" w:rsidRPr="00F97221" w:rsidRDefault="00F97221" w:rsidP="00F9722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722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72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221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социальной защите населения Ленинградской области.</w:t>
      </w:r>
    </w:p>
    <w:p w:rsidR="00F97221" w:rsidRPr="00F97221" w:rsidRDefault="00F97221" w:rsidP="00F972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13A00" w:rsidRPr="00113A00" w:rsidRDefault="00113A00" w:rsidP="00113A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13A00">
        <w:rPr>
          <w:rFonts w:ascii="Times New Roman" w:hAnsi="Times New Roman"/>
          <w:sz w:val="28"/>
          <w:szCs w:val="28"/>
        </w:rPr>
        <w:t>Председатель комитета</w:t>
      </w:r>
    </w:p>
    <w:p w:rsidR="00113A00" w:rsidRPr="00113A00" w:rsidRDefault="00113A00" w:rsidP="00113A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13A00">
        <w:rPr>
          <w:rFonts w:ascii="Times New Roman" w:hAnsi="Times New Roman"/>
          <w:sz w:val="28"/>
          <w:szCs w:val="28"/>
        </w:rPr>
        <w:t>по социальной защите населения</w:t>
      </w:r>
    </w:p>
    <w:p w:rsidR="00113A00" w:rsidRPr="00113A00" w:rsidRDefault="00113A00" w:rsidP="00113A00">
      <w:pPr>
        <w:spacing w:after="0" w:line="240" w:lineRule="auto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13A00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     А.Е. Толмачева</w:t>
      </w: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925FB5" w:rsidRPr="00925FB5" w:rsidRDefault="00925FB5" w:rsidP="00925F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925FB5" w:rsidRPr="00925FB5">
          <w:pgSz w:w="11906" w:h="16838"/>
          <w:pgMar w:top="851" w:right="567" w:bottom="709" w:left="1134" w:header="709" w:footer="709" w:gutter="0"/>
          <w:cols w:space="720"/>
        </w:sectPr>
      </w:pP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 xml:space="preserve">к приказу комитета </w:t>
      </w:r>
      <w:proofErr w:type="gramStart"/>
      <w:r w:rsidRPr="00925FB5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защите населения 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>от ________ 202</w:t>
      </w:r>
      <w:r w:rsidR="009877FD">
        <w:rPr>
          <w:rFonts w:ascii="Times New Roman" w:hAnsi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Pr="00925FB5">
        <w:rPr>
          <w:rFonts w:ascii="Times New Roman" w:hAnsi="Times New Roman"/>
          <w:color w:val="000000" w:themeColor="text1"/>
          <w:sz w:val="28"/>
          <w:szCs w:val="28"/>
        </w:rPr>
        <w:t xml:space="preserve"> № ____</w:t>
      </w: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925FB5" w:rsidRDefault="00925FB5" w:rsidP="00925FB5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ИЗМЕНЕНИЯ, </w:t>
      </w:r>
    </w:p>
    <w:p w:rsidR="00925FB5" w:rsidRPr="00925FB5" w:rsidRDefault="00925FB5" w:rsidP="00925FB5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которые вносятся  в  приказ комитета по социальной защите населения Ленинградской области от 31.01.2020 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p w:rsidR="00403146" w:rsidRPr="00403146" w:rsidRDefault="00403146" w:rsidP="00403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0F0" w:rsidRDefault="008B30F0" w:rsidP="008B30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7</w:t>
      </w:r>
      <w:r w:rsidRPr="008B30F0">
        <w:rPr>
          <w:rFonts w:ascii="Times New Roman" w:hAnsi="Times New Roman"/>
          <w:sz w:val="28"/>
          <w:szCs w:val="28"/>
        </w:rPr>
        <w:t xml:space="preserve"> (</w:t>
      </w:r>
      <w:r w:rsidR="0061350E" w:rsidRPr="0061350E">
        <w:rPr>
          <w:rFonts w:ascii="Times New Roman" w:hAnsi="Times New Roman"/>
          <w:sz w:val="28"/>
          <w:szCs w:val="28"/>
        </w:rPr>
        <w:t>Административный регламент предоставления на территории Ленинградской области государственных услуг по назначению денежных компенсаций на оплату жилого помещения и коммунальных услуг (отдельных их видов), а также назначению единовременной социальной выплаты на частичное возмещение расходов по газификации</w:t>
      </w:r>
      <w:r w:rsidR="0061350E">
        <w:rPr>
          <w:rFonts w:ascii="Times New Roman" w:hAnsi="Times New Roman"/>
          <w:sz w:val="28"/>
          <w:szCs w:val="28"/>
        </w:rPr>
        <w:t xml:space="preserve"> жилого дома (части жилого дома</w:t>
      </w:r>
      <w:r w:rsidRPr="008B30F0">
        <w:rPr>
          <w:rFonts w:ascii="Times New Roman" w:hAnsi="Times New Roman"/>
          <w:sz w:val="28"/>
          <w:szCs w:val="28"/>
        </w:rPr>
        <w:t>)</w:t>
      </w:r>
      <w:r w:rsidR="0061350E">
        <w:rPr>
          <w:rFonts w:ascii="Times New Roman" w:hAnsi="Times New Roman"/>
          <w:sz w:val="28"/>
          <w:szCs w:val="28"/>
        </w:rPr>
        <w:t>):</w:t>
      </w:r>
    </w:p>
    <w:p w:rsidR="000670B3" w:rsidRDefault="000670B3" w:rsidP="008B30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70B3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третий пункта 2.8</w:t>
      </w:r>
      <w:r w:rsidRPr="000670B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8423D" w:rsidRDefault="000670B3" w:rsidP="006842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0670B3">
        <w:rPr>
          <w:rFonts w:ascii="Times New Roman" w:hAnsi="Times New Roman"/>
          <w:sz w:val="28"/>
          <w:szCs w:val="28"/>
        </w:rPr>
        <w:t xml:space="preserve">по истечении 48 часов при межведомственном информационном взаимодействии в электронной форме, следующих за днем направления соответствующего запроса ЦСЗН, посредством государственной информационной системы Ленинградской области «Автоматизированная информационная система «Социальная защита Ленинградской области» (далее - АИС «Соцзащита»), </w:t>
      </w:r>
      <w:r w:rsidR="009877FD">
        <w:rPr>
          <w:rFonts w:ascii="Times New Roman" w:hAnsi="Times New Roman"/>
          <w:sz w:val="28"/>
          <w:szCs w:val="28"/>
        </w:rPr>
        <w:br/>
      </w:r>
      <w:r w:rsidRPr="000670B3">
        <w:rPr>
          <w:rFonts w:ascii="Times New Roman" w:hAnsi="Times New Roman"/>
          <w:sz w:val="28"/>
          <w:szCs w:val="28"/>
        </w:rPr>
        <w:t>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</w:t>
      </w:r>
      <w:proofErr w:type="gramEnd"/>
      <w:r w:rsidRPr="000670B3">
        <w:rPr>
          <w:rFonts w:ascii="Times New Roman" w:hAnsi="Times New Roman"/>
          <w:sz w:val="28"/>
          <w:szCs w:val="28"/>
        </w:rPr>
        <w:t xml:space="preserve"> коммунальных услуг, </w:t>
      </w:r>
      <w:proofErr w:type="gramStart"/>
      <w:r w:rsidRPr="000670B3">
        <w:rPr>
          <w:rFonts w:ascii="Times New Roman" w:hAnsi="Times New Roman"/>
          <w:sz w:val="28"/>
          <w:szCs w:val="28"/>
        </w:rPr>
        <w:t>которая</w:t>
      </w:r>
      <w:proofErr w:type="gramEnd"/>
      <w:r w:rsidRPr="000670B3">
        <w:rPr>
          <w:rFonts w:ascii="Times New Roman" w:hAnsi="Times New Roman"/>
          <w:sz w:val="28"/>
          <w:szCs w:val="28"/>
        </w:rPr>
        <w:t xml:space="preserve"> образовалась не более чем за 3 последних года, срок подготовки </w:t>
      </w:r>
      <w:r w:rsidR="009877FD">
        <w:rPr>
          <w:rFonts w:ascii="Times New Roman" w:hAnsi="Times New Roman"/>
          <w:sz w:val="28"/>
          <w:szCs w:val="28"/>
        </w:rPr>
        <w:br/>
      </w:r>
      <w:r w:rsidRPr="000670B3">
        <w:rPr>
          <w:rFonts w:ascii="Times New Roman" w:hAnsi="Times New Roman"/>
          <w:sz w:val="28"/>
          <w:szCs w:val="28"/>
        </w:rPr>
        <w:t>и направления которого устанавливается Министерством строительства и жилищно-коммунального хозяйства Российской Федерации в соответствии с пунктами 2 и 4 части 3 статьи 7 Федерального закона «О государственной информационной системе жилищно-коммунального хозяйства».</w:t>
      </w:r>
      <w:r>
        <w:rPr>
          <w:rFonts w:ascii="Times New Roman" w:hAnsi="Times New Roman"/>
          <w:sz w:val="28"/>
          <w:szCs w:val="28"/>
        </w:rPr>
        <w:t>»;</w:t>
      </w:r>
    </w:p>
    <w:p w:rsidR="000670B3" w:rsidRDefault="0068423D" w:rsidP="006842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подпункта 2 пункта 2.10 слова «</w:t>
      </w:r>
      <w:r w:rsidRPr="0068423D">
        <w:rPr>
          <w:rFonts w:ascii="Times New Roman" w:hAnsi="Times New Roman"/>
          <w:sz w:val="28"/>
          <w:szCs w:val="28"/>
        </w:rPr>
        <w:t>судебной задолженности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68423D">
        <w:rPr>
          <w:rFonts w:ascii="Times New Roman" w:hAnsi="Times New Roman"/>
          <w:sz w:val="28"/>
          <w:szCs w:val="28"/>
        </w:rPr>
        <w:t>непогашенной задолженности</w:t>
      </w:r>
      <w:r>
        <w:rPr>
          <w:rFonts w:ascii="Times New Roman" w:hAnsi="Times New Roman"/>
          <w:sz w:val="28"/>
          <w:szCs w:val="28"/>
        </w:rPr>
        <w:t>»;</w:t>
      </w:r>
    </w:p>
    <w:p w:rsidR="0068423D" w:rsidRDefault="00BA30A2" w:rsidP="006842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3.1.1 дополнить абзацем следующего содержания:</w:t>
      </w:r>
    </w:p>
    <w:p w:rsidR="00BA30A2" w:rsidRPr="008B30F0" w:rsidRDefault="00BA30A2" w:rsidP="006842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BA30A2">
        <w:rPr>
          <w:rFonts w:ascii="Times New Roman" w:hAnsi="Times New Roman"/>
          <w:sz w:val="28"/>
          <w:szCs w:val="28"/>
        </w:rPr>
        <w:t xml:space="preserve">При принятии решения о предоставлении или об отказе в предоставлении </w:t>
      </w:r>
      <w:r w:rsidR="00F4799F">
        <w:rPr>
          <w:rFonts w:ascii="Times New Roman" w:hAnsi="Times New Roman"/>
          <w:sz w:val="28"/>
          <w:szCs w:val="28"/>
        </w:rPr>
        <w:t>государственной услуги</w:t>
      </w:r>
      <w:r w:rsidRPr="00BA30A2">
        <w:rPr>
          <w:rFonts w:ascii="Times New Roman" w:hAnsi="Times New Roman"/>
          <w:sz w:val="28"/>
          <w:szCs w:val="28"/>
        </w:rPr>
        <w:t xml:space="preserve"> используются сведения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3 последних года, которые содержатся </w:t>
      </w:r>
      <w:r w:rsidR="009877FD">
        <w:rPr>
          <w:rFonts w:ascii="Times New Roman" w:hAnsi="Times New Roman"/>
          <w:sz w:val="28"/>
          <w:szCs w:val="28"/>
        </w:rPr>
        <w:br/>
      </w:r>
      <w:r w:rsidRPr="00BA30A2">
        <w:rPr>
          <w:rFonts w:ascii="Times New Roman" w:hAnsi="Times New Roman"/>
          <w:sz w:val="28"/>
          <w:szCs w:val="28"/>
        </w:rPr>
        <w:t>в государственной информационной системе жилищно-коммунального хозяйства, по состоянию на первое число месяца, в котором принимается указанное</w:t>
      </w:r>
      <w:proofErr w:type="gramEnd"/>
      <w:r w:rsidRPr="00BA30A2">
        <w:rPr>
          <w:rFonts w:ascii="Times New Roman" w:hAnsi="Times New Roman"/>
          <w:sz w:val="28"/>
          <w:szCs w:val="28"/>
        </w:rPr>
        <w:t xml:space="preserve"> решение</w:t>
      </w:r>
      <w:proofErr w:type="gramStart"/>
      <w:r w:rsidRPr="00BA30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sectPr w:rsidR="00BA30A2" w:rsidRPr="008B30F0" w:rsidSect="00223BA9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C2" w:rsidRDefault="004F14C2" w:rsidP="00AB58AB">
      <w:pPr>
        <w:spacing w:after="0" w:line="240" w:lineRule="auto"/>
      </w:pPr>
      <w:r>
        <w:separator/>
      </w:r>
    </w:p>
  </w:endnote>
  <w:endnote w:type="continuationSeparator" w:id="0">
    <w:p w:rsidR="004F14C2" w:rsidRDefault="004F14C2" w:rsidP="00AB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C2" w:rsidRDefault="004F14C2" w:rsidP="00AB58AB">
      <w:pPr>
        <w:spacing w:after="0" w:line="240" w:lineRule="auto"/>
      </w:pPr>
      <w:r>
        <w:separator/>
      </w:r>
    </w:p>
  </w:footnote>
  <w:footnote w:type="continuationSeparator" w:id="0">
    <w:p w:rsidR="004F14C2" w:rsidRDefault="004F14C2" w:rsidP="00AB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7F2"/>
    <w:multiLevelType w:val="hybridMultilevel"/>
    <w:tmpl w:val="2D2C371A"/>
    <w:lvl w:ilvl="0" w:tplc="09463A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C9B6BCA"/>
    <w:multiLevelType w:val="hybridMultilevel"/>
    <w:tmpl w:val="40346530"/>
    <w:lvl w:ilvl="0" w:tplc="15C2251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FE"/>
    <w:rsid w:val="00020B69"/>
    <w:rsid w:val="00023ADA"/>
    <w:rsid w:val="00035180"/>
    <w:rsid w:val="0004278E"/>
    <w:rsid w:val="000532D7"/>
    <w:rsid w:val="000542D2"/>
    <w:rsid w:val="00054F81"/>
    <w:rsid w:val="00055524"/>
    <w:rsid w:val="00060008"/>
    <w:rsid w:val="000670B3"/>
    <w:rsid w:val="000910D6"/>
    <w:rsid w:val="000C7FB9"/>
    <w:rsid w:val="000E07DE"/>
    <w:rsid w:val="000E25D4"/>
    <w:rsid w:val="000F0C08"/>
    <w:rsid w:val="00103208"/>
    <w:rsid w:val="00110EFB"/>
    <w:rsid w:val="00113A00"/>
    <w:rsid w:val="001178B2"/>
    <w:rsid w:val="00123871"/>
    <w:rsid w:val="0014368A"/>
    <w:rsid w:val="00144AB7"/>
    <w:rsid w:val="0015577F"/>
    <w:rsid w:val="00163F12"/>
    <w:rsid w:val="00165E72"/>
    <w:rsid w:val="00177C70"/>
    <w:rsid w:val="00180615"/>
    <w:rsid w:val="00192D72"/>
    <w:rsid w:val="00197439"/>
    <w:rsid w:val="001A250B"/>
    <w:rsid w:val="001A3750"/>
    <w:rsid w:val="001B561A"/>
    <w:rsid w:val="001B5DA5"/>
    <w:rsid w:val="001B7D73"/>
    <w:rsid w:val="001C058B"/>
    <w:rsid w:val="001C4DE3"/>
    <w:rsid w:val="001C7389"/>
    <w:rsid w:val="001E4660"/>
    <w:rsid w:val="001E70AC"/>
    <w:rsid w:val="001F5D92"/>
    <w:rsid w:val="001F5EFE"/>
    <w:rsid w:val="002475F3"/>
    <w:rsid w:val="0025322E"/>
    <w:rsid w:val="00253AC3"/>
    <w:rsid w:val="0026452F"/>
    <w:rsid w:val="002816D4"/>
    <w:rsid w:val="00296C23"/>
    <w:rsid w:val="00297314"/>
    <w:rsid w:val="00297E6F"/>
    <w:rsid w:val="002B67D7"/>
    <w:rsid w:val="002D7A56"/>
    <w:rsid w:val="002E4BA5"/>
    <w:rsid w:val="00303407"/>
    <w:rsid w:val="00347635"/>
    <w:rsid w:val="00352E75"/>
    <w:rsid w:val="0035570F"/>
    <w:rsid w:val="0036006E"/>
    <w:rsid w:val="003751D2"/>
    <w:rsid w:val="003862C0"/>
    <w:rsid w:val="00396FFC"/>
    <w:rsid w:val="003A2759"/>
    <w:rsid w:val="003C5DCD"/>
    <w:rsid w:val="003D3000"/>
    <w:rsid w:val="003E3AE8"/>
    <w:rsid w:val="003E3CD1"/>
    <w:rsid w:val="00403146"/>
    <w:rsid w:val="004142A6"/>
    <w:rsid w:val="00421003"/>
    <w:rsid w:val="004254AD"/>
    <w:rsid w:val="00450947"/>
    <w:rsid w:val="00453AAD"/>
    <w:rsid w:val="00473D13"/>
    <w:rsid w:val="00486F22"/>
    <w:rsid w:val="00486FBC"/>
    <w:rsid w:val="00487EF1"/>
    <w:rsid w:val="004B7F64"/>
    <w:rsid w:val="004C5BDC"/>
    <w:rsid w:val="004F14C2"/>
    <w:rsid w:val="005061B7"/>
    <w:rsid w:val="00522C22"/>
    <w:rsid w:val="00533368"/>
    <w:rsid w:val="005405C4"/>
    <w:rsid w:val="0055404E"/>
    <w:rsid w:val="00564692"/>
    <w:rsid w:val="00574062"/>
    <w:rsid w:val="00586164"/>
    <w:rsid w:val="005A0CC2"/>
    <w:rsid w:val="005A61A9"/>
    <w:rsid w:val="005A710E"/>
    <w:rsid w:val="005A723C"/>
    <w:rsid w:val="005C6BF7"/>
    <w:rsid w:val="005D33A7"/>
    <w:rsid w:val="005F49D2"/>
    <w:rsid w:val="0061350E"/>
    <w:rsid w:val="00613EDB"/>
    <w:rsid w:val="006173AC"/>
    <w:rsid w:val="0062261E"/>
    <w:rsid w:val="006344BF"/>
    <w:rsid w:val="00636AFC"/>
    <w:rsid w:val="00641858"/>
    <w:rsid w:val="006468CA"/>
    <w:rsid w:val="0065683A"/>
    <w:rsid w:val="006640A3"/>
    <w:rsid w:val="0068423D"/>
    <w:rsid w:val="00686F31"/>
    <w:rsid w:val="00694251"/>
    <w:rsid w:val="00697754"/>
    <w:rsid w:val="00697A55"/>
    <w:rsid w:val="006A0955"/>
    <w:rsid w:val="006B2E0D"/>
    <w:rsid w:val="006C0B6D"/>
    <w:rsid w:val="006C5810"/>
    <w:rsid w:val="006D7F3B"/>
    <w:rsid w:val="006F2B09"/>
    <w:rsid w:val="00723483"/>
    <w:rsid w:val="00726A2E"/>
    <w:rsid w:val="007360FC"/>
    <w:rsid w:val="00754DDD"/>
    <w:rsid w:val="007732E0"/>
    <w:rsid w:val="00776477"/>
    <w:rsid w:val="00782A70"/>
    <w:rsid w:val="00797B72"/>
    <w:rsid w:val="007A0DB9"/>
    <w:rsid w:val="007B7D0D"/>
    <w:rsid w:val="007C15BF"/>
    <w:rsid w:val="007C34BE"/>
    <w:rsid w:val="007D3F0F"/>
    <w:rsid w:val="007F081B"/>
    <w:rsid w:val="00822BF7"/>
    <w:rsid w:val="00826633"/>
    <w:rsid w:val="00843343"/>
    <w:rsid w:val="008475CC"/>
    <w:rsid w:val="008538F8"/>
    <w:rsid w:val="00855D54"/>
    <w:rsid w:val="0086609D"/>
    <w:rsid w:val="00881585"/>
    <w:rsid w:val="00881F36"/>
    <w:rsid w:val="008868AE"/>
    <w:rsid w:val="00893086"/>
    <w:rsid w:val="008B30F0"/>
    <w:rsid w:val="008B4261"/>
    <w:rsid w:val="008B6952"/>
    <w:rsid w:val="008C0028"/>
    <w:rsid w:val="008C274E"/>
    <w:rsid w:val="008C5146"/>
    <w:rsid w:val="008E16C8"/>
    <w:rsid w:val="008E1D8C"/>
    <w:rsid w:val="008F5144"/>
    <w:rsid w:val="008F7BE9"/>
    <w:rsid w:val="009013AE"/>
    <w:rsid w:val="00914E5D"/>
    <w:rsid w:val="00915CD7"/>
    <w:rsid w:val="00925FB5"/>
    <w:rsid w:val="00932EF5"/>
    <w:rsid w:val="009374BB"/>
    <w:rsid w:val="00941D2E"/>
    <w:rsid w:val="00950E68"/>
    <w:rsid w:val="00953F0A"/>
    <w:rsid w:val="00957E92"/>
    <w:rsid w:val="0096437E"/>
    <w:rsid w:val="00964CC2"/>
    <w:rsid w:val="009830FF"/>
    <w:rsid w:val="009877FD"/>
    <w:rsid w:val="009A1F7C"/>
    <w:rsid w:val="009A7AB3"/>
    <w:rsid w:val="009B1281"/>
    <w:rsid w:val="009B7FDE"/>
    <w:rsid w:val="009C1C02"/>
    <w:rsid w:val="009C1F3B"/>
    <w:rsid w:val="009D0A1A"/>
    <w:rsid w:val="009F0171"/>
    <w:rsid w:val="009F16A8"/>
    <w:rsid w:val="009F4658"/>
    <w:rsid w:val="009F7E86"/>
    <w:rsid w:val="00A2009C"/>
    <w:rsid w:val="00A3210C"/>
    <w:rsid w:val="00A3299E"/>
    <w:rsid w:val="00A472D7"/>
    <w:rsid w:val="00A74E93"/>
    <w:rsid w:val="00A80FAB"/>
    <w:rsid w:val="00A81EA7"/>
    <w:rsid w:val="00A826CD"/>
    <w:rsid w:val="00A90C16"/>
    <w:rsid w:val="00AA2E1F"/>
    <w:rsid w:val="00AB2ECB"/>
    <w:rsid w:val="00AB3933"/>
    <w:rsid w:val="00AB58AB"/>
    <w:rsid w:val="00AC2762"/>
    <w:rsid w:val="00AD69C9"/>
    <w:rsid w:val="00AE2FE3"/>
    <w:rsid w:val="00B143B8"/>
    <w:rsid w:val="00B14E6F"/>
    <w:rsid w:val="00B25E70"/>
    <w:rsid w:val="00B32AA5"/>
    <w:rsid w:val="00B4308B"/>
    <w:rsid w:val="00B63B98"/>
    <w:rsid w:val="00B80907"/>
    <w:rsid w:val="00B81DA9"/>
    <w:rsid w:val="00B86B05"/>
    <w:rsid w:val="00BA15C4"/>
    <w:rsid w:val="00BA30A2"/>
    <w:rsid w:val="00BA424C"/>
    <w:rsid w:val="00BC6C1E"/>
    <w:rsid w:val="00BD0D84"/>
    <w:rsid w:val="00BF0DFE"/>
    <w:rsid w:val="00C0155A"/>
    <w:rsid w:val="00C06D32"/>
    <w:rsid w:val="00C1568E"/>
    <w:rsid w:val="00C248C8"/>
    <w:rsid w:val="00C31F0B"/>
    <w:rsid w:val="00C4781C"/>
    <w:rsid w:val="00C576DB"/>
    <w:rsid w:val="00C609BB"/>
    <w:rsid w:val="00C62334"/>
    <w:rsid w:val="00CB011C"/>
    <w:rsid w:val="00CC5F41"/>
    <w:rsid w:val="00CE2C53"/>
    <w:rsid w:val="00CE4D1E"/>
    <w:rsid w:val="00CF703A"/>
    <w:rsid w:val="00D016A8"/>
    <w:rsid w:val="00D10C4D"/>
    <w:rsid w:val="00D23504"/>
    <w:rsid w:val="00D250F2"/>
    <w:rsid w:val="00D31728"/>
    <w:rsid w:val="00D63F2E"/>
    <w:rsid w:val="00D65C34"/>
    <w:rsid w:val="00D7161A"/>
    <w:rsid w:val="00D71898"/>
    <w:rsid w:val="00D841FE"/>
    <w:rsid w:val="00D8604B"/>
    <w:rsid w:val="00D91D6F"/>
    <w:rsid w:val="00DA30BF"/>
    <w:rsid w:val="00DB173C"/>
    <w:rsid w:val="00DD7BE8"/>
    <w:rsid w:val="00DE580F"/>
    <w:rsid w:val="00DE74B2"/>
    <w:rsid w:val="00DF7DC4"/>
    <w:rsid w:val="00E00931"/>
    <w:rsid w:val="00E070AC"/>
    <w:rsid w:val="00E203D9"/>
    <w:rsid w:val="00E3322F"/>
    <w:rsid w:val="00E37151"/>
    <w:rsid w:val="00E401D8"/>
    <w:rsid w:val="00E42ACE"/>
    <w:rsid w:val="00E62B0C"/>
    <w:rsid w:val="00E63A3C"/>
    <w:rsid w:val="00E67AD2"/>
    <w:rsid w:val="00E76A95"/>
    <w:rsid w:val="00E77120"/>
    <w:rsid w:val="00E92300"/>
    <w:rsid w:val="00E95156"/>
    <w:rsid w:val="00EB147A"/>
    <w:rsid w:val="00EC59D2"/>
    <w:rsid w:val="00EC698B"/>
    <w:rsid w:val="00ED5996"/>
    <w:rsid w:val="00ED60FD"/>
    <w:rsid w:val="00ED6FC8"/>
    <w:rsid w:val="00F00736"/>
    <w:rsid w:val="00F073F4"/>
    <w:rsid w:val="00F11A4C"/>
    <w:rsid w:val="00F25080"/>
    <w:rsid w:val="00F31CEE"/>
    <w:rsid w:val="00F4799F"/>
    <w:rsid w:val="00F54C88"/>
    <w:rsid w:val="00F71ADF"/>
    <w:rsid w:val="00F83FDF"/>
    <w:rsid w:val="00F8722E"/>
    <w:rsid w:val="00F95264"/>
    <w:rsid w:val="00F9530A"/>
    <w:rsid w:val="00F97221"/>
    <w:rsid w:val="00FB4465"/>
    <w:rsid w:val="00FB64CD"/>
    <w:rsid w:val="00FC15AF"/>
    <w:rsid w:val="00FC3229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DF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F7D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F7DC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F7D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DF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F7D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F7DC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F7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Анатольевна Трофимова</dc:creator>
  <cp:lastModifiedBy>Дарья Анатольевна Трофимова</cp:lastModifiedBy>
  <cp:revision>269</cp:revision>
  <cp:lastPrinted>2023-03-29T15:11:00Z</cp:lastPrinted>
  <dcterms:created xsi:type="dcterms:W3CDTF">2023-03-29T15:06:00Z</dcterms:created>
  <dcterms:modified xsi:type="dcterms:W3CDTF">2024-10-11T10:32:00Z</dcterms:modified>
</cp:coreProperties>
</file>