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E68D" w14:textId="18C60410" w:rsidR="00BD5DB5" w:rsidRPr="004F19E0" w:rsidRDefault="0003090E" w:rsidP="003C2A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6284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641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92E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7ECF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01FD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2D56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721C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6121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5EB4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F1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066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997DA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586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2D82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A681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82F18" w14:textId="77777777" w:rsidR="00BD5DB5" w:rsidRPr="004F19E0" w:rsidRDefault="00BD5DB5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38569" w14:textId="77777777" w:rsidR="006E5195" w:rsidRPr="004F19E0" w:rsidRDefault="006E5195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1D0E1" w14:textId="6301A114" w:rsidR="00BD5DB5" w:rsidRPr="004F19E0" w:rsidRDefault="003A65B7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64A4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9164A4" w:rsidRPr="005404F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D5DB5" w:rsidRPr="004F19E0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 от 21 декабря 2022 года № 04-80 «Об утверждении административных регламентов предоставления на территории Ленинградской области государственных услуг </w:t>
      </w:r>
    </w:p>
    <w:p w14:paraId="59E7295E" w14:textId="77777777" w:rsidR="00BD5DB5" w:rsidRPr="004F19E0" w:rsidRDefault="00BD5DB5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9E0">
        <w:rPr>
          <w:rFonts w:ascii="Times New Roman" w:hAnsi="Times New Roman" w:cs="Times New Roman"/>
          <w:b/>
          <w:bCs/>
          <w:sz w:val="28"/>
          <w:szCs w:val="28"/>
        </w:rPr>
        <w:t>в сфере опеки и попечительства»</w:t>
      </w:r>
    </w:p>
    <w:p w14:paraId="142AEF11" w14:textId="77777777" w:rsidR="00BD5DB5" w:rsidRPr="004F19E0" w:rsidRDefault="00BD5DB5" w:rsidP="00D519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221293" w14:textId="48888F65" w:rsidR="00BD5DB5" w:rsidRPr="004F19E0" w:rsidRDefault="00BD5DB5" w:rsidP="00EB28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E0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3C7A9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4F19E0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25.12.2007 № 337</w:t>
      </w:r>
      <w:r w:rsidR="003C7A9A">
        <w:rPr>
          <w:rFonts w:ascii="Times New Roman" w:hAnsi="Times New Roman" w:cs="Times New Roman"/>
          <w:bCs/>
          <w:sz w:val="28"/>
          <w:szCs w:val="28"/>
        </w:rPr>
        <w:t>,</w:t>
      </w:r>
      <w:r w:rsidRPr="004F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9E0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4F19E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C2F8279" w14:textId="2C5BF568" w:rsidR="00BD5DB5" w:rsidRPr="00985C4F" w:rsidRDefault="00BD5DB5" w:rsidP="00EB28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E0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населения Ленинградской области </w:t>
      </w:r>
      <w:r w:rsidRPr="00985C4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5294D" w:rsidRPr="00985C4F">
        <w:rPr>
          <w:rFonts w:ascii="Times New Roman" w:hAnsi="Times New Roman" w:cs="Times New Roman"/>
          <w:bCs/>
          <w:sz w:val="28"/>
          <w:szCs w:val="28"/>
        </w:rPr>
        <w:t>21</w:t>
      </w:r>
      <w:r w:rsidRPr="00985C4F">
        <w:rPr>
          <w:rFonts w:ascii="Times New Roman" w:hAnsi="Times New Roman" w:cs="Times New Roman"/>
          <w:bCs/>
          <w:sz w:val="28"/>
          <w:szCs w:val="28"/>
        </w:rPr>
        <w:t xml:space="preserve"> декабря 2022 года № 04-80 «Об утверждении административных регламентов предоставления на территории Ленинградской области государственных услуг в сфере опеки и попечительства» следующ</w:t>
      </w:r>
      <w:r w:rsidR="009164A4" w:rsidRPr="005404F1">
        <w:rPr>
          <w:rFonts w:ascii="Times New Roman" w:hAnsi="Times New Roman" w:cs="Times New Roman"/>
          <w:bCs/>
          <w:sz w:val="28"/>
          <w:szCs w:val="28"/>
        </w:rPr>
        <w:t>ее</w:t>
      </w:r>
      <w:r w:rsidRPr="00985C4F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9164A4" w:rsidRPr="005404F1">
        <w:rPr>
          <w:rFonts w:ascii="Times New Roman" w:hAnsi="Times New Roman" w:cs="Times New Roman"/>
          <w:bCs/>
          <w:sz w:val="28"/>
          <w:szCs w:val="28"/>
        </w:rPr>
        <w:t>е</w:t>
      </w:r>
      <w:r w:rsidRPr="00985C4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03496E4" w14:textId="77777777" w:rsidR="00D862DB" w:rsidRDefault="00BD5DB5" w:rsidP="00EB28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96B" w:rsidRPr="001F196B">
        <w:rPr>
          <w:rFonts w:ascii="Times New Roman" w:eastAsia="Calibri" w:hAnsi="Times New Roman" w:cs="Times New Roman"/>
          <w:sz w:val="28"/>
          <w:szCs w:val="28"/>
        </w:rPr>
        <w:t>абзац пят</w:t>
      </w:r>
      <w:r w:rsidR="00D862DB">
        <w:rPr>
          <w:rFonts w:ascii="Times New Roman" w:eastAsia="Calibri" w:hAnsi="Times New Roman" w:cs="Times New Roman"/>
          <w:sz w:val="28"/>
          <w:szCs w:val="28"/>
        </w:rPr>
        <w:t>ый</w:t>
      </w:r>
      <w:r w:rsidR="001F196B" w:rsidRPr="001F196B">
        <w:rPr>
          <w:rFonts w:ascii="Times New Roman" w:eastAsia="Calibri" w:hAnsi="Times New Roman" w:cs="Times New Roman"/>
          <w:sz w:val="28"/>
          <w:szCs w:val="28"/>
        </w:rPr>
        <w:t xml:space="preserve"> подпункта 4 пункта  2.6 </w:t>
      </w:r>
      <w:r w:rsidR="001F196B" w:rsidRPr="005404F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1F196B">
        <w:rPr>
          <w:rFonts w:ascii="Times New Roman" w:hAnsi="Times New Roman" w:cs="Times New Roman"/>
          <w:bCs/>
          <w:sz w:val="28"/>
          <w:szCs w:val="28"/>
        </w:rPr>
        <w:t>я</w:t>
      </w:r>
      <w:r w:rsidR="001F196B" w:rsidRPr="00540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96B">
        <w:rPr>
          <w:rFonts w:ascii="Times New Roman" w:hAnsi="Times New Roman" w:cs="Times New Roman"/>
          <w:bCs/>
          <w:sz w:val="28"/>
          <w:szCs w:val="28"/>
        </w:rPr>
        <w:t>4</w:t>
      </w:r>
      <w:r w:rsidR="001F196B" w:rsidRPr="00540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96B" w:rsidRPr="00A710D0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</w:t>
      </w:r>
      <w:r w:rsidR="001F1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96B" w:rsidRPr="00A710D0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по назначению ежемесячной выплаты на содержание ребенка в семье опекуна (попечителя)</w:t>
      </w:r>
      <w:r w:rsidR="001F1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96B" w:rsidRPr="00A710D0">
        <w:rPr>
          <w:rFonts w:ascii="Times New Roman" w:hAnsi="Times New Roman" w:cs="Times New Roman"/>
          <w:bCs/>
          <w:sz w:val="28"/>
          <w:szCs w:val="28"/>
        </w:rPr>
        <w:t>и приемной семье)</w:t>
      </w:r>
      <w:r w:rsidR="001F1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2D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54C942A8" w14:textId="6D2FE4BA" w:rsidR="001F196B" w:rsidRDefault="00D862DB" w:rsidP="00EB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9" w:history="1">
        <w:r w:rsidRPr="00D86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Конвенции</w:t>
        </w:r>
      </w:hyperlink>
      <w:r w:rsidRPr="00D8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правовой помощи и правовых отношениях по гражданским, семейным и уголовным делам, заключенной в городе Минске 22 января 1993 года, и </w:t>
      </w:r>
      <w:r w:rsidR="001F196B" w:rsidRPr="001F196B">
        <w:rPr>
          <w:rFonts w:ascii="Times New Roman" w:eastAsia="Calibri" w:hAnsi="Times New Roman" w:cs="Times New Roman"/>
          <w:sz w:val="28"/>
          <w:szCs w:val="28"/>
        </w:rPr>
        <w:t>Конвенции о правовой помощи и правовых отношениях по гражданским</w:t>
      </w:r>
      <w:proofErr w:type="gramEnd"/>
      <w:r w:rsidR="001F196B" w:rsidRPr="001F196B">
        <w:rPr>
          <w:rFonts w:ascii="Times New Roman" w:eastAsia="Calibri" w:hAnsi="Times New Roman" w:cs="Times New Roman"/>
          <w:sz w:val="28"/>
          <w:szCs w:val="28"/>
        </w:rPr>
        <w:t>, семейным и уголовным делам, заключенной в городе Кишиневе 7 октября 2002 года</w:t>
      </w:r>
      <w:proofErr w:type="gramStart"/>
      <w:r w:rsidR="001F196B">
        <w:rPr>
          <w:rFonts w:ascii="Times New Roman" w:eastAsia="Calibri" w:hAnsi="Times New Roman" w:cs="Times New Roman"/>
          <w:sz w:val="28"/>
          <w:szCs w:val="28"/>
        </w:rPr>
        <w:t>;</w:t>
      </w:r>
      <w:r w:rsidR="001F196B" w:rsidRPr="001F196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1F196B">
        <w:rPr>
          <w:rFonts w:ascii="Times New Roman" w:eastAsia="Calibri" w:hAnsi="Times New Roman" w:cs="Times New Roman"/>
          <w:sz w:val="28"/>
          <w:szCs w:val="28"/>
        </w:rPr>
        <w:t>.</w:t>
      </w:r>
      <w:r w:rsidR="001F196B" w:rsidRPr="001F19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8C855C" w14:textId="39AF2B4A" w:rsidR="00285B03" w:rsidRDefault="00285B03" w:rsidP="00EB2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абзац третий пункта 2.3 приложения 2</w:t>
      </w:r>
      <w:r w:rsidR="002D0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DE9" w:rsidRPr="005404F1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 на территории Ленинградской области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выдаче предварительных разрешений на усыновление (удочерение) детей в случаях, предусмотренных законодательством Российской Федерации)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0DE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proofErr w:type="gramEnd"/>
    </w:p>
    <w:p w14:paraId="40A83E1D" w14:textId="2E68E5E3" w:rsidR="00AC7F88" w:rsidRPr="00AC7F88" w:rsidRDefault="00AC7F88" w:rsidP="00EB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88">
        <w:rPr>
          <w:rFonts w:ascii="Times New Roman" w:hAnsi="Times New Roman" w:cs="Times New Roman"/>
          <w:bCs/>
          <w:sz w:val="28"/>
          <w:szCs w:val="28"/>
        </w:rPr>
        <w:t>«</w:t>
      </w:r>
      <w:r w:rsidRPr="00AC7F88">
        <w:rPr>
          <w:rFonts w:ascii="Times New Roman" w:hAnsi="Times New Roman" w:cs="Times New Roman"/>
          <w:sz w:val="28"/>
          <w:szCs w:val="28"/>
        </w:rPr>
        <w:t xml:space="preserve">постановка на учет в банк данных граждан, желающих принять детей на воспитание в свои семьи, при наличии документов, указанных в </w:t>
      </w:r>
      <w:hyperlink r:id="rId10" w:history="1">
        <w:r w:rsidRPr="00EB28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главе III</w:t>
        </w:r>
      </w:hyperlink>
      <w:r w:rsidRPr="00EB2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F88">
        <w:rPr>
          <w:rFonts w:ascii="Times New Roman" w:hAnsi="Times New Roman" w:cs="Times New Roman"/>
          <w:sz w:val="28"/>
          <w:szCs w:val="28"/>
        </w:rPr>
        <w:t xml:space="preserve">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России от </w:t>
      </w:r>
      <w:r w:rsidR="00EB280C">
        <w:rPr>
          <w:rFonts w:ascii="Times New Roman" w:hAnsi="Times New Roman" w:cs="Times New Roman"/>
          <w:sz w:val="28"/>
          <w:szCs w:val="28"/>
        </w:rPr>
        <w:t>3</w:t>
      </w:r>
      <w:r w:rsidRPr="00AC7F88">
        <w:rPr>
          <w:rFonts w:ascii="Times New Roman" w:hAnsi="Times New Roman" w:cs="Times New Roman"/>
          <w:sz w:val="28"/>
          <w:szCs w:val="28"/>
        </w:rPr>
        <w:t xml:space="preserve"> ию</w:t>
      </w:r>
      <w:r w:rsidR="00EB280C">
        <w:rPr>
          <w:rFonts w:ascii="Times New Roman" w:hAnsi="Times New Roman" w:cs="Times New Roman"/>
          <w:sz w:val="28"/>
          <w:szCs w:val="28"/>
        </w:rPr>
        <w:t>л</w:t>
      </w:r>
      <w:r w:rsidRPr="00AC7F88">
        <w:rPr>
          <w:rFonts w:ascii="Times New Roman" w:hAnsi="Times New Roman" w:cs="Times New Roman"/>
          <w:sz w:val="28"/>
          <w:szCs w:val="28"/>
        </w:rPr>
        <w:t>я 202</w:t>
      </w:r>
      <w:r w:rsidR="00EB280C">
        <w:rPr>
          <w:rFonts w:ascii="Times New Roman" w:hAnsi="Times New Roman" w:cs="Times New Roman"/>
          <w:sz w:val="28"/>
          <w:szCs w:val="28"/>
        </w:rPr>
        <w:t>4</w:t>
      </w:r>
      <w:r w:rsidRPr="00AC7F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280C">
        <w:rPr>
          <w:rFonts w:ascii="Times New Roman" w:hAnsi="Times New Roman" w:cs="Times New Roman"/>
          <w:sz w:val="28"/>
          <w:szCs w:val="28"/>
        </w:rPr>
        <w:t>№</w:t>
      </w:r>
      <w:r w:rsidRPr="00AC7F88">
        <w:rPr>
          <w:rFonts w:ascii="Times New Roman" w:hAnsi="Times New Roman" w:cs="Times New Roman"/>
          <w:sz w:val="28"/>
          <w:szCs w:val="28"/>
        </w:rPr>
        <w:t xml:space="preserve"> </w:t>
      </w:r>
      <w:r w:rsidR="00EB280C">
        <w:rPr>
          <w:rFonts w:ascii="Times New Roman" w:hAnsi="Times New Roman" w:cs="Times New Roman"/>
          <w:sz w:val="28"/>
          <w:szCs w:val="28"/>
        </w:rPr>
        <w:t>461</w:t>
      </w:r>
      <w:r w:rsidRPr="00AC7F88">
        <w:rPr>
          <w:rFonts w:ascii="Times New Roman" w:hAnsi="Times New Roman" w:cs="Times New Roman"/>
          <w:sz w:val="28"/>
          <w:szCs w:val="28"/>
        </w:rPr>
        <w:t xml:space="preserve"> </w:t>
      </w:r>
      <w:r w:rsidR="00EB280C">
        <w:rPr>
          <w:rFonts w:ascii="Times New Roman" w:hAnsi="Times New Roman" w:cs="Times New Roman"/>
          <w:sz w:val="28"/>
          <w:szCs w:val="28"/>
        </w:rPr>
        <w:t>«</w:t>
      </w:r>
      <w:r w:rsidRPr="00AC7F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B280C">
        <w:rPr>
          <w:rFonts w:ascii="Times New Roman" w:hAnsi="Times New Roman" w:cs="Times New Roman"/>
          <w:sz w:val="28"/>
          <w:szCs w:val="28"/>
        </w:rPr>
        <w:t>П</w:t>
      </w:r>
      <w:r w:rsidRPr="00AC7F88">
        <w:rPr>
          <w:rFonts w:ascii="Times New Roman" w:hAnsi="Times New Roman" w:cs="Times New Roman"/>
          <w:sz w:val="28"/>
          <w:szCs w:val="28"/>
        </w:rPr>
        <w:t>орядка формирования, ведения и использования государственного банка данных о детях, оставшихся</w:t>
      </w:r>
      <w:proofErr w:type="gramEnd"/>
      <w:r w:rsidRPr="00AC7F88">
        <w:rPr>
          <w:rFonts w:ascii="Times New Roman" w:hAnsi="Times New Roman" w:cs="Times New Roman"/>
          <w:sz w:val="28"/>
          <w:szCs w:val="28"/>
        </w:rPr>
        <w:t xml:space="preserve"> без попечения родителей</w:t>
      </w:r>
      <w:r w:rsidR="00EB280C">
        <w:rPr>
          <w:rFonts w:ascii="Times New Roman" w:hAnsi="Times New Roman" w:cs="Times New Roman"/>
          <w:sz w:val="28"/>
          <w:szCs w:val="28"/>
        </w:rPr>
        <w:t>»</w:t>
      </w:r>
      <w:r w:rsidRPr="00AC7F88">
        <w:rPr>
          <w:rFonts w:ascii="Times New Roman" w:hAnsi="Times New Roman" w:cs="Times New Roman"/>
          <w:sz w:val="28"/>
          <w:szCs w:val="28"/>
        </w:rPr>
        <w:t xml:space="preserve"> (далее - Порядок), для граждан Российской Федерации, постоянно проживающих на территории Российской Федерации, и в соответствии с </w:t>
      </w:r>
      <w:hyperlink r:id="rId11" w:history="1">
        <w:r w:rsidRPr="00EB28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IV</w:t>
        </w:r>
      </w:hyperlink>
      <w:r w:rsidRPr="00AC7F88">
        <w:rPr>
          <w:rFonts w:ascii="Times New Roman" w:hAnsi="Times New Roman" w:cs="Times New Roman"/>
          <w:sz w:val="28"/>
          <w:szCs w:val="28"/>
        </w:rPr>
        <w:t xml:space="preserve"> Порядка для граждан Российской Федерации, постоянно проживающих за пределами</w:t>
      </w:r>
      <w:r w:rsidR="00EB280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AC7F88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иностранных граждан, лиц без гражданства, желающих усыновить (удочерить) ребенка, оставшегося без попечения родителей</w:t>
      </w:r>
      <w:proofErr w:type="gramStart"/>
      <w:r w:rsidR="00EB280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B280C">
        <w:rPr>
          <w:rFonts w:ascii="Times New Roman" w:hAnsi="Times New Roman" w:cs="Times New Roman"/>
          <w:sz w:val="28"/>
          <w:szCs w:val="28"/>
        </w:rPr>
        <w:t>.</w:t>
      </w:r>
    </w:p>
    <w:p w14:paraId="45FCCA66" w14:textId="23C85799" w:rsidR="003C2AC7" w:rsidRDefault="00BD5DB5" w:rsidP="00EB28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E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404F1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Pr="005404F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404F1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опубликования.</w:t>
      </w:r>
    </w:p>
    <w:p w14:paraId="0DED912F" w14:textId="7CED2DD1" w:rsidR="00F03884" w:rsidRPr="007A7A3A" w:rsidRDefault="003C2AC7" w:rsidP="00EB28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BD4C53" w:rsidRPr="00BD4C53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BD4C53" w:rsidRPr="00BD4C53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</w:t>
      </w:r>
      <w:r w:rsidR="00BD4C5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6345C" w:rsidRPr="0036345C">
        <w:rPr>
          <w:rFonts w:ascii="Times New Roman" w:eastAsia="Times New Roman" w:hAnsi="Times New Roman"/>
          <w:sz w:val="28"/>
          <w:szCs w:val="24"/>
          <w:lang w:eastAsia="ru-RU"/>
        </w:rPr>
        <w:t>отдел</w:t>
      </w:r>
      <w:r w:rsidR="0036345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36345C" w:rsidRPr="0036345C">
        <w:rPr>
          <w:rFonts w:ascii="Times New Roman" w:eastAsia="Times New Roman" w:hAnsi="Times New Roman"/>
          <w:sz w:val="28"/>
          <w:szCs w:val="24"/>
          <w:lang w:eastAsia="ru-RU"/>
        </w:rPr>
        <w:t xml:space="preserve"> социальной политики в сфере семьи</w:t>
      </w:r>
      <w:r w:rsidR="0036345C" w:rsidRPr="00B3588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DE781A7" w14:textId="77777777" w:rsidR="00BD5DB5" w:rsidRPr="004F19E0" w:rsidRDefault="00BD5DB5" w:rsidP="0066318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65CBBE" w14:textId="77777777" w:rsidR="00BD5DB5" w:rsidRPr="004F19E0" w:rsidRDefault="00BD5DB5" w:rsidP="00D519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007CBC" w14:textId="517A0067" w:rsidR="00B20D8C" w:rsidRPr="009256BC" w:rsidRDefault="001F196B" w:rsidP="00B20D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B20D8C"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B20D8C"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комитета</w:t>
      </w:r>
    </w:p>
    <w:p w14:paraId="00BE3A3A" w14:textId="77777777" w:rsidR="00B20D8C" w:rsidRPr="009256BC" w:rsidRDefault="00B20D8C" w:rsidP="00B20D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1CCC755A" w14:textId="1BBAC6B6" w:rsidR="00B20D8C" w:rsidRPr="00BD58BB" w:rsidRDefault="00B20D8C" w:rsidP="00B20D8C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B0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30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0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</w:t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F196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9256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4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196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14:paraId="54718F14" w14:textId="77777777" w:rsidR="00663184" w:rsidRPr="00BD58BB" w:rsidRDefault="00663184" w:rsidP="00663184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14:paraId="678F7C24" w14:textId="77777777" w:rsidR="006E5195" w:rsidRPr="004F19E0" w:rsidRDefault="006E5195" w:rsidP="003C2AC7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47C8D2" w14:textId="77777777" w:rsidR="0012650F" w:rsidRPr="004F19E0" w:rsidRDefault="0012650F" w:rsidP="00916DC6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12650F" w:rsidRPr="004F19E0" w:rsidSect="00916D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B8AA1" w14:textId="77777777" w:rsidR="00D309BA" w:rsidRDefault="00D309BA" w:rsidP="005740B2">
      <w:pPr>
        <w:spacing w:after="0" w:line="240" w:lineRule="auto"/>
      </w:pPr>
      <w:r>
        <w:separator/>
      </w:r>
    </w:p>
  </w:endnote>
  <w:endnote w:type="continuationSeparator" w:id="0">
    <w:p w14:paraId="1ACAB232" w14:textId="77777777" w:rsidR="00D309BA" w:rsidRDefault="00D309BA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9F548" w14:textId="77777777" w:rsidR="00D309BA" w:rsidRDefault="00D309BA" w:rsidP="005740B2">
      <w:pPr>
        <w:spacing w:after="0" w:line="240" w:lineRule="auto"/>
      </w:pPr>
      <w:r>
        <w:separator/>
      </w:r>
    </w:p>
  </w:footnote>
  <w:footnote w:type="continuationSeparator" w:id="0">
    <w:p w14:paraId="479D34BC" w14:textId="77777777" w:rsidR="00D309BA" w:rsidRDefault="00D309BA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2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4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5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2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0"/>
  </w:num>
  <w:num w:numId="5">
    <w:abstractNumId w:val="29"/>
  </w:num>
  <w:num w:numId="6">
    <w:abstractNumId w:val="21"/>
  </w:num>
  <w:num w:numId="7">
    <w:abstractNumId w:val="32"/>
  </w:num>
  <w:num w:numId="8">
    <w:abstractNumId w:val="14"/>
  </w:num>
  <w:num w:numId="9">
    <w:abstractNumId w:val="17"/>
  </w:num>
  <w:num w:numId="10">
    <w:abstractNumId w:val="6"/>
  </w:num>
  <w:num w:numId="11">
    <w:abstractNumId w:val="3"/>
  </w:num>
  <w:num w:numId="12">
    <w:abstractNumId w:val="31"/>
  </w:num>
  <w:num w:numId="13">
    <w:abstractNumId w:val="16"/>
  </w:num>
  <w:num w:numId="14">
    <w:abstractNumId w:val="16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24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8"/>
  </w:num>
  <w:num w:numId="22">
    <w:abstractNumId w:val="25"/>
  </w:num>
  <w:num w:numId="23">
    <w:abstractNumId w:val="1"/>
  </w:num>
  <w:num w:numId="24">
    <w:abstractNumId w:val="5"/>
  </w:num>
  <w:num w:numId="25">
    <w:abstractNumId w:val="20"/>
  </w:num>
  <w:num w:numId="26">
    <w:abstractNumId w:val="34"/>
  </w:num>
  <w:num w:numId="27">
    <w:abstractNumId w:val="12"/>
  </w:num>
  <w:num w:numId="28">
    <w:abstractNumId w:val="15"/>
  </w:num>
  <w:num w:numId="29">
    <w:abstractNumId w:val="36"/>
  </w:num>
  <w:num w:numId="30">
    <w:abstractNumId w:val="9"/>
  </w:num>
  <w:num w:numId="31">
    <w:abstractNumId w:val="33"/>
  </w:num>
  <w:num w:numId="32">
    <w:abstractNumId w:val="28"/>
  </w:num>
  <w:num w:numId="33">
    <w:abstractNumId w:val="30"/>
  </w:num>
  <w:num w:numId="34">
    <w:abstractNumId w:val="2"/>
  </w:num>
  <w:num w:numId="35">
    <w:abstractNumId w:val="2"/>
  </w:num>
  <w:num w:numId="36">
    <w:abstractNumId w:val="23"/>
  </w:num>
  <w:num w:numId="37">
    <w:abstractNumId w:val="22"/>
  </w:num>
  <w:num w:numId="38">
    <w:abstractNumId w:val="22"/>
  </w:num>
  <w:num w:numId="3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5"/>
  </w:num>
  <w:num w:numId="41">
    <w:abstractNumId w:val="26"/>
  </w:num>
  <w:num w:numId="42">
    <w:abstractNumId w:val="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692A"/>
    <w:rsid w:val="000120E6"/>
    <w:rsid w:val="0003090E"/>
    <w:rsid w:val="00036A37"/>
    <w:rsid w:val="00040DA8"/>
    <w:rsid w:val="000539E5"/>
    <w:rsid w:val="0007118F"/>
    <w:rsid w:val="00085CD6"/>
    <w:rsid w:val="00086E8B"/>
    <w:rsid w:val="000A0B50"/>
    <w:rsid w:val="000A7987"/>
    <w:rsid w:val="000B0C85"/>
    <w:rsid w:val="000B35C5"/>
    <w:rsid w:val="000F79AC"/>
    <w:rsid w:val="0012190C"/>
    <w:rsid w:val="0012297D"/>
    <w:rsid w:val="0012650F"/>
    <w:rsid w:val="00141579"/>
    <w:rsid w:val="001506FF"/>
    <w:rsid w:val="00150C35"/>
    <w:rsid w:val="00176172"/>
    <w:rsid w:val="00191049"/>
    <w:rsid w:val="00192E73"/>
    <w:rsid w:val="001A121A"/>
    <w:rsid w:val="001A1BB3"/>
    <w:rsid w:val="001D69C9"/>
    <w:rsid w:val="001E4E3C"/>
    <w:rsid w:val="001E5220"/>
    <w:rsid w:val="001F196B"/>
    <w:rsid w:val="00203D80"/>
    <w:rsid w:val="00254F4C"/>
    <w:rsid w:val="00255C75"/>
    <w:rsid w:val="00256953"/>
    <w:rsid w:val="002778E9"/>
    <w:rsid w:val="00285B03"/>
    <w:rsid w:val="00292D0B"/>
    <w:rsid w:val="002A53B6"/>
    <w:rsid w:val="002B0926"/>
    <w:rsid w:val="002B5A30"/>
    <w:rsid w:val="002D0DE9"/>
    <w:rsid w:val="002E4347"/>
    <w:rsid w:val="002E73C7"/>
    <w:rsid w:val="00306CD3"/>
    <w:rsid w:val="00321D8A"/>
    <w:rsid w:val="003339C5"/>
    <w:rsid w:val="003357AA"/>
    <w:rsid w:val="00352DE6"/>
    <w:rsid w:val="00353146"/>
    <w:rsid w:val="0036345C"/>
    <w:rsid w:val="00392090"/>
    <w:rsid w:val="00392208"/>
    <w:rsid w:val="003A2874"/>
    <w:rsid w:val="003A65B7"/>
    <w:rsid w:val="003C13C4"/>
    <w:rsid w:val="003C2AC7"/>
    <w:rsid w:val="003C5D33"/>
    <w:rsid w:val="003C7A9A"/>
    <w:rsid w:val="003D0017"/>
    <w:rsid w:val="003E532F"/>
    <w:rsid w:val="003E6916"/>
    <w:rsid w:val="00415ED9"/>
    <w:rsid w:val="00416D74"/>
    <w:rsid w:val="00421726"/>
    <w:rsid w:val="0042626B"/>
    <w:rsid w:val="00440CE8"/>
    <w:rsid w:val="00460D8D"/>
    <w:rsid w:val="00464479"/>
    <w:rsid w:val="00484B04"/>
    <w:rsid w:val="004905D8"/>
    <w:rsid w:val="00492040"/>
    <w:rsid w:val="00496F37"/>
    <w:rsid w:val="004B5E2B"/>
    <w:rsid w:val="004B7E15"/>
    <w:rsid w:val="004F19E0"/>
    <w:rsid w:val="004F43D4"/>
    <w:rsid w:val="005008B8"/>
    <w:rsid w:val="00506E7C"/>
    <w:rsid w:val="005154D7"/>
    <w:rsid w:val="005404F1"/>
    <w:rsid w:val="00546CB0"/>
    <w:rsid w:val="005547B0"/>
    <w:rsid w:val="00562C36"/>
    <w:rsid w:val="00566360"/>
    <w:rsid w:val="00567844"/>
    <w:rsid w:val="0057214F"/>
    <w:rsid w:val="005740B2"/>
    <w:rsid w:val="005852DD"/>
    <w:rsid w:val="00585B47"/>
    <w:rsid w:val="005D4118"/>
    <w:rsid w:val="005D49FC"/>
    <w:rsid w:val="005F4BA1"/>
    <w:rsid w:val="006157ED"/>
    <w:rsid w:val="00635494"/>
    <w:rsid w:val="0064222A"/>
    <w:rsid w:val="0065787F"/>
    <w:rsid w:val="00663184"/>
    <w:rsid w:val="006652D5"/>
    <w:rsid w:val="00684E63"/>
    <w:rsid w:val="00687E23"/>
    <w:rsid w:val="00694172"/>
    <w:rsid w:val="006B57A0"/>
    <w:rsid w:val="006E15C9"/>
    <w:rsid w:val="006E5195"/>
    <w:rsid w:val="00710D34"/>
    <w:rsid w:val="00736FAA"/>
    <w:rsid w:val="00745239"/>
    <w:rsid w:val="007453B0"/>
    <w:rsid w:val="00746B39"/>
    <w:rsid w:val="007523EA"/>
    <w:rsid w:val="007607E1"/>
    <w:rsid w:val="00766A97"/>
    <w:rsid w:val="00770FED"/>
    <w:rsid w:val="00780847"/>
    <w:rsid w:val="00784F1C"/>
    <w:rsid w:val="007A7A3A"/>
    <w:rsid w:val="007B269B"/>
    <w:rsid w:val="007C15F2"/>
    <w:rsid w:val="007D0463"/>
    <w:rsid w:val="007F19AB"/>
    <w:rsid w:val="007F5E70"/>
    <w:rsid w:val="007F7188"/>
    <w:rsid w:val="00801661"/>
    <w:rsid w:val="00834C9B"/>
    <w:rsid w:val="00840585"/>
    <w:rsid w:val="008437AC"/>
    <w:rsid w:val="00851B03"/>
    <w:rsid w:val="0085294D"/>
    <w:rsid w:val="00853AD6"/>
    <w:rsid w:val="00854DB0"/>
    <w:rsid w:val="00862BBD"/>
    <w:rsid w:val="00867863"/>
    <w:rsid w:val="00891747"/>
    <w:rsid w:val="008C281F"/>
    <w:rsid w:val="008C7D76"/>
    <w:rsid w:val="008F4F1F"/>
    <w:rsid w:val="009164A4"/>
    <w:rsid w:val="00916DC6"/>
    <w:rsid w:val="00936854"/>
    <w:rsid w:val="00946BE8"/>
    <w:rsid w:val="00955B49"/>
    <w:rsid w:val="00985C4F"/>
    <w:rsid w:val="00997427"/>
    <w:rsid w:val="00997D7F"/>
    <w:rsid w:val="009B0651"/>
    <w:rsid w:val="009B728E"/>
    <w:rsid w:val="009D291B"/>
    <w:rsid w:val="009D794A"/>
    <w:rsid w:val="00A12B2F"/>
    <w:rsid w:val="00A133A8"/>
    <w:rsid w:val="00A1539E"/>
    <w:rsid w:val="00A20568"/>
    <w:rsid w:val="00A27FED"/>
    <w:rsid w:val="00A5006C"/>
    <w:rsid w:val="00A719E0"/>
    <w:rsid w:val="00A84336"/>
    <w:rsid w:val="00A90A2E"/>
    <w:rsid w:val="00A92EBF"/>
    <w:rsid w:val="00A938FF"/>
    <w:rsid w:val="00AA5A76"/>
    <w:rsid w:val="00AC7F88"/>
    <w:rsid w:val="00AD071C"/>
    <w:rsid w:val="00AE0B7D"/>
    <w:rsid w:val="00AF5692"/>
    <w:rsid w:val="00B0063C"/>
    <w:rsid w:val="00B00822"/>
    <w:rsid w:val="00B0218F"/>
    <w:rsid w:val="00B06DD3"/>
    <w:rsid w:val="00B06F5A"/>
    <w:rsid w:val="00B20D8C"/>
    <w:rsid w:val="00B27295"/>
    <w:rsid w:val="00B34A26"/>
    <w:rsid w:val="00B71261"/>
    <w:rsid w:val="00B877B2"/>
    <w:rsid w:val="00BA2B85"/>
    <w:rsid w:val="00BB5127"/>
    <w:rsid w:val="00BC36D3"/>
    <w:rsid w:val="00BC3EA7"/>
    <w:rsid w:val="00BD4C53"/>
    <w:rsid w:val="00BD5DB5"/>
    <w:rsid w:val="00BD6640"/>
    <w:rsid w:val="00BF2543"/>
    <w:rsid w:val="00BF4A3F"/>
    <w:rsid w:val="00C2017A"/>
    <w:rsid w:val="00C26AE2"/>
    <w:rsid w:val="00C3593B"/>
    <w:rsid w:val="00C449C8"/>
    <w:rsid w:val="00C51129"/>
    <w:rsid w:val="00C536A7"/>
    <w:rsid w:val="00C6386A"/>
    <w:rsid w:val="00C74377"/>
    <w:rsid w:val="00C946D4"/>
    <w:rsid w:val="00CA0743"/>
    <w:rsid w:val="00CA5030"/>
    <w:rsid w:val="00CC0FA1"/>
    <w:rsid w:val="00D11FFC"/>
    <w:rsid w:val="00D155F6"/>
    <w:rsid w:val="00D2135B"/>
    <w:rsid w:val="00D309BA"/>
    <w:rsid w:val="00D332FD"/>
    <w:rsid w:val="00D51908"/>
    <w:rsid w:val="00D762BE"/>
    <w:rsid w:val="00D862DB"/>
    <w:rsid w:val="00D938BC"/>
    <w:rsid w:val="00DA6F82"/>
    <w:rsid w:val="00DC399E"/>
    <w:rsid w:val="00DD2D78"/>
    <w:rsid w:val="00DE6048"/>
    <w:rsid w:val="00E05B97"/>
    <w:rsid w:val="00E211F6"/>
    <w:rsid w:val="00E23F18"/>
    <w:rsid w:val="00E25892"/>
    <w:rsid w:val="00E612FA"/>
    <w:rsid w:val="00E65AD4"/>
    <w:rsid w:val="00E86FD4"/>
    <w:rsid w:val="00E91F5B"/>
    <w:rsid w:val="00EB280C"/>
    <w:rsid w:val="00EF37A8"/>
    <w:rsid w:val="00EF6483"/>
    <w:rsid w:val="00EF717A"/>
    <w:rsid w:val="00F028CB"/>
    <w:rsid w:val="00F02EE3"/>
    <w:rsid w:val="00F03884"/>
    <w:rsid w:val="00F07E25"/>
    <w:rsid w:val="00F11D62"/>
    <w:rsid w:val="00F229CC"/>
    <w:rsid w:val="00F22F34"/>
    <w:rsid w:val="00F2358E"/>
    <w:rsid w:val="00F26C2B"/>
    <w:rsid w:val="00F92BD3"/>
    <w:rsid w:val="00F96EDE"/>
    <w:rsid w:val="00FA36B6"/>
    <w:rsid w:val="00FA62DE"/>
    <w:rsid w:val="00FB2CD3"/>
    <w:rsid w:val="00FC134F"/>
    <w:rsid w:val="00FC1D21"/>
    <w:rsid w:val="00FC4F38"/>
    <w:rsid w:val="00FE028A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9641&amp;dst=1002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59641&amp;dst=1001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9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3E10-BB42-4A47-AF2D-B0E3841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Николаев Михаил Алексеевич</cp:lastModifiedBy>
  <cp:revision>10</cp:revision>
  <dcterms:created xsi:type="dcterms:W3CDTF">2024-06-25T12:41:00Z</dcterms:created>
  <dcterms:modified xsi:type="dcterms:W3CDTF">2024-10-15T12:15:00Z</dcterms:modified>
</cp:coreProperties>
</file>