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AC" w:rsidRDefault="008C7CAC" w:rsidP="008C7CAC">
      <w:pPr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787400" cy="882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045" w:rsidRDefault="005D7045" w:rsidP="008C7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C7CAC" w:rsidRPr="008C7CAC" w:rsidRDefault="008C7CAC" w:rsidP="008C7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7CAC">
        <w:rPr>
          <w:rFonts w:ascii="Times New Roman" w:hAnsi="Times New Roman" w:cs="Times New Roman"/>
          <w:b/>
          <w:sz w:val="28"/>
        </w:rPr>
        <w:t>АДМИНИСТРАЦИЯ ЛЕНИНГРАДСКОЙ ОБЛАСТИ</w:t>
      </w:r>
    </w:p>
    <w:p w:rsidR="008C7CAC" w:rsidRPr="008C7CAC" w:rsidRDefault="008C7CAC" w:rsidP="008C7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7CAC">
        <w:rPr>
          <w:rFonts w:ascii="Times New Roman" w:hAnsi="Times New Roman" w:cs="Times New Roman"/>
          <w:b/>
          <w:sz w:val="28"/>
        </w:rPr>
        <w:t xml:space="preserve">КОМИТЕТ ПО ФИЗИЧЕСКОЙ КУЛЬТУРЕ И СПОРТУ </w:t>
      </w:r>
    </w:p>
    <w:p w:rsidR="008C7CAC" w:rsidRPr="008C7CAC" w:rsidRDefault="008C7CAC" w:rsidP="008C7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7CAC">
        <w:rPr>
          <w:rFonts w:ascii="Times New Roman" w:hAnsi="Times New Roman" w:cs="Times New Roman"/>
          <w:b/>
          <w:sz w:val="28"/>
        </w:rPr>
        <w:t>ЛЕНИНГРАДСКОЙ ОБЛАСТИ</w:t>
      </w:r>
    </w:p>
    <w:p w:rsidR="008C7CAC" w:rsidRPr="008C7CAC" w:rsidRDefault="008C7CAC" w:rsidP="008C7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D7045" w:rsidRDefault="005D7045" w:rsidP="008C7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C7CAC" w:rsidRPr="008C7CAC" w:rsidRDefault="008C7CAC" w:rsidP="008C7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7CAC">
        <w:rPr>
          <w:rFonts w:ascii="Times New Roman" w:hAnsi="Times New Roman" w:cs="Times New Roman"/>
          <w:b/>
          <w:sz w:val="28"/>
        </w:rPr>
        <w:t>ПРИКАЗ</w:t>
      </w:r>
    </w:p>
    <w:p w:rsidR="008C7CAC" w:rsidRDefault="008C7CAC" w:rsidP="008C7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F509A" w:rsidRPr="00BF509A" w:rsidRDefault="00BF509A" w:rsidP="00BF509A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09A">
        <w:rPr>
          <w:rFonts w:ascii="Times New Roman" w:hAnsi="Times New Roman" w:cs="Times New Roman"/>
          <w:sz w:val="28"/>
          <w:szCs w:val="28"/>
        </w:rPr>
        <w:t>от ________________ № ______________</w:t>
      </w:r>
    </w:p>
    <w:p w:rsidR="00BF509A" w:rsidRPr="008C7CAC" w:rsidRDefault="00BF509A" w:rsidP="008C7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F509A" w:rsidRPr="00AA4C8C" w:rsidRDefault="009521F3" w:rsidP="00BF5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147B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D735CB" w:rsidRPr="008147B3">
        <w:rPr>
          <w:rFonts w:ascii="Times New Roman" w:hAnsi="Times New Roman" w:cs="Times New Roman"/>
          <w:b/>
          <w:sz w:val="28"/>
          <w:szCs w:val="28"/>
        </w:rPr>
        <w:t xml:space="preserve">приказ комитета по физической культуре и спорту </w:t>
      </w:r>
      <w:r w:rsidR="00AF68A7" w:rsidRPr="008147B3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  <w:r w:rsidR="00AA4C8C" w:rsidRPr="00AA4C8C">
        <w:rPr>
          <w:rFonts w:ascii="Times New Roman" w:hAnsi="Times New Roman" w:cs="Times New Roman"/>
          <w:b/>
          <w:sz w:val="28"/>
          <w:szCs w:val="28"/>
        </w:rPr>
        <w:t>от 19 февраля 2021 года № 3-о «Об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автономным учреждениям Ленинградской области, находящимся в ведении комитета по физической культуре и спорту Ленинградской области, на иные цели»</w:t>
      </w:r>
      <w:proofErr w:type="gramEnd"/>
    </w:p>
    <w:p w:rsidR="00D735CB" w:rsidRDefault="00D735CB" w:rsidP="00D73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045" w:rsidRPr="00D735CB" w:rsidRDefault="005D7045" w:rsidP="00D73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5CB" w:rsidRDefault="00D735CB" w:rsidP="00290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C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20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2.2.1 </w:t>
      </w:r>
      <w:r w:rsidRPr="00920C1F">
        <w:rPr>
          <w:rFonts w:ascii="Times New Roman" w:hAnsi="Times New Roman" w:cs="Times New Roman"/>
          <w:sz w:val="28"/>
          <w:szCs w:val="28"/>
        </w:rPr>
        <w:t>Положения о комитете по физической культуре и спорту Ленинградской области, утвержденного постановлением Правительства Ленин</w:t>
      </w:r>
      <w:r w:rsidR="00920C1F" w:rsidRPr="00920C1F">
        <w:rPr>
          <w:rFonts w:ascii="Times New Roman" w:hAnsi="Times New Roman" w:cs="Times New Roman"/>
          <w:sz w:val="28"/>
          <w:szCs w:val="28"/>
        </w:rPr>
        <w:t>градской области от 16.01.2014 №</w:t>
      </w:r>
      <w:r w:rsidRPr="00920C1F">
        <w:rPr>
          <w:rFonts w:ascii="Times New Roman" w:hAnsi="Times New Roman" w:cs="Times New Roman"/>
          <w:sz w:val="28"/>
          <w:szCs w:val="28"/>
        </w:rPr>
        <w:t xml:space="preserve"> 4, приказываю:</w:t>
      </w:r>
    </w:p>
    <w:p w:rsidR="00290941" w:rsidRDefault="00A748F8" w:rsidP="00290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F509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2700A" w:rsidRPr="00D27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D2700A"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из областного бюджета Ленинградской области субсидий государственным бюджетным и автономным учреждениям Ленинградской области, находящимся в ведении комитета по физической культуре и спорту Ленинградской области, на иные цели (далее - Порядок), утвержденный приказом комитета по физической культуре и спорту Ленинградской области от 19 февраля 2021 года № 3-о </w:t>
      </w:r>
      <w:r w:rsidR="00BF509A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proofErr w:type="gramEnd"/>
    </w:p>
    <w:p w:rsidR="00290941" w:rsidRDefault="00290941" w:rsidP="00290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Пункт 4 Порядка</w:t>
      </w:r>
      <w:r w:rsidR="00230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пунктом:</w:t>
      </w:r>
    </w:p>
    <w:p w:rsidR="00290941" w:rsidRDefault="00290941" w:rsidP="0029094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«4.25. Субсидии на обеспечение содержания воспитанников (иногородних спортсменов) в интернатах на базе общеобразовательных учреждений Ленинградской области.</w:t>
      </w:r>
    </w:p>
    <w:p w:rsidR="00290941" w:rsidRDefault="00290941" w:rsidP="0029094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субсидии определяется на основании сметы затрат, рассчитанной исходя из количества воспитанников (иногородних спортсменов), подлежащих содержанию в интернатах на базе общеобразовательных учреждений Ленинградской области, срока содержания и утве</w:t>
      </w:r>
      <w:r w:rsidR="00230232">
        <w:rPr>
          <w:rFonts w:ascii="Times New Roman" w:hAnsi="Times New Roman" w:cs="Times New Roman"/>
          <w:sz w:val="28"/>
          <w:szCs w:val="28"/>
        </w:rPr>
        <w:t xml:space="preserve">ржденной установленным </w:t>
      </w:r>
      <w:r w:rsidR="00C861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орядком стоимости содержания.</w:t>
      </w:r>
    </w:p>
    <w:p w:rsidR="00290941" w:rsidRDefault="00290941" w:rsidP="0029094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воспитанников (иногородних спортсменов), содержащихся в интернатах на базе общеобразовательных учреждений Ленинградской области.</w:t>
      </w:r>
    </w:p>
    <w:p w:rsidR="00290941" w:rsidRDefault="00290941" w:rsidP="0029094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получения субсидии учреждения представляют в комитет:</w:t>
      </w:r>
    </w:p>
    <w:p w:rsidR="00290941" w:rsidRDefault="00290941" w:rsidP="0029094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заявку с указанием направления расходов за счет субсидии на иные цели по форме согласно приложению </w:t>
      </w:r>
      <w:r w:rsidR="00C8616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:rsidR="00290941" w:rsidRDefault="00290941" w:rsidP="0029094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технико-экономическое и (или) финансово-экономическое обоснования расходов с приложением сметы затрат;</w:t>
      </w:r>
    </w:p>
    <w:p w:rsidR="00290941" w:rsidRDefault="00290941" w:rsidP="0029094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документа, утвержденного в установленном порядке, подтверждающего стоимость содержания воспитанников (иногородних спортсменов), в интернатах на базе общеобразовательных учреждений Ленинградской области</w:t>
      </w:r>
    </w:p>
    <w:p w:rsidR="00290941" w:rsidRDefault="00290941" w:rsidP="0029094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справку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30232" w:rsidRDefault="00290941" w:rsidP="0029094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</w:t>
      </w:r>
      <w:r w:rsidRPr="00290941">
        <w:rPr>
          <w:rFonts w:ascii="Times New Roman" w:hAnsi="Times New Roman" w:cs="Times New Roman"/>
          <w:sz w:val="28"/>
          <w:szCs w:val="28"/>
        </w:rPr>
        <w:t xml:space="preserve"> </w:t>
      </w:r>
      <w:r w:rsidR="00230232">
        <w:rPr>
          <w:rFonts w:ascii="Times New Roman" w:hAnsi="Times New Roman" w:cs="Times New Roman"/>
          <w:sz w:val="28"/>
          <w:szCs w:val="28"/>
        </w:rPr>
        <w:t>абзацах</w:t>
      </w:r>
      <w:r w:rsidR="000725E4">
        <w:rPr>
          <w:rFonts w:ascii="Times New Roman" w:hAnsi="Times New Roman" w:cs="Times New Roman"/>
          <w:sz w:val="28"/>
          <w:szCs w:val="28"/>
        </w:rPr>
        <w:t xml:space="preserve"> первом и втором</w:t>
      </w:r>
      <w:r w:rsidR="00230232">
        <w:rPr>
          <w:rFonts w:ascii="Times New Roman" w:hAnsi="Times New Roman" w:cs="Times New Roman"/>
          <w:sz w:val="28"/>
          <w:szCs w:val="28"/>
        </w:rPr>
        <w:t xml:space="preserve"> </w:t>
      </w:r>
      <w:r w:rsidRPr="00290941">
        <w:rPr>
          <w:rFonts w:ascii="Times New Roman" w:hAnsi="Times New Roman" w:cs="Times New Roman"/>
          <w:sz w:val="28"/>
          <w:szCs w:val="28"/>
        </w:rPr>
        <w:t>пункта 5,</w:t>
      </w:r>
      <w:r w:rsidR="00230232">
        <w:rPr>
          <w:rFonts w:ascii="Times New Roman" w:hAnsi="Times New Roman" w:cs="Times New Roman"/>
          <w:sz w:val="28"/>
          <w:szCs w:val="28"/>
        </w:rPr>
        <w:t xml:space="preserve"> подпункте г) пункта </w:t>
      </w:r>
      <w:r w:rsidRPr="00290941">
        <w:rPr>
          <w:rFonts w:ascii="Times New Roman" w:hAnsi="Times New Roman" w:cs="Times New Roman"/>
          <w:sz w:val="28"/>
          <w:szCs w:val="28"/>
        </w:rPr>
        <w:t>6,</w:t>
      </w:r>
      <w:r w:rsidR="00230232">
        <w:rPr>
          <w:rFonts w:ascii="Times New Roman" w:hAnsi="Times New Roman" w:cs="Times New Roman"/>
          <w:sz w:val="28"/>
          <w:szCs w:val="28"/>
        </w:rPr>
        <w:t xml:space="preserve"> подпункте б) пункта </w:t>
      </w:r>
      <w:r w:rsidRPr="00290941">
        <w:rPr>
          <w:rFonts w:ascii="Times New Roman" w:hAnsi="Times New Roman" w:cs="Times New Roman"/>
          <w:sz w:val="28"/>
          <w:szCs w:val="28"/>
        </w:rPr>
        <w:t>8,</w:t>
      </w:r>
      <w:r w:rsidR="00230232">
        <w:rPr>
          <w:rFonts w:ascii="Times New Roman" w:hAnsi="Times New Roman" w:cs="Times New Roman"/>
          <w:sz w:val="28"/>
          <w:szCs w:val="28"/>
        </w:rPr>
        <w:t xml:space="preserve"> пункте </w:t>
      </w:r>
      <w:r w:rsidRPr="002909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25E4">
        <w:rPr>
          <w:rFonts w:ascii="Times New Roman" w:hAnsi="Times New Roman" w:cs="Times New Roman"/>
          <w:sz w:val="28"/>
          <w:szCs w:val="28"/>
        </w:rPr>
        <w:t xml:space="preserve"> </w:t>
      </w:r>
      <w:r w:rsidR="00230232">
        <w:rPr>
          <w:rFonts w:ascii="Times New Roman" w:hAnsi="Times New Roman" w:cs="Times New Roman"/>
          <w:sz w:val="28"/>
          <w:szCs w:val="28"/>
        </w:rPr>
        <w:t xml:space="preserve">подпункте е) пункта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86165">
        <w:rPr>
          <w:rFonts w:ascii="Times New Roman" w:hAnsi="Times New Roman" w:cs="Times New Roman"/>
          <w:sz w:val="28"/>
          <w:szCs w:val="28"/>
        </w:rPr>
        <w:t xml:space="preserve"> П</w:t>
      </w:r>
      <w:r w:rsidRPr="00290941">
        <w:rPr>
          <w:rFonts w:ascii="Times New Roman" w:hAnsi="Times New Roman" w:cs="Times New Roman"/>
          <w:sz w:val="28"/>
          <w:szCs w:val="28"/>
        </w:rPr>
        <w:t>орядка</w:t>
      </w:r>
      <w:r>
        <w:rPr>
          <w:rFonts w:ascii="Times New Roman" w:hAnsi="Times New Roman" w:cs="Times New Roman"/>
          <w:sz w:val="28"/>
          <w:szCs w:val="28"/>
        </w:rPr>
        <w:t xml:space="preserve"> цифру «4.24»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заменить на </w:t>
      </w:r>
      <w:r w:rsidR="000725E4">
        <w:rPr>
          <w:rFonts w:ascii="Times New Roman" w:hAnsi="Times New Roman" w:cs="Times New Roman"/>
          <w:sz w:val="28"/>
          <w:szCs w:val="28"/>
        </w:rPr>
        <w:t>цифру</w:t>
      </w:r>
      <w:proofErr w:type="gramEnd"/>
      <w:r w:rsidR="00072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«4.25».</w:t>
      </w:r>
    </w:p>
    <w:p w:rsidR="00290941" w:rsidRDefault="00C86165" w:rsidP="0029094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725E4">
        <w:rPr>
          <w:rFonts w:ascii="Times New Roman" w:hAnsi="Times New Roman" w:cs="Times New Roman"/>
          <w:sz w:val="28"/>
          <w:szCs w:val="28"/>
        </w:rPr>
        <w:t>П</w:t>
      </w:r>
      <w:r w:rsidR="000725E4">
        <w:rPr>
          <w:rFonts w:ascii="Times New Roman" w:hAnsi="Times New Roman" w:cs="Times New Roman"/>
          <w:sz w:val="28"/>
          <w:szCs w:val="28"/>
        </w:rPr>
        <w:t>ункт</w:t>
      </w:r>
      <w:r w:rsidR="000725E4" w:rsidRPr="00230232">
        <w:rPr>
          <w:rFonts w:ascii="Times New Roman" w:hAnsi="Times New Roman" w:cs="Times New Roman"/>
          <w:sz w:val="28"/>
          <w:szCs w:val="28"/>
        </w:rPr>
        <w:t xml:space="preserve"> </w:t>
      </w:r>
      <w:r w:rsidR="000725E4" w:rsidRPr="00290941">
        <w:rPr>
          <w:rFonts w:ascii="Times New Roman" w:hAnsi="Times New Roman" w:cs="Times New Roman"/>
          <w:sz w:val="28"/>
          <w:szCs w:val="28"/>
        </w:rPr>
        <w:t>7</w:t>
      </w:r>
      <w:r w:rsidR="000725E4">
        <w:rPr>
          <w:rFonts w:ascii="Times New Roman" w:hAnsi="Times New Roman" w:cs="Times New Roman"/>
          <w:sz w:val="28"/>
          <w:szCs w:val="28"/>
        </w:rPr>
        <w:t xml:space="preserve"> Порядка после цифры 4.24</w:t>
      </w:r>
      <w:r w:rsidR="000725E4" w:rsidRPr="000725E4">
        <w:rPr>
          <w:rFonts w:ascii="Times New Roman" w:hAnsi="Times New Roman" w:cs="Times New Roman"/>
          <w:sz w:val="28"/>
          <w:szCs w:val="28"/>
        </w:rPr>
        <w:t xml:space="preserve"> </w:t>
      </w:r>
      <w:r w:rsidR="000725E4">
        <w:rPr>
          <w:rFonts w:ascii="Times New Roman" w:hAnsi="Times New Roman" w:cs="Times New Roman"/>
          <w:sz w:val="28"/>
          <w:szCs w:val="28"/>
        </w:rPr>
        <w:t>дополнить цифрой «4.25»</w:t>
      </w:r>
      <w:r w:rsidR="000725E4">
        <w:rPr>
          <w:rFonts w:ascii="Times New Roman" w:hAnsi="Times New Roman" w:cs="Times New Roman"/>
          <w:sz w:val="28"/>
          <w:szCs w:val="28"/>
        </w:rPr>
        <w:t>.</w:t>
      </w:r>
    </w:p>
    <w:p w:rsidR="00D735CB" w:rsidRPr="00D735CB" w:rsidRDefault="00290941" w:rsidP="0029094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70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35CB" w:rsidRPr="00D735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735CB" w:rsidRPr="00D735C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6820C3">
        <w:rPr>
          <w:rFonts w:ascii="Times New Roman" w:hAnsi="Times New Roman" w:cs="Times New Roman"/>
          <w:sz w:val="28"/>
          <w:szCs w:val="28"/>
        </w:rPr>
        <w:t>остается за председателем комитета</w:t>
      </w:r>
      <w:r w:rsidR="00D735CB" w:rsidRPr="00D735CB">
        <w:rPr>
          <w:rFonts w:ascii="Times New Roman" w:hAnsi="Times New Roman" w:cs="Times New Roman"/>
          <w:sz w:val="28"/>
          <w:szCs w:val="28"/>
        </w:rPr>
        <w:t>.</w:t>
      </w:r>
    </w:p>
    <w:p w:rsidR="008C7CAC" w:rsidRDefault="008C7CAC" w:rsidP="00290941">
      <w:pPr>
        <w:pStyle w:val="a6"/>
        <w:ind w:left="-142" w:firstLine="0"/>
      </w:pPr>
    </w:p>
    <w:p w:rsidR="00C86165" w:rsidRDefault="00C86165" w:rsidP="00290941">
      <w:pPr>
        <w:pStyle w:val="a6"/>
        <w:ind w:left="-142" w:firstLine="0"/>
      </w:pPr>
      <w:bookmarkStart w:id="0" w:name="_GoBack"/>
      <w:bookmarkEnd w:id="0"/>
    </w:p>
    <w:p w:rsidR="00C86165" w:rsidRDefault="00C86165" w:rsidP="00290941">
      <w:pPr>
        <w:pStyle w:val="a6"/>
        <w:ind w:left="-142" w:firstLine="0"/>
      </w:pPr>
    </w:p>
    <w:p w:rsidR="008C7CAC" w:rsidRDefault="008C7CAC" w:rsidP="00290941">
      <w:pPr>
        <w:pStyle w:val="a6"/>
        <w:ind w:left="-142" w:firstLine="0"/>
      </w:pPr>
    </w:p>
    <w:p w:rsidR="008C7CAC" w:rsidRDefault="008C7CAC" w:rsidP="00290941">
      <w:pPr>
        <w:pStyle w:val="a6"/>
        <w:ind w:left="-142" w:firstLine="0"/>
        <w:rPr>
          <w:b/>
        </w:rPr>
      </w:pPr>
      <w:r w:rsidRPr="0045313F">
        <w:rPr>
          <w:b/>
        </w:rPr>
        <w:t xml:space="preserve">Председатель комитета   </w:t>
      </w:r>
      <w:r w:rsidRPr="0045313F">
        <w:rPr>
          <w:b/>
        </w:rPr>
        <w:tab/>
        <w:t xml:space="preserve">          </w:t>
      </w:r>
      <w:r w:rsidRPr="0045313F">
        <w:rPr>
          <w:b/>
        </w:rPr>
        <w:tab/>
      </w:r>
      <w:r w:rsidRPr="0045313F">
        <w:rPr>
          <w:b/>
        </w:rPr>
        <w:tab/>
      </w:r>
      <w:r w:rsidR="00903B55">
        <w:rPr>
          <w:b/>
        </w:rPr>
        <w:tab/>
      </w:r>
      <w:r w:rsidRPr="0045313F">
        <w:rPr>
          <w:b/>
        </w:rPr>
        <w:tab/>
      </w:r>
      <w:r w:rsidRPr="0045313F">
        <w:rPr>
          <w:b/>
        </w:rPr>
        <w:tab/>
      </w:r>
      <w:r w:rsidRPr="0045313F">
        <w:rPr>
          <w:b/>
        </w:rPr>
        <w:tab/>
      </w:r>
      <w:r w:rsidR="00290941">
        <w:rPr>
          <w:b/>
        </w:rPr>
        <w:t xml:space="preserve">      В</w:t>
      </w:r>
      <w:r w:rsidR="006820C3">
        <w:rPr>
          <w:b/>
        </w:rPr>
        <w:t xml:space="preserve">.Н. </w:t>
      </w:r>
      <w:r w:rsidR="00290941">
        <w:rPr>
          <w:b/>
        </w:rPr>
        <w:t>Комаров</w:t>
      </w:r>
    </w:p>
    <w:p w:rsidR="00D12E2C" w:rsidRDefault="00290941" w:rsidP="00290941">
      <w:pPr>
        <w:pStyle w:val="a6"/>
        <w:ind w:firstLine="567"/>
        <w:rPr>
          <w:b/>
          <w:szCs w:val="28"/>
        </w:rPr>
      </w:pPr>
      <w:r>
        <w:rPr>
          <w:b/>
          <w:szCs w:val="28"/>
        </w:rPr>
        <w:t xml:space="preserve">  </w:t>
      </w:r>
    </w:p>
    <w:p w:rsidR="00D12E2C" w:rsidRDefault="00D12E2C" w:rsidP="00290941">
      <w:pPr>
        <w:pStyle w:val="a6"/>
        <w:ind w:firstLine="567"/>
        <w:rPr>
          <w:b/>
          <w:szCs w:val="28"/>
        </w:rPr>
      </w:pPr>
    </w:p>
    <w:p w:rsidR="00D12E2C" w:rsidRDefault="00D12E2C" w:rsidP="00290941">
      <w:pPr>
        <w:pStyle w:val="a6"/>
        <w:ind w:firstLine="567"/>
        <w:rPr>
          <w:b/>
          <w:szCs w:val="28"/>
        </w:rPr>
      </w:pPr>
    </w:p>
    <w:p w:rsidR="00D12E2C" w:rsidRDefault="00D12E2C" w:rsidP="00290941">
      <w:pPr>
        <w:pStyle w:val="a6"/>
        <w:ind w:firstLine="567"/>
        <w:rPr>
          <w:b/>
          <w:szCs w:val="28"/>
        </w:rPr>
      </w:pPr>
    </w:p>
    <w:p w:rsidR="00D12E2C" w:rsidRDefault="00D12E2C" w:rsidP="008C10F9">
      <w:pPr>
        <w:pStyle w:val="a6"/>
        <w:ind w:firstLine="567"/>
        <w:rPr>
          <w:b/>
          <w:szCs w:val="28"/>
        </w:rPr>
      </w:pPr>
    </w:p>
    <w:p w:rsidR="00D12E2C" w:rsidRDefault="00D12E2C" w:rsidP="008C10F9">
      <w:pPr>
        <w:pStyle w:val="a6"/>
        <w:ind w:firstLine="567"/>
        <w:rPr>
          <w:b/>
          <w:szCs w:val="28"/>
        </w:rPr>
      </w:pPr>
    </w:p>
    <w:p w:rsidR="00D12E2C" w:rsidRDefault="00D12E2C" w:rsidP="008C10F9">
      <w:pPr>
        <w:pStyle w:val="a6"/>
        <w:ind w:firstLine="567"/>
        <w:rPr>
          <w:b/>
          <w:szCs w:val="28"/>
        </w:rPr>
      </w:pPr>
    </w:p>
    <w:p w:rsidR="00D12E2C" w:rsidRDefault="00D12E2C" w:rsidP="008C10F9">
      <w:pPr>
        <w:pStyle w:val="a6"/>
        <w:ind w:firstLine="567"/>
        <w:rPr>
          <w:b/>
          <w:szCs w:val="28"/>
        </w:rPr>
      </w:pPr>
    </w:p>
    <w:p w:rsidR="00D12E2C" w:rsidRDefault="00D12E2C" w:rsidP="008C10F9">
      <w:pPr>
        <w:pStyle w:val="a6"/>
        <w:ind w:firstLine="567"/>
        <w:rPr>
          <w:b/>
          <w:szCs w:val="28"/>
        </w:rPr>
      </w:pPr>
    </w:p>
    <w:sectPr w:rsidR="00D12E2C" w:rsidSect="00D2700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56C7C"/>
    <w:multiLevelType w:val="hybridMultilevel"/>
    <w:tmpl w:val="BBB49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B5E98"/>
    <w:multiLevelType w:val="hybridMultilevel"/>
    <w:tmpl w:val="74067B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F1D07F7"/>
    <w:multiLevelType w:val="hybridMultilevel"/>
    <w:tmpl w:val="EE46A574"/>
    <w:lvl w:ilvl="0" w:tplc="BC9AD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B1"/>
    <w:rsid w:val="000062FE"/>
    <w:rsid w:val="0000752C"/>
    <w:rsid w:val="00053366"/>
    <w:rsid w:val="00054152"/>
    <w:rsid w:val="0007243A"/>
    <w:rsid w:val="000725E4"/>
    <w:rsid w:val="000C60CF"/>
    <w:rsid w:val="000C6205"/>
    <w:rsid w:val="00114F1E"/>
    <w:rsid w:val="0012535B"/>
    <w:rsid w:val="00150E53"/>
    <w:rsid w:val="00167D4A"/>
    <w:rsid w:val="00174106"/>
    <w:rsid w:val="001767D3"/>
    <w:rsid w:val="00177139"/>
    <w:rsid w:val="00186B58"/>
    <w:rsid w:val="00193BC0"/>
    <w:rsid w:val="001B4A6B"/>
    <w:rsid w:val="001C5CA9"/>
    <w:rsid w:val="001C5DB9"/>
    <w:rsid w:val="002278E0"/>
    <w:rsid w:val="00230232"/>
    <w:rsid w:val="0023431D"/>
    <w:rsid w:val="002421E8"/>
    <w:rsid w:val="00264985"/>
    <w:rsid w:val="00276AA9"/>
    <w:rsid w:val="002874AD"/>
    <w:rsid w:val="00290941"/>
    <w:rsid w:val="002919B1"/>
    <w:rsid w:val="002929B8"/>
    <w:rsid w:val="002B5661"/>
    <w:rsid w:val="002D4914"/>
    <w:rsid w:val="002F4623"/>
    <w:rsid w:val="002F56CF"/>
    <w:rsid w:val="0030025D"/>
    <w:rsid w:val="00311CE5"/>
    <w:rsid w:val="00312A71"/>
    <w:rsid w:val="00327210"/>
    <w:rsid w:val="00350080"/>
    <w:rsid w:val="00352425"/>
    <w:rsid w:val="003559EE"/>
    <w:rsid w:val="00361BB7"/>
    <w:rsid w:val="00375273"/>
    <w:rsid w:val="003A72CF"/>
    <w:rsid w:val="003C03BF"/>
    <w:rsid w:val="003C2A11"/>
    <w:rsid w:val="003D2F80"/>
    <w:rsid w:val="003E26FD"/>
    <w:rsid w:val="00401DD2"/>
    <w:rsid w:val="00402B2D"/>
    <w:rsid w:val="00414117"/>
    <w:rsid w:val="004338E1"/>
    <w:rsid w:val="0044778C"/>
    <w:rsid w:val="00456CAE"/>
    <w:rsid w:val="0046422A"/>
    <w:rsid w:val="00476087"/>
    <w:rsid w:val="00493A6F"/>
    <w:rsid w:val="00496A6D"/>
    <w:rsid w:val="004B0646"/>
    <w:rsid w:val="004C2F17"/>
    <w:rsid w:val="004D4CE4"/>
    <w:rsid w:val="004D589B"/>
    <w:rsid w:val="005321D5"/>
    <w:rsid w:val="00574338"/>
    <w:rsid w:val="00591ABB"/>
    <w:rsid w:val="005A36F2"/>
    <w:rsid w:val="005B50F7"/>
    <w:rsid w:val="005D7045"/>
    <w:rsid w:val="005E15E3"/>
    <w:rsid w:val="005F1FB3"/>
    <w:rsid w:val="00616D02"/>
    <w:rsid w:val="00644D2C"/>
    <w:rsid w:val="0065235B"/>
    <w:rsid w:val="006711C7"/>
    <w:rsid w:val="00677A64"/>
    <w:rsid w:val="006820C3"/>
    <w:rsid w:val="006905F7"/>
    <w:rsid w:val="00692122"/>
    <w:rsid w:val="00693DF8"/>
    <w:rsid w:val="006B58A2"/>
    <w:rsid w:val="006E33DE"/>
    <w:rsid w:val="006E70A0"/>
    <w:rsid w:val="006F26EA"/>
    <w:rsid w:val="00711E6A"/>
    <w:rsid w:val="0074372E"/>
    <w:rsid w:val="007443B4"/>
    <w:rsid w:val="007502E1"/>
    <w:rsid w:val="00756F62"/>
    <w:rsid w:val="0076212D"/>
    <w:rsid w:val="007931AD"/>
    <w:rsid w:val="0079435B"/>
    <w:rsid w:val="007A38C0"/>
    <w:rsid w:val="007A5EC4"/>
    <w:rsid w:val="007A75F4"/>
    <w:rsid w:val="007C46FB"/>
    <w:rsid w:val="007D07FD"/>
    <w:rsid w:val="007D6B30"/>
    <w:rsid w:val="007D6C27"/>
    <w:rsid w:val="007D7448"/>
    <w:rsid w:val="007D7E01"/>
    <w:rsid w:val="007E43BD"/>
    <w:rsid w:val="007F3E76"/>
    <w:rsid w:val="007F67C3"/>
    <w:rsid w:val="008147B3"/>
    <w:rsid w:val="00815373"/>
    <w:rsid w:val="0083291D"/>
    <w:rsid w:val="00836D5A"/>
    <w:rsid w:val="00844BC0"/>
    <w:rsid w:val="00871AC5"/>
    <w:rsid w:val="00881703"/>
    <w:rsid w:val="00881AEE"/>
    <w:rsid w:val="008C029F"/>
    <w:rsid w:val="008C10F9"/>
    <w:rsid w:val="008C7CAC"/>
    <w:rsid w:val="008F1BB1"/>
    <w:rsid w:val="00903B55"/>
    <w:rsid w:val="009065FD"/>
    <w:rsid w:val="00910173"/>
    <w:rsid w:val="00915B1F"/>
    <w:rsid w:val="00920C1F"/>
    <w:rsid w:val="00923E93"/>
    <w:rsid w:val="0093230F"/>
    <w:rsid w:val="00937676"/>
    <w:rsid w:val="00946FCA"/>
    <w:rsid w:val="009521F3"/>
    <w:rsid w:val="009640E6"/>
    <w:rsid w:val="00986EFD"/>
    <w:rsid w:val="00995497"/>
    <w:rsid w:val="00A1231F"/>
    <w:rsid w:val="00A154E8"/>
    <w:rsid w:val="00A1693E"/>
    <w:rsid w:val="00A23BAD"/>
    <w:rsid w:val="00A25CD2"/>
    <w:rsid w:val="00A27364"/>
    <w:rsid w:val="00A4139C"/>
    <w:rsid w:val="00A536A4"/>
    <w:rsid w:val="00A57624"/>
    <w:rsid w:val="00A61575"/>
    <w:rsid w:val="00A672F5"/>
    <w:rsid w:val="00A73B21"/>
    <w:rsid w:val="00A748F8"/>
    <w:rsid w:val="00A75D84"/>
    <w:rsid w:val="00A84AB9"/>
    <w:rsid w:val="00A95DA6"/>
    <w:rsid w:val="00AA4C8C"/>
    <w:rsid w:val="00AC6FED"/>
    <w:rsid w:val="00AF68A7"/>
    <w:rsid w:val="00B05525"/>
    <w:rsid w:val="00B143ED"/>
    <w:rsid w:val="00B34FBB"/>
    <w:rsid w:val="00B740C4"/>
    <w:rsid w:val="00B7643F"/>
    <w:rsid w:val="00BA156E"/>
    <w:rsid w:val="00BA2322"/>
    <w:rsid w:val="00BB6FCB"/>
    <w:rsid w:val="00BF0419"/>
    <w:rsid w:val="00BF509A"/>
    <w:rsid w:val="00C05E75"/>
    <w:rsid w:val="00C0615E"/>
    <w:rsid w:val="00C12F57"/>
    <w:rsid w:val="00C3385C"/>
    <w:rsid w:val="00C35FDC"/>
    <w:rsid w:val="00C6276F"/>
    <w:rsid w:val="00C73827"/>
    <w:rsid w:val="00C86165"/>
    <w:rsid w:val="00CA2AE5"/>
    <w:rsid w:val="00CA653D"/>
    <w:rsid w:val="00CB68E0"/>
    <w:rsid w:val="00CD3FE7"/>
    <w:rsid w:val="00CF6EB0"/>
    <w:rsid w:val="00D12E2C"/>
    <w:rsid w:val="00D171E9"/>
    <w:rsid w:val="00D2700A"/>
    <w:rsid w:val="00D5009B"/>
    <w:rsid w:val="00D54184"/>
    <w:rsid w:val="00D716E2"/>
    <w:rsid w:val="00D72004"/>
    <w:rsid w:val="00D735CB"/>
    <w:rsid w:val="00D85173"/>
    <w:rsid w:val="00DA5ED5"/>
    <w:rsid w:val="00DA785E"/>
    <w:rsid w:val="00DB55BA"/>
    <w:rsid w:val="00DC0D78"/>
    <w:rsid w:val="00DC3558"/>
    <w:rsid w:val="00DD5ADA"/>
    <w:rsid w:val="00DF4E59"/>
    <w:rsid w:val="00E0374A"/>
    <w:rsid w:val="00E249A3"/>
    <w:rsid w:val="00E30BF1"/>
    <w:rsid w:val="00E52504"/>
    <w:rsid w:val="00E6266E"/>
    <w:rsid w:val="00E67590"/>
    <w:rsid w:val="00E755C2"/>
    <w:rsid w:val="00EA72D0"/>
    <w:rsid w:val="00EC62A9"/>
    <w:rsid w:val="00ED0961"/>
    <w:rsid w:val="00ED4274"/>
    <w:rsid w:val="00EF4172"/>
    <w:rsid w:val="00F22CDF"/>
    <w:rsid w:val="00F31373"/>
    <w:rsid w:val="00F3483E"/>
    <w:rsid w:val="00F454BD"/>
    <w:rsid w:val="00F8195A"/>
    <w:rsid w:val="00F81AB2"/>
    <w:rsid w:val="00F9154A"/>
    <w:rsid w:val="00F93777"/>
    <w:rsid w:val="00F93A90"/>
    <w:rsid w:val="00F9692D"/>
    <w:rsid w:val="00FC36F3"/>
    <w:rsid w:val="00FC75BB"/>
    <w:rsid w:val="00FF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19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919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919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919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919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919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919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919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F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55C2"/>
    <w:pPr>
      <w:ind w:left="720"/>
      <w:contextualSpacing/>
    </w:pPr>
  </w:style>
  <w:style w:type="paragraph" w:styleId="a6">
    <w:name w:val="Body Text Indent"/>
    <w:basedOn w:val="a"/>
    <w:link w:val="a7"/>
    <w:rsid w:val="008C7C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C7C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8C7CAC"/>
    <w:rPr>
      <w:rFonts w:ascii="Arial" w:eastAsiaTheme="minorEastAsia" w:hAnsi="Arial" w:cs="Arial"/>
      <w:sz w:val="20"/>
      <w:lang w:eastAsia="ru-RU"/>
    </w:rPr>
  </w:style>
  <w:style w:type="paragraph" w:styleId="a8">
    <w:name w:val="Normal (Web)"/>
    <w:basedOn w:val="a"/>
    <w:uiPriority w:val="99"/>
    <w:unhideWhenUsed/>
    <w:rsid w:val="0081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15373"/>
    <w:rPr>
      <w:b/>
      <w:bCs/>
    </w:rPr>
  </w:style>
  <w:style w:type="paragraph" w:customStyle="1" w:styleId="Heading">
    <w:name w:val="Heading"/>
    <w:rsid w:val="007F3E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19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919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919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919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919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919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919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919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F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55C2"/>
    <w:pPr>
      <w:ind w:left="720"/>
      <w:contextualSpacing/>
    </w:pPr>
  </w:style>
  <w:style w:type="paragraph" w:styleId="a6">
    <w:name w:val="Body Text Indent"/>
    <w:basedOn w:val="a"/>
    <w:link w:val="a7"/>
    <w:rsid w:val="008C7C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C7C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8C7CAC"/>
    <w:rPr>
      <w:rFonts w:ascii="Arial" w:eastAsiaTheme="minorEastAsia" w:hAnsi="Arial" w:cs="Arial"/>
      <w:sz w:val="20"/>
      <w:lang w:eastAsia="ru-RU"/>
    </w:rPr>
  </w:style>
  <w:style w:type="paragraph" w:styleId="a8">
    <w:name w:val="Normal (Web)"/>
    <w:basedOn w:val="a"/>
    <w:uiPriority w:val="99"/>
    <w:unhideWhenUsed/>
    <w:rsid w:val="0081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15373"/>
    <w:rPr>
      <w:b/>
      <w:bCs/>
    </w:rPr>
  </w:style>
  <w:style w:type="paragraph" w:customStyle="1" w:styleId="Heading">
    <w:name w:val="Heading"/>
    <w:rsid w:val="007F3E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Зуева</dc:creator>
  <cp:lastModifiedBy>Мария Николаевна Гусева</cp:lastModifiedBy>
  <cp:revision>5</cp:revision>
  <cp:lastPrinted>2024-10-25T11:14:00Z</cp:lastPrinted>
  <dcterms:created xsi:type="dcterms:W3CDTF">2024-10-25T05:19:00Z</dcterms:created>
  <dcterms:modified xsi:type="dcterms:W3CDTF">2024-10-25T11:43:00Z</dcterms:modified>
</cp:coreProperties>
</file>