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B47" w:rsidRPr="00F53D0C" w:rsidRDefault="00A01B47" w:rsidP="00A01B47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 w:rsidRPr="00F53D0C">
        <w:rPr>
          <w:rFonts w:ascii="Times New Roman" w:hAnsi="Times New Roman" w:cs="Times New Roman"/>
          <w:sz w:val="28"/>
          <w:szCs w:val="28"/>
        </w:rPr>
        <w:t>ПРОЕКТ</w:t>
      </w:r>
      <w:r w:rsidRPr="00F53D0C">
        <w:rPr>
          <w:rFonts w:ascii="Times New Roman" w:hAnsi="Times New Roman" w:cs="Times New Roman"/>
          <w:sz w:val="28"/>
          <w:szCs w:val="28"/>
        </w:rPr>
        <w:br/>
      </w:r>
    </w:p>
    <w:p w:rsidR="00A01B47" w:rsidRPr="00F53D0C" w:rsidRDefault="00A01B47" w:rsidP="00A01B47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A01B47" w:rsidRPr="00F53D0C" w:rsidRDefault="00A01B47" w:rsidP="00A01B47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53D0C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ПРАВИТЕЛЬСТВО ЛЕНИНГРАДСКОЙ ОБЛАСТИ</w:t>
      </w:r>
    </w:p>
    <w:p w:rsidR="00A01B47" w:rsidRPr="00F53D0C" w:rsidRDefault="00A01B47" w:rsidP="00A01B47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A01B47" w:rsidRPr="00F53D0C" w:rsidRDefault="00A01B47" w:rsidP="00A01B47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F53D0C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A01B47" w:rsidRPr="00F53D0C" w:rsidRDefault="00A01B47" w:rsidP="00A01B47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</w:p>
    <w:p w:rsidR="00A01B47" w:rsidRPr="00F53D0C" w:rsidRDefault="00A01B47" w:rsidP="00A01B47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A01B47" w:rsidRPr="00F53D0C" w:rsidRDefault="00A01B47" w:rsidP="00A01B47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D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 ___________ 2024 года № ___</w:t>
      </w:r>
    </w:p>
    <w:p w:rsidR="00A01B47" w:rsidRPr="00F53D0C" w:rsidRDefault="00A01B47" w:rsidP="00A01B47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B47" w:rsidRPr="00F53D0C" w:rsidRDefault="00A01B47" w:rsidP="00A01B47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B47" w:rsidRPr="00F53D0C" w:rsidRDefault="00A01B47" w:rsidP="00A01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3D0C">
        <w:rPr>
          <w:rFonts w:ascii="Times New Roman" w:hAnsi="Times New Roman" w:cs="Times New Roman"/>
          <w:b/>
          <w:bCs/>
          <w:sz w:val="28"/>
          <w:szCs w:val="28"/>
        </w:rPr>
        <w:t>Об утверждении тарифов на социальные услуги на 2025 год</w:t>
      </w:r>
    </w:p>
    <w:p w:rsidR="00A01B47" w:rsidRPr="00F53D0C" w:rsidRDefault="00A01B47" w:rsidP="00A01B4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01B47" w:rsidRPr="00F53D0C" w:rsidRDefault="00A01B47" w:rsidP="00A01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1B47" w:rsidRPr="00F53D0C" w:rsidRDefault="00A01B47" w:rsidP="00A01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D0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28 декабря 2013 года № 442-ФЗ </w:t>
      </w:r>
      <w:r w:rsidRPr="00F53D0C">
        <w:rPr>
          <w:rFonts w:ascii="Times New Roman" w:hAnsi="Times New Roman" w:cs="Times New Roman"/>
          <w:sz w:val="28"/>
          <w:szCs w:val="28"/>
        </w:rPr>
        <w:br/>
        <w:t>«Об основах социального обслуживания граждан в Российской Федерации», областным законом от 30 октября 2014 года № 72-оз «О социальном обслуживании граждан в Ленинградской области» Правительство Ленинградской области постановляет:</w:t>
      </w:r>
    </w:p>
    <w:p w:rsidR="00A01B47" w:rsidRPr="00F53D0C" w:rsidRDefault="00A01B47" w:rsidP="00A01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1B47" w:rsidRPr="00F53D0C" w:rsidRDefault="00A01B47" w:rsidP="00A01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D0C">
        <w:rPr>
          <w:rFonts w:ascii="Times New Roman" w:hAnsi="Times New Roman" w:cs="Times New Roman"/>
          <w:sz w:val="28"/>
          <w:szCs w:val="28"/>
        </w:rPr>
        <w:t>1. Утвердить тарифы на социальные услуги на 2025 год согласно приложени</w:t>
      </w:r>
      <w:r w:rsidR="00C247D8">
        <w:rPr>
          <w:rFonts w:ascii="Times New Roman" w:hAnsi="Times New Roman" w:cs="Times New Roman"/>
          <w:sz w:val="28"/>
          <w:szCs w:val="28"/>
        </w:rPr>
        <w:t>ю</w:t>
      </w:r>
      <w:r w:rsidRPr="00F53D0C">
        <w:rPr>
          <w:rFonts w:ascii="Times New Roman" w:hAnsi="Times New Roman" w:cs="Times New Roman"/>
          <w:sz w:val="28"/>
          <w:szCs w:val="28"/>
        </w:rPr>
        <w:t xml:space="preserve"> </w:t>
      </w:r>
      <w:r w:rsidR="00C247D8">
        <w:rPr>
          <w:rFonts w:ascii="Times New Roman" w:hAnsi="Times New Roman" w:cs="Times New Roman"/>
          <w:sz w:val="28"/>
          <w:szCs w:val="28"/>
        </w:rPr>
        <w:br/>
      </w:r>
      <w:r w:rsidRPr="00F53D0C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A01B47" w:rsidRPr="00F53D0C" w:rsidRDefault="00A01B47" w:rsidP="00A01B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D0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53D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53D0C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Председателя Правительства Ленинградской области по социальным вопросам.</w:t>
      </w:r>
    </w:p>
    <w:p w:rsidR="00A01B47" w:rsidRPr="00F53D0C" w:rsidRDefault="00A01B47" w:rsidP="00A01B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3D0C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1 января 2025 года.</w:t>
      </w:r>
    </w:p>
    <w:p w:rsidR="00A01B47" w:rsidRPr="00F53D0C" w:rsidRDefault="00A01B47" w:rsidP="00A01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6"/>
      <w:bookmarkEnd w:id="0"/>
    </w:p>
    <w:p w:rsidR="00A01B47" w:rsidRPr="00F53D0C" w:rsidRDefault="00A01B47" w:rsidP="00A01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1B47" w:rsidRPr="00F53D0C" w:rsidRDefault="00A01B47" w:rsidP="00A01B4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53D0C">
        <w:rPr>
          <w:rFonts w:ascii="Times New Roman" w:hAnsi="Times New Roman" w:cs="Times New Roman"/>
          <w:sz w:val="28"/>
          <w:szCs w:val="28"/>
        </w:rPr>
        <w:t xml:space="preserve">Губернатор </w:t>
      </w:r>
    </w:p>
    <w:p w:rsidR="00A01B47" w:rsidRPr="00F53D0C" w:rsidRDefault="00A01B47" w:rsidP="00A01B4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53D0C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F53D0C">
        <w:rPr>
          <w:rFonts w:ascii="Times New Roman" w:hAnsi="Times New Roman" w:cs="Times New Roman"/>
          <w:sz w:val="28"/>
          <w:szCs w:val="28"/>
        </w:rPr>
        <w:tab/>
      </w:r>
      <w:r w:rsidRPr="00F53D0C">
        <w:rPr>
          <w:rFonts w:ascii="Times New Roman" w:hAnsi="Times New Roman" w:cs="Times New Roman"/>
          <w:sz w:val="28"/>
          <w:szCs w:val="28"/>
        </w:rPr>
        <w:tab/>
      </w:r>
      <w:r w:rsidRPr="00F53D0C">
        <w:rPr>
          <w:rFonts w:ascii="Times New Roman" w:hAnsi="Times New Roman" w:cs="Times New Roman"/>
          <w:sz w:val="28"/>
          <w:szCs w:val="28"/>
        </w:rPr>
        <w:tab/>
      </w:r>
      <w:r w:rsidRPr="00F53D0C">
        <w:rPr>
          <w:rFonts w:ascii="Times New Roman" w:hAnsi="Times New Roman" w:cs="Times New Roman"/>
          <w:sz w:val="28"/>
          <w:szCs w:val="28"/>
        </w:rPr>
        <w:tab/>
      </w:r>
      <w:r w:rsidRPr="00F53D0C">
        <w:rPr>
          <w:rFonts w:ascii="Times New Roman" w:hAnsi="Times New Roman" w:cs="Times New Roman"/>
          <w:sz w:val="28"/>
          <w:szCs w:val="28"/>
        </w:rPr>
        <w:tab/>
      </w:r>
      <w:r w:rsidRPr="00F53D0C">
        <w:rPr>
          <w:rFonts w:ascii="Times New Roman" w:hAnsi="Times New Roman" w:cs="Times New Roman"/>
          <w:sz w:val="28"/>
          <w:szCs w:val="28"/>
        </w:rPr>
        <w:tab/>
      </w:r>
      <w:r w:rsidRPr="00F53D0C">
        <w:rPr>
          <w:rFonts w:ascii="Times New Roman" w:hAnsi="Times New Roman" w:cs="Times New Roman"/>
          <w:sz w:val="28"/>
          <w:szCs w:val="28"/>
        </w:rPr>
        <w:tab/>
      </w:r>
      <w:r w:rsidRPr="00F53D0C">
        <w:rPr>
          <w:rFonts w:ascii="Times New Roman" w:hAnsi="Times New Roman" w:cs="Times New Roman"/>
          <w:sz w:val="28"/>
          <w:szCs w:val="28"/>
        </w:rPr>
        <w:tab/>
        <w:t>А. Дрозденко</w:t>
      </w:r>
    </w:p>
    <w:p w:rsidR="00A01B47" w:rsidRPr="00F53D0C" w:rsidRDefault="00A01B47" w:rsidP="00A01B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1B47" w:rsidRPr="00F53D0C" w:rsidRDefault="00A01B47" w:rsidP="00A01B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1B47" w:rsidRPr="00F53D0C" w:rsidRDefault="00A01B47" w:rsidP="00A01B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3545C" w:rsidRPr="00F53D0C" w:rsidRDefault="0053545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545C" w:rsidRPr="00F53D0C" w:rsidRDefault="0053545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545C" w:rsidRPr="00F53D0C" w:rsidRDefault="0053545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545C" w:rsidRPr="00F53D0C" w:rsidRDefault="0053545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545C" w:rsidRPr="00F53D0C" w:rsidRDefault="0053545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01B47" w:rsidRPr="00F53D0C" w:rsidRDefault="00A01B4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01B47" w:rsidRPr="00F53D0C" w:rsidRDefault="00A01B4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01B47" w:rsidRPr="00F53D0C" w:rsidRDefault="00A01B4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01B47" w:rsidRPr="00F53D0C" w:rsidRDefault="00A01B4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01B47" w:rsidRPr="00F53D0C" w:rsidRDefault="00A01B4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01B47" w:rsidRPr="00F53D0C" w:rsidRDefault="00A01B4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01B47" w:rsidRPr="00F53D0C" w:rsidRDefault="00A01B4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01B47" w:rsidRPr="00F53D0C" w:rsidRDefault="00A01B4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01B47" w:rsidRPr="00F53D0C" w:rsidRDefault="00A01B4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3545C" w:rsidRPr="00F53D0C" w:rsidRDefault="0053545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53D0C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53545C" w:rsidRPr="00F53D0C" w:rsidRDefault="005354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3D0C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53545C" w:rsidRPr="00F53D0C" w:rsidRDefault="005354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3D0C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53545C" w:rsidRPr="00F53D0C" w:rsidRDefault="005354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3D0C">
        <w:rPr>
          <w:rFonts w:ascii="Times New Roman" w:hAnsi="Times New Roman" w:cs="Times New Roman"/>
          <w:sz w:val="24"/>
          <w:szCs w:val="24"/>
        </w:rPr>
        <w:t xml:space="preserve">от </w:t>
      </w:r>
      <w:r w:rsidR="009267A2" w:rsidRPr="00F53D0C">
        <w:rPr>
          <w:rFonts w:ascii="Times New Roman" w:hAnsi="Times New Roman" w:cs="Times New Roman"/>
          <w:sz w:val="24"/>
          <w:szCs w:val="24"/>
        </w:rPr>
        <w:t>________</w:t>
      </w:r>
      <w:r w:rsidRPr="00F53D0C">
        <w:rPr>
          <w:rFonts w:ascii="Times New Roman" w:hAnsi="Times New Roman" w:cs="Times New Roman"/>
          <w:sz w:val="24"/>
          <w:szCs w:val="24"/>
        </w:rPr>
        <w:t xml:space="preserve"> </w:t>
      </w:r>
      <w:r w:rsidR="009267A2" w:rsidRPr="00F53D0C">
        <w:rPr>
          <w:rFonts w:ascii="Times New Roman" w:hAnsi="Times New Roman" w:cs="Times New Roman"/>
          <w:sz w:val="24"/>
          <w:szCs w:val="24"/>
        </w:rPr>
        <w:t>№</w:t>
      </w:r>
      <w:r w:rsidRPr="00F53D0C">
        <w:rPr>
          <w:rFonts w:ascii="Times New Roman" w:hAnsi="Times New Roman" w:cs="Times New Roman"/>
          <w:sz w:val="24"/>
          <w:szCs w:val="24"/>
        </w:rPr>
        <w:t xml:space="preserve"> </w:t>
      </w:r>
      <w:r w:rsidR="009267A2" w:rsidRPr="00F53D0C">
        <w:rPr>
          <w:rFonts w:ascii="Times New Roman" w:hAnsi="Times New Roman" w:cs="Times New Roman"/>
          <w:sz w:val="24"/>
          <w:szCs w:val="24"/>
        </w:rPr>
        <w:t>___</w:t>
      </w:r>
    </w:p>
    <w:p w:rsidR="0053545C" w:rsidRPr="00F53D0C" w:rsidRDefault="00C247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</w:t>
      </w:r>
      <w:r w:rsidR="0053545C" w:rsidRPr="00F53D0C">
        <w:rPr>
          <w:rFonts w:ascii="Times New Roman" w:hAnsi="Times New Roman" w:cs="Times New Roman"/>
          <w:sz w:val="24"/>
          <w:szCs w:val="24"/>
        </w:rPr>
        <w:t>)</w:t>
      </w:r>
    </w:p>
    <w:p w:rsidR="0053545C" w:rsidRPr="00F53D0C" w:rsidRDefault="005354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3545C" w:rsidRPr="00F53D0C" w:rsidRDefault="005354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500"/>
      <w:bookmarkEnd w:id="1"/>
      <w:r w:rsidRPr="00F53D0C">
        <w:rPr>
          <w:rFonts w:ascii="Times New Roman" w:hAnsi="Times New Roman" w:cs="Times New Roman"/>
          <w:sz w:val="24"/>
          <w:szCs w:val="24"/>
        </w:rPr>
        <w:t>ТАРИФЫ</w:t>
      </w:r>
    </w:p>
    <w:p w:rsidR="0053545C" w:rsidRPr="00F53D0C" w:rsidRDefault="005354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3D0C">
        <w:rPr>
          <w:rFonts w:ascii="Times New Roman" w:hAnsi="Times New Roman" w:cs="Times New Roman"/>
          <w:sz w:val="24"/>
          <w:szCs w:val="24"/>
        </w:rPr>
        <w:t>НА СОЦИАЛЬНЫЕ УСЛУГИ НА 202</w:t>
      </w:r>
      <w:r w:rsidR="009267A2" w:rsidRPr="00F53D0C">
        <w:rPr>
          <w:rFonts w:ascii="Times New Roman" w:hAnsi="Times New Roman" w:cs="Times New Roman"/>
          <w:sz w:val="24"/>
          <w:szCs w:val="24"/>
        </w:rPr>
        <w:t>5</w:t>
      </w:r>
      <w:r w:rsidRPr="00F53D0C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3545C" w:rsidRPr="00F53D0C" w:rsidRDefault="0053545C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53545C" w:rsidRPr="00F53D0C" w:rsidRDefault="0053545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97"/>
        <w:gridCol w:w="4344"/>
        <w:gridCol w:w="1417"/>
        <w:gridCol w:w="1843"/>
        <w:gridCol w:w="1417"/>
      </w:tblGrid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9267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3545C" w:rsidRPr="00F53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3545C" w:rsidRPr="00F53D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3545C" w:rsidRPr="00F53D0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Наименование социальной услуги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Среднее время оказания социальной услуги (мин.)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социальных услуг в месяц (ед.)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 xml:space="preserve">Тарифы на разовую социальную услугу (руб.) </w:t>
            </w:r>
            <w:r w:rsidR="009E3C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(НДС не облагаются)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6B09" w:rsidRPr="00F53D0C" w:rsidTr="009E3CBE">
        <w:tc>
          <w:tcPr>
            <w:tcW w:w="10268" w:type="dxa"/>
            <w:gridSpan w:val="6"/>
          </w:tcPr>
          <w:p w:rsidR="0053545C" w:rsidRPr="00F53D0C" w:rsidRDefault="0053545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2516"/>
            <w:bookmarkEnd w:id="2"/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1. Социальные услуги, предоставляемые совершеннолетним получателям социальных услуг в стационарной форме социального обслуживания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Социально-бытовые услуги, социально-медицинские услуги, в том числе:</w:t>
            </w:r>
          </w:p>
        </w:tc>
        <w:tc>
          <w:tcPr>
            <w:tcW w:w="1417" w:type="dxa"/>
            <w:vMerge w:val="restart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843" w:type="dxa"/>
            <w:vMerge w:val="restart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  <w:vMerge w:val="restart"/>
          </w:tcPr>
          <w:p w:rsidR="0053545C" w:rsidRPr="00F53D0C" w:rsidRDefault="001C7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746,91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Социально-бытовые услуги:</w:t>
            </w: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1.1.1.1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Обеспечение площадью жилых помещений в соответствии с утвержденными нормативами</w:t>
            </w: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1.1.1.2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Уборка жилых помещений и мест общего пользования</w:t>
            </w: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1.1.1.3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Обеспечение питанием в соответствии с утвержденными нормативами</w:t>
            </w: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1.1.1.4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Обеспечение мягким инвентарем (нательным бельем и постельными принадлежностями) согласно утвержденным нормативам</w:t>
            </w: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 услуги:</w:t>
            </w: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1.1.2.1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</w:t>
            </w:r>
            <w:proofErr w:type="gramStart"/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53D0C">
              <w:rPr>
                <w:rFonts w:ascii="Times New Roman" w:hAnsi="Times New Roman" w:cs="Times New Roman"/>
                <w:sz w:val="24"/>
                <w:szCs w:val="24"/>
              </w:rPr>
              <w:t xml:space="preserve"> приемом лекарственных препаратов и др.)</w:t>
            </w: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1.1.2.2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Систематическое наблюдение за </w:t>
            </w: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получателями социальных услуг для выявления отклонений в состоянии их здоровья</w:t>
            </w: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Социально-бытовые услуги (в дополнение к услугам, указанным в пункте 1):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Обеспечение мягким инвентарем (одеждой, обувью)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Согласно утвержденным нормативам</w:t>
            </w:r>
          </w:p>
        </w:tc>
        <w:tc>
          <w:tcPr>
            <w:tcW w:w="1417" w:type="dxa"/>
          </w:tcPr>
          <w:p w:rsidR="0053545C" w:rsidRPr="00F53D0C" w:rsidRDefault="00CF3C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95,61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Обеспечение за счет средств получателя социальных услуг книгами, газетами, журналами, настольными играми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3545C" w:rsidRPr="00F53D0C" w:rsidRDefault="00CF3C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127,60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Помощь в приеме пищи (кормление)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417" w:type="dxa"/>
          </w:tcPr>
          <w:p w:rsidR="0053545C" w:rsidRPr="00F53D0C" w:rsidRDefault="00CF3C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58,52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3545C" w:rsidRPr="00F53D0C" w:rsidRDefault="0090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66,30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Сопровождение в туалет или высаживание на судно лиц, не способных по состоянию здоровья самостоятельно осуществлять за собой уход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417" w:type="dxa"/>
          </w:tcPr>
          <w:p w:rsidR="0053545C" w:rsidRPr="00F53D0C" w:rsidRDefault="0090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70,38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Помощь в ежедневных гигиенических процедурах, смена подгузников и абсорбирующего белья лицам, не способным по состоянию здоровья самостоятельно осуществлять за собой уход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417" w:type="dxa"/>
          </w:tcPr>
          <w:p w:rsidR="0053545C" w:rsidRPr="00F53D0C" w:rsidRDefault="0090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93,84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1.2.7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Помощь в одевании и переодевании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7" w:type="dxa"/>
          </w:tcPr>
          <w:p w:rsidR="0053545C" w:rsidRPr="00F53D0C" w:rsidRDefault="0090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46,92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1.2.8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Мытье (помощь в мытье)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3545C" w:rsidRPr="00F53D0C" w:rsidRDefault="0090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117,31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1.2.9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Бритье (помощь в бритье) бороды и усов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53545C" w:rsidRPr="00F53D0C" w:rsidRDefault="0090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51,19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1.2.10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Стрижка волос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3545C" w:rsidRPr="00F53D0C" w:rsidRDefault="0090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51,19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 услуги (в дополнение к услугам, указанным в пункте 1):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  <w:vMerge w:val="restart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Проведение оздоровительных мероприятий: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53545C" w:rsidRPr="00F53D0C" w:rsidRDefault="0053545C" w:rsidP="0090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 w:rsidR="00902FB6" w:rsidRPr="00F53D0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946B09" w:rsidRPr="00F53D0C" w:rsidTr="009E3CBE">
        <w:tc>
          <w:tcPr>
            <w:tcW w:w="1247" w:type="dxa"/>
            <w:gridSpan w:val="2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лечебная физкультура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53545C" w:rsidRPr="00F53D0C" w:rsidRDefault="0090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14,26</w:t>
            </w:r>
          </w:p>
        </w:tc>
      </w:tr>
      <w:tr w:rsidR="00946B09" w:rsidRPr="00F53D0C" w:rsidTr="009E3CBE">
        <w:tc>
          <w:tcPr>
            <w:tcW w:w="1247" w:type="dxa"/>
            <w:gridSpan w:val="2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массаж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3545C" w:rsidRPr="00F53D0C" w:rsidRDefault="0090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164,26</w:t>
            </w:r>
          </w:p>
        </w:tc>
      </w:tr>
      <w:tr w:rsidR="00946B09" w:rsidRPr="00F53D0C" w:rsidTr="009E3CBE">
        <w:tc>
          <w:tcPr>
            <w:tcW w:w="1247" w:type="dxa"/>
            <w:gridSpan w:val="2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физиопроцедуры</w:t>
            </w:r>
            <w:proofErr w:type="spellEnd"/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53545C" w:rsidRPr="00F53D0C" w:rsidRDefault="0090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59,40</w:t>
            </w:r>
          </w:p>
        </w:tc>
      </w:tr>
      <w:tr w:rsidR="00946B09" w:rsidRPr="00F53D0C" w:rsidTr="009E3CBE">
        <w:tc>
          <w:tcPr>
            <w:tcW w:w="1247" w:type="dxa"/>
            <w:gridSpan w:val="2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профилактике обострения хронических заболеваний для получателей социальных услуг с нейропсихиатрическим синдромом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53545C" w:rsidRPr="00F53D0C" w:rsidRDefault="0090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230,43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для выявления отклонений в состоянии их здоровья)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3545C" w:rsidRPr="00F53D0C" w:rsidRDefault="0090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102,90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1.3.2.1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социально-медицинским вопросам для получателей социальных услуг с нейропсихиатрическим синдромом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53545C" w:rsidRPr="00F53D0C" w:rsidRDefault="0090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135,29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3545C" w:rsidRPr="00F53D0C" w:rsidRDefault="0053545C" w:rsidP="0090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902FB6" w:rsidRPr="00F53D0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адаптивной физической культуре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3545C" w:rsidRPr="00F53D0C" w:rsidRDefault="0053545C" w:rsidP="0090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902FB6" w:rsidRPr="00F53D0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услуги (в дополнение к услугам, указанным в пункте 1):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консультирование, в том числе по вопросам внутрисемейных отношений, включая диагностику и коррекцию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53545C" w:rsidRPr="00F53D0C" w:rsidRDefault="0090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142,75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Социально-психологический патронаж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3545C" w:rsidRPr="00F53D0C" w:rsidRDefault="0090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47,07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услуги (в дополнение к услугам, указанным в пункте 1):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3545C" w:rsidRPr="00F53D0C" w:rsidRDefault="0090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16,68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1.5.1.1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коррекция, включая диагностику и консультирование для получателей социальных услуг с нейропсихиатрическим синдромом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53545C" w:rsidRPr="00F53D0C" w:rsidRDefault="0090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230,43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позитивных интересов получателей социальных услуг (в том </w:t>
            </w: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в сфере досуга)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3545C" w:rsidRPr="00F53D0C" w:rsidRDefault="0090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18,58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3545C" w:rsidRPr="00F53D0C" w:rsidRDefault="0090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1.5.3.1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Организация досуга для получателей социальных услуг с нейропсихиатрическим синдромом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53545C" w:rsidRPr="00F53D0C" w:rsidRDefault="0090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282,46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Социально-трудовые услуги (в дополнение к услугам, указанным в пункте 1):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53545C" w:rsidRPr="00F53D0C" w:rsidRDefault="0090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39,04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1.6.2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Оказание помощи в трудоустройстве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3545C" w:rsidRPr="00F53D0C" w:rsidRDefault="0090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99,46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1.6.3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помощи в получении образования </w:t>
            </w:r>
            <w:proofErr w:type="gramStart"/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или) профессии инвалидами (детьми-инвалидами) в соответствии с их способностями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3545C" w:rsidRPr="00F53D0C" w:rsidRDefault="0090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163,72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Социально-правовые услуги (в дополнение к услугам, указанным в пункте 1):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в оформлении </w:t>
            </w:r>
            <w:proofErr w:type="gramStart"/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или) восстановлении документов получателей социальных услуг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3545C" w:rsidRPr="00F53D0C" w:rsidRDefault="0090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86,26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3545C" w:rsidRPr="00F53D0C" w:rsidRDefault="0090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86,26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 (в дополнение к услугам, указанным в пункте 1):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Обучение инвалидов пользованию средствами ухода и техническими средствами реабилитации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3545C" w:rsidRPr="00F53D0C" w:rsidRDefault="0090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104,88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3545C" w:rsidRPr="00F53D0C" w:rsidRDefault="0090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186,22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1.8.3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навыкам самообслуживания, поведения в быту и общественных </w:t>
            </w: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местах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3545C" w:rsidRPr="00F53D0C" w:rsidRDefault="0090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170,28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1.8.4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Оказание помощи в обучении навыкам компьютерной грамотности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3545C" w:rsidRPr="00F53D0C" w:rsidRDefault="0053545C" w:rsidP="0090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2FB6" w:rsidRPr="00F53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,44</w:t>
            </w:r>
          </w:p>
        </w:tc>
      </w:tr>
      <w:tr w:rsidR="00946B09" w:rsidRPr="00F53D0C" w:rsidTr="009E3CBE">
        <w:tc>
          <w:tcPr>
            <w:tcW w:w="10268" w:type="dxa"/>
            <w:gridSpan w:val="6"/>
          </w:tcPr>
          <w:p w:rsidR="0053545C" w:rsidRPr="00F53D0C" w:rsidRDefault="0053545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2744"/>
            <w:bookmarkEnd w:id="3"/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2. Социальные услуги, предоставляемые поставщиками социальных услуг в Ленинградской области в стационарной форме получателям в геронтологическом центре, на геронтологических отделениях дома-интерната (пансионата) или в доме ветеранов войны и труда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Социально-бытовые услуги, социально-медицинские услуги, в том числе:</w:t>
            </w:r>
          </w:p>
        </w:tc>
        <w:tc>
          <w:tcPr>
            <w:tcW w:w="1417" w:type="dxa"/>
            <w:vMerge w:val="restart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843" w:type="dxa"/>
            <w:vMerge w:val="restart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  <w:vMerge w:val="restart"/>
          </w:tcPr>
          <w:p w:rsidR="0053545C" w:rsidRPr="00F53D0C" w:rsidRDefault="00396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1445,10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Социально-бытовые услуги:</w:t>
            </w: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2.1.1.1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Обеспечение площадью жилых помещений в соответствии с утвержденными нормативами</w:t>
            </w: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2.1.1.2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Уборка жилых помещений и мест общего пользования</w:t>
            </w: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2.1.1.3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Обеспечение питанием в соответствии с утвержденными нормативами</w:t>
            </w: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2.1.1.4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Обеспечение мягким инвентарем (нательным бельем и постельными принадлежностями) согласно утвержденным нормативам</w:t>
            </w: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 услуги:</w:t>
            </w: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2.1.2.1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</w:t>
            </w:r>
            <w:proofErr w:type="gramStart"/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53D0C">
              <w:rPr>
                <w:rFonts w:ascii="Times New Roman" w:hAnsi="Times New Roman" w:cs="Times New Roman"/>
                <w:sz w:val="24"/>
                <w:szCs w:val="24"/>
              </w:rPr>
              <w:t xml:space="preserve"> приемом лекарственных препаратов и др.)</w:t>
            </w: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2.1.2.2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Социально-бытовые услуги (в дополнение к услугам, указанным в пункте 2):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Обеспечение мягким инвентарем (одеждой, обувью)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Согласно утвержденным нормативам</w:t>
            </w:r>
          </w:p>
        </w:tc>
        <w:tc>
          <w:tcPr>
            <w:tcW w:w="1417" w:type="dxa"/>
          </w:tcPr>
          <w:p w:rsidR="0053545C" w:rsidRPr="00F53D0C" w:rsidRDefault="00396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95,61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Обеспечение за счет средств получателя социальных услуг книгами, газетами, журналами, настольными играми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3545C" w:rsidRPr="00F53D0C" w:rsidRDefault="00396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127,60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Помощь в приеме пищи (кормление)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417" w:type="dxa"/>
          </w:tcPr>
          <w:p w:rsidR="0053545C" w:rsidRPr="00F53D0C" w:rsidRDefault="00396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58,52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3545C" w:rsidRPr="00F53D0C" w:rsidRDefault="00396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66,30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Сопровождение в туалет или высаживание на судно лиц, не способных по состоянию здоровья самостоятельно осуществлять за собой уход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417" w:type="dxa"/>
          </w:tcPr>
          <w:p w:rsidR="0053545C" w:rsidRPr="00F53D0C" w:rsidRDefault="00396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70,38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2.2.6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Помощь в ежедневных гигиенических процедурах, смена подгузников и абсорбирующего белья лицам, не способным по состоянию здоровья самостоятельно осуществлять за собой уход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417" w:type="dxa"/>
          </w:tcPr>
          <w:p w:rsidR="0053545C" w:rsidRPr="00F53D0C" w:rsidRDefault="00396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93,84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2.2.7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Помощь в одевании и переодевании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7" w:type="dxa"/>
          </w:tcPr>
          <w:p w:rsidR="0053545C" w:rsidRPr="00F53D0C" w:rsidRDefault="00396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46,92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2.2.8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Мытье (помощь в мытье)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3545C" w:rsidRPr="00F53D0C" w:rsidRDefault="0053545C" w:rsidP="00396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966A1" w:rsidRPr="00F53D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="003966A1" w:rsidRPr="00F53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2.2.9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Бритье (помощь в бритье) бороды и усов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53545C" w:rsidRPr="00F53D0C" w:rsidRDefault="00396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51,19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2.2.10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Стрижка волос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3545C" w:rsidRPr="00F53D0C" w:rsidRDefault="00396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51,19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 услуги (в дополнение к услугам, указанным в пункте 2):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  <w:vMerge w:val="restart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Проведение оздоровительных мероприятий: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53545C" w:rsidRPr="00F53D0C" w:rsidRDefault="0053545C" w:rsidP="00396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 w:rsidR="003966A1" w:rsidRPr="00F53D0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946B09" w:rsidRPr="00F53D0C" w:rsidTr="009E3CBE">
        <w:tc>
          <w:tcPr>
            <w:tcW w:w="1247" w:type="dxa"/>
            <w:gridSpan w:val="2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лечебная физкультура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53545C" w:rsidRPr="00F53D0C" w:rsidRDefault="00396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14,26</w:t>
            </w:r>
          </w:p>
        </w:tc>
      </w:tr>
      <w:tr w:rsidR="00946B09" w:rsidRPr="00F53D0C" w:rsidTr="009E3CBE">
        <w:tc>
          <w:tcPr>
            <w:tcW w:w="1247" w:type="dxa"/>
            <w:gridSpan w:val="2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массаж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3545C" w:rsidRPr="00F53D0C" w:rsidRDefault="00396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164,26</w:t>
            </w:r>
          </w:p>
        </w:tc>
      </w:tr>
      <w:tr w:rsidR="00946B09" w:rsidRPr="00F53D0C" w:rsidTr="009E3CBE">
        <w:tc>
          <w:tcPr>
            <w:tcW w:w="1247" w:type="dxa"/>
            <w:gridSpan w:val="2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физиопроцедуры</w:t>
            </w:r>
            <w:proofErr w:type="spellEnd"/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53545C" w:rsidRPr="00F53D0C" w:rsidRDefault="00396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59,40</w:t>
            </w:r>
          </w:p>
        </w:tc>
      </w:tr>
      <w:tr w:rsidR="00946B09" w:rsidRPr="00F53D0C" w:rsidTr="009E3CBE">
        <w:tc>
          <w:tcPr>
            <w:tcW w:w="1247" w:type="dxa"/>
            <w:gridSpan w:val="2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профилактике обострения хронических заболеваний для получателей социальных услуг с нейропсихиатрическим синдромом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53545C" w:rsidRPr="00F53D0C" w:rsidRDefault="00F45D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230,43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для выявления отклонений в состоянии их здоровья)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3545C" w:rsidRPr="00F53D0C" w:rsidRDefault="00F45D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102,90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2.3.2.1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социально-медицинским вопросам для получателей социальных услуг с нейропсихиатрическим синдромом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53545C" w:rsidRPr="00F53D0C" w:rsidRDefault="00F45D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135,29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3545C" w:rsidRPr="00F53D0C" w:rsidRDefault="00F45D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13,64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2.3.4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адаптивной физической культуре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3545C" w:rsidRPr="00F53D0C" w:rsidRDefault="00F45D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9,50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услуги (в дополнение к услугам, указанным в пункте 2):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консультирование, в том числе по вопросам внутрисемейных отношений, включая диагностику и коррекцию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53545C" w:rsidRPr="00F53D0C" w:rsidRDefault="00F45D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142,75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Социально-психологический патронаж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3545C" w:rsidRPr="00F53D0C" w:rsidRDefault="00F45D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47,07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услуги (в дополнение к услугам, указанным в пункте 2):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2.5.1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3545C" w:rsidRPr="00F53D0C" w:rsidRDefault="00F45D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16,68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2.5.1.1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коррекция, включая диагностику и консультирование для получателей социальных услуг с нейропсихиатрическим синдромом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53545C" w:rsidRPr="00F53D0C" w:rsidRDefault="00E82C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230,43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2.5.2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позитивных интересов получателей социальных услуг (в том числе в сфере досуга)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3545C" w:rsidRPr="00F53D0C" w:rsidRDefault="00E82C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18,58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2.5.3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3545C" w:rsidRPr="00F53D0C" w:rsidRDefault="008573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2.5.3.1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Организация досуга для получателей социальных услуг с нейропсихиатрическим синдромом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53545C" w:rsidRPr="00F53D0C" w:rsidRDefault="008573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282,46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Социально-трудовые услуги (в дополнение к услугам, указанным в пункте 2):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2.6.1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</w:t>
            </w: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использованию трудовых возможностей и обучению доступным профессиональным навыкам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53545C" w:rsidRPr="00F53D0C" w:rsidRDefault="008573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39,04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Оказание помощи в трудоустройстве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3545C" w:rsidRPr="00F53D0C" w:rsidRDefault="008573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99,46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2.6.3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помощи в получении образования </w:t>
            </w:r>
            <w:proofErr w:type="gramStart"/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или) профессии инвалидами (детьми-инвалидами) в соответствии с их способностями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3545C" w:rsidRPr="00F53D0C" w:rsidRDefault="008573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163,72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Социально-правовые услуги (в дополнение к услугам, указанным в пункте 2):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2.7.1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в оформлении </w:t>
            </w:r>
            <w:proofErr w:type="gramStart"/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или) восстановлении документов получателей социальных услуг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3545C" w:rsidRPr="00F53D0C" w:rsidRDefault="008573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86,26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2.7.2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3545C" w:rsidRPr="00F53D0C" w:rsidRDefault="008573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86,26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 (в дополнение к услугам, указанным в пункте 2):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2.8.1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Обучение инвалидов пользованию средствами ухода и техническими средствами реабилитации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3545C" w:rsidRPr="00F53D0C" w:rsidRDefault="008573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104,88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2.8.2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3545C" w:rsidRPr="00F53D0C" w:rsidRDefault="008573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186,22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2.8.3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3545C" w:rsidRPr="00F53D0C" w:rsidRDefault="008573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170,28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2.8.4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Оказание помощи в обучении навыкам компьютерной грамотности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3545C" w:rsidRPr="00F53D0C" w:rsidRDefault="008573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21,44</w:t>
            </w:r>
          </w:p>
        </w:tc>
      </w:tr>
      <w:tr w:rsidR="00946B09" w:rsidRPr="00F53D0C" w:rsidTr="009E3CBE">
        <w:tc>
          <w:tcPr>
            <w:tcW w:w="10268" w:type="dxa"/>
            <w:gridSpan w:val="6"/>
          </w:tcPr>
          <w:p w:rsidR="0053545C" w:rsidRPr="00F53D0C" w:rsidRDefault="0053545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2975"/>
            <w:bookmarkEnd w:id="4"/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3. Социальные услуги, предоставляемые поставщиками социальных услуг в Ленинградской области в стационарной форме получателям в организациях психоневрологического профиля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Социально-бытовые услуги, социально-медицинские услуги, в том числе:</w:t>
            </w:r>
          </w:p>
        </w:tc>
        <w:tc>
          <w:tcPr>
            <w:tcW w:w="1417" w:type="dxa"/>
            <w:vMerge w:val="restart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843" w:type="dxa"/>
            <w:vMerge w:val="restart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  <w:vMerge w:val="restart"/>
          </w:tcPr>
          <w:p w:rsidR="0053545C" w:rsidRPr="00F53D0C" w:rsidRDefault="008573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893,74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Социально-бытовые услуги:</w:t>
            </w: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3.1.1.1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Обеспечение площадью жилых помещений в соответствии с утвержденными нормативами</w:t>
            </w: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3.1.1.2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Уборка жилых помещений и мест общего пользования</w:t>
            </w: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3.1.1.3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Обеспечение питанием в соответствии с утвержденными нормативами</w:t>
            </w: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3.1.1.4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Обеспечение мягким инвентарем (нательным бельем и постельными принадлежностями) согласно утвержденным нормативам</w:t>
            </w: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 услуги:</w:t>
            </w: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3.1.2.1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</w:t>
            </w:r>
            <w:proofErr w:type="gramStart"/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53D0C">
              <w:rPr>
                <w:rFonts w:ascii="Times New Roman" w:hAnsi="Times New Roman" w:cs="Times New Roman"/>
                <w:sz w:val="24"/>
                <w:szCs w:val="24"/>
              </w:rPr>
              <w:t xml:space="preserve"> приемом лекарственных препаратов и др.)</w:t>
            </w: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3.1.2.2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Социально-бытовые услуги (в дополнение к услугам, указанным в пункте 3):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Обеспечение мягким инвентарем (одеждой, обувью)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Согласно утвержденным нормативам</w:t>
            </w:r>
          </w:p>
        </w:tc>
        <w:tc>
          <w:tcPr>
            <w:tcW w:w="1417" w:type="dxa"/>
          </w:tcPr>
          <w:p w:rsidR="0053545C" w:rsidRPr="00F53D0C" w:rsidRDefault="005A17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116,85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Обеспечение за счет средств получателя социальных услуг книгами, газетами, журналами, настольными играми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3545C" w:rsidRPr="00F53D0C" w:rsidRDefault="00606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127,60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3.2.3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Помощь в приеме пищи (кормление)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417" w:type="dxa"/>
          </w:tcPr>
          <w:p w:rsidR="0053545C" w:rsidRPr="00F53D0C" w:rsidRDefault="00606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58,52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3.2.4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3545C" w:rsidRPr="00F53D0C" w:rsidRDefault="00606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66,30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3.2.5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Сопровождение в туалет или высаживание на судно лиц, не способных по состоянию здоровья самостоятельно осуществлять за собой уход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417" w:type="dxa"/>
          </w:tcPr>
          <w:p w:rsidR="0053545C" w:rsidRPr="00F53D0C" w:rsidRDefault="00606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70,38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3.2.6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 xml:space="preserve">Помощь в ежедневных гигиенических процедурах, смена подгузников и абсорбирующего белья лицам, не способным по состоянию здоровья </w:t>
            </w: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осуществлять за собой уход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417" w:type="dxa"/>
          </w:tcPr>
          <w:p w:rsidR="0053545C" w:rsidRPr="00F53D0C" w:rsidRDefault="00606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93,84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3.2.7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Помощь в одевании и переодевании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7" w:type="dxa"/>
          </w:tcPr>
          <w:p w:rsidR="0053545C" w:rsidRPr="00F53D0C" w:rsidRDefault="00606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46,92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3.2.8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Мытье (помощь в мытье)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3545C" w:rsidRPr="00F53D0C" w:rsidRDefault="00606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117,31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3.2.9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Бритье (помощь в бритье) бороды и усов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53545C" w:rsidRPr="00F53D0C" w:rsidRDefault="00606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51,19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3.2.10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Стрижка волос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3545C" w:rsidRPr="00F53D0C" w:rsidRDefault="00606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51,19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 услуги (в дополнение к услугам, указанным в пункте 3):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  <w:vMerge w:val="restart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Проведение оздоровительных мероприятий: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53545C" w:rsidRPr="00F53D0C" w:rsidRDefault="00606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11,82</w:t>
            </w:r>
          </w:p>
        </w:tc>
      </w:tr>
      <w:tr w:rsidR="00946B09" w:rsidRPr="00F53D0C" w:rsidTr="009E3CBE">
        <w:tc>
          <w:tcPr>
            <w:tcW w:w="1247" w:type="dxa"/>
            <w:gridSpan w:val="2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лечебная физкультура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53545C" w:rsidRPr="00F53D0C" w:rsidRDefault="00606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14,26</w:t>
            </w:r>
          </w:p>
        </w:tc>
      </w:tr>
      <w:tr w:rsidR="00946B09" w:rsidRPr="00F53D0C" w:rsidTr="009E3CBE">
        <w:tc>
          <w:tcPr>
            <w:tcW w:w="1247" w:type="dxa"/>
            <w:gridSpan w:val="2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массаж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3545C" w:rsidRPr="00F53D0C" w:rsidRDefault="00606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164,26</w:t>
            </w:r>
          </w:p>
        </w:tc>
      </w:tr>
      <w:tr w:rsidR="00946B09" w:rsidRPr="00F53D0C" w:rsidTr="009E3CBE">
        <w:tc>
          <w:tcPr>
            <w:tcW w:w="1247" w:type="dxa"/>
            <w:gridSpan w:val="2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физиопроцедуры</w:t>
            </w:r>
            <w:proofErr w:type="spellEnd"/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53545C" w:rsidRPr="00F53D0C" w:rsidRDefault="00606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59,40</w:t>
            </w:r>
          </w:p>
        </w:tc>
      </w:tr>
      <w:tr w:rsidR="00946B09" w:rsidRPr="00F53D0C" w:rsidTr="009E3CBE">
        <w:tc>
          <w:tcPr>
            <w:tcW w:w="1247" w:type="dxa"/>
            <w:gridSpan w:val="2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профилактике обострения хронических заболеваний для получателей социальных услуг с нейропсихиатрическим синдромом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53545C" w:rsidRPr="00F53D0C" w:rsidRDefault="00606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230,43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для выявления отклонений в состоянии их здоровья)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3545C" w:rsidRPr="00F53D0C" w:rsidRDefault="00606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102,90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3.3.2.1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социально-медицинским вопросам для получателей социальных услуг с нейропсихиатрическим синдромом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53545C" w:rsidRPr="00F53D0C" w:rsidRDefault="00606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135,29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3.3.3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3545C" w:rsidRPr="00F53D0C" w:rsidRDefault="00606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13,64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3.3.4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адаптивной физической культуре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3545C" w:rsidRPr="00F53D0C" w:rsidRDefault="00606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9,50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услуги (в дополнение к услугам, указанным в пункте 3):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консультирование, в том числе по вопросам внутрисемейных отношений, включая диагностику и коррекцию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53545C" w:rsidRPr="00F53D0C" w:rsidRDefault="00606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142,75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3.4.2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Социально-психологический патронаж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3545C" w:rsidRPr="00F53D0C" w:rsidRDefault="00953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47,07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услуги (в дополнение к услугам, указанным в пункте 3):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3.5.1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3545C" w:rsidRPr="00F53D0C" w:rsidRDefault="00953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16,68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3.5.1.1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коррекция, включая диагностику и консультирование для получателей социальных услуг с нейропсихиатрическим синдромом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53545C" w:rsidRPr="00F53D0C" w:rsidRDefault="00953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230,43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3.5.2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позитивных интересов получателей социальных услуг (в том числе в сфере досуга)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3545C" w:rsidRPr="00F53D0C" w:rsidRDefault="00953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18,58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3.5.3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3545C" w:rsidRPr="00F53D0C" w:rsidRDefault="00953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3.5.3.1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Организация досуга для получателей социальных услуг с нейропсихиатрическим синдромом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53545C" w:rsidRPr="00F53D0C" w:rsidRDefault="00953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282,46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Социально-трудовые услуги (в дополнение к услугам, указанным в пункте 3):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3.6.1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53545C" w:rsidRPr="00F53D0C" w:rsidRDefault="00953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39,04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3.6.2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Оказание помощи в трудоустройстве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3545C" w:rsidRPr="00F53D0C" w:rsidRDefault="00953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99,46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3.6.3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помощи в получении образования </w:t>
            </w:r>
            <w:proofErr w:type="gramStart"/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или) профессии инвалидами (детьми-инвалидами) в соответствии с их способностями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3545C" w:rsidRPr="00F53D0C" w:rsidRDefault="00953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163,72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Социально-правовые услуги (в дополнение к услугам, указанным в пункте 3):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3.7.1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в оформлении </w:t>
            </w:r>
            <w:proofErr w:type="gramStart"/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F53D0C">
              <w:rPr>
                <w:rFonts w:ascii="Times New Roman" w:hAnsi="Times New Roman" w:cs="Times New Roman"/>
                <w:sz w:val="24"/>
                <w:szCs w:val="24"/>
              </w:rPr>
              <w:t xml:space="preserve">или) </w:t>
            </w: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восстановлении документов получателей социальных услуг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3545C" w:rsidRPr="00F53D0C" w:rsidRDefault="00953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86,26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3545C" w:rsidRPr="00F53D0C" w:rsidRDefault="00953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86,26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 (в дополнение к услугам, указанным в пункте 3):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3.8.1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Обучение инвалидов пользованию средствами ухода и техническими средствами реабилитации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3545C" w:rsidRPr="00F53D0C" w:rsidRDefault="00953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104,88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3.8.2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3545C" w:rsidRPr="00F53D0C" w:rsidRDefault="00953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186,22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3.8.3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3545C" w:rsidRPr="00F53D0C" w:rsidRDefault="00953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170,28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3.8.4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Оказание помощи в обучении навыкам компьютерной грамотности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3545C" w:rsidRPr="00F53D0C" w:rsidRDefault="00953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21,44</w:t>
            </w:r>
          </w:p>
        </w:tc>
      </w:tr>
      <w:tr w:rsidR="00946B09" w:rsidRPr="00F53D0C" w:rsidTr="009E3CBE">
        <w:tc>
          <w:tcPr>
            <w:tcW w:w="10268" w:type="dxa"/>
            <w:gridSpan w:val="6"/>
          </w:tcPr>
          <w:p w:rsidR="0053545C" w:rsidRPr="00F53D0C" w:rsidRDefault="0053545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3203"/>
            <w:bookmarkEnd w:id="5"/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4. Социальные услуги, предоставляемые совершеннолетним гражданам в полустационарной форме социального обслуживания с дневным пребыванием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Социально-бытовые услуги, социально-медицинские услуги, в том числе:</w:t>
            </w:r>
          </w:p>
        </w:tc>
        <w:tc>
          <w:tcPr>
            <w:tcW w:w="1417" w:type="dxa"/>
            <w:vMerge w:val="restart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vMerge w:val="restart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vMerge w:val="restart"/>
          </w:tcPr>
          <w:p w:rsidR="0053545C" w:rsidRPr="00F53D0C" w:rsidRDefault="00860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497,35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Социально-бытовые услуги:</w:t>
            </w: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4.1.1.1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Обеспечение площадью жилых помещений в соответствии с утвержденными нормативами</w:t>
            </w: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4.1.1.2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Уборка жилых помещений и мест общего пользования</w:t>
            </w: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4.1.1.3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Обеспечение питанием в соответствии с утвержденными нормативами</w:t>
            </w: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4.1.1.4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Обеспечение мягким инвентарем (нательным бельем и постельными принадлежностями) согласно утвержденным нормативам</w:t>
            </w: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 услуги:</w:t>
            </w: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4.1.2.1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процедур, связанных с организацией ухода, наблюдением за </w:t>
            </w: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состоянием здоровья получателей социальных услуг (измерение температуры тела, артериального давления, </w:t>
            </w:r>
            <w:proofErr w:type="gramStart"/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53D0C">
              <w:rPr>
                <w:rFonts w:ascii="Times New Roman" w:hAnsi="Times New Roman" w:cs="Times New Roman"/>
                <w:sz w:val="24"/>
                <w:szCs w:val="24"/>
              </w:rPr>
              <w:t xml:space="preserve"> приемом лекарственных препаратов и др.)</w:t>
            </w: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4.1.2.2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Социально-бытовые услуги (в дополнение к услугам, указанным в пункте 4):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4.2.1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Предоставление гигиенических услуг лицам, не способным по состоянию здоровья самостоятельно выполнять их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53545C" w:rsidRPr="00F53D0C" w:rsidRDefault="00860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78,04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 услуги (в дополнение к услугам, указанным в пункте 4):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4.3.1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Проведение оздоровительных мероприятий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53545C" w:rsidRPr="00F53D0C" w:rsidRDefault="00860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11,82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4.3.2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Массаж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3545C" w:rsidRPr="00F53D0C" w:rsidRDefault="00860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164,27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4.3.3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Лечебная физкультура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53545C" w:rsidRPr="00F53D0C" w:rsidRDefault="00860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14,26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4.3.4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Физиопроцедуры</w:t>
            </w:r>
            <w:proofErr w:type="spellEnd"/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53545C" w:rsidRPr="00F53D0C" w:rsidRDefault="00860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50,35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4.3.5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для выявления отклонений в состоянии их здоровья)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3545C" w:rsidRPr="00F53D0C" w:rsidRDefault="00860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102,90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4.3.6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3545C" w:rsidRPr="00F53D0C" w:rsidRDefault="0053545C" w:rsidP="00860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8600A2" w:rsidRPr="00F53D0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4.3.7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адаптивной физической культуре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3545C" w:rsidRPr="00F53D0C" w:rsidRDefault="0053545C" w:rsidP="00860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8600A2" w:rsidRPr="00F53D0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услуги (в дополнение к услугам, указанным в пункте 4):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4.4.1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Социально-психологическое консультирование, в том числе по </w:t>
            </w: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внутрисемейных отношений, включая диагностику и коррекцию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3545C" w:rsidRPr="00F53D0C" w:rsidRDefault="00860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142,75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4.4.1.1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консультирование, в том числе по вопросам внутрисемейных отношений, включая диагностику и коррекцию для больных наркоманией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3545C" w:rsidRPr="00F53D0C" w:rsidRDefault="00860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214,60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4.4.2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Социально-психологический патронаж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3545C" w:rsidRPr="00F53D0C" w:rsidRDefault="00860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47,07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4.4.2.1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Социально-психологический патронаж для больных наркоманией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53545C" w:rsidRPr="00F53D0C" w:rsidRDefault="00860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47,07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услуги (в дополнение к услугам, указанным в пункте 4):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4.5.1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3545C" w:rsidRPr="00F53D0C" w:rsidRDefault="00860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109,69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4.5.2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3545C" w:rsidRPr="00F53D0C" w:rsidRDefault="00860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16,68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4.5.3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позитивных интересов получателей социальных услуг (в том числе в сфере досуга)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3545C" w:rsidRPr="00F53D0C" w:rsidRDefault="00860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18,58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4.5.3.1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позитивных интересов получателей социальных услуг (в том числе в сфере досуга) для больных наркоманией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8600A2" w:rsidRPr="00F53D0C" w:rsidRDefault="008600A2" w:rsidP="007F2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18,58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4.5.4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3545C" w:rsidRPr="00F53D0C" w:rsidRDefault="00860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4.5.4.1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Организация досуга (праздники, экскурсии и другие культурные мероприятия) для больных наркоманией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3545C" w:rsidRPr="00F53D0C" w:rsidRDefault="00860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Социально-трудовые услуги (в дополнение к услугам, указанным в пункте 4):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4.6.1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53545C" w:rsidRPr="00F53D0C" w:rsidRDefault="008600A2" w:rsidP="00860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278,73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Оказание помощи в трудоустройстве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3545C" w:rsidRPr="00F53D0C" w:rsidRDefault="00860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99,46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4.6.2.1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Оказание помощи в трудоустройстве для больных наркоманией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3545C" w:rsidRPr="00F53D0C" w:rsidRDefault="00860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299,04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4.6.3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Организация помощи в получении образования и(или) профессии инвалидами в соответствии с их способностями, оказание помощи в трудоустройстве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3545C" w:rsidRPr="00F53D0C" w:rsidRDefault="00860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163,72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 (в дополнение к услугам, указанным в пункте 4):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4.7.1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Обучение инвалидов пользованию средствами ухода и техническими средствами реабилитации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3545C" w:rsidRPr="00F53D0C" w:rsidRDefault="00860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104,88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4.7.2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3545C" w:rsidRPr="00F53D0C" w:rsidRDefault="00860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186,23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4.7.3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3545C" w:rsidRPr="00F53D0C" w:rsidRDefault="00860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139,37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Социально-правовые услуги (в дополнение к услугам, указанным в пункте 4):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4.8.1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Оказание помощи в оформлении и(или) восстановлении документов получателя социальных услуг для больных наркоманией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3545C" w:rsidRPr="00F53D0C" w:rsidRDefault="00860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86,26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4.8.2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получении юридических услуг (в том числе бесплатной юридической помощи) больным наркоманией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3545C" w:rsidRPr="00F53D0C" w:rsidRDefault="00860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47,07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4.8.3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Оказание помощи в защите прав и законных интересов получателей социальных услуг больным наркоманией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3545C" w:rsidRPr="00F53D0C" w:rsidRDefault="008600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86,26</w:t>
            </w:r>
          </w:p>
        </w:tc>
      </w:tr>
      <w:tr w:rsidR="00946B09" w:rsidRPr="00F53D0C" w:rsidTr="009E3CBE">
        <w:tc>
          <w:tcPr>
            <w:tcW w:w="10268" w:type="dxa"/>
            <w:gridSpan w:val="6"/>
          </w:tcPr>
          <w:p w:rsidR="0053545C" w:rsidRPr="00F53D0C" w:rsidRDefault="0053545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3400"/>
            <w:bookmarkEnd w:id="6"/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5. Социальные услуги, предоставляемые совершеннолетним гражданам в полустационарной форме социального обслуживания с ночным пребыванием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Социально-бытовые услуги, социально-медицинские услуги, в том числе:</w:t>
            </w:r>
          </w:p>
        </w:tc>
        <w:tc>
          <w:tcPr>
            <w:tcW w:w="1417" w:type="dxa"/>
            <w:vMerge w:val="restart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843" w:type="dxa"/>
            <w:vMerge w:val="restart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Merge w:val="restart"/>
          </w:tcPr>
          <w:p w:rsidR="0053545C" w:rsidRPr="00F53D0C" w:rsidRDefault="001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424,54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Социально-бытовые услуги:</w:t>
            </w: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5.1.1.1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Обеспечение площадью жилых помещений в соответствии с утвержденными нормативами</w:t>
            </w: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5.1.1.2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Уборка жилых помещений и мест общего пользования</w:t>
            </w: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5.1.1.3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Обеспечение питанием в соответствии с утвержденными нормативами</w:t>
            </w: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5.1.1.4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Обеспечение мягким инвентарем (нательным бельем и постельными принадлежностями) согласно утвержденным нормативам</w:t>
            </w: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5.1.2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 услуги:</w:t>
            </w: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5.1.2.1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5.1.2.2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Социально-бытовые услуги (в дополнение к услугам, указанным в пункте 5):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5.2.1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Обеспечение мягким инвентарем (одеждой, обувью) согласно утвержденным нормативам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Согласно утвержденным нормативам</w:t>
            </w:r>
          </w:p>
        </w:tc>
        <w:tc>
          <w:tcPr>
            <w:tcW w:w="1417" w:type="dxa"/>
          </w:tcPr>
          <w:p w:rsidR="0053545C" w:rsidRPr="00F53D0C" w:rsidRDefault="001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29,30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 услуги (в дополнение к услугам, указанным в пункте 5):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5.3.1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3545C" w:rsidRPr="00F53D0C" w:rsidRDefault="001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13,64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Социально-трудовые услуги (в дополнение к услугам, указанным в пункте 5):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5.4.1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Оказание помощи в трудоустройстве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3545C" w:rsidRPr="00F53D0C" w:rsidRDefault="001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99,46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Социально-правовые услуги (в </w:t>
            </w: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дополнение к услугам, указанным в пункте 5):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Оказание помощи в оформлении и(или) восстановлении документов получателя социальных услуг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3545C" w:rsidRPr="00F53D0C" w:rsidRDefault="001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86,26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5.5.2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получении юридических услуг (в том числе бесплатной юридической помощи)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3545C" w:rsidRPr="00F53D0C" w:rsidRDefault="001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</w:tr>
      <w:tr w:rsidR="00946B09" w:rsidRPr="00F53D0C" w:rsidTr="009E3CBE">
        <w:tc>
          <w:tcPr>
            <w:tcW w:w="10268" w:type="dxa"/>
            <w:gridSpan w:val="6"/>
          </w:tcPr>
          <w:p w:rsidR="0053545C" w:rsidRPr="00F53D0C" w:rsidRDefault="0053545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6. Срочные социальные услуги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Обеспечение бесплатным горячим питанием или обеспечение наборами продуктов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3545C" w:rsidRPr="00F53D0C" w:rsidRDefault="00CA1D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619,97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3545C" w:rsidRPr="00F53D0C" w:rsidRDefault="00CA1D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2778,34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временного жилого помещения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3545C" w:rsidRPr="00F53D0C" w:rsidRDefault="00CA1D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99,46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юридической помощи в целях защиты прав и законных интересов получателей социальных услуг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3545C" w:rsidRPr="00F53D0C" w:rsidRDefault="00CA1D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99,46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экстренной психологической помощи с привлечением к этой работе психологов и священнослужителей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3545C" w:rsidRPr="00F53D0C" w:rsidRDefault="00CA1D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198,91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Оказание помощи в оформлении и(или) восстановлении документов получателей социальных услуг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3545C" w:rsidRPr="00F53D0C" w:rsidRDefault="00CA1D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132,60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Сопровождение получателей социальных услуг, получающих социальные услуги в стационарной форме социального обслуживания, при госпитализации в медицинские организации в целях осуществления ухода за указанными получателями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53545C" w:rsidRPr="00F53D0C" w:rsidRDefault="00CA1D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386,49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Предоставление временного пребывания в организациях социального обслуживания гражданам, гражданам с детьми, пострадавшим от насилия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53545C" w:rsidRPr="00F53D0C" w:rsidRDefault="00CA1D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1004,54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мероприятий по оказанию помощи лицам, находящимся в состоянии </w:t>
            </w: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алкогольного, наркотического или иного токсического опьянения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53545C" w:rsidRPr="00F53D0C" w:rsidRDefault="00CA1D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616,70</w:t>
            </w:r>
          </w:p>
        </w:tc>
      </w:tr>
      <w:tr w:rsidR="00946B09" w:rsidRPr="00F53D0C" w:rsidTr="009E3CBE">
        <w:tc>
          <w:tcPr>
            <w:tcW w:w="10268" w:type="dxa"/>
            <w:gridSpan w:val="6"/>
          </w:tcPr>
          <w:p w:rsidR="0053545C" w:rsidRPr="00F53D0C" w:rsidRDefault="0053545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3513"/>
            <w:bookmarkEnd w:id="7"/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Социальные услуги, предоставляемые детям-инвалидам в стационарной форме с постоянным проживанием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Социально-бытовые услуги, социально-медицинские услуги, социально-психологические услуги, социально-педагогические услуги, социально-правовые услуги, социально-трудовые услуги, услуги в целях повышения коммуникативного потенциала получателей социальных услуг, имеющих ограничения жизнедеятельности, в том числе: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53545C" w:rsidRPr="00F53D0C" w:rsidRDefault="00FA4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2179,39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7.1.1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Социально-бытовые услуги: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7.1.1.1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Обеспечение площадью жилых помещений в соответствии с утвержденными нормативами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7.1.1.2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Предоставление транспорта при необходимости перевозки и сопровождения получателя социальных услуг к социально значимым объектам, в учреждения здравоохранения, образования, к местам культурно-массовых мероприятий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7.1.1.3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Уборка жилых помещений и мест общего пользования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7.1.1.4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Обеспечение питанием в соответствии с утвержденными нормативами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7.1.1.5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blPrEx>
          <w:tblBorders>
            <w:insideH w:val="nil"/>
          </w:tblBorders>
        </w:tblPrEx>
        <w:tc>
          <w:tcPr>
            <w:tcW w:w="1247" w:type="dxa"/>
            <w:gridSpan w:val="2"/>
            <w:vMerge w:val="restart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7.1.1.6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Предоставление гигиенических услуг лицам, не способным по состоянию здоровья самостоятельно выполнять их, а также: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53545C" w:rsidRPr="00F53D0C" w:rsidRDefault="005354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53545C" w:rsidRPr="00F53D0C" w:rsidRDefault="005354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53545C" w:rsidRPr="00F53D0C" w:rsidRDefault="005354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стрижка волос получателя социальных услуг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стрижка ногтей получателя социальных услуг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мытье (помощь в мытье)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 услуги: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7.1.2.1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7.1.2.2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  <w:vMerge w:val="restart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7.1.2.3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для выявления отклонений в состоянии их здоровья), а именно: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социально-медицинским вопросам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blPrEx>
          <w:tblBorders>
            <w:insideH w:val="nil"/>
          </w:tblBorders>
        </w:tblPrEx>
        <w:tc>
          <w:tcPr>
            <w:tcW w:w="1247" w:type="dxa"/>
            <w:gridSpan w:val="2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медицинской помощи в объеме базовой программы обязательного медицинского страхования граждан Российской Федерации, целевых и территориальных программ обязательного медицинского страхования в государственных и муниципальных лечебно-профилактических учреждениях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blPrEx>
          <w:tblBorders>
            <w:insideH w:val="nil"/>
          </w:tblBorders>
        </w:tblPrEx>
        <w:tc>
          <w:tcPr>
            <w:tcW w:w="1247" w:type="dxa"/>
            <w:gridSpan w:val="2"/>
            <w:vMerge w:val="restart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7.1.2.4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Проведение оздоровительных мероприятий, а именно: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53545C" w:rsidRPr="00F53D0C" w:rsidRDefault="005354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53545C" w:rsidRPr="00F53D0C" w:rsidRDefault="005354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53545C" w:rsidRPr="00F53D0C" w:rsidRDefault="005354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лечебная физкультура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7.1.2.5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7.1.3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услуги: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  <w:vMerge w:val="restart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7.1.3.1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консультирование, в том числе по вопросам внутрисемейных отношений, включая диагностику и коррекцию, а именно: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диагностика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коррекция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7.1.4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услуги: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  <w:vMerge w:val="restart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7.1.4.1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коррекция, включая диагностику и консультирование, а именно: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диагностика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коррекция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консультирование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занятия, направленные на коррекцию/ развитие речи и(или) интеллекта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7.1.4.2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позитивных интересов получателей социальных услуг (в том числе в сфере досуга)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7.1.4.3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7.1.5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blPrEx>
          <w:tblBorders>
            <w:insideH w:val="nil"/>
          </w:tblBorders>
        </w:tblPrEx>
        <w:tc>
          <w:tcPr>
            <w:tcW w:w="1247" w:type="dxa"/>
            <w:gridSpan w:val="2"/>
            <w:vMerge w:val="restart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7.1.5.1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социально-реабилитационных мероприятий в сфере социального обслуживания, а именно: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53545C" w:rsidRPr="00F53D0C" w:rsidRDefault="005354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53545C" w:rsidRPr="00F53D0C" w:rsidRDefault="005354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53545C" w:rsidRPr="00F53D0C" w:rsidRDefault="005354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  <w:vMerge w:val="restart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7.1.5.2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Обучение навыкам самообслуживания, поведения в быту и общественных местах, а именно: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Социально-бытовые услуги (в дополнение к услугам, указанным в пункте 7):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7.2.1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Помощь в приеме пищи (кормление)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417" w:type="dxa"/>
          </w:tcPr>
          <w:p w:rsidR="0053545C" w:rsidRPr="00F53D0C" w:rsidRDefault="00FA4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100,37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7.2.2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Предоставление гигиенических услуг лицам, не способным по состоянию здоровья самостоятельно выполнять их, а именно: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7.2.2.1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Бритье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53545C" w:rsidRPr="00F53D0C" w:rsidRDefault="00FA4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51,13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7.2.2.2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Смена подгузников и абсорбирующего белья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417" w:type="dxa"/>
          </w:tcPr>
          <w:p w:rsidR="0053545C" w:rsidRPr="00F53D0C" w:rsidRDefault="00FA4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29,33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 услуги (в дополнение к услугам, указанным в пункте 7):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7.3.1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др.), а именно: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7.3.1.1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Санитарная обработка (обработка волосистых поверхностей тела дезинфицирующими растворами от педикулеза, помывка)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53545C" w:rsidRPr="00F53D0C" w:rsidRDefault="00FA4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100,37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7.3.1.2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Осуществление позиционирования (подъем, поворот, перемещение) в постели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417" w:type="dxa"/>
          </w:tcPr>
          <w:p w:rsidR="0053545C" w:rsidRPr="00F53D0C" w:rsidRDefault="00FA4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66,54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7.3.1.3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Услуги приемно-карантинного отделения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53545C" w:rsidRPr="00F53D0C" w:rsidRDefault="00FA4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1818,23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7.3.1.4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энтерального</w:t>
            </w:r>
            <w:proofErr w:type="spellEnd"/>
            <w:r w:rsidRPr="00F53D0C">
              <w:rPr>
                <w:rFonts w:ascii="Times New Roman" w:hAnsi="Times New Roman" w:cs="Times New Roman"/>
                <w:sz w:val="24"/>
                <w:szCs w:val="24"/>
              </w:rPr>
              <w:t xml:space="preserve"> питания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417" w:type="dxa"/>
          </w:tcPr>
          <w:p w:rsidR="0053545C" w:rsidRPr="00F53D0C" w:rsidRDefault="00FA4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139,13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7.3.1.5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Систематическое наблюдение за получателями социальных услуг для выявления отклонений в состоянии их здоровья, а именно: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7.3.1.5.1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Клинико-психологическая диагностика и оценка структуры и степени нервно-психического расстройства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53545C" w:rsidRPr="00F53D0C" w:rsidRDefault="00FA4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464,38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7.3.1.5.2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 xml:space="preserve">Клинико-психологическая помощь при нарушениях психического </w:t>
            </w: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(психологического) развития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53545C" w:rsidRPr="00F53D0C" w:rsidRDefault="00FA4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464,38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Проведение оздоровительных мероприятий, а именно: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7.3.2.1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Медицинский массаж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3545C" w:rsidRPr="00F53D0C" w:rsidRDefault="00FA4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178,25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7.3.2.2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Водные процедуры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3545C" w:rsidRPr="00F53D0C" w:rsidRDefault="00FA4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118,81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7.3.2.3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Физиопроцедуры</w:t>
            </w:r>
            <w:proofErr w:type="spellEnd"/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3545C" w:rsidRPr="00F53D0C" w:rsidRDefault="00FA4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118,81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7.3.2.4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Фитопроцедуры</w:t>
            </w:r>
            <w:proofErr w:type="spellEnd"/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53545C" w:rsidRPr="00F53D0C" w:rsidRDefault="00FA4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93,93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7.3.3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адаптивной физической культуре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3545C" w:rsidRPr="00F53D0C" w:rsidRDefault="00FA4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102,94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услуги (в дополнение к услугам, указанным в пункте 7):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7.4.1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Экстренная психологическая помощь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53545C" w:rsidRPr="00F53D0C" w:rsidRDefault="00FA4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225,01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услуги (в дополнение к услугам, указанным в пункте 7):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7.5.1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коррекция, включая диагностику и консультирование, а именно: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7.5.1.1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Развивающие музыкальные занятия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3545C" w:rsidRPr="00F53D0C" w:rsidRDefault="00FA4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38,89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7.5.1.2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Сопровождение на прогулках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7" w:type="dxa"/>
          </w:tcPr>
          <w:p w:rsidR="0053545C" w:rsidRPr="00F53D0C" w:rsidRDefault="00FA4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100,37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7.5.1.3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подготовке домашних заданий (в том числе перевозка несовершеннолетнего до образовательного учреждения)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53545C" w:rsidRPr="00F53D0C" w:rsidRDefault="00FA4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298,12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7.5.1.4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сопровождение несовершеннолетних, в отношении родителей которых происходит подготовка к лишению/ограничению родительских прав или произошло лишение/ограничение в родительских правах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3545C" w:rsidRPr="00F53D0C" w:rsidRDefault="00FA4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298,12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 xml:space="preserve"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 (в дополнение к услугам, </w:t>
            </w: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указанным в пункте 7):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7.6.1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Обучение инвалидов (детей-инвалидов) пользованию средствами ухода и техническими средствами реабилитации, а именно: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7.6.1.1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Обучение детей-инвалидов пользованию средствами ухода и техническими средствами реабилитации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3545C" w:rsidRPr="00F53D0C" w:rsidRDefault="00FA4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102,94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7.6.1.2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Обучение родителей (законных представителей) правилам пользования средствами ухода и техническими средствами реабилитации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3545C" w:rsidRPr="00F53D0C" w:rsidRDefault="00FA4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239,23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7.6.1.3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Настройка технического средства реабилитации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3545C" w:rsidRPr="00F53D0C" w:rsidRDefault="00FA4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355,43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7.6.2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Оказание помощи в обучении навыкам компьютерной грамотности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53545C" w:rsidRPr="00F53D0C" w:rsidRDefault="00FA45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129,64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Социально-трудовые услуги (в дополнение к услугам, указанным в пункте 7):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7.7.1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детей трудовым навыкам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53545C" w:rsidRPr="00F53D0C" w:rsidRDefault="007332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244,77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7.7.2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Организация помощи в получении образования и(или) профессии инвалидами (детьми-инвалидами) в соответствии с их способностями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3545C" w:rsidRPr="00F53D0C" w:rsidRDefault="007332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100,05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7.7.3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использованию трудовых возможностей и обучению доступным профессиональным навыкам, а именно: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7.7.3.1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Профессиональная ориентация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3545C" w:rsidRPr="00F53D0C" w:rsidRDefault="007332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87,61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7.7.3.2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образования/профессии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3545C" w:rsidRPr="00F53D0C" w:rsidRDefault="007332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Социально-правовые услуги (в дополнение к услугам, указанным в пункте 7):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7.8.1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получении юридических услуг (в том числе бесплатно)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53545C" w:rsidRPr="00F53D0C" w:rsidRDefault="007332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7.8.2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Оказание помощи в защите прав и законных интересов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53545C" w:rsidRPr="00F53D0C" w:rsidRDefault="007332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7.8.3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Оказание помощи в оформлении и(или) восстановлении документов получателей социальных услуг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53545C" w:rsidRPr="00F53D0C" w:rsidRDefault="007332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</w:tr>
      <w:tr w:rsidR="00946B09" w:rsidRPr="00F53D0C" w:rsidTr="009E3CBE">
        <w:tc>
          <w:tcPr>
            <w:tcW w:w="10268" w:type="dxa"/>
            <w:gridSpan w:val="6"/>
          </w:tcPr>
          <w:p w:rsidR="0053545C" w:rsidRPr="00F53D0C" w:rsidRDefault="0053545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3813"/>
            <w:bookmarkEnd w:id="8"/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8. Социальные услуги, предоставляемые несовершеннолетним детям, за исключением детей-инвалидов, в стационарной форме социального обслуживания с временным проживанием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Социально-бытовые услуги, социально-медицинские услуги, социально-психологические услуги, социально-педагогические услуги, социально-правовые услуги, социально-трудовые услуги, в том числе:</w:t>
            </w:r>
          </w:p>
        </w:tc>
        <w:tc>
          <w:tcPr>
            <w:tcW w:w="1417" w:type="dxa"/>
            <w:vMerge w:val="restart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843" w:type="dxa"/>
            <w:vMerge w:val="restart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  <w:vMerge w:val="restart"/>
          </w:tcPr>
          <w:p w:rsidR="0053545C" w:rsidRPr="00F53D0C" w:rsidRDefault="007332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2096,97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8.1.1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Социально-бытовые услуги:</w:t>
            </w: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8.1.1.1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Обеспечение площадью жилых помещений в соответствии с утвержденными нормативами</w:t>
            </w: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8.1.1.2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Уборка жилых помещений и мест общего пользования</w:t>
            </w: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8.1.1.3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Обеспечение питанием в соответствии с утвержденными нормативами</w:t>
            </w: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8.1.1.4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8.1.2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8.1.2.1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8.1.2.2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417" w:type="dxa"/>
            <w:vMerge w:val="restart"/>
          </w:tcPr>
          <w:p w:rsidR="0053545C" w:rsidRPr="00F53D0C" w:rsidRDefault="005354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53545C" w:rsidRPr="00F53D0C" w:rsidRDefault="005354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53545C" w:rsidRPr="00F53D0C" w:rsidRDefault="005354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8.1.3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услуги</w:t>
            </w: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  <w:vMerge w:val="restart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8.1.3.1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консультирование, в том числе по вопросам внутрисемейных отношений, включая диагностику и коррекцию, а именно:</w:t>
            </w: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диагностика</w:t>
            </w: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коррекция</w:t>
            </w: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8.1.4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услуги</w:t>
            </w: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  <w:vMerge w:val="restart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8.1.4.1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коррекция, включая диагностику и консультирование, а именно:</w:t>
            </w: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диагностика</w:t>
            </w: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коррекция</w:t>
            </w: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Социально-бытовые услуги (в дополнение к услугам, указанным в пункте 8):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8.2.1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Предоставление транспорта при необходимости перевозки и сопровождения получателя социальных услуг к социально значимым объектам, в учреждения здравоохранения, образования, к местам культурно-массовых мероприятий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53545C" w:rsidRPr="00F53D0C" w:rsidRDefault="007332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226,58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8.2.2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Помощь в передвижении по помещению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53545C" w:rsidRPr="00F53D0C" w:rsidRDefault="007332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30,06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8.2.3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Помощь в приеме пищи (кормление)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417" w:type="dxa"/>
          </w:tcPr>
          <w:p w:rsidR="0053545C" w:rsidRPr="00F53D0C" w:rsidRDefault="007332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100,37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8.2.4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Предоставление гигиенических услуг лицам, не способным по состоянию здоровья самостоятельно выполнять их, а также: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53545C" w:rsidRPr="00F53D0C" w:rsidRDefault="007332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100,37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8.2.4.1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Стрижка волос получателя социальных услуг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3545C" w:rsidRPr="00F53D0C" w:rsidRDefault="007332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98,01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8.2.4.2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Стрижка ногтей получателя социальных услуг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3545C" w:rsidRPr="00F53D0C" w:rsidRDefault="007332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12,19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8.2.4.3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Мытье (помощь в мытье)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7" w:type="dxa"/>
          </w:tcPr>
          <w:p w:rsidR="0053545C" w:rsidRPr="00F53D0C" w:rsidRDefault="007332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59,67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8.2.4.4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Смена подгузников и абсорбирующего белья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7" w:type="dxa"/>
          </w:tcPr>
          <w:p w:rsidR="0053545C" w:rsidRPr="00F53D0C" w:rsidRDefault="007332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29,33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 услуги (в дополнение к услугам, указанным в пункте 8):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8.3.1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процедур, связанных с организацией ухода, наблюдением за состоянием здоровья получателей социальных услуг (измерение </w:t>
            </w: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температуры тела, артериального давления, контроль за приемом лекарственных препаратов и др.), а именно: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8.3.1.1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Санитарная обработка (обработка волосистых поверхностей тела дезинфицирующими растворами от педикулеза, помывка)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53545C" w:rsidRPr="00F53D0C" w:rsidRDefault="007332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100,37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8.3.1.2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Услуги приемно-карантинного отделения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53545C" w:rsidRPr="00F53D0C" w:rsidRDefault="007332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1818,23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8.3.2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для выявления отклонений в состоянии их здоровья), а именно: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8.3.2.1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социально-медицинским вопросам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53545C" w:rsidRPr="00F53D0C" w:rsidRDefault="007332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25,19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8.3.2.2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медицинской помощи в объеме базовой программы обязательного медицинского страхования граждан Российской Федерации, целевых и территориальных программ обязательного медицинского страхования в государственных и муниципальных лечебно-профилактических учреждениях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53545C" w:rsidRPr="00F53D0C" w:rsidRDefault="007332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68,86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8.3.3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Проведение оздоровительных мероприятий, а именно: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8.3.3.1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Медицинский массаж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3545C" w:rsidRPr="00F53D0C" w:rsidRDefault="007332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178,25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8.3.3.2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Водные процедуры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3545C" w:rsidRPr="00F53D0C" w:rsidRDefault="007332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118,81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8.3.3.3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Физиопроцедуры</w:t>
            </w:r>
            <w:proofErr w:type="spellEnd"/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3545C" w:rsidRPr="00F53D0C" w:rsidRDefault="00733246" w:rsidP="007332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118,81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8.3.3.4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Фитопроцедуры</w:t>
            </w:r>
            <w:proofErr w:type="spellEnd"/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53545C" w:rsidRPr="00F53D0C" w:rsidRDefault="007332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93,93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8.3.3.5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Лечебная физкультура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53545C" w:rsidRPr="00F53D0C" w:rsidRDefault="007332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102,94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8.3.4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53545C" w:rsidRPr="00F53D0C" w:rsidRDefault="007332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178,25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8.3.5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по адаптивной </w:t>
            </w: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культуре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3545C" w:rsidRPr="00F53D0C" w:rsidRDefault="007332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102,94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услуги (в дополнение к услугам, указанным в пункте 8):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8.4.1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консультирование, в том числе по вопросам внутрисемейных отношений, включая диагностику и коррекцию, а именно: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8.4.1.1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3545C" w:rsidRPr="00F53D0C" w:rsidRDefault="007332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170,25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8.4.1.2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Экстренная психологическая помощь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53545C" w:rsidRPr="00F53D0C" w:rsidRDefault="007332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225,01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8.4.2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Социально-психологический патронаж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3545C" w:rsidRPr="00F53D0C" w:rsidRDefault="007332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337,00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услуги (в дополнение к услугам, указанным в пункте 8):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8.5.1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коррекция, включая диагностику и консультирование, а именно: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8.5.1.1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консультирование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3545C" w:rsidRPr="00F53D0C" w:rsidRDefault="00790E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75,34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8.5.1.2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занятия, направленные на коррекцию/развитие речи и(или) интеллекта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53545C" w:rsidRPr="00F53D0C" w:rsidRDefault="00790E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103,96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8.5.1.3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Развивающие музыкальные занятия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3545C" w:rsidRPr="00F53D0C" w:rsidRDefault="00790E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38,89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8.5.1.4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Сопровождение на прогулках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7" w:type="dxa"/>
          </w:tcPr>
          <w:p w:rsidR="0053545C" w:rsidRPr="00F53D0C" w:rsidRDefault="00790E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100,37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8.5.1.5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подготовке домашних заданий (в том числе перевозка несовершеннолетнего до образовательного учреждения)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53545C" w:rsidRPr="00F53D0C" w:rsidRDefault="00790E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298,12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8.5.1.6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сопровождение несовершеннолетних, в отношении родителей которых происходит подготовка к лишению/ограничению родительских прав или произошло лишение/ограничение в родительских правах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3545C" w:rsidRPr="00F53D0C" w:rsidRDefault="00790E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298,12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8.5.2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позитивных интересов </w:t>
            </w: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получателей социальных услуг (в том числе в сфере досуга)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53545C" w:rsidRPr="00F53D0C" w:rsidRDefault="00790E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122,25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8.5.3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53545C" w:rsidRPr="00F53D0C" w:rsidRDefault="00790E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69,56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Социально-трудовые услуги (в дополнение к услугам, указанным в пункте 8):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8.6.1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детей трудовым навыкам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53545C" w:rsidRPr="00F53D0C" w:rsidRDefault="00790E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244,77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8.6.2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Оказание помощи в трудоустройстве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90ECD" w:rsidRPr="00F53D0C" w:rsidRDefault="00790ECD" w:rsidP="00790E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99,46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8.6.3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использованию трудовых возможностей и обучению доступным профессиональным навыкам, а именно: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8.6.3.1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Профессиональная ориентация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3545C" w:rsidRPr="00F53D0C" w:rsidRDefault="00790E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87,61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8.6.3.2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образования/профессии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3545C" w:rsidRPr="00F53D0C" w:rsidRDefault="00790E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Социально-правовые услуги (в дополнение к услугам, указанным в пункте 8):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8.7.1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получении юридических услуг (в том числе бесплатно)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53545C" w:rsidRPr="00F53D0C" w:rsidRDefault="00790E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8.7.2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Оказание помощи в защите прав и законных интересов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53545C" w:rsidRPr="00F53D0C" w:rsidRDefault="00790E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8.7.3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Оказание помощи в оформлении и(или) восстановлении документов получателей социальных услуг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53545C" w:rsidRPr="00F53D0C" w:rsidRDefault="00790E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</w:tr>
      <w:tr w:rsidR="00946B09" w:rsidRPr="00F53D0C" w:rsidTr="009E3CBE">
        <w:tc>
          <w:tcPr>
            <w:tcW w:w="10268" w:type="dxa"/>
            <w:gridSpan w:val="6"/>
          </w:tcPr>
          <w:p w:rsidR="0053545C" w:rsidRPr="00F53D0C" w:rsidRDefault="0053545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4095"/>
            <w:bookmarkEnd w:id="9"/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9. Социальные услуги, предоставляемые детям-инвалидам, в стационарной форме социального обслуживания с временным проживанием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Социально-бытовые услуги, социально-медицинские услуги, социально-психологические услуги, социально-педагогические услуги, социально-правовые услуги, социально-трудовые услуги, в том числе:</w:t>
            </w:r>
          </w:p>
        </w:tc>
        <w:tc>
          <w:tcPr>
            <w:tcW w:w="1417" w:type="dxa"/>
            <w:vMerge w:val="restart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843" w:type="dxa"/>
            <w:vMerge w:val="restart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vMerge w:val="restart"/>
          </w:tcPr>
          <w:p w:rsidR="0053545C" w:rsidRPr="00F53D0C" w:rsidRDefault="00790E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2143,93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9.1.1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Социально-бытовые услуги:</w:t>
            </w: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9.1.1.1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площадью жилых помещений в соответствии с </w:t>
            </w: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утвержденными нормативами</w:t>
            </w: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9.1.1.2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Уборка жилых помещений и мест общего пользования</w:t>
            </w: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9.1.1.3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Обеспечение питанием в соответствии с утвержденными нормативами</w:t>
            </w: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9.1.1.4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Обеспечение мягким инвентарем (постельными принадлежностями) согласно утвержденным нормативам</w:t>
            </w: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9.1.2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9.1.2.1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9.1.2.2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9.1.3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услуги</w:t>
            </w: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  <w:vMerge w:val="restart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9.1.3.1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консультирование, в том числе по вопросам внутрисемейных отношений, включая диагностику и коррекцию, а именно:</w:t>
            </w: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диагностика</w:t>
            </w: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коррекция</w:t>
            </w:r>
          </w:p>
        </w:tc>
        <w:tc>
          <w:tcPr>
            <w:tcW w:w="1417" w:type="dxa"/>
            <w:vMerge w:val="restart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9.1.4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услуги</w:t>
            </w: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  <w:vMerge w:val="restart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9.1.4.1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коррекция, включая диагностику и консультирование, а именно:</w:t>
            </w: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диагностика</w:t>
            </w: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коррекция</w:t>
            </w: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Социально-бытовые услуги (в дополнение к услугам, указанным в пункте 9):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9.2.1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транспорта при необходимости перевозки и </w:t>
            </w: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сопровождения получателя социальных услуг к социально значимым объектам, в учреждения здравоохранения, образования, к местам культурно-массовых мероприятий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53545C" w:rsidRPr="00F53D0C" w:rsidRDefault="00A2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226,58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9.2.2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Помощь в передвижении по помещению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53545C" w:rsidRPr="00F53D0C" w:rsidRDefault="00A2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30,06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9.2.3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Помощь в приеме пищи (кормление)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417" w:type="dxa"/>
          </w:tcPr>
          <w:p w:rsidR="0053545C" w:rsidRPr="00F53D0C" w:rsidRDefault="00A2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100,37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9.2.4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Предоставление гигиенических услуг лицам, не способным по состоянию здоровья самостоятельно выполнять их, а также: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53545C" w:rsidRPr="00F53D0C" w:rsidRDefault="00A2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100,37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9.2.4.1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Мытье (помощь в мытье)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7" w:type="dxa"/>
          </w:tcPr>
          <w:p w:rsidR="0053545C" w:rsidRPr="00F53D0C" w:rsidRDefault="00A2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59,67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9.2.4.2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Смена подгузников и абсорбирующего белья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7" w:type="dxa"/>
          </w:tcPr>
          <w:p w:rsidR="0053545C" w:rsidRPr="00F53D0C" w:rsidRDefault="00A2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29,33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 услуги (в дополнение к услугам, указанным в пункте 9):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9.3.1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др.), а именно: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9.3.1.1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Санитарная обработка (обработка волосистых поверхностей тела дезинфицирующими растворами от педикулеза, помывка)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53545C" w:rsidRPr="00F53D0C" w:rsidRDefault="006E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100,37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9.3.1.2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Осуществление позиционирования (подъем, поворот, перемещение) в постели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7" w:type="dxa"/>
          </w:tcPr>
          <w:p w:rsidR="0053545C" w:rsidRPr="00F53D0C" w:rsidRDefault="006E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66,54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9.3.2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для выявления отклонений в состоянии их здоровья), а именно: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9.3.2.1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социально-</w:t>
            </w: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медицинским вопросам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53545C" w:rsidRPr="00F53D0C" w:rsidRDefault="006E7D05" w:rsidP="006E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20,99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9.3.2.2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медицинской помощи в объеме базовой программы обязательного медицинского страхования граждан Российской Федерации, целевых и территориальных программ обязательного медицинского страхования в государственных и муниципальных лечебно-профилактических учреждениях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53545C" w:rsidRPr="00F53D0C" w:rsidRDefault="006E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68,86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9.3.3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Проведение оздоровительных мероприятий, а именно: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9.3.3.1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Медицинский массаж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3545C" w:rsidRPr="00F53D0C" w:rsidRDefault="006E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178,25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9.3.3.2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Водные процедуры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3545C" w:rsidRPr="00F53D0C" w:rsidRDefault="006E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118,81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9.3.3.3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Физиопроцедуры</w:t>
            </w:r>
            <w:proofErr w:type="spellEnd"/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3545C" w:rsidRPr="00F53D0C" w:rsidRDefault="006E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118,81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9.3.3.4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Фитопроцедуры</w:t>
            </w:r>
            <w:proofErr w:type="spellEnd"/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53545C" w:rsidRPr="00F53D0C" w:rsidRDefault="006E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93,93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9.3.3.5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Лечебная физкультура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53545C" w:rsidRPr="00F53D0C" w:rsidRDefault="006E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102,94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9.3.4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3545C" w:rsidRPr="00F53D0C" w:rsidRDefault="006E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178,25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9.3.5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адаптивной физической культуре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3545C" w:rsidRPr="00F53D0C" w:rsidRDefault="006E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102,94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услуги (в дополнение к услугам, указанным в пункте 9):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9.4.1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консультирование, в том числе по вопросам внутрисемейных отношений, включая диагностику и коррекцию, а именно: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9.4.1.1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3545C" w:rsidRPr="00F53D0C" w:rsidRDefault="006E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141,88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9.4.1.2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Экстренная психологическая помощь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53545C" w:rsidRPr="00F53D0C" w:rsidRDefault="006E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225,01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9.4.2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Социально-психологический патронаж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3545C" w:rsidRPr="00F53D0C" w:rsidRDefault="006E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337,00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услуги (в дополнение к услугам, указанным в пункте 9):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9.5.1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коррекция, включая диагностику и консультирование, а именно: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9.5.1.1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консультирование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3545C" w:rsidRPr="00F53D0C" w:rsidRDefault="006E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75,34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9.5.1.2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занятия, направленные на коррекцию/развитие речи и(или) интеллекта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53545C" w:rsidRPr="00F53D0C" w:rsidRDefault="006E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103,96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9.5.1.3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Развивающие музыкальные занятия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3545C" w:rsidRPr="00F53D0C" w:rsidRDefault="006E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38,89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9.5.1.4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Сопровождение на прогулках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7" w:type="dxa"/>
          </w:tcPr>
          <w:p w:rsidR="0053545C" w:rsidRPr="00F53D0C" w:rsidRDefault="006E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100,37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9.5.1.5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подготовке домашних заданий (в том числе перевозка несовершеннолетнего до образовательного учреждения)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53545C" w:rsidRPr="00F53D0C" w:rsidRDefault="006E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298,12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9.5.2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позитивных интересов получателей социальных услуг (в том числе в сфере досуга)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53545C" w:rsidRPr="00F53D0C" w:rsidRDefault="006E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122,25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9.5.3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53545C" w:rsidRPr="00F53D0C" w:rsidRDefault="006E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69,56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 (в дополнение к услугам, указанным в пункте 9):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9.6.1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социально-реабилитационных мероприятий в сфере социального обслуживания, а именно: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9.6.1.1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53545C" w:rsidRPr="00F53D0C" w:rsidRDefault="006E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177,71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9.6.2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Обучение навыкам самообслуживания, поведения в быту и общественных местах, а именно: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9.6.2.1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53545C" w:rsidRPr="00F53D0C" w:rsidRDefault="006E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122,38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9.6.3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инвалидов (детей-инвалидов) пользованию средствами ухода и </w:t>
            </w: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техническими средствами реабилитации, а именно: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9.6.3.1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Обучение детей-инвалидов пользованию средствами ухода и техническими средствами реабилитации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3545C" w:rsidRPr="00F53D0C" w:rsidRDefault="006E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102,94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9.6.3.2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Настройка технического средства реабилитации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3545C" w:rsidRPr="00F53D0C" w:rsidRDefault="006E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355,43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9.6.4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Оказание помощи в обучении навыкам компьютерной грамотности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53545C" w:rsidRPr="00F53D0C" w:rsidRDefault="006E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129,64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Социально-трудовые услуги (в дополнение к услугам, указанным в пункте 8):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9.7.1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Организация помощи в получении образования и(или) профессии инвалидами (детьми-инвалидами) в соответствии с их способностями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3545C" w:rsidRPr="00F53D0C" w:rsidRDefault="006E7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100,05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9.7.2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использованию трудовых возможностей и обучению доступным профессиональным навыкам, а именно: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9.7.2.1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3545C" w:rsidRPr="00F53D0C" w:rsidRDefault="00143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219,04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9.7.2.2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Профессиональная ориентация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3545C" w:rsidRPr="00F53D0C" w:rsidRDefault="00143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87,61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9.7.2.3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образования/профессии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43580" w:rsidRPr="00F53D0C" w:rsidRDefault="00143580" w:rsidP="008B64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9.7.3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детей трудовым навыкам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53545C" w:rsidRPr="00F53D0C" w:rsidRDefault="00143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244,77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Социально-правовые услуги (в дополнение к услугам, указанным в пункте 9):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9.8.1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получении юридических услуг (в том числе бесплатно)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53545C" w:rsidRPr="00F53D0C" w:rsidRDefault="00143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9.8.2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Оказание помощи в защите прав и законных интересов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53545C" w:rsidRPr="00F53D0C" w:rsidRDefault="00143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9.8.3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Оказание помощи в оформлении и(или) восстановлении документов получателей социальных услуг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53545C" w:rsidRPr="00F53D0C" w:rsidRDefault="00143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</w:tr>
      <w:tr w:rsidR="00946B09" w:rsidRPr="00F53D0C" w:rsidTr="009E3CBE">
        <w:tc>
          <w:tcPr>
            <w:tcW w:w="10268" w:type="dxa"/>
            <w:gridSpan w:val="6"/>
          </w:tcPr>
          <w:p w:rsidR="0053545C" w:rsidRPr="00F53D0C" w:rsidRDefault="0053545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4412"/>
            <w:bookmarkEnd w:id="10"/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Социальные услуги, предоставляемые несовершеннолетним детям в кризисном отделении в стационарной форме социального обслуживания с временным проживанием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Социально-бытовые услуги, социально-медицинские услуги, социально-психологические услуги, социально-педагогические услуги, социально-правовые услуги, в том числе: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53545C" w:rsidRPr="00F53D0C" w:rsidRDefault="000721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2078,80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10.1.1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Социально-бытовые услуги: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10.1.1.1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Обеспечение площадью жилых помещений в соответствии с утвержденными нормативами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10.1.1.2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Уборка жилых помещений и мест общего пользования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10.1.1.3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Обеспечение питанием в соответствии с утвержденными нормативами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10.1.1.4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Обеспечение мягким инвентарем (постельными принадлежностями) согласно утвержденным нормативам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10.1.2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10.1.2.1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10.1.3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услуги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  <w:vMerge w:val="restart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10.1.3.1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консультирование, в том числе по вопросам внутрисемейных отношений, включая диагностику и коррекцию, а именно: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диагностика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коррекция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10.1.4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услуги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  <w:vMerge w:val="restart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10.1.4.1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коррекция, включая диагностику и консультирование, а именно: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диагностика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10.1.5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Социально-правовые услуги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10.1.5.1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Сопровождение получателя социальных услуг в целях оказания необходимой помощи и защиты прав и интересов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Социально-бытовые услуги (в дополнение к услугам, указанным в пункте 10):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10.2.1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Предоставление транспорта при необходимости перевозки и сопровождения получателя социальных услуг к социально значимым объектам, в учреждения здравоохранения, образования, к местам культурно-массовых мероприятий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53545C" w:rsidRPr="00F53D0C" w:rsidRDefault="005C0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226,58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 услуги (в дополнение к услугам, указанным в пункте 10):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10.3.1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др.), а именно: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10.3.1.1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Санитарная обработка (обработка волосистых поверхностей тела дезинфицирующими растворами от педикулеза, помывка)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53545C" w:rsidRPr="00F53D0C" w:rsidRDefault="005C0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100,37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10.3.1.2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Услуги приемно-карантинного отделения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53545C" w:rsidRPr="00F53D0C" w:rsidRDefault="005C0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1818,23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10.3.2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для выявления отклонений в состоянии их здоровья), а именно: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10.3.2.1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социально-медицинским вопросам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53545C" w:rsidRPr="00F53D0C" w:rsidRDefault="005C0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25,19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10.3.2.2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получении медицинской помощи в объеме базовой программы </w:t>
            </w: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обязательного медицинского страхования граждан Российской Федерации, целевых и территориальных программ обязательного медицинского страхования в государственных и муниципальных лечебно-профилактических учреждениях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53545C" w:rsidRPr="00F53D0C" w:rsidRDefault="005C0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68,86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10.3.3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Проведение оздоровительных мероприятий, а именно: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10.3.3.1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Медицинский массаж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3545C" w:rsidRPr="00F53D0C" w:rsidRDefault="005C0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178,25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10.3.3.2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Водные процедуры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3545C" w:rsidRPr="00F53D0C" w:rsidRDefault="005C0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118,81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10.3.3.3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Физиопроцедуры</w:t>
            </w:r>
            <w:proofErr w:type="spellEnd"/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3545C" w:rsidRPr="00F53D0C" w:rsidRDefault="005C0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118,81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10.3.3.4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Фитопроцедуры</w:t>
            </w:r>
            <w:proofErr w:type="spellEnd"/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53545C" w:rsidRPr="00F53D0C" w:rsidRDefault="005C0D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93,93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10.3.3.5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Лечебная физкультура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53545C" w:rsidRPr="00F53D0C" w:rsidRDefault="00BF1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102,94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10.3.4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3545C" w:rsidRPr="00F53D0C" w:rsidRDefault="00BF1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178,25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10.3.5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адаптивной физической культуре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3545C" w:rsidRPr="00F53D0C" w:rsidRDefault="00BF1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102,94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услуги (в дополнение к услугам, указанным в пункте 10):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10.4.1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консультирование, в том числе по вопросам внутрисемейных отношений, включая диагностику и коррекцию, а именно: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10.4.1.1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3545C" w:rsidRPr="00F53D0C" w:rsidRDefault="00BF1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170,25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10.4.1.2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Экстренная психологическая помощь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53545C" w:rsidRPr="00F53D0C" w:rsidRDefault="00BF1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225,01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услуги (в дополнение к услугам, указанным в пункте 10):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10.5.1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коррекция, включая диагностику и консультирование, а именно: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10.5.1.1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коррекция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3545C" w:rsidRPr="00F53D0C" w:rsidRDefault="00BF1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188,05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10.5.1.2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занятия, направленные на коррекцию/развитие речи и(или) интеллекта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53545C" w:rsidRPr="00F53D0C" w:rsidRDefault="00BF1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103,96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10.5.1.3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Развивающие музыкальные занятия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3545C" w:rsidRPr="00F53D0C" w:rsidRDefault="00BF1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38,89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10.5.2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позитивных интересов получателей социальных услуг (в том числе в сфере досуга)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53545C" w:rsidRPr="00F53D0C" w:rsidRDefault="00BF1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122,25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10.5.3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53545C" w:rsidRPr="00F53D0C" w:rsidRDefault="00BF1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69,56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Социально-трудовые услуги (в дополнение к услугам, указанным в пункте 10):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10.6.1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использованию трудовых возможностей и обучению доступным профессиональным навыкам, а именно: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10.6.1.1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3545C" w:rsidRPr="00F53D0C" w:rsidRDefault="00BF1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219,04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10.6.1.2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Профессиональная ориентация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3545C" w:rsidRPr="00F53D0C" w:rsidRDefault="00BF1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87,61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10.6.1.3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образования/профессии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3545C" w:rsidRPr="00F53D0C" w:rsidRDefault="00BF1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10.7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Социально-правовые услуги (в дополнение к услугам, указанным в пункте 10):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10.7.1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получении юридических услуг (в том числе бесплатно)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53545C" w:rsidRPr="00F53D0C" w:rsidRDefault="00BF1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10.7.2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Оказание помощи в защите прав и законных интересов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53545C" w:rsidRPr="00F53D0C" w:rsidRDefault="00BF1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10.7.2.1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Доставка получателя социальных услуг до места предоставления социальных услуг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3545C" w:rsidRPr="00F53D0C" w:rsidRDefault="00BF1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1351,15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10.7.3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Оказание помощи в оформлении и(или) восстановлении документов получателей социальных услуг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53545C" w:rsidRPr="00F53D0C" w:rsidRDefault="00BF1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</w:tr>
      <w:tr w:rsidR="00946B09" w:rsidRPr="00F53D0C" w:rsidTr="009E3CBE">
        <w:tc>
          <w:tcPr>
            <w:tcW w:w="10268" w:type="dxa"/>
            <w:gridSpan w:val="6"/>
          </w:tcPr>
          <w:p w:rsidR="0053545C" w:rsidRPr="00F53D0C" w:rsidRDefault="0053545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4640"/>
            <w:bookmarkEnd w:id="11"/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11. Социальные услуги, предоставляемые родителям несовершеннолетних детей в кризисном отделении в стационарной форме социального обслуживания с временным проживанием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Социально-бытовые услуги, социально-медицинские услуги, социально-психологические услуги, социально-педагогические услуги,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детей-инвалидов, социально-правовые услуги, в том числе: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53545C" w:rsidRPr="00F53D0C" w:rsidRDefault="009802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2078,80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11.1.1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Социально-бытовые услуги: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11.1.1.1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Обеспечение площадью жилых помещений в соответствии с утвержденными нормативами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11.1.1.2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Уборка жилых помещений и мест общего пользования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11.1.1.3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Обеспечение питанием в соответствии с утвержденными нормативами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11.1.1.4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Обеспечение мягким инвентарем (постельными принадлежностями) согласно утвержденным нормативам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11.1.2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53545C" w:rsidRPr="00F53D0C" w:rsidRDefault="005354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53545C" w:rsidRPr="00F53D0C" w:rsidRDefault="005354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53545C" w:rsidRPr="00F53D0C" w:rsidRDefault="005354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11.1.2.1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11.1.3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услуги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  <w:vMerge w:val="restart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11.1.3.1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консультирование, в том числе по вопросам внутрисемейных отношений, включая диагностику и коррекцию, а именно: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диагностика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коррекция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11.1.4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услуги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  <w:vMerge w:val="restart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11.1.4.1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коррекция, включая диагностику и консультирование, а именно: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диагностика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11.1.5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Социально-правовые услуги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11.1.5.1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Сопровождение получателя социальных услуг в целях оказания необходимой помощи и защиты прав и интересов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Социально-бытовые услуги (в дополнение к услугам, указанным в пункте 11):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11.2.1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Предоставление транспорта при необходимости перевозки и сопровождения получателя социальных услуг к социально значимым объектам, в учреждения здравоохранения, образования, к местам культурно-массовых мероприятий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53545C" w:rsidRPr="00F53D0C" w:rsidRDefault="009802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226,58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 услуги (в дополнение к услугам, указанным в пункте 11):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11.3.1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др.), а именно: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11.3.1.1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Санитарная обработка (обработка волосистых поверхностей тела дезинфицирующими растворами от педикулеза, помывка)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53545C" w:rsidRPr="00F53D0C" w:rsidRDefault="009802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100,37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11.3.1.2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Услуги приемно-карантинного отделения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53545C" w:rsidRPr="00F53D0C" w:rsidRDefault="009802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1818,23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11.3.2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для выявления отклонений в состоянии их здоровья), а именно: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11.3.2.1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социально-медицинским вопросам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53545C" w:rsidRPr="00F53D0C" w:rsidRDefault="009802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25,19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11.3.2.2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медицинской помощи в объеме базовой программы обязательного медицинского страхования граждан Российской Федерации, целевых и территориальных программ обязательного медицинского страхования в государственных и муниципальных лечебно-профилактических учреждениях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53545C" w:rsidRPr="00F53D0C" w:rsidRDefault="009802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68,86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11.3.3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3545C" w:rsidRPr="00F53D0C" w:rsidRDefault="009802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178,25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4344" w:type="dxa"/>
          </w:tcPr>
          <w:p w:rsidR="0053545C" w:rsidRPr="00F53D0C" w:rsidRDefault="0053545C" w:rsidP="00707F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услуги (в дополнение к услугам, указанным в пункте 1</w:t>
            </w:r>
            <w:r w:rsidR="00707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11.4.1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консультирование, в том числе по вопросам внутрисемейных отношений, включая диагностику и коррекцию, а именно: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11.4.1.1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3545C" w:rsidRPr="00F53D0C" w:rsidRDefault="009802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170,25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11.4.1.2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Экстренная психологическая помощь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53545C" w:rsidRPr="00F53D0C" w:rsidRDefault="009802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225,01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11.4.2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Социально-психологический патронаж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3545C" w:rsidRPr="00F53D0C" w:rsidRDefault="009802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337,00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услуги (в дополнение к услугам, указанным в пункте 11):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11.5.1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коррекция, включая диагностику и консультирование, а именно: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11.5.1.1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консультирование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3545C" w:rsidRPr="00F53D0C" w:rsidRDefault="009802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75,34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11.5.2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позитивных интересов получателей социальных услуг (в том числе в сфере досуга)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53545C" w:rsidRPr="00F53D0C" w:rsidRDefault="009802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122,25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11.5.3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53545C" w:rsidRPr="00F53D0C" w:rsidRDefault="009802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69,56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4344" w:type="dxa"/>
          </w:tcPr>
          <w:p w:rsidR="0053545C" w:rsidRPr="00F53D0C" w:rsidRDefault="0053545C" w:rsidP="00707F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 xml:space="preserve">Услуги в целях повышения коммуникативного потенциала </w:t>
            </w: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получателей социальных услуг, имеющих ограничения жизнедеятельности, в том числе детей-инвалидов (в дополнение к услугам, указанным в пункте 1</w:t>
            </w:r>
            <w:r w:rsidR="00707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11.6.1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Оказание помощи в обучении навыкам компьютерной грамотности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3545C" w:rsidRPr="00F53D0C" w:rsidRDefault="009802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129,64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11.7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Социально-трудовые услуги (в дополнение к услугам, указанным в пункте 11):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11.7.1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Оказание помощи в трудоустройстве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3545C" w:rsidRPr="00F53D0C" w:rsidRDefault="009802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99,46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11.7.2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использованию трудовых возможностей и обучению доступным профессиональным навыкам, а именно: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11.7.2.1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Профессиональная ориентация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3545C" w:rsidRPr="00F53D0C" w:rsidRDefault="009802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87,61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11.7.2.2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образования/профессии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3545C" w:rsidRPr="00F53D0C" w:rsidRDefault="009802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11.8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Социально-правовые услуги (в дополнение к услугам, указанным в пункте 11):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11.8.1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получении юридических услуг (в том числе бесплатно)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53545C" w:rsidRPr="00F53D0C" w:rsidRDefault="009802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11.8.2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Оказание помощи в защите прав и законных интересов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53545C" w:rsidRPr="00F53D0C" w:rsidRDefault="009802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11.8.2.1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Доставка получателя социальных услуг до места предоставления социальных услуг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3545C" w:rsidRPr="00F53D0C" w:rsidRDefault="009802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1351,</w:t>
            </w:r>
            <w:r w:rsidR="000A35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11.8.3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Оказание помощи в оформлении и(или) восстановлении документов получателей социальных услуг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53545C" w:rsidRPr="00F53D0C" w:rsidRDefault="009802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</w:tr>
      <w:tr w:rsidR="00946B09" w:rsidRPr="00F53D0C" w:rsidTr="009E3CBE">
        <w:tc>
          <w:tcPr>
            <w:tcW w:w="10268" w:type="dxa"/>
            <w:gridSpan w:val="6"/>
          </w:tcPr>
          <w:p w:rsidR="0053545C" w:rsidRPr="00F53D0C" w:rsidRDefault="0053545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4838"/>
            <w:bookmarkEnd w:id="12"/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12. Социальные услуги, предоставляемые несовершеннолетним детям, за исключением детей-инвалидов, в полустационарной форме социального обслуживания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Социально-бытовые услуги, социально-медицинские услуги, социально-психологические услуги, социально-педагогические услуги, в том числе:</w:t>
            </w:r>
          </w:p>
        </w:tc>
        <w:tc>
          <w:tcPr>
            <w:tcW w:w="1417" w:type="dxa"/>
            <w:vMerge w:val="restart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843" w:type="dxa"/>
            <w:vMerge w:val="restart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vMerge w:val="restart"/>
          </w:tcPr>
          <w:p w:rsidR="0053545C" w:rsidRPr="00F53D0C" w:rsidRDefault="00DD0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1598,60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12.1.1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Социально-бытовые услуги:</w:t>
            </w: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12.1.1.1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площадью жилых </w:t>
            </w: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помещений в соответствии с утвержденными нормативами</w:t>
            </w: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12.1.1.2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Уборка жилых помещений и мест общего пользования</w:t>
            </w: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12.1.1.3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Обеспечение питанием в соответствии с утвержденными нормативами</w:t>
            </w: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12.1.1.4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Обеспечение мягким инвентарем (постельными принадлежностями) согласно утвержденным нормативам</w:t>
            </w: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12.1.2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12.1.2.1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12.1.2.2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12.1.3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услуги</w:t>
            </w:r>
          </w:p>
        </w:tc>
        <w:tc>
          <w:tcPr>
            <w:tcW w:w="1417" w:type="dxa"/>
            <w:vMerge w:val="restart"/>
          </w:tcPr>
          <w:p w:rsidR="0053545C" w:rsidRPr="00F53D0C" w:rsidRDefault="005354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53545C" w:rsidRPr="00F53D0C" w:rsidRDefault="005354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53545C" w:rsidRPr="00F53D0C" w:rsidRDefault="005354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  <w:vMerge w:val="restart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12.1.3.1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консультирование, в том числе по вопросам внутрисемейных отношений, включая диагностику и коррекцию, а именно:</w:t>
            </w: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диагностика</w:t>
            </w: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коррекция</w:t>
            </w: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12.1.4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услуги</w:t>
            </w: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  <w:vMerge w:val="restart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12.1.4.1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коррекция, включая диагностику и консультирование, а именно:</w:t>
            </w: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диагностика</w:t>
            </w: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коррекция</w:t>
            </w: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Социально-бытовые услуги (в дополнение к услугам, указанным в пункте 12):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12.2.1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транспорта при </w:t>
            </w: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 перевозки и сопровождения получателя социальных услуг к социально значимым объектам, в учреждения здравоохранения, образования, к местам культурно-массовых мероприятий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1417" w:type="dxa"/>
          </w:tcPr>
          <w:p w:rsidR="0053545C" w:rsidRPr="00F53D0C" w:rsidRDefault="00DD0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226,58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12.2.2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Помощь в приеме пищи (кормление)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17" w:type="dxa"/>
          </w:tcPr>
          <w:p w:rsidR="0053545C" w:rsidRPr="00F53D0C" w:rsidRDefault="00DD0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100,37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12.2.3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Предоставление гигиенических услуг лицам, не способным по состоянию здоровья самостоятельно выполнять их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53545C" w:rsidRPr="00F53D0C" w:rsidRDefault="00DD0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100,37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 услуги (в дополнение к услугам, указанным в пункте 12):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12.3.1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др.), а именно: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12.3.1.1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Санитарная обработка (обработка волосистых поверхностей тела дезинфицирующими растворами от педикулеза, помывка)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53545C" w:rsidRPr="00F53D0C" w:rsidRDefault="00DD0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100,37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12.3.2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для выявления отклонений в состоянии их здоровья), а именно: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12.3.2.1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социально-медицинским вопросам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53545C" w:rsidRPr="00F53D0C" w:rsidRDefault="00DD0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25,19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12.3.2.2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медицинской помощи в объеме базовой программы обязательного медицинского страхования граждан Российской Федерации, целевых и территориальных программ обязательного медицинского страхования в государственных и муниципальных лечебно-профилактических учреждениях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53545C" w:rsidRPr="00F53D0C" w:rsidRDefault="00DD0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68,86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12.3.3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Проведение оздоровительных мероприятий, а именно: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12.3.3.1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Медицинский массаж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3545C" w:rsidRPr="00F53D0C" w:rsidRDefault="00DD0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178,25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12.3.3.2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Водные процедуры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3545C" w:rsidRPr="00F53D0C" w:rsidRDefault="00DD0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118,81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12.3.3.3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Физиопроцедуры</w:t>
            </w:r>
            <w:proofErr w:type="spellEnd"/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3545C" w:rsidRPr="00F53D0C" w:rsidRDefault="00DD0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118,81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12.3.3.4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Фитопроцедуры</w:t>
            </w:r>
            <w:proofErr w:type="spellEnd"/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53545C" w:rsidRPr="00F53D0C" w:rsidRDefault="00DD0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93,93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12.3.3.5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Лечебная физкультура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53545C" w:rsidRPr="00F53D0C" w:rsidRDefault="00DD0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102,94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12.3.4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53545C" w:rsidRPr="00F53D0C" w:rsidRDefault="00DD0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178,25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12.3.5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адаптивной физической культуре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3545C" w:rsidRPr="00F53D0C" w:rsidRDefault="00DD0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102,94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услуги (в дополнение к услугам, указанным в пункте 12):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12.4.1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консультирование, в том числе по вопросам внутрисемейных отношений, включая диагностику и коррекцию, а именно: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12.4.1.1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3545C" w:rsidRPr="00F53D0C" w:rsidRDefault="00DD0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170,25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12.4.1.2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Экстренная психологическая помощь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53545C" w:rsidRPr="00F53D0C" w:rsidRDefault="00DD0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225,01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12.4.2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Социально-психологический патронаж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3545C" w:rsidRPr="00F53D0C" w:rsidRDefault="00DD0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337,00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услуги (в дополнение к услугам, указанным в пункте 12):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12.5.1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коррекция, включая диагностику и консультирование, а именно: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12.5.1.1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консультирование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3545C" w:rsidRPr="00F53D0C" w:rsidRDefault="00DD0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75,34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12.5.1.2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занятия, направленные на коррекцию/развитие речи и(или) интеллекта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53545C" w:rsidRPr="00F53D0C" w:rsidRDefault="00DD0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103,96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12.5.1.3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Развивающие музыкальные занятия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3545C" w:rsidRPr="00F53D0C" w:rsidRDefault="00DD0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38,89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12.5.1.4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Сопровождение на прогулках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7" w:type="dxa"/>
          </w:tcPr>
          <w:p w:rsidR="0053545C" w:rsidRPr="00F53D0C" w:rsidRDefault="00DD0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100,37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12.5.1.5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подготовке домашних заданий (в том числе перевозка несовершеннолетнего до образовательного учреждения)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53545C" w:rsidRPr="00F53D0C" w:rsidRDefault="00DD0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298,12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12.5.1.6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сопровождение несовершеннолетних, в отношении родителей которых происходит подготовка к лишению/ограничению родительских прав или произошло лишение/ограничение в родительских правах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3545C" w:rsidRPr="00F53D0C" w:rsidRDefault="00DD0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298,12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12.5.2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позитивных интересов получателей социальных услуг (в том числе в сфере досуга)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53545C" w:rsidRPr="00F53D0C" w:rsidRDefault="00DD0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122,25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12.5.3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53545C" w:rsidRPr="00F53D0C" w:rsidRDefault="00DD0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69,56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Социально-трудовые услуги (в дополнение к услугам, указанным в пункте 12):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12.6.1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детей трудовым навыкам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53545C" w:rsidRPr="00F53D0C" w:rsidRDefault="00DD0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244,77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12.6.2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использованию трудовых возможностей и обучению доступным профессиональным навыкам, а именно: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12.6.2.1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3545C" w:rsidRPr="00F53D0C" w:rsidRDefault="00DD0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219,04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12.6.2.2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Профессиональная ориентация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3545C" w:rsidRPr="00F53D0C" w:rsidRDefault="00DD0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87,61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12.6.2.3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образования/профессии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3545C" w:rsidRPr="00F53D0C" w:rsidRDefault="00DD0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12.6.3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Оказание помощи в трудоустройстве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3545C" w:rsidRPr="00F53D0C" w:rsidRDefault="00DD0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99,46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12.7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Социально-правовые услуги (в дополнение к услугам, указанным в пункте 12):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12.7.1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в получении юридических услуг (в том числе </w:t>
            </w: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бесплатно)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53545C" w:rsidRPr="00F53D0C" w:rsidRDefault="00DD0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12.7.2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Оказание помощи в защите прав и законных интересов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53545C" w:rsidRPr="00F53D0C" w:rsidRDefault="00DD0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12.7.3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Оказание помощи в оформлении и(или) восстановлении документов получателей социальных услуг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53545C" w:rsidRPr="00F53D0C" w:rsidRDefault="00DD0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</w:tr>
      <w:tr w:rsidR="00946B09" w:rsidRPr="00F53D0C" w:rsidTr="009E3CBE">
        <w:tc>
          <w:tcPr>
            <w:tcW w:w="10268" w:type="dxa"/>
            <w:gridSpan w:val="6"/>
          </w:tcPr>
          <w:p w:rsidR="0053545C" w:rsidRPr="00F53D0C" w:rsidRDefault="0053545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5095"/>
            <w:bookmarkEnd w:id="13"/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13. Социальные услуги, предоставляемые детям-инвалидам, в полустационарной форме социального обслуживания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Социально-бытовые услуги, социально-медицинские услуги, социально-психологические услуги, социально-педагогические услуги, в том числе: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53545C" w:rsidRPr="00F53D0C" w:rsidRDefault="00F414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1730,42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13.1.1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Социально-бытовые услуги: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13.1.1.1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Обеспечение площадью жилых помещений в соответствии с утвержденными нормативами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13.1.1.2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Уборка жилых помещений и мест общего пользования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13.1.1.3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Обеспечение питанием в соответствии с утвержденными нормативами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13.1.1.4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Обеспечение мягким инвентарем (постельными принадлежностями) согласно утвержденным нормативам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13.1.2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13.1.2.1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13.1.2.2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13.1.3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услуги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53545C" w:rsidRPr="00F53D0C" w:rsidRDefault="005354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53545C" w:rsidRPr="00F53D0C" w:rsidRDefault="005354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53545C" w:rsidRPr="00F53D0C" w:rsidRDefault="005354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  <w:vMerge w:val="restart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13.1.3.1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консультирование, в том числе по вопросам внутрисемейных отношений, включая диагностику и коррекцию, а именно: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диагностика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коррекция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13.1.4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услуги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  <w:vMerge w:val="restart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13.1.4.1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коррекция, включая диагностику и консультирование, а именно: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диагностика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коррекция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Социально-бытовые услуги (в дополнение к услугам, указанным в пункте 13):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13.2.1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Предоставление транспорта при необходимости перевозки и сопровождения получателя социальных услуг к социально значимым объектам, в учреждения здравоохранения, образования, к местам культурно-массовых мероприятий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53545C" w:rsidRPr="00F53D0C" w:rsidRDefault="00F414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226,58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13.2.2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Помощь в передвижении по помещению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53545C" w:rsidRPr="00F53D0C" w:rsidRDefault="00F414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30,06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13.2.3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Помощь в приеме пищи (кормление)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17" w:type="dxa"/>
          </w:tcPr>
          <w:p w:rsidR="0053545C" w:rsidRPr="00F53D0C" w:rsidRDefault="00F414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100,37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13.2.4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Предоставление гигиенических услуг лицам, не способным по состоянию здоровья самостоятельно выполнять их, а также: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53545C" w:rsidRPr="00F53D0C" w:rsidRDefault="00F414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100,37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13.2.4.1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Мытье (помощь в мытье)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7" w:type="dxa"/>
          </w:tcPr>
          <w:p w:rsidR="0053545C" w:rsidRPr="00F53D0C" w:rsidRDefault="00F414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59,67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13.2.4.2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Смена подгузников и абсорбирующего белья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7" w:type="dxa"/>
          </w:tcPr>
          <w:p w:rsidR="0053545C" w:rsidRPr="00F53D0C" w:rsidRDefault="00F414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29,33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 услуги (в дополнение к услугам, указанным в пункте 13):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13.3.1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др.), а именно: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13.3.1.1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Санитарная обработка (обработка </w:t>
            </w: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волосистых поверхностей тела дезинфицирующими растворами от педикулеза, помывка)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1417" w:type="dxa"/>
          </w:tcPr>
          <w:p w:rsidR="0053545C" w:rsidRPr="00F53D0C" w:rsidRDefault="00F414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100,37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13.3.1.2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Осуществление позиционирования (подъем, поворот, перемещение) в постели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53545C" w:rsidRPr="00F53D0C" w:rsidRDefault="00F414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66,54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13.3.2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для выявления отклонений в состоянии их здоровья), а именно: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13.3.2.1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социально-медицинским вопросам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53545C" w:rsidRPr="00F53D0C" w:rsidRDefault="004E7A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25,19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13.3.2.2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медицинской помощи в объеме базовой программы обязательного медицинского страхования граждан Российской Федерации, целевых и территориальных программ обязательного медицинского страхования в государственных и муниципальных лечебно-профилактических учреждениях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53545C" w:rsidRPr="00F53D0C" w:rsidRDefault="004E7A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68,86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13.3.3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Проведение оздоровительных мероприятий, а именно: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13.3.3.1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Медицинский массаж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3545C" w:rsidRPr="00F53D0C" w:rsidRDefault="004E7A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178,25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13.3.3.2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Водные процедуры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3545C" w:rsidRPr="00F53D0C" w:rsidRDefault="004E7A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118,81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13.3.3.3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Физиопроцедуры</w:t>
            </w:r>
            <w:proofErr w:type="spellEnd"/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3545C" w:rsidRPr="00F53D0C" w:rsidRDefault="004E7A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118,81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13.3.3.4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Фитопроцедуры</w:t>
            </w:r>
            <w:proofErr w:type="spellEnd"/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53545C" w:rsidRPr="00F53D0C" w:rsidRDefault="004E7A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93,93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13.3.3.5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Лечебная физкультура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53545C" w:rsidRPr="00F53D0C" w:rsidRDefault="004E7A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102,94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13.3.4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3545C" w:rsidRPr="00F53D0C" w:rsidRDefault="004E7A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178,25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13.3.5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адаптивной физической культуре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3545C" w:rsidRPr="00F53D0C" w:rsidRDefault="004E7A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102,94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услуги (в дополнение к услугам, указанным в пункте 13):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13.4.1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консультирование, в том числе по вопросам внутрисемейных отношений, включая диагностику и коррекцию, а именно: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13.4.1.1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3545C" w:rsidRPr="00F53D0C" w:rsidRDefault="004E7A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170,25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13.4.1.2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Экстренная психологическая помощь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53545C" w:rsidRPr="00F53D0C" w:rsidRDefault="004E7A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225,01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13.4.2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Социально-психологический патронаж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3545C" w:rsidRPr="00F53D0C" w:rsidRDefault="004E7A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337,00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услуги (в дополнение к услугам, указанным в пункте 13):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13.5.1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коррекция, включая диагностику и консультирование, а именно: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13.5.1.1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консультирование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3545C" w:rsidRPr="00F53D0C" w:rsidRDefault="004E7A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75,34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13.5.1.2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занятия, направленные на коррекцию/развитие речи и(или) интеллекта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53545C" w:rsidRPr="00F53D0C" w:rsidRDefault="00F97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103,96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13.5.1.3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Развивающие музыкальные занятия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3545C" w:rsidRPr="00F53D0C" w:rsidRDefault="00F97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38,89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13.5.1.4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Сопровождение на прогулках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7" w:type="dxa"/>
          </w:tcPr>
          <w:p w:rsidR="0053545C" w:rsidRPr="00F53D0C" w:rsidRDefault="00F97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100,37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13.5.2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позитивных интересов получателей социальных услуг (в том числе в сфере досуга)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53545C" w:rsidRPr="00F53D0C" w:rsidRDefault="00F97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122,25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13.5.3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53545C" w:rsidRPr="00F53D0C" w:rsidRDefault="00F97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69,56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13.6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 (в дополнение к услугам, указанным в пункте 13):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13.6.1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социально-реабилитационных мероприятий в сфере социального обслуживания, а именно: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13.6.1.1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социально-</w:t>
            </w: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реабилитационных мероприятий в сфере социального обслуживания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53545C" w:rsidRPr="00F53D0C" w:rsidRDefault="00F97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177,71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13.6.2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Обучение навыкам самообслуживания, поведения в быту и общественных местах, а именно: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13.6.2.1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53545C" w:rsidRPr="00F53D0C" w:rsidRDefault="00F97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108,27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13.6.3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Обучение инвалидов (детей-инвалидов) пользованию средствами ухода и техническими средствами реабилитации, а именно: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13.6.3.1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Обучение детей-инвалидов пользованию средствами ухода и техническими средствами реабилитации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3545C" w:rsidRPr="00F53D0C" w:rsidRDefault="00F97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102,94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13.6.3.2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Настройка технического средства реабилитации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3545C" w:rsidRPr="00F53D0C" w:rsidRDefault="00F97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355,43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13.6.4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Оказание помощи в обучении навыкам компьютерной грамотности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53545C" w:rsidRPr="00F53D0C" w:rsidRDefault="00F97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129,64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13.7</w:t>
            </w:r>
          </w:p>
        </w:tc>
        <w:tc>
          <w:tcPr>
            <w:tcW w:w="4344" w:type="dxa"/>
          </w:tcPr>
          <w:p w:rsidR="0053545C" w:rsidRPr="00F53D0C" w:rsidRDefault="0053545C" w:rsidP="00245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Социально-трудовые услуги (в дополнение к услугам, указанным в пункте 1</w:t>
            </w:r>
            <w:r w:rsidR="00245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13.7.1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детей трудовым навыкам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53545C" w:rsidRPr="00F53D0C" w:rsidRDefault="00F97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244,77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13.7.2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Организация помощи в получении образования и(или) профессии инвалидами (детьми-инвалидами) в соответствии с их способностями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3545C" w:rsidRPr="00F53D0C" w:rsidRDefault="00F97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100,05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13.7.3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использованию трудовых возможностей и обучению доступным профессиональным навыкам, а именно: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13.7.3.1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3545C" w:rsidRPr="00F53D0C" w:rsidRDefault="00F97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219,04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13.7.3.2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Профессиональная ориентация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3545C" w:rsidRPr="00F53D0C" w:rsidRDefault="00F97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87,61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13.7.3.3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образования/профессии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3545C" w:rsidRPr="00F53D0C" w:rsidRDefault="00F97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13.8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Социально-правовые услуги (в дополнение к услугам, указанным в </w:t>
            </w: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пункте 13):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13.8.1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получении юридических услуг (в том числе бесплатно)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53545C" w:rsidRPr="00F53D0C" w:rsidRDefault="00F97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13.8.2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Оказание помощи в защите прав и законных интересов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53545C" w:rsidRPr="00F53D0C" w:rsidRDefault="00F97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13.8.3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Оказание помощи в оформлении и(или) восстановлении документов получателей социальных услуг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53545C" w:rsidRPr="00F53D0C" w:rsidRDefault="00F972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</w:tr>
      <w:tr w:rsidR="00946B09" w:rsidRPr="00F53D0C" w:rsidTr="009E3CBE">
        <w:tc>
          <w:tcPr>
            <w:tcW w:w="10268" w:type="dxa"/>
            <w:gridSpan w:val="6"/>
          </w:tcPr>
          <w:p w:rsidR="0053545C" w:rsidRPr="00F53D0C" w:rsidRDefault="0053545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5407"/>
            <w:bookmarkEnd w:id="14"/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14. Социальные услуги, предоставляемые несовершеннолетним детям, в том числе детям-инвалидам, в полустационарной форме социального обслуживания с краткосрочным пребыванием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Социально-бытовые услуги, социально-медицинские услуги, социально-психологические услуги, социально-педагогические услуги, в том числе: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53545C" w:rsidRPr="00F53D0C" w:rsidRDefault="00934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541,72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14.1.1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Социально-бытовые услуги: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14.1.1.1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Обеспечение площадью жилых помещений в соответствии с утвержденными нормативами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14.1.1.2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Уборка жилых помещений и мест общего пользования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14.1.2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14.1.2.1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14.1.2.2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14.1.3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услуги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53545C" w:rsidRPr="00F53D0C" w:rsidRDefault="005354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53545C" w:rsidRPr="00F53D0C" w:rsidRDefault="005354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53545C" w:rsidRPr="00F53D0C" w:rsidRDefault="005354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  <w:vMerge w:val="restart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14.1.3.1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консультирование, в том числе по вопросам внутрисемейных отношений, включая диагностику и коррекцию, а именно: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диагностика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коррекция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14.1.4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услуги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  <w:vMerge w:val="restart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14.1.4.1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коррекция, включая диагностику и консультирование, а именно: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диагностика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  <w:vMerge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коррекция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Социально-бытовые услуги (в дополнение к услугам, указанным в пункте 14):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14.2.1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Предоставление транспорта при необходимости перевозки и сопровождения получателя социальных услуг к социально значимым объектам, в учреждения здравоохранения, образования, к местам культурно-массовых мероприятий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53545C" w:rsidRPr="00F53D0C" w:rsidRDefault="00934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226,58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14.2.2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Помощь в передвижении по помещению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53545C" w:rsidRPr="00F53D0C" w:rsidRDefault="00934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30,06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14.2.3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Обеспечение питанием в соответствии с утвержденными нормативами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53545C" w:rsidRPr="00F53D0C" w:rsidRDefault="00934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272,74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14.2.4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Помощь в приеме пищи (кормление)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7" w:type="dxa"/>
          </w:tcPr>
          <w:p w:rsidR="0053545C" w:rsidRPr="00F53D0C" w:rsidRDefault="00934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100,37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14.2.5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Предоставление гигиенических услуг лицам, не способным по состоянию здоровья самостоятельно выполнять их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53545C" w:rsidRPr="00F53D0C" w:rsidRDefault="00934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100,37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 услуги (в дополнение к услугам, указанным в пункте 14):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14.3.1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др.), а именно: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14.3.1.1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Санитарная обработка (обработка волосистых поверхностей тела дезинфицирующими растворами от педикулеза, помывка)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53545C" w:rsidRPr="00F53D0C" w:rsidRDefault="00934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100,37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14.3.2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социально-</w:t>
            </w: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для выявления отклонений в состоянии их здоровья), а именно: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14.3.2.1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социально-медицинским вопросам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53545C" w:rsidRPr="00F53D0C" w:rsidRDefault="00934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25,19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14.3.2.2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медицинской помощи в объеме базовой программы обязательного медицинского страхования граждан Российской Федерации, целевых и территориальных программ обязательного медицинского страхования в государственных и муниципальных лечебно-профилактических учреждениях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53545C" w:rsidRPr="00F53D0C" w:rsidRDefault="00934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68,86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14.3.3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Проведение оздоровительных мероприятий, а именно: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14.3.3.1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Медицинский массаж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3545C" w:rsidRPr="00F53D0C" w:rsidRDefault="00934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178,25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14.3.3.2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Водные процедуры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3545C" w:rsidRPr="00F53D0C" w:rsidRDefault="00934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118,81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14.3.3.3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Физиопроцедуры</w:t>
            </w:r>
            <w:proofErr w:type="spellEnd"/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3545C" w:rsidRPr="00F53D0C" w:rsidRDefault="00934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118,81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14.3.3.4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Фитопроцедуры</w:t>
            </w:r>
            <w:proofErr w:type="spellEnd"/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53545C" w:rsidRPr="00F53D0C" w:rsidRDefault="00934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93,93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14.3.3.5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Лечебная физкультура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53545C" w:rsidRPr="00F53D0C" w:rsidRDefault="00934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102,94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14.3.4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3545C" w:rsidRPr="00F53D0C" w:rsidRDefault="00934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178,25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14.3.5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адаптивной физической культуре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3545C" w:rsidRPr="00F53D0C" w:rsidRDefault="00934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102,94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14.4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услуги (в дополнение к услугам, указанным в пункте 14):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14.4.1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консультирование, в том числе по вопросам внутрисемейных отношений, включая диагностику и коррекцию, а именно: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14.4.1.1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Социально-психологическое консультирование, в том числе по </w:t>
            </w: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внутрисемейных отношений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3545C" w:rsidRPr="00F53D0C" w:rsidRDefault="00934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141,88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14.4.1.2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Экстренная психологическая помощь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53545C" w:rsidRPr="00F53D0C" w:rsidRDefault="00934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225,01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услуги (в дополнение к услугам, указанным в пункте 14):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14.5.1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коррекция, включая диагностику и консультирование, а именно: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14.5.1.1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консультирование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3545C" w:rsidRPr="00F53D0C" w:rsidRDefault="00934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75,34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14.5.1.2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занятия, направленные на коррекцию/развитие речи и(или) интеллекта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53545C" w:rsidRPr="00F53D0C" w:rsidRDefault="00934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103,96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14.5.1.3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Развивающие музыкальные занятия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3545C" w:rsidRPr="00F53D0C" w:rsidRDefault="00934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38,89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14.5.2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позитивных интересов получателей социальных услуг (в том числе в сфере досуга)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53545C" w:rsidRPr="00F53D0C" w:rsidRDefault="00934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122,25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14.6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 (в дополнение к услугам, указанным в пункте 14):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14.6.1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социально-реабилитационных мероприятий в сфере социального обслуживания, а именно: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14.6.1.1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53545C" w:rsidRPr="00F53D0C" w:rsidRDefault="00934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177,71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14.6.2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Обучение навыкам самообслуживания, поведения в быту и общественных местах, а именно: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14.6.2.1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53545C" w:rsidRPr="00F53D0C" w:rsidRDefault="00934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122,38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14.6.3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Обучение инвалидов (детей-инвалидов) пользованию средствами ухода и техническими средствами реабилитации, а именно: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14.6.3.1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Обучение детей-инвалидов пользованию средствами ухода и техническими средствами реабилитации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3545C" w:rsidRPr="00F53D0C" w:rsidRDefault="00934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102,94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14.6.3.2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Настройка технического средства реабилитации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3545C" w:rsidRPr="00F53D0C" w:rsidRDefault="00934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355,43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14.6.4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Оказание помощи в обучении навыкам компьютерной грамотности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3545C" w:rsidRPr="00F53D0C" w:rsidRDefault="00934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129,64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14.7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Социально-трудовые услуги (в дополнение к услугам, указанным в пункте 14):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14.7.1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детей трудовым навыкам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53545C" w:rsidRPr="00F53D0C" w:rsidRDefault="00934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244,77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14.7.2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Организация помощи в получении образования и(или) профессии инвалидами (детьми-инвалидами) в соответствии с их способностями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3545C" w:rsidRPr="00F53D0C" w:rsidRDefault="00934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100,05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14.7.3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использованию трудовых возможностей и обучению доступным профессиональным навыкам, а именно: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14.7.3.1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3545C" w:rsidRPr="00F53D0C" w:rsidRDefault="00934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219,04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14.7.3.2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Профессиональная ориентация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3545C" w:rsidRPr="00F53D0C" w:rsidRDefault="00934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87,61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14.7.3.3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образования/профессии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4987" w:rsidRPr="00F53D0C">
              <w:rPr>
                <w:rFonts w:ascii="Times New Roman" w:hAnsi="Times New Roman" w:cs="Times New Roman"/>
                <w:sz w:val="24"/>
                <w:szCs w:val="24"/>
              </w:rPr>
              <w:t>31,43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14.8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Социально-правовые услуги (в дополнение к услугам, указанным в пункте 14):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14.8.1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получении юридических услуг (в том числе бесплатно)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53545C" w:rsidRPr="00F53D0C" w:rsidRDefault="00934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14.8.2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Оказание помощи в защите прав и законных интересов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53545C" w:rsidRPr="00F53D0C" w:rsidRDefault="00934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14.8.3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Оказание помощи в оформлении и(или) восстановлении документов получателей социальных услуг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53545C" w:rsidRPr="00F53D0C" w:rsidRDefault="00934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</w:tr>
      <w:tr w:rsidR="00946B09" w:rsidRPr="00F53D0C" w:rsidTr="009E3CBE">
        <w:tc>
          <w:tcPr>
            <w:tcW w:w="10268" w:type="dxa"/>
            <w:gridSpan w:val="6"/>
          </w:tcPr>
          <w:p w:rsidR="0053545C" w:rsidRPr="00F53D0C" w:rsidRDefault="0053545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15. Предоставление социальных услуг родителям (иным представителям) несовершеннолетних детей, в том числе детей-инвалидов, в полустационарной форме социального обслуживания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15.1.1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для выявления отклонений в состоянии их здоровья), а именно: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15.1.1.1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социально-медицинским вопросам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3545C" w:rsidRPr="00F53D0C" w:rsidRDefault="00852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25,19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15.1.1.2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медицинской помощи в объеме базовой программы обязательного медицинского страхования граждан Российской Федерации, целевых и территориальных программ обязательного медицинского страхования в государственных и муниципальных лечебно-профилактических учреждениях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53545C" w:rsidRPr="00F53D0C" w:rsidRDefault="00852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68,86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15.1.2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3545C" w:rsidRPr="00F53D0C" w:rsidRDefault="00852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178,25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услуги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15.2.1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консультирование, в том числе по вопросам внутрисемейных отношений, включая диагностику и коррекцию, а именно: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15.2.1.1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диагностика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3545C" w:rsidRPr="00F53D0C" w:rsidRDefault="00852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310,20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15.2.1.2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коррекция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3545C" w:rsidRPr="00F53D0C" w:rsidRDefault="00852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155,11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15.2.1.3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3545C" w:rsidRPr="00F53D0C" w:rsidRDefault="00852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170,25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15.2.1.4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Экстренная психологическая помощь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53545C" w:rsidRPr="00F53D0C" w:rsidRDefault="00852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225,01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15.2.2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Социально-психологический патронаж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3545C" w:rsidRPr="00F53D0C" w:rsidRDefault="00852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337,00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услуги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15.3.1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Социально-педагогическая коррекция, </w:t>
            </w: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включая диагностику и консультирование, а именно: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15.3.1.1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консультирование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3545C" w:rsidRPr="00F53D0C" w:rsidRDefault="00852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75,34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15.3.2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позитивных интересов получателей социальных услуг (в том числе в сфере досуга)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3545C" w:rsidRPr="00F53D0C" w:rsidRDefault="00852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122,25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15.3.3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3545C" w:rsidRPr="00F53D0C" w:rsidRDefault="00852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122,39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15.4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15.4.1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социально-реабилитационных мероприятий в сфере социального обслуживания, а именно: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15.4.1.1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социально-средовой реабилитации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3545C" w:rsidRPr="00F53D0C" w:rsidRDefault="00852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101,73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15.4.2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Обучение навыкам самообслуживания, поведения в быту и общественных местах, а именно: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15.4.2.1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самообслуживания и социально-бытовой адаптации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3545C" w:rsidRPr="00F53D0C" w:rsidRDefault="00852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101,73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15.4.3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Обучение инвалидов (детей-инвалидов) пользованию средствами ухода и техническими средствами реабилитации, а именно: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15.4.3.1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Обучение родителей (законных представителей) правилам пользования средствами ухода и техническими средствами реабилитации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3545C" w:rsidRPr="00F53D0C" w:rsidRDefault="00852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239,23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15.4.3.2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Настройка технического средства реабилитации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3545C" w:rsidRPr="00F53D0C" w:rsidRDefault="00852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355,43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Социально-трудовые услуги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15.5.1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Оказание помощи в трудоустройстве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3545C" w:rsidRPr="00F53D0C" w:rsidRDefault="00852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99,46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15.6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Социально-правовые услуги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15.6.1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получении юридических услуг (в том числе бесплатно)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53545C" w:rsidRPr="00F53D0C" w:rsidRDefault="00852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15.6.2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Оказание помощи в защите прав и законных интересов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53545C" w:rsidRPr="00F53D0C" w:rsidRDefault="00852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15.6.2.1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(законных представителей) по вопросам оборудования специальными средствами и приспособлениями жилого помещения, занимаемого получателем социальных услуг (ребенком-инвалидом), имеющим стойкие нарушения опорно-двигательного аппарата, зрения, слуха, умственные отклонения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3545C" w:rsidRPr="00F53D0C" w:rsidRDefault="00852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152,09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15.6.3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Оказание помощи в оформлении и(или) восстановлении документов получателей социальных услуг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53545C" w:rsidRPr="00F53D0C" w:rsidRDefault="00852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</w:tr>
      <w:tr w:rsidR="00946B09" w:rsidRPr="00F53D0C" w:rsidTr="009E3CBE">
        <w:tc>
          <w:tcPr>
            <w:tcW w:w="10268" w:type="dxa"/>
            <w:gridSpan w:val="6"/>
          </w:tcPr>
          <w:p w:rsidR="0053545C" w:rsidRPr="00F53D0C" w:rsidRDefault="0053545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16. Социальные услуги, предоставляемые детям-инвалидам на дому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Социально-бытовые услуги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16.1.1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Обеспечение кратковременного присмотра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3545C" w:rsidRPr="00F53D0C" w:rsidRDefault="008529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1468,40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16.1.2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Обеспечение присмотра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417" w:type="dxa"/>
          </w:tcPr>
          <w:p w:rsidR="0053545C" w:rsidRPr="00F53D0C" w:rsidRDefault="005E5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351,73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16.2.1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для выявления отклонений в состоянии их здоровья), а именно: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16.2.2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социально-медицинским вопросам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3545C" w:rsidRPr="00F53D0C" w:rsidRDefault="005E5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25,19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16.2.3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Проведение оздоровительных мероприятий, а именно: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 w:rsidP="005E5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16.2.3.1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Медицинский массаж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3545C" w:rsidRPr="00F53D0C" w:rsidRDefault="005E5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178,25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16.2.3.2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Лечебная физкультура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3545C" w:rsidRPr="00F53D0C" w:rsidRDefault="005E5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102,94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услуги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16.3.1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консультирование, в том числе по вопросам внутрисемейных отношений, включая диагностику и коррекцию, а именно: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16.3.1.1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коррекция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3545C" w:rsidRPr="00F53D0C" w:rsidRDefault="005E5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155,11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16.3.1.2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диагностика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3545C" w:rsidRPr="00F53D0C" w:rsidRDefault="005E51A2" w:rsidP="005E5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234,01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16.3.1.3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3545C" w:rsidRPr="00F53D0C" w:rsidRDefault="005E5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177,09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16.3.1.4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Экстренная психологическая помощь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53545C" w:rsidRPr="00F53D0C" w:rsidRDefault="005E5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225,01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16.4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услуги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16.4.1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коррекция, включая диагностику и консультирование, а именно: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16.4.1.1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диагностика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3545C" w:rsidRPr="00F53D0C" w:rsidRDefault="005E5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391,21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16.4.1.2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коррекция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53545C" w:rsidRPr="00F53D0C" w:rsidRDefault="005E5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188,05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16.4.1.3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консультирование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3545C" w:rsidRPr="00F53D0C" w:rsidRDefault="005E5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73,50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16.4.1.4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занятия, направленные на коррекцию/развитие речи и(или) интеллекта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53545C" w:rsidRPr="00F53D0C" w:rsidRDefault="005E5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103,96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16.4.2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3545C" w:rsidRPr="00F53D0C" w:rsidRDefault="005E5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163,15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16.5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16.5.1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социально-</w:t>
            </w: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реабилитационных мероприятий в сфере социального обслуживания, а именно: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16.5.1.1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3545C" w:rsidRPr="00F53D0C" w:rsidRDefault="005E5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177,71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16.5.2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Обучение навыкам самообслуживания, поведения в быту и общественных местах, а именно: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16.5.2.1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3545C" w:rsidRPr="00F53D0C" w:rsidRDefault="005E5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122,38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16.5.3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Обучение инвалидов (детей-инвалидов) пользованию средствами ухода и техническими средствами реабилитации, а именно: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16.5.3.1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Обучение детей-инвалидов пользованию средствами ухода и техническими средствами реабилитации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3545C" w:rsidRPr="00F53D0C" w:rsidRDefault="005E5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102,94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16.5.3.2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Настройка технического средства реабилитации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3545C" w:rsidRPr="00F53D0C" w:rsidRDefault="005E5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355,43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16.6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Социально-правовые услуги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16.6.1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получении юридических услуг (в том числе бесплатно)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53545C" w:rsidRPr="00F53D0C" w:rsidRDefault="005E5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146,12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16.6.2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Оказание помощи в защите прав и законных интересов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53545C" w:rsidRPr="00F53D0C" w:rsidRDefault="005E5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146,12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16.6.3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Оказание помощи в оформлении и(или) восстановлении документов получателей социальных услуг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53545C" w:rsidRPr="00F53D0C" w:rsidRDefault="005E5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146,12</w:t>
            </w:r>
          </w:p>
        </w:tc>
      </w:tr>
      <w:tr w:rsidR="00946B09" w:rsidRPr="00F53D0C" w:rsidTr="009E3CBE">
        <w:tc>
          <w:tcPr>
            <w:tcW w:w="10268" w:type="dxa"/>
            <w:gridSpan w:val="6"/>
          </w:tcPr>
          <w:p w:rsidR="0053545C" w:rsidRPr="00F53D0C" w:rsidRDefault="0053545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17. Социальные услуги, предоставляемые совершеннолетним получателям социальных услуг на дому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17.1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Социально-бытовые услуги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17.1.1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Помощь в приеме пищи (кормление)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53545C" w:rsidRPr="00F53D0C" w:rsidRDefault="009E6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141,20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17.1.2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Покупка за счет средств получателя социальных услуг и доставка на дом продуктов питания, лекарственных препаратов, промышленных товаров первой необходимости, средств санитарии и гигиены, средств ухода, книг, газет, журналов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3545C" w:rsidRPr="00F53D0C" w:rsidRDefault="009E6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211,79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Помощь в приготовлении пищи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3545C" w:rsidRPr="00F53D0C" w:rsidRDefault="009E6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94,13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17.1.4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Оплата за счет средств получателя социальных услуг жилищно-коммунальных услуг и услуг связи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3545C" w:rsidRPr="00F53D0C" w:rsidRDefault="009E653B" w:rsidP="009E6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94,13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17.1.5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Сдача за счет средств получателя социальных услуг вещей в стирку, химчистку, ремонт, обратная доставка вещей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3545C" w:rsidRPr="00F53D0C" w:rsidRDefault="009E6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64,40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17.1.6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Покупка за счет средств получателя социальных услуг топлива (в жилых помещениях без центрального отопления)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3545C" w:rsidRPr="00F53D0C" w:rsidRDefault="009E6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64,40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17.1.7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Топка печей (в жилых помещениях без центрального отопления)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53545C" w:rsidRPr="00F53D0C" w:rsidRDefault="009E6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141,20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17.1.8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Обеспечение водой (в жилых помещениях без центрального водоснабжения)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3545C" w:rsidRPr="00F53D0C" w:rsidRDefault="009E6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94,13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17.1.9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Организация помощи в проведении ремонта жилых помещений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3545C" w:rsidRPr="00F53D0C" w:rsidRDefault="009E6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64,40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17.1.10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Отправка за счет получателя социальных услуг почтовой корреспонденции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3545C" w:rsidRPr="00F53D0C" w:rsidRDefault="009E6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32,20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17.1.11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Предоставление гигиенических услуг лицам, не способным по состоянию здоровья самостоятельно выполнять их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53545C" w:rsidRPr="00F53D0C" w:rsidRDefault="009E6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94,13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17.1.12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Уборка жилых помещений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3545C" w:rsidRPr="00F53D0C" w:rsidRDefault="009E6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193,20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17.1.13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Обеспечение присмотра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417" w:type="dxa"/>
          </w:tcPr>
          <w:p w:rsidR="0053545C" w:rsidRPr="00F53D0C" w:rsidRDefault="009E6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319,41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17.1.14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 xml:space="preserve">Препровождение получателя социальных услуг от его места жительства до органов государственной власти Ленинградской области, иных государственных органов Ленинградской области, а также до расположенных на территории Ленинградской области органов государственной власти, иных государственных органов, органов местного самоуправления, государственных учреждений, муниципальных учреждений, организаций торговли, культуры, бытового обслуживания населения, кредитных организаций, управляющей </w:t>
            </w: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организации, общественной организации или мест голосования, а также обратно до места жительства получателя социальной услуги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3545C" w:rsidRPr="00F53D0C" w:rsidRDefault="009E6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386,42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17.2.1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Выполнение процедур, связанных с организацией ухода, наблюдение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53545C" w:rsidRPr="00F53D0C" w:rsidRDefault="009E6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70,24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17.2.2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Проведение оздоровительных мероприятий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17.2.2.1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Массаж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3545C" w:rsidRPr="00F53D0C" w:rsidRDefault="009E6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164,26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17.2.2.2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Лечебная физкультура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53545C" w:rsidRPr="00F53D0C" w:rsidRDefault="009E6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89,62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17.2.3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3545C" w:rsidRPr="00F53D0C" w:rsidRDefault="009E6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141,20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услуги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17.3.1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консультирование, в том числе по вопросам внутрисемейных отношений, включая диагностику и коррекцию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3545C" w:rsidRPr="00F53D0C" w:rsidRDefault="009E6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142,75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17.3.2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Социально-психологический патронаж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3545C" w:rsidRPr="00F53D0C" w:rsidRDefault="009E6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47,07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17.4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услуги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17.4.1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3545C" w:rsidRPr="00F53D0C" w:rsidRDefault="009E6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17.5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Социально-трудовые услуги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17.5.1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Оказание помощи в трудоустройстве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3545C" w:rsidRPr="00F53D0C" w:rsidRDefault="009E6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66,31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17.5.2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Организация помощи в получении образования и(или) профессии инвалидами в соответствии с их способностями, оказание помощи в трудоустройстве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3545C" w:rsidRPr="00F53D0C" w:rsidRDefault="009E6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163,75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17.6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Социально-правовые услуги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17.6.1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в оформлении и(или) </w:t>
            </w: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восстановлении документов получателя социальных услуг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3545C" w:rsidRPr="00F53D0C" w:rsidRDefault="009E6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48,30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17.6.2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получении юридических услуг (в том числе бесплатной юридической помощи)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3545C" w:rsidRPr="00F53D0C" w:rsidRDefault="009E6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47,07</w:t>
            </w: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17.7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1247" w:type="dxa"/>
            <w:gridSpan w:val="2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17.8</w:t>
            </w:r>
          </w:p>
        </w:tc>
        <w:tc>
          <w:tcPr>
            <w:tcW w:w="4344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3545C" w:rsidRPr="00F53D0C" w:rsidRDefault="009E6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170,28</w:t>
            </w:r>
          </w:p>
        </w:tc>
      </w:tr>
      <w:tr w:rsidR="00946B09" w:rsidRPr="00F53D0C" w:rsidTr="009E3CBE">
        <w:tblPrEx>
          <w:tblBorders>
            <w:insideH w:val="nil"/>
          </w:tblBorders>
        </w:tblPrEx>
        <w:tc>
          <w:tcPr>
            <w:tcW w:w="10268" w:type="dxa"/>
            <w:gridSpan w:val="6"/>
            <w:tcBorders>
              <w:bottom w:val="nil"/>
            </w:tcBorders>
          </w:tcPr>
          <w:p w:rsidR="0053545C" w:rsidRPr="00F53D0C" w:rsidRDefault="0053545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18. Социальные услуги, предоставляемые совершеннолетним получателям социальных услуг на дому в рамках сопровождаемого проживания инвалидов с ментальными нарушениями</w:t>
            </w:r>
          </w:p>
        </w:tc>
      </w:tr>
      <w:tr w:rsidR="00946B09" w:rsidRPr="00F53D0C" w:rsidTr="009E3CBE">
        <w:tc>
          <w:tcPr>
            <w:tcW w:w="850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18.1</w:t>
            </w:r>
          </w:p>
        </w:tc>
        <w:tc>
          <w:tcPr>
            <w:tcW w:w="4741" w:type="dxa"/>
            <w:gridSpan w:val="2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Социально-бытовые услуги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850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18.1.1</w:t>
            </w:r>
          </w:p>
        </w:tc>
        <w:tc>
          <w:tcPr>
            <w:tcW w:w="4741" w:type="dxa"/>
            <w:gridSpan w:val="2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Сопровождение при заключении договоров безвозмездного пользования, найма жилого помещения, найма специализированного жилого помещения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3545C" w:rsidRPr="00F53D0C" w:rsidRDefault="00127F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1288,20</w:t>
            </w:r>
          </w:p>
        </w:tc>
      </w:tr>
      <w:tr w:rsidR="00946B09" w:rsidRPr="00F53D0C" w:rsidTr="009E3CBE">
        <w:tc>
          <w:tcPr>
            <w:tcW w:w="850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18.1.2</w:t>
            </w:r>
          </w:p>
        </w:tc>
        <w:tc>
          <w:tcPr>
            <w:tcW w:w="4741" w:type="dxa"/>
            <w:gridSpan w:val="2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Помощь в управлении финансовыми ресурсами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53545C" w:rsidRPr="00F53D0C" w:rsidRDefault="00127F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462,98</w:t>
            </w:r>
          </w:p>
        </w:tc>
      </w:tr>
      <w:tr w:rsidR="00946B09" w:rsidRPr="00F53D0C" w:rsidTr="009E3CBE">
        <w:tc>
          <w:tcPr>
            <w:tcW w:w="850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18.1.3</w:t>
            </w:r>
          </w:p>
        </w:tc>
        <w:tc>
          <w:tcPr>
            <w:tcW w:w="4741" w:type="dxa"/>
            <w:gridSpan w:val="2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Помощь в обустройстве жилого помещения, переданного получателю социальных услуг по договорам безвозмездного пользования, найма жилого помещения, найма специализированного жилого помещения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53545C" w:rsidRPr="00F53D0C" w:rsidRDefault="00127F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214,70</w:t>
            </w:r>
          </w:p>
        </w:tc>
      </w:tr>
      <w:tr w:rsidR="00946B09" w:rsidRPr="00F53D0C" w:rsidTr="009E3CBE">
        <w:tc>
          <w:tcPr>
            <w:tcW w:w="850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18.1.4</w:t>
            </w:r>
          </w:p>
        </w:tc>
        <w:tc>
          <w:tcPr>
            <w:tcW w:w="4741" w:type="dxa"/>
            <w:gridSpan w:val="2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Помощь в покупке за счет средств получателя социальных услуг продуктов питания, лекарственных препаратов, промышленных товаров первой необходимости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53545C" w:rsidRPr="00F53D0C" w:rsidRDefault="00127F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286,26</w:t>
            </w:r>
          </w:p>
        </w:tc>
      </w:tr>
      <w:tr w:rsidR="00946B09" w:rsidRPr="00F53D0C" w:rsidTr="009E3CBE">
        <w:tc>
          <w:tcPr>
            <w:tcW w:w="850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18.1.5</w:t>
            </w:r>
          </w:p>
        </w:tc>
        <w:tc>
          <w:tcPr>
            <w:tcW w:w="4741" w:type="dxa"/>
            <w:gridSpan w:val="2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Контроль за социально-бытовыми условиями получателя социальных услуг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3545C" w:rsidRPr="00F53D0C" w:rsidRDefault="00127F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429,41</w:t>
            </w:r>
          </w:p>
        </w:tc>
      </w:tr>
      <w:tr w:rsidR="00946B09" w:rsidRPr="00F53D0C" w:rsidTr="009E3CBE">
        <w:tc>
          <w:tcPr>
            <w:tcW w:w="850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18.1.6</w:t>
            </w:r>
          </w:p>
        </w:tc>
        <w:tc>
          <w:tcPr>
            <w:tcW w:w="4741" w:type="dxa"/>
            <w:gridSpan w:val="2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Организация помощи в проведении ремонта жилых помещений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53545C" w:rsidRPr="00F53D0C" w:rsidRDefault="00127F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286,26</w:t>
            </w:r>
          </w:p>
        </w:tc>
      </w:tr>
      <w:tr w:rsidR="00946B09" w:rsidRPr="00F53D0C" w:rsidTr="009E3CBE">
        <w:tc>
          <w:tcPr>
            <w:tcW w:w="850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18.2</w:t>
            </w:r>
          </w:p>
        </w:tc>
        <w:tc>
          <w:tcPr>
            <w:tcW w:w="4741" w:type="dxa"/>
            <w:gridSpan w:val="2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850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18.2.1</w:t>
            </w:r>
          </w:p>
        </w:tc>
        <w:tc>
          <w:tcPr>
            <w:tcW w:w="4741" w:type="dxa"/>
            <w:gridSpan w:val="2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3545C" w:rsidRPr="00F53D0C" w:rsidRDefault="00127F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320,65</w:t>
            </w:r>
          </w:p>
        </w:tc>
      </w:tr>
      <w:tr w:rsidR="00946B09" w:rsidRPr="00F53D0C" w:rsidTr="009E3CBE">
        <w:tc>
          <w:tcPr>
            <w:tcW w:w="850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18.2.2</w:t>
            </w:r>
          </w:p>
        </w:tc>
        <w:tc>
          <w:tcPr>
            <w:tcW w:w="4741" w:type="dxa"/>
            <w:gridSpan w:val="2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процедур, связанных с организацией ухода, наблюдением за </w:t>
            </w: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состоянием здоровья получателей социальных услуг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53545C" w:rsidRPr="00F53D0C" w:rsidRDefault="00127F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427,52</w:t>
            </w:r>
          </w:p>
        </w:tc>
      </w:tr>
      <w:tr w:rsidR="00946B09" w:rsidRPr="00F53D0C" w:rsidTr="009E3CBE">
        <w:tc>
          <w:tcPr>
            <w:tcW w:w="850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18.2.3</w:t>
            </w:r>
          </w:p>
        </w:tc>
        <w:tc>
          <w:tcPr>
            <w:tcW w:w="4741" w:type="dxa"/>
            <w:gridSpan w:val="2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для выявления отклонений в состоянии их здоровья)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3545C" w:rsidRPr="00F53D0C" w:rsidRDefault="00127F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857,19</w:t>
            </w:r>
          </w:p>
        </w:tc>
      </w:tr>
      <w:tr w:rsidR="00946B09" w:rsidRPr="00F53D0C" w:rsidTr="009E3CBE">
        <w:tc>
          <w:tcPr>
            <w:tcW w:w="850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18.2.4</w:t>
            </w:r>
          </w:p>
        </w:tc>
        <w:tc>
          <w:tcPr>
            <w:tcW w:w="4741" w:type="dxa"/>
            <w:gridSpan w:val="2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Проведение оздоровительных мероприятий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53545C" w:rsidRPr="00F53D0C" w:rsidRDefault="0053545C" w:rsidP="00127F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7FBE" w:rsidRPr="00F53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  <w:r w:rsidR="00127FBE" w:rsidRPr="00F53D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6B09" w:rsidRPr="00F53D0C" w:rsidTr="009E3CBE">
        <w:tc>
          <w:tcPr>
            <w:tcW w:w="850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18.3</w:t>
            </w:r>
          </w:p>
        </w:tc>
        <w:tc>
          <w:tcPr>
            <w:tcW w:w="4741" w:type="dxa"/>
            <w:gridSpan w:val="2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Социально-правовые услуги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09" w:rsidRPr="00F53D0C" w:rsidTr="009E3CBE">
        <w:tc>
          <w:tcPr>
            <w:tcW w:w="850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18.3.1</w:t>
            </w:r>
          </w:p>
        </w:tc>
        <w:tc>
          <w:tcPr>
            <w:tcW w:w="4741" w:type="dxa"/>
            <w:gridSpan w:val="2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получении юридических услуг (в том числе бесплатно)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53545C" w:rsidRPr="00F53D0C" w:rsidRDefault="00127F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1623,35</w:t>
            </w:r>
          </w:p>
        </w:tc>
      </w:tr>
      <w:tr w:rsidR="00946B09" w:rsidRPr="00F53D0C" w:rsidTr="009E3CBE">
        <w:tc>
          <w:tcPr>
            <w:tcW w:w="850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18.3.2</w:t>
            </w:r>
          </w:p>
        </w:tc>
        <w:tc>
          <w:tcPr>
            <w:tcW w:w="4741" w:type="dxa"/>
            <w:gridSpan w:val="2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Оказание помощи в реализации и защите прав и законных интересов получателей социальных услуг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53545C" w:rsidRPr="00F53D0C" w:rsidRDefault="00127F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974,01</w:t>
            </w:r>
          </w:p>
        </w:tc>
      </w:tr>
      <w:tr w:rsidR="00946B09" w:rsidRPr="00F53D0C" w:rsidTr="009E3CBE">
        <w:tc>
          <w:tcPr>
            <w:tcW w:w="850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18.3.3</w:t>
            </w:r>
          </w:p>
        </w:tc>
        <w:tc>
          <w:tcPr>
            <w:tcW w:w="4741" w:type="dxa"/>
            <w:gridSpan w:val="2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Оказание помощи в оформлении и(или) восстановлении документов правового характера, необходимых для реализации прав получателей социальных услуг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53545C" w:rsidRPr="00F53D0C" w:rsidRDefault="00127F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1298,67</w:t>
            </w:r>
          </w:p>
        </w:tc>
      </w:tr>
      <w:tr w:rsidR="0053545C" w:rsidRPr="00946B09" w:rsidTr="009E3CBE">
        <w:tc>
          <w:tcPr>
            <w:tcW w:w="850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18.3.4</w:t>
            </w:r>
          </w:p>
        </w:tc>
        <w:tc>
          <w:tcPr>
            <w:tcW w:w="4741" w:type="dxa"/>
            <w:gridSpan w:val="2"/>
          </w:tcPr>
          <w:p w:rsidR="0053545C" w:rsidRPr="00F53D0C" w:rsidRDefault="005354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Помощь в получении мер социальной поддержки</w:t>
            </w:r>
          </w:p>
        </w:tc>
        <w:tc>
          <w:tcPr>
            <w:tcW w:w="1417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</w:tcPr>
          <w:p w:rsidR="0053545C" w:rsidRPr="00F53D0C" w:rsidRDefault="00535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53545C" w:rsidRPr="00F53D0C" w:rsidRDefault="00127F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D0C">
              <w:rPr>
                <w:rFonts w:ascii="Times New Roman" w:hAnsi="Times New Roman" w:cs="Times New Roman"/>
                <w:sz w:val="24"/>
                <w:szCs w:val="24"/>
              </w:rPr>
              <w:t>858,81</w:t>
            </w:r>
          </w:p>
        </w:tc>
      </w:tr>
    </w:tbl>
    <w:p w:rsidR="0053545C" w:rsidRPr="00946B09" w:rsidRDefault="005354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545C" w:rsidRDefault="0053545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743D" w:rsidRDefault="000674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743D" w:rsidRDefault="000674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743D" w:rsidRDefault="000674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743D" w:rsidRDefault="000674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743D" w:rsidRDefault="000674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743D" w:rsidRDefault="000674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743D" w:rsidRDefault="000674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743D" w:rsidRDefault="000674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743D" w:rsidRDefault="000674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743D" w:rsidRDefault="000674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743D" w:rsidRDefault="000674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743D" w:rsidRDefault="000674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743D" w:rsidRDefault="000674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743D" w:rsidRDefault="000674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743D" w:rsidRDefault="000674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743D" w:rsidRDefault="000674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743D" w:rsidRDefault="000674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743D" w:rsidRDefault="000674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743D" w:rsidRDefault="000674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743D" w:rsidRDefault="000674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743D" w:rsidRDefault="0006743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743D" w:rsidRPr="005E2D54" w:rsidRDefault="0006743D" w:rsidP="0006743D">
      <w:pPr>
        <w:pStyle w:val="a3"/>
        <w:jc w:val="center"/>
      </w:pPr>
      <w:r w:rsidRPr="005E2D54">
        <w:rPr>
          <w:b/>
          <w:sz w:val="28"/>
          <w:szCs w:val="28"/>
        </w:rPr>
        <w:lastRenderedPageBreak/>
        <w:t>Пояснительная записка</w:t>
      </w:r>
    </w:p>
    <w:p w:rsidR="0006743D" w:rsidRPr="005E2D54" w:rsidRDefault="0006743D" w:rsidP="0006743D">
      <w:pPr>
        <w:pStyle w:val="a3"/>
        <w:jc w:val="center"/>
      </w:pPr>
      <w:r w:rsidRPr="005E2D54">
        <w:rPr>
          <w:b/>
          <w:sz w:val="28"/>
          <w:szCs w:val="28"/>
        </w:rPr>
        <w:t>к проекту постановления Правительства Ленинградской области</w:t>
      </w:r>
    </w:p>
    <w:p w:rsidR="0006743D" w:rsidRPr="005E2D54" w:rsidRDefault="0006743D" w:rsidP="000674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2D54">
        <w:rPr>
          <w:rFonts w:ascii="Times New Roman" w:hAnsi="Times New Roman"/>
          <w:b/>
          <w:sz w:val="28"/>
          <w:szCs w:val="28"/>
        </w:rPr>
        <w:t xml:space="preserve"> «Об утверждении тарифов на социальные услуги на 202</w:t>
      </w:r>
      <w:r>
        <w:rPr>
          <w:rFonts w:ascii="Times New Roman" w:hAnsi="Times New Roman"/>
          <w:b/>
          <w:sz w:val="28"/>
          <w:szCs w:val="28"/>
        </w:rPr>
        <w:t>5</w:t>
      </w:r>
      <w:r w:rsidRPr="005E2D54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06743D" w:rsidRPr="005E2D54" w:rsidRDefault="0006743D" w:rsidP="00067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743D" w:rsidRPr="005E2D54" w:rsidRDefault="0006743D" w:rsidP="000674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2D54">
        <w:rPr>
          <w:rFonts w:ascii="Times New Roman" w:hAnsi="Times New Roman"/>
          <w:sz w:val="28"/>
          <w:szCs w:val="28"/>
        </w:rPr>
        <w:t xml:space="preserve">В соответствии с Федеральным законом от 28 декабря 2013 года № 442-ФЗ «Об основах социального обслуживания граждан в Российской Федерации», законом Ленинградской области от 30 октября 2014 года  № 72-оз «О социальном обслуживании граждан в Ленинградской области», постановлением  </w:t>
      </w:r>
      <w:r w:rsidRPr="005E2D54">
        <w:rPr>
          <w:rFonts w:ascii="Times New Roman" w:hAnsi="Times New Roman"/>
          <w:bCs/>
          <w:sz w:val="28"/>
          <w:szCs w:val="28"/>
          <w:lang w:eastAsia="ar-SA"/>
        </w:rPr>
        <w:t>Правительства Ленинградской области</w:t>
      </w:r>
      <w:r w:rsidRPr="005E2D54">
        <w:rPr>
          <w:rFonts w:ascii="Times New Roman" w:hAnsi="Times New Roman"/>
          <w:bCs/>
          <w:sz w:val="28"/>
          <w:szCs w:val="28"/>
        </w:rPr>
        <w:t xml:space="preserve"> </w:t>
      </w:r>
      <w:r w:rsidRPr="005E2D54">
        <w:rPr>
          <w:rFonts w:ascii="Times New Roman" w:hAnsi="Times New Roman"/>
          <w:sz w:val="28"/>
          <w:szCs w:val="28"/>
        </w:rPr>
        <w:t>от 09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Pr="005E2D54">
        <w:rPr>
          <w:rFonts w:ascii="Times New Roman" w:hAnsi="Times New Roman"/>
          <w:sz w:val="28"/>
          <w:szCs w:val="28"/>
        </w:rPr>
        <w:t xml:space="preserve">2014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5E2D54">
        <w:rPr>
          <w:rFonts w:ascii="Times New Roman" w:hAnsi="Times New Roman"/>
          <w:sz w:val="28"/>
          <w:szCs w:val="28"/>
        </w:rPr>
        <w:t>№ 577 «О порядке утверждения тарифов на социальные услуги, размере платы за предоставление социальных услуг и порядке</w:t>
      </w:r>
      <w:proofErr w:type="gramEnd"/>
      <w:r w:rsidRPr="005E2D54">
        <w:rPr>
          <w:rFonts w:ascii="Times New Roman" w:hAnsi="Times New Roman"/>
          <w:sz w:val="28"/>
          <w:szCs w:val="28"/>
        </w:rPr>
        <w:t xml:space="preserve"> взимания платы за их предоставление» (далее – областной закон № 72-оз, постановление № 577), разработан проект постановления Правительства Ленинградской области «Об утверждении тарифов на социальные услуги на 202</w:t>
      </w:r>
      <w:r>
        <w:rPr>
          <w:rFonts w:ascii="Times New Roman" w:hAnsi="Times New Roman"/>
          <w:sz w:val="28"/>
          <w:szCs w:val="28"/>
        </w:rPr>
        <w:t>5</w:t>
      </w:r>
      <w:r w:rsidRPr="005E2D54">
        <w:rPr>
          <w:rFonts w:ascii="Times New Roman" w:hAnsi="Times New Roman"/>
          <w:sz w:val="28"/>
          <w:szCs w:val="28"/>
        </w:rPr>
        <w:t xml:space="preserve"> год» (далее – проект Постановления).</w:t>
      </w:r>
    </w:p>
    <w:p w:rsidR="0006743D" w:rsidRPr="005E2D54" w:rsidRDefault="0006743D" w:rsidP="0006743D">
      <w:pPr>
        <w:spacing w:after="0" w:line="240" w:lineRule="auto"/>
        <w:ind w:right="2" w:firstLine="720"/>
        <w:jc w:val="both"/>
        <w:rPr>
          <w:rFonts w:ascii="Times New Roman" w:hAnsi="Times New Roman"/>
          <w:sz w:val="28"/>
          <w:szCs w:val="28"/>
        </w:rPr>
      </w:pPr>
      <w:r w:rsidRPr="005E2D54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постановлением </w:t>
      </w:r>
      <w:r w:rsidRPr="005E2D54">
        <w:rPr>
          <w:rFonts w:ascii="Times New Roman" w:hAnsi="Times New Roman"/>
          <w:bCs/>
          <w:sz w:val="28"/>
          <w:szCs w:val="28"/>
          <w:lang w:eastAsia="ar-SA"/>
        </w:rPr>
        <w:t>№ 577 </w:t>
      </w:r>
      <w:r w:rsidRPr="005E2D54">
        <w:rPr>
          <w:rFonts w:ascii="Times New Roman" w:hAnsi="Times New Roman"/>
          <w:sz w:val="28"/>
          <w:szCs w:val="28"/>
        </w:rPr>
        <w:t>уполномоченным органом исполнительной власти Ленинградской области по расчету тарифов на социальные услуги является комитет по социальной защите населения Ленинградской области.</w:t>
      </w:r>
    </w:p>
    <w:p w:rsidR="0006743D" w:rsidRPr="005E2D54" w:rsidRDefault="0006743D" w:rsidP="0006743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bCs/>
          <w:sz w:val="28"/>
          <w:szCs w:val="28"/>
        </w:rPr>
      </w:pPr>
      <w:r w:rsidRPr="005E2D54">
        <w:rPr>
          <w:rFonts w:ascii="Times New Roman" w:eastAsia="Calibri" w:hAnsi="Times New Roman"/>
          <w:bCs/>
          <w:sz w:val="28"/>
          <w:szCs w:val="28"/>
        </w:rPr>
        <w:t>Утверждённый областным законом № 72-оз перечень социальных услуг, предоставляемых поставщиками социальных услуг, включает в себя следующие виды услуг:</w:t>
      </w:r>
    </w:p>
    <w:p w:rsidR="0006743D" w:rsidRPr="005E2D54" w:rsidRDefault="0006743D" w:rsidP="000674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5E2D54">
        <w:rPr>
          <w:rFonts w:ascii="Times New Roman" w:eastAsia="Calibri" w:hAnsi="Times New Roman"/>
          <w:bCs/>
          <w:sz w:val="28"/>
          <w:szCs w:val="28"/>
        </w:rPr>
        <w:t>Социально-бытовые; социально-медицинские услуги; социально-психологические услуги; социально-педагогические; социально-трудовые услуги; социально-правовые услуги;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детей-инвалидов; срочные социальные услуги.</w:t>
      </w:r>
    </w:p>
    <w:p w:rsidR="0006743D" w:rsidRPr="005E2D54" w:rsidRDefault="0006743D" w:rsidP="000674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5E2D54">
        <w:rPr>
          <w:rFonts w:ascii="Times New Roman" w:eastAsia="Calibri" w:hAnsi="Times New Roman"/>
          <w:sz w:val="28"/>
          <w:szCs w:val="28"/>
        </w:rPr>
        <w:t xml:space="preserve">Социальные услуги предоставляются получателям в форме социального обслуживания </w:t>
      </w:r>
      <w:hyperlink r:id="rId6" w:history="1">
        <w:r w:rsidRPr="005E2D54">
          <w:rPr>
            <w:rFonts w:ascii="Times New Roman" w:eastAsia="Calibri" w:hAnsi="Times New Roman"/>
            <w:sz w:val="28"/>
            <w:szCs w:val="28"/>
          </w:rPr>
          <w:t>на дому</w:t>
        </w:r>
      </w:hyperlink>
      <w:r w:rsidRPr="005E2D54">
        <w:rPr>
          <w:rFonts w:ascii="Times New Roman" w:eastAsia="Calibri" w:hAnsi="Times New Roman"/>
          <w:sz w:val="28"/>
          <w:szCs w:val="28"/>
        </w:rPr>
        <w:t xml:space="preserve">, в </w:t>
      </w:r>
      <w:hyperlink r:id="rId7" w:history="1">
        <w:r w:rsidRPr="005E2D54">
          <w:rPr>
            <w:rFonts w:ascii="Times New Roman" w:eastAsia="Calibri" w:hAnsi="Times New Roman"/>
            <w:sz w:val="28"/>
            <w:szCs w:val="28"/>
          </w:rPr>
          <w:t>полустационарной</w:t>
        </w:r>
      </w:hyperlink>
      <w:r w:rsidRPr="005E2D54">
        <w:rPr>
          <w:rFonts w:ascii="Times New Roman" w:eastAsia="Calibri" w:hAnsi="Times New Roman"/>
          <w:sz w:val="28"/>
          <w:szCs w:val="28"/>
        </w:rPr>
        <w:t xml:space="preserve"> форме, или в </w:t>
      </w:r>
      <w:hyperlink r:id="rId8" w:history="1">
        <w:r w:rsidRPr="005E2D54">
          <w:rPr>
            <w:rFonts w:ascii="Times New Roman" w:eastAsia="Calibri" w:hAnsi="Times New Roman"/>
            <w:sz w:val="28"/>
            <w:szCs w:val="28"/>
          </w:rPr>
          <w:t>стационарной</w:t>
        </w:r>
      </w:hyperlink>
      <w:r w:rsidRPr="005E2D54">
        <w:rPr>
          <w:rFonts w:ascii="Times New Roman" w:eastAsia="Calibri" w:hAnsi="Times New Roman"/>
          <w:sz w:val="28"/>
          <w:szCs w:val="28"/>
        </w:rPr>
        <w:t xml:space="preserve"> форме социального обслуживания.</w:t>
      </w:r>
    </w:p>
    <w:p w:rsidR="0006743D" w:rsidRPr="005E2D54" w:rsidRDefault="0006743D" w:rsidP="0006743D">
      <w:pPr>
        <w:pStyle w:val="a3"/>
        <w:ind w:firstLine="709"/>
        <w:jc w:val="both"/>
        <w:rPr>
          <w:sz w:val="28"/>
          <w:szCs w:val="28"/>
          <w:lang w:eastAsia="ru-RU"/>
        </w:rPr>
      </w:pPr>
      <w:proofErr w:type="gramStart"/>
      <w:r w:rsidRPr="005E2D54">
        <w:rPr>
          <w:sz w:val="28"/>
          <w:szCs w:val="28"/>
          <w:lang w:eastAsia="ru-RU"/>
        </w:rPr>
        <w:t>Тарифы на социальные услуги сформированы в соответствии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br/>
        <w:t>с</w:t>
      </w:r>
      <w:r w:rsidRPr="005E2D54">
        <w:rPr>
          <w:sz w:val="28"/>
          <w:szCs w:val="28"/>
          <w:lang w:eastAsia="ru-RU"/>
        </w:rPr>
        <w:t xml:space="preserve"> постановлением  Правительства Ленинградской области от </w:t>
      </w:r>
      <w:r w:rsidRPr="00BE5FA7">
        <w:rPr>
          <w:sz w:val="28"/>
          <w:szCs w:val="28"/>
          <w:lang w:eastAsia="ru-RU"/>
        </w:rPr>
        <w:t xml:space="preserve">29.07.2022 </w:t>
      </w:r>
      <w:r>
        <w:rPr>
          <w:sz w:val="28"/>
          <w:szCs w:val="28"/>
          <w:lang w:eastAsia="ru-RU"/>
        </w:rPr>
        <w:t>№</w:t>
      </w:r>
      <w:r w:rsidRPr="00BE5FA7">
        <w:rPr>
          <w:sz w:val="28"/>
          <w:szCs w:val="28"/>
          <w:lang w:eastAsia="ru-RU"/>
        </w:rPr>
        <w:t xml:space="preserve"> 536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br/>
        <w:t>«</w:t>
      </w:r>
      <w:r w:rsidRPr="00BE5FA7">
        <w:rPr>
          <w:sz w:val="28"/>
          <w:szCs w:val="28"/>
          <w:lang w:eastAsia="ru-RU"/>
        </w:rPr>
        <w:t xml:space="preserve">Об утверждении Порядка предоставления социальных услуг поставщиками социальных услуг в Ленинградской области, внесении изменения в постановление Правительства Ленинградской области от 22 декабря 2017 года </w:t>
      </w:r>
      <w:r>
        <w:rPr>
          <w:sz w:val="28"/>
          <w:szCs w:val="28"/>
          <w:lang w:eastAsia="ru-RU"/>
        </w:rPr>
        <w:t>№</w:t>
      </w:r>
      <w:r w:rsidRPr="00BE5FA7">
        <w:rPr>
          <w:sz w:val="28"/>
          <w:szCs w:val="28"/>
          <w:lang w:eastAsia="ru-RU"/>
        </w:rPr>
        <w:t xml:space="preserve"> 606 и признании утратившими силу полностью или частично отдельных постановлений Правительства Ленинградской области</w:t>
      </w:r>
      <w:r>
        <w:rPr>
          <w:sz w:val="28"/>
          <w:szCs w:val="28"/>
          <w:lang w:eastAsia="ru-RU"/>
        </w:rPr>
        <w:t>».</w:t>
      </w:r>
      <w:proofErr w:type="gramEnd"/>
    </w:p>
    <w:p w:rsidR="0006743D" w:rsidRDefault="0006743D" w:rsidP="0006743D">
      <w:pPr>
        <w:pStyle w:val="a3"/>
        <w:jc w:val="both"/>
        <w:rPr>
          <w:sz w:val="28"/>
          <w:szCs w:val="28"/>
          <w:lang w:eastAsia="ru-RU"/>
        </w:rPr>
      </w:pPr>
      <w:r w:rsidRPr="005E2D54">
        <w:rPr>
          <w:sz w:val="28"/>
          <w:szCs w:val="28"/>
          <w:lang w:eastAsia="ru-RU"/>
        </w:rPr>
        <w:tab/>
        <w:t>Письмом комитета финан</w:t>
      </w:r>
      <w:r>
        <w:rPr>
          <w:sz w:val="28"/>
          <w:szCs w:val="28"/>
          <w:lang w:eastAsia="ru-RU"/>
        </w:rPr>
        <w:t xml:space="preserve">сов Ленинградской области от 10 октября </w:t>
      </w:r>
      <w:r w:rsidRPr="005E2D54">
        <w:rPr>
          <w:sz w:val="28"/>
          <w:szCs w:val="28"/>
          <w:lang w:eastAsia="ru-RU"/>
        </w:rPr>
        <w:t>202</w:t>
      </w:r>
      <w:r>
        <w:rPr>
          <w:sz w:val="28"/>
          <w:szCs w:val="28"/>
          <w:lang w:eastAsia="ru-RU"/>
        </w:rPr>
        <w:t>4 года</w:t>
      </w:r>
      <w:r w:rsidRPr="005E2D54">
        <w:rPr>
          <w:sz w:val="28"/>
          <w:szCs w:val="28"/>
          <w:lang w:eastAsia="ru-RU"/>
        </w:rPr>
        <w:t xml:space="preserve">                 № КФ-и-05-1</w:t>
      </w:r>
      <w:r>
        <w:rPr>
          <w:sz w:val="28"/>
          <w:szCs w:val="28"/>
          <w:lang w:eastAsia="ru-RU"/>
        </w:rPr>
        <w:t>965</w:t>
      </w:r>
      <w:r w:rsidRPr="005E2D54">
        <w:rPr>
          <w:sz w:val="28"/>
          <w:szCs w:val="28"/>
          <w:lang w:eastAsia="ru-RU"/>
        </w:rPr>
        <w:t>/202</w:t>
      </w:r>
      <w:r>
        <w:rPr>
          <w:sz w:val="28"/>
          <w:szCs w:val="28"/>
          <w:lang w:eastAsia="ru-RU"/>
        </w:rPr>
        <w:t>4</w:t>
      </w:r>
      <w:r w:rsidRPr="005E2D54">
        <w:rPr>
          <w:sz w:val="28"/>
          <w:szCs w:val="28"/>
          <w:lang w:eastAsia="ru-RU"/>
        </w:rPr>
        <w:t xml:space="preserve"> определен</w:t>
      </w:r>
      <w:r>
        <w:rPr>
          <w:sz w:val="28"/>
          <w:szCs w:val="28"/>
          <w:lang w:eastAsia="ru-RU"/>
        </w:rPr>
        <w:t xml:space="preserve"> основной подход к</w:t>
      </w:r>
      <w:r w:rsidRPr="00D744D3">
        <w:rPr>
          <w:sz w:val="28"/>
          <w:szCs w:val="28"/>
          <w:lang w:eastAsia="ru-RU"/>
        </w:rPr>
        <w:t xml:space="preserve"> индексации тарифов </w:t>
      </w:r>
      <w:r>
        <w:rPr>
          <w:sz w:val="28"/>
          <w:szCs w:val="28"/>
          <w:lang w:eastAsia="ru-RU"/>
        </w:rPr>
        <w:br/>
      </w:r>
      <w:r w:rsidRPr="00D744D3">
        <w:rPr>
          <w:sz w:val="28"/>
          <w:szCs w:val="28"/>
          <w:lang w:eastAsia="ru-RU"/>
        </w:rPr>
        <w:t>на социальные услуги на 2025 год</w:t>
      </w:r>
      <w:r>
        <w:rPr>
          <w:sz w:val="28"/>
          <w:szCs w:val="28"/>
          <w:lang w:eastAsia="ru-RU"/>
        </w:rPr>
        <w:t>.</w:t>
      </w:r>
      <w:r w:rsidRPr="00D744D3"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  <w:lang w:eastAsia="ru-RU"/>
        </w:rPr>
        <w:t>С</w:t>
      </w:r>
      <w:r w:rsidRPr="00D744D3">
        <w:rPr>
          <w:sz w:val="28"/>
          <w:szCs w:val="28"/>
          <w:lang w:eastAsia="ru-RU"/>
        </w:rPr>
        <w:t xml:space="preserve"> учетом возможностей областного бюджета произвести с 1 января 2025 года индексацию тарифов на социальные услуги </w:t>
      </w:r>
      <w:r>
        <w:rPr>
          <w:sz w:val="28"/>
          <w:szCs w:val="28"/>
          <w:lang w:eastAsia="ru-RU"/>
        </w:rPr>
        <w:br/>
      </w:r>
      <w:r w:rsidRPr="00D744D3">
        <w:rPr>
          <w:sz w:val="28"/>
          <w:szCs w:val="28"/>
          <w:lang w:eastAsia="ru-RU"/>
        </w:rPr>
        <w:t xml:space="preserve">на коэффициент 1,049, соответствующий индексу потребительских цен на 2025 год </w:t>
      </w:r>
      <w:r>
        <w:rPr>
          <w:sz w:val="28"/>
          <w:szCs w:val="28"/>
          <w:lang w:eastAsia="ru-RU"/>
        </w:rPr>
        <w:br/>
      </w:r>
      <w:r w:rsidRPr="00D744D3">
        <w:rPr>
          <w:sz w:val="28"/>
          <w:szCs w:val="28"/>
          <w:lang w:eastAsia="ru-RU"/>
        </w:rPr>
        <w:t>(в среднем за год) по базовому варианту Прогноза социально-экономического развития Ленинградской области на 2025-2027 годы, одобренному распоряжением Правительства Ленинградской области от 4</w:t>
      </w:r>
      <w:r>
        <w:rPr>
          <w:sz w:val="28"/>
          <w:szCs w:val="28"/>
          <w:lang w:eastAsia="ru-RU"/>
        </w:rPr>
        <w:t xml:space="preserve"> октября </w:t>
      </w:r>
      <w:r w:rsidRPr="00D744D3">
        <w:rPr>
          <w:sz w:val="28"/>
          <w:szCs w:val="28"/>
          <w:lang w:eastAsia="ru-RU"/>
        </w:rPr>
        <w:t>2024 года №</w:t>
      </w:r>
      <w:r>
        <w:rPr>
          <w:sz w:val="28"/>
          <w:szCs w:val="28"/>
          <w:lang w:eastAsia="ru-RU"/>
        </w:rPr>
        <w:t xml:space="preserve"> </w:t>
      </w:r>
      <w:r w:rsidRPr="00D744D3">
        <w:rPr>
          <w:sz w:val="28"/>
          <w:szCs w:val="28"/>
          <w:lang w:eastAsia="ru-RU"/>
        </w:rPr>
        <w:t>646-р.</w:t>
      </w:r>
      <w:proofErr w:type="gramEnd"/>
    </w:p>
    <w:p w:rsidR="0006743D" w:rsidRPr="005E2D54" w:rsidRDefault="0006743D" w:rsidP="0006743D">
      <w:pPr>
        <w:pStyle w:val="a3"/>
        <w:ind w:firstLine="720"/>
        <w:jc w:val="both"/>
        <w:rPr>
          <w:rFonts w:eastAsia="Calibri" w:cstheme="minorBidi"/>
          <w:sz w:val="28"/>
          <w:szCs w:val="28"/>
          <w:lang w:eastAsia="en-US"/>
        </w:rPr>
      </w:pPr>
      <w:r w:rsidRPr="005E2D54">
        <w:rPr>
          <w:rFonts w:eastAsia="Calibri" w:cstheme="minorBidi"/>
          <w:sz w:val="28"/>
          <w:szCs w:val="28"/>
          <w:lang w:eastAsia="en-US"/>
        </w:rPr>
        <w:t xml:space="preserve">В настоящее время социальное обслуживание в Ленинградской области осуществляют </w:t>
      </w:r>
      <w:r>
        <w:rPr>
          <w:rFonts w:eastAsia="Calibri" w:cstheme="minorBidi"/>
          <w:sz w:val="28"/>
          <w:szCs w:val="28"/>
          <w:lang w:eastAsia="en-US"/>
        </w:rPr>
        <w:t>100</w:t>
      </w:r>
      <w:r w:rsidRPr="005E2D54">
        <w:rPr>
          <w:rFonts w:eastAsia="Calibri" w:cstheme="minorBidi"/>
          <w:sz w:val="28"/>
          <w:szCs w:val="28"/>
          <w:lang w:eastAsia="en-US"/>
        </w:rPr>
        <w:t xml:space="preserve"> поставщиков социальных услуг, включенных в Реестр </w:t>
      </w:r>
      <w:r w:rsidRPr="005E2D54">
        <w:rPr>
          <w:rFonts w:eastAsia="Calibri" w:cstheme="minorBidi"/>
          <w:sz w:val="28"/>
          <w:szCs w:val="28"/>
          <w:lang w:eastAsia="en-US"/>
        </w:rPr>
        <w:lastRenderedPageBreak/>
        <w:t>поставщиков социальных услуг в Ленинградской области, из них 6</w:t>
      </w:r>
      <w:r>
        <w:rPr>
          <w:rFonts w:eastAsia="Calibri" w:cstheme="minorBidi"/>
          <w:sz w:val="28"/>
          <w:szCs w:val="28"/>
          <w:lang w:eastAsia="en-US"/>
        </w:rPr>
        <w:t>1</w:t>
      </w:r>
      <w:r w:rsidRPr="005E2D54">
        <w:rPr>
          <w:rFonts w:eastAsia="Calibri" w:cstheme="minorBidi"/>
          <w:sz w:val="28"/>
          <w:szCs w:val="28"/>
          <w:lang w:eastAsia="en-US"/>
        </w:rPr>
        <w:t xml:space="preserve"> негосударственных поставщиков разных форм собственности.</w:t>
      </w:r>
    </w:p>
    <w:p w:rsidR="0006743D" w:rsidRPr="005E2D54" w:rsidRDefault="0006743D" w:rsidP="0006743D">
      <w:pPr>
        <w:pStyle w:val="a3"/>
        <w:ind w:firstLine="720"/>
        <w:jc w:val="both"/>
      </w:pPr>
      <w:r w:rsidRPr="005E2D54">
        <w:rPr>
          <w:sz w:val="28"/>
          <w:szCs w:val="24"/>
          <w:lang w:eastAsia="ru-RU"/>
        </w:rPr>
        <w:t xml:space="preserve">Проект Постановления не подлежит оценке регулирующего воздействия, </w:t>
      </w:r>
      <w:r>
        <w:rPr>
          <w:sz w:val="28"/>
          <w:szCs w:val="24"/>
          <w:lang w:eastAsia="ru-RU"/>
        </w:rPr>
        <w:br/>
      </w:r>
      <w:r w:rsidRPr="005E2D54">
        <w:rPr>
          <w:sz w:val="28"/>
          <w:szCs w:val="24"/>
          <w:lang w:eastAsia="ru-RU"/>
        </w:rPr>
        <w:t xml:space="preserve">так как не содержит положений, вводящих избыточные обязанности, запреты </w:t>
      </w:r>
      <w:r>
        <w:rPr>
          <w:sz w:val="28"/>
          <w:szCs w:val="24"/>
          <w:lang w:eastAsia="ru-RU"/>
        </w:rPr>
        <w:br/>
      </w:r>
      <w:r w:rsidRPr="005E2D54">
        <w:rPr>
          <w:sz w:val="28"/>
          <w:szCs w:val="24"/>
          <w:lang w:eastAsia="ru-RU"/>
        </w:rPr>
        <w:t xml:space="preserve">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</w:t>
      </w:r>
      <w:r>
        <w:rPr>
          <w:sz w:val="28"/>
          <w:szCs w:val="24"/>
          <w:lang w:eastAsia="ru-RU"/>
        </w:rPr>
        <w:br/>
      </w:r>
      <w:r w:rsidRPr="005E2D54">
        <w:rPr>
          <w:sz w:val="28"/>
          <w:szCs w:val="24"/>
          <w:lang w:eastAsia="ru-RU"/>
        </w:rPr>
        <w:t>и инвестиционной деятельности и областного бюджета Ленинградской области.</w:t>
      </w:r>
    </w:p>
    <w:p w:rsidR="0006743D" w:rsidRPr="005E2D54" w:rsidRDefault="0006743D" w:rsidP="0006743D">
      <w:pPr>
        <w:pStyle w:val="a3"/>
      </w:pPr>
    </w:p>
    <w:p w:rsidR="0006743D" w:rsidRPr="005E2D54" w:rsidRDefault="0006743D" w:rsidP="0006743D">
      <w:pPr>
        <w:pStyle w:val="a3"/>
      </w:pPr>
    </w:p>
    <w:p w:rsidR="0006743D" w:rsidRPr="005E2D54" w:rsidRDefault="0006743D" w:rsidP="0006743D">
      <w:pPr>
        <w:pStyle w:val="a3"/>
      </w:pPr>
    </w:p>
    <w:p w:rsidR="0006743D" w:rsidRPr="005E2D54" w:rsidRDefault="0006743D" w:rsidP="0006743D">
      <w:pPr>
        <w:pStyle w:val="a3"/>
        <w:jc w:val="both"/>
      </w:pPr>
      <w:r>
        <w:rPr>
          <w:sz w:val="28"/>
          <w:szCs w:val="28"/>
          <w:lang w:eastAsia="ru-RU"/>
        </w:rPr>
        <w:t>П</w:t>
      </w:r>
      <w:r w:rsidRPr="005E2D54">
        <w:rPr>
          <w:sz w:val="28"/>
          <w:szCs w:val="28"/>
          <w:lang w:eastAsia="ru-RU"/>
        </w:rPr>
        <w:t>редседател</w:t>
      </w:r>
      <w:r>
        <w:rPr>
          <w:sz w:val="28"/>
          <w:szCs w:val="28"/>
          <w:lang w:eastAsia="ru-RU"/>
        </w:rPr>
        <w:t>ь</w:t>
      </w:r>
      <w:r w:rsidRPr="005E2D54">
        <w:rPr>
          <w:sz w:val="28"/>
          <w:szCs w:val="28"/>
          <w:lang w:eastAsia="ru-RU"/>
        </w:rPr>
        <w:t xml:space="preserve"> комитета</w:t>
      </w:r>
    </w:p>
    <w:p w:rsidR="0006743D" w:rsidRPr="005E2D54" w:rsidRDefault="0006743D" w:rsidP="0006743D">
      <w:pPr>
        <w:pStyle w:val="a3"/>
        <w:jc w:val="both"/>
      </w:pPr>
      <w:r w:rsidRPr="005E2D54">
        <w:rPr>
          <w:sz w:val="28"/>
          <w:szCs w:val="28"/>
          <w:lang w:eastAsia="ru-RU"/>
        </w:rPr>
        <w:t xml:space="preserve">по социальной защите населения </w:t>
      </w:r>
    </w:p>
    <w:p w:rsidR="0006743D" w:rsidRPr="005E2D54" w:rsidRDefault="0006743D" w:rsidP="0006743D">
      <w:pPr>
        <w:pStyle w:val="a3"/>
        <w:jc w:val="both"/>
        <w:rPr>
          <w:sz w:val="28"/>
          <w:szCs w:val="28"/>
          <w:lang w:eastAsia="ru-RU"/>
        </w:rPr>
      </w:pPr>
      <w:r w:rsidRPr="005E2D54">
        <w:rPr>
          <w:sz w:val="28"/>
          <w:szCs w:val="28"/>
          <w:lang w:eastAsia="ru-RU"/>
        </w:rPr>
        <w:t>Ленинградской области</w:t>
      </w:r>
      <w:r w:rsidRPr="005E2D54">
        <w:rPr>
          <w:sz w:val="28"/>
          <w:szCs w:val="28"/>
          <w:lang w:eastAsia="ru-RU"/>
        </w:rPr>
        <w:tab/>
      </w:r>
      <w:r w:rsidRPr="005E2D54">
        <w:rPr>
          <w:sz w:val="28"/>
          <w:szCs w:val="28"/>
          <w:lang w:eastAsia="ru-RU"/>
        </w:rPr>
        <w:tab/>
        <w:t xml:space="preserve">                      </w:t>
      </w:r>
      <w:r w:rsidRPr="005E2D54">
        <w:rPr>
          <w:sz w:val="28"/>
          <w:szCs w:val="28"/>
          <w:lang w:eastAsia="ru-RU"/>
        </w:rPr>
        <w:tab/>
        <w:t xml:space="preserve">                       </w:t>
      </w:r>
      <w:r>
        <w:rPr>
          <w:sz w:val="28"/>
          <w:szCs w:val="28"/>
          <w:lang w:eastAsia="ru-RU"/>
        </w:rPr>
        <w:t xml:space="preserve">     А.Е. Толмачева</w:t>
      </w:r>
    </w:p>
    <w:p w:rsidR="0006743D" w:rsidRPr="005E2D54" w:rsidRDefault="0006743D" w:rsidP="0006743D">
      <w:pPr>
        <w:pStyle w:val="a3"/>
        <w:jc w:val="both"/>
        <w:rPr>
          <w:sz w:val="28"/>
          <w:szCs w:val="28"/>
          <w:lang w:eastAsia="ru-RU"/>
        </w:rPr>
      </w:pPr>
    </w:p>
    <w:p w:rsidR="0006743D" w:rsidRPr="005E2D54" w:rsidRDefault="0006743D" w:rsidP="0006743D">
      <w:pPr>
        <w:pStyle w:val="a3"/>
        <w:jc w:val="both"/>
        <w:rPr>
          <w:sz w:val="28"/>
          <w:szCs w:val="28"/>
          <w:lang w:eastAsia="ru-RU"/>
        </w:rPr>
      </w:pPr>
    </w:p>
    <w:p w:rsidR="0006743D" w:rsidRPr="005E2D54" w:rsidRDefault="0006743D" w:rsidP="0006743D">
      <w:pPr>
        <w:pStyle w:val="a3"/>
        <w:jc w:val="both"/>
        <w:rPr>
          <w:sz w:val="28"/>
          <w:szCs w:val="28"/>
          <w:lang w:eastAsia="ru-RU"/>
        </w:rPr>
      </w:pPr>
    </w:p>
    <w:p w:rsidR="0006743D" w:rsidRPr="005E2D54" w:rsidRDefault="0006743D" w:rsidP="0006743D">
      <w:pPr>
        <w:pStyle w:val="a3"/>
        <w:jc w:val="both"/>
        <w:rPr>
          <w:sz w:val="28"/>
          <w:szCs w:val="28"/>
          <w:lang w:eastAsia="ru-RU"/>
        </w:rPr>
      </w:pPr>
    </w:p>
    <w:p w:rsidR="0006743D" w:rsidRPr="005E2D54" w:rsidRDefault="0006743D" w:rsidP="0006743D">
      <w:pPr>
        <w:pStyle w:val="a3"/>
        <w:jc w:val="both"/>
        <w:rPr>
          <w:sz w:val="28"/>
          <w:szCs w:val="28"/>
          <w:lang w:eastAsia="ru-RU"/>
        </w:rPr>
      </w:pPr>
    </w:p>
    <w:p w:rsidR="0006743D" w:rsidRPr="005E2D54" w:rsidRDefault="0006743D" w:rsidP="0006743D">
      <w:pPr>
        <w:pStyle w:val="a3"/>
        <w:jc w:val="both"/>
        <w:rPr>
          <w:sz w:val="28"/>
          <w:szCs w:val="28"/>
          <w:lang w:eastAsia="ru-RU"/>
        </w:rPr>
      </w:pPr>
    </w:p>
    <w:p w:rsidR="0006743D" w:rsidRPr="005E2D54" w:rsidRDefault="0006743D" w:rsidP="0006743D">
      <w:pPr>
        <w:pStyle w:val="a3"/>
        <w:jc w:val="both"/>
        <w:rPr>
          <w:sz w:val="28"/>
          <w:szCs w:val="28"/>
          <w:lang w:eastAsia="ru-RU"/>
        </w:rPr>
      </w:pPr>
    </w:p>
    <w:p w:rsidR="0006743D" w:rsidRPr="005E2D54" w:rsidRDefault="0006743D" w:rsidP="0006743D">
      <w:pPr>
        <w:pStyle w:val="a3"/>
        <w:jc w:val="both"/>
        <w:rPr>
          <w:sz w:val="28"/>
          <w:szCs w:val="28"/>
          <w:lang w:eastAsia="ru-RU"/>
        </w:rPr>
      </w:pPr>
    </w:p>
    <w:p w:rsidR="0006743D" w:rsidRPr="005E2D54" w:rsidRDefault="0006743D" w:rsidP="0006743D">
      <w:pPr>
        <w:pStyle w:val="a3"/>
        <w:jc w:val="both"/>
        <w:rPr>
          <w:sz w:val="28"/>
          <w:szCs w:val="28"/>
          <w:lang w:eastAsia="ru-RU"/>
        </w:rPr>
      </w:pPr>
    </w:p>
    <w:p w:rsidR="0006743D" w:rsidRPr="005E2D54" w:rsidRDefault="0006743D" w:rsidP="0006743D">
      <w:pPr>
        <w:pStyle w:val="a3"/>
        <w:jc w:val="both"/>
        <w:rPr>
          <w:sz w:val="28"/>
          <w:szCs w:val="28"/>
          <w:lang w:eastAsia="ru-RU"/>
        </w:rPr>
      </w:pPr>
    </w:p>
    <w:p w:rsidR="0006743D" w:rsidRPr="005E2D54" w:rsidRDefault="0006743D" w:rsidP="0006743D">
      <w:pPr>
        <w:pStyle w:val="a3"/>
        <w:jc w:val="both"/>
        <w:rPr>
          <w:sz w:val="28"/>
          <w:szCs w:val="28"/>
          <w:lang w:eastAsia="ru-RU"/>
        </w:rPr>
      </w:pPr>
    </w:p>
    <w:p w:rsidR="0006743D" w:rsidRPr="005E2D54" w:rsidRDefault="0006743D" w:rsidP="0006743D">
      <w:pPr>
        <w:pStyle w:val="a3"/>
        <w:jc w:val="both"/>
        <w:rPr>
          <w:sz w:val="28"/>
          <w:szCs w:val="28"/>
          <w:lang w:eastAsia="ru-RU"/>
        </w:rPr>
      </w:pPr>
    </w:p>
    <w:p w:rsidR="0006743D" w:rsidRPr="005E2D54" w:rsidRDefault="0006743D" w:rsidP="0006743D">
      <w:pPr>
        <w:pStyle w:val="a3"/>
        <w:jc w:val="both"/>
        <w:rPr>
          <w:sz w:val="28"/>
          <w:szCs w:val="28"/>
          <w:lang w:eastAsia="ru-RU"/>
        </w:rPr>
      </w:pPr>
    </w:p>
    <w:p w:rsidR="0006743D" w:rsidRDefault="0006743D" w:rsidP="0006743D">
      <w:pPr>
        <w:pStyle w:val="a3"/>
        <w:jc w:val="both"/>
        <w:rPr>
          <w:sz w:val="28"/>
          <w:szCs w:val="28"/>
          <w:lang w:eastAsia="ru-RU"/>
        </w:rPr>
      </w:pPr>
    </w:p>
    <w:p w:rsidR="0006743D" w:rsidRDefault="0006743D" w:rsidP="0006743D">
      <w:pPr>
        <w:pStyle w:val="a3"/>
        <w:jc w:val="both"/>
        <w:rPr>
          <w:sz w:val="28"/>
          <w:szCs w:val="28"/>
          <w:lang w:eastAsia="ru-RU"/>
        </w:rPr>
      </w:pPr>
    </w:p>
    <w:p w:rsidR="0006743D" w:rsidRPr="00A212E5" w:rsidRDefault="0006743D" w:rsidP="0006743D">
      <w:pPr>
        <w:pStyle w:val="a3"/>
        <w:jc w:val="both"/>
        <w:rPr>
          <w:sz w:val="28"/>
          <w:szCs w:val="28"/>
          <w:lang w:eastAsia="ru-RU"/>
        </w:rPr>
      </w:pPr>
    </w:p>
    <w:p w:rsidR="0006743D" w:rsidRDefault="0006743D" w:rsidP="0006743D">
      <w:pPr>
        <w:pStyle w:val="a3"/>
        <w:jc w:val="both"/>
        <w:rPr>
          <w:sz w:val="28"/>
          <w:szCs w:val="28"/>
          <w:lang w:eastAsia="ru-RU"/>
        </w:rPr>
      </w:pPr>
    </w:p>
    <w:p w:rsidR="0006743D" w:rsidRDefault="0006743D" w:rsidP="0006743D">
      <w:pPr>
        <w:pStyle w:val="a3"/>
        <w:jc w:val="both"/>
        <w:rPr>
          <w:sz w:val="28"/>
          <w:szCs w:val="28"/>
          <w:lang w:eastAsia="ru-RU"/>
        </w:rPr>
      </w:pPr>
    </w:p>
    <w:p w:rsidR="0006743D" w:rsidRDefault="0006743D" w:rsidP="0006743D">
      <w:pPr>
        <w:pStyle w:val="a3"/>
        <w:jc w:val="both"/>
        <w:rPr>
          <w:sz w:val="28"/>
          <w:szCs w:val="28"/>
          <w:lang w:eastAsia="ru-RU"/>
        </w:rPr>
      </w:pPr>
    </w:p>
    <w:p w:rsidR="0006743D" w:rsidRDefault="0006743D" w:rsidP="0006743D">
      <w:pPr>
        <w:pStyle w:val="a3"/>
        <w:jc w:val="both"/>
        <w:rPr>
          <w:sz w:val="28"/>
          <w:szCs w:val="28"/>
          <w:lang w:eastAsia="ru-RU"/>
        </w:rPr>
      </w:pPr>
    </w:p>
    <w:p w:rsidR="0006743D" w:rsidRDefault="0006743D" w:rsidP="0006743D">
      <w:pPr>
        <w:pStyle w:val="a3"/>
        <w:jc w:val="both"/>
        <w:rPr>
          <w:sz w:val="28"/>
          <w:szCs w:val="28"/>
          <w:lang w:eastAsia="ru-RU"/>
        </w:rPr>
      </w:pPr>
    </w:p>
    <w:p w:rsidR="0006743D" w:rsidRDefault="0006743D" w:rsidP="0006743D">
      <w:pPr>
        <w:pStyle w:val="a3"/>
        <w:jc w:val="both"/>
        <w:rPr>
          <w:sz w:val="28"/>
          <w:szCs w:val="28"/>
          <w:lang w:eastAsia="ru-RU"/>
        </w:rPr>
      </w:pPr>
    </w:p>
    <w:p w:rsidR="0006743D" w:rsidRDefault="0006743D" w:rsidP="0006743D">
      <w:pPr>
        <w:pStyle w:val="a3"/>
        <w:jc w:val="both"/>
        <w:rPr>
          <w:sz w:val="28"/>
          <w:szCs w:val="28"/>
          <w:lang w:eastAsia="ru-RU"/>
        </w:rPr>
      </w:pPr>
    </w:p>
    <w:p w:rsidR="0006743D" w:rsidRDefault="0006743D" w:rsidP="0006743D">
      <w:pPr>
        <w:pStyle w:val="a3"/>
        <w:jc w:val="both"/>
        <w:rPr>
          <w:sz w:val="28"/>
          <w:szCs w:val="28"/>
          <w:lang w:eastAsia="ru-RU"/>
        </w:rPr>
      </w:pPr>
    </w:p>
    <w:p w:rsidR="0006743D" w:rsidRDefault="0006743D" w:rsidP="0006743D">
      <w:pPr>
        <w:pStyle w:val="a3"/>
        <w:jc w:val="both"/>
        <w:rPr>
          <w:sz w:val="28"/>
          <w:szCs w:val="28"/>
          <w:lang w:eastAsia="ru-RU"/>
        </w:rPr>
      </w:pPr>
    </w:p>
    <w:p w:rsidR="0006743D" w:rsidRDefault="0006743D" w:rsidP="0006743D">
      <w:pPr>
        <w:pStyle w:val="a3"/>
        <w:jc w:val="both"/>
        <w:rPr>
          <w:sz w:val="28"/>
          <w:szCs w:val="28"/>
          <w:lang w:eastAsia="ru-RU"/>
        </w:rPr>
      </w:pPr>
    </w:p>
    <w:p w:rsidR="0006743D" w:rsidRDefault="0006743D" w:rsidP="0006743D">
      <w:pPr>
        <w:pStyle w:val="a3"/>
        <w:jc w:val="both"/>
        <w:rPr>
          <w:sz w:val="28"/>
          <w:szCs w:val="28"/>
          <w:lang w:eastAsia="ru-RU"/>
        </w:rPr>
      </w:pPr>
    </w:p>
    <w:p w:rsidR="0006743D" w:rsidRDefault="0006743D" w:rsidP="0006743D">
      <w:pPr>
        <w:pStyle w:val="a3"/>
        <w:jc w:val="both"/>
        <w:rPr>
          <w:sz w:val="28"/>
          <w:szCs w:val="28"/>
          <w:lang w:eastAsia="ru-RU"/>
        </w:rPr>
      </w:pPr>
    </w:p>
    <w:p w:rsidR="0006743D" w:rsidRDefault="0006743D" w:rsidP="0006743D">
      <w:pPr>
        <w:pStyle w:val="a3"/>
        <w:jc w:val="both"/>
        <w:rPr>
          <w:sz w:val="28"/>
          <w:szCs w:val="28"/>
          <w:lang w:eastAsia="ru-RU"/>
        </w:rPr>
      </w:pPr>
    </w:p>
    <w:p w:rsidR="0006743D" w:rsidRDefault="0006743D" w:rsidP="0006743D">
      <w:pPr>
        <w:pStyle w:val="a3"/>
        <w:jc w:val="both"/>
        <w:rPr>
          <w:sz w:val="28"/>
          <w:szCs w:val="28"/>
          <w:lang w:eastAsia="ru-RU"/>
        </w:rPr>
      </w:pPr>
    </w:p>
    <w:p w:rsidR="0006743D" w:rsidRPr="00A212E5" w:rsidRDefault="0006743D" w:rsidP="0006743D">
      <w:pPr>
        <w:pStyle w:val="a3"/>
        <w:jc w:val="both"/>
        <w:rPr>
          <w:sz w:val="28"/>
          <w:szCs w:val="28"/>
          <w:lang w:eastAsia="ru-RU"/>
        </w:rPr>
      </w:pPr>
    </w:p>
    <w:p w:rsidR="0006743D" w:rsidRPr="00A212E5" w:rsidRDefault="0006743D" w:rsidP="0006743D">
      <w:pPr>
        <w:pStyle w:val="a3"/>
        <w:jc w:val="both"/>
        <w:rPr>
          <w:sz w:val="28"/>
          <w:szCs w:val="28"/>
          <w:lang w:eastAsia="ru-RU"/>
        </w:rPr>
      </w:pPr>
    </w:p>
    <w:p w:rsidR="0006743D" w:rsidRPr="005E2D54" w:rsidRDefault="0006743D" w:rsidP="0006743D">
      <w:pPr>
        <w:pStyle w:val="a3"/>
        <w:jc w:val="center"/>
      </w:pPr>
      <w:r w:rsidRPr="005E2D54">
        <w:rPr>
          <w:b/>
          <w:bCs/>
          <w:sz w:val="28"/>
          <w:szCs w:val="32"/>
          <w:lang w:eastAsia="ru-RU"/>
        </w:rPr>
        <w:lastRenderedPageBreak/>
        <w:t xml:space="preserve">Технико-экономическое обоснование  </w:t>
      </w:r>
    </w:p>
    <w:p w:rsidR="0006743D" w:rsidRPr="005E2D54" w:rsidRDefault="0006743D" w:rsidP="0006743D">
      <w:pPr>
        <w:pStyle w:val="a3"/>
        <w:jc w:val="center"/>
      </w:pPr>
      <w:r w:rsidRPr="005E2D54">
        <w:rPr>
          <w:b/>
          <w:sz w:val="28"/>
          <w:szCs w:val="28"/>
        </w:rPr>
        <w:t>к проекту постановления Правительства Ленинградской области</w:t>
      </w:r>
    </w:p>
    <w:p w:rsidR="0006743D" w:rsidRPr="005E2D54" w:rsidRDefault="0006743D" w:rsidP="000674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2D54">
        <w:rPr>
          <w:rFonts w:ascii="Times New Roman" w:hAnsi="Times New Roman"/>
          <w:b/>
          <w:sz w:val="28"/>
          <w:szCs w:val="28"/>
        </w:rPr>
        <w:t xml:space="preserve"> «Об утверждении тарифов на социальные услуги на 202</w:t>
      </w:r>
      <w:r>
        <w:rPr>
          <w:rFonts w:ascii="Times New Roman" w:hAnsi="Times New Roman"/>
          <w:b/>
          <w:sz w:val="28"/>
          <w:szCs w:val="28"/>
        </w:rPr>
        <w:t>5</w:t>
      </w:r>
      <w:r w:rsidRPr="005E2D54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06743D" w:rsidRPr="005E2D54" w:rsidRDefault="0006743D" w:rsidP="0006743D">
      <w:pPr>
        <w:pStyle w:val="a3"/>
        <w:ind w:firstLine="708"/>
        <w:jc w:val="center"/>
      </w:pPr>
    </w:p>
    <w:p w:rsidR="0006743D" w:rsidRPr="005E2D54" w:rsidRDefault="0006743D" w:rsidP="0006743D">
      <w:pPr>
        <w:pStyle w:val="a3"/>
        <w:ind w:firstLine="709"/>
        <w:jc w:val="both"/>
        <w:rPr>
          <w:sz w:val="28"/>
          <w:szCs w:val="28"/>
          <w:lang w:eastAsia="ru-RU"/>
        </w:rPr>
      </w:pPr>
    </w:p>
    <w:p w:rsidR="0006743D" w:rsidRDefault="0006743D" w:rsidP="0006743D">
      <w:pPr>
        <w:pStyle w:val="a3"/>
        <w:ind w:right="-1" w:firstLine="709"/>
        <w:jc w:val="both"/>
        <w:rPr>
          <w:sz w:val="28"/>
          <w:szCs w:val="28"/>
          <w:lang w:eastAsia="ru-RU"/>
        </w:rPr>
      </w:pPr>
      <w:r w:rsidRPr="005E2D54">
        <w:rPr>
          <w:sz w:val="28"/>
          <w:szCs w:val="28"/>
          <w:lang w:eastAsia="ru-RU"/>
        </w:rPr>
        <w:t>Реализация проекта постановления Правительства Ленинградской области «Об утверждении тар</w:t>
      </w:r>
      <w:r>
        <w:rPr>
          <w:sz w:val="28"/>
          <w:szCs w:val="28"/>
          <w:lang w:eastAsia="ru-RU"/>
        </w:rPr>
        <w:t>ифов на социальные услуги на 205</w:t>
      </w:r>
      <w:r w:rsidRPr="005E2D54">
        <w:rPr>
          <w:sz w:val="28"/>
          <w:szCs w:val="28"/>
          <w:lang w:eastAsia="ru-RU"/>
        </w:rPr>
        <w:t>4 год» будет осуществляться за счет средств областного бюджета Ленинградской области на 202</w:t>
      </w:r>
      <w:r>
        <w:rPr>
          <w:sz w:val="28"/>
          <w:szCs w:val="28"/>
          <w:lang w:eastAsia="ru-RU"/>
        </w:rPr>
        <w:t>5</w:t>
      </w:r>
      <w:r w:rsidRPr="005E2D54">
        <w:rPr>
          <w:sz w:val="28"/>
          <w:szCs w:val="28"/>
          <w:lang w:eastAsia="ru-RU"/>
        </w:rPr>
        <w:t xml:space="preserve"> и плановый период 202</w:t>
      </w:r>
      <w:r>
        <w:rPr>
          <w:sz w:val="28"/>
          <w:szCs w:val="28"/>
          <w:lang w:eastAsia="ru-RU"/>
        </w:rPr>
        <w:t>6</w:t>
      </w:r>
      <w:r w:rsidRPr="005E2D54">
        <w:rPr>
          <w:sz w:val="28"/>
          <w:szCs w:val="28"/>
          <w:lang w:eastAsia="ru-RU"/>
        </w:rPr>
        <w:t>-202</w:t>
      </w:r>
      <w:r>
        <w:rPr>
          <w:sz w:val="28"/>
          <w:szCs w:val="28"/>
          <w:lang w:eastAsia="ru-RU"/>
        </w:rPr>
        <w:t>7</w:t>
      </w:r>
      <w:r w:rsidRPr="005E2D54">
        <w:rPr>
          <w:sz w:val="28"/>
          <w:szCs w:val="28"/>
          <w:lang w:eastAsia="ru-RU"/>
        </w:rPr>
        <w:t xml:space="preserve"> годов. </w:t>
      </w:r>
    </w:p>
    <w:p w:rsidR="0006743D" w:rsidRPr="005E2D54" w:rsidRDefault="0006743D" w:rsidP="000674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 w:rsidRPr="005E2D54">
        <w:rPr>
          <w:rFonts w:ascii="Times New Roman" w:hAnsi="Times New Roman"/>
          <w:sz w:val="28"/>
          <w:szCs w:val="28"/>
        </w:rPr>
        <w:t>В проекте областного закона Ленинградской области «Об областном бюджете Ленинградской области на 202</w:t>
      </w:r>
      <w:r>
        <w:rPr>
          <w:rFonts w:ascii="Times New Roman" w:hAnsi="Times New Roman"/>
          <w:sz w:val="28"/>
          <w:szCs w:val="28"/>
        </w:rPr>
        <w:t>5</w:t>
      </w:r>
      <w:r w:rsidRPr="005E2D54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6</w:t>
      </w:r>
      <w:r w:rsidRPr="005E2D54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7</w:t>
      </w:r>
      <w:r w:rsidRPr="005E2D54">
        <w:rPr>
          <w:rFonts w:ascii="Times New Roman" w:hAnsi="Times New Roman"/>
          <w:sz w:val="28"/>
          <w:szCs w:val="28"/>
        </w:rPr>
        <w:t xml:space="preserve"> годов» предусмотрено:</w:t>
      </w:r>
    </w:p>
    <w:p w:rsidR="0006743D" w:rsidRPr="005E2D54" w:rsidRDefault="0006743D" w:rsidP="0006743D">
      <w:pPr>
        <w:pStyle w:val="a3"/>
        <w:ind w:right="-1" w:firstLine="709"/>
        <w:jc w:val="right"/>
        <w:rPr>
          <w:sz w:val="28"/>
          <w:szCs w:val="28"/>
          <w:lang w:eastAsia="ru-RU"/>
        </w:rPr>
      </w:pPr>
      <w:r w:rsidRPr="005E2D54">
        <w:rPr>
          <w:sz w:val="28"/>
          <w:szCs w:val="28"/>
          <w:lang w:eastAsia="ru-RU"/>
        </w:rPr>
        <w:tab/>
      </w:r>
      <w:r w:rsidRPr="005E2D54">
        <w:rPr>
          <w:sz w:val="28"/>
          <w:szCs w:val="28"/>
          <w:lang w:eastAsia="ru-RU"/>
        </w:rPr>
        <w:tab/>
      </w:r>
      <w:r w:rsidRPr="005E2D54">
        <w:rPr>
          <w:sz w:val="28"/>
          <w:szCs w:val="28"/>
          <w:lang w:eastAsia="ru-RU"/>
        </w:rPr>
        <w:tab/>
      </w:r>
      <w:r w:rsidRPr="005E2D54">
        <w:rPr>
          <w:sz w:val="28"/>
          <w:szCs w:val="28"/>
          <w:lang w:eastAsia="ru-RU"/>
        </w:rPr>
        <w:tab/>
      </w:r>
      <w:r w:rsidRPr="005E2D54">
        <w:rPr>
          <w:sz w:val="28"/>
          <w:szCs w:val="28"/>
          <w:lang w:eastAsia="ru-RU"/>
        </w:rPr>
        <w:tab/>
      </w:r>
      <w:r w:rsidRPr="005E2D54">
        <w:rPr>
          <w:sz w:val="28"/>
          <w:szCs w:val="28"/>
          <w:lang w:eastAsia="ru-RU"/>
        </w:rPr>
        <w:tab/>
      </w:r>
      <w:r w:rsidRPr="005E2D54">
        <w:rPr>
          <w:sz w:val="28"/>
          <w:szCs w:val="28"/>
          <w:lang w:eastAsia="ru-RU"/>
        </w:rPr>
        <w:tab/>
      </w:r>
      <w:r w:rsidRPr="005E2D54">
        <w:rPr>
          <w:sz w:val="28"/>
          <w:szCs w:val="28"/>
          <w:lang w:eastAsia="ru-RU"/>
        </w:rPr>
        <w:tab/>
      </w:r>
      <w:r w:rsidRPr="005E2D54">
        <w:rPr>
          <w:sz w:val="28"/>
          <w:szCs w:val="28"/>
          <w:lang w:eastAsia="ru-RU"/>
        </w:rPr>
        <w:tab/>
      </w:r>
      <w:r w:rsidRPr="005E2D54">
        <w:rPr>
          <w:sz w:val="28"/>
          <w:szCs w:val="28"/>
          <w:lang w:eastAsia="ru-RU"/>
        </w:rPr>
        <w:tab/>
        <w:t>(тыс. руб.)</w:t>
      </w:r>
    </w:p>
    <w:tbl>
      <w:tblPr>
        <w:tblW w:w="1032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2391"/>
        <w:gridCol w:w="2145"/>
        <w:gridCol w:w="1949"/>
      </w:tblGrid>
      <w:tr w:rsidR="0006743D" w:rsidRPr="005E2D54" w:rsidTr="003A59FE">
        <w:trPr>
          <w:trHeight w:val="42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3D" w:rsidRPr="005E2D54" w:rsidRDefault="0006743D" w:rsidP="003A59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2D54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3D" w:rsidRPr="005E2D54" w:rsidRDefault="0006743D" w:rsidP="003A59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2D54">
              <w:rPr>
                <w:rFonts w:ascii="Times New Roman" w:hAnsi="Times New Roman"/>
                <w:bCs/>
                <w:sz w:val="24"/>
                <w:szCs w:val="24"/>
              </w:rPr>
              <w:t xml:space="preserve">Ассигнования </w:t>
            </w:r>
          </w:p>
          <w:p w:rsidR="0006743D" w:rsidRPr="005E2D54" w:rsidRDefault="0006743D" w:rsidP="003A59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2D54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5E2D5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3D" w:rsidRPr="005E2D54" w:rsidRDefault="0006743D" w:rsidP="003A59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2D54">
              <w:rPr>
                <w:rFonts w:ascii="Times New Roman" w:hAnsi="Times New Roman"/>
                <w:bCs/>
                <w:sz w:val="24"/>
                <w:szCs w:val="24"/>
              </w:rPr>
              <w:t>Ассигнования 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5E2D5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43D" w:rsidRPr="005E2D54" w:rsidRDefault="0006743D" w:rsidP="003A59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2D54">
              <w:rPr>
                <w:rFonts w:ascii="Times New Roman" w:hAnsi="Times New Roman"/>
                <w:bCs/>
                <w:sz w:val="24"/>
                <w:szCs w:val="24"/>
              </w:rPr>
              <w:t>Ассигнования 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5E2D5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06743D" w:rsidRPr="005E2D54" w:rsidTr="003A59FE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3D" w:rsidRPr="005E2D54" w:rsidRDefault="0006743D" w:rsidP="003A5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2D54">
              <w:rPr>
                <w:rFonts w:ascii="Times New Roman" w:hAnsi="Times New Roman"/>
                <w:sz w:val="24"/>
                <w:szCs w:val="24"/>
              </w:rPr>
              <w:t>Выплаты компенсации поставщику социальных услуг, которые включены в реестр поставщиков социальных услуг Ленинградской области, но не участвуют в выполнении государственного задания (заказа), при получении у них гражданином социальных услуг, предусмотренных индивидуальной программой предоставления социальных услуг</w:t>
            </w:r>
            <w:r w:rsidRPr="005E2D54">
              <w:rPr>
                <w:rFonts w:ascii="Times New Roman" w:hAnsi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3D" w:rsidRPr="005E2D54" w:rsidRDefault="0006743D" w:rsidP="003A5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D5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339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5E2D54">
              <w:rPr>
                <w:rFonts w:ascii="Times New Roman" w:hAnsi="Times New Roman"/>
                <w:sz w:val="24"/>
                <w:szCs w:val="24"/>
              </w:rPr>
              <w:t>900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3D" w:rsidRPr="005E2D54" w:rsidRDefault="0006743D" w:rsidP="003A5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D5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339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5E2D54">
              <w:rPr>
                <w:rFonts w:ascii="Times New Roman" w:hAnsi="Times New Roman"/>
                <w:sz w:val="24"/>
                <w:szCs w:val="24"/>
              </w:rPr>
              <w:t>900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3D" w:rsidRPr="005E2D54" w:rsidRDefault="0006743D" w:rsidP="003A5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D5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339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5E2D54">
              <w:rPr>
                <w:rFonts w:ascii="Times New Roman" w:hAnsi="Times New Roman"/>
                <w:sz w:val="24"/>
                <w:szCs w:val="24"/>
              </w:rPr>
              <w:t>900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06743D" w:rsidRPr="005E2D54" w:rsidTr="003A59FE">
        <w:trPr>
          <w:trHeight w:val="25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43D" w:rsidRPr="005E2D54" w:rsidRDefault="0006743D" w:rsidP="003A59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E2D54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43D" w:rsidRPr="003D52A1" w:rsidRDefault="0006743D" w:rsidP="003A59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1 339 900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43D" w:rsidRPr="003D52A1" w:rsidRDefault="0006743D" w:rsidP="003A59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1 339 900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43D" w:rsidRPr="003D52A1" w:rsidRDefault="0006743D" w:rsidP="003A59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1 339 900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</w:tbl>
    <w:p w:rsidR="0006743D" w:rsidRDefault="0006743D" w:rsidP="0006743D">
      <w:pPr>
        <w:pStyle w:val="a3"/>
        <w:ind w:firstLine="720"/>
        <w:jc w:val="both"/>
        <w:rPr>
          <w:sz w:val="28"/>
          <w:szCs w:val="28"/>
          <w:lang w:val="en-US"/>
        </w:rPr>
      </w:pPr>
    </w:p>
    <w:p w:rsidR="0006743D" w:rsidRDefault="0006743D" w:rsidP="0006743D">
      <w:pPr>
        <w:pStyle w:val="a3"/>
        <w:ind w:firstLine="720"/>
        <w:jc w:val="both"/>
        <w:rPr>
          <w:sz w:val="28"/>
          <w:szCs w:val="28"/>
        </w:rPr>
      </w:pPr>
      <w:proofErr w:type="gramStart"/>
      <w:r w:rsidRPr="007A651D">
        <w:rPr>
          <w:sz w:val="28"/>
          <w:szCs w:val="28"/>
        </w:rPr>
        <w:t xml:space="preserve">С учетом предполагаемой потребности на 2025 год в рамках исполнения плана-графика подготовки и составления проекта областного бюджета Ленинградской области на 2025 год и плановый период 2026-2027 годов комитетом направлено письмо от 15.07.2024 № 02-7847/2024 о дополнительной потребности </w:t>
      </w:r>
      <w:r w:rsidRPr="000E4AB7">
        <w:rPr>
          <w:sz w:val="28"/>
          <w:szCs w:val="28"/>
        </w:rPr>
        <w:br/>
      </w:r>
      <w:r w:rsidRPr="007A651D">
        <w:rPr>
          <w:sz w:val="28"/>
          <w:szCs w:val="28"/>
        </w:rPr>
        <w:t xml:space="preserve">в средствах областного бюджета, в том числе и на возмещение затрат в связи </w:t>
      </w:r>
      <w:r w:rsidRPr="000E4AB7">
        <w:rPr>
          <w:sz w:val="28"/>
          <w:szCs w:val="28"/>
        </w:rPr>
        <w:br/>
      </w:r>
      <w:r w:rsidRPr="007A651D">
        <w:rPr>
          <w:sz w:val="28"/>
          <w:szCs w:val="28"/>
        </w:rPr>
        <w:t>с предоставлением социальных услуг в Ленинградской области в объеме 227</w:t>
      </w:r>
      <w:proofErr w:type="gramEnd"/>
      <w:r w:rsidRPr="007A651D">
        <w:rPr>
          <w:sz w:val="28"/>
          <w:szCs w:val="28"/>
        </w:rPr>
        <w:t xml:space="preserve"> 522,87 тыс. руб. Прогноз фактического исполнения областного бюджета по данному направлению с учетом осеннего уточнения в 2024 году составляет 1 496 478,0 тыс. рублей.</w:t>
      </w:r>
    </w:p>
    <w:p w:rsidR="0006743D" w:rsidRPr="00170F34" w:rsidRDefault="0006743D" w:rsidP="0006743D">
      <w:pPr>
        <w:pStyle w:val="a3"/>
        <w:ind w:firstLine="720"/>
        <w:jc w:val="both"/>
        <w:rPr>
          <w:sz w:val="28"/>
          <w:szCs w:val="28"/>
        </w:rPr>
      </w:pPr>
    </w:p>
    <w:p w:rsidR="0006743D" w:rsidRPr="00A212E5" w:rsidRDefault="0006743D" w:rsidP="0006743D">
      <w:pPr>
        <w:pStyle w:val="a3"/>
        <w:ind w:firstLine="720"/>
        <w:jc w:val="both"/>
        <w:rPr>
          <w:sz w:val="28"/>
          <w:szCs w:val="28"/>
        </w:rPr>
      </w:pPr>
    </w:p>
    <w:p w:rsidR="0006743D" w:rsidRPr="00170F34" w:rsidRDefault="0006743D" w:rsidP="0006743D">
      <w:pPr>
        <w:pStyle w:val="a3"/>
        <w:jc w:val="both"/>
        <w:rPr>
          <w:sz w:val="28"/>
          <w:szCs w:val="28"/>
        </w:rPr>
      </w:pPr>
      <w:r w:rsidRPr="00170F34">
        <w:rPr>
          <w:sz w:val="28"/>
          <w:szCs w:val="28"/>
          <w:lang w:eastAsia="ru-RU"/>
        </w:rPr>
        <w:t>Председатель комитета</w:t>
      </w:r>
    </w:p>
    <w:p w:rsidR="0006743D" w:rsidRPr="00170F34" w:rsidRDefault="0006743D" w:rsidP="0006743D">
      <w:pPr>
        <w:pStyle w:val="a3"/>
        <w:jc w:val="both"/>
        <w:rPr>
          <w:sz w:val="28"/>
          <w:szCs w:val="28"/>
        </w:rPr>
      </w:pPr>
      <w:r w:rsidRPr="00170F34">
        <w:rPr>
          <w:sz w:val="28"/>
          <w:szCs w:val="28"/>
          <w:lang w:eastAsia="ru-RU"/>
        </w:rPr>
        <w:t xml:space="preserve">по социальной защите населения </w:t>
      </w:r>
    </w:p>
    <w:p w:rsidR="0006743D" w:rsidRPr="002410A7" w:rsidRDefault="0006743D" w:rsidP="0006743D">
      <w:pPr>
        <w:pStyle w:val="a3"/>
        <w:jc w:val="both"/>
        <w:rPr>
          <w:sz w:val="28"/>
          <w:szCs w:val="28"/>
          <w:lang w:eastAsia="ru-RU"/>
        </w:rPr>
      </w:pPr>
      <w:r w:rsidRPr="00170F34">
        <w:rPr>
          <w:sz w:val="28"/>
          <w:szCs w:val="28"/>
          <w:lang w:eastAsia="ru-RU"/>
        </w:rPr>
        <w:t>Ленинградской области</w:t>
      </w:r>
      <w:r w:rsidRPr="00170F34">
        <w:rPr>
          <w:sz w:val="28"/>
          <w:szCs w:val="28"/>
          <w:lang w:eastAsia="ru-RU"/>
        </w:rPr>
        <w:tab/>
      </w:r>
      <w:r w:rsidRPr="005E2D54">
        <w:rPr>
          <w:sz w:val="28"/>
          <w:szCs w:val="28"/>
          <w:lang w:eastAsia="ru-RU"/>
        </w:rPr>
        <w:tab/>
        <w:t xml:space="preserve">                      </w:t>
      </w:r>
      <w:r w:rsidRPr="005E2D54">
        <w:rPr>
          <w:sz w:val="28"/>
          <w:szCs w:val="28"/>
          <w:lang w:eastAsia="ru-RU"/>
        </w:rPr>
        <w:tab/>
        <w:t xml:space="preserve">                     </w:t>
      </w:r>
      <w:r>
        <w:rPr>
          <w:sz w:val="28"/>
          <w:szCs w:val="28"/>
          <w:lang w:eastAsia="ru-RU"/>
        </w:rPr>
        <w:t xml:space="preserve">       А.Е. Толмачева</w:t>
      </w:r>
    </w:p>
    <w:p w:rsidR="0006743D" w:rsidRPr="00946B09" w:rsidRDefault="0006743D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15" w:name="_GoBack"/>
      <w:bookmarkEnd w:id="15"/>
    </w:p>
    <w:sectPr w:rsidR="0006743D" w:rsidRPr="00946B09" w:rsidSect="00A01B4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45C"/>
    <w:rsid w:val="0006743D"/>
    <w:rsid w:val="000721D8"/>
    <w:rsid w:val="000A3537"/>
    <w:rsid w:val="00125779"/>
    <w:rsid w:val="00127FBE"/>
    <w:rsid w:val="00143580"/>
    <w:rsid w:val="001C777E"/>
    <w:rsid w:val="00245730"/>
    <w:rsid w:val="00303F78"/>
    <w:rsid w:val="003966A1"/>
    <w:rsid w:val="003D0FA6"/>
    <w:rsid w:val="004E7A03"/>
    <w:rsid w:val="0053545C"/>
    <w:rsid w:val="005A17E1"/>
    <w:rsid w:val="005C0D48"/>
    <w:rsid w:val="005E51A2"/>
    <w:rsid w:val="00606416"/>
    <w:rsid w:val="00667AB2"/>
    <w:rsid w:val="00677658"/>
    <w:rsid w:val="006C6779"/>
    <w:rsid w:val="006E7D05"/>
    <w:rsid w:val="00707F28"/>
    <w:rsid w:val="00733246"/>
    <w:rsid w:val="007603CC"/>
    <w:rsid w:val="00790ECD"/>
    <w:rsid w:val="007F2508"/>
    <w:rsid w:val="0085299A"/>
    <w:rsid w:val="0085569A"/>
    <w:rsid w:val="00857336"/>
    <w:rsid w:val="008600A2"/>
    <w:rsid w:val="008948F7"/>
    <w:rsid w:val="008B6455"/>
    <w:rsid w:val="008E713E"/>
    <w:rsid w:val="00902FB6"/>
    <w:rsid w:val="009267A2"/>
    <w:rsid w:val="00934987"/>
    <w:rsid w:val="00946B09"/>
    <w:rsid w:val="009537E2"/>
    <w:rsid w:val="009802E3"/>
    <w:rsid w:val="009C756A"/>
    <w:rsid w:val="009D7499"/>
    <w:rsid w:val="009E3CBE"/>
    <w:rsid w:val="009E653B"/>
    <w:rsid w:val="00A01B47"/>
    <w:rsid w:val="00A200FC"/>
    <w:rsid w:val="00B67324"/>
    <w:rsid w:val="00BF19D5"/>
    <w:rsid w:val="00C247D8"/>
    <w:rsid w:val="00C76C35"/>
    <w:rsid w:val="00CA1DEB"/>
    <w:rsid w:val="00CE6401"/>
    <w:rsid w:val="00CF3C52"/>
    <w:rsid w:val="00DA2C5E"/>
    <w:rsid w:val="00DD0A48"/>
    <w:rsid w:val="00E408D3"/>
    <w:rsid w:val="00E450F8"/>
    <w:rsid w:val="00E82CBC"/>
    <w:rsid w:val="00F4142C"/>
    <w:rsid w:val="00F45DA2"/>
    <w:rsid w:val="00F53D0C"/>
    <w:rsid w:val="00F972A9"/>
    <w:rsid w:val="00FA45CA"/>
    <w:rsid w:val="00FA5E44"/>
    <w:rsid w:val="00FD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54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3545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354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3545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354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3545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3545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3545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a3">
    <w:name w:val="Базовый"/>
    <w:rsid w:val="0006743D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54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3545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354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3545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354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3545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3545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3545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a3">
    <w:name w:val="Базовый"/>
    <w:rsid w:val="0006743D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7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1A9C998AA5EA8F874747CC8CB5E749F89E7BAD1499440F949EEA25457D57DF5077524F2356C2A7uDnE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01A9C998AA5EA8F874747CC8CB5E749F89E7AAD159C440F949EEA25457D57DF5077524F2356C2A6uDn7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01A9C998AA5EA8F874747CC8CB5E749F89E7DA41F9A440F949EEA25457D57DF5077524F2356C2A7uDnE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E205A-7109-45C2-BB94-DE23B4838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68</Pages>
  <Words>14337</Words>
  <Characters>81725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Мурзаева</dc:creator>
  <cp:lastModifiedBy>Нагорная Мария Дмитриевна</cp:lastModifiedBy>
  <cp:revision>2</cp:revision>
  <cp:lastPrinted>2024-10-10T10:23:00Z</cp:lastPrinted>
  <dcterms:created xsi:type="dcterms:W3CDTF">2024-10-31T07:42:00Z</dcterms:created>
  <dcterms:modified xsi:type="dcterms:W3CDTF">2024-10-31T07:42:00Z</dcterms:modified>
</cp:coreProperties>
</file>