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07" w:rsidRPr="00D272D1" w:rsidRDefault="00060C07" w:rsidP="00D272D1">
      <w:pPr>
        <w:pStyle w:val="ConsPlusTitle"/>
        <w:contextualSpacing/>
        <w:outlineLvl w:val="0"/>
        <w:rPr>
          <w:rFonts w:ascii="Times New Roman" w:hAnsi="Times New Roman" w:cs="Times New Roman"/>
          <w:sz w:val="2"/>
          <w:szCs w:val="2"/>
        </w:rPr>
      </w:pPr>
    </w:p>
    <w:p w:rsidR="00060C07" w:rsidRPr="00192548" w:rsidRDefault="00192548" w:rsidP="001925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A4DDF" w:rsidRPr="009A4DDF" w:rsidRDefault="009A4DDF" w:rsidP="009A4DDF">
      <w:pPr>
        <w:jc w:val="center"/>
      </w:pPr>
    </w:p>
    <w:p w:rsidR="00D013B4" w:rsidRDefault="00D013B4" w:rsidP="00D2270C">
      <w:pPr>
        <w:pStyle w:val="ConsPlusTitle"/>
        <w:contextualSpacing/>
        <w:rPr>
          <w:rFonts w:ascii="Times New Roman" w:hAnsi="Times New Roman" w:cs="Times New Roman"/>
          <w:sz w:val="16"/>
          <w:szCs w:val="16"/>
        </w:rPr>
      </w:pPr>
    </w:p>
    <w:p w:rsidR="00192548" w:rsidRDefault="00192548" w:rsidP="00D2270C">
      <w:pPr>
        <w:pStyle w:val="ConsPlusTitle"/>
        <w:contextualSpacing/>
        <w:rPr>
          <w:rFonts w:ascii="Times New Roman" w:hAnsi="Times New Roman" w:cs="Times New Roman"/>
          <w:sz w:val="16"/>
          <w:szCs w:val="16"/>
        </w:rPr>
      </w:pPr>
    </w:p>
    <w:p w:rsid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548" w:rsidRP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2548">
        <w:rPr>
          <w:rFonts w:ascii="Times New Roman" w:hAnsi="Times New Roman" w:cs="Times New Roman"/>
          <w:sz w:val="28"/>
          <w:szCs w:val="28"/>
        </w:rPr>
        <w:t>КОМИТЕТ ПО СОЦИАЛЬНОЙ ЗАЩИТЕ НАСЕЛЕНИЯ</w:t>
      </w:r>
    </w:p>
    <w:p w:rsidR="00192548" w:rsidRP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254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92548" w:rsidRDefault="00192548" w:rsidP="00D2270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13B4" w:rsidRPr="00A55996" w:rsidRDefault="00D013B4" w:rsidP="00D2270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>ПРИКАЗ</w:t>
      </w:r>
    </w:p>
    <w:p w:rsidR="00B47A9D" w:rsidRPr="00A55996" w:rsidRDefault="00B47A9D" w:rsidP="00D2270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13B4" w:rsidRPr="00A55996" w:rsidRDefault="00D013B4" w:rsidP="00D272D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>от «___» _________ 202</w:t>
      </w:r>
      <w:r w:rsidR="00192548">
        <w:rPr>
          <w:rFonts w:ascii="Times New Roman" w:hAnsi="Times New Roman" w:cs="Times New Roman"/>
          <w:sz w:val="28"/>
          <w:szCs w:val="28"/>
        </w:rPr>
        <w:t>4</w:t>
      </w:r>
      <w:r w:rsidR="00923DD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996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9A4DDF" w:rsidRDefault="009A4DDF" w:rsidP="009A4D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F22" w:rsidRDefault="00A40F22" w:rsidP="00A40F2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B4C" w:rsidRPr="00886B4C" w:rsidRDefault="00923DDF" w:rsidP="00FC5322">
      <w:pPr>
        <w:pStyle w:val="ConsPlusTitle"/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6B4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869EB" w:rsidRPr="00886B4C">
        <w:rPr>
          <w:rFonts w:ascii="Times New Roman" w:hAnsi="Times New Roman" w:cs="Times New Roman"/>
          <w:sz w:val="28"/>
          <w:szCs w:val="28"/>
        </w:rPr>
        <w:t xml:space="preserve">в приказ комитета по социальной защите населения Ленинградской области </w:t>
      </w:r>
      <w:r w:rsidR="00886B4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29 июня 2018 года № 15 «</w:t>
      </w:r>
      <w:r w:rsidR="00886B4C" w:rsidRPr="00886B4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административных регламентов предоставления на территории Ленинградской области государственных услуг в сф</w:t>
      </w:r>
      <w:r w:rsidR="00886B4C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 социальной защиты населения»</w:t>
      </w:r>
    </w:p>
    <w:p w:rsidR="00886B4C" w:rsidRPr="00886B4C" w:rsidRDefault="00886B4C" w:rsidP="00FC5322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9EB" w:rsidRPr="000869EB" w:rsidRDefault="000869EB" w:rsidP="00FC53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9E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</w:t>
      </w:r>
      <w:r w:rsidR="00A40F22">
        <w:rPr>
          <w:rFonts w:ascii="Times New Roman" w:hAnsi="Times New Roman" w:cs="Times New Roman"/>
          <w:sz w:val="28"/>
          <w:szCs w:val="28"/>
        </w:rPr>
        <w:br/>
      </w:r>
      <w:r w:rsidRPr="000869EB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приказываю:</w:t>
      </w:r>
    </w:p>
    <w:p w:rsidR="000869EB" w:rsidRPr="000869EB" w:rsidRDefault="000869EB" w:rsidP="00FC53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F22" w:rsidRDefault="000869EB" w:rsidP="00FC53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9E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>
        <w:r w:rsidRPr="000869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08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социальной защите населения Ленинградской области </w:t>
      </w:r>
      <w:r w:rsidR="00886B4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29 июня 2018 года № 15 «</w:t>
      </w:r>
      <w:r w:rsidR="00886B4C" w:rsidRPr="00886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административных регламентов предоставления на территории Ленинградской области </w:t>
      </w:r>
      <w:r w:rsidR="00886B4C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886B4C" w:rsidRPr="00886B4C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осударственных услуг в сф</w:t>
      </w:r>
      <w:r w:rsidR="00886B4C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 социальной защиты населения»</w:t>
      </w:r>
      <w:r w:rsidR="00886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w:anchor="P34">
        <w:r w:rsidRPr="000869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 w:rsidRPr="0008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приказу.</w:t>
      </w:r>
    </w:p>
    <w:p w:rsidR="005269C4" w:rsidRPr="00A40F22" w:rsidRDefault="000869EB" w:rsidP="00FC53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9EB">
        <w:rPr>
          <w:rFonts w:ascii="Times New Roman" w:hAnsi="Times New Roman" w:cs="Times New Roman"/>
          <w:sz w:val="28"/>
          <w:szCs w:val="28"/>
        </w:rPr>
        <w:t>2. Настоящий приказ вступает в силу с даты его официального опубликования.</w:t>
      </w:r>
    </w:p>
    <w:p w:rsidR="001B75C3" w:rsidRDefault="000869EB" w:rsidP="00FC5322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2150">
        <w:rPr>
          <w:rFonts w:ascii="Times New Roman" w:hAnsi="Times New Roman" w:cs="Times New Roman"/>
          <w:sz w:val="28"/>
          <w:szCs w:val="28"/>
        </w:rPr>
        <w:t xml:space="preserve">. </w:t>
      </w:r>
      <w:r w:rsidR="00BD0AAD" w:rsidRPr="00BD0AA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председателя комитета по социальной защите населения Ленинградской области, курирующего деятельность отдела </w:t>
      </w:r>
      <w:r w:rsidR="00BD0AAD">
        <w:rPr>
          <w:rFonts w:ascii="Times New Roman" w:hAnsi="Times New Roman" w:cs="Times New Roman"/>
          <w:sz w:val="28"/>
          <w:szCs w:val="28"/>
        </w:rPr>
        <w:t>развития системы социального обслуживания</w:t>
      </w:r>
      <w:r w:rsidR="00BD0AAD" w:rsidRPr="00BD0AAD">
        <w:rPr>
          <w:rFonts w:ascii="Times New Roman" w:hAnsi="Times New Roman" w:cs="Times New Roman"/>
          <w:sz w:val="28"/>
          <w:szCs w:val="28"/>
        </w:rPr>
        <w:t>.</w:t>
      </w:r>
    </w:p>
    <w:p w:rsidR="00B37ECE" w:rsidRDefault="00B37ECE" w:rsidP="00FC5322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ECE" w:rsidRPr="001B75C3" w:rsidRDefault="00B37ECE" w:rsidP="001B75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ECE" w:rsidRPr="00B37ECE" w:rsidRDefault="00B37ECE" w:rsidP="00B37ECE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7ECE">
        <w:rPr>
          <w:rFonts w:ascii="Times New Roman" w:hAnsi="Times New Roman" w:cs="Times New Roman"/>
          <w:bCs/>
          <w:sz w:val="28"/>
          <w:szCs w:val="28"/>
        </w:rPr>
        <w:t>Председатель комитета</w:t>
      </w:r>
    </w:p>
    <w:p w:rsidR="00B37ECE" w:rsidRPr="00B37ECE" w:rsidRDefault="00B37ECE" w:rsidP="00B37ECE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7ECE">
        <w:rPr>
          <w:rFonts w:ascii="Times New Roman" w:hAnsi="Times New Roman" w:cs="Times New Roman"/>
          <w:bCs/>
          <w:sz w:val="28"/>
          <w:szCs w:val="28"/>
        </w:rPr>
        <w:t>по социальной защите населения</w:t>
      </w:r>
    </w:p>
    <w:p w:rsidR="001B75C3" w:rsidRPr="00B37ECE" w:rsidRDefault="00B37ECE" w:rsidP="001B75C3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7ECE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A40F22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bookmarkStart w:id="0" w:name="_GoBack"/>
      <w:bookmarkEnd w:id="0"/>
      <w:r w:rsidR="00A40F2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F3E8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A40F22">
        <w:rPr>
          <w:rFonts w:ascii="Times New Roman" w:hAnsi="Times New Roman" w:cs="Times New Roman"/>
          <w:sz w:val="28"/>
          <w:szCs w:val="28"/>
        </w:rPr>
        <w:t xml:space="preserve">Е. </w:t>
      </w:r>
      <w:r>
        <w:rPr>
          <w:rFonts w:ascii="Times New Roman" w:hAnsi="Times New Roman" w:cs="Times New Roman"/>
          <w:sz w:val="28"/>
          <w:szCs w:val="28"/>
        </w:rPr>
        <w:t>Толмачева</w:t>
      </w:r>
    </w:p>
    <w:p w:rsidR="00A40F22" w:rsidRDefault="00A40F22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4E2A" w:rsidRPr="00A55996" w:rsidRDefault="00B84E2A" w:rsidP="00B84E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>УТВЕРЖДЕН</w:t>
      </w:r>
    </w:p>
    <w:p w:rsidR="00B84E2A" w:rsidRDefault="00B37ECE" w:rsidP="00D165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br/>
        <w:t xml:space="preserve">комитета </w:t>
      </w:r>
      <w:r w:rsidR="00B84E2A" w:rsidRPr="00A5599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</w:p>
    <w:p w:rsidR="00B37ECE" w:rsidRPr="00A55996" w:rsidRDefault="00B37ECE" w:rsidP="00B84E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защите населения</w:t>
      </w:r>
    </w:p>
    <w:p w:rsidR="00B84E2A" w:rsidRPr="00A55996" w:rsidRDefault="00B84E2A" w:rsidP="00B84E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84E2A" w:rsidRPr="00A55996" w:rsidRDefault="00B84E2A" w:rsidP="00B84E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>от «___»_______ 202</w:t>
      </w:r>
      <w:r w:rsidR="00B37ECE">
        <w:rPr>
          <w:rFonts w:ascii="Times New Roman" w:hAnsi="Times New Roman" w:cs="Times New Roman"/>
          <w:sz w:val="28"/>
          <w:szCs w:val="28"/>
        </w:rPr>
        <w:t>4</w:t>
      </w:r>
      <w:r w:rsidRPr="00A55996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B84E2A" w:rsidRPr="00A55996" w:rsidRDefault="00B84E2A" w:rsidP="00B84E2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9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40F22" w:rsidRDefault="00A40F22" w:rsidP="00A40F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40F22" w:rsidRDefault="00A40F22" w:rsidP="005269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69C4" w:rsidRPr="005269C4" w:rsidRDefault="005269C4" w:rsidP="00A40F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69C4">
        <w:rPr>
          <w:rFonts w:ascii="Times New Roman" w:hAnsi="Times New Roman" w:cs="Times New Roman"/>
          <w:sz w:val="28"/>
          <w:szCs w:val="28"/>
        </w:rPr>
        <w:t>Изменения,</w:t>
      </w:r>
    </w:p>
    <w:p w:rsidR="005269C4" w:rsidRDefault="005269C4" w:rsidP="00A40F22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</w:t>
      </w:r>
      <w:r w:rsidRPr="005269C4">
        <w:rPr>
          <w:rFonts w:ascii="Times New Roman" w:hAnsi="Times New Roman" w:cs="Times New Roman"/>
          <w:sz w:val="28"/>
          <w:szCs w:val="28"/>
        </w:rPr>
        <w:t xml:space="preserve">оторые вносятся в приказ комитета по социальной защите населения Ленинградской области </w:t>
      </w:r>
      <w:r w:rsidR="00886B4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29 июня 2018 года № 15 «</w:t>
      </w:r>
      <w:r w:rsidR="00886B4C" w:rsidRPr="00886B4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административных регламентов предоставления на территории Ленинградской области государственных услуг в сф</w:t>
      </w:r>
      <w:r w:rsidR="00886B4C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 социальной защиты населения»</w:t>
      </w:r>
    </w:p>
    <w:p w:rsidR="004A2E7B" w:rsidRDefault="004A2E7B" w:rsidP="00886B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B4C" w:rsidRPr="00886B4C" w:rsidRDefault="005269C4" w:rsidP="004A2E7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6B4C">
        <w:rPr>
          <w:sz w:val="28"/>
          <w:szCs w:val="28"/>
        </w:rPr>
        <w:t xml:space="preserve">1. </w:t>
      </w:r>
      <w:r w:rsidR="00886B4C" w:rsidRPr="00886B4C">
        <w:rPr>
          <w:sz w:val="28"/>
          <w:szCs w:val="28"/>
        </w:rPr>
        <w:t>В</w:t>
      </w:r>
      <w:r w:rsidR="00886B4C" w:rsidRPr="00886B4C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886B4C" w:rsidRPr="00886B4C">
          <w:rPr>
            <w:rFonts w:eastAsiaTheme="minorHAnsi"/>
            <w:sz w:val="28"/>
            <w:szCs w:val="28"/>
            <w:lang w:eastAsia="en-US"/>
          </w:rPr>
          <w:t>приложении 2</w:t>
        </w:r>
      </w:hyperlink>
      <w:r w:rsidR="00886B4C" w:rsidRPr="00886B4C">
        <w:rPr>
          <w:rFonts w:eastAsiaTheme="minorHAnsi"/>
          <w:sz w:val="28"/>
          <w:szCs w:val="28"/>
          <w:lang w:eastAsia="en-US"/>
        </w:rPr>
        <w:t xml:space="preserve"> (Административный регламент предоставления на территории Ленинградской области государственной услуги по принятию решения о предоставлении (отказе в предоставлении) инвалидам компенсации части расходов на самостоятельное приобретение дополнительных технических средств реабилитации, стоимость которых меньше трехкратной величины прожиточного минимума в Ленинградской области на душу населения, установленной Правительством Ленинградской области)</w:t>
      </w:r>
      <w:r w:rsidR="00886B4C" w:rsidRPr="00886B4C">
        <w:rPr>
          <w:rFonts w:eastAsiaTheme="minorHAnsi"/>
          <w:sz w:val="28"/>
          <w:szCs w:val="28"/>
          <w:lang w:eastAsia="en-US"/>
        </w:rPr>
        <w:t>:</w:t>
      </w:r>
    </w:p>
    <w:p w:rsidR="00A40F22" w:rsidRPr="00886B4C" w:rsidRDefault="005269C4" w:rsidP="004A2E7B">
      <w:pPr>
        <w:pStyle w:val="ConsPlusNormal"/>
        <w:numPr>
          <w:ilvl w:val="1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hyperlink r:id="rId10">
        <w:r w:rsidRPr="00886B4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ункт </w:t>
        </w:r>
        <w:r w:rsidR="00886B4C" w:rsidRPr="00886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886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886B4C" w:rsidRPr="00886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886B4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886B4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86B4C" w:rsidRPr="00FC5774" w:rsidRDefault="00886B4C" w:rsidP="004A2E7B">
      <w:pPr>
        <w:pStyle w:val="ConsPlusTitle"/>
        <w:spacing w:line="36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774">
        <w:rPr>
          <w:rFonts w:ascii="Times New Roman" w:hAnsi="Times New Roman" w:cs="Times New Roman"/>
          <w:sz w:val="28"/>
          <w:szCs w:val="28"/>
        </w:rPr>
        <w:t>«</w:t>
      </w:r>
      <w:r w:rsidRPr="00FC5774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</w:t>
      </w:r>
      <w:r w:rsidRPr="00FC5774">
        <w:rPr>
          <w:rFonts w:ascii="Times New Roman" w:hAnsi="Times New Roman" w:cs="Times New Roman"/>
          <w:sz w:val="28"/>
          <w:szCs w:val="28"/>
        </w:rPr>
        <w:t xml:space="preserve"> </w:t>
      </w:r>
      <w:r w:rsidRPr="00FC5774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  <w:r w:rsidRPr="00FC5774">
        <w:rPr>
          <w:rFonts w:ascii="Times New Roman" w:hAnsi="Times New Roman" w:cs="Times New Roman"/>
          <w:sz w:val="28"/>
          <w:szCs w:val="28"/>
        </w:rPr>
        <w:t xml:space="preserve"> </w:t>
      </w:r>
      <w:r w:rsidRPr="00FC5774"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886B4C" w:rsidRPr="00FC5774" w:rsidRDefault="00886B4C" w:rsidP="004A2E7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60"/>
      <w:bookmarkEnd w:id="1"/>
      <w:r w:rsidRPr="00FC5774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886B4C" w:rsidRPr="00FC5774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74">
        <w:rPr>
          <w:rFonts w:ascii="Times New Roman" w:hAnsi="Times New Roman" w:cs="Times New Roman"/>
          <w:sz w:val="28"/>
          <w:szCs w:val="28"/>
        </w:rPr>
        <w:t xml:space="preserve">1) прием и регистрация в КСЗН ЛО заявления о предоставлении государственной услуги - 1 рабочий день в соответствии с </w:t>
      </w:r>
      <w:hyperlink w:anchor="P350">
        <w:r w:rsidRPr="00FC5774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FC5774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886B4C" w:rsidRPr="00FC5774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74">
        <w:rPr>
          <w:rFonts w:ascii="Times New Roman" w:hAnsi="Times New Roman" w:cs="Times New Roman"/>
          <w:sz w:val="28"/>
          <w:szCs w:val="28"/>
        </w:rPr>
        <w:t xml:space="preserve">2) рассмотрение документов о предоставлении государственной услуги и проведение экспертизы - 5 рабочих дней с даты регистрации заявления в КСЗН ЛО в соответствии с </w:t>
      </w:r>
      <w:hyperlink w:anchor="P350">
        <w:r w:rsidRPr="00FC5774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FC5774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74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государственной услуги или об отказе в предоставлении государственной услуги - 2 рабочих </w:t>
      </w:r>
      <w:r w:rsidRPr="00886B4C">
        <w:rPr>
          <w:rFonts w:ascii="Times New Roman" w:hAnsi="Times New Roman" w:cs="Times New Roman"/>
          <w:sz w:val="28"/>
          <w:szCs w:val="28"/>
        </w:rPr>
        <w:t xml:space="preserve">дня со дня окончания второй </w:t>
      </w:r>
      <w:r w:rsidRPr="00886B4C">
        <w:rPr>
          <w:rFonts w:ascii="Times New Roman" w:hAnsi="Times New Roman" w:cs="Times New Roman"/>
          <w:sz w:val="28"/>
          <w:szCs w:val="28"/>
        </w:rPr>
        <w:lastRenderedPageBreak/>
        <w:t>административной процедуры;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4) выдача (направление) электронных документов, являющихся результатом предоставления государственной услуги, - 1 рабочий день со дня принятия решения.</w:t>
      </w:r>
    </w:p>
    <w:p w:rsidR="00886B4C" w:rsidRPr="00886B4C" w:rsidRDefault="00886B4C" w:rsidP="004A2E7B">
      <w:pPr>
        <w:pStyle w:val="ConsPlusTitlePage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3.1.2. Прием и регистрация в КСЗН ЛО заявления о предоставлении государственной услуги.</w:t>
      </w:r>
    </w:p>
    <w:p w:rsidR="00886B4C" w:rsidRPr="00886B4C" w:rsidRDefault="00886B4C" w:rsidP="004A2E7B">
      <w:pPr>
        <w:pStyle w:val="ConsPlusTitlePage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3.1.2.1. Основание для начала административной процедуры: поступление в КСЗН ЛО заявления и прилагаемых к нему документов.</w:t>
      </w:r>
    </w:p>
    <w:p w:rsidR="00886B4C" w:rsidRPr="00886B4C" w:rsidRDefault="00886B4C" w:rsidP="004A2E7B">
      <w:pPr>
        <w:pStyle w:val="ConsPlusTitlePage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3.1.2.2. Содержание административного действия, продолжительность и(или) максимальный срок его выполнения: должностное лицо, ответственное за выполнение административного действия, принимает поступившие заявление и прилагаемые к нему документы, формирует дело, в тот же день регистрирует их в соответствии с правилами делопроизводства, установленными в КСЗН ЛО, - 1 рабочий день.</w:t>
      </w:r>
    </w:p>
    <w:p w:rsidR="00886B4C" w:rsidRPr="00FC5774" w:rsidRDefault="00886B4C" w:rsidP="004A2E7B">
      <w:pPr>
        <w:pStyle w:val="ConsPlusTitlePage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74">
        <w:rPr>
          <w:rFonts w:ascii="Times New Roman" w:hAnsi="Times New Roman" w:cs="Times New Roman"/>
          <w:sz w:val="28"/>
          <w:szCs w:val="28"/>
        </w:rPr>
        <w:t xml:space="preserve">В случае получения документов посредством МФЦ должностное лицо, ответственное за выполнение административного действия, принимает в работу электронные документы в АИС "Соцзащита" в сроки, указанные в </w:t>
      </w:r>
      <w:hyperlink w:anchor="P421">
        <w:r w:rsidRPr="00FC5774">
          <w:rPr>
            <w:rFonts w:ascii="Times New Roman" w:hAnsi="Times New Roman" w:cs="Times New Roman"/>
            <w:sz w:val="28"/>
            <w:szCs w:val="28"/>
          </w:rPr>
          <w:t>подпункте 1 пункта 3.1.1</w:t>
        </w:r>
      </w:hyperlink>
      <w:r w:rsidRPr="00FC577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86B4C" w:rsidRPr="00FC5774" w:rsidRDefault="00886B4C" w:rsidP="004A2E7B">
      <w:pPr>
        <w:pStyle w:val="ConsPlusTitlePage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74">
        <w:rPr>
          <w:rFonts w:ascii="Times New Roman" w:hAnsi="Times New Roman" w:cs="Times New Roman"/>
          <w:sz w:val="28"/>
          <w:szCs w:val="28"/>
        </w:rPr>
        <w:t xml:space="preserve">В случае получения документов посредством ПГУ ЛО и(или) ЕПГУ должностное лицо, ответственное за выполнение административного действия, принимает в работу электронные документы в АИС "Соцзащита" в сроки, указанные в </w:t>
      </w:r>
      <w:hyperlink w:anchor="P421">
        <w:r w:rsidRPr="00FC5774">
          <w:rPr>
            <w:rFonts w:ascii="Times New Roman" w:hAnsi="Times New Roman" w:cs="Times New Roman"/>
            <w:sz w:val="28"/>
            <w:szCs w:val="28"/>
          </w:rPr>
          <w:t>подпункте 1 пункта 3.1.1</w:t>
        </w:r>
      </w:hyperlink>
      <w:r w:rsidRPr="00FC577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86B4C" w:rsidRPr="00886B4C" w:rsidRDefault="00886B4C" w:rsidP="004A2E7B">
      <w:pPr>
        <w:pStyle w:val="ConsPlusTitlePage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74">
        <w:rPr>
          <w:rFonts w:ascii="Times New Roman" w:hAnsi="Times New Roman" w:cs="Times New Roman"/>
          <w:sz w:val="28"/>
          <w:szCs w:val="28"/>
        </w:rPr>
        <w:t xml:space="preserve">3.1.2.3. Лицо, ответственное за выполнение административного действия: должностное лицо КСЗН ЛО, ответственное за </w:t>
      </w:r>
      <w:r w:rsidRPr="00886B4C">
        <w:rPr>
          <w:rFonts w:ascii="Times New Roman" w:hAnsi="Times New Roman" w:cs="Times New Roman"/>
          <w:sz w:val="28"/>
          <w:szCs w:val="28"/>
        </w:rPr>
        <w:t>выполнение данного административного действия.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3.1.2.4. Результат выполнения административной процедуры: регистрация заявления.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3.1.3. Рассмотрение документов о предоставлении государственной услуги и проведение экспертизы.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</w:t>
      </w:r>
      <w:r w:rsidRPr="00886B4C">
        <w:rPr>
          <w:rFonts w:ascii="Times New Roman" w:hAnsi="Times New Roman" w:cs="Times New Roman"/>
          <w:sz w:val="28"/>
          <w:szCs w:val="28"/>
        </w:rPr>
        <w:lastRenderedPageBreak/>
        <w:t>за направление документов в КСЗН ЛО.</w:t>
      </w:r>
    </w:p>
    <w:p w:rsidR="00886B4C" w:rsidRPr="004A2E7B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 xml:space="preserve">3.1.3.2. Содержание административных действий, продолжительность, максимальный срок их выполнения, сведения о должностном лице, ответственном за их выполнение, критерии принятия решения (в случае если административное действие связано с принятием решения), результат выполнения административных действий: должностное лицо КСЗН ЛО, ответственное за выполнение </w:t>
      </w:r>
      <w:r w:rsidRPr="004A2E7B">
        <w:rPr>
          <w:rFonts w:ascii="Times New Roman" w:hAnsi="Times New Roman" w:cs="Times New Roman"/>
          <w:sz w:val="28"/>
          <w:szCs w:val="28"/>
        </w:rPr>
        <w:t xml:space="preserve">административной процедуры в соответствии с административным регламентом (далее - должностное лицо КСЗН ЛО), в сроки, указанные в </w:t>
      </w:r>
      <w:hyperlink w:anchor="P1761">
        <w:r w:rsidRPr="004A2E7B">
          <w:rPr>
            <w:rFonts w:ascii="Times New Roman" w:hAnsi="Times New Roman" w:cs="Times New Roman"/>
            <w:sz w:val="28"/>
            <w:szCs w:val="28"/>
          </w:rPr>
          <w:t>подпункте 1 пункта 3.1.1</w:t>
        </w:r>
      </w:hyperlink>
      <w:r w:rsidRPr="004A2E7B">
        <w:rPr>
          <w:rFonts w:ascii="Times New Roman" w:hAnsi="Times New Roman" w:cs="Times New Roman"/>
          <w:sz w:val="28"/>
          <w:szCs w:val="28"/>
        </w:rPr>
        <w:t xml:space="preserve"> настоящего регламента:</w:t>
      </w:r>
    </w:p>
    <w:p w:rsidR="00886B4C" w:rsidRPr="004A2E7B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E7B">
        <w:rPr>
          <w:rFonts w:ascii="Times New Roman" w:hAnsi="Times New Roman" w:cs="Times New Roman"/>
          <w:sz w:val="28"/>
          <w:szCs w:val="28"/>
        </w:rPr>
        <w:t xml:space="preserve">1 действие: принимает в работу заявление на предоставление услуги (в соответствии с подведомственными услугами, с автоматическим присвоением номера дела) и документы в АИС "Соцзащита" в сроки, указанные в </w:t>
      </w:r>
      <w:hyperlink w:anchor="P1689">
        <w:r w:rsidRPr="004A2E7B">
          <w:rPr>
            <w:rFonts w:ascii="Times New Roman" w:hAnsi="Times New Roman" w:cs="Times New Roman"/>
            <w:sz w:val="28"/>
            <w:szCs w:val="28"/>
          </w:rPr>
          <w:t>пункте 2.13</w:t>
        </w:r>
      </w:hyperlink>
      <w:r w:rsidRPr="004A2E7B">
        <w:rPr>
          <w:rFonts w:ascii="Times New Roman" w:hAnsi="Times New Roman" w:cs="Times New Roman"/>
          <w:sz w:val="28"/>
          <w:szCs w:val="28"/>
        </w:rPr>
        <w:t xml:space="preserve"> настоящего регламента, проводит оценку представленных заявителем (представителем заявителя) документов на комплектность и достоверность, в целях оценки их соответствия требованиям и условиям получения государственной услуги, формирует и направляет запросы в электронной форме (посредством нажатия "Отправить запрос" в АИС "Соцзащита") с использованием системы межведомственного электронного взаимодействия (в случае непредставления заявителем (представителем заявителя) документов, предусмотренных </w:t>
      </w:r>
      <w:hyperlink w:anchor="P1592">
        <w:r w:rsidRPr="004A2E7B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4A2E7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 рабочи</w:t>
      </w:r>
      <w:r w:rsidR="004A2E7B">
        <w:rPr>
          <w:rFonts w:ascii="Times New Roman" w:hAnsi="Times New Roman" w:cs="Times New Roman"/>
          <w:sz w:val="28"/>
          <w:szCs w:val="28"/>
        </w:rPr>
        <w:t>й</w:t>
      </w:r>
      <w:r w:rsidRPr="00886B4C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Лицо, ответственное за выполнение административного действия: должностное лицо КСЗН ЛО.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Результат выполнения административного действия: формирование комплекта документов, необходимого для принятия решения.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2 действие: оценка представленных документов.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 xml:space="preserve">Должностное лицо КСЗН ЛО проводит оценку представленных заявителем (представителем заявителя) документов на предмет соответствия положениям </w:t>
      </w:r>
      <w:hyperlink r:id="rId11">
        <w:r w:rsidRPr="004A2E7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A2E7B">
        <w:rPr>
          <w:rFonts w:ascii="Times New Roman" w:hAnsi="Times New Roman" w:cs="Times New Roman"/>
          <w:sz w:val="28"/>
          <w:szCs w:val="28"/>
        </w:rPr>
        <w:t xml:space="preserve"> </w:t>
      </w:r>
      <w:r w:rsidRPr="00886B4C">
        <w:rPr>
          <w:rFonts w:ascii="Times New Roman" w:hAnsi="Times New Roman" w:cs="Times New Roman"/>
          <w:sz w:val="28"/>
          <w:szCs w:val="28"/>
        </w:rPr>
        <w:t>Прави</w:t>
      </w:r>
      <w:r w:rsidR="004A2E7B">
        <w:rPr>
          <w:rFonts w:ascii="Times New Roman" w:hAnsi="Times New Roman" w:cs="Times New Roman"/>
          <w:sz w:val="28"/>
          <w:szCs w:val="28"/>
        </w:rPr>
        <w:t>тельства Ленинградской области №</w:t>
      </w:r>
      <w:r w:rsidRPr="00886B4C">
        <w:rPr>
          <w:rFonts w:ascii="Times New Roman" w:hAnsi="Times New Roman" w:cs="Times New Roman"/>
          <w:sz w:val="28"/>
          <w:szCs w:val="28"/>
        </w:rPr>
        <w:t xml:space="preserve"> 127, формирует проект распоряжения КСЗН ЛО в АИС "Соцзащита", согласовывает и подписывает проект </w:t>
      </w:r>
      <w:r w:rsidRPr="00886B4C">
        <w:rPr>
          <w:rFonts w:ascii="Times New Roman" w:hAnsi="Times New Roman" w:cs="Times New Roman"/>
          <w:sz w:val="28"/>
          <w:szCs w:val="28"/>
        </w:rPr>
        <w:lastRenderedPageBreak/>
        <w:t>решения усиленной квалифицированной подписью у должностного лица КСЗН ЛО, наделенного соответствующими функциями.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3.1.3.3. Максимальный срок выполнения административного действия –</w:t>
      </w:r>
      <w:r w:rsidR="00FC57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6B4C">
        <w:rPr>
          <w:rFonts w:ascii="Times New Roman" w:hAnsi="Times New Roman" w:cs="Times New Roman"/>
          <w:sz w:val="28"/>
          <w:szCs w:val="28"/>
        </w:rPr>
        <w:t xml:space="preserve"> 4 рабочих дня.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3.1.3.4. Лицо, ответственное за выполнение административного действия: должностное лицо КСЗН ЛО, ответственное за выполнение административной процедуры.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3.1.3.5. Критерий принятия решения: наличие/отсутствие у заявителя права на получение государственной услуги.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3.1.3.6. Результат выполнения административной процедуры: подготовка проекта решения о предоставлении услуги или об отказе в предоставлении услуги.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3.1.4. Принятие решения о предоставлении государственной услуги или об отказе в предоставлении государственной услуги.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сроки, указанные </w:t>
      </w:r>
      <w:r w:rsidRPr="004A2E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23">
        <w:r w:rsidRPr="004A2E7B">
          <w:rPr>
            <w:rFonts w:ascii="Times New Roman" w:hAnsi="Times New Roman" w:cs="Times New Roman"/>
            <w:sz w:val="28"/>
            <w:szCs w:val="28"/>
          </w:rPr>
          <w:t>подпункте 3 пункта 3.1.1</w:t>
        </w:r>
      </w:hyperlink>
      <w:r w:rsidRPr="004A2E7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86B4C">
        <w:rPr>
          <w:rFonts w:ascii="Times New Roman" w:hAnsi="Times New Roman" w:cs="Times New Roman"/>
          <w:sz w:val="28"/>
          <w:szCs w:val="28"/>
        </w:rPr>
        <w:t>регламента.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3.1.4.4. Критерии принятия решения: наличие/отсутствие у заявителя права на получение государственной услуги.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3.1.4.5. Результат выполнения административной процедуры: принятие и подписание соответствующего решения.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 xml:space="preserve">3.1.5. Выдача (направление) электронных документов, являющихся результатом </w:t>
      </w:r>
      <w:r w:rsidRPr="00886B4C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принятие соответствующего решения.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3.1.5.2. Содержание административного действия, продолжительность и(или) максимальный срок его выполнения: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должностное лицо КСЗН ЛО, ответственное за выполнение административного действия, формирует распоряжение в АИС "Соцзащита", направляет в электронном виде решение/уведомление способом, указанным в заявлении: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в личный кабинет заявителя на ПГУ ЛО/ЕПГУ;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в МФЦ (для последующей выдачи заявителю на бумажном носителе).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 xml:space="preserve">3.1.5.3. Максимальный срок выполнения административного действия - </w:t>
      </w:r>
      <w:r w:rsidR="004E58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86B4C">
        <w:rPr>
          <w:rFonts w:ascii="Times New Roman" w:hAnsi="Times New Roman" w:cs="Times New Roman"/>
          <w:sz w:val="28"/>
          <w:szCs w:val="28"/>
        </w:rPr>
        <w:t>1 рабочий день.</w:t>
      </w:r>
    </w:p>
    <w:p w:rsidR="00886B4C" w:rsidRPr="00886B4C" w:rsidRDefault="00886B4C" w:rsidP="004A2E7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3.1.5.4. Лицо, ответственное за выполнение административной процедуры: должностное лицо, ответственное за делопроизводство.</w:t>
      </w:r>
    </w:p>
    <w:p w:rsidR="00886B4C" w:rsidRDefault="00886B4C" w:rsidP="004E5865">
      <w:pPr>
        <w:pStyle w:val="ConsPlusNormal"/>
        <w:spacing w:line="360" w:lineRule="auto"/>
        <w:ind w:left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4C">
        <w:rPr>
          <w:rFonts w:ascii="Times New Roman" w:hAnsi="Times New Roman" w:cs="Times New Roman"/>
          <w:sz w:val="28"/>
          <w:szCs w:val="28"/>
        </w:rPr>
        <w:t>3.1.5.5. Результат выполнения административной процедуры: выдача (направление) заявителю результата предоставления государственной услуги способом, указанным</w:t>
      </w:r>
      <w:r w:rsidR="004A2E7B">
        <w:rPr>
          <w:rFonts w:ascii="Times New Roman" w:hAnsi="Times New Roman" w:cs="Times New Roman"/>
          <w:sz w:val="28"/>
          <w:szCs w:val="28"/>
        </w:rPr>
        <w:t xml:space="preserve"> в заявлении.».</w:t>
      </w:r>
    </w:p>
    <w:p w:rsidR="00886B4C" w:rsidRDefault="00886B4C" w:rsidP="004A2E7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6B4C" w:rsidRPr="00886B4C" w:rsidRDefault="00886B4C" w:rsidP="004A2E7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6B4C" w:rsidRPr="00886B4C" w:rsidSect="00A0170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96" w:rsidRDefault="00C75196" w:rsidP="005C709B">
      <w:r>
        <w:separator/>
      </w:r>
    </w:p>
  </w:endnote>
  <w:endnote w:type="continuationSeparator" w:id="0">
    <w:p w:rsidR="00C75196" w:rsidRDefault="00C75196" w:rsidP="005C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96" w:rsidRDefault="00C75196" w:rsidP="005C709B">
      <w:r>
        <w:separator/>
      </w:r>
    </w:p>
  </w:footnote>
  <w:footnote w:type="continuationSeparator" w:id="0">
    <w:p w:rsidR="00C75196" w:rsidRDefault="00C75196" w:rsidP="005C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554"/>
    <w:multiLevelType w:val="hybridMultilevel"/>
    <w:tmpl w:val="7006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F06F4"/>
    <w:multiLevelType w:val="hybridMultilevel"/>
    <w:tmpl w:val="B066B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7902"/>
    <w:multiLevelType w:val="hybridMultilevel"/>
    <w:tmpl w:val="53BC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D04F5"/>
    <w:multiLevelType w:val="multilevel"/>
    <w:tmpl w:val="D49E56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000000" w:themeColor="text1"/>
      </w:rPr>
    </w:lvl>
  </w:abstractNum>
  <w:abstractNum w:abstractNumId="4" w15:restartNumberingAfterBreak="0">
    <w:nsid w:val="370452B4"/>
    <w:multiLevelType w:val="hybridMultilevel"/>
    <w:tmpl w:val="D210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46F9B"/>
    <w:multiLevelType w:val="hybridMultilevel"/>
    <w:tmpl w:val="46FCBDC6"/>
    <w:lvl w:ilvl="0" w:tplc="8F344C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671723"/>
    <w:multiLevelType w:val="hybridMultilevel"/>
    <w:tmpl w:val="2886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1F2D"/>
    <w:multiLevelType w:val="hybridMultilevel"/>
    <w:tmpl w:val="B8122624"/>
    <w:lvl w:ilvl="0" w:tplc="45FEB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484341"/>
    <w:multiLevelType w:val="hybridMultilevel"/>
    <w:tmpl w:val="4CF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8197C"/>
    <w:multiLevelType w:val="hybridMultilevel"/>
    <w:tmpl w:val="74EE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B3CD8"/>
    <w:multiLevelType w:val="hybridMultilevel"/>
    <w:tmpl w:val="207A31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71"/>
    <w:rsid w:val="000019C8"/>
    <w:rsid w:val="000037E1"/>
    <w:rsid w:val="000070EA"/>
    <w:rsid w:val="0001525B"/>
    <w:rsid w:val="0001543A"/>
    <w:rsid w:val="000163C6"/>
    <w:rsid w:val="0001740A"/>
    <w:rsid w:val="000263FF"/>
    <w:rsid w:val="000345D9"/>
    <w:rsid w:val="000356D9"/>
    <w:rsid w:val="00041C22"/>
    <w:rsid w:val="00046382"/>
    <w:rsid w:val="000513BA"/>
    <w:rsid w:val="00060C07"/>
    <w:rsid w:val="000614BA"/>
    <w:rsid w:val="00061B10"/>
    <w:rsid w:val="000663CE"/>
    <w:rsid w:val="0007467F"/>
    <w:rsid w:val="000750D3"/>
    <w:rsid w:val="00083DF7"/>
    <w:rsid w:val="000855DE"/>
    <w:rsid w:val="000869EB"/>
    <w:rsid w:val="00090548"/>
    <w:rsid w:val="00097028"/>
    <w:rsid w:val="000A3A2A"/>
    <w:rsid w:val="000A5D9F"/>
    <w:rsid w:val="000A6BB5"/>
    <w:rsid w:val="000A7F75"/>
    <w:rsid w:val="000B4261"/>
    <w:rsid w:val="000B7C68"/>
    <w:rsid w:val="000C2A44"/>
    <w:rsid w:val="000C3778"/>
    <w:rsid w:val="000C492A"/>
    <w:rsid w:val="000C7A18"/>
    <w:rsid w:val="000D0253"/>
    <w:rsid w:val="000D23C1"/>
    <w:rsid w:val="000D407C"/>
    <w:rsid w:val="000D586F"/>
    <w:rsid w:val="000E0353"/>
    <w:rsid w:val="000F25B6"/>
    <w:rsid w:val="00100551"/>
    <w:rsid w:val="00100E84"/>
    <w:rsid w:val="00103777"/>
    <w:rsid w:val="0010640A"/>
    <w:rsid w:val="00111638"/>
    <w:rsid w:val="00113561"/>
    <w:rsid w:val="00114357"/>
    <w:rsid w:val="00114B68"/>
    <w:rsid w:val="001164DE"/>
    <w:rsid w:val="00120B07"/>
    <w:rsid w:val="00122460"/>
    <w:rsid w:val="00123409"/>
    <w:rsid w:val="00127B65"/>
    <w:rsid w:val="00133487"/>
    <w:rsid w:val="001361A3"/>
    <w:rsid w:val="00136996"/>
    <w:rsid w:val="001371AF"/>
    <w:rsid w:val="0013782C"/>
    <w:rsid w:val="001407A9"/>
    <w:rsid w:val="00142164"/>
    <w:rsid w:val="001439C9"/>
    <w:rsid w:val="00144249"/>
    <w:rsid w:val="001449D4"/>
    <w:rsid w:val="00145A84"/>
    <w:rsid w:val="00152185"/>
    <w:rsid w:val="001576FF"/>
    <w:rsid w:val="00164340"/>
    <w:rsid w:val="00165A1E"/>
    <w:rsid w:val="00165D7D"/>
    <w:rsid w:val="00166F5F"/>
    <w:rsid w:val="00171B9A"/>
    <w:rsid w:val="001744D9"/>
    <w:rsid w:val="00174E7E"/>
    <w:rsid w:val="00176171"/>
    <w:rsid w:val="00177D66"/>
    <w:rsid w:val="0018089F"/>
    <w:rsid w:val="00184CAA"/>
    <w:rsid w:val="00187590"/>
    <w:rsid w:val="00190136"/>
    <w:rsid w:val="00192548"/>
    <w:rsid w:val="001941DE"/>
    <w:rsid w:val="00195155"/>
    <w:rsid w:val="00195698"/>
    <w:rsid w:val="00196EDB"/>
    <w:rsid w:val="001A0730"/>
    <w:rsid w:val="001A2770"/>
    <w:rsid w:val="001A3550"/>
    <w:rsid w:val="001B0FEF"/>
    <w:rsid w:val="001B1C96"/>
    <w:rsid w:val="001B626F"/>
    <w:rsid w:val="001B67F4"/>
    <w:rsid w:val="001B75C3"/>
    <w:rsid w:val="001B7D3D"/>
    <w:rsid w:val="001C0029"/>
    <w:rsid w:val="001C082E"/>
    <w:rsid w:val="001C0FCA"/>
    <w:rsid w:val="001C48A5"/>
    <w:rsid w:val="001C5384"/>
    <w:rsid w:val="001C6FCA"/>
    <w:rsid w:val="001D226C"/>
    <w:rsid w:val="001D294C"/>
    <w:rsid w:val="001D3389"/>
    <w:rsid w:val="001D45BE"/>
    <w:rsid w:val="001D4728"/>
    <w:rsid w:val="001D6988"/>
    <w:rsid w:val="001D7DBF"/>
    <w:rsid w:val="001E0121"/>
    <w:rsid w:val="001E6277"/>
    <w:rsid w:val="001E7166"/>
    <w:rsid w:val="001E7C2B"/>
    <w:rsid w:val="001F1CB1"/>
    <w:rsid w:val="001F3E8B"/>
    <w:rsid w:val="001F5722"/>
    <w:rsid w:val="001F71A0"/>
    <w:rsid w:val="00201965"/>
    <w:rsid w:val="0020264E"/>
    <w:rsid w:val="00202CB8"/>
    <w:rsid w:val="00203448"/>
    <w:rsid w:val="0021055E"/>
    <w:rsid w:val="00210973"/>
    <w:rsid w:val="00212B6C"/>
    <w:rsid w:val="0021315F"/>
    <w:rsid w:val="00214923"/>
    <w:rsid w:val="00214960"/>
    <w:rsid w:val="00223031"/>
    <w:rsid w:val="00226E3A"/>
    <w:rsid w:val="00230187"/>
    <w:rsid w:val="00230531"/>
    <w:rsid w:val="0023739E"/>
    <w:rsid w:val="00237FD6"/>
    <w:rsid w:val="002428BA"/>
    <w:rsid w:val="00245537"/>
    <w:rsid w:val="00245C0C"/>
    <w:rsid w:val="00254C98"/>
    <w:rsid w:val="002553F0"/>
    <w:rsid w:val="00264A7B"/>
    <w:rsid w:val="00267CE1"/>
    <w:rsid w:val="00275F27"/>
    <w:rsid w:val="0028127A"/>
    <w:rsid w:val="002822B4"/>
    <w:rsid w:val="002832B1"/>
    <w:rsid w:val="00285307"/>
    <w:rsid w:val="00290A5B"/>
    <w:rsid w:val="00295B53"/>
    <w:rsid w:val="002A11F9"/>
    <w:rsid w:val="002A1F04"/>
    <w:rsid w:val="002A35E2"/>
    <w:rsid w:val="002A36B3"/>
    <w:rsid w:val="002A78A4"/>
    <w:rsid w:val="002B2195"/>
    <w:rsid w:val="002B3DBE"/>
    <w:rsid w:val="002B4882"/>
    <w:rsid w:val="002C2A2F"/>
    <w:rsid w:val="002C38D6"/>
    <w:rsid w:val="002C5D1F"/>
    <w:rsid w:val="002C6ADE"/>
    <w:rsid w:val="002C6AE2"/>
    <w:rsid w:val="002D0C01"/>
    <w:rsid w:val="002D1B33"/>
    <w:rsid w:val="002D392A"/>
    <w:rsid w:val="002D4130"/>
    <w:rsid w:val="002E67BA"/>
    <w:rsid w:val="002E6CA0"/>
    <w:rsid w:val="002E6D5D"/>
    <w:rsid w:val="002F0247"/>
    <w:rsid w:val="002F12A6"/>
    <w:rsid w:val="002F5D0D"/>
    <w:rsid w:val="002F5E18"/>
    <w:rsid w:val="002F7544"/>
    <w:rsid w:val="00304A5D"/>
    <w:rsid w:val="00306538"/>
    <w:rsid w:val="00307CC2"/>
    <w:rsid w:val="003126C2"/>
    <w:rsid w:val="00325273"/>
    <w:rsid w:val="00330998"/>
    <w:rsid w:val="00335AA3"/>
    <w:rsid w:val="00337851"/>
    <w:rsid w:val="00341C47"/>
    <w:rsid w:val="00342454"/>
    <w:rsid w:val="003462B3"/>
    <w:rsid w:val="00350183"/>
    <w:rsid w:val="00352B4F"/>
    <w:rsid w:val="00353315"/>
    <w:rsid w:val="003551FD"/>
    <w:rsid w:val="00355DDC"/>
    <w:rsid w:val="00361CF9"/>
    <w:rsid w:val="00361F3B"/>
    <w:rsid w:val="003634CD"/>
    <w:rsid w:val="00364065"/>
    <w:rsid w:val="00366BC8"/>
    <w:rsid w:val="0037109A"/>
    <w:rsid w:val="0037202E"/>
    <w:rsid w:val="003879F8"/>
    <w:rsid w:val="00395807"/>
    <w:rsid w:val="00397C13"/>
    <w:rsid w:val="003A5B0C"/>
    <w:rsid w:val="003A6439"/>
    <w:rsid w:val="003A6568"/>
    <w:rsid w:val="003B222F"/>
    <w:rsid w:val="003B64A7"/>
    <w:rsid w:val="003B6ADF"/>
    <w:rsid w:val="003B7984"/>
    <w:rsid w:val="003C14D2"/>
    <w:rsid w:val="003C1D94"/>
    <w:rsid w:val="003C439E"/>
    <w:rsid w:val="003C535B"/>
    <w:rsid w:val="003C6BE9"/>
    <w:rsid w:val="003C716A"/>
    <w:rsid w:val="003D3385"/>
    <w:rsid w:val="003D5A4E"/>
    <w:rsid w:val="003E075E"/>
    <w:rsid w:val="003E0C14"/>
    <w:rsid w:val="003E4284"/>
    <w:rsid w:val="003E50B7"/>
    <w:rsid w:val="003F5229"/>
    <w:rsid w:val="003F5641"/>
    <w:rsid w:val="0040420C"/>
    <w:rsid w:val="00406758"/>
    <w:rsid w:val="00411ED4"/>
    <w:rsid w:val="004125E0"/>
    <w:rsid w:val="0041431D"/>
    <w:rsid w:val="00415EA1"/>
    <w:rsid w:val="00421726"/>
    <w:rsid w:val="00427930"/>
    <w:rsid w:val="004307A3"/>
    <w:rsid w:val="00436EA3"/>
    <w:rsid w:val="00437A84"/>
    <w:rsid w:val="00437E55"/>
    <w:rsid w:val="0044162E"/>
    <w:rsid w:val="00445B74"/>
    <w:rsid w:val="004546F3"/>
    <w:rsid w:val="0045671D"/>
    <w:rsid w:val="00457F95"/>
    <w:rsid w:val="004622B1"/>
    <w:rsid w:val="00480E17"/>
    <w:rsid w:val="00481212"/>
    <w:rsid w:val="00483B26"/>
    <w:rsid w:val="0048417B"/>
    <w:rsid w:val="004909E2"/>
    <w:rsid w:val="00490A36"/>
    <w:rsid w:val="00491CEB"/>
    <w:rsid w:val="00497207"/>
    <w:rsid w:val="004A29E1"/>
    <w:rsid w:val="004A2E7B"/>
    <w:rsid w:val="004A34DE"/>
    <w:rsid w:val="004A4A5B"/>
    <w:rsid w:val="004A5288"/>
    <w:rsid w:val="004A788F"/>
    <w:rsid w:val="004A7B9A"/>
    <w:rsid w:val="004B0DB4"/>
    <w:rsid w:val="004B3C2B"/>
    <w:rsid w:val="004C2A4F"/>
    <w:rsid w:val="004D382F"/>
    <w:rsid w:val="004D4104"/>
    <w:rsid w:val="004D430A"/>
    <w:rsid w:val="004E1573"/>
    <w:rsid w:val="004E4BD4"/>
    <w:rsid w:val="004E4FD1"/>
    <w:rsid w:val="004E5865"/>
    <w:rsid w:val="004E5BE6"/>
    <w:rsid w:val="004E5E4A"/>
    <w:rsid w:val="004F02F3"/>
    <w:rsid w:val="004F04BE"/>
    <w:rsid w:val="004F23A4"/>
    <w:rsid w:val="004F39CD"/>
    <w:rsid w:val="004F4A04"/>
    <w:rsid w:val="004F4CA5"/>
    <w:rsid w:val="004F6880"/>
    <w:rsid w:val="004F6F16"/>
    <w:rsid w:val="004F7F70"/>
    <w:rsid w:val="00500054"/>
    <w:rsid w:val="00500422"/>
    <w:rsid w:val="00505031"/>
    <w:rsid w:val="00506F3F"/>
    <w:rsid w:val="005074AC"/>
    <w:rsid w:val="0051442F"/>
    <w:rsid w:val="00523320"/>
    <w:rsid w:val="00525091"/>
    <w:rsid w:val="005269C4"/>
    <w:rsid w:val="005275FC"/>
    <w:rsid w:val="00533FC6"/>
    <w:rsid w:val="00535592"/>
    <w:rsid w:val="00536FC0"/>
    <w:rsid w:val="005435C2"/>
    <w:rsid w:val="00543D47"/>
    <w:rsid w:val="00544193"/>
    <w:rsid w:val="00546494"/>
    <w:rsid w:val="00546D06"/>
    <w:rsid w:val="00546D30"/>
    <w:rsid w:val="00553303"/>
    <w:rsid w:val="0055728B"/>
    <w:rsid w:val="00565664"/>
    <w:rsid w:val="00566F4B"/>
    <w:rsid w:val="00571485"/>
    <w:rsid w:val="00572661"/>
    <w:rsid w:val="00574915"/>
    <w:rsid w:val="00576B3D"/>
    <w:rsid w:val="00577BEB"/>
    <w:rsid w:val="0058256A"/>
    <w:rsid w:val="005841B6"/>
    <w:rsid w:val="005861C7"/>
    <w:rsid w:val="005905DC"/>
    <w:rsid w:val="00592D84"/>
    <w:rsid w:val="00593AAF"/>
    <w:rsid w:val="00595709"/>
    <w:rsid w:val="005A0DE1"/>
    <w:rsid w:val="005A123C"/>
    <w:rsid w:val="005A64AA"/>
    <w:rsid w:val="005B0D6C"/>
    <w:rsid w:val="005B27A5"/>
    <w:rsid w:val="005B312E"/>
    <w:rsid w:val="005B63DF"/>
    <w:rsid w:val="005B6F93"/>
    <w:rsid w:val="005C2B8F"/>
    <w:rsid w:val="005C374A"/>
    <w:rsid w:val="005C3D91"/>
    <w:rsid w:val="005C6340"/>
    <w:rsid w:val="005C6807"/>
    <w:rsid w:val="005C709B"/>
    <w:rsid w:val="005D0020"/>
    <w:rsid w:val="005D387B"/>
    <w:rsid w:val="005D546F"/>
    <w:rsid w:val="005D674B"/>
    <w:rsid w:val="005D720B"/>
    <w:rsid w:val="005E0D7F"/>
    <w:rsid w:val="005E12B4"/>
    <w:rsid w:val="005F157B"/>
    <w:rsid w:val="005F3E95"/>
    <w:rsid w:val="005F4781"/>
    <w:rsid w:val="005F7CE3"/>
    <w:rsid w:val="006007CB"/>
    <w:rsid w:val="00601354"/>
    <w:rsid w:val="006031CE"/>
    <w:rsid w:val="006033BA"/>
    <w:rsid w:val="00610C60"/>
    <w:rsid w:val="0061168D"/>
    <w:rsid w:val="00616A1C"/>
    <w:rsid w:val="00616E24"/>
    <w:rsid w:val="00617FFD"/>
    <w:rsid w:val="00621022"/>
    <w:rsid w:val="00623F1B"/>
    <w:rsid w:val="00625010"/>
    <w:rsid w:val="00625792"/>
    <w:rsid w:val="00633BCE"/>
    <w:rsid w:val="00633D3D"/>
    <w:rsid w:val="00634120"/>
    <w:rsid w:val="00641FEC"/>
    <w:rsid w:val="00645AED"/>
    <w:rsid w:val="0065325E"/>
    <w:rsid w:val="006535D2"/>
    <w:rsid w:val="00653A1B"/>
    <w:rsid w:val="00656E32"/>
    <w:rsid w:val="006613F5"/>
    <w:rsid w:val="006635CF"/>
    <w:rsid w:val="006705BB"/>
    <w:rsid w:val="0067403C"/>
    <w:rsid w:val="006768CA"/>
    <w:rsid w:val="006813AE"/>
    <w:rsid w:val="0068658B"/>
    <w:rsid w:val="00686F53"/>
    <w:rsid w:val="00687F10"/>
    <w:rsid w:val="006948CA"/>
    <w:rsid w:val="00697B8A"/>
    <w:rsid w:val="006A1867"/>
    <w:rsid w:val="006A3D83"/>
    <w:rsid w:val="006A5E87"/>
    <w:rsid w:val="006A6718"/>
    <w:rsid w:val="006A7552"/>
    <w:rsid w:val="006B1D31"/>
    <w:rsid w:val="006B7B27"/>
    <w:rsid w:val="006C41A9"/>
    <w:rsid w:val="006C50A4"/>
    <w:rsid w:val="006C7FE3"/>
    <w:rsid w:val="006D5439"/>
    <w:rsid w:val="006D638B"/>
    <w:rsid w:val="006D68E7"/>
    <w:rsid w:val="006D6F45"/>
    <w:rsid w:val="006E4E67"/>
    <w:rsid w:val="006F06B9"/>
    <w:rsid w:val="006F09F7"/>
    <w:rsid w:val="006F2B1B"/>
    <w:rsid w:val="006F39F9"/>
    <w:rsid w:val="006F6E7E"/>
    <w:rsid w:val="0070248B"/>
    <w:rsid w:val="007040ED"/>
    <w:rsid w:val="00707050"/>
    <w:rsid w:val="00707B8F"/>
    <w:rsid w:val="00711EBD"/>
    <w:rsid w:val="00715B13"/>
    <w:rsid w:val="00723BF4"/>
    <w:rsid w:val="007265FA"/>
    <w:rsid w:val="00737BCF"/>
    <w:rsid w:val="00744822"/>
    <w:rsid w:val="0075098A"/>
    <w:rsid w:val="00753392"/>
    <w:rsid w:val="00753CE2"/>
    <w:rsid w:val="00753D7C"/>
    <w:rsid w:val="00754208"/>
    <w:rsid w:val="007623A2"/>
    <w:rsid w:val="00770F1A"/>
    <w:rsid w:val="007714DE"/>
    <w:rsid w:val="00772BEF"/>
    <w:rsid w:val="007731EE"/>
    <w:rsid w:val="0077436D"/>
    <w:rsid w:val="00774D02"/>
    <w:rsid w:val="00780E5E"/>
    <w:rsid w:val="00782BD1"/>
    <w:rsid w:val="007844EE"/>
    <w:rsid w:val="007864DA"/>
    <w:rsid w:val="00795929"/>
    <w:rsid w:val="007A05FA"/>
    <w:rsid w:val="007B0DD7"/>
    <w:rsid w:val="007B1933"/>
    <w:rsid w:val="007B197C"/>
    <w:rsid w:val="007C2D29"/>
    <w:rsid w:val="007C4964"/>
    <w:rsid w:val="007D1C90"/>
    <w:rsid w:val="007D3B12"/>
    <w:rsid w:val="007D6874"/>
    <w:rsid w:val="007E19FF"/>
    <w:rsid w:val="007F0738"/>
    <w:rsid w:val="007F24CB"/>
    <w:rsid w:val="007F6544"/>
    <w:rsid w:val="007F7069"/>
    <w:rsid w:val="007F73A7"/>
    <w:rsid w:val="007F74C3"/>
    <w:rsid w:val="007F7916"/>
    <w:rsid w:val="00800960"/>
    <w:rsid w:val="008011C5"/>
    <w:rsid w:val="008028AE"/>
    <w:rsid w:val="00815679"/>
    <w:rsid w:val="00816C7D"/>
    <w:rsid w:val="00820C6B"/>
    <w:rsid w:val="0082269D"/>
    <w:rsid w:val="008236A9"/>
    <w:rsid w:val="00825445"/>
    <w:rsid w:val="00831BF7"/>
    <w:rsid w:val="0083427B"/>
    <w:rsid w:val="00834F62"/>
    <w:rsid w:val="00840B0E"/>
    <w:rsid w:val="0084141E"/>
    <w:rsid w:val="00843713"/>
    <w:rsid w:val="00844403"/>
    <w:rsid w:val="0085365C"/>
    <w:rsid w:val="00854DB6"/>
    <w:rsid w:val="008550BF"/>
    <w:rsid w:val="0085535A"/>
    <w:rsid w:val="0086185F"/>
    <w:rsid w:val="008637BF"/>
    <w:rsid w:val="00863F33"/>
    <w:rsid w:val="00865FC0"/>
    <w:rsid w:val="00866A16"/>
    <w:rsid w:val="00875C2B"/>
    <w:rsid w:val="0087601F"/>
    <w:rsid w:val="008817E1"/>
    <w:rsid w:val="00883F8D"/>
    <w:rsid w:val="00884AB1"/>
    <w:rsid w:val="00884FD3"/>
    <w:rsid w:val="008851C0"/>
    <w:rsid w:val="00886B4C"/>
    <w:rsid w:val="00887A0C"/>
    <w:rsid w:val="00887D38"/>
    <w:rsid w:val="008919FD"/>
    <w:rsid w:val="0089332B"/>
    <w:rsid w:val="0089366B"/>
    <w:rsid w:val="008942E0"/>
    <w:rsid w:val="008A0C1E"/>
    <w:rsid w:val="008A2B02"/>
    <w:rsid w:val="008A402A"/>
    <w:rsid w:val="008A43AA"/>
    <w:rsid w:val="008A4527"/>
    <w:rsid w:val="008A572D"/>
    <w:rsid w:val="008A60CA"/>
    <w:rsid w:val="008A68B7"/>
    <w:rsid w:val="008B03B1"/>
    <w:rsid w:val="008B2A28"/>
    <w:rsid w:val="008D60C7"/>
    <w:rsid w:val="008E2F8A"/>
    <w:rsid w:val="008E4DCF"/>
    <w:rsid w:val="008F30BE"/>
    <w:rsid w:val="008F663A"/>
    <w:rsid w:val="008F6A01"/>
    <w:rsid w:val="0090438F"/>
    <w:rsid w:val="009072E8"/>
    <w:rsid w:val="00910755"/>
    <w:rsid w:val="00913B29"/>
    <w:rsid w:val="00915734"/>
    <w:rsid w:val="00915947"/>
    <w:rsid w:val="00922833"/>
    <w:rsid w:val="009230AF"/>
    <w:rsid w:val="00923DDF"/>
    <w:rsid w:val="009245A7"/>
    <w:rsid w:val="00925B29"/>
    <w:rsid w:val="00931093"/>
    <w:rsid w:val="009322AE"/>
    <w:rsid w:val="0093677F"/>
    <w:rsid w:val="009371DB"/>
    <w:rsid w:val="00944094"/>
    <w:rsid w:val="00950510"/>
    <w:rsid w:val="00950AEB"/>
    <w:rsid w:val="00950E86"/>
    <w:rsid w:val="009613C0"/>
    <w:rsid w:val="009642F7"/>
    <w:rsid w:val="009643C8"/>
    <w:rsid w:val="00965B2D"/>
    <w:rsid w:val="00970705"/>
    <w:rsid w:val="00974836"/>
    <w:rsid w:val="00975090"/>
    <w:rsid w:val="00975EF6"/>
    <w:rsid w:val="009768E8"/>
    <w:rsid w:val="00987B7E"/>
    <w:rsid w:val="0099229F"/>
    <w:rsid w:val="00993D2F"/>
    <w:rsid w:val="009960D1"/>
    <w:rsid w:val="009A05D7"/>
    <w:rsid w:val="009A1ABF"/>
    <w:rsid w:val="009A3B5D"/>
    <w:rsid w:val="009A4DDF"/>
    <w:rsid w:val="009A71F8"/>
    <w:rsid w:val="009B2D6E"/>
    <w:rsid w:val="009B33BC"/>
    <w:rsid w:val="009B4ABB"/>
    <w:rsid w:val="009C4BAC"/>
    <w:rsid w:val="009C70B9"/>
    <w:rsid w:val="009D17D4"/>
    <w:rsid w:val="009D4556"/>
    <w:rsid w:val="009D52C5"/>
    <w:rsid w:val="009D53EE"/>
    <w:rsid w:val="009D601D"/>
    <w:rsid w:val="009E10F1"/>
    <w:rsid w:val="009E239D"/>
    <w:rsid w:val="009E273F"/>
    <w:rsid w:val="009F08AF"/>
    <w:rsid w:val="009F2518"/>
    <w:rsid w:val="009F31BD"/>
    <w:rsid w:val="009F6919"/>
    <w:rsid w:val="009F6CA9"/>
    <w:rsid w:val="00A01702"/>
    <w:rsid w:val="00A02803"/>
    <w:rsid w:val="00A066F5"/>
    <w:rsid w:val="00A15ABE"/>
    <w:rsid w:val="00A16D71"/>
    <w:rsid w:val="00A16DC0"/>
    <w:rsid w:val="00A173E7"/>
    <w:rsid w:val="00A24F65"/>
    <w:rsid w:val="00A26771"/>
    <w:rsid w:val="00A27E12"/>
    <w:rsid w:val="00A27E5F"/>
    <w:rsid w:val="00A30274"/>
    <w:rsid w:val="00A33BEF"/>
    <w:rsid w:val="00A364FE"/>
    <w:rsid w:val="00A40F22"/>
    <w:rsid w:val="00A443EE"/>
    <w:rsid w:val="00A455EE"/>
    <w:rsid w:val="00A45934"/>
    <w:rsid w:val="00A5020F"/>
    <w:rsid w:val="00A518DB"/>
    <w:rsid w:val="00A529A5"/>
    <w:rsid w:val="00A54345"/>
    <w:rsid w:val="00A5580F"/>
    <w:rsid w:val="00A55996"/>
    <w:rsid w:val="00A55E27"/>
    <w:rsid w:val="00A57187"/>
    <w:rsid w:val="00A604C7"/>
    <w:rsid w:val="00A605EB"/>
    <w:rsid w:val="00A614A6"/>
    <w:rsid w:val="00A62C0D"/>
    <w:rsid w:val="00A633BD"/>
    <w:rsid w:val="00A66839"/>
    <w:rsid w:val="00A66E08"/>
    <w:rsid w:val="00A715AD"/>
    <w:rsid w:val="00A84861"/>
    <w:rsid w:val="00A860C0"/>
    <w:rsid w:val="00A867C6"/>
    <w:rsid w:val="00A8689B"/>
    <w:rsid w:val="00AA040D"/>
    <w:rsid w:val="00AA1C32"/>
    <w:rsid w:val="00AA420B"/>
    <w:rsid w:val="00AB2FA2"/>
    <w:rsid w:val="00AB37C0"/>
    <w:rsid w:val="00AB3CB4"/>
    <w:rsid w:val="00AB452A"/>
    <w:rsid w:val="00AB4993"/>
    <w:rsid w:val="00AC2150"/>
    <w:rsid w:val="00AC49B0"/>
    <w:rsid w:val="00AC783C"/>
    <w:rsid w:val="00AD199E"/>
    <w:rsid w:val="00AD2942"/>
    <w:rsid w:val="00AD4BC5"/>
    <w:rsid w:val="00AD51E7"/>
    <w:rsid w:val="00AD5C2B"/>
    <w:rsid w:val="00AD69D8"/>
    <w:rsid w:val="00AE268C"/>
    <w:rsid w:val="00AF00FD"/>
    <w:rsid w:val="00AF0472"/>
    <w:rsid w:val="00AF1475"/>
    <w:rsid w:val="00AF3376"/>
    <w:rsid w:val="00AF6715"/>
    <w:rsid w:val="00B07A03"/>
    <w:rsid w:val="00B07EEA"/>
    <w:rsid w:val="00B108ED"/>
    <w:rsid w:val="00B1102F"/>
    <w:rsid w:val="00B117D2"/>
    <w:rsid w:val="00B11F59"/>
    <w:rsid w:val="00B15BD6"/>
    <w:rsid w:val="00B205B7"/>
    <w:rsid w:val="00B22B7A"/>
    <w:rsid w:val="00B24ABF"/>
    <w:rsid w:val="00B27242"/>
    <w:rsid w:val="00B31C84"/>
    <w:rsid w:val="00B3207E"/>
    <w:rsid w:val="00B3365B"/>
    <w:rsid w:val="00B35CC4"/>
    <w:rsid w:val="00B36F0F"/>
    <w:rsid w:val="00B37A02"/>
    <w:rsid w:val="00B37ECE"/>
    <w:rsid w:val="00B4271F"/>
    <w:rsid w:val="00B46245"/>
    <w:rsid w:val="00B46566"/>
    <w:rsid w:val="00B47A9D"/>
    <w:rsid w:val="00B54560"/>
    <w:rsid w:val="00B54C6A"/>
    <w:rsid w:val="00B55E7F"/>
    <w:rsid w:val="00B56822"/>
    <w:rsid w:val="00B624F3"/>
    <w:rsid w:val="00B627D6"/>
    <w:rsid w:val="00B62C4E"/>
    <w:rsid w:val="00B64EC2"/>
    <w:rsid w:val="00B708E1"/>
    <w:rsid w:val="00B70C66"/>
    <w:rsid w:val="00B749C2"/>
    <w:rsid w:val="00B760F0"/>
    <w:rsid w:val="00B77655"/>
    <w:rsid w:val="00B81C40"/>
    <w:rsid w:val="00B8474F"/>
    <w:rsid w:val="00B84E2A"/>
    <w:rsid w:val="00B87E18"/>
    <w:rsid w:val="00B96333"/>
    <w:rsid w:val="00B963AC"/>
    <w:rsid w:val="00BA5B1D"/>
    <w:rsid w:val="00BB1A18"/>
    <w:rsid w:val="00BB342E"/>
    <w:rsid w:val="00BB6135"/>
    <w:rsid w:val="00BB7415"/>
    <w:rsid w:val="00BC12F2"/>
    <w:rsid w:val="00BC22E1"/>
    <w:rsid w:val="00BD0011"/>
    <w:rsid w:val="00BD0AAD"/>
    <w:rsid w:val="00BD10BA"/>
    <w:rsid w:val="00BD1E1E"/>
    <w:rsid w:val="00BE407A"/>
    <w:rsid w:val="00BF32FE"/>
    <w:rsid w:val="00BF4D07"/>
    <w:rsid w:val="00BF7857"/>
    <w:rsid w:val="00C15F52"/>
    <w:rsid w:val="00C23CAB"/>
    <w:rsid w:val="00C24E46"/>
    <w:rsid w:val="00C270B0"/>
    <w:rsid w:val="00C30590"/>
    <w:rsid w:val="00C31AC2"/>
    <w:rsid w:val="00C32ED2"/>
    <w:rsid w:val="00C338FD"/>
    <w:rsid w:val="00C339C1"/>
    <w:rsid w:val="00C342B2"/>
    <w:rsid w:val="00C37580"/>
    <w:rsid w:val="00C40CAC"/>
    <w:rsid w:val="00C414A7"/>
    <w:rsid w:val="00C41C57"/>
    <w:rsid w:val="00C42C56"/>
    <w:rsid w:val="00C43C7A"/>
    <w:rsid w:val="00C46A58"/>
    <w:rsid w:val="00C46BA2"/>
    <w:rsid w:val="00C51A91"/>
    <w:rsid w:val="00C54E4D"/>
    <w:rsid w:val="00C56EBA"/>
    <w:rsid w:val="00C57105"/>
    <w:rsid w:val="00C60839"/>
    <w:rsid w:val="00C62236"/>
    <w:rsid w:val="00C72F28"/>
    <w:rsid w:val="00C7359E"/>
    <w:rsid w:val="00C75196"/>
    <w:rsid w:val="00C7654F"/>
    <w:rsid w:val="00C77AB5"/>
    <w:rsid w:val="00C80210"/>
    <w:rsid w:val="00C83C5E"/>
    <w:rsid w:val="00C8441B"/>
    <w:rsid w:val="00C866E8"/>
    <w:rsid w:val="00C91694"/>
    <w:rsid w:val="00C93DC7"/>
    <w:rsid w:val="00C95DE3"/>
    <w:rsid w:val="00C967A7"/>
    <w:rsid w:val="00CA124A"/>
    <w:rsid w:val="00CA33B9"/>
    <w:rsid w:val="00CA4E14"/>
    <w:rsid w:val="00CA56AA"/>
    <w:rsid w:val="00CB0295"/>
    <w:rsid w:val="00CB1117"/>
    <w:rsid w:val="00CB6B04"/>
    <w:rsid w:val="00CB6D38"/>
    <w:rsid w:val="00CD142A"/>
    <w:rsid w:val="00CD61DA"/>
    <w:rsid w:val="00CD65F3"/>
    <w:rsid w:val="00CE2CD1"/>
    <w:rsid w:val="00CE523C"/>
    <w:rsid w:val="00CE75A6"/>
    <w:rsid w:val="00CF1D16"/>
    <w:rsid w:val="00CF3DDE"/>
    <w:rsid w:val="00D013B4"/>
    <w:rsid w:val="00D02174"/>
    <w:rsid w:val="00D021A8"/>
    <w:rsid w:val="00D040A6"/>
    <w:rsid w:val="00D04DF8"/>
    <w:rsid w:val="00D07D21"/>
    <w:rsid w:val="00D15055"/>
    <w:rsid w:val="00D16514"/>
    <w:rsid w:val="00D20E5B"/>
    <w:rsid w:val="00D2270C"/>
    <w:rsid w:val="00D24242"/>
    <w:rsid w:val="00D26EA3"/>
    <w:rsid w:val="00D272D1"/>
    <w:rsid w:val="00D34E74"/>
    <w:rsid w:val="00D360E7"/>
    <w:rsid w:val="00D36C07"/>
    <w:rsid w:val="00D407CD"/>
    <w:rsid w:val="00D46437"/>
    <w:rsid w:val="00D46960"/>
    <w:rsid w:val="00D50ABA"/>
    <w:rsid w:val="00D65CFB"/>
    <w:rsid w:val="00D72A13"/>
    <w:rsid w:val="00D7430E"/>
    <w:rsid w:val="00D74559"/>
    <w:rsid w:val="00D75309"/>
    <w:rsid w:val="00D76A3F"/>
    <w:rsid w:val="00D77E98"/>
    <w:rsid w:val="00D83BCB"/>
    <w:rsid w:val="00D84B8C"/>
    <w:rsid w:val="00D85823"/>
    <w:rsid w:val="00D86273"/>
    <w:rsid w:val="00D863F8"/>
    <w:rsid w:val="00D926F7"/>
    <w:rsid w:val="00D967FC"/>
    <w:rsid w:val="00DA2922"/>
    <w:rsid w:val="00DA31C8"/>
    <w:rsid w:val="00DA68CC"/>
    <w:rsid w:val="00DA7FEB"/>
    <w:rsid w:val="00DB0A34"/>
    <w:rsid w:val="00DB0E57"/>
    <w:rsid w:val="00DB5EC7"/>
    <w:rsid w:val="00DC0D7D"/>
    <w:rsid w:val="00DC4161"/>
    <w:rsid w:val="00DC432A"/>
    <w:rsid w:val="00DC5E59"/>
    <w:rsid w:val="00DD00DA"/>
    <w:rsid w:val="00DD16EC"/>
    <w:rsid w:val="00DD53C2"/>
    <w:rsid w:val="00DD79E3"/>
    <w:rsid w:val="00DE1757"/>
    <w:rsid w:val="00DE1D68"/>
    <w:rsid w:val="00DE3E63"/>
    <w:rsid w:val="00DE689F"/>
    <w:rsid w:val="00DF61FF"/>
    <w:rsid w:val="00DF6EE7"/>
    <w:rsid w:val="00DF7C3B"/>
    <w:rsid w:val="00E000BE"/>
    <w:rsid w:val="00E0177E"/>
    <w:rsid w:val="00E03AC8"/>
    <w:rsid w:val="00E05BF9"/>
    <w:rsid w:val="00E0606E"/>
    <w:rsid w:val="00E07E52"/>
    <w:rsid w:val="00E15CCE"/>
    <w:rsid w:val="00E15E31"/>
    <w:rsid w:val="00E20449"/>
    <w:rsid w:val="00E214C8"/>
    <w:rsid w:val="00E30F0B"/>
    <w:rsid w:val="00E44F51"/>
    <w:rsid w:val="00E45688"/>
    <w:rsid w:val="00E514BB"/>
    <w:rsid w:val="00E53835"/>
    <w:rsid w:val="00E53A8A"/>
    <w:rsid w:val="00E60002"/>
    <w:rsid w:val="00E618BD"/>
    <w:rsid w:val="00E61A67"/>
    <w:rsid w:val="00E625AD"/>
    <w:rsid w:val="00E63D69"/>
    <w:rsid w:val="00E678DB"/>
    <w:rsid w:val="00E70111"/>
    <w:rsid w:val="00E70940"/>
    <w:rsid w:val="00E730B8"/>
    <w:rsid w:val="00E73A30"/>
    <w:rsid w:val="00E743DC"/>
    <w:rsid w:val="00E75B1E"/>
    <w:rsid w:val="00E878AB"/>
    <w:rsid w:val="00E92F35"/>
    <w:rsid w:val="00E97CFF"/>
    <w:rsid w:val="00EA2020"/>
    <w:rsid w:val="00EA2920"/>
    <w:rsid w:val="00EA4EB8"/>
    <w:rsid w:val="00EA5034"/>
    <w:rsid w:val="00EA55C0"/>
    <w:rsid w:val="00EA5C20"/>
    <w:rsid w:val="00EC06CB"/>
    <w:rsid w:val="00ED050A"/>
    <w:rsid w:val="00ED19FD"/>
    <w:rsid w:val="00ED1F77"/>
    <w:rsid w:val="00ED7663"/>
    <w:rsid w:val="00EE07E6"/>
    <w:rsid w:val="00EE4F2A"/>
    <w:rsid w:val="00EE534F"/>
    <w:rsid w:val="00EE6C57"/>
    <w:rsid w:val="00EE7D80"/>
    <w:rsid w:val="00EF00AF"/>
    <w:rsid w:val="00EF1BE0"/>
    <w:rsid w:val="00EF3F73"/>
    <w:rsid w:val="00EF40D8"/>
    <w:rsid w:val="00EF5395"/>
    <w:rsid w:val="00EF72E0"/>
    <w:rsid w:val="00F000B0"/>
    <w:rsid w:val="00F014D8"/>
    <w:rsid w:val="00F23093"/>
    <w:rsid w:val="00F23ED3"/>
    <w:rsid w:val="00F24A7D"/>
    <w:rsid w:val="00F2520B"/>
    <w:rsid w:val="00F30AB7"/>
    <w:rsid w:val="00F322C6"/>
    <w:rsid w:val="00F33047"/>
    <w:rsid w:val="00F45555"/>
    <w:rsid w:val="00F45C66"/>
    <w:rsid w:val="00F47831"/>
    <w:rsid w:val="00F5046C"/>
    <w:rsid w:val="00F53F5C"/>
    <w:rsid w:val="00F60F96"/>
    <w:rsid w:val="00F62845"/>
    <w:rsid w:val="00F64DDA"/>
    <w:rsid w:val="00F66508"/>
    <w:rsid w:val="00F73BA2"/>
    <w:rsid w:val="00F75FBD"/>
    <w:rsid w:val="00F76387"/>
    <w:rsid w:val="00F77870"/>
    <w:rsid w:val="00F869C8"/>
    <w:rsid w:val="00F9186F"/>
    <w:rsid w:val="00F93644"/>
    <w:rsid w:val="00F946EB"/>
    <w:rsid w:val="00F964F5"/>
    <w:rsid w:val="00F976A6"/>
    <w:rsid w:val="00FA03C0"/>
    <w:rsid w:val="00FA2F47"/>
    <w:rsid w:val="00FA45A6"/>
    <w:rsid w:val="00FA5CAC"/>
    <w:rsid w:val="00FA6AE9"/>
    <w:rsid w:val="00FB05D3"/>
    <w:rsid w:val="00FB0C5A"/>
    <w:rsid w:val="00FB13AC"/>
    <w:rsid w:val="00FB2476"/>
    <w:rsid w:val="00FB38C8"/>
    <w:rsid w:val="00FB566A"/>
    <w:rsid w:val="00FB5880"/>
    <w:rsid w:val="00FB6377"/>
    <w:rsid w:val="00FB67DA"/>
    <w:rsid w:val="00FC3166"/>
    <w:rsid w:val="00FC379C"/>
    <w:rsid w:val="00FC500E"/>
    <w:rsid w:val="00FC5322"/>
    <w:rsid w:val="00FC5774"/>
    <w:rsid w:val="00FC6786"/>
    <w:rsid w:val="00FC7090"/>
    <w:rsid w:val="00FD249F"/>
    <w:rsid w:val="00FE1126"/>
    <w:rsid w:val="00FE37C4"/>
    <w:rsid w:val="00FF0588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10CB-8F2A-49DA-9E5A-5F85A9F9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1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227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709B"/>
  </w:style>
  <w:style w:type="paragraph" w:styleId="a6">
    <w:name w:val="footer"/>
    <w:basedOn w:val="a"/>
    <w:link w:val="a7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709B"/>
  </w:style>
  <w:style w:type="paragraph" w:styleId="a8">
    <w:name w:val="Balloon Text"/>
    <w:basedOn w:val="a"/>
    <w:link w:val="a9"/>
    <w:uiPriority w:val="99"/>
    <w:semiHidden/>
    <w:unhideWhenUsed/>
    <w:rsid w:val="00060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C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11C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202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51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9515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5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85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966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SPB&amp;n=298538&amp;dst=1137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97488&amp;dst=103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CB2D-DA25-4734-8F16-34467EBD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Мидхатовна Яковлева</dc:creator>
  <cp:lastModifiedBy>Козка Наталья Михайловна</cp:lastModifiedBy>
  <cp:revision>7</cp:revision>
  <cp:lastPrinted>2022-10-12T13:34:00Z</cp:lastPrinted>
  <dcterms:created xsi:type="dcterms:W3CDTF">2024-11-12T12:23:00Z</dcterms:created>
  <dcterms:modified xsi:type="dcterms:W3CDTF">2024-11-13T12:34:00Z</dcterms:modified>
</cp:coreProperties>
</file>