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13" w:rsidRPr="00765095" w:rsidRDefault="00EB5A13" w:rsidP="00EB5A13">
      <w:pPr>
        <w:pStyle w:val="ConsPlusTitle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ПЕЧАТИ ЛЕНИНГРАДСКОЙ ОБЛАСТИ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 </w:t>
      </w:r>
      <w:r w:rsidR="0081144E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</w:t>
      </w:r>
      <w:r w:rsidR="00A52541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ПЕЧАТИ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8F48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нормативных правовых актов Комитета</w:t>
      </w:r>
      <w:r w:rsidR="009544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по печати Ленинградской области (далее - Комитет) в соответствие</w:t>
      </w:r>
      <w:r w:rsidR="009544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с действующим законодательством приказываю:</w:t>
      </w:r>
    </w:p>
    <w:p w:rsidR="00EB5A13" w:rsidRPr="00765095" w:rsidRDefault="00EB5A13" w:rsidP="008F48B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приказ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</w:t>
      </w:r>
      <w:hyperlink w:anchor="P28">
        <w:r w:rsidRPr="007650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0D26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приказу.</w:t>
      </w:r>
    </w:p>
    <w:p w:rsidR="00EB5A13" w:rsidRPr="00765095" w:rsidRDefault="00EB5A13" w:rsidP="008F48BB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приказ вступает в силу </w:t>
      </w:r>
      <w:proofErr w:type="gramStart"/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даты подписания</w:t>
      </w:r>
      <w:proofErr w:type="gramEnd"/>
      <w:r w:rsidRPr="007650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5A13" w:rsidRPr="00765095" w:rsidRDefault="00EB5A13" w:rsidP="008F48BB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приказа оставляю</w:t>
      </w:r>
      <w:r w:rsidR="008F48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за собой.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                                         </w:t>
      </w:r>
      <w:r w:rsidR="000D26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К.Н.Визирякин</w:t>
      </w: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EB5A13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B5A13" w:rsidRPr="00765095" w:rsidRDefault="00EB5A13" w:rsidP="00221B7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765095" w:rsidRDefault="00EB5A13" w:rsidP="00221B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«___» ______2024  </w:t>
      </w:r>
      <w:r w:rsidR="00A52541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 w:rsidR="00EB5A13" w:rsidRPr="00765095" w:rsidRDefault="00EB5A13" w:rsidP="00221B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765095" w:rsidRDefault="00EB5A13" w:rsidP="00221B7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8"/>
      <w:bookmarkEnd w:id="0"/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EB5A13" w:rsidRPr="00765095" w:rsidRDefault="00EB5A13" w:rsidP="00221B7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ОТДЕЛЬНЫЕ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</w:t>
      </w:r>
      <w:r w:rsidR="000A4C0A"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095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765095" w:rsidRDefault="00EB5A13" w:rsidP="00221B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Default="00EB5A13" w:rsidP="00A02574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DB68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риказ Комитета по печати Ленинградской области</w:t>
      </w:r>
      <w:r w:rsidR="00A025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0257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1B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21B7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A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57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44AA0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A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2574" w:rsidRPr="00A0257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конкурсной комиссии</w:t>
      </w:r>
      <w:r w:rsidR="00A025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2574" w:rsidRPr="00A02574"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конкурсного отбора среди соискателей, претендующих на получение субсидий из областного бюджета Ленинградской области в целях финансового обеспечения затрат в связи с производством продукции региональных периодических печатных изданий Ленинградской области в рамках государственной п</w:t>
      </w:r>
      <w:r w:rsidR="00A02574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Ленинградской области «</w:t>
      </w:r>
      <w:r w:rsidR="00A02574" w:rsidRPr="00A02574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 общественное развитие в Ленинградской области</w:t>
      </w:r>
      <w:proofErr w:type="gramEnd"/>
      <w:r w:rsidR="00985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80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Приказ)</w:t>
      </w:r>
      <w:r w:rsidR="00E4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94444C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94444C"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4A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E0F1C" w:rsidRPr="00E44AA0" w:rsidRDefault="006E0F1C" w:rsidP="00A02574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№1 к Приказу:</w:t>
      </w:r>
    </w:p>
    <w:p w:rsidR="000C0A90" w:rsidRPr="000C0A90" w:rsidRDefault="00CE0FCD" w:rsidP="00A02574">
      <w:pPr>
        <w:pStyle w:val="ConsPlusNormal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0C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D26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A9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</w:t>
      </w:r>
      <w:r w:rsidR="000C0A90" w:rsidRPr="000C0A9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конкурсный отбор)</w:t>
      </w:r>
      <w:r w:rsidR="00F457D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E0F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FCD" w:rsidRDefault="006E0F1C" w:rsidP="00A02574">
      <w:pPr>
        <w:pStyle w:val="ConsPlusNormal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49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дополнить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49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1.4</w:t>
      </w:r>
      <w:r w:rsidR="00BD60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6611" w:rsidRPr="0049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4966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6611" w:rsidRDefault="00496611" w:rsidP="00A0257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0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="00CB034F" w:rsidRPr="00CB034F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рассматривает и оценивает поданные на участие в конкурсном отборе заявки участников конкурсного отбора в соответствии с Положением о конкурсной комиссии и Порядком предоставления субсидий из областного бюджета Ленинградской области в целях финансового обеспечения затрат в связи с производством продукции региональных периодических печатных изданий Ленинградской области в рамках государственной программы Ленинградской области «Устойчивое общественное развитие в Ленинградской области», утвержденным</w:t>
      </w:r>
      <w:proofErr w:type="gramEnd"/>
      <w:r w:rsidR="00CB034F" w:rsidRPr="00CB0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Ленинградской области от 27 февраля 2019 года № 78 (далее - Порядок)</w:t>
      </w:r>
      <w:proofErr w:type="gramStart"/>
      <w:r w:rsidR="00CB034F" w:rsidRPr="00CB03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A507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50D" w:rsidRDefault="00CF450D" w:rsidP="004E7A61">
      <w:pPr>
        <w:pStyle w:val="ConsPlusNormal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</w:t>
      </w:r>
      <w:r w:rsidR="002005C3">
        <w:rPr>
          <w:rFonts w:ascii="Times New Roman" w:hAnsi="Times New Roman" w:cs="Times New Roman"/>
          <w:sz w:val="28"/>
          <w:szCs w:val="28"/>
        </w:rPr>
        <w:t>.</w:t>
      </w:r>
      <w:r w:rsidR="00FF7256">
        <w:rPr>
          <w:rFonts w:ascii="Times New Roman" w:hAnsi="Times New Roman" w:cs="Times New Roman"/>
          <w:sz w:val="28"/>
          <w:szCs w:val="28"/>
        </w:rPr>
        <w:t>:</w:t>
      </w:r>
    </w:p>
    <w:p w:rsidR="006674AF" w:rsidRDefault="00C60751" w:rsidP="00280379">
      <w:pPr>
        <w:pStyle w:val="ConsPlusNormal"/>
        <w:numPr>
          <w:ilvl w:val="3"/>
          <w:numId w:val="4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второй-четвертый изложить в редакции:</w:t>
      </w:r>
    </w:p>
    <w:p w:rsidR="00C60751" w:rsidRPr="00230CB4" w:rsidRDefault="00C60751" w:rsidP="00230CB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0CB4">
        <w:rPr>
          <w:rFonts w:ascii="Times New Roman" w:hAnsi="Times New Roman" w:cs="Times New Roman"/>
          <w:sz w:val="28"/>
          <w:szCs w:val="28"/>
        </w:rPr>
        <w:t>рассматривают заявки, поступившие в связи с проведением конкурсного отбора среди участников отбора, претендующих на получение субсидий</w:t>
      </w:r>
      <w:r w:rsidR="00230CB4">
        <w:rPr>
          <w:rFonts w:ascii="Times New Roman" w:hAnsi="Times New Roman" w:cs="Times New Roman"/>
          <w:sz w:val="28"/>
          <w:szCs w:val="28"/>
        </w:rPr>
        <w:br/>
      </w:r>
      <w:r w:rsidRPr="00230CB4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(далее - заявка);</w:t>
      </w:r>
    </w:p>
    <w:p w:rsidR="00C60751" w:rsidRPr="00230CB4" w:rsidRDefault="00C60751" w:rsidP="00230CB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B4">
        <w:rPr>
          <w:rFonts w:ascii="Times New Roman" w:hAnsi="Times New Roman" w:cs="Times New Roman"/>
          <w:sz w:val="28"/>
          <w:szCs w:val="28"/>
        </w:rPr>
        <w:t>проверяют соответствие участников отбора предъявленным к ним требованиям, указанным в пунктах 1.10, 2.3 Порядка;</w:t>
      </w:r>
    </w:p>
    <w:p w:rsidR="00C60751" w:rsidRDefault="00C60751" w:rsidP="00230CB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B4">
        <w:rPr>
          <w:rFonts w:ascii="Times New Roman" w:hAnsi="Times New Roman" w:cs="Times New Roman"/>
          <w:sz w:val="28"/>
          <w:szCs w:val="28"/>
        </w:rPr>
        <w:t>проверяют документы и сведения, представленные участниками отбора, на соответствие требованиям и критериям, указанным в пункте 2.4 Порядка, в том числе в части комплектности и достоверности</w:t>
      </w:r>
      <w:proofErr w:type="gramStart"/>
      <w:r w:rsidRPr="00230C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30CB4">
        <w:rPr>
          <w:rFonts w:ascii="Times New Roman" w:hAnsi="Times New Roman" w:cs="Times New Roman"/>
          <w:sz w:val="28"/>
          <w:szCs w:val="28"/>
        </w:rPr>
        <w:t>;</w:t>
      </w:r>
    </w:p>
    <w:p w:rsidR="00843271" w:rsidRDefault="00843271" w:rsidP="00280379">
      <w:pPr>
        <w:pStyle w:val="ConsPlusNormal"/>
        <w:numPr>
          <w:ilvl w:val="3"/>
          <w:numId w:val="4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30CB4">
        <w:rPr>
          <w:rFonts w:ascii="Times New Roman" w:hAnsi="Times New Roman" w:cs="Times New Roman"/>
          <w:sz w:val="28"/>
          <w:szCs w:val="28"/>
        </w:rPr>
        <w:t>десятом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«соискател</w:t>
      </w:r>
      <w:r w:rsidR="00230C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 заменить словами «участник</w:t>
      </w:r>
      <w:r w:rsidR="00230C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отбора»</w:t>
      </w:r>
      <w:r w:rsidR="00230CB4">
        <w:rPr>
          <w:rFonts w:ascii="Times New Roman" w:hAnsi="Times New Roman" w:cs="Times New Roman"/>
          <w:sz w:val="28"/>
          <w:szCs w:val="28"/>
        </w:rPr>
        <w:t>.</w:t>
      </w:r>
    </w:p>
    <w:p w:rsidR="003F65B4" w:rsidRDefault="003F65B4" w:rsidP="00280379">
      <w:pPr>
        <w:pStyle w:val="ConsPlusNormal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0130">
        <w:rPr>
          <w:rFonts w:ascii="Times New Roman" w:hAnsi="Times New Roman" w:cs="Times New Roman"/>
          <w:sz w:val="28"/>
          <w:szCs w:val="28"/>
        </w:rPr>
        <w:t xml:space="preserve"> абзаце третьем </w:t>
      </w:r>
      <w:r>
        <w:rPr>
          <w:rFonts w:ascii="Times New Roman" w:hAnsi="Times New Roman" w:cs="Times New Roman"/>
          <w:sz w:val="28"/>
          <w:szCs w:val="28"/>
        </w:rPr>
        <w:t>пункта 3.6</w:t>
      </w:r>
      <w:r w:rsidR="000D26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5B4" w:rsidRDefault="003F65B4" w:rsidP="00280379">
      <w:pPr>
        <w:pStyle w:val="ConsPlusNormal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слов «оформляются протоколом» дополнить словами «</w:t>
      </w:r>
      <w:r w:rsidRPr="003F65B4">
        <w:rPr>
          <w:rFonts w:ascii="Times New Roman" w:hAnsi="Times New Roman" w:cs="Times New Roman"/>
          <w:sz w:val="28"/>
          <w:szCs w:val="28"/>
        </w:rPr>
        <w:t>подведения итогов конкурсного отбора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1D15">
        <w:rPr>
          <w:rFonts w:ascii="Times New Roman" w:hAnsi="Times New Roman" w:cs="Times New Roman"/>
          <w:sz w:val="28"/>
          <w:szCs w:val="28"/>
        </w:rPr>
        <w:t>.</w:t>
      </w:r>
    </w:p>
    <w:p w:rsidR="00E41D15" w:rsidRDefault="00E41D15" w:rsidP="00C276E7">
      <w:pPr>
        <w:pStyle w:val="ConsPlusNormal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Слова «члены конкурсной комиссии» заменить словами «</w:t>
      </w:r>
      <w:r w:rsidRPr="00E41D15">
        <w:rPr>
          <w:rFonts w:ascii="Times New Roman" w:hAnsi="Times New Roman" w:cs="Times New Roman"/>
          <w:sz w:val="28"/>
          <w:szCs w:val="28"/>
        </w:rPr>
        <w:t>председатель и се</w:t>
      </w:r>
      <w:r>
        <w:rPr>
          <w:rFonts w:ascii="Times New Roman" w:hAnsi="Times New Roman" w:cs="Times New Roman"/>
          <w:sz w:val="28"/>
          <w:szCs w:val="28"/>
        </w:rPr>
        <w:t>кретарь конкурсной комиссии»</w:t>
      </w:r>
      <w:r w:rsidR="00C276E7">
        <w:rPr>
          <w:rFonts w:ascii="Times New Roman" w:hAnsi="Times New Roman" w:cs="Times New Roman"/>
          <w:sz w:val="28"/>
          <w:szCs w:val="28"/>
        </w:rPr>
        <w:t>.</w:t>
      </w:r>
    </w:p>
    <w:p w:rsidR="00923A1A" w:rsidRPr="00233F8B" w:rsidRDefault="002005C3" w:rsidP="00B65CD4">
      <w:pPr>
        <w:pStyle w:val="ConsPlusNormal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D15">
        <w:rPr>
          <w:rFonts w:ascii="Times New Roman" w:hAnsi="Times New Roman" w:cs="Times New Roman"/>
          <w:sz w:val="28"/>
          <w:szCs w:val="28"/>
        </w:rPr>
        <w:t>С</w:t>
      </w:r>
      <w:r w:rsidR="00F457DC" w:rsidRPr="00C90130">
        <w:rPr>
          <w:rFonts w:ascii="Times New Roman" w:hAnsi="Times New Roman" w:cs="Times New Roman"/>
          <w:sz w:val="28"/>
          <w:szCs w:val="28"/>
        </w:rPr>
        <w:t>лова «</w:t>
      </w:r>
      <w:r w:rsidR="00C276E7" w:rsidRPr="00C276E7"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Ленинградской области в целях финансового обеспечения затрат в связи с производством продукции региональных периодических печатных изданий в рамках государственной программы Ленинградской области </w:t>
      </w:r>
      <w:r w:rsidR="00C276E7">
        <w:rPr>
          <w:rFonts w:ascii="Times New Roman" w:hAnsi="Times New Roman" w:cs="Times New Roman"/>
          <w:sz w:val="28"/>
          <w:szCs w:val="28"/>
        </w:rPr>
        <w:t>«</w:t>
      </w:r>
      <w:r w:rsidR="00C276E7" w:rsidRPr="00C276E7">
        <w:rPr>
          <w:rFonts w:ascii="Times New Roman" w:hAnsi="Times New Roman" w:cs="Times New Roman"/>
          <w:sz w:val="28"/>
          <w:szCs w:val="28"/>
        </w:rPr>
        <w:t>Устойчивое общественное р</w:t>
      </w:r>
      <w:r w:rsidR="00C276E7">
        <w:rPr>
          <w:rFonts w:ascii="Times New Roman" w:hAnsi="Times New Roman" w:cs="Times New Roman"/>
          <w:sz w:val="28"/>
          <w:szCs w:val="28"/>
        </w:rPr>
        <w:t>азвитие в Ленинградской области</w:t>
      </w:r>
      <w:r w:rsidR="004E7A61">
        <w:rPr>
          <w:rFonts w:ascii="Times New Roman" w:hAnsi="Times New Roman" w:cs="Times New Roman"/>
          <w:sz w:val="28"/>
          <w:szCs w:val="28"/>
        </w:rPr>
        <w:t>»</w:t>
      </w:r>
      <w:r w:rsidR="006E0F1C" w:rsidRPr="00C9013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65CD4" w:rsidRDefault="00233F8B" w:rsidP="00B65CD4">
      <w:pPr>
        <w:pStyle w:val="ConsPlusNormal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B1C">
        <w:rPr>
          <w:rFonts w:ascii="Times New Roman" w:hAnsi="Times New Roman" w:cs="Times New Roman"/>
          <w:sz w:val="28"/>
          <w:szCs w:val="28"/>
        </w:rPr>
        <w:t>В</w:t>
      </w:r>
      <w:r w:rsidR="00B65CD4">
        <w:rPr>
          <w:rFonts w:ascii="Times New Roman" w:hAnsi="Times New Roman" w:cs="Times New Roman"/>
          <w:sz w:val="28"/>
          <w:szCs w:val="28"/>
        </w:rPr>
        <w:t xml:space="preserve"> пункте 4.1.:</w:t>
      </w:r>
    </w:p>
    <w:p w:rsidR="00233F8B" w:rsidRDefault="00B65CD4" w:rsidP="00B65CD4">
      <w:pPr>
        <w:pStyle w:val="ConsPlusNormal"/>
        <w:numPr>
          <w:ilvl w:val="3"/>
          <w:numId w:val="4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CD4">
        <w:rPr>
          <w:rFonts w:ascii="Times New Roman" w:hAnsi="Times New Roman" w:cs="Times New Roman"/>
          <w:sz w:val="28"/>
          <w:szCs w:val="28"/>
        </w:rPr>
        <w:t xml:space="preserve"> </w:t>
      </w:r>
      <w:r w:rsidR="00233F8B" w:rsidRPr="00B65CD4">
        <w:rPr>
          <w:rFonts w:ascii="Times New Roman" w:hAnsi="Times New Roman" w:cs="Times New Roman"/>
          <w:sz w:val="28"/>
          <w:szCs w:val="28"/>
        </w:rPr>
        <w:t xml:space="preserve"> </w:t>
      </w:r>
      <w:r w:rsidRPr="00B65CD4">
        <w:rPr>
          <w:rFonts w:ascii="Times New Roman" w:hAnsi="Times New Roman" w:cs="Times New Roman"/>
          <w:sz w:val="28"/>
          <w:szCs w:val="28"/>
        </w:rPr>
        <w:t xml:space="preserve">в </w:t>
      </w:r>
      <w:r w:rsidR="00233F8B" w:rsidRPr="00B65CD4">
        <w:rPr>
          <w:rFonts w:ascii="Times New Roman" w:hAnsi="Times New Roman" w:cs="Times New Roman"/>
          <w:sz w:val="28"/>
          <w:szCs w:val="28"/>
        </w:rPr>
        <w:t>абзаце втором</w:t>
      </w:r>
      <w:r w:rsidR="00E70A15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B65CD4">
        <w:rPr>
          <w:rFonts w:ascii="Times New Roman" w:hAnsi="Times New Roman" w:cs="Times New Roman"/>
          <w:sz w:val="28"/>
          <w:szCs w:val="28"/>
        </w:rPr>
        <w:t xml:space="preserve"> </w:t>
      </w:r>
      <w:r w:rsidRPr="00B65CD4">
        <w:rPr>
          <w:rFonts w:ascii="Times New Roman" w:hAnsi="Times New Roman" w:cs="Times New Roman"/>
          <w:sz w:val="28"/>
          <w:szCs w:val="28"/>
        </w:rPr>
        <w:t>«соискател</w:t>
      </w:r>
      <w:r w:rsidRPr="00B65CD4">
        <w:rPr>
          <w:rFonts w:ascii="Times New Roman" w:hAnsi="Times New Roman" w:cs="Times New Roman"/>
          <w:sz w:val="28"/>
          <w:szCs w:val="28"/>
        </w:rPr>
        <w:t>ей</w:t>
      </w:r>
      <w:r w:rsidRPr="00B65CD4">
        <w:rPr>
          <w:rFonts w:ascii="Times New Roman" w:hAnsi="Times New Roman" w:cs="Times New Roman"/>
          <w:sz w:val="28"/>
          <w:szCs w:val="28"/>
        </w:rPr>
        <w:t>» заменить словами «участник</w:t>
      </w:r>
      <w:r w:rsidRPr="00B65CD4">
        <w:rPr>
          <w:rFonts w:ascii="Times New Roman" w:hAnsi="Times New Roman" w:cs="Times New Roman"/>
          <w:sz w:val="28"/>
          <w:szCs w:val="28"/>
        </w:rPr>
        <w:t>ов</w:t>
      </w:r>
      <w:r w:rsidRPr="00B65CD4">
        <w:rPr>
          <w:rFonts w:ascii="Times New Roman" w:hAnsi="Times New Roman" w:cs="Times New Roman"/>
          <w:sz w:val="28"/>
          <w:szCs w:val="28"/>
        </w:rPr>
        <w:t xml:space="preserve"> отбора»</w:t>
      </w:r>
      <w:r w:rsidRPr="00B65CD4">
        <w:rPr>
          <w:rFonts w:ascii="Times New Roman" w:hAnsi="Times New Roman" w:cs="Times New Roman"/>
          <w:sz w:val="28"/>
          <w:szCs w:val="28"/>
        </w:rPr>
        <w:t xml:space="preserve">, </w:t>
      </w:r>
      <w:r w:rsidR="00233F8B" w:rsidRPr="00B65CD4">
        <w:rPr>
          <w:rFonts w:ascii="Times New Roman" w:hAnsi="Times New Roman" w:cs="Times New Roman"/>
          <w:sz w:val="28"/>
          <w:szCs w:val="28"/>
        </w:rPr>
        <w:t>слова «предоставления субсидий»</w:t>
      </w:r>
      <w:r w:rsidR="00D40B1C" w:rsidRPr="00B65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B65CD4" w:rsidRDefault="00B65CD4" w:rsidP="00B65CD4">
      <w:pPr>
        <w:pStyle w:val="ConsPlusNormal"/>
        <w:numPr>
          <w:ilvl w:val="3"/>
          <w:numId w:val="4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E70A15">
        <w:rPr>
          <w:rFonts w:ascii="Times New Roman" w:hAnsi="Times New Roman" w:cs="Times New Roman"/>
          <w:sz w:val="28"/>
          <w:szCs w:val="28"/>
        </w:rPr>
        <w:t>слово</w:t>
      </w:r>
      <w:r w:rsidR="00E70A15" w:rsidRPr="00B65CD4">
        <w:rPr>
          <w:rFonts w:ascii="Times New Roman" w:hAnsi="Times New Roman" w:cs="Times New Roman"/>
          <w:sz w:val="28"/>
          <w:szCs w:val="28"/>
        </w:rPr>
        <w:t xml:space="preserve"> «соискател</w:t>
      </w:r>
      <w:r w:rsidR="00E70A15">
        <w:rPr>
          <w:rFonts w:ascii="Times New Roman" w:hAnsi="Times New Roman" w:cs="Times New Roman"/>
          <w:sz w:val="28"/>
          <w:szCs w:val="28"/>
        </w:rPr>
        <w:t>я</w:t>
      </w:r>
      <w:r w:rsidR="00E70A15" w:rsidRPr="00B65CD4">
        <w:rPr>
          <w:rFonts w:ascii="Times New Roman" w:hAnsi="Times New Roman" w:cs="Times New Roman"/>
          <w:sz w:val="28"/>
          <w:szCs w:val="28"/>
        </w:rPr>
        <w:t>» заменить словами «участник</w:t>
      </w:r>
      <w:r w:rsidR="00E70A15">
        <w:rPr>
          <w:rFonts w:ascii="Times New Roman" w:hAnsi="Times New Roman" w:cs="Times New Roman"/>
          <w:sz w:val="28"/>
          <w:szCs w:val="28"/>
        </w:rPr>
        <w:t>а</w:t>
      </w:r>
      <w:r w:rsidR="00E70A15" w:rsidRPr="00B65CD4">
        <w:rPr>
          <w:rFonts w:ascii="Times New Roman" w:hAnsi="Times New Roman" w:cs="Times New Roman"/>
          <w:sz w:val="28"/>
          <w:szCs w:val="28"/>
        </w:rPr>
        <w:t xml:space="preserve"> отбора»</w:t>
      </w:r>
      <w:r w:rsidR="00E70A15">
        <w:rPr>
          <w:rFonts w:ascii="Times New Roman" w:hAnsi="Times New Roman" w:cs="Times New Roman"/>
          <w:sz w:val="28"/>
          <w:szCs w:val="28"/>
        </w:rPr>
        <w:t>.</w:t>
      </w:r>
    </w:p>
    <w:p w:rsidR="00E70A15" w:rsidRDefault="00E70A15" w:rsidP="00E70A15">
      <w:pPr>
        <w:pStyle w:val="ConsPlusNormal"/>
        <w:numPr>
          <w:ilvl w:val="3"/>
          <w:numId w:val="4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«а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«е» пункта 4.4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Pr="00B65CD4">
        <w:rPr>
          <w:rFonts w:ascii="Times New Roman" w:hAnsi="Times New Roman" w:cs="Times New Roman"/>
          <w:sz w:val="28"/>
          <w:szCs w:val="28"/>
        </w:rPr>
        <w:t xml:space="preserve"> «соискател</w:t>
      </w:r>
      <w:r w:rsidR="00937442">
        <w:rPr>
          <w:rFonts w:ascii="Times New Roman" w:hAnsi="Times New Roman" w:cs="Times New Roman"/>
          <w:sz w:val="28"/>
          <w:szCs w:val="28"/>
        </w:rPr>
        <w:t>ем</w:t>
      </w:r>
      <w:r w:rsidRPr="00B65CD4">
        <w:rPr>
          <w:rFonts w:ascii="Times New Roman" w:hAnsi="Times New Roman" w:cs="Times New Roman"/>
          <w:sz w:val="28"/>
          <w:szCs w:val="28"/>
        </w:rPr>
        <w:t>» заменить словами «участник</w:t>
      </w:r>
      <w:r w:rsidR="00937442">
        <w:rPr>
          <w:rFonts w:ascii="Times New Roman" w:hAnsi="Times New Roman" w:cs="Times New Roman"/>
          <w:sz w:val="28"/>
          <w:szCs w:val="28"/>
        </w:rPr>
        <w:t>ом</w:t>
      </w:r>
      <w:r w:rsidRPr="00B65CD4">
        <w:rPr>
          <w:rFonts w:ascii="Times New Roman" w:hAnsi="Times New Roman" w:cs="Times New Roman"/>
          <w:sz w:val="28"/>
          <w:szCs w:val="28"/>
        </w:rPr>
        <w:t xml:space="preserve"> отбора»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01C" w:rsidRDefault="00C9013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2AEE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DB68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92AEE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Комитета по печати Ленинградской области от </w:t>
      </w:r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25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4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5425C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2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37442" w:rsidRPr="0093744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формы договора о предоставлении субсидии из областного бюджета Ленинградской области в целях финансового обеспечения затрат в связи с производством продукции регионального периодического печатного издания Ленинградской области</w:t>
      </w:r>
      <w:r w:rsidR="00C820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4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AEE" w:rsidRPr="0065425C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Приказ) следующие изменения:</w:t>
      </w:r>
    </w:p>
    <w:p w:rsidR="003D0E6C" w:rsidRPr="004F1F80" w:rsidRDefault="00AA301C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3D0E6C" w:rsidRPr="004F1F80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к Приказу:</w:t>
      </w:r>
    </w:p>
    <w:p w:rsidR="00BA58DD" w:rsidRDefault="004F1F80" w:rsidP="00BA58DD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5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BA58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</w:t>
      </w:r>
      <w:r w:rsidR="000D26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Pr="004F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F1F80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 и  власт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ь» исключить</w:t>
      </w:r>
      <w:r w:rsidR="00AA3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8DD" w:rsidRDefault="00BA58DD" w:rsidP="00BA58DD">
      <w:pPr>
        <w:pStyle w:val="ConsPlusNormal"/>
        <w:numPr>
          <w:ilvl w:val="2"/>
          <w:numId w:val="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раздел 1 пунктом 1.2</w:t>
      </w:r>
      <w:r w:rsidR="000D26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BA58DD" w:rsidRPr="00BA58DD" w:rsidRDefault="00E8486E" w:rsidP="00683DA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4C85" w:rsidRPr="00BA5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D1770F" w:rsidRPr="00D1770F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в целях сохранения и увеличения объемов выпуска продукции, содержащей информационные материалы, посвященные социально значимым темам, региональными периодическими печатными изданиями Ленинградской области</w:t>
      </w:r>
      <w:proofErr w:type="gramStart"/>
      <w:r w:rsidR="00274C85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AA301C" w:rsidRDefault="004F1F8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073A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73A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073A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32D9">
        <w:rPr>
          <w:rFonts w:ascii="Times New Roman" w:hAnsi="Times New Roman" w:cs="Times New Roman"/>
          <w:color w:val="000000" w:themeColor="text1"/>
          <w:sz w:val="28"/>
          <w:szCs w:val="28"/>
        </w:rPr>
        <w:t>Пункт 3.2.1</w:t>
      </w:r>
      <w:r w:rsidR="000D26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BB073A" w:rsidRDefault="000332D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A301C"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0D2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35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proofErr w:type="gramStart"/>
      <w:r w:rsidRPr="000332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1770F" w:rsidRDefault="000332D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7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3.2.2. изложить в </w:t>
      </w:r>
      <w:r w:rsidR="0068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="00D1770F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6817A4" w:rsidRDefault="006817A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«3.2.2. </w:t>
      </w:r>
      <w:r w:rsidRPr="006817A4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Ленинградской областью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BB073A" w:rsidRPr="009E278E" w:rsidRDefault="000332D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75FBC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7A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F11751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724040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751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87A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724040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7387A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24040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п.1.1</w:t>
      </w:r>
      <w:r w:rsidR="0087387A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24040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F11751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 «</w:t>
      </w:r>
      <w:r w:rsidR="00724040"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п.1.2».</w:t>
      </w:r>
    </w:p>
    <w:p w:rsidR="00BB073A" w:rsidRPr="009E278E" w:rsidRDefault="00F1175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3.2.</w:t>
      </w:r>
      <w:r w:rsidR="0072404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87A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87387A" w:rsidRPr="0087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24040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87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«на дату подачи заявки».</w:t>
      </w:r>
    </w:p>
    <w:p w:rsidR="004D0602" w:rsidRDefault="00F1175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3.2.</w:t>
      </w:r>
      <w:r w:rsidR="00DB77D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F11751" w:rsidRDefault="00F1175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B77DE" w:rsidRPr="00DB77DE">
        <w:rPr>
          <w:rFonts w:ascii="Times New Roman" w:hAnsi="Times New Roman" w:cs="Times New Roman"/>
          <w:color w:val="000000" w:themeColor="text1"/>
          <w:sz w:val="28"/>
          <w:szCs w:val="28"/>
        </w:rPr>
        <w:t>3.2.10. Не находится в перечне организаций и физических лиц, в отношении которых имеются сведения об их причастности к экстремистс</w:t>
      </w:r>
      <w:r w:rsidR="00DB77DE">
        <w:rPr>
          <w:rFonts w:ascii="Times New Roman" w:hAnsi="Times New Roman" w:cs="Times New Roman"/>
          <w:color w:val="000000" w:themeColor="text1"/>
          <w:sz w:val="28"/>
          <w:szCs w:val="28"/>
        </w:rPr>
        <w:t>кой деятельности или терроризму</w:t>
      </w:r>
      <w:proofErr w:type="gramStart"/>
      <w:r w:rsidRPr="00F11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214D1D" w:rsidRDefault="00F1175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1A70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4D1D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DB77DE">
        <w:rPr>
          <w:rFonts w:ascii="Times New Roman" w:hAnsi="Times New Roman" w:cs="Times New Roman"/>
          <w:color w:val="000000" w:themeColor="text1"/>
          <w:sz w:val="28"/>
          <w:szCs w:val="28"/>
        </w:rPr>
        <w:t>ункт 3.2.11</w:t>
      </w:r>
      <w:r w:rsidR="000D26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D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0602" w:rsidRDefault="00214D1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2.1.8.1.</w:t>
      </w:r>
      <w:r w:rsidR="00F11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FA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B77DE">
        <w:rPr>
          <w:rFonts w:ascii="Times New Roman" w:hAnsi="Times New Roman" w:cs="Times New Roman"/>
          <w:color w:val="000000" w:themeColor="text1"/>
          <w:sz w:val="28"/>
          <w:szCs w:val="28"/>
        </w:rPr>
        <w:t>осле слов «</w:t>
      </w:r>
      <w:proofErr w:type="gramStart"/>
      <w:r w:rsidR="00DB77DE">
        <w:rPr>
          <w:rFonts w:ascii="Times New Roman" w:hAnsi="Times New Roman" w:cs="Times New Roman"/>
          <w:color w:val="000000" w:themeColor="text1"/>
          <w:sz w:val="28"/>
          <w:szCs w:val="28"/>
        </w:rPr>
        <w:t>главном</w:t>
      </w:r>
      <w:proofErr w:type="gramEnd"/>
      <w:r w:rsidR="00DB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бухгалтере»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полнить словами «(при наличии)»;</w:t>
      </w:r>
    </w:p>
    <w:p w:rsidR="00214D1D" w:rsidRDefault="00214D1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2.1.8.2. </w:t>
      </w:r>
      <w:r w:rsidR="00930F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лова «участника отбора» заменить словом «Получателя».</w:t>
      </w:r>
    </w:p>
    <w:p w:rsidR="00BF04C1" w:rsidRDefault="00BF04C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2.1.9. Дополнить пунктами 3.2.12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-3.2.13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BF04C1" w:rsidRPr="00BF04C1" w:rsidRDefault="00BF04C1" w:rsidP="00BF04C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F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3.2.12. </w:t>
      </w:r>
      <w:proofErr w:type="gramStart"/>
      <w:r w:rsidRPr="00BF04C1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находился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BF04C1" w:rsidRDefault="00BF04C1" w:rsidP="00BF04C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4C1">
        <w:rPr>
          <w:rFonts w:ascii="Times New Roman" w:hAnsi="Times New Roman" w:cs="Times New Roman"/>
          <w:color w:val="000000" w:themeColor="text1"/>
          <w:sz w:val="28"/>
          <w:szCs w:val="28"/>
        </w:rPr>
        <w:t>3.2.13. Не являлся иностранным агентом в соответствии с Федеральным законом «О контроле за деятельностью лиц, находящихся под иностранным влиянием»</w:t>
      </w:r>
      <w:proofErr w:type="gramStart"/>
      <w:r w:rsidRPr="00BF04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039" w:rsidRDefault="00BB5039" w:rsidP="002C1CA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2.1.10. В</w:t>
      </w:r>
      <w:r w:rsidR="00E42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3.3.,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2C1C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3.6.</w:t>
      </w:r>
      <w:r w:rsidR="002C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9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E085F">
        <w:rPr>
          <w:rFonts w:ascii="Times New Roman" w:hAnsi="Times New Roman" w:cs="Times New Roman"/>
          <w:color w:val="000000" w:themeColor="text1"/>
          <w:sz w:val="28"/>
          <w:szCs w:val="28"/>
        </w:rPr>
        <w:t>лова «</w:t>
      </w:r>
      <w:r w:rsidR="00F33940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E42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940">
        <w:rPr>
          <w:rFonts w:ascii="Times New Roman" w:hAnsi="Times New Roman" w:cs="Times New Roman"/>
          <w:color w:val="000000" w:themeColor="text1"/>
          <w:sz w:val="28"/>
          <w:szCs w:val="28"/>
        </w:rPr>
        <w:t>1.1» заменить словами «п.</w:t>
      </w:r>
      <w:r w:rsidR="00E42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940">
        <w:rPr>
          <w:rFonts w:ascii="Times New Roman" w:hAnsi="Times New Roman" w:cs="Times New Roman"/>
          <w:color w:val="000000" w:themeColor="text1"/>
          <w:sz w:val="28"/>
          <w:szCs w:val="28"/>
        </w:rPr>
        <w:t>1.2».</w:t>
      </w:r>
    </w:p>
    <w:p w:rsidR="00BE467E" w:rsidRPr="00233F8B" w:rsidRDefault="00BE467E" w:rsidP="00BF04C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</w:t>
      </w:r>
      <w:r w:rsidR="000634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Дополнить </w:t>
      </w:r>
      <w:r w:rsidR="0006349D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3.6.1 – 3.6.3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06349D" w:rsidRPr="0006349D" w:rsidRDefault="00F33940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349D"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 В случае недостижения значений результата предоставления Субсидии, выявленного в том числе по фактам проверок, проведенных Главным распорядителем </w:t>
      </w:r>
      <w:proofErr w:type="gramStart"/>
      <w:r w:rsidR="0006349D"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06349D"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или) органом государственного (муниципального) финансового контроля, Получателем осуществляется возврат средств Субсидий в областной бюджет в размере средств, установленном требованием о возврате средств Субсидии или в акте проверки, рассчитанном по формуле: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06349D">
        <w:rPr>
          <w:rFonts w:ascii="Times New Roman" w:hAnsi="Times New Roman" w:cs="Times New Roman"/>
          <w:color w:val="000000" w:themeColor="text1"/>
          <w:szCs w:val="28"/>
        </w:rPr>
        <w:t>возврата</w:t>
      </w:r>
      <w:proofErr w:type="spellEnd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06349D">
        <w:rPr>
          <w:rFonts w:ascii="Times New Roman" w:hAnsi="Times New Roman" w:cs="Times New Roman"/>
          <w:color w:val="000000" w:themeColor="text1"/>
          <w:szCs w:val="28"/>
        </w:rPr>
        <w:t>субсидии</w:t>
      </w:r>
      <w:proofErr w:type="spellEnd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k,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06349D">
        <w:rPr>
          <w:rFonts w:ascii="Times New Roman" w:hAnsi="Times New Roman" w:cs="Times New Roman"/>
          <w:color w:val="000000" w:themeColor="text1"/>
          <w:szCs w:val="28"/>
        </w:rPr>
        <w:t>возврата</w:t>
      </w:r>
      <w:proofErr w:type="spellEnd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средств, подлежащий возврату в областной бюджет;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06349D">
        <w:rPr>
          <w:rFonts w:ascii="Times New Roman" w:hAnsi="Times New Roman" w:cs="Times New Roman"/>
          <w:color w:val="000000" w:themeColor="text1"/>
          <w:szCs w:val="28"/>
        </w:rPr>
        <w:t>субсидии</w:t>
      </w:r>
      <w:proofErr w:type="spellEnd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субсидии, предоставленной Получателю в отчетном финансовом году;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k - коэффициент возврата субсидии.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возврата Субсидии (k) определяется по формуле:</w:t>
      </w:r>
    </w:p>
    <w:p w:rsidR="0006349D" w:rsidRPr="0006349D" w:rsidRDefault="00FA13AE" w:rsidP="00FA13AE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3AE">
        <w:rPr>
          <w:noProof/>
          <w:position w:val="-22"/>
        </w:rPr>
        <w:drawing>
          <wp:inline distT="0" distB="0" distL="0" distR="0" wp14:anchorId="66C8BD9D" wp14:editId="3E1F1F9B">
            <wp:extent cx="702310" cy="42989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T - фактически достигнутое значение результата предоставления Субсидии на отчетную дату;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S - плановое значение результата предоставления Субсидии, установленное договором.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3.6.2. В случае, указанном в пункте 3.6.1 настоящего Договора, средства Субсидии подлежат возврату в областной бюджет: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письменного требования Главного распорядителя о возврате средств Субсидии - не позднее 30 календарных дней с даты получения Получателем требования (датой требования считается дата отправки требования </w:t>
      </w: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почтой либо дата вручения требования лично);</w:t>
      </w:r>
    </w:p>
    <w:p w:rsidR="0006349D" w:rsidRPr="0006349D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сроки, установленные в представлении </w:t>
      </w:r>
      <w:proofErr w:type="gramStart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или) предписании органа государственного финансового контроля Ленинградской области.</w:t>
      </w:r>
    </w:p>
    <w:p w:rsidR="00E8486E" w:rsidRPr="00422356" w:rsidRDefault="0006349D" w:rsidP="0006349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3.6.3. В случае нарушения Получателем условий, установленных при предоставлении Субсидии, выявленного в том числе по фактам проверок, проведенных Главным распорядителем </w:t>
      </w:r>
      <w:proofErr w:type="gramStart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06349D">
        <w:rPr>
          <w:rFonts w:ascii="Times New Roman" w:hAnsi="Times New Roman" w:cs="Times New Roman"/>
          <w:color w:val="000000" w:themeColor="text1"/>
          <w:sz w:val="28"/>
          <w:szCs w:val="28"/>
        </w:rPr>
        <w:t>или) органом государственного финансового контроля Ленинградской области, средства подлежат возврату в областной бюджет.</w:t>
      </w:r>
      <w:r w:rsidR="00FA13A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03AC5" w:rsidRPr="00FA13AE" w:rsidRDefault="001A702F" w:rsidP="007041D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84114"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13AE"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41D0"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3AC5"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пунктом 3.</w:t>
      </w:r>
      <w:r w:rsidR="007041D0"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03AC5"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. следующего содержания:</w:t>
      </w:r>
    </w:p>
    <w:p w:rsidR="00D03AC5" w:rsidRPr="00FA13AE" w:rsidRDefault="00D03AC5" w:rsidP="00D03AC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«3.</w:t>
      </w:r>
      <w:r w:rsidR="007041D0"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реорганизации Получателя,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</w:t>
      </w:r>
      <w:r w:rsidR="0085694C"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дополнительном </w:t>
      </w:r>
      <w:r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соглашении юридического лица, являющегося правопреемником.</w:t>
      </w:r>
    </w:p>
    <w:p w:rsidR="00D03AC5" w:rsidRDefault="00D03AC5" w:rsidP="00D03AC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прекращении деятельности Получателя, являющегося индивидуальным предпринимателем,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</w:t>
      </w:r>
      <w:proofErr w:type="gramEnd"/>
      <w:r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в областной бюджет</w:t>
      </w:r>
      <w:proofErr w:type="gramStart"/>
      <w:r w:rsidRPr="00FA13AE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B45D80" w:rsidRDefault="00B422C3" w:rsidP="0031276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1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127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5F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276C">
        <w:rPr>
          <w:rFonts w:ascii="Times New Roman" w:hAnsi="Times New Roman" w:cs="Times New Roman"/>
          <w:color w:val="000000" w:themeColor="text1"/>
          <w:sz w:val="28"/>
          <w:szCs w:val="28"/>
        </w:rPr>
        <w:t>Пункт 4.2. изложить в следующей редакции:</w:t>
      </w:r>
    </w:p>
    <w:p w:rsidR="0031276C" w:rsidRDefault="0031276C" w:rsidP="0031276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12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Pr="0031276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заявки на перечисление субсидий в объеме 25% в целях финансового обеспечения затрат осуществляется Главным распорядителем на втором этапе в течение 15 рабочих дней после представления Получателем сводного отчета о целевом использовании Субсидии за три квартала 20__ года (январь-сентябрь), акта о сумме затрат, произведенных Получателем, осуществляющим производство продукции регионального печатного издания, отчета о достижении значений результата предоставления Субсидии</w:t>
      </w:r>
      <w:r w:rsidR="00A24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1276C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proofErr w:type="gramEnd"/>
      <w:r w:rsidRPr="00312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 результата за три квартала 20__ года</w:t>
      </w:r>
      <w:proofErr w:type="gramStart"/>
      <w:r w:rsidRPr="003127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A22D5F" w:rsidRDefault="00D43410" w:rsidP="00A22D5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1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4D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A22D5F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A22D5F">
        <w:rPr>
          <w:rFonts w:ascii="Times New Roman" w:hAnsi="Times New Roman" w:cs="Times New Roman"/>
          <w:color w:val="000000" w:themeColor="text1"/>
          <w:sz w:val="28"/>
          <w:szCs w:val="28"/>
        </w:rPr>
        <w:t>.2. изложить в следующей редакции:</w:t>
      </w:r>
    </w:p>
    <w:p w:rsidR="00A22D5F" w:rsidRPr="00A22D5F" w:rsidRDefault="00A22D5F" w:rsidP="00A22D5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22D5F">
        <w:rPr>
          <w:rFonts w:ascii="Times New Roman" w:hAnsi="Times New Roman" w:cs="Times New Roman"/>
          <w:color w:val="000000" w:themeColor="text1"/>
          <w:sz w:val="28"/>
          <w:szCs w:val="28"/>
        </w:rPr>
        <w:t>5.1.2. Установить:</w:t>
      </w:r>
    </w:p>
    <w:p w:rsidR="00A22D5F" w:rsidRPr="00A22D5F" w:rsidRDefault="00A22D5F" w:rsidP="00A22D5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D5F">
        <w:rPr>
          <w:rFonts w:ascii="Times New Roman" w:hAnsi="Times New Roman" w:cs="Times New Roman"/>
          <w:color w:val="000000" w:themeColor="text1"/>
          <w:sz w:val="28"/>
          <w:szCs w:val="28"/>
        </w:rPr>
        <w:t>- значения результатов предоставления Субсидии, а также характеристик результата, необходимы</w:t>
      </w:r>
      <w:r w:rsidR="006B77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достижения результатов предоставления Субсидии (далее - значения результатов предоставления Субсидии, а также характеристики результата) в соответствии с приложением 1 к настоящему Договору;</w:t>
      </w:r>
    </w:p>
    <w:p w:rsidR="00D43410" w:rsidRDefault="00A22D5F" w:rsidP="00A22D5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D5F">
        <w:rPr>
          <w:rFonts w:ascii="Times New Roman" w:hAnsi="Times New Roman" w:cs="Times New Roman"/>
          <w:color w:val="000000" w:themeColor="text1"/>
          <w:sz w:val="28"/>
          <w:szCs w:val="28"/>
        </w:rPr>
        <w:t>- план мероприятий по достижению результатов предоставления Субсидии согласно приложению 11 к настоящему Договору и осуществлять оценку его выполнения</w:t>
      </w:r>
      <w:proofErr w:type="gramStart"/>
      <w:r w:rsidRPr="00A22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B45D80" w:rsidRDefault="00D4341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8A28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31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BC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5.1.5. изложить в следующей редакции: </w:t>
      </w:r>
    </w:p>
    <w:p w:rsidR="00D43410" w:rsidRDefault="00B45D8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694C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5.1.5. В срок до 1 марта размещать отчетность о достижении Получателем значений результатов предос</w:t>
      </w:r>
      <w:r w:rsid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Субсидии, </w:t>
      </w:r>
      <w:r w:rsidR="0079694C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характеристик результата за предыдущий год на официальном сайте Администрации </w:t>
      </w:r>
      <w:r w:rsidR="0079694C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Ленинградской области</w:t>
      </w:r>
      <w:proofErr w:type="gramStart"/>
      <w:r w:rsidR="008A28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3CB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FD31E9" w:rsidRDefault="00BC3C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09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31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01BC" w:rsidRPr="009E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5.1.8. слова «(контрольные точки)» исключить. </w:t>
      </w:r>
    </w:p>
    <w:p w:rsidR="00027591" w:rsidRDefault="00FD31E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2.1.17. </w:t>
      </w:r>
      <w:r w:rsidR="000275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C3CBD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пункт</w:t>
      </w:r>
      <w:r w:rsidR="00C87378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BC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5.1.9.</w:t>
      </w:r>
      <w:r w:rsidR="00C87378">
        <w:rPr>
          <w:rFonts w:ascii="Times New Roman" w:hAnsi="Times New Roman" w:cs="Times New Roman"/>
          <w:color w:val="000000" w:themeColor="text1"/>
          <w:sz w:val="28"/>
          <w:szCs w:val="28"/>
        </w:rPr>
        <w:t>-5.1.11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79694C" w:rsidRPr="0079694C" w:rsidRDefault="00BC3CBD" w:rsidP="0079694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694C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5.1.9. Осуществлять проверку и принятие отчетности, представленной Получателем не позднее ____ рабочего дня, следующего за днем ее предоставления (иной даты, определенной Порядком) &lt;1&gt;.</w:t>
      </w:r>
    </w:p>
    <w:p w:rsidR="0079694C" w:rsidRPr="0079694C" w:rsidRDefault="0079694C" w:rsidP="0079694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5.1.10. Главный распорядитель в течение 10 дней </w:t>
      </w:r>
      <w:proofErr w:type="gramStart"/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предоставления</w:t>
      </w:r>
      <w:proofErr w:type="gramEnd"/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указанных в пункте 5.3.4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осуществляет рассмотрение и проверку представленных документов.</w:t>
      </w:r>
    </w:p>
    <w:p w:rsidR="0079694C" w:rsidRPr="0079694C" w:rsidRDefault="0079694C" w:rsidP="0079694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приемке были выявлены устранимые недостатки, Получатель по требованию Главного распорядителя и в установленные им сроки производит исправления, доработку представленных в соответствии с пунктом 5.3.4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документов. При этом устранимые недостатки определяет Главный распорядитель. </w:t>
      </w:r>
      <w:proofErr w:type="gramStart"/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неоднократном </w:t>
      </w:r>
      <w:proofErr w:type="spellStart"/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неустранении</w:t>
      </w:r>
      <w:proofErr w:type="spellEnd"/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недостатков документы, указанные в пункте 5.3.4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считаются не представленными Главному распорядителю в целом.</w:t>
      </w:r>
    </w:p>
    <w:p w:rsidR="001A702F" w:rsidRPr="009E278E" w:rsidRDefault="0079694C" w:rsidP="0079694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5.1.11. По результатам рассмотрения и проверки представленных в соответствии с пунктом 5.3.4</w:t>
      </w:r>
      <w:r w:rsidR="00166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документов Главный распорядитель при отсутствии нарушений не позднее 10 (десяти) рабочих дней со дня их получения, подписывает акт о сумме затрат за отчетный период</w:t>
      </w:r>
      <w:proofErr w:type="gramStart"/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02F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E66180" w:rsidRDefault="00BC3C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6909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775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5.3.2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«и показателей» заменить словами «</w:t>
      </w:r>
      <w:r w:rsidRPr="00BC3CB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характеристик результата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517FF" w:rsidRDefault="003517FF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2.1.19. В пункте 5.3.3. слова «(контрольных точек)»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ислючить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591" w:rsidRDefault="00827BD2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3517F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7591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5.3.4</w:t>
      </w:r>
      <w:r w:rsidR="003A4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75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7591" w:rsidRDefault="00027591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3517F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А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>бзац второй изложить в следующей редакции:</w:t>
      </w:r>
    </w:p>
    <w:p w:rsidR="00827BD2" w:rsidRDefault="00827BD2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694C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- отчет о достижении значений результатов предоставления Субсидии, а также характеристик результата за I, II, III квартал не позднее 10 рабочего дня, следующего за отчетным периодом, за IV квартал (с 01.10.20__ по 31.12.20__) не позднее пятого рабочего дня месяца, следующего за отчетным кварталом, по форме согласно приложению 2 к настоящему Договору</w:t>
      </w:r>
      <w:proofErr w:type="gramStart"/>
      <w:r w:rsidR="0079694C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5716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16BD" w:rsidRDefault="005716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3517F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пятый изложить в следующей редакции: </w:t>
      </w:r>
    </w:p>
    <w:p w:rsidR="00827BD2" w:rsidRPr="00503C39" w:rsidRDefault="00827BD2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694C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7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содержательный </w:t>
      </w:r>
      <w:r w:rsidR="0079694C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</w:t>
      </w:r>
      <w:r w:rsidR="00503C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694C"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результатов предоставления Субсидии за I, II, III квартал не позднее 10 рабочего дня, следующего за отчетным периодом, за IV квартал (с 01.10.20__ по 31.12.20__) не позднее пятого рабочего дня месяца, следующего за отчетным кварталом, по </w:t>
      </w:r>
      <w:r w:rsidR="0079694C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форме, утвержденной приложением 6 к настоящему Договору</w:t>
      </w:r>
      <w:proofErr w:type="gramStart"/>
      <w:r w:rsidR="0079694C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716BD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5716BD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317A" w:rsidRPr="00503C39" w:rsidRDefault="005716BD" w:rsidP="00E1317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562B3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E1317A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шестой изложить в следующей редакции: </w:t>
      </w:r>
    </w:p>
    <w:p w:rsidR="00E1317A" w:rsidRPr="00503C39" w:rsidRDefault="00E1317A" w:rsidP="00E1317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«отчет об осуществлении расхо</w:t>
      </w:r>
      <w:r w:rsidR="00802D2B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ов, источником финансового обеспечения которых является Субсидия, за I, II, III квартал не позднее 10 рабочего дня, следующего за отчетным периодом, за IV квартал - не позднее пятого рабочего дня месяца, следующего за отчетным кварталом, по форме, утвержденной приложением 7 к настоящему Договору</w:t>
      </w:r>
      <w:proofErr w:type="gramStart"/>
      <w:r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16BD" w:rsidRPr="00503C39" w:rsidRDefault="00E1317A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562B3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50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BD2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</w:t>
      </w:r>
      <w:r w:rsidR="0085694C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827BD2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85694C" w:rsidRDefault="00827BD2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694C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вправе досрочно предоставить отчетность, указанную в настоящем пункте, в случае возникновения обстоятельств, указанных в пункте </w:t>
      </w:r>
      <w:r w:rsidR="0085694C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94174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A4680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94C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 При этом сроки и порядок представления такой отчетности устанавливаются в </w:t>
      </w:r>
      <w:r w:rsidR="0036304F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5694C" w:rsidRPr="00503C39">
        <w:rPr>
          <w:rFonts w:ascii="Times New Roman" w:hAnsi="Times New Roman" w:cs="Times New Roman"/>
          <w:color w:val="000000" w:themeColor="text1"/>
          <w:sz w:val="28"/>
          <w:szCs w:val="28"/>
        </w:rPr>
        <w:t>оговоре путем подписания дополнительного соглашения.</w:t>
      </w:r>
    </w:p>
    <w:p w:rsidR="00827BD2" w:rsidRDefault="0079694C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Отчеты, предусмотренные настоящим пунктом, могут быть представлены в электронном виде (при наличии технической возможности) посредством государственной информационной системы Ленинградской области «Прием заявок от субъектов малого и среднего предпринимательства на предоставление субсидий» с использованием усиленной квалифицированной электронной подписи</w:t>
      </w:r>
      <w:proofErr w:type="gramStart"/>
      <w:r w:rsidRPr="007969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7B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716BD" w:rsidRDefault="005716BD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9417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2B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7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5.3.8. изложить в следующей редакции: </w:t>
      </w:r>
    </w:p>
    <w:p w:rsidR="00876B7E" w:rsidRDefault="00876B7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49E7" w:rsidRPr="00A249E7">
        <w:rPr>
          <w:rFonts w:ascii="Times New Roman" w:hAnsi="Times New Roman" w:cs="Times New Roman"/>
          <w:color w:val="000000" w:themeColor="text1"/>
          <w:sz w:val="28"/>
          <w:szCs w:val="28"/>
        </w:rPr>
        <w:t>5.3.8. Не допускать на едином налоговом счете задолженности по уплате налогов, сборов и страховых взносов, превышающей размер, определенный пунктом 3 статьи 47 Налогового кодекса Российской Федерации</w:t>
      </w:r>
      <w:proofErr w:type="gramStart"/>
      <w:r w:rsidR="00A24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941749" w:rsidRDefault="0094174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2.1.2</w:t>
      </w:r>
      <w:r w:rsidR="00562B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Пункт 5.5. исключить.</w:t>
      </w:r>
    </w:p>
    <w:p w:rsidR="00400CD7" w:rsidRDefault="00876B7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77B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2B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40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7.5</w:t>
      </w:r>
      <w:r w:rsidR="00563A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0C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6B7E" w:rsidRDefault="00400CD7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77B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2B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В</w:t>
      </w:r>
      <w:r w:rsidR="0087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девятом слова «и показателей» заменить словами «, а также характеристик результата».</w:t>
      </w:r>
    </w:p>
    <w:p w:rsidR="00482905" w:rsidRDefault="00876B7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77B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2B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0CD7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D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абзацем одинн</w:t>
      </w:r>
      <w:r w:rsidR="0048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адцатым следующего содержания: </w:t>
      </w:r>
    </w:p>
    <w:p w:rsidR="00876B7E" w:rsidRPr="00BA58DD" w:rsidRDefault="00876B7E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49E7" w:rsidRPr="00A249E7">
        <w:rPr>
          <w:rFonts w:ascii="Times New Roman" w:hAnsi="Times New Roman" w:cs="Times New Roman"/>
          <w:color w:val="000000" w:themeColor="text1"/>
          <w:sz w:val="28"/>
          <w:szCs w:val="28"/>
        </w:rPr>
        <w:t>- недостижения согласия Сторон о согласовании новых условий настоящего Договора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</w:t>
      </w:r>
      <w:r w:rsidR="003A4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49E7" w:rsidRPr="00A2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</w:t>
      </w:r>
      <w:proofErr w:type="gramStart"/>
      <w:r w:rsidR="00A249E7" w:rsidRPr="00A24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482905" w:rsidRDefault="00744FF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F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563A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52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7.6. изложить в следующей редакции: </w:t>
      </w:r>
    </w:p>
    <w:p w:rsidR="00A249E7" w:rsidRPr="00A249E7" w:rsidRDefault="00744FF0" w:rsidP="00A249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49E7" w:rsidRPr="00A249E7">
        <w:rPr>
          <w:rFonts w:ascii="Times New Roman" w:hAnsi="Times New Roman" w:cs="Times New Roman"/>
          <w:color w:val="000000" w:themeColor="text1"/>
          <w:sz w:val="28"/>
          <w:szCs w:val="28"/>
        </w:rPr>
        <w:t>7.6. Договор заключается в форме документа на бумажном носителе в двух экземплярах, имеющих равную юридическую силу, по одному для каждой из Сторон.</w:t>
      </w:r>
    </w:p>
    <w:p w:rsidR="00A249E7" w:rsidRPr="00A249E7" w:rsidRDefault="00A249E7" w:rsidP="00A249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9E7">
        <w:rPr>
          <w:rFonts w:ascii="Times New Roman" w:hAnsi="Times New Roman" w:cs="Times New Roman"/>
          <w:color w:val="000000" w:themeColor="text1"/>
          <w:sz w:val="28"/>
          <w:szCs w:val="28"/>
        </w:rPr>
        <w:t>&lt;альтернативный вариант:</w:t>
      </w:r>
    </w:p>
    <w:p w:rsidR="00744FF0" w:rsidRDefault="00A249E7" w:rsidP="00A249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9E7">
        <w:rPr>
          <w:rFonts w:ascii="Times New Roman" w:hAnsi="Times New Roman" w:cs="Times New Roman"/>
          <w:color w:val="000000" w:themeColor="text1"/>
          <w:sz w:val="28"/>
          <w:szCs w:val="28"/>
        </w:rPr>
        <w:t>7.6. Настоящий Договор заключен Сторонами в форме электронного документа в государственной информационной системе «_________________________» и подписан усиленными квалифицированными электронными подписями лиц, имеющих право действовать от имени каждой из Сторон настоящего Договора</w:t>
      </w:r>
      <w:proofErr w:type="gramStart"/>
      <w:r w:rsidRPr="00A24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4FF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E91E40" w:rsidRDefault="005132E3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563A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52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09BD">
        <w:rPr>
          <w:rFonts w:ascii="Times New Roman" w:hAnsi="Times New Roman" w:cs="Times New Roman"/>
          <w:color w:val="000000" w:themeColor="text1"/>
          <w:sz w:val="28"/>
          <w:szCs w:val="28"/>
        </w:rPr>
        <w:t>Пункт 7.7.</w:t>
      </w:r>
      <w:r w:rsidR="00B609BD"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9B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7.7. Неотъемлемой частью настоящего Договора являются следующие приложения: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1. Значения результатов предоставления Субсидии</w:t>
      </w:r>
      <w:r w:rsidR="00C23247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</w:t>
      </w:r>
      <w:r w:rsidR="00C2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</w:t>
      </w:r>
      <w:r w:rsidR="002C29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достижения результатов предоставления Субсидии.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2. Отчет о достижении значений результатов предоставления Субсидии, а также характеристик результата к договору от ___ ______ 20__ г. N ___ (Форма).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3. Смета расходов </w:t>
      </w:r>
      <w:r w:rsidR="00522A0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522A0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производство продукции регионального периодического печатного издания </w:t>
      </w:r>
      <w:r w:rsidR="00522A0A">
        <w:rPr>
          <w:rFonts w:ascii="Times New Roman" w:hAnsi="Times New Roman" w:cs="Times New Roman"/>
          <w:color w:val="000000" w:themeColor="text1"/>
          <w:sz w:val="28"/>
          <w:szCs w:val="28"/>
        </w:rPr>
        <w:t>«_________»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с 01.01.20__ по 31.12.20__.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4. Акт о сумме затрат  Получателя субсидии, осуществляющего 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производство продукции регионального периодического печатного издания по дог</w:t>
      </w:r>
      <w:r w:rsidR="00522A0A">
        <w:rPr>
          <w:rFonts w:ascii="Times New Roman" w:hAnsi="Times New Roman" w:cs="Times New Roman"/>
          <w:color w:val="000000" w:themeColor="text1"/>
          <w:sz w:val="28"/>
          <w:szCs w:val="28"/>
        </w:rPr>
        <w:t>овору от _________ N ______ от  «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52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20__ г. за период ___ квартал 20__ года (Форма).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5. Сводный отчет о целевом использовании субсидии в 20__ году региональным периодическим печатным изданием за период с 01.01.20__ - 30.09.20__/01.10.20__ - 31.12.20__ (Форма).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6. Содержательный отчет о достижении значений результатов предоставления Субсидии по договору от _________ 20__ г. N _______ (Форма).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7. Отчет об осуществлении расходов, источником финансового обеспечения которых является Субсидия (Форма).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8. Перечень социально значимых тем.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9. Типовая форма дополнительного соглашения к договору между Комитетом по печати Ленинградской области и юридическим лицом (за исключением государственного учреждения) - получателем субсидии из областного бюджета Ленинградской области в целях финансового обеспечения затрат в связи с производством продукции регионального периодического печатного издания Ленинградской области от </w:t>
      </w:r>
      <w:r w:rsidR="00522A0A"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 N ____.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10. Типовая форма дополнительного соглашения о расторжении договора между Комитетом по печати Ленинградской области и юридическим лицом (за исключением государственного учреждения) - получателем субсидии из областного бюджета Ленинградской области в целях финансового обеспечения затрат в связи с производством продукции регионального периодического печатного издания Ленинградской области от </w:t>
      </w:r>
      <w:r w:rsidR="00522A0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522A0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 г. N ____.</w:t>
      </w:r>
    </w:p>
    <w:p w:rsidR="00B609BD" w:rsidRP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11. План мероприятий по достижению результатов предоставления субсидии на 20__ год.</w:t>
      </w:r>
    </w:p>
    <w:p w:rsidR="00B609BD" w:rsidRDefault="00B609BD" w:rsidP="00B609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12. Отчет о реализации плана мероприятий по достижению результатов предоставления субсидии (Форма)</w:t>
      </w:r>
      <w:proofErr w:type="gramStart"/>
      <w:r w:rsidRPr="00B609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9A3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B6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77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9A3" w:rsidRPr="00F77B66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 к Договору</w:t>
      </w:r>
      <w:r w:rsidR="004439A3" w:rsidRPr="004439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9A3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3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3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В заголовке слова «и показателей» заменить словами «</w:t>
      </w:r>
      <w:r w:rsidR="00A60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а также характеристик</w:t>
      </w:r>
      <w:r w:rsidR="00C232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результата»</w:t>
      </w:r>
      <w:r w:rsidR="00C23247">
        <w:rPr>
          <w:rFonts w:ascii="Times New Roman" w:hAnsi="Times New Roman" w:cs="Times New Roman"/>
          <w:color w:val="000000" w:themeColor="text1"/>
          <w:sz w:val="28"/>
          <w:szCs w:val="28"/>
        </w:rPr>
        <w:t>, слово «необходимых» заменить словом «необходимые»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151D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77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В наименовании</w:t>
      </w:r>
      <w:r w:rsidR="005F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строки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«показател</w:t>
      </w:r>
      <w:r w:rsidR="00460B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</w:t>
      </w:r>
      <w:r w:rsidR="00460BF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60BF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1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151D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приложении 2 к Договору:</w:t>
      </w:r>
    </w:p>
    <w:p w:rsidR="007C151D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 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заголовке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460B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 показателей» заменить слов</w:t>
      </w:r>
      <w:r w:rsidR="00771B2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F3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151D">
        <w:rPr>
          <w:rFonts w:ascii="Times New Roman" w:hAnsi="Times New Roman" w:cs="Times New Roman"/>
          <w:color w:val="000000" w:themeColor="text1"/>
          <w:sz w:val="28"/>
          <w:szCs w:val="28"/>
        </w:rPr>
        <w:t>а также характеристик результата»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C44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В наименовании </w:t>
      </w:r>
      <w:r w:rsidR="00485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строки 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771B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«показатели» заменить слов</w:t>
      </w:r>
      <w:r w:rsidR="00771B2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«характеристик</w:t>
      </w:r>
      <w:r w:rsidR="00771B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7C4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1B2A" w:rsidRDefault="003D727B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В приложении 4 к Договору</w:t>
      </w:r>
      <w:r w:rsidR="00771B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1B2A" w:rsidRDefault="00771B2A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2.4.1. Наименование изложить в</w:t>
      </w:r>
      <w:r w:rsidR="00AB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771B2A" w:rsidRPr="00771B2A" w:rsidRDefault="00771B2A" w:rsidP="00771B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71B2A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</w:p>
    <w:p w:rsidR="00771B2A" w:rsidRPr="00771B2A" w:rsidRDefault="00771B2A" w:rsidP="00771B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B2A">
        <w:rPr>
          <w:rFonts w:ascii="Times New Roman" w:hAnsi="Times New Roman" w:cs="Times New Roman"/>
          <w:color w:val="000000" w:themeColor="text1"/>
          <w:sz w:val="28"/>
          <w:szCs w:val="28"/>
        </w:rPr>
        <w:t>о сумме затрат получателя субсидии,</w:t>
      </w:r>
    </w:p>
    <w:p w:rsidR="00771B2A" w:rsidRPr="00771B2A" w:rsidRDefault="00771B2A" w:rsidP="00771B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1B2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</w:t>
      </w:r>
      <w:proofErr w:type="gramEnd"/>
      <w:r w:rsidRPr="0077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 продукции регионального</w:t>
      </w:r>
    </w:p>
    <w:p w:rsidR="00771B2A" w:rsidRDefault="00771B2A" w:rsidP="00771B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B2A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периодического печатного издания по договору</w:t>
      </w:r>
      <w:r w:rsidR="00EE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33F" w:rsidRPr="00EE233F">
        <w:rPr>
          <w:rFonts w:ascii="Times New Roman" w:hAnsi="Times New Roman" w:cs="Times New Roman"/>
          <w:color w:val="000000" w:themeColor="text1"/>
          <w:sz w:val="28"/>
          <w:szCs w:val="28"/>
        </w:rPr>
        <w:t>от __________ N 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E23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233F" w:rsidRDefault="00771B2A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2.4.2.</w:t>
      </w:r>
      <w:r w:rsidR="003D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преамбуле слово «Редакция» заменить словом «Получатель», слова </w:t>
      </w:r>
      <w:r w:rsidR="00EE23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«генерального директора», «Устава» исключить;</w:t>
      </w:r>
      <w:proofErr w:type="gramEnd"/>
    </w:p>
    <w:p w:rsidR="00AB58D4" w:rsidRDefault="00AB58D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</w:t>
      </w:r>
      <w:r w:rsidR="003D72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A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бзац: «Целевые показатели достижения </w:t>
      </w:r>
      <w:r w:rsidR="006A7DE4" w:rsidRPr="006A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предоставления субсидии ____ ед. по договору от ____________ N ______ </w:t>
      </w:r>
      <w:r w:rsidR="006A7DE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в установленные сроки</w:t>
      </w:r>
      <w:proofErr w:type="gramStart"/>
      <w:r w:rsidR="003D72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End"/>
      <w:r w:rsidR="006A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редакции: </w:t>
      </w:r>
    </w:p>
    <w:p w:rsidR="006A7DE4" w:rsidRPr="00C23247" w:rsidRDefault="006A7DE4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«Характеристики </w:t>
      </w:r>
      <w:r w:rsidRPr="006A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результатов предоставления субсидии ____ ед. по договору от </w:t>
      </w: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>____________ N ______ выполнены в установленные сроки</w:t>
      </w:r>
      <w:proofErr w:type="gramStart"/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0A568A"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11C2E" w:rsidRDefault="003A4680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В приложении 6 к Договору </w:t>
      </w:r>
      <w:r w:rsidR="00AB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 изложить в следующей редакции:</w:t>
      </w:r>
    </w:p>
    <w:p w:rsidR="00AB58D4" w:rsidRPr="00C23247" w:rsidRDefault="00AB58D4" w:rsidP="00AB58D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58D4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Содержательный отчет о достижении за отчетный период значений результата предоставления Субсидии по договору от _________ 20__ г. N 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219D9" w:rsidRDefault="004219D9" w:rsidP="004219D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 приложении 7 к </w:t>
      </w:r>
      <w:r w:rsidR="003A4680"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в</w:t>
      </w: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заголовке слова «о расходах» заменить словами «об осуществлении расходов».</w:t>
      </w:r>
    </w:p>
    <w:p w:rsidR="00D97C9E" w:rsidRDefault="00D97C9E" w:rsidP="004219D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В </w:t>
      </w: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Договору в заголовке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(контрольные точки)</w:t>
      </w: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D97C9E" w:rsidRDefault="00D97C9E" w:rsidP="00D97C9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Договору в заголовке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(контрольные точки)</w:t>
      </w:r>
      <w:r w:rsidRPr="00C232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D97C9E" w:rsidRDefault="00D97C9E" w:rsidP="004219D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9D9" w:rsidRDefault="004219D9" w:rsidP="004E7A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AA3" w:rsidRPr="00765095" w:rsidRDefault="00183AA3" w:rsidP="00221B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3AA3" w:rsidRPr="00765095" w:rsidSect="00221B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750"/>
    <w:multiLevelType w:val="multilevel"/>
    <w:tmpl w:val="98DA711C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1655D87"/>
    <w:multiLevelType w:val="multilevel"/>
    <w:tmpl w:val="7CA6500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C24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BA29A0"/>
    <w:multiLevelType w:val="multilevel"/>
    <w:tmpl w:val="3F2A866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9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9E97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B85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78699F"/>
    <w:multiLevelType w:val="multilevel"/>
    <w:tmpl w:val="9BC07B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000000" w:themeColor="text1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7">
    <w:nsid w:val="58BA28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C75F07"/>
    <w:multiLevelType w:val="hybridMultilevel"/>
    <w:tmpl w:val="A3403E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0CA5670"/>
    <w:multiLevelType w:val="multilevel"/>
    <w:tmpl w:val="ADB691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13"/>
    <w:rsid w:val="00016935"/>
    <w:rsid w:val="00016E14"/>
    <w:rsid w:val="00027591"/>
    <w:rsid w:val="000277EC"/>
    <w:rsid w:val="000332D9"/>
    <w:rsid w:val="00036352"/>
    <w:rsid w:val="000401BC"/>
    <w:rsid w:val="000433BB"/>
    <w:rsid w:val="00062554"/>
    <w:rsid w:val="0006349D"/>
    <w:rsid w:val="0006588A"/>
    <w:rsid w:val="00097C44"/>
    <w:rsid w:val="000A4C0A"/>
    <w:rsid w:val="000A568A"/>
    <w:rsid w:val="000C0A90"/>
    <w:rsid w:val="000D1409"/>
    <w:rsid w:val="000D26D0"/>
    <w:rsid w:val="000D4842"/>
    <w:rsid w:val="000E14A1"/>
    <w:rsid w:val="000E2F30"/>
    <w:rsid w:val="000E4FDE"/>
    <w:rsid w:val="000F0F7B"/>
    <w:rsid w:val="0012326C"/>
    <w:rsid w:val="001362BB"/>
    <w:rsid w:val="00144B20"/>
    <w:rsid w:val="00156FBE"/>
    <w:rsid w:val="00166CEC"/>
    <w:rsid w:val="0017091D"/>
    <w:rsid w:val="00183AA3"/>
    <w:rsid w:val="001858F5"/>
    <w:rsid w:val="00192AEE"/>
    <w:rsid w:val="001A702F"/>
    <w:rsid w:val="001D2E4F"/>
    <w:rsid w:val="001E1AAC"/>
    <w:rsid w:val="001E1DCF"/>
    <w:rsid w:val="001F7380"/>
    <w:rsid w:val="002005C3"/>
    <w:rsid w:val="00201282"/>
    <w:rsid w:val="002022D3"/>
    <w:rsid w:val="002055FF"/>
    <w:rsid w:val="00207B46"/>
    <w:rsid w:val="00214D1D"/>
    <w:rsid w:val="00221B72"/>
    <w:rsid w:val="00230CB4"/>
    <w:rsid w:val="00232857"/>
    <w:rsid w:val="00233F8B"/>
    <w:rsid w:val="002726A3"/>
    <w:rsid w:val="00274C85"/>
    <w:rsid w:val="002802EB"/>
    <w:rsid w:val="00280379"/>
    <w:rsid w:val="0028091E"/>
    <w:rsid w:val="002C1CAB"/>
    <w:rsid w:val="002C29FD"/>
    <w:rsid w:val="002D40EC"/>
    <w:rsid w:val="002D56D8"/>
    <w:rsid w:val="002D64BB"/>
    <w:rsid w:val="002E085F"/>
    <w:rsid w:val="002E3AD4"/>
    <w:rsid w:val="002F32CA"/>
    <w:rsid w:val="0031276C"/>
    <w:rsid w:val="003435F6"/>
    <w:rsid w:val="003517FF"/>
    <w:rsid w:val="0036304F"/>
    <w:rsid w:val="003661FD"/>
    <w:rsid w:val="00377E95"/>
    <w:rsid w:val="00383BE6"/>
    <w:rsid w:val="003946A5"/>
    <w:rsid w:val="003960B3"/>
    <w:rsid w:val="003A4680"/>
    <w:rsid w:val="003B2B3D"/>
    <w:rsid w:val="003D0E6C"/>
    <w:rsid w:val="003D727B"/>
    <w:rsid w:val="003F65B4"/>
    <w:rsid w:val="00400CD7"/>
    <w:rsid w:val="00411AE3"/>
    <w:rsid w:val="00416E08"/>
    <w:rsid w:val="00420B48"/>
    <w:rsid w:val="004219D9"/>
    <w:rsid w:val="00422356"/>
    <w:rsid w:val="004439A3"/>
    <w:rsid w:val="00460BF7"/>
    <w:rsid w:val="00470029"/>
    <w:rsid w:val="00482905"/>
    <w:rsid w:val="0048565B"/>
    <w:rsid w:val="00496611"/>
    <w:rsid w:val="004D0602"/>
    <w:rsid w:val="004D7C5D"/>
    <w:rsid w:val="004E344D"/>
    <w:rsid w:val="004E7A61"/>
    <w:rsid w:val="004F0350"/>
    <w:rsid w:val="004F1F80"/>
    <w:rsid w:val="005017C1"/>
    <w:rsid w:val="00503C39"/>
    <w:rsid w:val="00510922"/>
    <w:rsid w:val="005120AF"/>
    <w:rsid w:val="005132E3"/>
    <w:rsid w:val="005134DB"/>
    <w:rsid w:val="00522A0A"/>
    <w:rsid w:val="0054538F"/>
    <w:rsid w:val="00562B3D"/>
    <w:rsid w:val="005632FA"/>
    <w:rsid w:val="00563A45"/>
    <w:rsid w:val="005716BD"/>
    <w:rsid w:val="00597972"/>
    <w:rsid w:val="005B4D59"/>
    <w:rsid w:val="005C7D13"/>
    <w:rsid w:val="005F3AAA"/>
    <w:rsid w:val="00606977"/>
    <w:rsid w:val="00637E41"/>
    <w:rsid w:val="006470BC"/>
    <w:rsid w:val="0065425C"/>
    <w:rsid w:val="006674AF"/>
    <w:rsid w:val="006817A4"/>
    <w:rsid w:val="00681F5C"/>
    <w:rsid w:val="00683DAE"/>
    <w:rsid w:val="00687856"/>
    <w:rsid w:val="00690943"/>
    <w:rsid w:val="006A484A"/>
    <w:rsid w:val="006A7DE4"/>
    <w:rsid w:val="006B52C3"/>
    <w:rsid w:val="006B772A"/>
    <w:rsid w:val="006C2B1D"/>
    <w:rsid w:val="006C493B"/>
    <w:rsid w:val="006D2269"/>
    <w:rsid w:val="006D65BF"/>
    <w:rsid w:val="006E0F1C"/>
    <w:rsid w:val="007041D0"/>
    <w:rsid w:val="0071720F"/>
    <w:rsid w:val="00724040"/>
    <w:rsid w:val="00724E54"/>
    <w:rsid w:val="00730184"/>
    <w:rsid w:val="00744FF0"/>
    <w:rsid w:val="00754EED"/>
    <w:rsid w:val="00765095"/>
    <w:rsid w:val="00771B2A"/>
    <w:rsid w:val="007753CB"/>
    <w:rsid w:val="007938ED"/>
    <w:rsid w:val="0079694C"/>
    <w:rsid w:val="00796BD8"/>
    <w:rsid w:val="007A1478"/>
    <w:rsid w:val="007B6F4C"/>
    <w:rsid w:val="007C151D"/>
    <w:rsid w:val="007E4247"/>
    <w:rsid w:val="00802D2B"/>
    <w:rsid w:val="008105B7"/>
    <w:rsid w:val="0081144E"/>
    <w:rsid w:val="00813573"/>
    <w:rsid w:val="00813E91"/>
    <w:rsid w:val="008160C9"/>
    <w:rsid w:val="008177B4"/>
    <w:rsid w:val="00824D22"/>
    <w:rsid w:val="0082741D"/>
    <w:rsid w:val="00827BD2"/>
    <w:rsid w:val="00843271"/>
    <w:rsid w:val="00846CDF"/>
    <w:rsid w:val="0085694C"/>
    <w:rsid w:val="008571A0"/>
    <w:rsid w:val="0087387A"/>
    <w:rsid w:val="00875AA4"/>
    <w:rsid w:val="00876B7E"/>
    <w:rsid w:val="008920E1"/>
    <w:rsid w:val="008A28B5"/>
    <w:rsid w:val="008B055C"/>
    <w:rsid w:val="008D11F0"/>
    <w:rsid w:val="008D7F29"/>
    <w:rsid w:val="008E2E7E"/>
    <w:rsid w:val="008E4EF4"/>
    <w:rsid w:val="008F19B5"/>
    <w:rsid w:val="008F48BB"/>
    <w:rsid w:val="009076EE"/>
    <w:rsid w:val="00923A1A"/>
    <w:rsid w:val="00930FA0"/>
    <w:rsid w:val="00937442"/>
    <w:rsid w:val="00941749"/>
    <w:rsid w:val="00941E26"/>
    <w:rsid w:val="0094444C"/>
    <w:rsid w:val="00950459"/>
    <w:rsid w:val="009514C1"/>
    <w:rsid w:val="0095446B"/>
    <w:rsid w:val="00960DB3"/>
    <w:rsid w:val="00983CDE"/>
    <w:rsid w:val="0098492A"/>
    <w:rsid w:val="00985C4A"/>
    <w:rsid w:val="00986B34"/>
    <w:rsid w:val="00987754"/>
    <w:rsid w:val="009A454A"/>
    <w:rsid w:val="009C6F33"/>
    <w:rsid w:val="009C7A39"/>
    <w:rsid w:val="009E278E"/>
    <w:rsid w:val="009F0055"/>
    <w:rsid w:val="00A02574"/>
    <w:rsid w:val="00A22D5F"/>
    <w:rsid w:val="00A24380"/>
    <w:rsid w:val="00A249E7"/>
    <w:rsid w:val="00A32912"/>
    <w:rsid w:val="00A35C59"/>
    <w:rsid w:val="00A5072C"/>
    <w:rsid w:val="00A52541"/>
    <w:rsid w:val="00A60C89"/>
    <w:rsid w:val="00A663AF"/>
    <w:rsid w:val="00A806CC"/>
    <w:rsid w:val="00A81B59"/>
    <w:rsid w:val="00A8281D"/>
    <w:rsid w:val="00A960A0"/>
    <w:rsid w:val="00A9654D"/>
    <w:rsid w:val="00AA11A3"/>
    <w:rsid w:val="00AA301C"/>
    <w:rsid w:val="00AB43F7"/>
    <w:rsid w:val="00AB58D4"/>
    <w:rsid w:val="00AC001C"/>
    <w:rsid w:val="00AE36FB"/>
    <w:rsid w:val="00B00189"/>
    <w:rsid w:val="00B0049D"/>
    <w:rsid w:val="00B03BCA"/>
    <w:rsid w:val="00B175B7"/>
    <w:rsid w:val="00B32118"/>
    <w:rsid w:val="00B357B4"/>
    <w:rsid w:val="00B422C3"/>
    <w:rsid w:val="00B45D80"/>
    <w:rsid w:val="00B609BD"/>
    <w:rsid w:val="00B65CD4"/>
    <w:rsid w:val="00B6789B"/>
    <w:rsid w:val="00B75FBC"/>
    <w:rsid w:val="00B82C5F"/>
    <w:rsid w:val="00B84114"/>
    <w:rsid w:val="00B84525"/>
    <w:rsid w:val="00B92D8D"/>
    <w:rsid w:val="00B96683"/>
    <w:rsid w:val="00BA58DD"/>
    <w:rsid w:val="00BB073A"/>
    <w:rsid w:val="00BB5039"/>
    <w:rsid w:val="00BC25FE"/>
    <w:rsid w:val="00BC3CBD"/>
    <w:rsid w:val="00BD005B"/>
    <w:rsid w:val="00BD6064"/>
    <w:rsid w:val="00BE13E0"/>
    <w:rsid w:val="00BE467E"/>
    <w:rsid w:val="00BE6717"/>
    <w:rsid w:val="00BF04C1"/>
    <w:rsid w:val="00BF19F8"/>
    <w:rsid w:val="00C0686A"/>
    <w:rsid w:val="00C11C2E"/>
    <w:rsid w:val="00C23247"/>
    <w:rsid w:val="00C276E7"/>
    <w:rsid w:val="00C42B33"/>
    <w:rsid w:val="00C523D7"/>
    <w:rsid w:val="00C55625"/>
    <w:rsid w:val="00C60751"/>
    <w:rsid w:val="00C67C19"/>
    <w:rsid w:val="00C820D2"/>
    <w:rsid w:val="00C87378"/>
    <w:rsid w:val="00C90130"/>
    <w:rsid w:val="00C951BE"/>
    <w:rsid w:val="00CB034F"/>
    <w:rsid w:val="00CB5505"/>
    <w:rsid w:val="00CC45D5"/>
    <w:rsid w:val="00CE0276"/>
    <w:rsid w:val="00CE0FCD"/>
    <w:rsid w:val="00CF450D"/>
    <w:rsid w:val="00D03393"/>
    <w:rsid w:val="00D03AC5"/>
    <w:rsid w:val="00D1770F"/>
    <w:rsid w:val="00D247CD"/>
    <w:rsid w:val="00D40B1C"/>
    <w:rsid w:val="00D425B7"/>
    <w:rsid w:val="00D43410"/>
    <w:rsid w:val="00D54709"/>
    <w:rsid w:val="00D957C4"/>
    <w:rsid w:val="00D97C9E"/>
    <w:rsid w:val="00DB4D0E"/>
    <w:rsid w:val="00DB68D0"/>
    <w:rsid w:val="00DB68F6"/>
    <w:rsid w:val="00DB77DE"/>
    <w:rsid w:val="00DD0046"/>
    <w:rsid w:val="00DD110B"/>
    <w:rsid w:val="00DF62E4"/>
    <w:rsid w:val="00E1317A"/>
    <w:rsid w:val="00E15227"/>
    <w:rsid w:val="00E3364B"/>
    <w:rsid w:val="00E41D15"/>
    <w:rsid w:val="00E42A21"/>
    <w:rsid w:val="00E44AA0"/>
    <w:rsid w:val="00E46368"/>
    <w:rsid w:val="00E6146D"/>
    <w:rsid w:val="00E66180"/>
    <w:rsid w:val="00E70A15"/>
    <w:rsid w:val="00E726EE"/>
    <w:rsid w:val="00E8486E"/>
    <w:rsid w:val="00E91E40"/>
    <w:rsid w:val="00EB3D12"/>
    <w:rsid w:val="00EB5170"/>
    <w:rsid w:val="00EB5A13"/>
    <w:rsid w:val="00EE233F"/>
    <w:rsid w:val="00EE5D1D"/>
    <w:rsid w:val="00EE736A"/>
    <w:rsid w:val="00EF48B2"/>
    <w:rsid w:val="00F11751"/>
    <w:rsid w:val="00F12CE8"/>
    <w:rsid w:val="00F17F91"/>
    <w:rsid w:val="00F33940"/>
    <w:rsid w:val="00F34775"/>
    <w:rsid w:val="00F457DC"/>
    <w:rsid w:val="00F45F45"/>
    <w:rsid w:val="00F56FE4"/>
    <w:rsid w:val="00F617F2"/>
    <w:rsid w:val="00F77B66"/>
    <w:rsid w:val="00F8571F"/>
    <w:rsid w:val="00FA13AE"/>
    <w:rsid w:val="00FB34E3"/>
    <w:rsid w:val="00FB760B"/>
    <w:rsid w:val="00FC7C8A"/>
    <w:rsid w:val="00FD00A7"/>
    <w:rsid w:val="00FD2BBF"/>
    <w:rsid w:val="00FD31E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0B32-A99B-443E-A4EC-7F99AD2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Петрова</dc:creator>
  <cp:lastModifiedBy>Мария Олеговна Кузнецова</cp:lastModifiedBy>
  <cp:revision>12</cp:revision>
  <dcterms:created xsi:type="dcterms:W3CDTF">2024-09-17T08:03:00Z</dcterms:created>
  <dcterms:modified xsi:type="dcterms:W3CDTF">2024-12-03T12:17:00Z</dcterms:modified>
</cp:coreProperties>
</file>