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DC" w:rsidRDefault="009205DC" w:rsidP="009205DC">
      <w:pPr>
        <w:widowControl w:val="0"/>
        <w:autoSpaceDE w:val="0"/>
        <w:autoSpaceDN w:val="0"/>
        <w:spacing w:after="0" w:line="240" w:lineRule="auto"/>
        <w:ind w:left="5812"/>
        <w:jc w:val="center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9205DC" w:rsidRPr="009205DC" w:rsidRDefault="009205DC" w:rsidP="00920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205D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Проект приказа </w:t>
      </w:r>
      <w:proofErr w:type="spellStart"/>
      <w:r w:rsidRPr="009205DC">
        <w:rPr>
          <w:rFonts w:ascii="Times New Roman" w:eastAsia="Calibri" w:hAnsi="Times New Roman" w:cs="Times New Roman"/>
          <w:b/>
          <w:bCs/>
          <w:sz w:val="28"/>
          <w:szCs w:val="28"/>
        </w:rPr>
        <w:t>Леноблкомимущества</w:t>
      </w:r>
      <w:proofErr w:type="spellEnd"/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/>
        <w:jc w:val="right"/>
        <w:outlineLvl w:val="0"/>
        <w:rPr>
          <w:rFonts w:ascii="Times New Roman" w:eastAsiaTheme="minorEastAsia" w:hAnsi="Times New Roman" w:cs="Times New Roman"/>
          <w:lang w:eastAsia="ru-RU"/>
        </w:rPr>
      </w:pP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Theme="minorEastAsia" w:hAnsi="Times New Roman" w:cs="Times New Roman"/>
          <w:lang w:eastAsia="ru-RU"/>
        </w:rPr>
      </w:pP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/>
        <w:jc w:val="center"/>
        <w:outlineLvl w:val="0"/>
        <w:rPr>
          <w:rFonts w:ascii="Times New Roman" w:eastAsiaTheme="minorEastAsia" w:hAnsi="Times New Roman" w:cs="Times New Roman"/>
          <w:lang w:eastAsia="ru-RU"/>
        </w:rPr>
      </w:pP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205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внесении изменений в отдельные приказы Ленинградского</w:t>
      </w: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205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областного комитета по управлению государственным</w:t>
      </w: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205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имуществом, утверждающие административные регламенты</w:t>
      </w: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205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предоставления государственных услуг</w:t>
      </w: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Федерального</w:t>
      </w:r>
      <w:r w:rsidR="00740A19">
        <w:t xml:space="preserve"> </w:t>
      </w:r>
      <w:r w:rsid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закона от</w:t>
      </w: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27.07.2010 № 210-ФЗ «Об организации предоставления государс</w:t>
      </w:r>
      <w:r w:rsid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твенных и муниципальных услуг», постановления </w:t>
      </w: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Правительства Ленинградской области от 22.04.2015 № 122 «Об утверждении Перечня государственных услуг, предоставляемых на базе многофункциональных центров предоставления государственных и муниципальных услуг Ленинградской области, включая перечень государственных услуг, предоставление которых посредством комплексного запроса не осуществляется, и о признании утратившими силу отдельных постановлений Правите</w:t>
      </w:r>
      <w:r w:rsid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льства Ленинградской области» и постановления </w:t>
      </w: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Правительства Ленинградской области от 05.03.2011</w:t>
      </w:r>
      <w:r w:rsid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</w:t>
      </w:r>
      <w:r w:rsid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260 и признании утратившими силу постановлений Правительства Ленинградской области от 25 августа 2008 года № 249, от 4 декабря 2008 года </w:t>
      </w:r>
      <w:r w:rsid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381 и пункта 5 постановления Правительства Ленинградской области </w:t>
      </w:r>
      <w:r w:rsid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11 декабря 2009 года № 367», с целью приведения в соответствие с действующим законодательством приказываю:</w:t>
      </w: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Внести в приложение к приказу </w:t>
      </w:r>
      <w:proofErr w:type="spellStart"/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Леноблкомимущества</w:t>
      </w:r>
      <w:proofErr w:type="spellEnd"/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30 января 2013 года № 1 «Об утверждении административного регламента Ленинградского областного комитета по управлению государственным имуществом предоставления государственной услуги «Переоформление права постоянного (бессрочного) пользования земельными участками, находящимися в собственности Ленинградской области, на право аренды, собственности, безвозмездного пользования» следующ</w:t>
      </w:r>
      <w:r w:rsidR="009A74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</w:t>
      </w:r>
      <w:r w:rsidR="004C1D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изменение:</w:t>
      </w: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3 к Административному регламенту государственной услуги признать утратившим силу.</w:t>
      </w: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13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Внести в приложение к приказу </w:t>
      </w:r>
      <w:proofErr w:type="spellStart"/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Леноблкомимущества</w:t>
      </w:r>
      <w:proofErr w:type="spellEnd"/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23 января 2017 года № 2 «Об утверждении административного регламент Ленинградского </w:t>
      </w: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областного комитета по управлению государственным имуществом предоставления государственной услуги «Утверждение схемы расположения земельного участка (земельных участков), находящегося (находящихся) в собственности Ленинградской области, на кадастровом плане территории» следующее изменение:</w:t>
      </w:r>
    </w:p>
    <w:p w:rsidR="009A748F" w:rsidRDefault="009A748F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подпункте 8 пункта 2.10 слова «развитии застроенной территории» заменить словами «комплексном развитии территории».</w:t>
      </w:r>
    </w:p>
    <w:p w:rsidR="009205DC" w:rsidRDefault="009205DC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0A19" w:rsidRPr="009205DC" w:rsidRDefault="00740A19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Внести в</w:t>
      </w:r>
      <w:r w:rsidRPr="009205DC">
        <w:rPr>
          <w:rFonts w:ascii="Calibri" w:eastAsiaTheme="minorEastAsia" w:hAnsi="Calibri" w:cs="Calibri"/>
          <w:sz w:val="28"/>
          <w:szCs w:val="28"/>
          <w:lang w:eastAsia="ru-RU"/>
        </w:rPr>
        <w:t xml:space="preserve"> </w:t>
      </w: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к приказу </w:t>
      </w:r>
      <w:proofErr w:type="spellStart"/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Леноблкомимущества</w:t>
      </w:r>
      <w:proofErr w:type="spellEnd"/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18 февраля 2014 года № 3 «Об утверждении административного регламента Ленинградского областного комитета по управлению государственным имуществом предоставления государственной услуги «Согласование местоположения границ земельных участков, смежных с земельными участками, находящимися в собственности Ленинградской области, за исключением земельных участков, смежных с земельными участками в границах полос отвода автомобильных дорог общего пользования, находящихся в собственности Ленинградской области» следующие изменения:</w:t>
      </w: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5A74" w:rsidRPr="003A5A74" w:rsidRDefault="009205DC" w:rsidP="003A5A74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A5A74" w:rsidRPr="003A5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Пункт 1.2 дополнить абзацем следующего содержания: 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 w:rsid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r w:rsidR="003A5A74" w:rsidRPr="003A5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A5A74" w:rsidRPr="003A5A74" w:rsidRDefault="003A5A74" w:rsidP="003A5A74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0A19" w:rsidRDefault="003A5A74" w:rsidP="003A5A74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A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Пункт 2.3 дополнить абзацами следующего содержания: </w:t>
      </w:r>
    </w:p>
    <w:p w:rsidR="003A5A74" w:rsidRPr="003A5A74" w:rsidRDefault="003A5A74" w:rsidP="003A5A74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A5A74" w:rsidRPr="003A5A74" w:rsidRDefault="003A5A74" w:rsidP="003A5A74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3A5A74" w:rsidRDefault="003A5A74" w:rsidP="003A5A74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A7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</w:t>
      </w:r>
      <w:r w:rsid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A5A74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 и муниципальных услуг».</w:t>
      </w:r>
      <w:r w:rsid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3A5A74" w:rsidRDefault="003A5A74" w:rsidP="003A5A74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Pr="009205DC" w:rsidRDefault="003A5A74" w:rsidP="003A5A74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="009205DC"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2 к административному регламенту по предоставлению государственной услуги</w:t>
      </w:r>
      <w:r w:rsidR="009205DC" w:rsidRPr="009205DC">
        <w:rPr>
          <w:rFonts w:ascii="Calibri" w:eastAsiaTheme="minorEastAsia" w:hAnsi="Calibri" w:cs="Calibri"/>
          <w:lang w:eastAsia="ru-RU"/>
        </w:rPr>
        <w:t xml:space="preserve"> </w:t>
      </w:r>
      <w:r w:rsidR="009205DC"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9205DC" w:rsidRPr="009205DC" w:rsidRDefault="009205DC" w:rsidP="00740A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Внести в приложение к приказу </w:t>
      </w:r>
      <w:proofErr w:type="spellStart"/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Леноблкомимущества</w:t>
      </w:r>
      <w:proofErr w:type="spellEnd"/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18 апреля 2024 года № 7 «Об утверждении административного регламента Ленинградского областного комитета по управлению государственным имуществом предоставления государственной услуги «Согласование проекта рекультивации земель (проекта консервации земель) в отношении земель и земельных участков, находящихся в собственности Ленинградской области» следующее изменение:</w:t>
      </w: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Pr="009205DC" w:rsidRDefault="009205DC" w:rsidP="00423E1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9205DC">
        <w:rPr>
          <w:rFonts w:ascii="Calibri" w:eastAsiaTheme="minorEastAsia" w:hAnsi="Calibri" w:cs="Calibri"/>
          <w:sz w:val="28"/>
          <w:szCs w:val="28"/>
          <w:lang w:eastAsia="ru-RU"/>
        </w:rPr>
        <w:t xml:space="preserve"> </w:t>
      </w: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наименовании административного регламента слова «Сокращенное наименование: «Согласование проекта рекультивации земель (проекта консервации земель)» (далее - административный регламент, госу</w:t>
      </w:r>
      <w:r w:rsid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дарственная услуга)» исключить.</w:t>
      </w: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Pr="009205DC">
        <w:rPr>
          <w:rFonts w:ascii="Calibri" w:eastAsiaTheme="minorEastAsia" w:hAnsi="Calibri" w:cs="Calibri"/>
          <w:sz w:val="28"/>
          <w:szCs w:val="28"/>
          <w:lang w:eastAsia="ru-RU"/>
        </w:rPr>
        <w:t xml:space="preserve"> </w:t>
      </w: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приложение к приказу </w:t>
      </w:r>
      <w:proofErr w:type="spellStart"/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Леноблкомимущества</w:t>
      </w:r>
      <w:proofErr w:type="spellEnd"/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02 марта 2016 года № 10 «Об утверждении административного регламента Ленинградского областного комитета по управлению государственным имуществом предоставления государственной услуги «Размещение отдельных видов объектов на землях или земельных участках, находящихся в собственности Ленинградской области, без предоставления земельных участков и установления сервитутов» следующие изменения:</w:t>
      </w:r>
    </w:p>
    <w:p w:rsidR="009205DC" w:rsidRDefault="009205DC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5A74" w:rsidRPr="007B4312" w:rsidRDefault="003A5A74" w:rsidP="003A5A74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Пункт 1.2 дополнить абзацем следующего содержания: 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 w:rsid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A5A74" w:rsidRPr="007B4312" w:rsidRDefault="003A5A74" w:rsidP="003A5A74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0A19" w:rsidRDefault="003A5A74" w:rsidP="003A5A74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Пункт 2.3 дополнить абзацами следующего содержания: </w:t>
      </w:r>
    </w:p>
    <w:p w:rsidR="003A5A74" w:rsidRPr="007B4312" w:rsidRDefault="003A5A74" w:rsidP="003A5A74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</w:t>
      </w: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A5A74" w:rsidRPr="007B4312" w:rsidRDefault="003A5A74" w:rsidP="003A5A74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3A5A74" w:rsidRPr="007B4312" w:rsidRDefault="003A5A74" w:rsidP="003A5A74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</w:t>
      </w:r>
      <w:r w:rsid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 и муниципальных услуг».</w:t>
      </w:r>
      <w:r w:rsidR="00740A19" w:rsidRP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3A5A74" w:rsidRPr="009205DC" w:rsidRDefault="003A5A74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748F" w:rsidRDefault="003A5A74" w:rsidP="009A748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9A748F" w:rsidRPr="009A748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9A74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748F" w:rsidRPr="009A74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абзаце 5 пункта 1.3 слова «www.gu.lenobl.ru» заменить словами «https://new.gu.lenobl.ru».</w:t>
      </w:r>
    </w:p>
    <w:p w:rsidR="009A748F" w:rsidRPr="009A748F" w:rsidRDefault="009A748F" w:rsidP="009A748F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Pr="009205DC" w:rsidRDefault="003A5A74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9205DC"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9205DC" w:rsidRPr="009205DC">
        <w:rPr>
          <w:rFonts w:ascii="Calibri" w:eastAsiaTheme="minorEastAsia" w:hAnsi="Calibri" w:cs="Calibri"/>
          <w:sz w:val="28"/>
          <w:szCs w:val="28"/>
          <w:lang w:eastAsia="ru-RU"/>
        </w:rPr>
        <w:t xml:space="preserve"> </w:t>
      </w:r>
      <w:r w:rsidR="009205DC"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1 к административному регламенту по предоставлению государственной услуги изложить в новой редакции согласно Приложению 1 к настоящему приказу.</w:t>
      </w: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Pr="009205DC" w:rsidRDefault="009205DC" w:rsidP="009205D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DC">
        <w:rPr>
          <w:rFonts w:ascii="Times New Roman" w:hAnsi="Times New Roman" w:cs="Times New Roman"/>
          <w:sz w:val="28"/>
          <w:szCs w:val="28"/>
        </w:rPr>
        <w:t>6.</w:t>
      </w:r>
      <w:r w:rsidRPr="0092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приложение к приказу </w:t>
      </w:r>
      <w:proofErr w:type="spellStart"/>
      <w:r w:rsidRPr="009205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Леноблкомимущества</w:t>
      </w:r>
      <w:proofErr w:type="spellEnd"/>
      <w:r w:rsidRPr="0092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 апреля 2021 года № 16 «Об утверждении административного регламент Ленинградского областного комитета по управлению государственным имуществом предоставления государственной услуги «Установление публичного сервитута в отношении земельного участка (земельных участков) и(или) земель для их использования в целях, предусмотренных статьей 39.37 Земельного кодекса Российской Федерации» следующее изменение:</w:t>
      </w:r>
    </w:p>
    <w:p w:rsidR="009205DC" w:rsidRPr="009205DC" w:rsidRDefault="009205DC" w:rsidP="009205D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подпункте 2 пункта 2.6 слова «территории, в отношении которой устанавливается публичный сервитут (далее - границы публичного сервитута)» заменить словами «публичного сервитута».</w:t>
      </w: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Внести в приложение к приказу </w:t>
      </w:r>
      <w:proofErr w:type="spellStart"/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Леноблкомимущества</w:t>
      </w:r>
      <w:proofErr w:type="spellEnd"/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03 августа 2017 года № 23 «Об утверждении административного регламента Ленинградского областного комитета по управлению государственным имуществом предоставления государственной услуги «Установление сервитута в отношении земельного участка, находящегося в государственной собственности</w:t>
      </w:r>
      <w:r w:rsidR="009A74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Ленинградской области» следующ</w:t>
      </w:r>
      <w:r w:rsid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изменени</w:t>
      </w:r>
      <w:r w:rsid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9205DC" w:rsidRDefault="009205DC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3E1A" w:rsidRPr="00423E1A" w:rsidRDefault="00423E1A" w:rsidP="00423E1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Пункт 1.2 дополнить абзацем следующего содержания: 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</w:t>
      </w:r>
      <w:r w:rsid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твенных и муниципальных услуг».».</w:t>
      </w:r>
    </w:p>
    <w:p w:rsidR="00423E1A" w:rsidRPr="00423E1A" w:rsidRDefault="00423E1A" w:rsidP="00423E1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0A19" w:rsidRDefault="00423E1A" w:rsidP="00423E1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Пункт 2.3 дополнить абзацами следующего содержания: </w:t>
      </w:r>
    </w:p>
    <w:p w:rsidR="00423E1A" w:rsidRPr="00423E1A" w:rsidRDefault="00423E1A" w:rsidP="00423E1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23E1A" w:rsidRPr="00423E1A" w:rsidRDefault="00423E1A" w:rsidP="00423E1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423E1A" w:rsidRDefault="00423E1A" w:rsidP="00423E1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</w:t>
      </w:r>
      <w:r w:rsid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210-ФЗ «Об организации предоставления государ</w:t>
      </w:r>
      <w:r w:rsid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ственных и муниципальных услуг».».</w:t>
      </w:r>
    </w:p>
    <w:p w:rsidR="00423E1A" w:rsidRPr="009205DC" w:rsidRDefault="00423E1A" w:rsidP="00423E1A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Pr="009205DC" w:rsidRDefault="00423E1A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="009205DC"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2 к административному регламенту по предоставлению государственной услуги</w:t>
      </w:r>
      <w:r w:rsidR="009205DC" w:rsidRPr="009205DC">
        <w:rPr>
          <w:rFonts w:ascii="Calibri" w:eastAsiaTheme="minorEastAsia" w:hAnsi="Calibri" w:cs="Calibri"/>
          <w:lang w:eastAsia="ru-RU"/>
        </w:rPr>
        <w:t xml:space="preserve"> </w:t>
      </w:r>
      <w:r w:rsidR="009205DC"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9205DC" w:rsidRPr="009205DC" w:rsidRDefault="009205DC" w:rsidP="009205D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Default="009205DC" w:rsidP="009205DC">
      <w:pPr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Внести в приложение к приказу </w:t>
      </w:r>
      <w:proofErr w:type="spellStart"/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Леноблкомимущества</w:t>
      </w:r>
      <w:proofErr w:type="spellEnd"/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21 августа 2017 года № 25 «Об утверждении административного регламента Ленинградского областного комитета по управлению государственным имуществом предоставления государственной услуги «Утверждение схемы расположения земельного участка (земельных участков), находящегося (находящихся) в собственности Ленинградской области, на кадастровом плане территории» следующ</w:t>
      </w:r>
      <w:r w:rsid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изменени</w:t>
      </w:r>
      <w:r w:rsid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23E1A" w:rsidRPr="007B4312" w:rsidRDefault="00423E1A" w:rsidP="00423E1A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Пункт 1.2 дополнить абзацем следующего содержания: 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</w:t>
      </w:r>
      <w:r w:rsid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твенных и муниципальных услуг».</w:t>
      </w:r>
      <w:r w:rsidR="00740A19" w:rsidRP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423E1A" w:rsidRPr="007B4312" w:rsidRDefault="00423E1A" w:rsidP="00423E1A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0A19" w:rsidRDefault="00423E1A" w:rsidP="00423E1A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Пункт 2.3 дополнить абзацами следующего содержания: </w:t>
      </w:r>
    </w:p>
    <w:p w:rsidR="00423E1A" w:rsidRPr="007B4312" w:rsidRDefault="00423E1A" w:rsidP="00423E1A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23E1A" w:rsidRPr="007B4312" w:rsidRDefault="00423E1A" w:rsidP="00423E1A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423E1A" w:rsidRDefault="00423E1A" w:rsidP="00423E1A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</w:t>
      </w: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</w:t>
      </w:r>
      <w:r w:rsid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 и муниципальных услуг».</w:t>
      </w:r>
      <w:r w:rsid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423E1A" w:rsidRPr="009205DC" w:rsidRDefault="00423E1A" w:rsidP="00423E1A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Pr="009205DC" w:rsidRDefault="00423E1A" w:rsidP="009205DC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="009205DC"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1 к административному регламенту по предоставлению государственной услуги изложить в новой редакции согласно Приложению 2 к настоящему приказу.</w:t>
      </w:r>
    </w:p>
    <w:p w:rsidR="009205DC" w:rsidRPr="009205DC" w:rsidRDefault="009205DC" w:rsidP="009205DC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Default="009205DC" w:rsidP="009205DC">
      <w:pPr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Внести в приложение к приказу </w:t>
      </w:r>
      <w:proofErr w:type="spellStart"/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Леноблкомимущества</w:t>
      </w:r>
      <w:proofErr w:type="spellEnd"/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29 августа 2017 года № 31 «Об утверждении административного регламента Ленинградского областного комитета по управлению государственным имуществом предоставления государственной услуги «Продажа и предоставление в аренду земельных участков, находящихся в государственной собственности Ленинградской области, гражданам, крестьянским (фермерским) хозяйствам для осуществления крестьянским (фермерским) хозяйством его деятельности, а также сельскохозяйственным организациям, получающим государственную поддержку в сфере развития сельского хозяйства» следующие изменения:</w:t>
      </w:r>
    </w:p>
    <w:p w:rsidR="00423E1A" w:rsidRPr="007B4312" w:rsidRDefault="00423E1A" w:rsidP="00423E1A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Пункт 1.2 дополнить абзацем следующего содержания: 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</w:t>
      </w:r>
      <w:r w:rsid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услуг».».</w:t>
      </w:r>
    </w:p>
    <w:p w:rsidR="00423E1A" w:rsidRPr="007B4312" w:rsidRDefault="00423E1A" w:rsidP="00423E1A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0A19" w:rsidRDefault="00423E1A" w:rsidP="00423E1A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Пункт 2.3 дополнить абзацами следующего содержания: </w:t>
      </w:r>
    </w:p>
    <w:p w:rsidR="00423E1A" w:rsidRPr="007B4312" w:rsidRDefault="00423E1A" w:rsidP="00423E1A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23E1A" w:rsidRPr="007B4312" w:rsidRDefault="00423E1A" w:rsidP="00423E1A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423E1A" w:rsidRDefault="00423E1A" w:rsidP="00423E1A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</w:t>
      </w:r>
      <w:r w:rsid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услуг».</w:t>
      </w:r>
      <w:r w:rsidR="00740A19" w:rsidRP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423E1A" w:rsidRPr="009205DC" w:rsidRDefault="00423E1A" w:rsidP="00423E1A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Pr="009205DC" w:rsidRDefault="00423E1A" w:rsidP="009205D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9205DC"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 подпункте 1.8 пункта 2.10 слова «развитии застроенной территории» заменить словами «комплексном развитии территории».</w:t>
      </w:r>
    </w:p>
    <w:p w:rsidR="009205DC" w:rsidRPr="009205DC" w:rsidRDefault="009205DC" w:rsidP="009205D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Pr="009205DC" w:rsidRDefault="00423E1A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9205DC"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Приложение 3 к административному регламенту по предоставлению государственной услуги</w:t>
      </w:r>
      <w:r w:rsidR="009205DC" w:rsidRPr="009205DC">
        <w:rPr>
          <w:rFonts w:ascii="Calibri" w:eastAsiaTheme="minorEastAsia" w:hAnsi="Calibri" w:cs="Calibri"/>
          <w:lang w:eastAsia="ru-RU"/>
        </w:rPr>
        <w:t xml:space="preserve"> </w:t>
      </w:r>
      <w:r w:rsidR="009205DC"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9205DC" w:rsidRPr="009205DC" w:rsidRDefault="009205DC" w:rsidP="009205D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Pr="009205DC" w:rsidRDefault="009205DC" w:rsidP="009205D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Default="009205DC" w:rsidP="009A748F">
      <w:pPr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Внести в приложение к приказу </w:t>
      </w:r>
      <w:proofErr w:type="spellStart"/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Леноблкомимущества</w:t>
      </w:r>
      <w:proofErr w:type="spellEnd"/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29 августа 2017 года № 32 «Об утверждении административного регламента Ленинградского областного комитета по управлению государственным имуществом предоставления государственной услуги «Предварительное согласование предоставления земельного участка, находящегося в собственности Ленинградской области»  следующие изменения:</w:t>
      </w:r>
    </w:p>
    <w:p w:rsidR="00423E1A" w:rsidRPr="007B4312" w:rsidRDefault="00423E1A" w:rsidP="00423E1A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Пункт 1.2 дополнить абзацем следующего содержания: 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 w:rsidR="00740A19" w:rsidRP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23E1A" w:rsidRPr="007B4312" w:rsidRDefault="00423E1A" w:rsidP="00423E1A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0A19" w:rsidRDefault="00423E1A" w:rsidP="00423E1A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Пункт 2.3 дополнить абзацами следующего содержания: </w:t>
      </w:r>
    </w:p>
    <w:p w:rsidR="00423E1A" w:rsidRPr="007B4312" w:rsidRDefault="00423E1A" w:rsidP="00423E1A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</w:t>
      </w: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23E1A" w:rsidRPr="007B4312" w:rsidRDefault="00423E1A" w:rsidP="00423E1A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423E1A" w:rsidRPr="00740A19" w:rsidRDefault="00423E1A" w:rsidP="00740A19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3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</w:t>
      </w:r>
      <w:r w:rsid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 и муниципальных услуг».</w:t>
      </w:r>
      <w:r w:rsidR="00740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423E1A" w:rsidRDefault="00423E1A" w:rsidP="00423E1A">
      <w:pPr>
        <w:pStyle w:val="a4"/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6B49" w:rsidRDefault="00423E1A" w:rsidP="00586B49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86B49" w:rsidRPr="009A748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586B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86B49" w:rsidRPr="009A74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абзаце 5 пункта 1.3 слова «www.gu.lenobl.ru» заменить словами «https://new.gu.lenobl.ru». </w:t>
      </w:r>
    </w:p>
    <w:p w:rsidR="00586B49" w:rsidRPr="009205DC" w:rsidRDefault="00586B49" w:rsidP="00586B49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Pr="009205DC" w:rsidRDefault="00423E1A" w:rsidP="009205DC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9205DC"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 пункте 2.4 слова «12 (двенадцать) рабочих, но не более 20 (двадцати)» заменить словами «10 (десять) рабочих, но не более 18 (восемнадцати)»</w:t>
      </w:r>
    </w:p>
    <w:p w:rsidR="009205DC" w:rsidRPr="009205DC" w:rsidRDefault="009205DC" w:rsidP="009205DC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59E" w:rsidRDefault="00423E1A" w:rsidP="009205DC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9205DC"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Приложение 1 к административному регламенту по предоставлению государственной услуги изложить в новой редакции согласно Приложению 3 к настоящему приказу</w:t>
      </w:r>
      <w:r w:rsidR="00A3559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205DC" w:rsidRDefault="009205DC" w:rsidP="003F0B8A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0B8A" w:rsidRPr="009205DC" w:rsidRDefault="003F0B8A" w:rsidP="003F0B8A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Default="009205DC" w:rsidP="009205DC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F0B8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Внести в приложение к приказу </w:t>
      </w:r>
      <w:proofErr w:type="spellStart"/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Леноблкомимущества</w:t>
      </w:r>
      <w:proofErr w:type="spellEnd"/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16 декабря 2016 года № 51 «Об утверждении административного регламента Ленинградского областного комитета по управлению государственным имуществом предоставления государственной услуги «Предоставление земельных участков, </w:t>
      </w: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находящихся в собственности Ленинградской области, в собственность (за плату), аренду, безвозмездное пользование, без проведения торгов» следующие изменения:</w:t>
      </w:r>
    </w:p>
    <w:p w:rsidR="00423E1A" w:rsidRPr="009205DC" w:rsidRDefault="00423E1A" w:rsidP="009205DC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3E1A" w:rsidRDefault="00423E1A" w:rsidP="00423E1A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1.2 дополнить абзацем следующего содержания: 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 w:rsidR="00A0140F" w:rsidRPr="00A01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r w:rsidRP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23E1A" w:rsidRPr="00423E1A" w:rsidRDefault="00423E1A" w:rsidP="00423E1A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3E1A" w:rsidRPr="00423E1A" w:rsidRDefault="00423E1A" w:rsidP="00423E1A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 абзаце 5 пункта 1.3 слова «www.gu.lenobl.ru» заменить словами «https://new.gu.lenobl.ru».</w:t>
      </w:r>
    </w:p>
    <w:p w:rsidR="00423E1A" w:rsidRPr="00423E1A" w:rsidRDefault="00423E1A" w:rsidP="00423E1A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140F" w:rsidRDefault="00423E1A" w:rsidP="00423E1A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Пункт 2.3 дополнить абзацами следующего содержания: </w:t>
      </w:r>
    </w:p>
    <w:p w:rsidR="00423E1A" w:rsidRPr="00423E1A" w:rsidRDefault="00423E1A" w:rsidP="00423E1A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23E1A" w:rsidRPr="00423E1A" w:rsidRDefault="00423E1A" w:rsidP="00423E1A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9205DC" w:rsidRPr="009205DC" w:rsidRDefault="00423E1A" w:rsidP="00423E1A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</w:t>
      </w:r>
      <w:r w:rsidR="00A0140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№ 210-ФЗ «Об организации предоставления государственных и муниципальных услуг».</w:t>
      </w:r>
      <w:r w:rsidR="00A0140F" w:rsidRPr="00A01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9A748F" w:rsidRDefault="009A748F" w:rsidP="009205DC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Pr="009205DC" w:rsidRDefault="00423E1A" w:rsidP="009205DC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9205DC"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9205DC" w:rsidRPr="009205DC">
        <w:t xml:space="preserve"> </w:t>
      </w:r>
      <w:r w:rsidR="009205DC"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пункте 2.4 слова «12 (двенадцать) рабочих, но не более 20 (двадцати)» заменить словами «10 (десять) рабочих, но не более 18 (восемнадцати)»</w:t>
      </w:r>
    </w:p>
    <w:p w:rsidR="009205DC" w:rsidRPr="009205DC" w:rsidRDefault="009205DC" w:rsidP="009205DC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Pr="009205DC" w:rsidRDefault="00423E1A" w:rsidP="009205DC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9205DC"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Приложение 1 к административному регламенту по предоставлению государственной услуги изложить в новой редакции согласно Приложению 4 к настоящему приказу.</w:t>
      </w:r>
    </w:p>
    <w:p w:rsidR="009205DC" w:rsidRPr="009205DC" w:rsidRDefault="009205DC" w:rsidP="009205DC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3E1A" w:rsidRPr="009205DC" w:rsidRDefault="009205DC" w:rsidP="00423E1A">
      <w:pPr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F0B8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Внести в приложение к приказу </w:t>
      </w:r>
      <w:proofErr w:type="spellStart"/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Леноблкомимущества</w:t>
      </w:r>
      <w:proofErr w:type="spellEnd"/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16 августа 2011 года № 96 «Об утверждении административного регламента Ленинградского областного комитета по управлению государственным имуществом предоставления государственной услуги «Предоставление информации об объектах учета, содержащейся в реестре государственного имущества Ленинградской области» следующие изменения:</w:t>
      </w:r>
    </w:p>
    <w:p w:rsidR="00423E1A" w:rsidRDefault="00423E1A" w:rsidP="00423E1A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1.2 дополнить абзацем следующего содержания: 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 w:rsidR="00A0140F" w:rsidRPr="00A01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r w:rsidRP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23E1A" w:rsidRPr="00423E1A" w:rsidRDefault="00423E1A" w:rsidP="00423E1A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3E1A" w:rsidRPr="00423E1A" w:rsidRDefault="00423E1A" w:rsidP="00423E1A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 абзаце 5 пункта 1.3 слова «www.gu.lenobl.ru» заменить словами «https://new.gu.lenobl.ru».</w:t>
      </w:r>
    </w:p>
    <w:p w:rsidR="00423E1A" w:rsidRPr="00423E1A" w:rsidRDefault="00423E1A" w:rsidP="00423E1A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140F" w:rsidRDefault="00423E1A" w:rsidP="00423E1A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Пункт 2.3 дополнить абзацами следующего содержания: </w:t>
      </w:r>
    </w:p>
    <w:p w:rsidR="00423E1A" w:rsidRPr="00423E1A" w:rsidRDefault="00423E1A" w:rsidP="00423E1A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23E1A" w:rsidRPr="00423E1A" w:rsidRDefault="00423E1A" w:rsidP="00423E1A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423E1A" w:rsidRPr="009205DC" w:rsidRDefault="00423E1A" w:rsidP="00423E1A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</w:t>
      </w:r>
      <w:r w:rsidR="00A0140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423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210-ФЗ «Об организации предоставления государ</w:t>
      </w:r>
      <w:r w:rsidR="00A01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ственных и муниципальных услуг»</w:t>
      </w:r>
      <w:r w:rsidR="00A0140F">
        <w:t>.</w:t>
      </w:r>
      <w:r w:rsidR="00A0140F" w:rsidRPr="00A01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586B49" w:rsidRPr="009205DC" w:rsidRDefault="00586B49" w:rsidP="009205DC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Pr="009205DC" w:rsidRDefault="00423E1A" w:rsidP="009205DC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9205DC"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Приложение 1 к административному регламенту по предоставлению государственной услуги изложить в новой редакции согласно Приложению 5 к настоящему приказу.</w:t>
      </w:r>
    </w:p>
    <w:p w:rsidR="009205DC" w:rsidRDefault="009205DC" w:rsidP="009205DC">
      <w:pPr>
        <w:spacing w:after="0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05DC" w:rsidRPr="009205DC" w:rsidRDefault="009205DC" w:rsidP="009205D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5DC">
        <w:rPr>
          <w:rFonts w:ascii="Times New Roman" w:hAnsi="Times New Roman" w:cs="Times New Roman"/>
          <w:sz w:val="28"/>
          <w:szCs w:val="28"/>
        </w:rPr>
        <w:t>1</w:t>
      </w:r>
      <w:r w:rsidR="003F0B8A">
        <w:rPr>
          <w:rFonts w:ascii="Times New Roman" w:hAnsi="Times New Roman" w:cs="Times New Roman"/>
          <w:sz w:val="28"/>
          <w:szCs w:val="28"/>
        </w:rPr>
        <w:t>3</w:t>
      </w:r>
      <w:r w:rsidRPr="009205DC">
        <w:rPr>
          <w:rFonts w:ascii="Times New Roman" w:hAnsi="Times New Roman" w:cs="Times New Roman"/>
          <w:sz w:val="28"/>
          <w:szCs w:val="28"/>
        </w:rPr>
        <w:t>.</w:t>
      </w:r>
      <w:r w:rsidRPr="009205DC">
        <w:rPr>
          <w:sz w:val="28"/>
          <w:szCs w:val="28"/>
        </w:rPr>
        <w:t xml:space="preserve"> </w:t>
      </w:r>
      <w:r w:rsidRPr="009205D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первого заместителя председателя </w:t>
      </w:r>
      <w:proofErr w:type="spellStart"/>
      <w:r w:rsidRPr="009205DC"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  <w:r w:rsidRPr="009205DC">
        <w:rPr>
          <w:rFonts w:ascii="Times New Roman" w:hAnsi="Times New Roman" w:cs="Times New Roman"/>
          <w:sz w:val="28"/>
          <w:szCs w:val="28"/>
        </w:rPr>
        <w:t>.</w:t>
      </w: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Calibri" w:eastAsiaTheme="minorEastAsia" w:hAnsi="Calibri" w:cs="Calibri"/>
          <w:sz w:val="28"/>
          <w:szCs w:val="28"/>
          <w:u w:val="single"/>
          <w:lang w:eastAsia="ru-RU"/>
        </w:rPr>
      </w:pP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Calibri" w:eastAsiaTheme="minorEastAsia" w:hAnsi="Calibri" w:cs="Calibri"/>
          <w:sz w:val="28"/>
          <w:szCs w:val="28"/>
          <w:u w:val="single"/>
          <w:lang w:eastAsia="ru-RU"/>
        </w:rPr>
      </w:pPr>
    </w:p>
    <w:p w:rsidR="009205DC" w:rsidRPr="009205DC" w:rsidRDefault="009205DC" w:rsidP="009205DC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комитета                                                                                 </w:t>
      </w:r>
      <w:proofErr w:type="spellStart"/>
      <w:r w:rsidRPr="00920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М.Р.Тоноян</w:t>
      </w:r>
      <w:proofErr w:type="spellEnd"/>
    </w:p>
    <w:p w:rsidR="009205DC" w:rsidRPr="009205DC" w:rsidRDefault="009205DC" w:rsidP="009205DC">
      <w:pPr>
        <w:spacing w:after="0"/>
        <w:ind w:left="-567" w:firstLine="567"/>
      </w:pPr>
    </w:p>
    <w:p w:rsidR="009205DC" w:rsidRDefault="009205DC" w:rsidP="009A0DD6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9205DC" w:rsidRDefault="009205DC" w:rsidP="009A0DD6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9A748F" w:rsidRDefault="009A748F" w:rsidP="009A0DD6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9A748F" w:rsidRDefault="009A748F" w:rsidP="009A0DD6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9A748F" w:rsidRDefault="009A748F" w:rsidP="009A0DD6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3F0B8A" w:rsidRDefault="003F0B8A" w:rsidP="009A0DD6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3F0B8A" w:rsidRDefault="003F0B8A" w:rsidP="009A0DD6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3F0B8A" w:rsidRDefault="003F0B8A" w:rsidP="009A0DD6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3F0B8A" w:rsidRDefault="003F0B8A" w:rsidP="009A0DD6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3F0B8A" w:rsidRDefault="003F0B8A" w:rsidP="009A0DD6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3F0B8A" w:rsidRDefault="003F0B8A" w:rsidP="009A0DD6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3F0B8A" w:rsidRDefault="003F0B8A" w:rsidP="009A0DD6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3F0B8A" w:rsidRDefault="003F0B8A" w:rsidP="009A0DD6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3F0B8A" w:rsidRDefault="003F0B8A" w:rsidP="009A0DD6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3F0B8A" w:rsidRDefault="003F0B8A" w:rsidP="009A0DD6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3F0B8A" w:rsidRDefault="003F0B8A" w:rsidP="009A0DD6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3F0B8A" w:rsidRDefault="003F0B8A" w:rsidP="009A0DD6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3F0B8A" w:rsidRDefault="003F0B8A" w:rsidP="009A0DD6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3F0B8A" w:rsidRDefault="003F0B8A" w:rsidP="009A0DD6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3F0B8A" w:rsidRDefault="003F0B8A" w:rsidP="009A0DD6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3F0B8A" w:rsidRDefault="003F0B8A" w:rsidP="009A0DD6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3F0B8A" w:rsidRDefault="003F0B8A" w:rsidP="009A0DD6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3F0B8A" w:rsidRDefault="003F0B8A" w:rsidP="009A0DD6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9A748F" w:rsidRDefault="009A748F" w:rsidP="0004722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A3559E" w:rsidRDefault="00A3559E" w:rsidP="0004722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9A0DD6" w:rsidRPr="003C6AB5" w:rsidRDefault="009A0DD6" w:rsidP="009A0DD6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Приложение № 1</w:t>
      </w:r>
    </w:p>
    <w:p w:rsidR="009A0DD6" w:rsidRDefault="009A0DD6" w:rsidP="009A0DD6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к Приказу</w:t>
      </w:r>
      <w:r w:rsidRPr="003C6AB5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Ленинградского областного комитета по управлению государственным имуществом</w:t>
      </w:r>
    </w:p>
    <w:p w:rsidR="009A0DD6" w:rsidRDefault="009A0DD6" w:rsidP="009A0DD6">
      <w:pPr>
        <w:jc w:val="right"/>
      </w:pPr>
      <w:r>
        <w:rPr>
          <w:rFonts w:ascii="Times New Roman" w:hAnsi="Times New Roman" w:cs="Times New Roman"/>
          <w:sz w:val="24"/>
          <w:szCs w:val="28"/>
        </w:rPr>
        <w:t>от ______</w:t>
      </w:r>
      <w:r w:rsidRPr="003C6AB5">
        <w:rPr>
          <w:rFonts w:ascii="Times New Roman" w:hAnsi="Times New Roman" w:cs="Times New Roman"/>
          <w:sz w:val="24"/>
          <w:szCs w:val="28"/>
        </w:rPr>
        <w:t>_____2024 года №______</w:t>
      </w:r>
    </w:p>
    <w:p w:rsidR="00A0140F" w:rsidRDefault="00A0140F" w:rsidP="00A0140F">
      <w:pPr>
        <w:spacing w:after="0"/>
        <w:jc w:val="right"/>
      </w:pPr>
      <w:r>
        <w:t>Приложение 1</w:t>
      </w:r>
    </w:p>
    <w:p w:rsidR="009A0DD6" w:rsidRDefault="00A0140F" w:rsidP="00A0140F">
      <w:pPr>
        <w:spacing w:after="0"/>
        <w:jc w:val="right"/>
      </w:pPr>
      <w:r>
        <w:t>к регламенту</w:t>
      </w:r>
    </w:p>
    <w:p w:rsidR="00047227" w:rsidRDefault="00047227" w:rsidP="00A0140F">
      <w:pPr>
        <w:spacing w:after="0"/>
        <w:jc w:val="right"/>
      </w:pPr>
    </w:p>
    <w:p w:rsidR="00047227" w:rsidRDefault="00047227" w:rsidP="00A0140F">
      <w:pPr>
        <w:spacing w:after="0"/>
        <w:jc w:val="right"/>
      </w:pPr>
      <w:r w:rsidRPr="00047227">
        <w:t>ОБРАЗЕЦ ЗАЯВЛЕНИЯ</w:t>
      </w:r>
    </w:p>
    <w:tbl>
      <w:tblPr>
        <w:tblpPr w:leftFromText="180" w:rightFromText="180" w:vertAnchor="text" w:horzAnchor="margin" w:tblpY="45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97"/>
        <w:gridCol w:w="4944"/>
      </w:tblGrid>
      <w:tr w:rsidR="00047227" w:rsidRPr="009A0DD6" w:rsidTr="00047227">
        <w:tc>
          <w:tcPr>
            <w:tcW w:w="3685" w:type="dxa"/>
            <w:vMerge w:val="restart"/>
          </w:tcPr>
          <w:p w:rsidR="00047227" w:rsidRPr="009A0DD6" w:rsidRDefault="00047227" w:rsidP="00047227"/>
        </w:tc>
        <w:tc>
          <w:tcPr>
            <w:tcW w:w="5341" w:type="dxa"/>
            <w:gridSpan w:val="2"/>
          </w:tcPr>
          <w:p w:rsidR="00047227" w:rsidRPr="009A0DD6" w:rsidRDefault="00047227" w:rsidP="00047227">
            <w:r w:rsidRPr="009A0DD6">
              <w:t>В Ленинградский областной комитет</w:t>
            </w:r>
          </w:p>
          <w:p w:rsidR="00047227" w:rsidRPr="009A0DD6" w:rsidRDefault="00047227" w:rsidP="00047227">
            <w:r w:rsidRPr="009A0DD6">
              <w:t>по управлению государственным имуществом</w:t>
            </w:r>
          </w:p>
        </w:tc>
      </w:tr>
      <w:tr w:rsidR="00047227" w:rsidRPr="009A0DD6" w:rsidTr="00047227">
        <w:tc>
          <w:tcPr>
            <w:tcW w:w="3685" w:type="dxa"/>
            <w:vMerge/>
          </w:tcPr>
          <w:p w:rsidR="00047227" w:rsidRPr="009A0DD6" w:rsidRDefault="00047227" w:rsidP="00047227"/>
        </w:tc>
        <w:tc>
          <w:tcPr>
            <w:tcW w:w="397" w:type="dxa"/>
          </w:tcPr>
          <w:p w:rsidR="00047227" w:rsidRPr="009A0DD6" w:rsidRDefault="00047227" w:rsidP="00047227">
            <w:r w:rsidRPr="009A0DD6">
              <w:t>от</w:t>
            </w: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047227" w:rsidRPr="009A0DD6" w:rsidRDefault="00047227" w:rsidP="00047227"/>
        </w:tc>
      </w:tr>
      <w:tr w:rsidR="00047227" w:rsidRPr="009A0DD6" w:rsidTr="00047227">
        <w:tc>
          <w:tcPr>
            <w:tcW w:w="3685" w:type="dxa"/>
            <w:vMerge/>
          </w:tcPr>
          <w:p w:rsidR="00047227" w:rsidRPr="009A0DD6" w:rsidRDefault="00047227" w:rsidP="00047227"/>
        </w:tc>
        <w:tc>
          <w:tcPr>
            <w:tcW w:w="397" w:type="dxa"/>
          </w:tcPr>
          <w:p w:rsidR="00047227" w:rsidRPr="009A0DD6" w:rsidRDefault="00047227" w:rsidP="00047227"/>
        </w:tc>
        <w:tc>
          <w:tcPr>
            <w:tcW w:w="4944" w:type="dxa"/>
            <w:tcBorders>
              <w:top w:val="single" w:sz="4" w:space="0" w:color="auto"/>
            </w:tcBorders>
          </w:tcPr>
          <w:p w:rsidR="00047227" w:rsidRPr="009A0DD6" w:rsidRDefault="00047227" w:rsidP="00047227">
            <w:r w:rsidRPr="009A0DD6">
              <w:t>(адрес организации)</w:t>
            </w:r>
          </w:p>
        </w:tc>
      </w:tr>
      <w:tr w:rsidR="00047227" w:rsidRPr="009A0DD6" w:rsidTr="00047227">
        <w:tc>
          <w:tcPr>
            <w:tcW w:w="3685" w:type="dxa"/>
            <w:vMerge/>
          </w:tcPr>
          <w:p w:rsidR="00047227" w:rsidRPr="009A0DD6" w:rsidRDefault="00047227" w:rsidP="00047227"/>
        </w:tc>
        <w:tc>
          <w:tcPr>
            <w:tcW w:w="5341" w:type="dxa"/>
            <w:gridSpan w:val="2"/>
            <w:tcBorders>
              <w:bottom w:val="single" w:sz="4" w:space="0" w:color="auto"/>
            </w:tcBorders>
          </w:tcPr>
          <w:p w:rsidR="00047227" w:rsidRPr="009A0DD6" w:rsidRDefault="00047227" w:rsidP="00047227"/>
        </w:tc>
      </w:tr>
      <w:tr w:rsidR="00047227" w:rsidRPr="009A0DD6" w:rsidTr="00047227">
        <w:tc>
          <w:tcPr>
            <w:tcW w:w="3685" w:type="dxa"/>
            <w:vMerge/>
          </w:tcPr>
          <w:p w:rsidR="00047227" w:rsidRPr="009A0DD6" w:rsidRDefault="00047227" w:rsidP="00047227"/>
        </w:tc>
        <w:tc>
          <w:tcPr>
            <w:tcW w:w="397" w:type="dxa"/>
            <w:tcBorders>
              <w:top w:val="single" w:sz="4" w:space="0" w:color="auto"/>
            </w:tcBorders>
          </w:tcPr>
          <w:p w:rsidR="00047227" w:rsidRPr="009A0DD6" w:rsidRDefault="00047227" w:rsidP="00047227">
            <w:r w:rsidRPr="009A0DD6">
              <w:t>от</w:t>
            </w:r>
          </w:p>
        </w:tc>
        <w:tc>
          <w:tcPr>
            <w:tcW w:w="4944" w:type="dxa"/>
            <w:tcBorders>
              <w:top w:val="single" w:sz="4" w:space="0" w:color="auto"/>
              <w:bottom w:val="single" w:sz="4" w:space="0" w:color="auto"/>
            </w:tcBorders>
          </w:tcPr>
          <w:p w:rsidR="00047227" w:rsidRPr="009A0DD6" w:rsidRDefault="00047227" w:rsidP="00047227"/>
        </w:tc>
      </w:tr>
      <w:tr w:rsidR="00047227" w:rsidRPr="009A0DD6" w:rsidTr="00047227">
        <w:tc>
          <w:tcPr>
            <w:tcW w:w="3685" w:type="dxa"/>
            <w:vMerge/>
          </w:tcPr>
          <w:p w:rsidR="00047227" w:rsidRPr="009A0DD6" w:rsidRDefault="00047227" w:rsidP="00047227"/>
        </w:tc>
        <w:tc>
          <w:tcPr>
            <w:tcW w:w="397" w:type="dxa"/>
          </w:tcPr>
          <w:p w:rsidR="00047227" w:rsidRPr="009A0DD6" w:rsidRDefault="00047227" w:rsidP="00047227"/>
        </w:tc>
        <w:tc>
          <w:tcPr>
            <w:tcW w:w="4944" w:type="dxa"/>
            <w:tcBorders>
              <w:top w:val="single" w:sz="4" w:space="0" w:color="auto"/>
            </w:tcBorders>
          </w:tcPr>
          <w:p w:rsidR="00047227" w:rsidRPr="009A0DD6" w:rsidRDefault="00047227" w:rsidP="00047227">
            <w:r w:rsidRPr="009A0DD6">
              <w:t>(фамилия, имя, отчество заявителя)</w:t>
            </w:r>
          </w:p>
        </w:tc>
      </w:tr>
      <w:tr w:rsidR="00047227" w:rsidRPr="009A0DD6" w:rsidTr="00047227">
        <w:tc>
          <w:tcPr>
            <w:tcW w:w="3685" w:type="dxa"/>
            <w:vMerge/>
          </w:tcPr>
          <w:p w:rsidR="00047227" w:rsidRPr="009A0DD6" w:rsidRDefault="00047227" w:rsidP="00047227"/>
        </w:tc>
        <w:tc>
          <w:tcPr>
            <w:tcW w:w="5341" w:type="dxa"/>
            <w:gridSpan w:val="2"/>
            <w:tcBorders>
              <w:bottom w:val="single" w:sz="4" w:space="0" w:color="auto"/>
            </w:tcBorders>
          </w:tcPr>
          <w:p w:rsidR="00047227" w:rsidRPr="009A0DD6" w:rsidRDefault="00047227" w:rsidP="00047227"/>
        </w:tc>
      </w:tr>
      <w:tr w:rsidR="00047227" w:rsidRPr="009A0DD6" w:rsidTr="00047227">
        <w:tc>
          <w:tcPr>
            <w:tcW w:w="3685" w:type="dxa"/>
            <w:vMerge/>
          </w:tcPr>
          <w:p w:rsidR="00047227" w:rsidRPr="009A0DD6" w:rsidRDefault="00047227" w:rsidP="00047227"/>
        </w:tc>
        <w:tc>
          <w:tcPr>
            <w:tcW w:w="5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227" w:rsidRPr="009A0DD6" w:rsidRDefault="00047227" w:rsidP="00047227"/>
        </w:tc>
      </w:tr>
      <w:tr w:rsidR="00047227" w:rsidRPr="009A0DD6" w:rsidTr="00047227">
        <w:tc>
          <w:tcPr>
            <w:tcW w:w="3685" w:type="dxa"/>
            <w:vMerge/>
          </w:tcPr>
          <w:p w:rsidR="00047227" w:rsidRPr="009A0DD6" w:rsidRDefault="00047227" w:rsidP="00047227"/>
        </w:tc>
        <w:tc>
          <w:tcPr>
            <w:tcW w:w="5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227" w:rsidRPr="009A0DD6" w:rsidRDefault="00047227" w:rsidP="00047227"/>
        </w:tc>
      </w:tr>
      <w:tr w:rsidR="00047227" w:rsidRPr="009A0DD6" w:rsidTr="00047227">
        <w:tc>
          <w:tcPr>
            <w:tcW w:w="3685" w:type="dxa"/>
            <w:vMerge/>
          </w:tcPr>
          <w:p w:rsidR="00047227" w:rsidRPr="009A0DD6" w:rsidRDefault="00047227" w:rsidP="00047227"/>
        </w:tc>
        <w:tc>
          <w:tcPr>
            <w:tcW w:w="5341" w:type="dxa"/>
            <w:gridSpan w:val="2"/>
            <w:tcBorders>
              <w:top w:val="single" w:sz="4" w:space="0" w:color="auto"/>
            </w:tcBorders>
          </w:tcPr>
          <w:p w:rsidR="00047227" w:rsidRPr="009A0DD6" w:rsidRDefault="00047227" w:rsidP="00047227">
            <w:r w:rsidRPr="009A0DD6">
              <w:t>(место жительства заявителя, реквизиты документа, удостоверяющего личность, - если заявление подается физическим лицом. В случае указания реквизитов паспорта РФ: серия, номер, дата выдачи, код подразделения, выдавшего паспорт)</w:t>
            </w:r>
          </w:p>
        </w:tc>
      </w:tr>
      <w:tr w:rsidR="00047227" w:rsidRPr="009A0DD6" w:rsidTr="00047227">
        <w:tc>
          <w:tcPr>
            <w:tcW w:w="3685" w:type="dxa"/>
            <w:vMerge/>
          </w:tcPr>
          <w:p w:rsidR="00047227" w:rsidRPr="009A0DD6" w:rsidRDefault="00047227" w:rsidP="00047227"/>
        </w:tc>
        <w:tc>
          <w:tcPr>
            <w:tcW w:w="5341" w:type="dxa"/>
            <w:gridSpan w:val="2"/>
            <w:tcBorders>
              <w:bottom w:val="single" w:sz="4" w:space="0" w:color="auto"/>
            </w:tcBorders>
          </w:tcPr>
          <w:p w:rsidR="00047227" w:rsidRPr="009A0DD6" w:rsidRDefault="00047227" w:rsidP="00047227"/>
        </w:tc>
      </w:tr>
      <w:tr w:rsidR="00047227" w:rsidRPr="009A0DD6" w:rsidTr="00047227">
        <w:tc>
          <w:tcPr>
            <w:tcW w:w="3685" w:type="dxa"/>
            <w:vMerge/>
          </w:tcPr>
          <w:p w:rsidR="00047227" w:rsidRPr="009A0DD6" w:rsidRDefault="00047227" w:rsidP="00047227"/>
        </w:tc>
        <w:tc>
          <w:tcPr>
            <w:tcW w:w="5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227" w:rsidRPr="009A0DD6" w:rsidRDefault="00047227" w:rsidP="00047227"/>
        </w:tc>
      </w:tr>
      <w:tr w:rsidR="00047227" w:rsidRPr="009A0DD6" w:rsidTr="00047227">
        <w:tc>
          <w:tcPr>
            <w:tcW w:w="3685" w:type="dxa"/>
            <w:vMerge/>
          </w:tcPr>
          <w:p w:rsidR="00047227" w:rsidRPr="009A0DD6" w:rsidRDefault="00047227" w:rsidP="00047227"/>
        </w:tc>
        <w:tc>
          <w:tcPr>
            <w:tcW w:w="5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227" w:rsidRPr="009A0DD6" w:rsidRDefault="00047227" w:rsidP="00047227"/>
        </w:tc>
      </w:tr>
      <w:tr w:rsidR="00047227" w:rsidRPr="009A0DD6" w:rsidTr="00047227">
        <w:tc>
          <w:tcPr>
            <w:tcW w:w="3685" w:type="dxa"/>
            <w:vMerge/>
          </w:tcPr>
          <w:p w:rsidR="00047227" w:rsidRPr="009A0DD6" w:rsidRDefault="00047227" w:rsidP="00047227"/>
        </w:tc>
        <w:tc>
          <w:tcPr>
            <w:tcW w:w="5341" w:type="dxa"/>
            <w:gridSpan w:val="2"/>
            <w:tcBorders>
              <w:top w:val="single" w:sz="4" w:space="0" w:color="auto"/>
            </w:tcBorders>
          </w:tcPr>
          <w:p w:rsidR="00047227" w:rsidRPr="009A0DD6" w:rsidRDefault="00047227" w:rsidP="00047227">
            <w:r w:rsidRPr="009A0DD6">
              <w:t>(сведения о государственной регистрации заявителя в Едином государственном реестре индивидуальных предпринимателей - если заявление подается индивидуальным предпринимателем)</w:t>
            </w:r>
          </w:p>
        </w:tc>
      </w:tr>
      <w:tr w:rsidR="00047227" w:rsidRPr="009A0DD6" w:rsidTr="00047227">
        <w:tc>
          <w:tcPr>
            <w:tcW w:w="3685" w:type="dxa"/>
            <w:vMerge/>
          </w:tcPr>
          <w:p w:rsidR="00047227" w:rsidRPr="009A0DD6" w:rsidRDefault="00047227" w:rsidP="00047227"/>
        </w:tc>
        <w:tc>
          <w:tcPr>
            <w:tcW w:w="5341" w:type="dxa"/>
            <w:gridSpan w:val="2"/>
            <w:tcBorders>
              <w:bottom w:val="single" w:sz="4" w:space="0" w:color="auto"/>
            </w:tcBorders>
          </w:tcPr>
          <w:p w:rsidR="00047227" w:rsidRPr="009A0DD6" w:rsidRDefault="00047227" w:rsidP="00047227"/>
        </w:tc>
      </w:tr>
      <w:tr w:rsidR="00047227" w:rsidRPr="009A0DD6" w:rsidTr="00047227">
        <w:tc>
          <w:tcPr>
            <w:tcW w:w="3685" w:type="dxa"/>
            <w:vMerge/>
          </w:tcPr>
          <w:p w:rsidR="00047227" w:rsidRPr="009A0DD6" w:rsidRDefault="00047227" w:rsidP="00047227"/>
        </w:tc>
        <w:tc>
          <w:tcPr>
            <w:tcW w:w="5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227" w:rsidRPr="009A0DD6" w:rsidRDefault="00047227" w:rsidP="00047227"/>
        </w:tc>
      </w:tr>
      <w:tr w:rsidR="00047227" w:rsidRPr="009A0DD6" w:rsidTr="00047227">
        <w:tc>
          <w:tcPr>
            <w:tcW w:w="3685" w:type="dxa"/>
            <w:vMerge/>
          </w:tcPr>
          <w:p w:rsidR="00047227" w:rsidRPr="009A0DD6" w:rsidRDefault="00047227" w:rsidP="00047227"/>
        </w:tc>
        <w:tc>
          <w:tcPr>
            <w:tcW w:w="5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227" w:rsidRPr="009A0DD6" w:rsidRDefault="00047227" w:rsidP="00047227"/>
        </w:tc>
      </w:tr>
      <w:tr w:rsidR="00047227" w:rsidRPr="009A0DD6" w:rsidTr="00047227">
        <w:tc>
          <w:tcPr>
            <w:tcW w:w="3685" w:type="dxa"/>
            <w:vMerge/>
          </w:tcPr>
          <w:p w:rsidR="00047227" w:rsidRPr="009A0DD6" w:rsidRDefault="00047227" w:rsidP="00047227"/>
        </w:tc>
        <w:tc>
          <w:tcPr>
            <w:tcW w:w="5341" w:type="dxa"/>
            <w:gridSpan w:val="2"/>
            <w:tcBorders>
              <w:top w:val="single" w:sz="4" w:space="0" w:color="auto"/>
            </w:tcBorders>
          </w:tcPr>
          <w:p w:rsidR="00047227" w:rsidRPr="009A0DD6" w:rsidRDefault="00047227" w:rsidP="00047227">
            <w:r w:rsidRPr="009A0DD6">
              <w:t>(наименование, место нахождения, организационно-правовая форма, сведения о государственной регистрации заявителя в Едином государственном реестре юридических лиц - если заявление подается юридическим лицом)</w:t>
            </w:r>
          </w:p>
        </w:tc>
      </w:tr>
      <w:tr w:rsidR="00047227" w:rsidRPr="009A0DD6" w:rsidTr="00047227">
        <w:tc>
          <w:tcPr>
            <w:tcW w:w="3685" w:type="dxa"/>
            <w:vMerge/>
          </w:tcPr>
          <w:p w:rsidR="00047227" w:rsidRPr="009A0DD6" w:rsidRDefault="00047227" w:rsidP="00047227"/>
        </w:tc>
        <w:tc>
          <w:tcPr>
            <w:tcW w:w="5341" w:type="dxa"/>
            <w:gridSpan w:val="2"/>
            <w:tcBorders>
              <w:bottom w:val="single" w:sz="4" w:space="0" w:color="auto"/>
            </w:tcBorders>
          </w:tcPr>
          <w:p w:rsidR="00047227" w:rsidRPr="009A0DD6" w:rsidRDefault="00047227" w:rsidP="00047227"/>
        </w:tc>
      </w:tr>
      <w:tr w:rsidR="00047227" w:rsidRPr="009A0DD6" w:rsidTr="00047227">
        <w:tc>
          <w:tcPr>
            <w:tcW w:w="3685" w:type="dxa"/>
            <w:vMerge/>
          </w:tcPr>
          <w:p w:rsidR="00047227" w:rsidRPr="009A0DD6" w:rsidRDefault="00047227" w:rsidP="00047227"/>
        </w:tc>
        <w:tc>
          <w:tcPr>
            <w:tcW w:w="5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227" w:rsidRPr="009A0DD6" w:rsidRDefault="00047227" w:rsidP="00047227"/>
        </w:tc>
      </w:tr>
      <w:tr w:rsidR="00047227" w:rsidRPr="009A0DD6" w:rsidTr="00047227">
        <w:tc>
          <w:tcPr>
            <w:tcW w:w="3685" w:type="dxa"/>
            <w:vMerge/>
          </w:tcPr>
          <w:p w:rsidR="00047227" w:rsidRPr="009A0DD6" w:rsidRDefault="00047227" w:rsidP="00047227"/>
        </w:tc>
        <w:tc>
          <w:tcPr>
            <w:tcW w:w="5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227" w:rsidRPr="009A0DD6" w:rsidRDefault="00047227" w:rsidP="00047227"/>
        </w:tc>
      </w:tr>
      <w:tr w:rsidR="00047227" w:rsidRPr="009A0DD6" w:rsidTr="00047227">
        <w:tc>
          <w:tcPr>
            <w:tcW w:w="3685" w:type="dxa"/>
            <w:vMerge/>
          </w:tcPr>
          <w:p w:rsidR="00047227" w:rsidRPr="009A0DD6" w:rsidRDefault="00047227" w:rsidP="00047227"/>
        </w:tc>
        <w:tc>
          <w:tcPr>
            <w:tcW w:w="5341" w:type="dxa"/>
            <w:gridSpan w:val="2"/>
            <w:tcBorders>
              <w:top w:val="single" w:sz="4" w:space="0" w:color="auto"/>
            </w:tcBorders>
          </w:tcPr>
          <w:p w:rsidR="00047227" w:rsidRPr="009A0DD6" w:rsidRDefault="00047227" w:rsidP="00047227">
            <w:r w:rsidRPr="009A0DD6">
              <w:t>(фамилия, имя, отчество представителя заявителя и реквизиты документа, подтверждающего его полномочия, - если заявление подается представителем заявителя)</w:t>
            </w:r>
          </w:p>
        </w:tc>
      </w:tr>
      <w:tr w:rsidR="00047227" w:rsidRPr="009A0DD6" w:rsidTr="00047227">
        <w:tc>
          <w:tcPr>
            <w:tcW w:w="3685" w:type="dxa"/>
            <w:vMerge/>
          </w:tcPr>
          <w:p w:rsidR="00047227" w:rsidRPr="009A0DD6" w:rsidRDefault="00047227" w:rsidP="00047227"/>
        </w:tc>
        <w:tc>
          <w:tcPr>
            <w:tcW w:w="5341" w:type="dxa"/>
            <w:gridSpan w:val="2"/>
            <w:tcBorders>
              <w:bottom w:val="single" w:sz="4" w:space="0" w:color="auto"/>
            </w:tcBorders>
          </w:tcPr>
          <w:p w:rsidR="00047227" w:rsidRPr="009A0DD6" w:rsidRDefault="00047227" w:rsidP="00047227"/>
        </w:tc>
      </w:tr>
      <w:tr w:rsidR="00047227" w:rsidRPr="009A0DD6" w:rsidTr="00047227">
        <w:tc>
          <w:tcPr>
            <w:tcW w:w="3685" w:type="dxa"/>
            <w:vMerge/>
          </w:tcPr>
          <w:p w:rsidR="00047227" w:rsidRPr="009A0DD6" w:rsidRDefault="00047227" w:rsidP="00047227"/>
        </w:tc>
        <w:tc>
          <w:tcPr>
            <w:tcW w:w="5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227" w:rsidRPr="009A0DD6" w:rsidRDefault="00047227" w:rsidP="00047227"/>
        </w:tc>
      </w:tr>
      <w:tr w:rsidR="00047227" w:rsidRPr="009A0DD6" w:rsidTr="00047227">
        <w:tc>
          <w:tcPr>
            <w:tcW w:w="3685" w:type="dxa"/>
            <w:vMerge/>
          </w:tcPr>
          <w:p w:rsidR="00047227" w:rsidRPr="009A0DD6" w:rsidRDefault="00047227" w:rsidP="00047227"/>
        </w:tc>
        <w:tc>
          <w:tcPr>
            <w:tcW w:w="5341" w:type="dxa"/>
            <w:gridSpan w:val="2"/>
            <w:tcBorders>
              <w:top w:val="single" w:sz="4" w:space="0" w:color="auto"/>
            </w:tcBorders>
          </w:tcPr>
          <w:p w:rsidR="00047227" w:rsidRPr="009A0DD6" w:rsidRDefault="00047227" w:rsidP="00047227">
            <w:r w:rsidRPr="009A0DD6">
              <w:t>(адрес электронной почты, номер телефона для связи с заявителем или представителем заявителя)</w:t>
            </w:r>
          </w:p>
        </w:tc>
      </w:tr>
      <w:tr w:rsidR="00047227" w:rsidRPr="009A0DD6" w:rsidTr="00047227">
        <w:tc>
          <w:tcPr>
            <w:tcW w:w="9026" w:type="dxa"/>
            <w:gridSpan w:val="3"/>
          </w:tcPr>
          <w:p w:rsidR="00047227" w:rsidRPr="009A0DD6" w:rsidRDefault="00047227" w:rsidP="00047227"/>
        </w:tc>
      </w:tr>
      <w:tr w:rsidR="00047227" w:rsidRPr="009A0DD6" w:rsidTr="00047227">
        <w:tc>
          <w:tcPr>
            <w:tcW w:w="9026" w:type="dxa"/>
            <w:gridSpan w:val="3"/>
          </w:tcPr>
          <w:p w:rsidR="00047227" w:rsidRPr="009A0DD6" w:rsidRDefault="00047227" w:rsidP="00047227">
            <w:pPr>
              <w:spacing w:after="0"/>
            </w:pPr>
            <w:r w:rsidRPr="009A0DD6">
              <w:rPr>
                <w:b/>
                <w:bCs/>
              </w:rPr>
              <w:t>ЗАЯВЛЕНИЕ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о размещении объекта на землях или земельных участках,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находящихся в собственности Ленинградской области,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без предоставления земельных участков и установления сервитутов</w:t>
            </w:r>
          </w:p>
        </w:tc>
      </w:tr>
      <w:tr w:rsidR="00047227" w:rsidRPr="009A0DD6" w:rsidTr="00047227">
        <w:tc>
          <w:tcPr>
            <w:tcW w:w="9026" w:type="dxa"/>
            <w:gridSpan w:val="3"/>
          </w:tcPr>
          <w:p w:rsidR="00047227" w:rsidRPr="009A0DD6" w:rsidRDefault="00047227" w:rsidP="00047227">
            <w:pPr>
              <w:spacing w:after="0"/>
            </w:pPr>
          </w:p>
        </w:tc>
      </w:tr>
      <w:tr w:rsidR="00047227" w:rsidRPr="009A0DD6" w:rsidTr="00047227">
        <w:tc>
          <w:tcPr>
            <w:tcW w:w="9026" w:type="dxa"/>
            <w:gridSpan w:val="3"/>
          </w:tcPr>
          <w:p w:rsidR="00047227" w:rsidRPr="009A0DD6" w:rsidRDefault="00047227" w:rsidP="00047227">
            <w:pPr>
              <w:spacing w:after="0"/>
            </w:pPr>
            <w:r w:rsidRPr="009A0DD6">
              <w:t>Прошу разрешить размещение объекта:</w:t>
            </w:r>
          </w:p>
        </w:tc>
      </w:tr>
    </w:tbl>
    <w:tbl>
      <w:tblPr>
        <w:tblpPr w:leftFromText="180" w:rightFromText="180" w:vertAnchor="text" w:horzAnchor="margin" w:tblpY="168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463"/>
      </w:tblGrid>
      <w:tr w:rsidR="00047227" w:rsidRPr="009A0DD6" w:rsidTr="00047227"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  <w:r w:rsidRPr="009A0DD6">
              <w:t>Вид объекта, предполагаемого к размещению (</w:t>
            </w:r>
            <w:hyperlink r:id="rId7" w:history="1">
              <w:r w:rsidRPr="009A0DD6">
                <w:rPr>
                  <w:rStyle w:val="a3"/>
                </w:rPr>
                <w:t>перечень</w:t>
              </w:r>
            </w:hyperlink>
            <w:r w:rsidRPr="009A0DD6">
              <w:t xml:space="preserve"> видов объектов утвержден постановлением Правительства Российской Федерации от 03.12.2014 N 1300)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  <w:r w:rsidRPr="009A0DD6"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2. Водопроводы и водоводы всех видов, для размещения которых не требуется разрешения на строительство.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4.1.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 xml:space="preserve">5. Линии электропередачи классом напряжения до 35 </w:t>
            </w:r>
            <w:proofErr w:type="spellStart"/>
            <w:r w:rsidRPr="009A0DD6">
              <w:t>кВ</w:t>
            </w:r>
            <w:proofErr w:type="spellEnd"/>
            <w:r w:rsidRPr="009A0DD6">
      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8. Геодезические пункты государственной геодезической сети, нивелирные пункты государственной нивелирной сети, гравиметрические пункты государственной гравиметрической сети, а также геодезические пункты геодезических сетей специального назначения, геодезические, межевые, предупреждающие и иные знаки, включая информационные табло (стелы) и флагштоки.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      </w:r>
          </w:p>
        </w:tc>
      </w:tr>
      <w:tr w:rsidR="00047227" w:rsidRPr="009A0DD6" w:rsidTr="00047227"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  <w:r w:rsidRPr="009A0DD6"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 xml:space="preserve">12. Проезды, в том числе </w:t>
            </w:r>
            <w:proofErr w:type="spellStart"/>
            <w:r w:rsidRPr="009A0DD6">
              <w:t>вдольтрассовые</w:t>
            </w:r>
            <w:proofErr w:type="spellEnd"/>
            <w:r w:rsidRPr="009A0DD6">
              <w:t>, и подъездные дороги, для размещения которых не требуется разрешения на строительство.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13. Пожарные водоемы и места сосредоточения средств пожаротушения.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14. Пруды-испарители.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17. Пункты весового контроля автомобилей, для размещения которых не требуется разрешения на строительство.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18. 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19. 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20. Лодочные станции, для размещения которых не требуется разрешения на строительство.</w:t>
            </w:r>
          </w:p>
        </w:tc>
      </w:tr>
      <w:tr w:rsidR="00047227" w:rsidRPr="009A0DD6" w:rsidTr="00047227"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  <w:r w:rsidRPr="009A0DD6">
      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 xml:space="preserve">22. Пункты и места приема (сбора) вторичного сырья и вторичных </w:t>
            </w:r>
            <w:r w:rsidRPr="009A0DD6">
              <w:lastRenderedPageBreak/>
              <w:t>ресурсов, для размещения которых не требуется разрешения на строительство.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23. Передвижные цирки, передвижные зоопарки и передвижные луна-парки.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24. Сезонные аттракционы, палатки и лотки, размещаемые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25. Временные сооружения и(или) временные конструкции, предназначенные для организации стоянки и(или) хранения (нахождения) велосипедов, средств индивидуальной мобильности, различного спортивного инвентаря в пределах таких сооружений и(или) конструкций, для размещения которых не требуется разрешения на строительство.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26. Спортивные и детские площадки.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27. Площадки для дрессировки собак, площадки для выгула собак, а также голубятни.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28. Платежные терминалы для оплаты услуг и штрафов.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29. Общественные туалеты нестационарного типа.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30. Зарядные станции (терминалы) для электротранспорта.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31.1. Площадки для размещения строительной техники и грузов для осуществления капитального или текущего ремонта объектов капитального строительства.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32. Площадки для размещения автомобильных заправочных станций компримированным и(или)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 xml:space="preserve">33. Мобильные здания, сооружения, предназначенные для пребывания, размещения осужденных, отбывающих наказание в </w:t>
            </w:r>
            <w:r w:rsidRPr="009A0DD6">
              <w:lastRenderedPageBreak/>
              <w:t>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      </w:r>
          </w:p>
          <w:p w:rsidR="00047227" w:rsidRDefault="00047227" w:rsidP="00047227">
            <w:pPr>
              <w:spacing w:after="0"/>
            </w:pPr>
            <w:r w:rsidRPr="009A0DD6">
              <w:t>34. Технические средства,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</w:t>
            </w:r>
            <w:r>
              <w:t>.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35. Палаточные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назначения.</w:t>
            </w:r>
          </w:p>
        </w:tc>
      </w:tr>
    </w:tbl>
    <w:tbl>
      <w:tblPr>
        <w:tblpPr w:leftFromText="180" w:rightFromText="180" w:vertAnchor="text" w:horzAnchor="margin" w:tblpY="3420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4"/>
        <w:gridCol w:w="2294"/>
        <w:gridCol w:w="345"/>
        <w:gridCol w:w="5278"/>
      </w:tblGrid>
      <w:tr w:rsidR="00047227" w:rsidRPr="009A0DD6" w:rsidTr="00047227">
        <w:tc>
          <w:tcPr>
            <w:tcW w:w="3793" w:type="dxa"/>
            <w:gridSpan w:val="3"/>
          </w:tcPr>
          <w:p w:rsidR="00047227" w:rsidRDefault="00047227" w:rsidP="00047227">
            <w:pPr>
              <w:spacing w:after="0"/>
            </w:pPr>
          </w:p>
          <w:p w:rsidR="00047227" w:rsidRDefault="00047227" w:rsidP="00047227">
            <w:pPr>
              <w:spacing w:after="0"/>
            </w:pPr>
          </w:p>
          <w:p w:rsidR="00047227" w:rsidRDefault="00047227" w:rsidP="00047227">
            <w:pPr>
              <w:spacing w:after="0"/>
            </w:pPr>
          </w:p>
          <w:p w:rsidR="00047227" w:rsidRPr="009A0DD6" w:rsidRDefault="00047227" w:rsidP="00047227">
            <w:pPr>
              <w:spacing w:after="0"/>
            </w:pPr>
            <w:r w:rsidRPr="009A0DD6">
              <w:t>на землях или земельном участке</w:t>
            </w: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</w:p>
        </w:tc>
      </w:tr>
      <w:tr w:rsidR="00047227" w:rsidRPr="009A0DD6" w:rsidTr="00047227">
        <w:tc>
          <w:tcPr>
            <w:tcW w:w="3793" w:type="dxa"/>
            <w:gridSpan w:val="3"/>
          </w:tcPr>
          <w:p w:rsidR="00047227" w:rsidRPr="009A0DD6" w:rsidRDefault="00047227" w:rsidP="00047227">
            <w:pPr>
              <w:spacing w:after="0"/>
            </w:pPr>
          </w:p>
        </w:tc>
        <w:tc>
          <w:tcPr>
            <w:tcW w:w="5278" w:type="dxa"/>
            <w:tcBorders>
              <w:top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  <w:r w:rsidRPr="009A0DD6">
              <w:t>(кадастровый номер земельного участка)</w:t>
            </w:r>
          </w:p>
        </w:tc>
      </w:tr>
      <w:tr w:rsidR="00047227" w:rsidRPr="009A0DD6" w:rsidTr="00047227">
        <w:tc>
          <w:tcPr>
            <w:tcW w:w="1154" w:type="dxa"/>
          </w:tcPr>
          <w:p w:rsidR="00047227" w:rsidRPr="009A0DD6" w:rsidRDefault="00047227" w:rsidP="00047227">
            <w:pPr>
              <w:spacing w:after="0"/>
            </w:pPr>
            <w:r w:rsidRPr="009A0DD6">
              <w:t>на срок</w:t>
            </w:r>
          </w:p>
        </w:tc>
        <w:tc>
          <w:tcPr>
            <w:tcW w:w="7917" w:type="dxa"/>
            <w:gridSpan w:val="3"/>
            <w:tcBorders>
              <w:bottom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</w:p>
        </w:tc>
      </w:tr>
      <w:tr w:rsidR="00047227" w:rsidRPr="009A0DD6" w:rsidTr="00047227">
        <w:tc>
          <w:tcPr>
            <w:tcW w:w="1154" w:type="dxa"/>
          </w:tcPr>
          <w:p w:rsidR="00047227" w:rsidRPr="009A0DD6" w:rsidRDefault="00047227" w:rsidP="00047227">
            <w:pPr>
              <w:spacing w:after="0"/>
            </w:pPr>
          </w:p>
        </w:tc>
        <w:tc>
          <w:tcPr>
            <w:tcW w:w="7917" w:type="dxa"/>
            <w:gridSpan w:val="3"/>
            <w:tcBorders>
              <w:top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  <w:r w:rsidRPr="009A0DD6">
              <w:t>(предполагаемый срок использования земель или земельного участка в пределах срока размещения и эксплуатации объекта)</w:t>
            </w:r>
          </w:p>
        </w:tc>
      </w:tr>
      <w:tr w:rsidR="00047227" w:rsidRPr="009A0DD6" w:rsidTr="00047227">
        <w:tc>
          <w:tcPr>
            <w:tcW w:w="9071" w:type="dxa"/>
            <w:gridSpan w:val="4"/>
          </w:tcPr>
          <w:p w:rsidR="00047227" w:rsidRDefault="00047227" w:rsidP="00047227">
            <w:pPr>
              <w:spacing w:after="0"/>
            </w:pPr>
            <w:r w:rsidRPr="009A0DD6">
              <w:t>ДАЮ СВОЕ СОГЛАСИЕ НА ОБРАБОТКУ ПЕРСОНАЛЬНЫХ ДАННЫХ</w:t>
            </w:r>
          </w:p>
          <w:p w:rsidR="00047227" w:rsidRPr="009A0DD6" w:rsidRDefault="00047227" w:rsidP="00047227">
            <w:pPr>
              <w:spacing w:after="0"/>
            </w:pPr>
          </w:p>
        </w:tc>
      </w:tr>
      <w:tr w:rsidR="00047227" w:rsidRPr="009A0DD6" w:rsidTr="00047227">
        <w:tc>
          <w:tcPr>
            <w:tcW w:w="3448" w:type="dxa"/>
            <w:gridSpan w:val="2"/>
          </w:tcPr>
          <w:p w:rsidR="00047227" w:rsidRPr="009A0DD6" w:rsidRDefault="00047227" w:rsidP="00047227">
            <w:pPr>
              <w:spacing w:after="0"/>
            </w:pPr>
            <w:r w:rsidRPr="009A0DD6">
              <w:t>"__" ____________ 20__ г.</w:t>
            </w:r>
          </w:p>
        </w:tc>
        <w:tc>
          <w:tcPr>
            <w:tcW w:w="5623" w:type="dxa"/>
            <w:gridSpan w:val="2"/>
          </w:tcPr>
          <w:p w:rsidR="00047227" w:rsidRPr="009A0DD6" w:rsidRDefault="00047227" w:rsidP="00047227">
            <w:pPr>
              <w:spacing w:after="0"/>
            </w:pPr>
          </w:p>
        </w:tc>
      </w:tr>
      <w:tr w:rsidR="00047227" w:rsidRPr="009A0DD6" w:rsidTr="00047227">
        <w:tc>
          <w:tcPr>
            <w:tcW w:w="3448" w:type="dxa"/>
            <w:gridSpan w:val="2"/>
          </w:tcPr>
          <w:p w:rsidR="00047227" w:rsidRPr="009A0DD6" w:rsidRDefault="00047227" w:rsidP="00047227">
            <w:pPr>
              <w:spacing w:after="0"/>
            </w:pPr>
            <w:r w:rsidRPr="009A0DD6">
              <w:t>(дата подачи заявления)</w:t>
            </w:r>
          </w:p>
        </w:tc>
        <w:tc>
          <w:tcPr>
            <w:tcW w:w="5623" w:type="dxa"/>
            <w:gridSpan w:val="2"/>
          </w:tcPr>
          <w:p w:rsidR="00047227" w:rsidRPr="009A0DD6" w:rsidRDefault="00047227" w:rsidP="00047227">
            <w:pPr>
              <w:spacing w:after="0"/>
            </w:pPr>
          </w:p>
        </w:tc>
      </w:tr>
      <w:tr w:rsidR="00047227" w:rsidRPr="009A0DD6" w:rsidTr="00047227">
        <w:tc>
          <w:tcPr>
            <w:tcW w:w="9071" w:type="dxa"/>
            <w:gridSpan w:val="4"/>
          </w:tcPr>
          <w:p w:rsidR="00047227" w:rsidRPr="009A0DD6" w:rsidRDefault="00047227" w:rsidP="00047227">
            <w:pPr>
              <w:spacing w:after="0"/>
            </w:pPr>
          </w:p>
        </w:tc>
      </w:tr>
      <w:tr w:rsidR="00047227" w:rsidRPr="009A0DD6" w:rsidTr="00047227"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</w:p>
        </w:tc>
        <w:tc>
          <w:tcPr>
            <w:tcW w:w="345" w:type="dxa"/>
          </w:tcPr>
          <w:p w:rsidR="00047227" w:rsidRPr="009A0DD6" w:rsidRDefault="00047227" w:rsidP="00047227">
            <w:pPr>
              <w:spacing w:after="0"/>
            </w:pP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</w:p>
        </w:tc>
      </w:tr>
      <w:tr w:rsidR="00047227" w:rsidRPr="009A0DD6" w:rsidTr="00047227">
        <w:tc>
          <w:tcPr>
            <w:tcW w:w="3448" w:type="dxa"/>
            <w:gridSpan w:val="2"/>
            <w:tcBorders>
              <w:top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  <w:r w:rsidRPr="009A0DD6">
              <w:t>(подпись заявителя)</w:t>
            </w:r>
          </w:p>
        </w:tc>
        <w:tc>
          <w:tcPr>
            <w:tcW w:w="345" w:type="dxa"/>
          </w:tcPr>
          <w:p w:rsidR="00047227" w:rsidRPr="009A0DD6" w:rsidRDefault="00047227" w:rsidP="00047227">
            <w:pPr>
              <w:spacing w:after="0"/>
            </w:pPr>
          </w:p>
        </w:tc>
        <w:tc>
          <w:tcPr>
            <w:tcW w:w="5278" w:type="dxa"/>
            <w:tcBorders>
              <w:top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  <w:r w:rsidRPr="009A0DD6">
              <w:t>(полностью Ф.И.О./должность)</w:t>
            </w:r>
          </w:p>
        </w:tc>
      </w:tr>
      <w:tr w:rsidR="00047227" w:rsidRPr="009A0DD6" w:rsidTr="00047227">
        <w:tc>
          <w:tcPr>
            <w:tcW w:w="3793" w:type="dxa"/>
            <w:gridSpan w:val="3"/>
          </w:tcPr>
          <w:p w:rsidR="00047227" w:rsidRPr="009A0DD6" w:rsidRDefault="00047227" w:rsidP="00047227">
            <w:pPr>
              <w:spacing w:after="0"/>
            </w:pPr>
          </w:p>
        </w:tc>
        <w:tc>
          <w:tcPr>
            <w:tcW w:w="5278" w:type="dxa"/>
          </w:tcPr>
          <w:p w:rsidR="00047227" w:rsidRPr="009A0DD6" w:rsidRDefault="00047227" w:rsidP="00047227">
            <w:pPr>
              <w:spacing w:after="0"/>
            </w:pPr>
            <w:r w:rsidRPr="009A0DD6">
              <w:t>М.П.</w:t>
            </w:r>
          </w:p>
        </w:tc>
      </w:tr>
      <w:tr w:rsidR="00047227" w:rsidRPr="009A0DD6" w:rsidTr="00047227">
        <w:tc>
          <w:tcPr>
            <w:tcW w:w="9071" w:type="dxa"/>
            <w:gridSpan w:val="4"/>
          </w:tcPr>
          <w:p w:rsidR="00047227" w:rsidRPr="009A0DD6" w:rsidRDefault="00047227" w:rsidP="00047227">
            <w:pPr>
              <w:spacing w:after="0"/>
            </w:pPr>
          </w:p>
        </w:tc>
      </w:tr>
      <w:tr w:rsidR="00047227" w:rsidRPr="009A0DD6" w:rsidTr="00047227">
        <w:tc>
          <w:tcPr>
            <w:tcW w:w="9071" w:type="dxa"/>
            <w:gridSpan w:val="4"/>
          </w:tcPr>
          <w:p w:rsidR="00047227" w:rsidRPr="009A0DD6" w:rsidRDefault="00047227" w:rsidP="00047227">
            <w:pPr>
              <w:spacing w:after="0"/>
            </w:pPr>
            <w:r w:rsidRPr="009A0DD6">
              <w:t>Приложение:</w:t>
            </w:r>
          </w:p>
          <w:p w:rsidR="00047227" w:rsidRPr="009A0DD6" w:rsidRDefault="00047227" w:rsidP="00047227">
            <w:pPr>
              <w:spacing w:after="0"/>
            </w:pPr>
            <w:r w:rsidRPr="009A0DD6">
              <w:t>Документы, прилагаемые к заявлению, согласно описи на __ л.:</w:t>
            </w:r>
          </w:p>
        </w:tc>
      </w:tr>
      <w:tr w:rsidR="00047227" w:rsidRPr="009A0DD6" w:rsidTr="00047227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</w:p>
        </w:tc>
      </w:tr>
      <w:tr w:rsidR="00047227" w:rsidRPr="009A0DD6" w:rsidTr="00047227">
        <w:tc>
          <w:tcPr>
            <w:tcW w:w="9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</w:p>
        </w:tc>
      </w:tr>
      <w:tr w:rsidR="00047227" w:rsidRPr="009A0DD6" w:rsidTr="00047227">
        <w:tc>
          <w:tcPr>
            <w:tcW w:w="9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</w:p>
        </w:tc>
      </w:tr>
      <w:tr w:rsidR="00047227" w:rsidRPr="009A0DD6" w:rsidTr="00047227">
        <w:tc>
          <w:tcPr>
            <w:tcW w:w="9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</w:p>
        </w:tc>
      </w:tr>
      <w:tr w:rsidR="00047227" w:rsidRPr="009A0DD6" w:rsidTr="00047227">
        <w:tc>
          <w:tcPr>
            <w:tcW w:w="9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</w:p>
        </w:tc>
      </w:tr>
      <w:tr w:rsidR="00047227" w:rsidRPr="009A0DD6" w:rsidTr="00047227">
        <w:tc>
          <w:tcPr>
            <w:tcW w:w="9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</w:p>
        </w:tc>
      </w:tr>
      <w:tr w:rsidR="00047227" w:rsidRPr="009A0DD6" w:rsidTr="00047227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  <w:r w:rsidRPr="009A0DD6">
              <w:t>Заявление принял: __________________________ "___" ___________ 20__ г.</w:t>
            </w:r>
          </w:p>
        </w:tc>
      </w:tr>
      <w:tr w:rsidR="00047227" w:rsidRPr="009A0DD6" w:rsidTr="00047227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</w:p>
        </w:tc>
      </w:tr>
      <w:tr w:rsidR="00047227" w:rsidRPr="009A0DD6" w:rsidTr="00047227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  <w:r w:rsidRPr="009A0DD6">
              <w:t>(Ф.И.О., подпись сотрудника, принявшего заявление)</w:t>
            </w:r>
          </w:p>
        </w:tc>
      </w:tr>
    </w:tbl>
    <w:tbl>
      <w:tblPr>
        <w:tblpPr w:leftFromText="180" w:rightFromText="180" w:vertAnchor="text" w:horzAnchor="margin" w:tblpY="174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6"/>
      </w:tblGrid>
      <w:tr w:rsidR="00047227" w:rsidRPr="009A0DD6" w:rsidTr="00047227">
        <w:tc>
          <w:tcPr>
            <w:tcW w:w="9071" w:type="dxa"/>
            <w:gridSpan w:val="2"/>
          </w:tcPr>
          <w:p w:rsidR="00047227" w:rsidRPr="009A0DD6" w:rsidRDefault="00047227" w:rsidP="00047227">
            <w:pPr>
              <w:spacing w:after="0"/>
            </w:pPr>
            <w:r w:rsidRPr="009A0DD6">
              <w:t>Результат рассмотрения заявления прошу:</w:t>
            </w:r>
          </w:p>
        </w:tc>
      </w:tr>
      <w:tr w:rsidR="00047227" w:rsidRPr="009A0DD6" w:rsidTr="00047227">
        <w:tc>
          <w:tcPr>
            <w:tcW w:w="9071" w:type="dxa"/>
            <w:gridSpan w:val="2"/>
          </w:tcPr>
          <w:p w:rsidR="00047227" w:rsidRPr="009A0DD6" w:rsidRDefault="00047227" w:rsidP="00047227">
            <w:pPr>
              <w:spacing w:after="0"/>
            </w:pPr>
          </w:p>
        </w:tc>
      </w:tr>
      <w:tr w:rsidR="00047227" w:rsidRPr="009A0DD6" w:rsidTr="000472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</w:p>
        </w:tc>
        <w:tc>
          <w:tcPr>
            <w:tcW w:w="8396" w:type="dxa"/>
            <w:tcBorders>
              <w:left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  <w:r w:rsidRPr="009A0DD6">
              <w:t>выдать на руки в МФЦ</w:t>
            </w:r>
          </w:p>
        </w:tc>
      </w:tr>
      <w:tr w:rsidR="00047227" w:rsidRPr="009A0DD6" w:rsidTr="000472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</w:p>
        </w:tc>
        <w:tc>
          <w:tcPr>
            <w:tcW w:w="8396" w:type="dxa"/>
            <w:tcBorders>
              <w:left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  <w:r w:rsidRPr="009A0DD6">
              <w:t>в электронной форме в личный кабинет на ПГУ ЛО/ЕПГУ</w:t>
            </w:r>
          </w:p>
        </w:tc>
      </w:tr>
      <w:tr w:rsidR="00047227" w:rsidRPr="009A0DD6" w:rsidTr="000472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</w:p>
        </w:tc>
        <w:tc>
          <w:tcPr>
            <w:tcW w:w="8396" w:type="dxa"/>
            <w:tcBorders>
              <w:left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  <w:r w:rsidRPr="009A0DD6">
              <w:t>по электронной почте</w:t>
            </w:r>
          </w:p>
        </w:tc>
      </w:tr>
    </w:tbl>
    <w:tbl>
      <w:tblPr>
        <w:tblpPr w:leftFromText="180" w:rightFromText="180" w:vertAnchor="text" w:horzAnchor="margin" w:tblpY="8590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5"/>
        <w:gridCol w:w="1247"/>
        <w:gridCol w:w="359"/>
        <w:gridCol w:w="2835"/>
        <w:gridCol w:w="340"/>
        <w:gridCol w:w="2493"/>
      </w:tblGrid>
      <w:tr w:rsidR="00047227" w:rsidRPr="009A0DD6" w:rsidTr="00047227">
        <w:tc>
          <w:tcPr>
            <w:tcW w:w="3042" w:type="dxa"/>
            <w:gridSpan w:val="2"/>
            <w:tcBorders>
              <w:bottom w:val="single" w:sz="4" w:space="0" w:color="auto"/>
            </w:tcBorders>
            <w:vAlign w:val="bottom"/>
          </w:tcPr>
          <w:p w:rsidR="00047227" w:rsidRPr="009A0DD6" w:rsidRDefault="00047227" w:rsidP="00047227">
            <w:pPr>
              <w:spacing w:after="0"/>
            </w:pPr>
          </w:p>
        </w:tc>
        <w:tc>
          <w:tcPr>
            <w:tcW w:w="359" w:type="dxa"/>
            <w:vAlign w:val="bottom"/>
          </w:tcPr>
          <w:p w:rsidR="00047227" w:rsidRPr="009A0DD6" w:rsidRDefault="00047227" w:rsidP="00047227">
            <w:pPr>
              <w:spacing w:after="0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47227" w:rsidRPr="009A0DD6" w:rsidRDefault="00047227" w:rsidP="00047227">
            <w:pPr>
              <w:spacing w:after="0"/>
            </w:pPr>
          </w:p>
        </w:tc>
        <w:tc>
          <w:tcPr>
            <w:tcW w:w="340" w:type="dxa"/>
            <w:vAlign w:val="bottom"/>
          </w:tcPr>
          <w:p w:rsidR="00047227" w:rsidRPr="009A0DD6" w:rsidRDefault="00047227" w:rsidP="00047227">
            <w:pPr>
              <w:spacing w:after="0"/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vAlign w:val="bottom"/>
          </w:tcPr>
          <w:p w:rsidR="00047227" w:rsidRPr="009A0DD6" w:rsidRDefault="00047227" w:rsidP="00047227">
            <w:pPr>
              <w:spacing w:after="0"/>
            </w:pPr>
          </w:p>
        </w:tc>
      </w:tr>
      <w:tr w:rsidR="00047227" w:rsidRPr="009A0DD6" w:rsidTr="00047227">
        <w:tc>
          <w:tcPr>
            <w:tcW w:w="3042" w:type="dxa"/>
            <w:gridSpan w:val="2"/>
            <w:tcBorders>
              <w:top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  <w:r w:rsidRPr="009A0DD6">
              <w:t>(наименование должности)</w:t>
            </w:r>
          </w:p>
        </w:tc>
        <w:tc>
          <w:tcPr>
            <w:tcW w:w="359" w:type="dxa"/>
          </w:tcPr>
          <w:p w:rsidR="00047227" w:rsidRPr="009A0DD6" w:rsidRDefault="00047227" w:rsidP="00047227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  <w:r w:rsidRPr="009A0DD6">
              <w:t>(подпись)</w:t>
            </w:r>
          </w:p>
        </w:tc>
        <w:tc>
          <w:tcPr>
            <w:tcW w:w="340" w:type="dxa"/>
          </w:tcPr>
          <w:p w:rsidR="00047227" w:rsidRPr="009A0DD6" w:rsidRDefault="00047227" w:rsidP="00047227">
            <w:pPr>
              <w:spacing w:after="0"/>
            </w:pP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  <w:r w:rsidRPr="009A0DD6">
              <w:t>(ФИО)</w:t>
            </w:r>
          </w:p>
        </w:tc>
      </w:tr>
      <w:tr w:rsidR="00047227" w:rsidRPr="009A0DD6" w:rsidTr="00047227">
        <w:tc>
          <w:tcPr>
            <w:tcW w:w="9069" w:type="dxa"/>
            <w:gridSpan w:val="6"/>
          </w:tcPr>
          <w:p w:rsidR="00047227" w:rsidRPr="009A0DD6" w:rsidRDefault="00047227" w:rsidP="00047227">
            <w:pPr>
              <w:spacing w:after="0"/>
            </w:pPr>
          </w:p>
        </w:tc>
      </w:tr>
      <w:tr w:rsidR="00047227" w:rsidRPr="009A0DD6" w:rsidTr="00047227">
        <w:tc>
          <w:tcPr>
            <w:tcW w:w="1795" w:type="dxa"/>
          </w:tcPr>
          <w:p w:rsidR="00047227" w:rsidRPr="009A0DD6" w:rsidRDefault="00047227" w:rsidP="00047227">
            <w:pPr>
              <w:spacing w:after="0"/>
            </w:pPr>
            <w:r w:rsidRPr="009A0DD6">
              <w:t>Исполнитель</w:t>
            </w:r>
          </w:p>
        </w:tc>
        <w:tc>
          <w:tcPr>
            <w:tcW w:w="7274" w:type="dxa"/>
            <w:gridSpan w:val="5"/>
            <w:tcBorders>
              <w:bottom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</w:p>
        </w:tc>
      </w:tr>
      <w:tr w:rsidR="00047227" w:rsidRPr="009A0DD6" w:rsidTr="00047227">
        <w:tc>
          <w:tcPr>
            <w:tcW w:w="1795" w:type="dxa"/>
          </w:tcPr>
          <w:p w:rsidR="00047227" w:rsidRPr="009A0DD6" w:rsidRDefault="00047227" w:rsidP="00047227">
            <w:pPr>
              <w:spacing w:after="0"/>
            </w:pPr>
          </w:p>
        </w:tc>
        <w:tc>
          <w:tcPr>
            <w:tcW w:w="7274" w:type="dxa"/>
            <w:gridSpan w:val="5"/>
            <w:tcBorders>
              <w:top w:val="single" w:sz="4" w:space="0" w:color="auto"/>
            </w:tcBorders>
          </w:tcPr>
          <w:p w:rsidR="00047227" w:rsidRPr="009A0DD6" w:rsidRDefault="00047227" w:rsidP="00047227">
            <w:pPr>
              <w:spacing w:after="0"/>
            </w:pPr>
            <w:r w:rsidRPr="009A0DD6">
              <w:t>(ФИО, телефон, адрес электронной почты)</w:t>
            </w:r>
          </w:p>
        </w:tc>
      </w:tr>
    </w:tbl>
    <w:p w:rsidR="00791EB9" w:rsidRDefault="00047227" w:rsidP="00047227">
      <w:pPr>
        <w:spacing w:after="0"/>
      </w:pPr>
      <w:r>
        <w:t xml:space="preserve"> </w:t>
      </w:r>
    </w:p>
    <w:p w:rsidR="00791EB9" w:rsidRDefault="00791EB9"/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047227" w:rsidRDefault="00047227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791EB9" w:rsidRPr="003C6AB5" w:rsidRDefault="00791EB9" w:rsidP="00791EB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Приложение № 2</w:t>
      </w:r>
    </w:p>
    <w:p w:rsidR="00791EB9" w:rsidRDefault="00791EB9" w:rsidP="00791EB9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к Приказу</w:t>
      </w:r>
      <w:r w:rsidRPr="003C6AB5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Ленинградского областного комитета по управлению государственным имуществом</w:t>
      </w:r>
    </w:p>
    <w:p w:rsidR="00791EB9" w:rsidRDefault="00791EB9" w:rsidP="00791EB9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______</w:t>
      </w:r>
      <w:r w:rsidRPr="003C6AB5">
        <w:rPr>
          <w:rFonts w:ascii="Times New Roman" w:hAnsi="Times New Roman" w:cs="Times New Roman"/>
          <w:sz w:val="24"/>
          <w:szCs w:val="28"/>
        </w:rPr>
        <w:t>_____2024 года №______</w:t>
      </w:r>
    </w:p>
    <w:p w:rsidR="00047227" w:rsidRPr="00047227" w:rsidRDefault="00047227" w:rsidP="0004722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047227">
        <w:rPr>
          <w:rFonts w:ascii="Times New Roman" w:hAnsi="Times New Roman" w:cs="Times New Roman"/>
          <w:sz w:val="24"/>
          <w:szCs w:val="28"/>
        </w:rPr>
        <w:t>Приложение 1</w:t>
      </w:r>
    </w:p>
    <w:p w:rsidR="00047227" w:rsidRDefault="00047227" w:rsidP="0004722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047227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047227" w:rsidRDefault="00047227" w:rsidP="00791EB9">
      <w:pPr>
        <w:jc w:val="right"/>
      </w:pPr>
    </w:p>
    <w:p w:rsidR="00791EB9" w:rsidRDefault="00791EB9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569"/>
        <w:gridCol w:w="699"/>
        <w:gridCol w:w="3647"/>
      </w:tblGrid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4915" w:type="dxa"/>
            <w:gridSpan w:val="3"/>
          </w:tcPr>
          <w:p w:rsidR="00791EB9" w:rsidRPr="00791EB9" w:rsidRDefault="00791EB9" w:rsidP="00791EB9">
            <w:pPr>
              <w:spacing w:after="0"/>
            </w:pPr>
            <w:r w:rsidRPr="00791EB9">
              <w:t>В Леноблкомимущество</w:t>
            </w: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4915" w:type="dxa"/>
            <w:gridSpan w:val="3"/>
            <w:tcBorders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  <w:r w:rsidRPr="00791EB9">
              <w:t>от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56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  <w:r w:rsidRPr="00791EB9">
              <w:t>(фамилия, имя, отчество гражданина)</w:t>
            </w: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4915" w:type="dxa"/>
            <w:gridSpan w:val="3"/>
            <w:tcBorders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  <w:r w:rsidRPr="00791EB9">
              <w:t>"__" _____________________ года рождения</w:t>
            </w: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4915" w:type="dxa"/>
            <w:gridSpan w:val="3"/>
            <w:tcBorders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  <w:r w:rsidRPr="00791EB9">
              <w:t>(документ, удостоверяющий личность)</w:t>
            </w: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4915" w:type="dxa"/>
            <w:gridSpan w:val="3"/>
          </w:tcPr>
          <w:p w:rsidR="00791EB9" w:rsidRPr="00791EB9" w:rsidRDefault="00791EB9" w:rsidP="00791EB9">
            <w:pPr>
              <w:spacing w:after="0"/>
            </w:pPr>
            <w:r w:rsidRPr="00791EB9">
              <w:t>серия _________ N _______________ выдан</w:t>
            </w: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4915" w:type="dxa"/>
            <w:gridSpan w:val="3"/>
            <w:tcBorders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  <w:r w:rsidRPr="00791EB9">
              <w:t>"__" _____________________________ года,</w:t>
            </w: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4915" w:type="dxa"/>
            <w:gridSpan w:val="3"/>
          </w:tcPr>
          <w:p w:rsidR="00791EB9" w:rsidRPr="00791EB9" w:rsidRDefault="00791EB9" w:rsidP="00791EB9">
            <w:pPr>
              <w:spacing w:after="0"/>
            </w:pPr>
            <w:r w:rsidRPr="00791EB9">
              <w:t>адрес постоянного места жительства</w:t>
            </w: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4915" w:type="dxa"/>
            <w:gridSpan w:val="3"/>
            <w:tcBorders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  <w:r w:rsidRPr="00791EB9">
              <w:t>адрес преимущественного пребывания</w:t>
            </w: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4915" w:type="dxa"/>
            <w:gridSpan w:val="3"/>
            <w:tcBorders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  <w:r w:rsidRPr="00791EB9">
              <w:t>Телефон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569" w:type="dxa"/>
          </w:tcPr>
          <w:p w:rsidR="00791EB9" w:rsidRPr="00791EB9" w:rsidRDefault="00791EB9" w:rsidP="00791EB9">
            <w:pPr>
              <w:spacing w:after="0"/>
            </w:pPr>
            <w:r w:rsidRPr="00791EB9">
              <w:t>от</w:t>
            </w:r>
          </w:p>
        </w:tc>
        <w:tc>
          <w:tcPr>
            <w:tcW w:w="4346" w:type="dxa"/>
            <w:gridSpan w:val="2"/>
            <w:tcBorders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56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  <w:r w:rsidRPr="00791EB9">
              <w:t>наименование и местонахождение</w:t>
            </w: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4915" w:type="dxa"/>
            <w:gridSpan w:val="3"/>
            <w:tcBorders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  <w:r w:rsidRPr="00791EB9">
              <w:t>юридического лица</w:t>
            </w: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4915" w:type="dxa"/>
            <w:gridSpan w:val="3"/>
            <w:tcBorders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  <w:r w:rsidRPr="00791EB9">
              <w:t>ОГРН, ИНН, почтовый адрес</w:t>
            </w: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4915" w:type="dxa"/>
            <w:gridSpan w:val="3"/>
            <w:tcBorders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  <w:r w:rsidRPr="00791EB9">
              <w:t>адрес электронной почты</w:t>
            </w: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4915" w:type="dxa"/>
            <w:gridSpan w:val="3"/>
            <w:tcBorders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4139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  <w:r w:rsidRPr="00791EB9">
              <w:t>Телефон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</w:tbl>
    <w:p w:rsidR="00791EB9" w:rsidRPr="00791EB9" w:rsidRDefault="00791EB9" w:rsidP="00791EB9">
      <w:pPr>
        <w:spacing w:after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5"/>
        <w:gridCol w:w="5272"/>
        <w:gridCol w:w="1588"/>
        <w:gridCol w:w="340"/>
      </w:tblGrid>
      <w:tr w:rsidR="00791EB9" w:rsidRPr="00791EB9">
        <w:tc>
          <w:tcPr>
            <w:tcW w:w="9065" w:type="dxa"/>
            <w:gridSpan w:val="4"/>
          </w:tcPr>
          <w:p w:rsidR="00791EB9" w:rsidRPr="00791EB9" w:rsidRDefault="00791EB9" w:rsidP="00791EB9">
            <w:pPr>
              <w:spacing w:after="0"/>
              <w:jc w:val="center"/>
            </w:pPr>
            <w:r w:rsidRPr="00791EB9">
              <w:t>Заявление</w:t>
            </w:r>
          </w:p>
          <w:p w:rsidR="00791EB9" w:rsidRPr="00791EB9" w:rsidRDefault="00791EB9" w:rsidP="00791EB9">
            <w:pPr>
              <w:spacing w:after="0"/>
              <w:jc w:val="center"/>
            </w:pPr>
            <w:r w:rsidRPr="00791EB9">
              <w:t>об утверждении схемы расположения земельного участка</w:t>
            </w:r>
          </w:p>
          <w:p w:rsidR="00791EB9" w:rsidRPr="00791EB9" w:rsidRDefault="00791EB9" w:rsidP="00791EB9">
            <w:pPr>
              <w:spacing w:after="0"/>
              <w:jc w:val="center"/>
            </w:pPr>
            <w:r w:rsidRPr="00791EB9">
              <w:t>(земельных участков), находящегося (находящихся) в собственности</w:t>
            </w:r>
          </w:p>
          <w:p w:rsidR="00791EB9" w:rsidRPr="00791EB9" w:rsidRDefault="00791EB9" w:rsidP="00791EB9">
            <w:pPr>
              <w:spacing w:after="0"/>
              <w:jc w:val="center"/>
            </w:pPr>
            <w:r w:rsidRPr="00791EB9">
              <w:t>Ленинградской области, на кадастровом плане территории</w:t>
            </w:r>
          </w:p>
        </w:tc>
      </w:tr>
      <w:tr w:rsidR="00791EB9" w:rsidRPr="00791EB9">
        <w:tc>
          <w:tcPr>
            <w:tcW w:w="9065" w:type="dxa"/>
            <w:gridSpan w:val="4"/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9065" w:type="dxa"/>
            <w:gridSpan w:val="4"/>
          </w:tcPr>
          <w:p w:rsidR="00791EB9" w:rsidRPr="00791EB9" w:rsidRDefault="00791EB9" w:rsidP="00791EB9">
            <w:pPr>
              <w:spacing w:after="0"/>
            </w:pPr>
            <w:r w:rsidRPr="00791EB9">
              <w:t>Прошу утвердить схему расположения земельного участка из категории земель:</w:t>
            </w:r>
          </w:p>
        </w:tc>
      </w:tr>
      <w:tr w:rsidR="00791EB9" w:rsidRPr="00791EB9">
        <w:tc>
          <w:tcPr>
            <w:tcW w:w="9065" w:type="dxa"/>
            <w:gridSpan w:val="4"/>
            <w:tcBorders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9065" w:type="dxa"/>
            <w:gridSpan w:val="4"/>
            <w:tcBorders>
              <w:top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  <w:r w:rsidRPr="00791EB9">
              <w:t>площадью ________________________ кв. м, цель использования (вид разрешенного</w:t>
            </w:r>
          </w:p>
        </w:tc>
      </w:tr>
      <w:tr w:rsidR="00791EB9" w:rsidRPr="00791EB9">
        <w:tc>
          <w:tcPr>
            <w:tcW w:w="1865" w:type="dxa"/>
          </w:tcPr>
          <w:p w:rsidR="00791EB9" w:rsidRPr="00791EB9" w:rsidRDefault="00791EB9" w:rsidP="00791EB9">
            <w:pPr>
              <w:spacing w:after="0"/>
            </w:pPr>
            <w:r w:rsidRPr="00791EB9">
              <w:t>использования)</w:t>
            </w:r>
          </w:p>
        </w:tc>
        <w:tc>
          <w:tcPr>
            <w:tcW w:w="6860" w:type="dxa"/>
            <w:gridSpan w:val="2"/>
            <w:tcBorders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340" w:type="dxa"/>
          </w:tcPr>
          <w:p w:rsidR="00791EB9" w:rsidRPr="00791EB9" w:rsidRDefault="00791EB9" w:rsidP="00791EB9">
            <w:pPr>
              <w:spacing w:after="0"/>
            </w:pPr>
            <w:r w:rsidRPr="00791EB9">
              <w:t>,</w:t>
            </w:r>
          </w:p>
        </w:tc>
      </w:tr>
      <w:tr w:rsidR="00791EB9" w:rsidRPr="00791EB9">
        <w:tc>
          <w:tcPr>
            <w:tcW w:w="7137" w:type="dxa"/>
            <w:gridSpan w:val="2"/>
          </w:tcPr>
          <w:p w:rsidR="00791EB9" w:rsidRPr="00791EB9" w:rsidRDefault="00791EB9" w:rsidP="00791EB9">
            <w:pPr>
              <w:spacing w:after="0"/>
            </w:pPr>
            <w:r w:rsidRPr="00791EB9">
              <w:t>расположенного по адресу (или иное описание местоположения):</w:t>
            </w: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9065" w:type="dxa"/>
            <w:gridSpan w:val="4"/>
            <w:tcBorders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87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  <w:r w:rsidRPr="00791EB9">
              <w:t>.</w:t>
            </w:r>
          </w:p>
        </w:tc>
      </w:tr>
      <w:tr w:rsidR="00791EB9" w:rsidRPr="00791EB9">
        <w:tc>
          <w:tcPr>
            <w:tcW w:w="9065" w:type="dxa"/>
            <w:gridSpan w:val="4"/>
          </w:tcPr>
          <w:p w:rsidR="00791EB9" w:rsidRPr="00791EB9" w:rsidRDefault="00791EB9" w:rsidP="00791EB9">
            <w:pPr>
              <w:spacing w:after="0"/>
            </w:pPr>
            <w:r w:rsidRPr="00791EB9">
              <w:t>К заявлению приложены следующие документы:</w:t>
            </w:r>
          </w:p>
        </w:tc>
      </w:tr>
      <w:tr w:rsidR="00791EB9" w:rsidRPr="00791EB9">
        <w:tc>
          <w:tcPr>
            <w:tcW w:w="9065" w:type="dxa"/>
            <w:gridSpan w:val="4"/>
            <w:tcBorders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9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9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9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</w:tbl>
    <w:p w:rsidR="00791EB9" w:rsidRPr="00791EB9" w:rsidRDefault="00791EB9" w:rsidP="00791EB9">
      <w:pPr>
        <w:spacing w:after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8391"/>
      </w:tblGrid>
      <w:tr w:rsidR="00791EB9" w:rsidRPr="00791EB9">
        <w:tc>
          <w:tcPr>
            <w:tcW w:w="9071" w:type="dxa"/>
            <w:gridSpan w:val="3"/>
          </w:tcPr>
          <w:p w:rsidR="00791EB9" w:rsidRPr="00791EB9" w:rsidRDefault="00791EB9" w:rsidP="00791EB9">
            <w:pPr>
              <w:spacing w:after="0"/>
            </w:pPr>
            <w:r w:rsidRPr="00791EB9">
              <w:t>Способ направления результата рассмотрения заявления (ответа):</w:t>
            </w:r>
          </w:p>
        </w:tc>
      </w:tr>
      <w:tr w:rsidR="00791EB9" w:rsidRPr="00791EB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8391" w:type="dxa"/>
          </w:tcPr>
          <w:p w:rsidR="00791EB9" w:rsidRPr="00791EB9" w:rsidRDefault="00791EB9" w:rsidP="00791EB9">
            <w:pPr>
              <w:spacing w:after="0"/>
            </w:pPr>
            <w:r w:rsidRPr="00791EB9">
              <w:t>выдать на руки (заявителю или уполномоченному лицу) в МФЦ, расположенном по адресу:</w:t>
            </w:r>
          </w:p>
        </w:tc>
      </w:tr>
      <w:tr w:rsidR="00791EB9" w:rsidRPr="00791EB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8391" w:type="dxa"/>
          </w:tcPr>
          <w:p w:rsidR="00791EB9" w:rsidRPr="00791EB9" w:rsidRDefault="00791EB9" w:rsidP="00791EB9">
            <w:pPr>
              <w:spacing w:after="0"/>
            </w:pPr>
            <w:r w:rsidRPr="00791EB9">
              <w:t>направить по почте</w:t>
            </w:r>
          </w:p>
        </w:tc>
      </w:tr>
      <w:tr w:rsidR="00791EB9" w:rsidRPr="00791EB9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8391" w:type="dxa"/>
          </w:tcPr>
          <w:p w:rsidR="00791EB9" w:rsidRPr="00791EB9" w:rsidRDefault="00791EB9" w:rsidP="00791EB9">
            <w:pPr>
              <w:spacing w:after="0"/>
            </w:pPr>
            <w:r w:rsidRPr="00791EB9">
              <w:t>направить в электронной форме в личный кабинет на ПГУ ЛО/ЕПГУ</w:t>
            </w:r>
          </w:p>
        </w:tc>
      </w:tr>
    </w:tbl>
    <w:p w:rsidR="00791EB9" w:rsidRPr="00791EB9" w:rsidRDefault="00791EB9" w:rsidP="00791EB9">
      <w:pPr>
        <w:spacing w:after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9"/>
        <w:gridCol w:w="2438"/>
        <w:gridCol w:w="889"/>
        <w:gridCol w:w="3005"/>
      </w:tblGrid>
      <w:tr w:rsidR="00791EB9" w:rsidRPr="00791EB9">
        <w:tc>
          <w:tcPr>
            <w:tcW w:w="9071" w:type="dxa"/>
            <w:gridSpan w:val="4"/>
          </w:tcPr>
          <w:p w:rsidR="00791EB9" w:rsidRPr="00791EB9" w:rsidRDefault="00791EB9" w:rsidP="00791EB9">
            <w:pPr>
              <w:spacing w:after="0"/>
            </w:pPr>
            <w:r w:rsidRPr="00791EB9">
              <w:t>1) (если в поле "Способ направления результата рассмотрения заявления (ответа)" выбран вариант "выдать на руки в МФЦ" "уполномоченному лицу"):</w:t>
            </w:r>
          </w:p>
        </w:tc>
      </w:tr>
      <w:tr w:rsidR="00791EB9" w:rsidRPr="00791EB9">
        <w:tc>
          <w:tcPr>
            <w:tcW w:w="5177" w:type="dxa"/>
            <w:gridSpan w:val="2"/>
          </w:tcPr>
          <w:p w:rsidR="00791EB9" w:rsidRPr="00791EB9" w:rsidRDefault="00791EB9" w:rsidP="00791EB9">
            <w:pPr>
              <w:spacing w:after="0"/>
            </w:pPr>
            <w:r w:rsidRPr="00791EB9">
              <w:t>Ф.И.О. уполномоченного лица (полностью)</w:t>
            </w:r>
          </w:p>
        </w:tc>
        <w:tc>
          <w:tcPr>
            <w:tcW w:w="3894" w:type="dxa"/>
            <w:gridSpan w:val="2"/>
            <w:tcBorders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9071" w:type="dxa"/>
            <w:gridSpan w:val="4"/>
          </w:tcPr>
          <w:p w:rsidR="00791EB9" w:rsidRPr="00791EB9" w:rsidRDefault="00791EB9" w:rsidP="00791EB9">
            <w:pPr>
              <w:spacing w:after="0"/>
            </w:pPr>
            <w:r w:rsidRPr="00791EB9">
              <w:t>Документ, удостоверяющий личность:</w:t>
            </w:r>
          </w:p>
        </w:tc>
      </w:tr>
      <w:tr w:rsidR="00791EB9" w:rsidRPr="00791EB9">
        <w:tc>
          <w:tcPr>
            <w:tcW w:w="9071" w:type="dxa"/>
            <w:gridSpan w:val="4"/>
          </w:tcPr>
          <w:p w:rsidR="00791EB9" w:rsidRPr="00791EB9" w:rsidRDefault="00791EB9" w:rsidP="00791EB9">
            <w:pPr>
              <w:spacing w:after="0"/>
            </w:pPr>
            <w:r w:rsidRPr="00791EB9">
              <w:t>Документ ______________________ серия _____________ N _______________ дата выдачи ______________________ выдан _____________________________________</w:t>
            </w:r>
          </w:p>
        </w:tc>
      </w:tr>
      <w:tr w:rsidR="00791EB9" w:rsidRPr="00791EB9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2739" w:type="dxa"/>
            <w:tcBorders>
              <w:top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  <w:r w:rsidRPr="00791EB9">
              <w:t>контактный телефон:</w:t>
            </w:r>
          </w:p>
        </w:tc>
        <w:tc>
          <w:tcPr>
            <w:tcW w:w="63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6066" w:type="dxa"/>
            <w:gridSpan w:val="3"/>
          </w:tcPr>
          <w:p w:rsidR="00791EB9" w:rsidRPr="00791EB9" w:rsidRDefault="00791EB9" w:rsidP="00791EB9">
            <w:pPr>
              <w:spacing w:after="0"/>
            </w:pPr>
            <w:r w:rsidRPr="00791EB9">
              <w:t>реквизиты доверенности (при наличии доверенности):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  <w:r w:rsidRPr="00791EB9">
              <w:t>2) (если в поле "Способ направления результата/ответа" выбран вариант "направить по почте"):</w:t>
            </w:r>
          </w:p>
        </w:tc>
      </w:tr>
      <w:tr w:rsidR="00791EB9" w:rsidRPr="00791EB9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9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9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9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</w:tbl>
    <w:p w:rsidR="00791EB9" w:rsidRDefault="00791EB9" w:rsidP="00791EB9">
      <w:pPr>
        <w:spacing w:after="0"/>
      </w:pPr>
    </w:p>
    <w:p w:rsidR="00791EB9" w:rsidRDefault="00791EB9" w:rsidP="00791EB9">
      <w:pPr>
        <w:spacing w:after="0"/>
      </w:pPr>
    </w:p>
    <w:p w:rsidR="00791EB9" w:rsidRDefault="00791EB9" w:rsidP="00791EB9">
      <w:pPr>
        <w:spacing w:after="0"/>
      </w:pPr>
      <w:r>
        <w:t>ДАЮ СВОЕ СОГЛАСИЕ НА ОБРАБОТКУ ПЕРСОНАЛЬНЫХ ДАННЫХ</w:t>
      </w:r>
    </w:p>
    <w:p w:rsidR="00791EB9" w:rsidRPr="00791EB9" w:rsidRDefault="00791EB9" w:rsidP="00791EB9">
      <w:pPr>
        <w:spacing w:after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340"/>
        <w:gridCol w:w="6009"/>
      </w:tblGrid>
      <w:tr w:rsidR="00791EB9" w:rsidRPr="00791EB9">
        <w:tc>
          <w:tcPr>
            <w:tcW w:w="2700" w:type="dxa"/>
          </w:tcPr>
          <w:p w:rsidR="00791EB9" w:rsidRPr="00791EB9" w:rsidRDefault="00791EB9" w:rsidP="00791EB9">
            <w:pPr>
              <w:spacing w:after="0"/>
            </w:pPr>
            <w:r w:rsidRPr="00791EB9">
              <w:t>"__" ______________ г.</w:t>
            </w:r>
          </w:p>
        </w:tc>
        <w:tc>
          <w:tcPr>
            <w:tcW w:w="340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</w:p>
        </w:tc>
      </w:tr>
      <w:tr w:rsidR="00791EB9" w:rsidRPr="00791EB9">
        <w:tc>
          <w:tcPr>
            <w:tcW w:w="2700" w:type="dxa"/>
          </w:tcPr>
          <w:p w:rsidR="00791EB9" w:rsidRPr="00791EB9" w:rsidRDefault="00791EB9" w:rsidP="00791EB9">
            <w:pPr>
              <w:spacing w:after="0"/>
            </w:pPr>
            <w:r w:rsidRPr="00791EB9">
              <w:t>(дата)</w:t>
            </w:r>
          </w:p>
        </w:tc>
        <w:tc>
          <w:tcPr>
            <w:tcW w:w="340" w:type="dxa"/>
          </w:tcPr>
          <w:p w:rsidR="00791EB9" w:rsidRPr="00791EB9" w:rsidRDefault="00791EB9" w:rsidP="00791EB9">
            <w:pPr>
              <w:spacing w:after="0"/>
            </w:pPr>
          </w:p>
        </w:tc>
        <w:tc>
          <w:tcPr>
            <w:tcW w:w="6009" w:type="dxa"/>
            <w:tcBorders>
              <w:top w:val="single" w:sz="4" w:space="0" w:color="auto"/>
            </w:tcBorders>
          </w:tcPr>
          <w:p w:rsidR="00791EB9" w:rsidRPr="00791EB9" w:rsidRDefault="00791EB9" w:rsidP="00791EB9">
            <w:pPr>
              <w:spacing w:after="0"/>
            </w:pPr>
            <w:r w:rsidRPr="00791EB9">
              <w:t>(подпись заявителя; печать - для юридических лиц)</w:t>
            </w:r>
          </w:p>
        </w:tc>
      </w:tr>
    </w:tbl>
    <w:p w:rsidR="00791EB9" w:rsidRDefault="00791EB9" w:rsidP="00791EB9">
      <w:pPr>
        <w:spacing w:after="0"/>
      </w:pPr>
    </w:p>
    <w:p w:rsidR="001670B8" w:rsidRDefault="001670B8" w:rsidP="00791EB9">
      <w:pPr>
        <w:spacing w:after="0"/>
      </w:pPr>
    </w:p>
    <w:p w:rsidR="001670B8" w:rsidRDefault="001670B8" w:rsidP="00791EB9">
      <w:pPr>
        <w:spacing w:after="0"/>
      </w:pPr>
    </w:p>
    <w:p w:rsidR="001670B8" w:rsidRDefault="001670B8" w:rsidP="00791EB9">
      <w:pPr>
        <w:spacing w:after="0"/>
      </w:pPr>
    </w:p>
    <w:p w:rsidR="001670B8" w:rsidRDefault="001670B8" w:rsidP="00791EB9">
      <w:pPr>
        <w:spacing w:after="0"/>
      </w:pPr>
    </w:p>
    <w:p w:rsidR="001670B8" w:rsidRDefault="001670B8" w:rsidP="00791EB9">
      <w:pPr>
        <w:spacing w:after="0"/>
      </w:pPr>
    </w:p>
    <w:p w:rsidR="001670B8" w:rsidRDefault="001670B8" w:rsidP="00791EB9">
      <w:pPr>
        <w:spacing w:after="0"/>
      </w:pPr>
    </w:p>
    <w:p w:rsidR="001670B8" w:rsidRDefault="001670B8" w:rsidP="00791EB9">
      <w:pPr>
        <w:spacing w:after="0"/>
      </w:pPr>
    </w:p>
    <w:p w:rsidR="001670B8" w:rsidRDefault="001670B8" w:rsidP="00791EB9">
      <w:pPr>
        <w:spacing w:after="0"/>
      </w:pPr>
    </w:p>
    <w:p w:rsidR="001670B8" w:rsidRDefault="001670B8" w:rsidP="00791EB9">
      <w:pPr>
        <w:spacing w:after="0"/>
      </w:pPr>
    </w:p>
    <w:p w:rsidR="001670B8" w:rsidRPr="003C6AB5" w:rsidRDefault="001670B8" w:rsidP="001670B8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Приложение № 3</w:t>
      </w:r>
    </w:p>
    <w:p w:rsidR="001670B8" w:rsidRDefault="001670B8" w:rsidP="001670B8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к Приказу</w:t>
      </w:r>
      <w:r w:rsidRPr="003C6AB5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Ленинградского областного комитета по управлению государственным имуществом</w:t>
      </w:r>
    </w:p>
    <w:p w:rsidR="001670B8" w:rsidRDefault="001670B8" w:rsidP="001670B8">
      <w:pPr>
        <w:jc w:val="right"/>
      </w:pPr>
      <w:r>
        <w:rPr>
          <w:rFonts w:ascii="Times New Roman" w:hAnsi="Times New Roman" w:cs="Times New Roman"/>
          <w:sz w:val="24"/>
          <w:szCs w:val="28"/>
        </w:rPr>
        <w:t>от ______</w:t>
      </w:r>
      <w:r w:rsidRPr="003C6AB5">
        <w:rPr>
          <w:rFonts w:ascii="Times New Roman" w:hAnsi="Times New Roman" w:cs="Times New Roman"/>
          <w:sz w:val="24"/>
          <w:szCs w:val="28"/>
        </w:rPr>
        <w:t>_____2024 года №______</w:t>
      </w:r>
    </w:p>
    <w:p w:rsidR="001670B8" w:rsidRDefault="001670B8" w:rsidP="00791EB9">
      <w:pPr>
        <w:spacing w:after="0"/>
      </w:pPr>
    </w:p>
    <w:p w:rsidR="001670B8" w:rsidRPr="001670B8" w:rsidRDefault="001670B8" w:rsidP="001670B8">
      <w:pPr>
        <w:spacing w:after="0"/>
        <w:jc w:val="right"/>
      </w:pPr>
      <w:r w:rsidRPr="001670B8">
        <w:t>Приложение 1</w:t>
      </w:r>
    </w:p>
    <w:p w:rsidR="001670B8" w:rsidRPr="001670B8" w:rsidRDefault="001670B8" w:rsidP="001670B8">
      <w:pPr>
        <w:spacing w:after="0"/>
        <w:jc w:val="right"/>
      </w:pPr>
      <w:r w:rsidRPr="001670B8">
        <w:t>к Административному регламенту</w:t>
      </w:r>
    </w:p>
    <w:p w:rsidR="001670B8" w:rsidRPr="001670B8" w:rsidRDefault="001670B8" w:rsidP="001670B8">
      <w:pPr>
        <w:spacing w:after="0"/>
        <w:jc w:val="right"/>
      </w:pPr>
      <w:r w:rsidRPr="001670B8">
        <w:t>предоставления государственной услуги</w:t>
      </w:r>
    </w:p>
    <w:p w:rsidR="001670B8" w:rsidRPr="001670B8" w:rsidRDefault="001670B8" w:rsidP="001670B8">
      <w:pPr>
        <w:spacing w:after="0"/>
        <w:jc w:val="right"/>
      </w:pPr>
      <w:r w:rsidRPr="001670B8">
        <w:t>"Предварительное согласование предоставления</w:t>
      </w:r>
    </w:p>
    <w:p w:rsidR="001670B8" w:rsidRPr="001670B8" w:rsidRDefault="001670B8" w:rsidP="001670B8">
      <w:pPr>
        <w:spacing w:after="0"/>
        <w:jc w:val="right"/>
      </w:pPr>
      <w:r w:rsidRPr="001670B8">
        <w:t>земельного участка, находящегося</w:t>
      </w:r>
    </w:p>
    <w:p w:rsidR="001670B8" w:rsidRPr="001670B8" w:rsidRDefault="001670B8" w:rsidP="001670B8">
      <w:pPr>
        <w:spacing w:after="0"/>
        <w:jc w:val="right"/>
      </w:pPr>
      <w:r w:rsidRPr="001670B8">
        <w:t>в собственности Ленинградской области"</w:t>
      </w:r>
    </w:p>
    <w:p w:rsidR="001670B8" w:rsidRPr="001670B8" w:rsidRDefault="001670B8" w:rsidP="001670B8">
      <w:pPr>
        <w:spacing w:after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"/>
        <w:gridCol w:w="4592"/>
      </w:tblGrid>
      <w:tr w:rsidR="001670B8" w:rsidRPr="001670B8">
        <w:tc>
          <w:tcPr>
            <w:tcW w:w="3969" w:type="dxa"/>
            <w:vMerge w:val="restart"/>
          </w:tcPr>
          <w:p w:rsidR="001670B8" w:rsidRPr="001670B8" w:rsidRDefault="001670B8" w:rsidP="001670B8">
            <w:pPr>
              <w:spacing w:after="0"/>
            </w:pPr>
          </w:p>
        </w:tc>
        <w:tc>
          <w:tcPr>
            <w:tcW w:w="5102" w:type="dxa"/>
            <w:gridSpan w:val="2"/>
          </w:tcPr>
          <w:p w:rsidR="001670B8" w:rsidRPr="001670B8" w:rsidRDefault="001670B8" w:rsidP="001670B8">
            <w:pPr>
              <w:spacing w:after="0"/>
            </w:pPr>
            <w:r w:rsidRPr="001670B8">
              <w:t>В Ленинградский областной комитет</w:t>
            </w:r>
          </w:p>
          <w:p w:rsidR="001670B8" w:rsidRPr="001670B8" w:rsidRDefault="001670B8" w:rsidP="001670B8">
            <w:pPr>
              <w:spacing w:after="0"/>
            </w:pPr>
            <w:r w:rsidRPr="001670B8">
              <w:t>по управлению государственным имуществом</w:t>
            </w:r>
          </w:p>
        </w:tc>
      </w:tr>
      <w:tr w:rsidR="001670B8" w:rsidRPr="001670B8">
        <w:tc>
          <w:tcPr>
            <w:tcW w:w="3969" w:type="dxa"/>
            <w:vMerge/>
          </w:tcPr>
          <w:p w:rsidR="001670B8" w:rsidRPr="001670B8" w:rsidRDefault="001670B8" w:rsidP="001670B8">
            <w:pPr>
              <w:spacing w:after="0"/>
            </w:pPr>
          </w:p>
        </w:tc>
        <w:tc>
          <w:tcPr>
            <w:tcW w:w="510" w:type="dxa"/>
          </w:tcPr>
          <w:p w:rsidR="001670B8" w:rsidRPr="001670B8" w:rsidRDefault="001670B8" w:rsidP="001670B8">
            <w:pPr>
              <w:spacing w:after="0"/>
            </w:pPr>
            <w:r w:rsidRPr="001670B8">
              <w:t>от</w:t>
            </w: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:rsidR="001670B8" w:rsidRPr="001670B8" w:rsidRDefault="001670B8" w:rsidP="001670B8">
            <w:pPr>
              <w:spacing w:after="0"/>
            </w:pPr>
          </w:p>
        </w:tc>
      </w:tr>
      <w:tr w:rsidR="001670B8" w:rsidRPr="001670B8">
        <w:tc>
          <w:tcPr>
            <w:tcW w:w="3969" w:type="dxa"/>
            <w:vMerge/>
          </w:tcPr>
          <w:p w:rsidR="001670B8" w:rsidRPr="001670B8" w:rsidRDefault="001670B8" w:rsidP="001670B8">
            <w:pPr>
              <w:spacing w:after="0"/>
            </w:pPr>
          </w:p>
        </w:tc>
        <w:tc>
          <w:tcPr>
            <w:tcW w:w="5102" w:type="dxa"/>
            <w:gridSpan w:val="2"/>
          </w:tcPr>
          <w:p w:rsidR="001670B8" w:rsidRPr="001670B8" w:rsidRDefault="001670B8" w:rsidP="001670B8">
            <w:pPr>
              <w:spacing w:after="0"/>
            </w:pPr>
            <w:r w:rsidRPr="001670B8">
              <w:t>(для граждан: Ф.И.О., место жительства, реквизиты документа, удостоверяющего личность заявителя (серия, номер, кем и когда выдан, код подразделения, дата рождения, место рождения, пол), телефон, почтовый адрес и(или) адрес электронной почты);</w:t>
            </w:r>
          </w:p>
          <w:p w:rsidR="001670B8" w:rsidRPr="001670B8" w:rsidRDefault="001670B8" w:rsidP="001670B8">
            <w:pPr>
              <w:spacing w:after="0"/>
            </w:pPr>
            <w:r w:rsidRPr="001670B8">
              <w:t>(для юридического лица: наименование и место нахождения заявителя, государственный регистрационный номер записи о государственной регистрации юридического лица в ЕГРЮЛ/ЕГРИП, идентификационный номер налогоплательщика (за исключением случаев, если заявителем является иностранное юридическое лицо), почтовый адрес и(или) адрес электронной почты)</w:t>
            </w:r>
          </w:p>
        </w:tc>
      </w:tr>
      <w:tr w:rsidR="001670B8" w:rsidRPr="001670B8">
        <w:tc>
          <w:tcPr>
            <w:tcW w:w="9071" w:type="dxa"/>
            <w:gridSpan w:val="3"/>
          </w:tcPr>
          <w:p w:rsidR="001670B8" w:rsidRPr="001670B8" w:rsidRDefault="001670B8" w:rsidP="001670B8">
            <w:pPr>
              <w:spacing w:after="0"/>
            </w:pPr>
          </w:p>
        </w:tc>
      </w:tr>
      <w:tr w:rsidR="001670B8" w:rsidRPr="001670B8">
        <w:tc>
          <w:tcPr>
            <w:tcW w:w="9071" w:type="dxa"/>
            <w:gridSpan w:val="3"/>
          </w:tcPr>
          <w:p w:rsidR="001670B8" w:rsidRPr="001670B8" w:rsidRDefault="001670B8" w:rsidP="001670B8">
            <w:pPr>
              <w:spacing w:after="0"/>
              <w:jc w:val="center"/>
            </w:pPr>
            <w:r w:rsidRPr="001670B8">
              <w:t>ЗАЯВЛЕНИЕ</w:t>
            </w:r>
          </w:p>
          <w:p w:rsidR="001670B8" w:rsidRPr="001670B8" w:rsidRDefault="001670B8" w:rsidP="001670B8">
            <w:pPr>
              <w:spacing w:after="0"/>
              <w:jc w:val="center"/>
            </w:pPr>
            <w:r w:rsidRPr="001670B8">
              <w:t>о предварительном согласовании предоставления земельного участка</w:t>
            </w:r>
          </w:p>
        </w:tc>
      </w:tr>
      <w:tr w:rsidR="001670B8" w:rsidRPr="001670B8">
        <w:tc>
          <w:tcPr>
            <w:tcW w:w="9071" w:type="dxa"/>
            <w:gridSpan w:val="3"/>
          </w:tcPr>
          <w:p w:rsidR="001670B8" w:rsidRPr="001670B8" w:rsidRDefault="001670B8" w:rsidP="001670B8">
            <w:pPr>
              <w:spacing w:after="0"/>
            </w:pPr>
          </w:p>
        </w:tc>
      </w:tr>
      <w:tr w:rsidR="001670B8" w:rsidRPr="001670B8">
        <w:tc>
          <w:tcPr>
            <w:tcW w:w="9071" w:type="dxa"/>
            <w:gridSpan w:val="3"/>
          </w:tcPr>
          <w:p w:rsidR="001670B8" w:rsidRPr="001670B8" w:rsidRDefault="001670B8" w:rsidP="001670B8">
            <w:pPr>
              <w:spacing w:after="0"/>
            </w:pPr>
            <w:r w:rsidRPr="001670B8">
              <w:t>Прошу предварительно согласовать предоставление земельного участка</w:t>
            </w:r>
          </w:p>
        </w:tc>
      </w:tr>
    </w:tbl>
    <w:p w:rsidR="001670B8" w:rsidRPr="001670B8" w:rsidRDefault="001670B8" w:rsidP="001670B8">
      <w:pPr>
        <w:spacing w:after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1670B8" w:rsidRPr="001670B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1670B8" w:rsidRDefault="001670B8" w:rsidP="001670B8">
            <w:pPr>
              <w:spacing w:after="0"/>
            </w:pPr>
            <w:r w:rsidRPr="001670B8">
              <w:t>Вид права: в собственность/в аренду (указать срок), в безвозмездное пользование (указать срок)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1670B8" w:rsidRDefault="001670B8" w:rsidP="001670B8">
            <w:pPr>
              <w:spacing w:after="0"/>
            </w:pPr>
          </w:p>
        </w:tc>
      </w:tr>
      <w:tr w:rsidR="001670B8" w:rsidRPr="001670B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1670B8" w:rsidRDefault="001670B8" w:rsidP="001670B8">
            <w:pPr>
              <w:spacing w:after="0"/>
            </w:pPr>
            <w:r w:rsidRPr="001670B8">
              <w:t>Цель использования земельного участка &lt;1&gt;: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1670B8" w:rsidRDefault="001670B8" w:rsidP="001670B8">
            <w:pPr>
              <w:spacing w:after="0"/>
            </w:pPr>
          </w:p>
        </w:tc>
      </w:tr>
      <w:tr w:rsidR="001670B8" w:rsidRPr="0081356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  <w:r w:rsidRPr="00813566">
              <w:lastRenderedPageBreak/>
              <w:t>Основание предоставления земельного участка: (</w:t>
            </w:r>
            <w:hyperlink r:id="rId8" w:history="1">
              <w:r w:rsidRPr="00813566">
                <w:rPr>
                  <w:rStyle w:val="a3"/>
                  <w:color w:val="auto"/>
                </w:rPr>
                <w:t>п. 2 ст. 39.3</w:t>
              </w:r>
            </w:hyperlink>
            <w:r w:rsidRPr="00813566">
              <w:t xml:space="preserve">; </w:t>
            </w:r>
            <w:hyperlink r:id="rId9" w:history="1">
              <w:r w:rsidRPr="00813566">
                <w:rPr>
                  <w:rStyle w:val="a3"/>
                  <w:color w:val="auto"/>
                </w:rPr>
                <w:t>ст. 39.5</w:t>
              </w:r>
            </w:hyperlink>
            <w:r w:rsidRPr="00813566">
              <w:t xml:space="preserve">; </w:t>
            </w:r>
            <w:hyperlink r:id="rId10" w:history="1">
              <w:r w:rsidRPr="00813566">
                <w:rPr>
                  <w:rStyle w:val="a3"/>
                  <w:color w:val="auto"/>
                </w:rPr>
                <w:t>п. 2 ст. 39.6</w:t>
              </w:r>
            </w:hyperlink>
            <w:r w:rsidRPr="00813566">
              <w:t xml:space="preserve">; </w:t>
            </w:r>
            <w:hyperlink r:id="rId11" w:history="1">
              <w:r w:rsidRPr="00813566">
                <w:rPr>
                  <w:rStyle w:val="a3"/>
                  <w:color w:val="auto"/>
                </w:rPr>
                <w:t>п. 2. ст. 39.10</w:t>
              </w:r>
            </w:hyperlink>
            <w:r w:rsidRPr="00813566">
              <w:t xml:space="preserve"> Земельного кодекса Российской Федерации)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</w:p>
        </w:tc>
      </w:tr>
      <w:tr w:rsidR="001670B8" w:rsidRPr="0081356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  <w:r w:rsidRPr="00813566">
              <w:t>В случае если указан вид права "в собственность, продажа" (</w:t>
            </w:r>
            <w:hyperlink r:id="rId12" w:history="1">
              <w:r w:rsidRPr="00813566">
                <w:rPr>
                  <w:rStyle w:val="a3"/>
                  <w:color w:val="auto"/>
                </w:rPr>
                <w:t>п. 2 ст. 39.3</w:t>
              </w:r>
            </w:hyperlink>
            <w:r w:rsidRPr="00813566">
              <w:t xml:space="preserve"> Земельного кодекса Российской Федерации)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8B1B76" w:rsidP="001670B8">
            <w:pPr>
              <w:spacing w:after="0"/>
            </w:pPr>
            <w:hyperlink r:id="rId13" w:history="1">
              <w:r w:rsidR="001670B8" w:rsidRPr="00813566">
                <w:rPr>
                  <w:rStyle w:val="a3"/>
                  <w:color w:val="auto"/>
                </w:rPr>
                <w:t>Подпункт 1.1)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14" w:history="1">
              <w:r w:rsidR="001670B8" w:rsidRPr="00813566">
                <w:rPr>
                  <w:rStyle w:val="a3"/>
                  <w:color w:val="auto"/>
                </w:rPr>
                <w:t>Подпункт 3)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15" w:history="1">
              <w:r w:rsidR="001670B8" w:rsidRPr="00813566">
                <w:rPr>
                  <w:rStyle w:val="a3"/>
                  <w:color w:val="auto"/>
                </w:rPr>
                <w:t>Подпункт 6)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16" w:history="1">
              <w:r w:rsidR="001670B8" w:rsidRPr="00813566">
                <w:rPr>
                  <w:rStyle w:val="a3"/>
                  <w:color w:val="auto"/>
                </w:rPr>
                <w:t>Подпункт 7)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17" w:history="1">
              <w:r w:rsidR="001670B8" w:rsidRPr="00813566">
                <w:rPr>
                  <w:rStyle w:val="a3"/>
                  <w:color w:val="auto"/>
                </w:rPr>
                <w:t>Подпункт 8)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18" w:history="1">
              <w:r w:rsidR="001670B8" w:rsidRPr="00813566">
                <w:rPr>
                  <w:rStyle w:val="a3"/>
                  <w:color w:val="auto"/>
                </w:rPr>
                <w:t>Подпункт 9)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19" w:history="1">
              <w:r w:rsidR="001670B8" w:rsidRPr="00813566">
                <w:rPr>
                  <w:rStyle w:val="a3"/>
                  <w:color w:val="auto"/>
                </w:rPr>
                <w:t>Подпункт 10)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20" w:history="1">
              <w:r w:rsidR="001670B8" w:rsidRPr="00813566">
                <w:rPr>
                  <w:rStyle w:val="a3"/>
                  <w:color w:val="auto"/>
                </w:rPr>
                <w:t>Подпункт 11)</w:t>
              </w:r>
            </w:hyperlink>
          </w:p>
        </w:tc>
      </w:tr>
      <w:tr w:rsidR="001670B8" w:rsidRPr="0081356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  <w:r w:rsidRPr="00813566">
              <w:t>В случае если указан вид права "в собственность, бесплатно" (</w:t>
            </w:r>
            <w:hyperlink r:id="rId21" w:history="1">
              <w:r w:rsidRPr="00813566">
                <w:rPr>
                  <w:rStyle w:val="a3"/>
                  <w:color w:val="auto"/>
                </w:rPr>
                <w:t>ст. 39.5</w:t>
              </w:r>
            </w:hyperlink>
            <w:r w:rsidRPr="00813566">
              <w:t xml:space="preserve"> Земельного кодекса Российской Федерации)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8B1B76" w:rsidP="001670B8">
            <w:pPr>
              <w:spacing w:after="0"/>
            </w:pPr>
            <w:hyperlink r:id="rId22" w:history="1">
              <w:r w:rsidR="001670B8" w:rsidRPr="00813566">
                <w:rPr>
                  <w:rStyle w:val="a3"/>
                  <w:color w:val="auto"/>
                </w:rPr>
                <w:t>Подпункт 2)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23" w:history="1">
              <w:r w:rsidR="001670B8" w:rsidRPr="00813566">
                <w:rPr>
                  <w:rStyle w:val="a3"/>
                  <w:color w:val="auto"/>
                </w:rPr>
                <w:t>Подпункт 3)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24" w:history="1">
              <w:r w:rsidR="001670B8" w:rsidRPr="00813566">
                <w:rPr>
                  <w:rStyle w:val="a3"/>
                  <w:color w:val="auto"/>
                </w:rPr>
                <w:t>Подпункт 4)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25" w:history="1">
              <w:r w:rsidR="001670B8" w:rsidRPr="00813566">
                <w:rPr>
                  <w:rStyle w:val="a3"/>
                  <w:color w:val="auto"/>
                </w:rPr>
                <w:t>Подпункт 5)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26" w:history="1">
              <w:r w:rsidR="001670B8" w:rsidRPr="00813566">
                <w:rPr>
                  <w:rStyle w:val="a3"/>
                  <w:color w:val="auto"/>
                </w:rPr>
                <w:t>Подпункт 6)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27" w:history="1">
              <w:r w:rsidR="001670B8" w:rsidRPr="00813566">
                <w:rPr>
                  <w:rStyle w:val="a3"/>
                  <w:color w:val="auto"/>
                </w:rPr>
                <w:t>Подпункт 7)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28" w:history="1">
              <w:r w:rsidR="001670B8" w:rsidRPr="00813566">
                <w:rPr>
                  <w:rStyle w:val="a3"/>
                  <w:color w:val="auto"/>
                </w:rPr>
                <w:t>Подпункт 8)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29" w:history="1">
              <w:r w:rsidR="001670B8" w:rsidRPr="00813566">
                <w:rPr>
                  <w:rStyle w:val="a3"/>
                  <w:color w:val="auto"/>
                </w:rPr>
                <w:t>Подпункт 9)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30" w:history="1">
              <w:r w:rsidR="001670B8" w:rsidRPr="00813566">
                <w:rPr>
                  <w:rStyle w:val="a3"/>
                  <w:color w:val="auto"/>
                </w:rPr>
                <w:t>Подпункт 10)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31" w:history="1">
              <w:r w:rsidR="001670B8" w:rsidRPr="00813566">
                <w:rPr>
                  <w:rStyle w:val="a3"/>
                  <w:color w:val="auto"/>
                </w:rPr>
                <w:t>Подпункт 11)</w:t>
              </w:r>
            </w:hyperlink>
          </w:p>
        </w:tc>
      </w:tr>
      <w:tr w:rsidR="001670B8" w:rsidRPr="0081356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  <w:r w:rsidRPr="00813566">
              <w:t>В случае если указан вид права "аренда" (</w:t>
            </w:r>
            <w:hyperlink r:id="rId32" w:history="1">
              <w:r w:rsidRPr="00813566">
                <w:rPr>
                  <w:rStyle w:val="a3"/>
                  <w:color w:val="auto"/>
                </w:rPr>
                <w:t>п. 2 ст. 39.6</w:t>
              </w:r>
            </w:hyperlink>
            <w:r w:rsidRPr="00813566">
              <w:t xml:space="preserve"> Земельного кодекса Российской Федерации)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8B1B76" w:rsidP="001670B8">
            <w:pPr>
              <w:spacing w:after="0"/>
            </w:pPr>
            <w:hyperlink r:id="rId33" w:history="1">
              <w:r w:rsidR="001670B8" w:rsidRPr="00813566">
                <w:rPr>
                  <w:rStyle w:val="a3"/>
                  <w:color w:val="auto"/>
                </w:rPr>
                <w:t>Подпункт 1)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34" w:history="1">
              <w:r w:rsidR="001670B8" w:rsidRPr="00813566">
                <w:rPr>
                  <w:rStyle w:val="a3"/>
                  <w:color w:val="auto"/>
                </w:rPr>
                <w:t>Подпункт 2)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35" w:history="1">
              <w:r w:rsidR="001670B8" w:rsidRPr="00813566">
                <w:rPr>
                  <w:rStyle w:val="a3"/>
                  <w:color w:val="auto"/>
                </w:rPr>
                <w:t>Подпункт 3)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36" w:history="1">
              <w:r w:rsidR="001670B8" w:rsidRPr="00813566">
                <w:rPr>
                  <w:rStyle w:val="a3"/>
                  <w:color w:val="auto"/>
                </w:rPr>
                <w:t>Подпункт 3.1)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37" w:history="1">
              <w:r w:rsidR="001670B8" w:rsidRPr="00813566">
                <w:rPr>
                  <w:rStyle w:val="a3"/>
                  <w:color w:val="auto"/>
                </w:rPr>
                <w:t>Подпункт 3.2)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38" w:history="1">
              <w:r w:rsidR="001670B8" w:rsidRPr="00813566">
                <w:rPr>
                  <w:rStyle w:val="a3"/>
                  <w:color w:val="auto"/>
                </w:rPr>
                <w:t>Подпункт 3.3)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39" w:history="1">
              <w:r w:rsidR="001670B8" w:rsidRPr="00813566">
                <w:rPr>
                  <w:rStyle w:val="a3"/>
                  <w:color w:val="auto"/>
                </w:rPr>
                <w:t>Подпункт 4)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40" w:history="1">
              <w:r w:rsidR="001670B8" w:rsidRPr="00813566">
                <w:rPr>
                  <w:rStyle w:val="a3"/>
                  <w:color w:val="auto"/>
                </w:rPr>
                <w:t>Подпункт 5)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41" w:history="1">
              <w:r w:rsidR="001670B8" w:rsidRPr="00813566">
                <w:rPr>
                  <w:rStyle w:val="a3"/>
                  <w:color w:val="auto"/>
                </w:rPr>
                <w:t>Подпункт 7)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42" w:history="1">
              <w:r w:rsidR="001670B8" w:rsidRPr="00813566">
                <w:rPr>
                  <w:rStyle w:val="a3"/>
                  <w:color w:val="auto"/>
                </w:rPr>
                <w:t>Подпункт 8)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43" w:history="1">
              <w:r w:rsidR="001670B8" w:rsidRPr="00813566">
                <w:rPr>
                  <w:rStyle w:val="a3"/>
                  <w:color w:val="auto"/>
                </w:rPr>
                <w:t>Подпункт 8.2)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44" w:history="1">
              <w:r w:rsidR="001670B8" w:rsidRPr="00813566">
                <w:rPr>
                  <w:rStyle w:val="a3"/>
                  <w:color w:val="auto"/>
                </w:rPr>
                <w:t>Подпункт 9)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45" w:history="1">
              <w:r w:rsidR="001670B8" w:rsidRPr="00813566">
                <w:rPr>
                  <w:rStyle w:val="a3"/>
                  <w:color w:val="auto"/>
                </w:rPr>
                <w:t>Подпункт 10)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46" w:history="1">
              <w:r w:rsidR="001670B8" w:rsidRPr="00813566">
                <w:rPr>
                  <w:rStyle w:val="a3"/>
                  <w:color w:val="auto"/>
                </w:rPr>
                <w:t>Подпункт 11)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47" w:history="1">
              <w:r w:rsidR="001670B8" w:rsidRPr="00813566">
                <w:rPr>
                  <w:rStyle w:val="a3"/>
                  <w:color w:val="auto"/>
                </w:rPr>
                <w:t>Подпункт 12)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48" w:history="1">
              <w:r w:rsidR="001670B8" w:rsidRPr="00813566">
                <w:rPr>
                  <w:rStyle w:val="a3"/>
                  <w:color w:val="auto"/>
                </w:rPr>
                <w:t>Подпункт 13)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49" w:history="1">
              <w:r w:rsidR="001670B8" w:rsidRPr="00813566">
                <w:rPr>
                  <w:rStyle w:val="a3"/>
                  <w:color w:val="auto"/>
                </w:rPr>
                <w:t>Подпункт 14)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50" w:history="1">
              <w:r w:rsidR="001670B8" w:rsidRPr="00813566">
                <w:rPr>
                  <w:rStyle w:val="a3"/>
                  <w:color w:val="auto"/>
                </w:rPr>
                <w:t>Подпункт 15)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51" w:history="1">
              <w:r w:rsidR="001670B8" w:rsidRPr="00813566">
                <w:rPr>
                  <w:rStyle w:val="a3"/>
                  <w:color w:val="auto"/>
                </w:rPr>
                <w:t>Подпункт 16)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52" w:history="1">
              <w:r w:rsidR="001670B8" w:rsidRPr="00813566">
                <w:rPr>
                  <w:rStyle w:val="a3"/>
                  <w:color w:val="auto"/>
                </w:rPr>
                <w:t>Подпункт 17)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53" w:history="1">
              <w:r w:rsidR="001670B8" w:rsidRPr="00813566">
                <w:rPr>
                  <w:rStyle w:val="a3"/>
                  <w:color w:val="auto"/>
                </w:rPr>
                <w:t>Подпункт 18)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54" w:history="1">
              <w:r w:rsidR="001670B8" w:rsidRPr="00813566">
                <w:rPr>
                  <w:rStyle w:val="a3"/>
                  <w:color w:val="auto"/>
                </w:rPr>
                <w:t>Подпункт 19)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55" w:history="1">
              <w:r w:rsidR="001670B8" w:rsidRPr="00813566">
                <w:rPr>
                  <w:rStyle w:val="a3"/>
                  <w:color w:val="auto"/>
                </w:rPr>
                <w:t>Подпункт 20)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56" w:history="1">
              <w:r w:rsidR="001670B8" w:rsidRPr="00813566">
                <w:rPr>
                  <w:rStyle w:val="a3"/>
                  <w:color w:val="auto"/>
                </w:rPr>
                <w:t>Подпункт 21)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57" w:history="1">
              <w:r w:rsidR="001670B8" w:rsidRPr="00813566">
                <w:rPr>
                  <w:rStyle w:val="a3"/>
                  <w:color w:val="auto"/>
                </w:rPr>
                <w:t>Подпункт 22)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58" w:history="1">
              <w:r w:rsidR="001670B8" w:rsidRPr="00813566">
                <w:rPr>
                  <w:rStyle w:val="a3"/>
                  <w:color w:val="auto"/>
                </w:rPr>
                <w:t>Подпункт 23)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59" w:history="1">
              <w:r w:rsidR="001670B8" w:rsidRPr="00813566">
                <w:rPr>
                  <w:rStyle w:val="a3"/>
                  <w:color w:val="auto"/>
                </w:rPr>
                <w:t>Подпункт 23.1)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60" w:history="1">
              <w:r w:rsidR="001670B8" w:rsidRPr="00813566">
                <w:rPr>
                  <w:rStyle w:val="a3"/>
                  <w:color w:val="auto"/>
                </w:rPr>
                <w:t>Подпункт 23.2)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61" w:history="1">
              <w:r w:rsidR="001670B8" w:rsidRPr="00813566">
                <w:rPr>
                  <w:rStyle w:val="a3"/>
                  <w:color w:val="auto"/>
                </w:rPr>
                <w:t>Подпункт 24)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62" w:history="1">
              <w:r w:rsidR="001670B8" w:rsidRPr="00813566">
                <w:rPr>
                  <w:rStyle w:val="a3"/>
                  <w:color w:val="auto"/>
                </w:rPr>
                <w:t>Подпункт 25)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63" w:history="1">
              <w:r w:rsidR="001670B8" w:rsidRPr="00813566">
                <w:rPr>
                  <w:rStyle w:val="a3"/>
                  <w:color w:val="auto"/>
                </w:rPr>
                <w:t>Подпункт 26)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64" w:history="1">
              <w:r w:rsidR="001670B8" w:rsidRPr="00813566">
                <w:rPr>
                  <w:rStyle w:val="a3"/>
                  <w:color w:val="auto"/>
                </w:rPr>
                <w:t>Подпункт 27)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65" w:history="1">
              <w:r w:rsidR="001670B8" w:rsidRPr="00813566">
                <w:rPr>
                  <w:rStyle w:val="a3"/>
                  <w:color w:val="auto"/>
                </w:rPr>
                <w:t>Подпункт 28)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66" w:history="1">
              <w:r w:rsidR="001670B8" w:rsidRPr="00813566">
                <w:rPr>
                  <w:rStyle w:val="a3"/>
                  <w:color w:val="auto"/>
                </w:rPr>
                <w:t>Подпункт 29)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67" w:history="1">
              <w:r w:rsidR="001670B8" w:rsidRPr="00813566">
                <w:rPr>
                  <w:rStyle w:val="a3"/>
                  <w:color w:val="auto"/>
                </w:rPr>
                <w:t>Подпункт 29.1)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68" w:history="1">
              <w:r w:rsidR="001670B8" w:rsidRPr="00813566">
                <w:rPr>
                  <w:rStyle w:val="a3"/>
                  <w:color w:val="auto"/>
                </w:rPr>
                <w:t>Подпункт 30)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69" w:history="1">
              <w:r w:rsidR="001670B8" w:rsidRPr="00813566">
                <w:rPr>
                  <w:rStyle w:val="a3"/>
                  <w:color w:val="auto"/>
                </w:rPr>
                <w:t>Подпункт 31)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70" w:history="1">
              <w:r w:rsidR="001670B8" w:rsidRPr="00813566">
                <w:rPr>
                  <w:rStyle w:val="a3"/>
                  <w:color w:val="auto"/>
                </w:rPr>
                <w:t>Подпункт 32)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71" w:history="1">
              <w:r w:rsidR="001670B8" w:rsidRPr="00813566">
                <w:rPr>
                  <w:rStyle w:val="a3"/>
                  <w:color w:val="auto"/>
                </w:rPr>
                <w:t>Подпункт 34)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72" w:history="1">
              <w:r w:rsidR="001670B8" w:rsidRPr="00813566">
                <w:rPr>
                  <w:rStyle w:val="a3"/>
                  <w:color w:val="auto"/>
                </w:rPr>
                <w:t>Подпункт 35)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73" w:history="1">
              <w:r w:rsidR="001670B8" w:rsidRPr="00813566">
                <w:rPr>
                  <w:rStyle w:val="a3"/>
                  <w:color w:val="auto"/>
                </w:rPr>
                <w:t>Подпункт 36)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74" w:history="1">
              <w:r w:rsidR="001670B8" w:rsidRPr="00813566">
                <w:rPr>
                  <w:rStyle w:val="a3"/>
                  <w:color w:val="auto"/>
                </w:rPr>
                <w:t>Подпункт 37)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75" w:history="1">
              <w:r w:rsidR="001670B8" w:rsidRPr="00813566">
                <w:rPr>
                  <w:rStyle w:val="a3"/>
                  <w:color w:val="auto"/>
                </w:rPr>
                <w:t>Подпункт 38)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76" w:history="1">
              <w:r w:rsidR="001670B8" w:rsidRPr="00813566">
                <w:rPr>
                  <w:rStyle w:val="a3"/>
                  <w:color w:val="auto"/>
                </w:rPr>
                <w:t>Подпункт 39)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77" w:history="1">
              <w:r w:rsidR="001670B8" w:rsidRPr="00813566">
                <w:rPr>
                  <w:rStyle w:val="a3"/>
                  <w:color w:val="auto"/>
                </w:rPr>
                <w:t>Подпункт 40)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78" w:history="1">
              <w:r w:rsidR="001670B8" w:rsidRPr="00813566">
                <w:rPr>
                  <w:rStyle w:val="a3"/>
                  <w:color w:val="auto"/>
                </w:rPr>
                <w:t>Подпункт 41)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79" w:history="1">
              <w:r w:rsidR="001670B8" w:rsidRPr="00813566">
                <w:rPr>
                  <w:rStyle w:val="a3"/>
                  <w:color w:val="auto"/>
                </w:rPr>
                <w:t>Подпункт 42)</w:t>
              </w:r>
            </w:hyperlink>
          </w:p>
        </w:tc>
      </w:tr>
      <w:tr w:rsidR="001670B8" w:rsidRPr="0081356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  <w:r w:rsidRPr="00813566">
              <w:lastRenderedPageBreak/>
              <w:t>В случае если указан вид права "безвозмездное пользование" (</w:t>
            </w:r>
            <w:hyperlink r:id="rId80" w:history="1">
              <w:r w:rsidRPr="00813566">
                <w:rPr>
                  <w:rStyle w:val="a3"/>
                  <w:color w:val="auto"/>
                </w:rPr>
                <w:t>п. 2. ст. 39.10</w:t>
              </w:r>
            </w:hyperlink>
            <w:r w:rsidRPr="00813566">
              <w:t xml:space="preserve"> Земельного кодекса Российской Федерации)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8B1B76" w:rsidP="001670B8">
            <w:pPr>
              <w:spacing w:after="0"/>
            </w:pPr>
            <w:hyperlink r:id="rId81" w:history="1">
              <w:r w:rsidR="001670B8" w:rsidRPr="00813566">
                <w:rPr>
                  <w:rStyle w:val="a3"/>
                  <w:color w:val="auto"/>
                </w:rPr>
                <w:t>Подпункт 1)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82" w:history="1">
              <w:r w:rsidR="001670B8" w:rsidRPr="00813566">
                <w:rPr>
                  <w:rStyle w:val="a3"/>
                  <w:color w:val="auto"/>
                </w:rPr>
                <w:t>Подпункт 2)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83" w:history="1">
              <w:r w:rsidR="001670B8" w:rsidRPr="00813566">
                <w:rPr>
                  <w:rStyle w:val="a3"/>
                  <w:color w:val="auto"/>
                </w:rPr>
                <w:t>Подпункт 3)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84" w:history="1">
              <w:r w:rsidR="001670B8" w:rsidRPr="00813566">
                <w:rPr>
                  <w:rStyle w:val="a3"/>
                  <w:color w:val="auto"/>
                </w:rPr>
                <w:t>Подпункт 4)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85" w:history="1">
              <w:r w:rsidR="001670B8" w:rsidRPr="00813566">
                <w:rPr>
                  <w:rStyle w:val="a3"/>
                  <w:color w:val="auto"/>
                </w:rPr>
                <w:t>Подпункт 5)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86" w:history="1">
              <w:r w:rsidR="001670B8" w:rsidRPr="00813566">
                <w:rPr>
                  <w:rStyle w:val="a3"/>
                  <w:color w:val="auto"/>
                </w:rPr>
                <w:t>Подпункт 6)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87" w:history="1">
              <w:r w:rsidR="001670B8" w:rsidRPr="00813566">
                <w:rPr>
                  <w:rStyle w:val="a3"/>
                  <w:color w:val="auto"/>
                </w:rPr>
                <w:t>Подпункт 7)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88" w:history="1">
              <w:r w:rsidR="001670B8" w:rsidRPr="00813566">
                <w:rPr>
                  <w:rStyle w:val="a3"/>
                  <w:color w:val="auto"/>
                </w:rPr>
                <w:t>Подпункт 8)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89" w:history="1">
              <w:r w:rsidR="001670B8" w:rsidRPr="00813566">
                <w:rPr>
                  <w:rStyle w:val="a3"/>
                  <w:color w:val="auto"/>
                </w:rPr>
                <w:t>Подпункт 9)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90" w:history="1">
              <w:r w:rsidR="001670B8" w:rsidRPr="00813566">
                <w:rPr>
                  <w:rStyle w:val="a3"/>
                  <w:color w:val="auto"/>
                </w:rPr>
                <w:t>Подпункт 10)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91" w:history="1">
              <w:r w:rsidR="001670B8" w:rsidRPr="00813566">
                <w:rPr>
                  <w:rStyle w:val="a3"/>
                  <w:color w:val="auto"/>
                </w:rPr>
                <w:t>Подпункт 11)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92" w:history="1">
              <w:r w:rsidR="001670B8" w:rsidRPr="00813566">
                <w:rPr>
                  <w:rStyle w:val="a3"/>
                  <w:color w:val="auto"/>
                </w:rPr>
                <w:t>Подпункт 12)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93" w:history="1">
              <w:r w:rsidR="001670B8" w:rsidRPr="00813566">
                <w:rPr>
                  <w:rStyle w:val="a3"/>
                  <w:color w:val="auto"/>
                </w:rPr>
                <w:t>Подпункт 13)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94" w:history="1">
              <w:r w:rsidR="001670B8" w:rsidRPr="00813566">
                <w:rPr>
                  <w:rStyle w:val="a3"/>
                  <w:color w:val="auto"/>
                </w:rPr>
                <w:t>Подпункт 14)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95" w:history="1">
              <w:r w:rsidR="001670B8" w:rsidRPr="00813566">
                <w:rPr>
                  <w:rStyle w:val="a3"/>
                  <w:color w:val="auto"/>
                </w:rPr>
                <w:t>Подпункт 15)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96" w:history="1">
              <w:r w:rsidR="001670B8" w:rsidRPr="00813566">
                <w:rPr>
                  <w:rStyle w:val="a3"/>
                  <w:color w:val="auto"/>
                </w:rPr>
                <w:t>Подпункт 16)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97" w:history="1">
              <w:r w:rsidR="001670B8" w:rsidRPr="00813566">
                <w:rPr>
                  <w:rStyle w:val="a3"/>
                  <w:color w:val="auto"/>
                </w:rPr>
                <w:t>Подпункт 17)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98" w:history="1">
              <w:r w:rsidR="001670B8" w:rsidRPr="00813566">
                <w:rPr>
                  <w:rStyle w:val="a3"/>
                  <w:color w:val="auto"/>
                </w:rPr>
                <w:t>Подпункт 18)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99" w:history="1">
              <w:r w:rsidR="001670B8" w:rsidRPr="00813566">
                <w:rPr>
                  <w:rStyle w:val="a3"/>
                  <w:color w:val="auto"/>
                </w:rPr>
                <w:t>Подпункт 19)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100" w:history="1">
              <w:r w:rsidR="001670B8" w:rsidRPr="00813566">
                <w:rPr>
                  <w:rStyle w:val="a3"/>
                  <w:color w:val="auto"/>
                </w:rPr>
                <w:t>Подпункт 20)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101" w:history="1">
              <w:r w:rsidR="001670B8" w:rsidRPr="00813566">
                <w:rPr>
                  <w:rStyle w:val="a3"/>
                  <w:color w:val="auto"/>
                </w:rPr>
                <w:t>Подпункт 21)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102" w:history="1">
              <w:r w:rsidR="001670B8" w:rsidRPr="00813566">
                <w:rPr>
                  <w:rStyle w:val="a3"/>
                  <w:color w:val="auto"/>
                </w:rPr>
                <w:t>Подпункт 22)</w:t>
              </w:r>
            </w:hyperlink>
          </w:p>
          <w:p w:rsidR="001670B8" w:rsidRPr="00813566" w:rsidRDefault="008B1B76" w:rsidP="001670B8">
            <w:pPr>
              <w:spacing w:after="0"/>
            </w:pPr>
            <w:hyperlink r:id="rId103" w:history="1">
              <w:r w:rsidR="001670B8" w:rsidRPr="00813566">
                <w:rPr>
                  <w:rStyle w:val="a3"/>
                  <w:color w:val="auto"/>
                </w:rPr>
                <w:t>Подпункт 23)</w:t>
              </w:r>
            </w:hyperlink>
          </w:p>
        </w:tc>
      </w:tr>
      <w:tr w:rsidR="001670B8" w:rsidRPr="0081356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  <w:r w:rsidRPr="00813566">
              <w:lastRenderedPageBreak/>
              <w:t>Кадастровый номер земельного участка:</w:t>
            </w:r>
          </w:p>
          <w:p w:rsidR="001670B8" w:rsidRPr="00813566" w:rsidRDefault="001670B8" w:rsidP="001670B8">
            <w:pPr>
              <w:spacing w:after="0"/>
            </w:pPr>
            <w:r w:rsidRPr="00813566">
              <w:t>(если границы подлежат уточнению)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</w:p>
        </w:tc>
      </w:tr>
      <w:tr w:rsidR="001670B8" w:rsidRPr="0081356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  <w:r w:rsidRPr="00813566">
              <w:t>Кадастровый(</w:t>
            </w:r>
            <w:proofErr w:type="spellStart"/>
            <w:r w:rsidRPr="00813566">
              <w:t>ые</w:t>
            </w:r>
            <w:proofErr w:type="spellEnd"/>
            <w:r w:rsidRPr="00813566">
              <w:t>) номер (номера) земельного участка:</w:t>
            </w:r>
          </w:p>
          <w:p w:rsidR="001670B8" w:rsidRPr="00813566" w:rsidRDefault="001670B8" w:rsidP="001670B8">
            <w:pPr>
              <w:spacing w:after="0"/>
            </w:pPr>
            <w:r w:rsidRPr="00813566">
              <w:t>(из которого(</w:t>
            </w:r>
            <w:proofErr w:type="spellStart"/>
            <w:r w:rsidRPr="00813566">
              <w:t>ых</w:t>
            </w:r>
            <w:proofErr w:type="spellEnd"/>
            <w:r w:rsidRPr="00813566"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</w:p>
        </w:tc>
      </w:tr>
      <w:tr w:rsidR="001670B8" w:rsidRPr="0081356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  <w:r w:rsidRPr="00813566">
              <w:t>Реквизиты решения об утверждении проекта межевания территории:</w:t>
            </w:r>
          </w:p>
          <w:p w:rsidR="001670B8" w:rsidRPr="00813566" w:rsidRDefault="001670B8" w:rsidP="001670B8">
            <w:pPr>
              <w:spacing w:after="0"/>
            </w:pPr>
            <w:r w:rsidRPr="00813566">
              <w:t>(если образование земельного участка предусмотрено проектом)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</w:p>
        </w:tc>
      </w:tr>
      <w:tr w:rsidR="001670B8" w:rsidRPr="0081356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  <w:r w:rsidRPr="00813566">
              <w:t>Реквизиты решения об утверждении документа территориального планирования и(или) проекта планировки территории:</w:t>
            </w:r>
          </w:p>
          <w:p w:rsidR="001670B8" w:rsidRPr="00813566" w:rsidRDefault="001670B8" w:rsidP="001670B8">
            <w:pPr>
              <w:spacing w:after="0"/>
            </w:pPr>
            <w:r w:rsidRPr="00813566">
              <w:t>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</w:p>
        </w:tc>
      </w:tr>
      <w:tr w:rsidR="001670B8" w:rsidRPr="0081356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  <w:r w:rsidRPr="00813566">
              <w:t>Реквизиты решения об изъятии земельного участка для государственных или муниципальных нужд:</w:t>
            </w:r>
          </w:p>
          <w:p w:rsidR="001670B8" w:rsidRPr="00813566" w:rsidRDefault="001670B8" w:rsidP="001670B8">
            <w:pPr>
              <w:spacing w:after="0"/>
            </w:pPr>
            <w:r w:rsidRPr="00813566">
              <w:t>(если участок предоставляется взамен изымаемого)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</w:p>
        </w:tc>
      </w:tr>
    </w:tbl>
    <w:p w:rsidR="001670B8" w:rsidRPr="00813566" w:rsidRDefault="001670B8" w:rsidP="001670B8">
      <w:pPr>
        <w:spacing w:after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1670B8" w:rsidRPr="00813566">
        <w:tc>
          <w:tcPr>
            <w:tcW w:w="9071" w:type="dxa"/>
            <w:gridSpan w:val="2"/>
          </w:tcPr>
          <w:p w:rsidR="001670B8" w:rsidRPr="00813566" w:rsidRDefault="001670B8" w:rsidP="001670B8">
            <w:pPr>
              <w:spacing w:after="0"/>
            </w:pPr>
            <w:r w:rsidRPr="00813566">
              <w:t>С утверждением иного варианта схемы расположения земельного участка согласен.</w:t>
            </w:r>
          </w:p>
        </w:tc>
      </w:tr>
      <w:tr w:rsidR="001670B8" w:rsidRPr="00813566">
        <w:tc>
          <w:tcPr>
            <w:tcW w:w="9071" w:type="dxa"/>
            <w:gridSpan w:val="2"/>
          </w:tcPr>
          <w:p w:rsidR="001670B8" w:rsidRPr="00813566" w:rsidRDefault="001670B8" w:rsidP="001670B8">
            <w:pPr>
              <w:spacing w:after="0"/>
            </w:pPr>
            <w:r w:rsidRPr="00813566">
              <w:t>ДАЮ СВОЕ СОГЛАСИЕ НА ОБРАБОТКУ ПЕРСОНАЛЬНЫХ ДАННЫХ</w:t>
            </w:r>
          </w:p>
        </w:tc>
      </w:tr>
      <w:tr w:rsidR="001670B8" w:rsidRPr="00813566">
        <w:tc>
          <w:tcPr>
            <w:tcW w:w="9071" w:type="dxa"/>
            <w:gridSpan w:val="2"/>
          </w:tcPr>
          <w:p w:rsidR="001670B8" w:rsidRPr="00813566" w:rsidRDefault="001670B8" w:rsidP="001670B8">
            <w:pPr>
              <w:spacing w:after="0"/>
            </w:pPr>
            <w:r w:rsidRPr="00813566">
              <w:t>Результат рассмотрения заявления прошу:</w:t>
            </w:r>
          </w:p>
        </w:tc>
      </w:tr>
      <w:tr w:rsidR="001670B8" w:rsidRPr="008135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</w:p>
        </w:tc>
        <w:tc>
          <w:tcPr>
            <w:tcW w:w="8561" w:type="dxa"/>
            <w:tcBorders>
              <w:lef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  <w:r w:rsidRPr="00813566">
              <w:t xml:space="preserve">выдать на руки в </w:t>
            </w:r>
            <w:proofErr w:type="spellStart"/>
            <w:r w:rsidRPr="00813566">
              <w:t>Леноблкомимуществе</w:t>
            </w:r>
            <w:proofErr w:type="spellEnd"/>
          </w:p>
        </w:tc>
      </w:tr>
      <w:tr w:rsidR="001670B8" w:rsidRPr="008135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</w:p>
        </w:tc>
        <w:tc>
          <w:tcPr>
            <w:tcW w:w="8561" w:type="dxa"/>
            <w:tcBorders>
              <w:lef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  <w:r w:rsidRPr="00813566">
              <w:t>выдать на руки в ГБУ ЛО "МФЦ"</w:t>
            </w:r>
          </w:p>
        </w:tc>
      </w:tr>
      <w:tr w:rsidR="001670B8" w:rsidRPr="008135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</w:p>
        </w:tc>
        <w:tc>
          <w:tcPr>
            <w:tcW w:w="8561" w:type="dxa"/>
            <w:tcBorders>
              <w:lef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  <w:r w:rsidRPr="00813566">
              <w:t>направить по почте</w:t>
            </w:r>
          </w:p>
        </w:tc>
      </w:tr>
      <w:tr w:rsidR="001670B8" w:rsidRPr="008135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</w:p>
        </w:tc>
        <w:tc>
          <w:tcPr>
            <w:tcW w:w="8561" w:type="dxa"/>
            <w:tcBorders>
              <w:lef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  <w:r w:rsidRPr="00813566">
              <w:t>направить в электронной форме в личный кабинет на ПГУ ЛО/ЕПГУ</w:t>
            </w:r>
          </w:p>
        </w:tc>
      </w:tr>
    </w:tbl>
    <w:p w:rsidR="001670B8" w:rsidRPr="00813566" w:rsidRDefault="001670B8" w:rsidP="001670B8">
      <w:pPr>
        <w:spacing w:after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3458"/>
        <w:gridCol w:w="340"/>
        <w:gridCol w:w="2268"/>
      </w:tblGrid>
      <w:tr w:rsidR="001670B8" w:rsidRPr="00813566">
        <w:tc>
          <w:tcPr>
            <w:tcW w:w="2665" w:type="dxa"/>
            <w:tcBorders>
              <w:bottom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</w:p>
        </w:tc>
        <w:tc>
          <w:tcPr>
            <w:tcW w:w="340" w:type="dxa"/>
          </w:tcPr>
          <w:p w:rsidR="001670B8" w:rsidRPr="00813566" w:rsidRDefault="001670B8" w:rsidP="001670B8">
            <w:pPr>
              <w:spacing w:after="0"/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</w:p>
        </w:tc>
        <w:tc>
          <w:tcPr>
            <w:tcW w:w="340" w:type="dxa"/>
          </w:tcPr>
          <w:p w:rsidR="001670B8" w:rsidRPr="00813566" w:rsidRDefault="001670B8" w:rsidP="001670B8">
            <w:pPr>
              <w:spacing w:after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</w:p>
        </w:tc>
      </w:tr>
      <w:tr w:rsidR="001670B8" w:rsidRPr="00813566">
        <w:tc>
          <w:tcPr>
            <w:tcW w:w="2665" w:type="dxa"/>
            <w:tcBorders>
              <w:top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  <w:r w:rsidRPr="00813566">
              <w:t>подпись</w:t>
            </w:r>
          </w:p>
        </w:tc>
        <w:tc>
          <w:tcPr>
            <w:tcW w:w="340" w:type="dxa"/>
          </w:tcPr>
          <w:p w:rsidR="001670B8" w:rsidRPr="00813566" w:rsidRDefault="001670B8" w:rsidP="001670B8">
            <w:pPr>
              <w:spacing w:after="0"/>
            </w:pP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  <w:r w:rsidRPr="00813566">
              <w:t>ФИО</w:t>
            </w:r>
          </w:p>
        </w:tc>
        <w:tc>
          <w:tcPr>
            <w:tcW w:w="340" w:type="dxa"/>
          </w:tcPr>
          <w:p w:rsidR="001670B8" w:rsidRPr="00813566" w:rsidRDefault="001670B8" w:rsidP="001670B8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  <w:r w:rsidRPr="00813566">
              <w:t>дата</w:t>
            </w:r>
          </w:p>
        </w:tc>
      </w:tr>
    </w:tbl>
    <w:p w:rsidR="001670B8" w:rsidRPr="00813566" w:rsidRDefault="001670B8" w:rsidP="001670B8">
      <w:pPr>
        <w:spacing w:after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7"/>
      </w:tblGrid>
      <w:tr w:rsidR="001670B8" w:rsidRPr="00813566">
        <w:tc>
          <w:tcPr>
            <w:tcW w:w="9070" w:type="dxa"/>
            <w:gridSpan w:val="2"/>
          </w:tcPr>
          <w:p w:rsidR="001670B8" w:rsidRPr="00813566" w:rsidRDefault="001670B8" w:rsidP="001670B8">
            <w:pPr>
              <w:spacing w:after="0"/>
            </w:pPr>
            <w:r w:rsidRPr="00813566">
              <w:t>Приложение к заявлению:</w:t>
            </w:r>
          </w:p>
        </w:tc>
      </w:tr>
      <w:tr w:rsidR="001670B8" w:rsidRPr="00813566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</w:p>
        </w:tc>
      </w:tr>
      <w:tr w:rsidR="001670B8" w:rsidRPr="00813566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  <w:r w:rsidRPr="00813566">
              <w:lastRenderedPageBreak/>
              <w:t>Название прилагаемого документа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  <w:r w:rsidRPr="00813566">
              <w:t>Отметка о его наличии</w:t>
            </w:r>
          </w:p>
        </w:tc>
      </w:tr>
      <w:tr w:rsidR="001670B8" w:rsidRPr="00813566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  <w:r w:rsidRPr="00813566">
              <w:t>1. Документ, удостоверяющий личность заявителя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</w:p>
        </w:tc>
      </w:tr>
      <w:tr w:rsidR="001670B8" w:rsidRPr="00813566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  <w:r w:rsidRPr="00813566">
              <w:t>2. Документы, подтверждающие право заявителя на приобретение земельного участка без торгов &lt;2&gt;, за исключением документов, которые должны быть представлены в Леноблкомимущество в порядке межведомственного информационного взаимодействия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</w:p>
        </w:tc>
      </w:tr>
      <w:tr w:rsidR="001670B8" w:rsidRPr="00813566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  <w:r w:rsidRPr="00813566">
              <w:t>3. Схема расположения земельного участка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</w:p>
        </w:tc>
      </w:tr>
      <w:tr w:rsidR="001670B8" w:rsidRPr="00813566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  <w:r w:rsidRPr="00813566">
              <w:t>4. Проектная документация о местоположении, границах, площади и об иных количественных характеристиках лесных участков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</w:p>
        </w:tc>
      </w:tr>
      <w:tr w:rsidR="001670B8" w:rsidRPr="00813566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  <w:r w:rsidRPr="00813566">
              <w:t>5. Документ, подтверждающий полномочия представителя действовать от имени гражданина или юридического лица (в случае обращения представителя заявителя)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8" w:rsidRPr="00813566" w:rsidRDefault="001670B8" w:rsidP="001670B8">
            <w:pPr>
              <w:spacing w:after="0"/>
            </w:pPr>
          </w:p>
        </w:tc>
      </w:tr>
    </w:tbl>
    <w:p w:rsidR="001670B8" w:rsidRPr="00813566" w:rsidRDefault="001670B8" w:rsidP="001670B8">
      <w:pPr>
        <w:spacing w:after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670B8" w:rsidRPr="00813566">
        <w:tc>
          <w:tcPr>
            <w:tcW w:w="9070" w:type="dxa"/>
          </w:tcPr>
          <w:p w:rsidR="001670B8" w:rsidRPr="00813566" w:rsidRDefault="001670B8" w:rsidP="001670B8">
            <w:pPr>
              <w:spacing w:after="0"/>
            </w:pPr>
            <w:r w:rsidRPr="00813566">
              <w:t>--------------------------------</w:t>
            </w:r>
          </w:p>
          <w:p w:rsidR="001670B8" w:rsidRPr="00813566" w:rsidRDefault="001670B8" w:rsidP="001670B8">
            <w:pPr>
              <w:spacing w:after="0"/>
            </w:pPr>
            <w:r w:rsidRPr="00813566">
              <w:t xml:space="preserve">&lt;1&gt; В соответствии с </w:t>
            </w:r>
            <w:hyperlink r:id="rId104" w:history="1">
              <w:r w:rsidRPr="00813566">
                <w:rPr>
                  <w:rStyle w:val="a3"/>
                  <w:color w:val="auto"/>
                </w:rPr>
                <w:t>классификатором</w:t>
              </w:r>
            </w:hyperlink>
            <w:r w:rsidRPr="00813566">
              <w:t xml:space="preserve">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N П/0412.</w:t>
            </w:r>
          </w:p>
          <w:p w:rsidR="001670B8" w:rsidRPr="00813566" w:rsidRDefault="001670B8" w:rsidP="001670B8">
            <w:pPr>
              <w:spacing w:after="0"/>
            </w:pPr>
            <w:r w:rsidRPr="00813566">
              <w:t xml:space="preserve">&lt;2&gt; В соответствии с </w:t>
            </w:r>
            <w:hyperlink r:id="rId105" w:history="1">
              <w:r w:rsidRPr="00813566">
                <w:rPr>
                  <w:rStyle w:val="a3"/>
                  <w:color w:val="auto"/>
                </w:rPr>
                <w:t>Приказом</w:t>
              </w:r>
            </w:hyperlink>
            <w:r w:rsidRPr="00813566">
              <w:t xml:space="preserve"> </w:t>
            </w:r>
            <w:proofErr w:type="spellStart"/>
            <w:r w:rsidRPr="00813566">
              <w:t>Росреестра</w:t>
            </w:r>
            <w:proofErr w:type="spellEnd"/>
            <w:r w:rsidRPr="00813566">
              <w:t xml:space="preserve"> от 02.09.2020 N П/0321 "Об утверждении перечня документов, подтверждающих право заявителя на приобретение земельного участка без проведения торгов".</w:t>
            </w:r>
          </w:p>
          <w:p w:rsidR="00846233" w:rsidRPr="00813566" w:rsidRDefault="00846233" w:rsidP="001670B8">
            <w:pPr>
              <w:spacing w:after="0"/>
            </w:pPr>
          </w:p>
          <w:p w:rsidR="00846233" w:rsidRPr="00813566" w:rsidRDefault="00846233" w:rsidP="001670B8">
            <w:pPr>
              <w:spacing w:after="0"/>
            </w:pPr>
          </w:p>
          <w:p w:rsidR="00846233" w:rsidRPr="00813566" w:rsidRDefault="00846233" w:rsidP="001670B8">
            <w:pPr>
              <w:spacing w:after="0"/>
            </w:pPr>
          </w:p>
          <w:p w:rsidR="00846233" w:rsidRPr="00813566" w:rsidRDefault="00846233" w:rsidP="001670B8">
            <w:pPr>
              <w:spacing w:after="0"/>
            </w:pPr>
          </w:p>
          <w:p w:rsidR="00846233" w:rsidRPr="00813566" w:rsidRDefault="00846233" w:rsidP="001670B8">
            <w:pPr>
              <w:spacing w:after="0"/>
            </w:pPr>
          </w:p>
          <w:p w:rsidR="00846233" w:rsidRPr="00813566" w:rsidRDefault="00846233" w:rsidP="001670B8">
            <w:pPr>
              <w:spacing w:after="0"/>
            </w:pPr>
          </w:p>
          <w:p w:rsidR="00846233" w:rsidRPr="00813566" w:rsidRDefault="00846233" w:rsidP="001670B8">
            <w:pPr>
              <w:spacing w:after="0"/>
            </w:pPr>
          </w:p>
          <w:p w:rsidR="00846233" w:rsidRPr="00813566" w:rsidRDefault="00846233" w:rsidP="001670B8">
            <w:pPr>
              <w:spacing w:after="0"/>
            </w:pPr>
          </w:p>
          <w:p w:rsidR="00846233" w:rsidRPr="00813566" w:rsidRDefault="00846233" w:rsidP="001670B8">
            <w:pPr>
              <w:spacing w:after="0"/>
            </w:pPr>
          </w:p>
          <w:p w:rsidR="00846233" w:rsidRPr="00813566" w:rsidRDefault="00846233" w:rsidP="001670B8">
            <w:pPr>
              <w:spacing w:after="0"/>
            </w:pPr>
          </w:p>
          <w:p w:rsidR="00846233" w:rsidRPr="00813566" w:rsidRDefault="00846233" w:rsidP="001670B8">
            <w:pPr>
              <w:spacing w:after="0"/>
            </w:pPr>
          </w:p>
          <w:p w:rsidR="00846233" w:rsidRPr="00813566" w:rsidRDefault="00846233" w:rsidP="001670B8">
            <w:pPr>
              <w:spacing w:after="0"/>
            </w:pPr>
          </w:p>
          <w:p w:rsidR="00846233" w:rsidRPr="00813566" w:rsidRDefault="00846233" w:rsidP="001670B8">
            <w:pPr>
              <w:spacing w:after="0"/>
            </w:pPr>
          </w:p>
          <w:p w:rsidR="00846233" w:rsidRPr="00813566" w:rsidRDefault="00846233" w:rsidP="001670B8">
            <w:pPr>
              <w:spacing w:after="0"/>
            </w:pPr>
          </w:p>
          <w:p w:rsidR="00846233" w:rsidRPr="00813566" w:rsidRDefault="00846233" w:rsidP="001670B8">
            <w:pPr>
              <w:spacing w:after="0"/>
            </w:pPr>
          </w:p>
          <w:p w:rsidR="00846233" w:rsidRPr="00813566" w:rsidRDefault="00846233" w:rsidP="001670B8">
            <w:pPr>
              <w:spacing w:after="0"/>
            </w:pPr>
          </w:p>
          <w:p w:rsidR="00846233" w:rsidRPr="00813566" w:rsidRDefault="00846233" w:rsidP="001670B8">
            <w:pPr>
              <w:spacing w:after="0"/>
            </w:pPr>
          </w:p>
          <w:p w:rsidR="00846233" w:rsidRPr="00813566" w:rsidRDefault="00846233" w:rsidP="001670B8">
            <w:pPr>
              <w:spacing w:after="0"/>
            </w:pPr>
          </w:p>
          <w:p w:rsidR="00846233" w:rsidRPr="00813566" w:rsidRDefault="00846233" w:rsidP="001670B8">
            <w:pPr>
              <w:spacing w:after="0"/>
            </w:pPr>
          </w:p>
          <w:p w:rsidR="00846233" w:rsidRPr="00813566" w:rsidRDefault="00846233" w:rsidP="001670B8">
            <w:pPr>
              <w:spacing w:after="0"/>
            </w:pPr>
          </w:p>
          <w:p w:rsidR="00846233" w:rsidRPr="00813566" w:rsidRDefault="00846233" w:rsidP="001670B8">
            <w:pPr>
              <w:spacing w:after="0"/>
            </w:pPr>
          </w:p>
          <w:p w:rsidR="00846233" w:rsidRPr="00813566" w:rsidRDefault="00846233" w:rsidP="00846233">
            <w:pPr>
              <w:widowControl w:val="0"/>
              <w:autoSpaceDE w:val="0"/>
              <w:autoSpaceDN w:val="0"/>
              <w:spacing w:after="0" w:line="240" w:lineRule="auto"/>
              <w:ind w:left="5812"/>
              <w:jc w:val="right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1356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lastRenderedPageBreak/>
              <w:t>Приложение № 4</w:t>
            </w:r>
          </w:p>
          <w:p w:rsidR="00846233" w:rsidRPr="00813566" w:rsidRDefault="00846233" w:rsidP="00846233">
            <w:pPr>
              <w:widowControl w:val="0"/>
              <w:autoSpaceDE w:val="0"/>
              <w:autoSpaceDN w:val="0"/>
              <w:spacing w:after="0" w:line="240" w:lineRule="auto"/>
              <w:ind w:left="5812"/>
              <w:jc w:val="right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813566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к Приказу Ленинградского областного комитета по управлению государственным имуществом</w:t>
            </w:r>
          </w:p>
          <w:p w:rsidR="00846233" w:rsidRPr="00813566" w:rsidRDefault="00846233" w:rsidP="00846233">
            <w:pPr>
              <w:jc w:val="right"/>
            </w:pPr>
            <w:r w:rsidRPr="00813566">
              <w:rPr>
                <w:rFonts w:ascii="Times New Roman" w:hAnsi="Times New Roman" w:cs="Times New Roman"/>
                <w:sz w:val="24"/>
                <w:szCs w:val="28"/>
              </w:rPr>
              <w:t>от ___________2024 года №______</w:t>
            </w:r>
          </w:p>
          <w:p w:rsidR="00846233" w:rsidRPr="00813566" w:rsidRDefault="00846233" w:rsidP="001670B8">
            <w:pPr>
              <w:spacing w:after="0"/>
            </w:pPr>
          </w:p>
          <w:p w:rsidR="00846233" w:rsidRPr="00813566" w:rsidRDefault="00846233" w:rsidP="00846233">
            <w:pPr>
              <w:spacing w:after="0"/>
              <w:jc w:val="right"/>
            </w:pPr>
            <w:r w:rsidRPr="00813566">
              <w:t>Приложение 1</w:t>
            </w:r>
          </w:p>
          <w:p w:rsidR="00846233" w:rsidRPr="00813566" w:rsidRDefault="00846233" w:rsidP="00846233">
            <w:pPr>
              <w:spacing w:after="0"/>
              <w:jc w:val="right"/>
            </w:pPr>
            <w:r w:rsidRPr="00813566">
              <w:t>к регламенту предоставления</w:t>
            </w:r>
          </w:p>
          <w:p w:rsidR="00846233" w:rsidRPr="00813566" w:rsidRDefault="00846233" w:rsidP="00846233">
            <w:pPr>
              <w:spacing w:after="0"/>
              <w:jc w:val="right"/>
            </w:pPr>
            <w:r w:rsidRPr="00813566">
              <w:t>государственной услуги</w:t>
            </w:r>
          </w:p>
          <w:p w:rsidR="00846233" w:rsidRPr="00813566" w:rsidRDefault="00846233" w:rsidP="00846233">
            <w:pPr>
              <w:spacing w:after="0"/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969"/>
              <w:gridCol w:w="510"/>
              <w:gridCol w:w="4252"/>
              <w:gridCol w:w="340"/>
            </w:tblGrid>
            <w:tr w:rsidR="00846233" w:rsidRPr="00813566">
              <w:tc>
                <w:tcPr>
                  <w:tcW w:w="3969" w:type="dxa"/>
                  <w:vMerge w:val="restart"/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  <w:tc>
                <w:tcPr>
                  <w:tcW w:w="5102" w:type="dxa"/>
                  <w:gridSpan w:val="3"/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>В Ленинградский областной комитет</w:t>
                  </w:r>
                </w:p>
                <w:p w:rsidR="00846233" w:rsidRPr="00813566" w:rsidRDefault="00846233" w:rsidP="00846233">
                  <w:pPr>
                    <w:spacing w:after="0"/>
                  </w:pPr>
                  <w:r w:rsidRPr="00813566">
                    <w:t>по управлению государственным имуществом</w:t>
                  </w:r>
                </w:p>
              </w:tc>
            </w:tr>
            <w:tr w:rsidR="00846233" w:rsidRPr="00813566">
              <w:tc>
                <w:tcPr>
                  <w:tcW w:w="3969" w:type="dxa"/>
                  <w:vMerge/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  <w:tc>
                <w:tcPr>
                  <w:tcW w:w="510" w:type="dxa"/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>от</w:t>
                  </w:r>
                </w:p>
              </w:tc>
              <w:tc>
                <w:tcPr>
                  <w:tcW w:w="4592" w:type="dxa"/>
                  <w:gridSpan w:val="2"/>
                  <w:tcBorders>
                    <w:bottom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</w:tr>
            <w:tr w:rsidR="00846233" w:rsidRPr="00813566">
              <w:tc>
                <w:tcPr>
                  <w:tcW w:w="3969" w:type="dxa"/>
                  <w:vMerge/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  <w:tc>
                <w:tcPr>
                  <w:tcW w:w="5102" w:type="dxa"/>
                  <w:gridSpan w:val="3"/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>(для граждан: Ф.И.О., место жительства, реквизиты документа, удостоверяющего личность заявителя (серия, номер, кем и когда выдан, код подразделения, дата рождения, место рождения, пол), телефон, почтовый адрес и(или) адрес электронной почты);</w:t>
                  </w:r>
                </w:p>
                <w:p w:rsidR="00846233" w:rsidRPr="00813566" w:rsidRDefault="00846233" w:rsidP="00846233">
                  <w:pPr>
                    <w:spacing w:after="0"/>
                  </w:pPr>
                  <w:r w:rsidRPr="00813566">
                    <w:t>(для юридического лица: наименование и место нахождения заявителя, государственный регистрационный номер записи о государственной регистрации юридического лица в ЕГРЮЛ/ЕГРИП, идентификационный номер налогоплательщика (за исключением случаев, если заявителем является иностранное юридическое лицо), почтовый адрес и(или) адрес электронной почты)</w:t>
                  </w:r>
                </w:p>
              </w:tc>
            </w:tr>
            <w:tr w:rsidR="00846233" w:rsidRPr="00813566">
              <w:tc>
                <w:tcPr>
                  <w:tcW w:w="9071" w:type="dxa"/>
                  <w:gridSpan w:val="4"/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</w:tr>
            <w:tr w:rsidR="00846233" w:rsidRPr="00813566">
              <w:tc>
                <w:tcPr>
                  <w:tcW w:w="9071" w:type="dxa"/>
                  <w:gridSpan w:val="4"/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>ЗАЯВЛЕНИЕ</w:t>
                  </w:r>
                </w:p>
                <w:p w:rsidR="00846233" w:rsidRPr="00813566" w:rsidRDefault="00846233" w:rsidP="00846233">
                  <w:pPr>
                    <w:spacing w:after="0"/>
                  </w:pPr>
                  <w:r w:rsidRPr="00813566">
                    <w:t>о предоставлении государственной услуги "Предоставление земельных участков, находящихся в собственности Ленинградской области, в собственность (за плату), аренду, безвозмездное пользование без проведения торгов"</w:t>
                  </w:r>
                </w:p>
              </w:tc>
            </w:tr>
            <w:tr w:rsidR="00846233" w:rsidRPr="00813566">
              <w:tc>
                <w:tcPr>
                  <w:tcW w:w="9071" w:type="dxa"/>
                  <w:gridSpan w:val="4"/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</w:tr>
            <w:tr w:rsidR="00846233" w:rsidRPr="00813566">
              <w:tc>
                <w:tcPr>
                  <w:tcW w:w="9071" w:type="dxa"/>
                  <w:gridSpan w:val="4"/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>Прошу предоставить без проведения торгов земельный участок с кадастровым номером: ___________________________ (кадастровый номер испрашиваемого земельного участка, адрес местоположения, площадь) в ______________________ (вид права: в собственность/в аренду (указать срок), в безвозмездное пользование (указать срок).</w:t>
                  </w:r>
                </w:p>
                <w:p w:rsidR="00846233" w:rsidRPr="00813566" w:rsidRDefault="00846233" w:rsidP="00846233">
                  <w:pPr>
                    <w:spacing w:after="0"/>
                  </w:pPr>
                  <w:r w:rsidRPr="00813566">
                    <w:t xml:space="preserve">В целях ___________________ (цель использования земельного участка </w:t>
                  </w:r>
                  <w:hyperlink r:id="rId106" w:history="1">
                    <w:r w:rsidRPr="00813566">
                      <w:rPr>
                        <w:rStyle w:val="a3"/>
                        <w:color w:val="auto"/>
                      </w:rPr>
                      <w:t>&lt;1&gt;</w:t>
                    </w:r>
                  </w:hyperlink>
                  <w:r w:rsidRPr="00813566">
                    <w:t>).</w:t>
                  </w:r>
                </w:p>
                <w:p w:rsidR="00846233" w:rsidRPr="00813566" w:rsidRDefault="00846233" w:rsidP="00846233">
                  <w:pPr>
                    <w:spacing w:after="0"/>
                  </w:pPr>
                  <w:r w:rsidRPr="00813566">
                    <w:t xml:space="preserve">Основание предоставления земельного участка без проведения торгов из числа предусмотренных </w:t>
                  </w:r>
                  <w:hyperlink r:id="rId107" w:history="1">
                    <w:r w:rsidRPr="00813566">
                      <w:rPr>
                        <w:rStyle w:val="a3"/>
                        <w:color w:val="auto"/>
                      </w:rPr>
                      <w:t>пунктом 2 статьи 39.3</w:t>
                    </w:r>
                  </w:hyperlink>
                  <w:r w:rsidRPr="00813566">
                    <w:t xml:space="preserve">, </w:t>
                  </w:r>
                  <w:hyperlink r:id="rId108" w:history="1">
                    <w:r w:rsidRPr="00813566">
                      <w:rPr>
                        <w:rStyle w:val="a3"/>
                        <w:color w:val="auto"/>
                      </w:rPr>
                      <w:t>пунктом 2 статьи 39.6</w:t>
                    </w:r>
                  </w:hyperlink>
                  <w:r w:rsidRPr="00813566">
                    <w:t xml:space="preserve"> или </w:t>
                  </w:r>
                  <w:hyperlink r:id="rId109" w:history="1">
                    <w:r w:rsidRPr="00813566">
                      <w:rPr>
                        <w:rStyle w:val="a3"/>
                        <w:color w:val="auto"/>
                      </w:rPr>
                      <w:t>пунктом 2 статьи 39.10</w:t>
                    </w:r>
                  </w:hyperlink>
                  <w:r w:rsidRPr="00813566">
                    <w:t xml:space="preserve"> </w:t>
                  </w:r>
                  <w:r w:rsidRPr="00813566">
                    <w:lastRenderedPageBreak/>
                    <w:t xml:space="preserve">Земельного кодекса Российской Федерации, </w:t>
                  </w:r>
                  <w:hyperlink r:id="rId110" w:history="1">
                    <w:r w:rsidRPr="00813566">
                      <w:rPr>
                        <w:rStyle w:val="a3"/>
                        <w:color w:val="auto"/>
                      </w:rPr>
                      <w:t>подпунктом "а" пункта 1</w:t>
                    </w:r>
                  </w:hyperlink>
                  <w:r w:rsidRPr="00813566">
                    <w:t xml:space="preserve"> постановления Правительства Российской Федерации от 09.04.2022 N 629 "Об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платы":</w:t>
                  </w:r>
                </w:p>
              </w:tc>
            </w:tr>
            <w:tr w:rsidR="00846233" w:rsidRPr="00813566">
              <w:tc>
                <w:tcPr>
                  <w:tcW w:w="8731" w:type="dxa"/>
                  <w:gridSpan w:val="3"/>
                  <w:tcBorders>
                    <w:bottom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  <w:tc>
                <w:tcPr>
                  <w:tcW w:w="340" w:type="dxa"/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>.</w:t>
                  </w:r>
                </w:p>
              </w:tc>
            </w:tr>
          </w:tbl>
          <w:p w:rsidR="00846233" w:rsidRPr="00813566" w:rsidRDefault="00846233" w:rsidP="00846233">
            <w:pPr>
              <w:spacing w:after="0"/>
            </w:pPr>
          </w:p>
          <w:tbl>
            <w:tblPr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35"/>
              <w:gridCol w:w="3257"/>
            </w:tblGrid>
            <w:tr w:rsidR="00846233" w:rsidRPr="00813566" w:rsidTr="00846233">
              <w:tc>
                <w:tcPr>
                  <w:tcW w:w="4535" w:type="dxa"/>
                  <w:tcBorders>
                    <w:right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>В случае если указан вид права "в собственность, продажа" (</w:t>
                  </w:r>
                  <w:hyperlink r:id="rId111" w:history="1">
                    <w:r w:rsidRPr="00813566">
                      <w:rPr>
                        <w:rStyle w:val="a3"/>
                        <w:color w:val="auto"/>
                      </w:rPr>
                      <w:t>п. 2 ст. 39.3</w:t>
                    </w:r>
                  </w:hyperlink>
                  <w:r w:rsidRPr="00813566">
                    <w:t xml:space="preserve"> Земельного кодекса Российской Федерации)</w:t>
                  </w: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33" w:rsidRPr="00813566" w:rsidRDefault="008B1B76" w:rsidP="00846233">
                  <w:pPr>
                    <w:spacing w:after="0"/>
                  </w:pPr>
                  <w:hyperlink r:id="rId112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1.1)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13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3)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14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6)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15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7)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16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8)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17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9)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18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10)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19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11)</w:t>
                    </w:r>
                  </w:hyperlink>
                </w:p>
              </w:tc>
            </w:tr>
            <w:tr w:rsidR="00846233" w:rsidRPr="00813566" w:rsidTr="00846233">
              <w:tc>
                <w:tcPr>
                  <w:tcW w:w="4535" w:type="dxa"/>
                  <w:tcBorders>
                    <w:right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>В случае если указан вид права "аренда" (</w:t>
                  </w:r>
                  <w:hyperlink r:id="rId120" w:history="1">
                    <w:r w:rsidRPr="00813566">
                      <w:rPr>
                        <w:rStyle w:val="a3"/>
                        <w:color w:val="auto"/>
                      </w:rPr>
                      <w:t>п. 2 ст. 39.6</w:t>
                    </w:r>
                  </w:hyperlink>
                  <w:r w:rsidRPr="00813566">
                    <w:t xml:space="preserve"> Земельного кодекса Российской Федерации)</w:t>
                  </w: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33" w:rsidRPr="00813566" w:rsidRDefault="008B1B76" w:rsidP="00846233">
                  <w:pPr>
                    <w:spacing w:after="0"/>
                  </w:pPr>
                  <w:hyperlink r:id="rId121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22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2)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23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3)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24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3.1)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25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3.2)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26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3.3)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27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4)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28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5)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29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7)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30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8)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31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8.2)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32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9)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33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10)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34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11)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35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12)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36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13)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37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14)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38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15)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39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16)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40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17)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41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18)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42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19)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43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20)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44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21)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45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22)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46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23)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47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23.1)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48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23.2)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49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24)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50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25)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51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26)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52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27)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53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28)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54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29)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55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29.1)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56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30)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57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31)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58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32)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59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34)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60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35)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61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36)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62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37)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63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38)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64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39)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65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40)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66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41)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67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42)</w:t>
                    </w:r>
                  </w:hyperlink>
                </w:p>
              </w:tc>
            </w:tr>
            <w:tr w:rsidR="00846233" w:rsidRPr="00813566" w:rsidTr="00846233">
              <w:tc>
                <w:tcPr>
                  <w:tcW w:w="4535" w:type="dxa"/>
                  <w:tcBorders>
                    <w:right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lastRenderedPageBreak/>
                    <w:t>В случае если указан вид права "безвозмездное пользование" (</w:t>
                  </w:r>
                  <w:hyperlink r:id="rId168" w:history="1">
                    <w:r w:rsidRPr="00813566">
                      <w:rPr>
                        <w:rStyle w:val="a3"/>
                        <w:color w:val="auto"/>
                      </w:rPr>
                      <w:t>п. 2. ст. 39.10</w:t>
                    </w:r>
                  </w:hyperlink>
                  <w:r w:rsidRPr="00813566">
                    <w:t xml:space="preserve"> Земельного кодекса Российской Федерации)</w:t>
                  </w: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33" w:rsidRPr="00813566" w:rsidRDefault="008B1B76" w:rsidP="00846233">
                  <w:pPr>
                    <w:spacing w:after="0"/>
                  </w:pPr>
                  <w:hyperlink r:id="rId169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70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2)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71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3)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72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4)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73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5)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74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6)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75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7)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76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8)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77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9)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78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10)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79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11)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80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12)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81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13)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82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14)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83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15)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84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16)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85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17)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86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18)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87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19)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88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20)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89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21)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90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22)</w:t>
                    </w:r>
                  </w:hyperlink>
                </w:p>
                <w:p w:rsidR="00846233" w:rsidRPr="00813566" w:rsidRDefault="008B1B76" w:rsidP="00846233">
                  <w:pPr>
                    <w:spacing w:after="0"/>
                  </w:pPr>
                  <w:hyperlink r:id="rId191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23)</w:t>
                    </w:r>
                  </w:hyperlink>
                </w:p>
              </w:tc>
            </w:tr>
            <w:tr w:rsidR="00846233" w:rsidRPr="00813566" w:rsidTr="00846233">
              <w:tc>
                <w:tcPr>
                  <w:tcW w:w="4535" w:type="dxa"/>
                  <w:tcBorders>
                    <w:right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>В период до 01.01.2025 - в случае если указан вид права "в собственность, продажа" (</w:t>
                  </w:r>
                  <w:proofErr w:type="spellStart"/>
                  <w:r w:rsidRPr="00813566">
                    <w:fldChar w:fldCharType="begin"/>
                  </w:r>
                  <w:r w:rsidRPr="00813566">
                    <w:instrText xml:space="preserve">HYPERLINK https://login.consultant.ru/link/?req=doc&amp;base=LAW&amp;n=468948&amp;dst=100008 </w:instrText>
                  </w:r>
                  <w:r w:rsidRPr="00813566">
                    <w:fldChar w:fldCharType="separate"/>
                  </w:r>
                  <w:r w:rsidRPr="00813566">
                    <w:rPr>
                      <w:rStyle w:val="a3"/>
                      <w:color w:val="auto"/>
                    </w:rPr>
                    <w:t>пп</w:t>
                  </w:r>
                  <w:proofErr w:type="spellEnd"/>
                  <w:r w:rsidRPr="00813566">
                    <w:rPr>
                      <w:rStyle w:val="a3"/>
                      <w:color w:val="auto"/>
                    </w:rPr>
                    <w:t xml:space="preserve">. "а" </w:t>
                  </w:r>
                  <w:r w:rsidRPr="00813566">
                    <w:rPr>
                      <w:rStyle w:val="a3"/>
                      <w:color w:val="auto"/>
                    </w:rPr>
                    <w:lastRenderedPageBreak/>
                    <w:t>п. 1</w:t>
                  </w:r>
                  <w:r w:rsidRPr="00813566">
                    <w:fldChar w:fldCharType="end"/>
                  </w:r>
                  <w:r w:rsidRPr="00813566">
                    <w:t xml:space="preserve"> постановления Правительства РФ от 09.04.2022 N 629 "Об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платы")</w:t>
                  </w: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33" w:rsidRPr="00813566" w:rsidRDefault="008B1B76" w:rsidP="00846233">
                  <w:pPr>
                    <w:spacing w:after="0"/>
                  </w:pPr>
                  <w:hyperlink r:id="rId192" w:history="1">
                    <w:r w:rsidR="00846233" w:rsidRPr="00813566">
                      <w:rPr>
                        <w:rStyle w:val="a3"/>
                        <w:color w:val="auto"/>
                      </w:rPr>
                      <w:t>Подпункт "а" п. 1</w:t>
                    </w:r>
                  </w:hyperlink>
                </w:p>
              </w:tc>
            </w:tr>
          </w:tbl>
          <w:p w:rsidR="00846233" w:rsidRPr="00813566" w:rsidRDefault="00846233" w:rsidP="00846233">
            <w:pPr>
              <w:spacing w:after="0"/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510"/>
              <w:gridCol w:w="7880"/>
              <w:gridCol w:w="340"/>
            </w:tblGrid>
            <w:tr w:rsidR="00846233" w:rsidRPr="00813566">
              <w:tc>
                <w:tcPr>
                  <w:tcW w:w="9070" w:type="dxa"/>
                  <w:gridSpan w:val="4"/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</w:t>
                  </w:r>
                </w:p>
              </w:tc>
            </w:tr>
            <w:tr w:rsidR="00846233" w:rsidRPr="00813566">
              <w:tc>
                <w:tcPr>
                  <w:tcW w:w="8730" w:type="dxa"/>
                  <w:gridSpan w:val="3"/>
                  <w:tcBorders>
                    <w:bottom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  <w:tc>
                <w:tcPr>
                  <w:tcW w:w="340" w:type="dxa"/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>.</w:t>
                  </w:r>
                </w:p>
              </w:tc>
            </w:tr>
            <w:tr w:rsidR="00846233" w:rsidRPr="00813566">
              <w:tc>
                <w:tcPr>
                  <w:tcW w:w="9070" w:type="dxa"/>
                  <w:gridSpan w:val="4"/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>Реквизиты решения об утверждении документа территориального планирования и(или) проекта планировки территории в случае, если земельный участок предоставляется для размещения объектов, предусмотренных этим документом и(или) этим проектом:</w:t>
                  </w:r>
                </w:p>
              </w:tc>
            </w:tr>
            <w:tr w:rsidR="00846233" w:rsidRPr="00813566">
              <w:tc>
                <w:tcPr>
                  <w:tcW w:w="8730" w:type="dxa"/>
                  <w:gridSpan w:val="3"/>
                  <w:tcBorders>
                    <w:bottom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  <w:tc>
                <w:tcPr>
                  <w:tcW w:w="340" w:type="dxa"/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>.</w:t>
                  </w:r>
                </w:p>
              </w:tc>
            </w:tr>
            <w:tr w:rsidR="00846233" w:rsidRPr="00813566">
              <w:tc>
                <w:tcPr>
                  <w:tcW w:w="9070" w:type="dxa"/>
                  <w:gridSpan w:val="4"/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            </w:r>
                </w:p>
              </w:tc>
            </w:tr>
            <w:tr w:rsidR="00846233" w:rsidRPr="00813566">
              <w:tc>
                <w:tcPr>
                  <w:tcW w:w="8730" w:type="dxa"/>
                  <w:gridSpan w:val="3"/>
                  <w:tcBorders>
                    <w:bottom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  <w:tc>
                <w:tcPr>
                  <w:tcW w:w="340" w:type="dxa"/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>.</w:t>
                  </w:r>
                </w:p>
              </w:tc>
            </w:tr>
            <w:tr w:rsidR="00846233" w:rsidRPr="00813566">
              <w:tc>
                <w:tcPr>
                  <w:tcW w:w="9070" w:type="dxa"/>
                  <w:gridSpan w:val="4"/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>В случае если на земельном участке расположен объект недвижимости:</w:t>
                  </w:r>
                </w:p>
                <w:p w:rsidR="00846233" w:rsidRPr="00813566" w:rsidRDefault="00846233" w:rsidP="00846233">
                  <w:pPr>
                    <w:spacing w:after="0"/>
                  </w:pPr>
                  <w:r w:rsidRPr="00813566">
                    <w:t>наименование объекта, кадастровый номер объекта _____________________;</w:t>
                  </w:r>
                </w:p>
                <w:p w:rsidR="00846233" w:rsidRPr="00813566" w:rsidRDefault="00846233" w:rsidP="00846233">
                  <w:pPr>
                    <w:spacing w:after="0"/>
                  </w:pPr>
                  <w:r w:rsidRPr="00813566">
                    <w:t>основание возникновения права собственности на объект недвижимости:</w:t>
                  </w:r>
                </w:p>
              </w:tc>
            </w:tr>
            <w:tr w:rsidR="00846233" w:rsidRPr="00813566">
              <w:tc>
                <w:tcPr>
                  <w:tcW w:w="8730" w:type="dxa"/>
                  <w:gridSpan w:val="3"/>
                  <w:tcBorders>
                    <w:bottom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  <w:tc>
                <w:tcPr>
                  <w:tcW w:w="340" w:type="dxa"/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>.</w:t>
                  </w:r>
                </w:p>
              </w:tc>
            </w:tr>
            <w:tr w:rsidR="00846233" w:rsidRPr="00813566">
              <w:tc>
                <w:tcPr>
                  <w:tcW w:w="9070" w:type="dxa"/>
                  <w:gridSpan w:val="4"/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</w:tr>
            <w:tr w:rsidR="00846233" w:rsidRPr="00813566">
              <w:tc>
                <w:tcPr>
                  <w:tcW w:w="9070" w:type="dxa"/>
                  <w:gridSpan w:val="4"/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>Результат рассмотрения заявления прошу:</w:t>
                  </w:r>
                </w:p>
              </w:tc>
            </w:tr>
            <w:tr w:rsidR="00846233" w:rsidRPr="00813566">
              <w:tc>
                <w:tcPr>
                  <w:tcW w:w="340" w:type="dxa"/>
                  <w:tcBorders>
                    <w:right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  <w:tc>
                <w:tcPr>
                  <w:tcW w:w="8220" w:type="dxa"/>
                  <w:gridSpan w:val="2"/>
                  <w:tcBorders>
                    <w:left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 xml:space="preserve">выдать на руки в </w:t>
                  </w:r>
                  <w:proofErr w:type="spellStart"/>
                  <w:r w:rsidRPr="00813566">
                    <w:t>Леноблкомимуществе</w:t>
                  </w:r>
                  <w:proofErr w:type="spellEnd"/>
                </w:p>
              </w:tc>
            </w:tr>
            <w:tr w:rsidR="00846233" w:rsidRPr="00813566">
              <w:tc>
                <w:tcPr>
                  <w:tcW w:w="340" w:type="dxa"/>
                  <w:tcBorders>
                    <w:right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  <w:tc>
                <w:tcPr>
                  <w:tcW w:w="8220" w:type="dxa"/>
                  <w:gridSpan w:val="2"/>
                  <w:tcBorders>
                    <w:left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>выдать на руки в ГБУ ЛО "МФЦ"</w:t>
                  </w:r>
                </w:p>
              </w:tc>
            </w:tr>
            <w:tr w:rsidR="00846233" w:rsidRPr="00813566">
              <w:tc>
                <w:tcPr>
                  <w:tcW w:w="340" w:type="dxa"/>
                  <w:tcBorders>
                    <w:right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  <w:tc>
                <w:tcPr>
                  <w:tcW w:w="8220" w:type="dxa"/>
                  <w:gridSpan w:val="2"/>
                  <w:tcBorders>
                    <w:left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>направить по почте</w:t>
                  </w:r>
                </w:p>
              </w:tc>
            </w:tr>
            <w:tr w:rsidR="00846233" w:rsidRPr="00813566">
              <w:tc>
                <w:tcPr>
                  <w:tcW w:w="340" w:type="dxa"/>
                  <w:tcBorders>
                    <w:right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  <w:tc>
                <w:tcPr>
                  <w:tcW w:w="8220" w:type="dxa"/>
                  <w:gridSpan w:val="2"/>
                  <w:tcBorders>
                    <w:left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>направить в электронной форме в личный кабинет на ПГУ ЛО/ЕПГУ</w:t>
                  </w:r>
                </w:p>
                <w:p w:rsidR="00846233" w:rsidRPr="00813566" w:rsidRDefault="00846233" w:rsidP="00846233">
                  <w:pPr>
                    <w:spacing w:after="0"/>
                  </w:pPr>
                  <w:r w:rsidRPr="00813566">
                    <w:t>(в случае отказа в предоставлении государственной услуги)</w:t>
                  </w:r>
                </w:p>
              </w:tc>
            </w:tr>
            <w:tr w:rsidR="00846233" w:rsidRPr="00813566">
              <w:tc>
                <w:tcPr>
                  <w:tcW w:w="9070" w:type="dxa"/>
                  <w:gridSpan w:val="4"/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</w:tr>
            <w:tr w:rsidR="00846233" w:rsidRPr="00813566">
              <w:tc>
                <w:tcPr>
                  <w:tcW w:w="9070" w:type="dxa"/>
                  <w:gridSpan w:val="4"/>
                </w:tcPr>
                <w:p w:rsidR="006167AA" w:rsidRPr="00813566" w:rsidRDefault="006167AA" w:rsidP="00846233">
                  <w:pPr>
                    <w:spacing w:after="0"/>
                  </w:pPr>
                </w:p>
                <w:p w:rsidR="00846233" w:rsidRPr="00813566" w:rsidRDefault="00846233" w:rsidP="00846233">
                  <w:pPr>
                    <w:spacing w:after="0"/>
                  </w:pPr>
                  <w:r w:rsidRPr="00813566">
                    <w:lastRenderedPageBreak/>
                    <w:t>Приложение к заявлению:</w:t>
                  </w:r>
                </w:p>
                <w:p w:rsidR="00846233" w:rsidRPr="00813566" w:rsidRDefault="00846233" w:rsidP="00846233">
                  <w:pPr>
                    <w:spacing w:after="0"/>
                  </w:pPr>
                  <w:r w:rsidRPr="00813566">
                    <w:t>1) копия документа, подтверждающего личность заявителя (для граждан);</w:t>
                  </w:r>
                </w:p>
                <w:p w:rsidR="00846233" w:rsidRPr="00813566" w:rsidRDefault="00846233" w:rsidP="00846233">
                  <w:pPr>
                    <w:spacing w:after="0"/>
                  </w:pPr>
                  <w:r w:rsidRPr="00813566">
                    <w:t>2) документ, подтверждающий полномочия представителя действовать от имени гражданина или юридического лица (в случае обращения представителя заявителя);</w:t>
                  </w:r>
                </w:p>
                <w:p w:rsidR="00846233" w:rsidRPr="00813566" w:rsidRDefault="00846233" w:rsidP="00846233">
                  <w:pPr>
                    <w:spacing w:after="0"/>
                  </w:pPr>
                  <w:r w:rsidRPr="00813566">
            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 если заявителем является иностранное юридическое лицо);</w:t>
                  </w:r>
                </w:p>
                <w:p w:rsidR="00846233" w:rsidRPr="00813566" w:rsidRDefault="00846233" w:rsidP="00846233">
                  <w:pPr>
                    <w:spacing w:after="0"/>
                  </w:pPr>
                  <w:r w:rsidRPr="00813566">
                    <w:t xml:space="preserve">4)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 </w:t>
                  </w:r>
                  <w:hyperlink r:id="rId193" w:history="1">
                    <w:r w:rsidRPr="00813566">
                      <w:rPr>
                        <w:rStyle w:val="a3"/>
                        <w:color w:val="auto"/>
                      </w:rPr>
                      <w:t>&lt;2&gt;</w:t>
                    </w:r>
                  </w:hyperlink>
                  <w:r w:rsidRPr="00813566">
                    <w:t>, за исключением документов, которые должны быть представлены в Леноблкомимущество в порядке межведомственного информационного взаимодействия.</w:t>
                  </w:r>
                </w:p>
              </w:tc>
            </w:tr>
          </w:tbl>
          <w:p w:rsidR="00846233" w:rsidRPr="00813566" w:rsidRDefault="00846233" w:rsidP="00846233">
            <w:pPr>
              <w:spacing w:after="0"/>
            </w:pPr>
          </w:p>
          <w:p w:rsidR="00846233" w:rsidRPr="00813566" w:rsidRDefault="00846233" w:rsidP="00846233">
            <w:pPr>
              <w:spacing w:after="0"/>
            </w:pPr>
            <w:r w:rsidRPr="00813566">
              <w:t>ДАЮ СВОЕ СОГЛАСИЕ НА ОБРАБОТКУ ПЕРСОНАЛЬНЫХ ДАННЫХ</w:t>
            </w:r>
          </w:p>
          <w:p w:rsidR="00846233" w:rsidRPr="00813566" w:rsidRDefault="00846233" w:rsidP="00846233">
            <w:pPr>
              <w:spacing w:after="0"/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1417"/>
              <w:gridCol w:w="4252"/>
            </w:tblGrid>
            <w:tr w:rsidR="00846233" w:rsidRPr="00813566">
              <w:tc>
                <w:tcPr>
                  <w:tcW w:w="9071" w:type="dxa"/>
                  <w:gridSpan w:val="3"/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>"____" ____________ 20___ года</w:t>
                  </w:r>
                </w:p>
              </w:tc>
            </w:tr>
            <w:tr w:rsidR="00846233" w:rsidRPr="00813566"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  <w:tc>
                <w:tcPr>
                  <w:tcW w:w="1417" w:type="dxa"/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  <w:tc>
                <w:tcPr>
                  <w:tcW w:w="4252" w:type="dxa"/>
                  <w:tcBorders>
                    <w:bottom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</w:tr>
            <w:tr w:rsidR="00846233" w:rsidRPr="00813566">
              <w:tc>
                <w:tcPr>
                  <w:tcW w:w="3402" w:type="dxa"/>
                  <w:tcBorders>
                    <w:top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>(подпись заявителя)</w:t>
                  </w:r>
                </w:p>
              </w:tc>
              <w:tc>
                <w:tcPr>
                  <w:tcW w:w="1417" w:type="dxa"/>
                </w:tcPr>
                <w:p w:rsidR="00846233" w:rsidRPr="00813566" w:rsidRDefault="00846233" w:rsidP="00846233">
                  <w:pPr>
                    <w:spacing w:after="0"/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</w:tcBorders>
                </w:tcPr>
                <w:p w:rsidR="00846233" w:rsidRPr="00813566" w:rsidRDefault="00846233" w:rsidP="00846233">
                  <w:pPr>
                    <w:spacing w:after="0"/>
                  </w:pPr>
                  <w:r w:rsidRPr="00813566">
                    <w:t>Ф.И.О. заявителя: для граждан</w:t>
                  </w:r>
                </w:p>
                <w:p w:rsidR="00846233" w:rsidRPr="00813566" w:rsidRDefault="00846233" w:rsidP="00846233">
                  <w:pPr>
                    <w:spacing w:after="0"/>
                  </w:pPr>
                  <w:r w:rsidRPr="00813566">
                    <w:t>Ф.И.О. руководителя юр. лица,</w:t>
                  </w:r>
                </w:p>
                <w:p w:rsidR="00846233" w:rsidRPr="00813566" w:rsidRDefault="00846233" w:rsidP="00846233">
                  <w:pPr>
                    <w:spacing w:after="0"/>
                  </w:pPr>
                  <w:r w:rsidRPr="00813566">
                    <w:t>должность: для юридических лиц</w:t>
                  </w:r>
                </w:p>
              </w:tc>
            </w:tr>
          </w:tbl>
          <w:p w:rsidR="00846233" w:rsidRPr="00813566" w:rsidRDefault="00846233" w:rsidP="00846233">
            <w:pPr>
              <w:spacing w:after="0"/>
              <w:ind w:right="-693"/>
            </w:pPr>
          </w:p>
        </w:tc>
      </w:tr>
    </w:tbl>
    <w:p w:rsidR="001670B8" w:rsidRPr="00813566" w:rsidRDefault="001670B8" w:rsidP="00791EB9">
      <w:pPr>
        <w:spacing w:after="0"/>
      </w:pPr>
    </w:p>
    <w:p w:rsidR="00743D89" w:rsidRPr="00813566" w:rsidRDefault="00743D89" w:rsidP="00791EB9">
      <w:pPr>
        <w:spacing w:after="0"/>
      </w:pPr>
    </w:p>
    <w:p w:rsidR="00743D89" w:rsidRPr="00813566" w:rsidRDefault="00743D89" w:rsidP="00791EB9">
      <w:pPr>
        <w:spacing w:after="0"/>
      </w:pPr>
    </w:p>
    <w:p w:rsidR="00743D89" w:rsidRPr="00813566" w:rsidRDefault="00743D89" w:rsidP="00791EB9">
      <w:pPr>
        <w:spacing w:after="0"/>
      </w:pPr>
    </w:p>
    <w:p w:rsidR="00743D89" w:rsidRPr="00813566" w:rsidRDefault="00743D89" w:rsidP="00791EB9">
      <w:pPr>
        <w:spacing w:after="0"/>
      </w:pPr>
    </w:p>
    <w:p w:rsidR="00743D89" w:rsidRPr="00813566" w:rsidRDefault="00743D89" w:rsidP="00791EB9">
      <w:pPr>
        <w:spacing w:after="0"/>
      </w:pPr>
    </w:p>
    <w:p w:rsidR="00743D89" w:rsidRPr="00813566" w:rsidRDefault="00743D89" w:rsidP="00791EB9">
      <w:pPr>
        <w:spacing w:after="0"/>
      </w:pPr>
    </w:p>
    <w:p w:rsidR="00743D89" w:rsidRPr="00813566" w:rsidRDefault="00743D89" w:rsidP="00791EB9">
      <w:pPr>
        <w:spacing w:after="0"/>
      </w:pPr>
    </w:p>
    <w:p w:rsidR="00743D89" w:rsidRPr="00813566" w:rsidRDefault="00743D89" w:rsidP="00791EB9">
      <w:pPr>
        <w:spacing w:after="0"/>
      </w:pPr>
    </w:p>
    <w:p w:rsidR="00743D89" w:rsidRPr="00813566" w:rsidRDefault="00743D89" w:rsidP="00791EB9">
      <w:pPr>
        <w:spacing w:after="0"/>
      </w:pPr>
    </w:p>
    <w:p w:rsidR="00743D89" w:rsidRPr="00813566" w:rsidRDefault="00743D89" w:rsidP="00791EB9">
      <w:pPr>
        <w:spacing w:after="0"/>
      </w:pPr>
    </w:p>
    <w:p w:rsidR="00743D89" w:rsidRPr="00813566" w:rsidRDefault="00743D89" w:rsidP="00791EB9">
      <w:pPr>
        <w:spacing w:after="0"/>
      </w:pPr>
    </w:p>
    <w:p w:rsidR="00743D89" w:rsidRPr="00813566" w:rsidRDefault="00743D89" w:rsidP="00791EB9">
      <w:pPr>
        <w:spacing w:after="0"/>
      </w:pPr>
    </w:p>
    <w:p w:rsidR="00743D89" w:rsidRPr="00813566" w:rsidRDefault="00743D89" w:rsidP="00791EB9">
      <w:pPr>
        <w:spacing w:after="0"/>
      </w:pPr>
    </w:p>
    <w:p w:rsidR="00743D89" w:rsidRPr="00813566" w:rsidRDefault="00743D89" w:rsidP="00791EB9">
      <w:pPr>
        <w:spacing w:after="0"/>
      </w:pPr>
    </w:p>
    <w:p w:rsidR="00743D89" w:rsidRPr="00813566" w:rsidRDefault="00743D89" w:rsidP="00791EB9">
      <w:pPr>
        <w:spacing w:after="0"/>
      </w:pPr>
    </w:p>
    <w:p w:rsidR="00743D89" w:rsidRPr="00813566" w:rsidRDefault="00743D89" w:rsidP="00791EB9">
      <w:pPr>
        <w:spacing w:after="0"/>
      </w:pPr>
    </w:p>
    <w:p w:rsidR="00743D89" w:rsidRPr="00813566" w:rsidRDefault="00743D89" w:rsidP="00791EB9">
      <w:pPr>
        <w:spacing w:after="0"/>
      </w:pPr>
    </w:p>
    <w:p w:rsidR="00743D89" w:rsidRPr="00813566" w:rsidRDefault="00743D89" w:rsidP="00791EB9">
      <w:pPr>
        <w:spacing w:after="0"/>
      </w:pPr>
    </w:p>
    <w:p w:rsidR="00743D89" w:rsidRPr="00813566" w:rsidRDefault="00743D89" w:rsidP="00791EB9">
      <w:pPr>
        <w:spacing w:after="0"/>
      </w:pPr>
    </w:p>
    <w:p w:rsidR="00743D89" w:rsidRPr="00813566" w:rsidRDefault="00743D89" w:rsidP="00791EB9">
      <w:pPr>
        <w:spacing w:after="0"/>
      </w:pPr>
    </w:p>
    <w:p w:rsidR="00743D89" w:rsidRPr="00813566" w:rsidRDefault="00743D89" w:rsidP="00791EB9">
      <w:pPr>
        <w:spacing w:after="0"/>
      </w:pPr>
    </w:p>
    <w:p w:rsidR="00743D89" w:rsidRPr="00813566" w:rsidRDefault="00743D89" w:rsidP="00791EB9">
      <w:pPr>
        <w:spacing w:after="0"/>
      </w:pPr>
    </w:p>
    <w:p w:rsidR="00743D89" w:rsidRPr="00813566" w:rsidRDefault="00743D89" w:rsidP="00743D89">
      <w:pPr>
        <w:widowControl w:val="0"/>
        <w:autoSpaceDE w:val="0"/>
        <w:autoSpaceDN w:val="0"/>
        <w:spacing w:after="0" w:line="240" w:lineRule="auto"/>
        <w:ind w:left="5812"/>
        <w:jc w:val="right"/>
        <w:outlineLvl w:val="0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813566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Приложение № 5</w:t>
      </w:r>
    </w:p>
    <w:p w:rsidR="00743D89" w:rsidRPr="00813566" w:rsidRDefault="00743D89" w:rsidP="00743D89">
      <w:pPr>
        <w:widowControl w:val="0"/>
        <w:autoSpaceDE w:val="0"/>
        <w:autoSpaceDN w:val="0"/>
        <w:spacing w:after="0" w:line="240" w:lineRule="auto"/>
        <w:ind w:left="5812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813566">
        <w:rPr>
          <w:rFonts w:ascii="Times New Roman" w:eastAsiaTheme="minorEastAsia" w:hAnsi="Times New Roman" w:cs="Times New Roman"/>
          <w:sz w:val="24"/>
          <w:szCs w:val="28"/>
          <w:lang w:eastAsia="ru-RU"/>
        </w:rPr>
        <w:t>к Приказу Ленинградского областного комитета по управлению государственным имуществом</w:t>
      </w:r>
    </w:p>
    <w:p w:rsidR="00743D89" w:rsidRPr="00813566" w:rsidRDefault="00743D89" w:rsidP="00743D89">
      <w:pPr>
        <w:jc w:val="right"/>
      </w:pPr>
      <w:r w:rsidRPr="00813566">
        <w:rPr>
          <w:rFonts w:ascii="Times New Roman" w:hAnsi="Times New Roman" w:cs="Times New Roman"/>
          <w:sz w:val="24"/>
          <w:szCs w:val="28"/>
        </w:rPr>
        <w:t>от ___________2024 года №______</w:t>
      </w:r>
    </w:p>
    <w:p w:rsidR="00743D89" w:rsidRPr="00813566" w:rsidRDefault="00743D89" w:rsidP="00791EB9">
      <w:pPr>
        <w:spacing w:after="0"/>
      </w:pPr>
    </w:p>
    <w:p w:rsidR="00743D89" w:rsidRPr="00813566" w:rsidRDefault="00743D89" w:rsidP="00743D89">
      <w:pPr>
        <w:spacing w:after="0"/>
        <w:jc w:val="right"/>
      </w:pPr>
    </w:p>
    <w:p w:rsidR="00743D89" w:rsidRPr="00813566" w:rsidRDefault="00743D89" w:rsidP="00743D89">
      <w:pPr>
        <w:spacing w:after="0"/>
        <w:jc w:val="right"/>
      </w:pPr>
      <w:r w:rsidRPr="00813566">
        <w:t>Приложение 1</w:t>
      </w:r>
    </w:p>
    <w:p w:rsidR="00743D89" w:rsidRPr="00813566" w:rsidRDefault="00743D89" w:rsidP="00743D89">
      <w:pPr>
        <w:spacing w:after="0"/>
        <w:jc w:val="right"/>
      </w:pPr>
      <w:r w:rsidRPr="00813566">
        <w:t>к регламенту</w:t>
      </w:r>
    </w:p>
    <w:p w:rsidR="00743D89" w:rsidRPr="00813566" w:rsidRDefault="00743D89" w:rsidP="00743D89">
      <w:pPr>
        <w:spacing w:after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97"/>
        <w:gridCol w:w="539"/>
        <w:gridCol w:w="4462"/>
      </w:tblGrid>
      <w:tr w:rsidR="00743D89" w:rsidRPr="00813566">
        <w:tc>
          <w:tcPr>
            <w:tcW w:w="3628" w:type="dxa"/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397" w:type="dxa"/>
            <w:vMerge w:val="restart"/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5001" w:type="dxa"/>
            <w:gridSpan w:val="2"/>
          </w:tcPr>
          <w:p w:rsidR="00743D89" w:rsidRPr="00813566" w:rsidRDefault="00743D89" w:rsidP="00743D89">
            <w:pPr>
              <w:spacing w:after="0"/>
            </w:pPr>
            <w:r w:rsidRPr="00813566">
              <w:t>В Ленинградский областной комитет</w:t>
            </w:r>
          </w:p>
          <w:p w:rsidR="00743D89" w:rsidRPr="00813566" w:rsidRDefault="00743D89" w:rsidP="00743D89">
            <w:pPr>
              <w:spacing w:after="0"/>
            </w:pPr>
            <w:r w:rsidRPr="00813566">
              <w:t>по управлению государственным имуществом</w:t>
            </w:r>
          </w:p>
        </w:tc>
      </w:tr>
      <w:tr w:rsidR="00743D89" w:rsidRPr="00813566">
        <w:tc>
          <w:tcPr>
            <w:tcW w:w="3628" w:type="dxa"/>
            <w:vMerge w:val="restart"/>
          </w:tcPr>
          <w:p w:rsidR="00743D89" w:rsidRPr="00813566" w:rsidRDefault="00743D89" w:rsidP="00743D89">
            <w:pPr>
              <w:spacing w:after="0"/>
            </w:pPr>
            <w:r w:rsidRPr="00813566">
              <w:t>НА БЛАНКЕ ОРГАНИЗАЦИИ</w:t>
            </w:r>
          </w:p>
          <w:p w:rsidR="00743D89" w:rsidRPr="00813566" w:rsidRDefault="00743D89" w:rsidP="00743D89">
            <w:pPr>
              <w:spacing w:after="0"/>
            </w:pPr>
            <w:r w:rsidRPr="00813566">
              <w:t>(для юридических лиц)</w:t>
            </w:r>
          </w:p>
        </w:tc>
        <w:tc>
          <w:tcPr>
            <w:tcW w:w="397" w:type="dxa"/>
            <w:vMerge/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539" w:type="dxa"/>
          </w:tcPr>
          <w:p w:rsidR="00743D89" w:rsidRPr="00813566" w:rsidRDefault="00743D89" w:rsidP="00743D89">
            <w:pPr>
              <w:spacing w:after="0"/>
            </w:pPr>
            <w:r w:rsidRPr="00813566">
              <w:t>от</w:t>
            </w:r>
          </w:p>
        </w:tc>
        <w:tc>
          <w:tcPr>
            <w:tcW w:w="4462" w:type="dxa"/>
            <w:tcBorders>
              <w:bottom w:val="single" w:sz="4" w:space="0" w:color="auto"/>
            </w:tcBorders>
          </w:tcPr>
          <w:p w:rsidR="00743D89" w:rsidRPr="00813566" w:rsidRDefault="00743D89" w:rsidP="00743D89">
            <w:pPr>
              <w:spacing w:after="0"/>
            </w:pPr>
          </w:p>
        </w:tc>
      </w:tr>
      <w:tr w:rsidR="00743D89" w:rsidRPr="00813566">
        <w:tc>
          <w:tcPr>
            <w:tcW w:w="3628" w:type="dxa"/>
            <w:vMerge/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397" w:type="dxa"/>
            <w:vMerge/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539" w:type="dxa"/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4462" w:type="dxa"/>
            <w:tcBorders>
              <w:top w:val="single" w:sz="4" w:space="0" w:color="auto"/>
            </w:tcBorders>
          </w:tcPr>
          <w:p w:rsidR="00743D89" w:rsidRPr="00813566" w:rsidRDefault="00743D89" w:rsidP="00743D89">
            <w:pPr>
              <w:spacing w:after="0"/>
            </w:pPr>
            <w:r w:rsidRPr="00813566">
              <w:t>(полное наименование заявителя для юридических лиц, ФИО - для физических лиц)</w:t>
            </w:r>
          </w:p>
        </w:tc>
      </w:tr>
      <w:tr w:rsidR="00743D89" w:rsidRPr="00813566">
        <w:tc>
          <w:tcPr>
            <w:tcW w:w="3628" w:type="dxa"/>
            <w:vMerge/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397" w:type="dxa"/>
            <w:vMerge/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5001" w:type="dxa"/>
            <w:gridSpan w:val="2"/>
            <w:tcBorders>
              <w:bottom w:val="single" w:sz="4" w:space="0" w:color="auto"/>
            </w:tcBorders>
          </w:tcPr>
          <w:p w:rsidR="00743D89" w:rsidRPr="00813566" w:rsidRDefault="00743D89" w:rsidP="00743D89">
            <w:pPr>
              <w:spacing w:after="0"/>
            </w:pPr>
          </w:p>
        </w:tc>
      </w:tr>
      <w:tr w:rsidR="00743D89" w:rsidRPr="00813566">
        <w:tc>
          <w:tcPr>
            <w:tcW w:w="3628" w:type="dxa"/>
            <w:vMerge/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397" w:type="dxa"/>
            <w:vMerge/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5001" w:type="dxa"/>
            <w:gridSpan w:val="2"/>
            <w:tcBorders>
              <w:top w:val="single" w:sz="4" w:space="0" w:color="auto"/>
            </w:tcBorders>
          </w:tcPr>
          <w:p w:rsidR="00743D89" w:rsidRPr="00813566" w:rsidRDefault="00743D89" w:rsidP="00743D89">
            <w:pPr>
              <w:spacing w:after="0"/>
            </w:pPr>
            <w:r w:rsidRPr="00813566">
              <w:t>(ОГРН - для юридических лиц, ОГРНИП - для индивидуальных предпринимателей)</w:t>
            </w:r>
          </w:p>
        </w:tc>
      </w:tr>
      <w:tr w:rsidR="00743D89" w:rsidRPr="00813566">
        <w:tc>
          <w:tcPr>
            <w:tcW w:w="3628" w:type="dxa"/>
            <w:vMerge/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397" w:type="dxa"/>
            <w:vMerge/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5001" w:type="dxa"/>
            <w:gridSpan w:val="2"/>
            <w:tcBorders>
              <w:bottom w:val="single" w:sz="4" w:space="0" w:color="auto"/>
            </w:tcBorders>
          </w:tcPr>
          <w:p w:rsidR="00743D89" w:rsidRPr="00813566" w:rsidRDefault="00743D89" w:rsidP="00743D89">
            <w:pPr>
              <w:spacing w:after="0"/>
            </w:pPr>
          </w:p>
        </w:tc>
      </w:tr>
      <w:tr w:rsidR="00743D89" w:rsidRPr="00813566">
        <w:tc>
          <w:tcPr>
            <w:tcW w:w="3628" w:type="dxa"/>
            <w:vMerge/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397" w:type="dxa"/>
            <w:vMerge/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5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3D89" w:rsidRPr="00813566" w:rsidRDefault="00743D89" w:rsidP="00743D89">
            <w:pPr>
              <w:spacing w:after="0"/>
            </w:pPr>
          </w:p>
        </w:tc>
      </w:tr>
      <w:tr w:rsidR="00743D89" w:rsidRPr="00813566">
        <w:tc>
          <w:tcPr>
            <w:tcW w:w="3628" w:type="dxa"/>
            <w:vMerge/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397" w:type="dxa"/>
            <w:vMerge/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5001" w:type="dxa"/>
            <w:gridSpan w:val="2"/>
            <w:tcBorders>
              <w:top w:val="single" w:sz="4" w:space="0" w:color="auto"/>
            </w:tcBorders>
          </w:tcPr>
          <w:p w:rsidR="00743D89" w:rsidRPr="00813566" w:rsidRDefault="00743D89" w:rsidP="00743D89">
            <w:pPr>
              <w:spacing w:after="0"/>
            </w:pPr>
            <w:r w:rsidRPr="00813566">
              <w:t>(адрес электронной почты, телефон)</w:t>
            </w:r>
          </w:p>
        </w:tc>
      </w:tr>
    </w:tbl>
    <w:p w:rsidR="00743D89" w:rsidRPr="00813566" w:rsidRDefault="00743D89" w:rsidP="00743D89">
      <w:pPr>
        <w:spacing w:after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6"/>
      </w:tblGrid>
      <w:tr w:rsidR="00743D89" w:rsidRPr="00813566">
        <w:tc>
          <w:tcPr>
            <w:tcW w:w="9026" w:type="dxa"/>
          </w:tcPr>
          <w:p w:rsidR="00743D89" w:rsidRPr="00813566" w:rsidRDefault="00743D89" w:rsidP="00743D89">
            <w:pPr>
              <w:spacing w:after="0"/>
              <w:jc w:val="center"/>
            </w:pPr>
            <w:r w:rsidRPr="00813566">
              <w:rPr>
                <w:b/>
                <w:bCs/>
              </w:rPr>
              <w:t>Заявление</w:t>
            </w:r>
          </w:p>
          <w:p w:rsidR="00743D89" w:rsidRPr="00813566" w:rsidRDefault="00743D89" w:rsidP="00743D89">
            <w:pPr>
              <w:spacing w:after="0"/>
              <w:jc w:val="center"/>
            </w:pPr>
            <w:r w:rsidRPr="00813566">
              <w:rPr>
                <w:b/>
                <w:bCs/>
              </w:rPr>
              <w:t>о предоставлении государственной услуги "Предоставление информации об объектах учета, содержащейся в реестре государственного имущества Ленинградской области"</w:t>
            </w:r>
          </w:p>
        </w:tc>
      </w:tr>
      <w:tr w:rsidR="00743D89" w:rsidRPr="00813566">
        <w:tc>
          <w:tcPr>
            <w:tcW w:w="9026" w:type="dxa"/>
          </w:tcPr>
          <w:p w:rsidR="00743D89" w:rsidRPr="00813566" w:rsidRDefault="00743D89" w:rsidP="00743D89">
            <w:pPr>
              <w:spacing w:after="0"/>
            </w:pPr>
          </w:p>
        </w:tc>
      </w:tr>
      <w:tr w:rsidR="00743D89" w:rsidRPr="00813566">
        <w:tc>
          <w:tcPr>
            <w:tcW w:w="9026" w:type="dxa"/>
          </w:tcPr>
          <w:p w:rsidR="00743D89" w:rsidRPr="00813566" w:rsidRDefault="00743D89" w:rsidP="00743D89">
            <w:pPr>
              <w:spacing w:after="0"/>
            </w:pPr>
            <w:r w:rsidRPr="00813566">
              <w:t>Прошу предоставить информацию из реестра государственного имущества Ленинградской области в отношении _______________________________________</w:t>
            </w:r>
          </w:p>
        </w:tc>
      </w:tr>
      <w:tr w:rsidR="00743D89" w:rsidRPr="00813566">
        <w:tc>
          <w:tcPr>
            <w:tcW w:w="9026" w:type="dxa"/>
            <w:tcBorders>
              <w:bottom w:val="single" w:sz="4" w:space="0" w:color="auto"/>
            </w:tcBorders>
          </w:tcPr>
          <w:p w:rsidR="00743D89" w:rsidRPr="00813566" w:rsidRDefault="00743D89" w:rsidP="00743D89">
            <w:pPr>
              <w:spacing w:after="0"/>
            </w:pPr>
          </w:p>
        </w:tc>
      </w:tr>
      <w:tr w:rsidR="00743D89" w:rsidRPr="00813566">
        <w:tc>
          <w:tcPr>
            <w:tcW w:w="9026" w:type="dxa"/>
            <w:tcBorders>
              <w:top w:val="single" w:sz="4" w:space="0" w:color="auto"/>
            </w:tcBorders>
          </w:tcPr>
          <w:p w:rsidR="00743D89" w:rsidRPr="00813566" w:rsidRDefault="00743D89" w:rsidP="00743D89">
            <w:pPr>
              <w:spacing w:after="0"/>
            </w:pPr>
            <w:r w:rsidRPr="00813566">
              <w:t>(указываются при наличии: наименование &lt;1&gt;, адрес месторасположения объекта, кадастровый номер, площадь, протяженность и иные характеристики объекта, позволяющие его однозначно определить)</w:t>
            </w:r>
          </w:p>
        </w:tc>
      </w:tr>
      <w:tr w:rsidR="00743D89" w:rsidRPr="00813566">
        <w:tc>
          <w:tcPr>
            <w:tcW w:w="9026" w:type="dxa"/>
          </w:tcPr>
          <w:p w:rsidR="00743D89" w:rsidRPr="00813566" w:rsidRDefault="00743D89" w:rsidP="00743D89">
            <w:pPr>
              <w:spacing w:after="0"/>
            </w:pPr>
            <w:r w:rsidRPr="00813566">
              <w:t>Приложение: копия доверенности, подтверждающей полномочия лица, действующего от имени заявителя (</w:t>
            </w:r>
            <w:r w:rsidRPr="00813566">
              <w:rPr>
                <w:i/>
                <w:iCs/>
              </w:rPr>
              <w:t>прилагается в случае отсутствия у указанного лица права действовать от имени заявителя без доверенности).</w:t>
            </w:r>
          </w:p>
        </w:tc>
      </w:tr>
      <w:tr w:rsidR="00743D89" w:rsidRPr="00813566">
        <w:tc>
          <w:tcPr>
            <w:tcW w:w="9026" w:type="dxa"/>
          </w:tcPr>
          <w:p w:rsidR="00743D89" w:rsidRPr="00813566" w:rsidRDefault="00743D89" w:rsidP="00743D89">
            <w:pPr>
              <w:spacing w:after="0"/>
            </w:pPr>
            <w:r w:rsidRPr="00813566">
              <w:lastRenderedPageBreak/>
              <w:t>ДАЮ СВОЕ СОГЛАСИЕ НА ОБРАБОТКУ ПЕРСОНАЛЬНЫХ ДАННЫХ</w:t>
            </w:r>
          </w:p>
        </w:tc>
      </w:tr>
      <w:tr w:rsidR="00743D89" w:rsidRPr="00813566">
        <w:tc>
          <w:tcPr>
            <w:tcW w:w="9026" w:type="dxa"/>
          </w:tcPr>
          <w:p w:rsidR="00743D89" w:rsidRPr="00813566" w:rsidRDefault="00743D89" w:rsidP="00743D89">
            <w:pPr>
              <w:spacing w:after="0"/>
            </w:pPr>
            <w:r w:rsidRPr="00813566">
              <w:t>Результат рассмотрения заявления прошу:</w:t>
            </w:r>
          </w:p>
        </w:tc>
      </w:tr>
    </w:tbl>
    <w:p w:rsidR="00743D89" w:rsidRPr="00813566" w:rsidRDefault="00743D89" w:rsidP="00743D89">
      <w:pPr>
        <w:spacing w:after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743D89" w:rsidRPr="008135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8561" w:type="dxa"/>
            <w:tcBorders>
              <w:left w:val="single" w:sz="4" w:space="0" w:color="auto"/>
            </w:tcBorders>
          </w:tcPr>
          <w:p w:rsidR="00743D89" w:rsidRPr="00813566" w:rsidRDefault="00743D89" w:rsidP="00743D89">
            <w:pPr>
              <w:spacing w:after="0"/>
            </w:pPr>
            <w:r w:rsidRPr="00813566">
              <w:t>выдать на руки в МФЦ</w:t>
            </w:r>
          </w:p>
        </w:tc>
      </w:tr>
      <w:tr w:rsidR="00743D89" w:rsidRPr="008135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8561" w:type="dxa"/>
            <w:tcBorders>
              <w:left w:val="single" w:sz="4" w:space="0" w:color="auto"/>
            </w:tcBorders>
          </w:tcPr>
          <w:p w:rsidR="00743D89" w:rsidRPr="00813566" w:rsidRDefault="00743D89" w:rsidP="00743D89">
            <w:pPr>
              <w:spacing w:after="0"/>
            </w:pPr>
            <w:r w:rsidRPr="00813566">
              <w:t>в электронной форме в личный кабинет на ПГУ ЛО/ЕПГУ</w:t>
            </w:r>
          </w:p>
        </w:tc>
      </w:tr>
      <w:tr w:rsidR="00743D89" w:rsidRPr="0081356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8561" w:type="dxa"/>
            <w:tcBorders>
              <w:left w:val="single" w:sz="4" w:space="0" w:color="auto"/>
            </w:tcBorders>
          </w:tcPr>
          <w:p w:rsidR="00743D89" w:rsidRPr="00813566" w:rsidRDefault="00743D89" w:rsidP="00743D89">
            <w:pPr>
              <w:spacing w:after="0"/>
            </w:pPr>
            <w:r w:rsidRPr="00813566">
              <w:t>по электронной почте</w:t>
            </w:r>
          </w:p>
        </w:tc>
      </w:tr>
    </w:tbl>
    <w:p w:rsidR="00743D89" w:rsidRPr="00813566" w:rsidRDefault="00743D89" w:rsidP="00743D89">
      <w:pPr>
        <w:spacing w:after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5"/>
        <w:gridCol w:w="1701"/>
        <w:gridCol w:w="453"/>
        <w:gridCol w:w="3288"/>
        <w:gridCol w:w="396"/>
        <w:gridCol w:w="1417"/>
      </w:tblGrid>
      <w:tr w:rsidR="00743D89" w:rsidRPr="00813566">
        <w:tc>
          <w:tcPr>
            <w:tcW w:w="3496" w:type="dxa"/>
            <w:gridSpan w:val="2"/>
            <w:tcBorders>
              <w:bottom w:val="single" w:sz="4" w:space="0" w:color="auto"/>
            </w:tcBorders>
            <w:vAlign w:val="bottom"/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453" w:type="dxa"/>
            <w:vAlign w:val="bottom"/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3288" w:type="dxa"/>
            <w:tcBorders>
              <w:bottom w:val="single" w:sz="4" w:space="0" w:color="auto"/>
            </w:tcBorders>
            <w:vAlign w:val="bottom"/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396" w:type="dxa"/>
            <w:vAlign w:val="bottom"/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743D89" w:rsidRPr="00813566" w:rsidRDefault="00743D89" w:rsidP="00743D89">
            <w:pPr>
              <w:spacing w:after="0"/>
            </w:pPr>
          </w:p>
        </w:tc>
      </w:tr>
      <w:tr w:rsidR="00743D89" w:rsidRPr="00813566">
        <w:tc>
          <w:tcPr>
            <w:tcW w:w="3496" w:type="dxa"/>
            <w:gridSpan w:val="2"/>
            <w:tcBorders>
              <w:top w:val="single" w:sz="4" w:space="0" w:color="auto"/>
            </w:tcBorders>
          </w:tcPr>
          <w:p w:rsidR="00743D89" w:rsidRPr="00813566" w:rsidRDefault="00743D89" w:rsidP="00743D89">
            <w:pPr>
              <w:spacing w:after="0"/>
            </w:pPr>
            <w:r w:rsidRPr="00813566">
              <w:t>(наименование должности)</w:t>
            </w:r>
          </w:p>
        </w:tc>
        <w:tc>
          <w:tcPr>
            <w:tcW w:w="453" w:type="dxa"/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743D89" w:rsidRPr="00813566" w:rsidRDefault="00743D89" w:rsidP="00743D89">
            <w:pPr>
              <w:spacing w:after="0"/>
            </w:pPr>
            <w:r w:rsidRPr="00813566">
              <w:t>(подпись)</w:t>
            </w:r>
          </w:p>
        </w:tc>
        <w:tc>
          <w:tcPr>
            <w:tcW w:w="396" w:type="dxa"/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43D89" w:rsidRPr="00813566" w:rsidRDefault="00743D89" w:rsidP="00743D89">
            <w:pPr>
              <w:spacing w:after="0"/>
            </w:pPr>
            <w:r w:rsidRPr="00813566">
              <w:t>(ФИО)</w:t>
            </w:r>
          </w:p>
        </w:tc>
      </w:tr>
      <w:tr w:rsidR="00743D89" w:rsidRPr="00813566">
        <w:tc>
          <w:tcPr>
            <w:tcW w:w="9050" w:type="dxa"/>
            <w:gridSpan w:val="6"/>
          </w:tcPr>
          <w:p w:rsidR="00743D89" w:rsidRPr="00813566" w:rsidRDefault="00743D89" w:rsidP="00743D89">
            <w:pPr>
              <w:spacing w:after="0"/>
            </w:pPr>
          </w:p>
        </w:tc>
      </w:tr>
      <w:tr w:rsidR="00743D89" w:rsidRPr="00813566">
        <w:tc>
          <w:tcPr>
            <w:tcW w:w="1795" w:type="dxa"/>
          </w:tcPr>
          <w:p w:rsidR="00743D89" w:rsidRPr="00813566" w:rsidRDefault="00743D89" w:rsidP="00743D89">
            <w:pPr>
              <w:spacing w:after="0"/>
            </w:pPr>
            <w:r w:rsidRPr="00813566">
              <w:t>Исполнитель</w:t>
            </w:r>
          </w:p>
        </w:tc>
        <w:tc>
          <w:tcPr>
            <w:tcW w:w="7255" w:type="dxa"/>
            <w:gridSpan w:val="5"/>
            <w:tcBorders>
              <w:bottom w:val="single" w:sz="4" w:space="0" w:color="auto"/>
            </w:tcBorders>
          </w:tcPr>
          <w:p w:rsidR="00743D89" w:rsidRPr="00813566" w:rsidRDefault="00743D89" w:rsidP="00743D89">
            <w:pPr>
              <w:spacing w:after="0"/>
            </w:pPr>
          </w:p>
        </w:tc>
      </w:tr>
      <w:tr w:rsidR="00743D89" w:rsidRPr="00813566">
        <w:tc>
          <w:tcPr>
            <w:tcW w:w="1795" w:type="dxa"/>
          </w:tcPr>
          <w:p w:rsidR="00743D89" w:rsidRPr="00813566" w:rsidRDefault="00743D89" w:rsidP="00743D89">
            <w:pPr>
              <w:spacing w:after="0"/>
            </w:pPr>
          </w:p>
        </w:tc>
        <w:tc>
          <w:tcPr>
            <w:tcW w:w="7255" w:type="dxa"/>
            <w:gridSpan w:val="5"/>
            <w:tcBorders>
              <w:top w:val="single" w:sz="4" w:space="0" w:color="auto"/>
            </w:tcBorders>
          </w:tcPr>
          <w:p w:rsidR="00743D89" w:rsidRPr="00813566" w:rsidRDefault="00743D89" w:rsidP="00743D89">
            <w:pPr>
              <w:spacing w:after="0"/>
            </w:pPr>
            <w:r w:rsidRPr="00813566">
              <w:t>(ФИО, телефон, адрес электронной почты)</w:t>
            </w:r>
          </w:p>
        </w:tc>
      </w:tr>
      <w:tr w:rsidR="00743D89" w:rsidRPr="00813566">
        <w:tc>
          <w:tcPr>
            <w:tcW w:w="9050" w:type="dxa"/>
            <w:gridSpan w:val="6"/>
          </w:tcPr>
          <w:p w:rsidR="00743D89" w:rsidRPr="00813566" w:rsidRDefault="00743D89" w:rsidP="00743D89">
            <w:pPr>
              <w:spacing w:after="0"/>
            </w:pPr>
          </w:p>
        </w:tc>
      </w:tr>
      <w:tr w:rsidR="00743D89" w:rsidRPr="00813566">
        <w:tc>
          <w:tcPr>
            <w:tcW w:w="9050" w:type="dxa"/>
            <w:gridSpan w:val="6"/>
          </w:tcPr>
          <w:p w:rsidR="00743D89" w:rsidRPr="00813566" w:rsidRDefault="00743D89" w:rsidP="00743D89">
            <w:pPr>
              <w:spacing w:after="0"/>
            </w:pPr>
            <w:r w:rsidRPr="00813566">
              <w:t>--------------------------------</w:t>
            </w:r>
          </w:p>
          <w:p w:rsidR="00743D89" w:rsidRPr="00813566" w:rsidRDefault="00743D89" w:rsidP="00743D89">
            <w:pPr>
              <w:spacing w:after="0"/>
            </w:pPr>
            <w:r w:rsidRPr="00813566">
              <w:t>&lt;1&gt; Наименование - это основной характеризующий признак объекта (здание, сооружение, земельный участок и т.п.).</w:t>
            </w:r>
          </w:p>
        </w:tc>
      </w:tr>
    </w:tbl>
    <w:p w:rsidR="00743D89" w:rsidRPr="00813566" w:rsidRDefault="00743D89" w:rsidP="00743D89">
      <w:pPr>
        <w:spacing w:after="0"/>
      </w:pPr>
    </w:p>
    <w:p w:rsidR="00743D89" w:rsidRPr="00813566" w:rsidRDefault="00743D89" w:rsidP="00743D89">
      <w:pPr>
        <w:spacing w:after="0"/>
      </w:pPr>
    </w:p>
    <w:p w:rsidR="00743D89" w:rsidRPr="00813566" w:rsidRDefault="00743D89" w:rsidP="00743D89">
      <w:pPr>
        <w:spacing w:after="0"/>
      </w:pPr>
    </w:p>
    <w:sectPr w:rsidR="00743D89" w:rsidRPr="00813566" w:rsidSect="003A5A7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5625"/>
    <w:multiLevelType w:val="hybridMultilevel"/>
    <w:tmpl w:val="28906F0C"/>
    <w:lvl w:ilvl="0" w:tplc="98CEBAE2">
      <w:start w:val="1"/>
      <w:numFmt w:val="decimal"/>
      <w:lvlText w:val="%1)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71C65"/>
    <w:multiLevelType w:val="hybridMultilevel"/>
    <w:tmpl w:val="9A8A18E2"/>
    <w:lvl w:ilvl="0" w:tplc="A1E2D374">
      <w:start w:val="1"/>
      <w:numFmt w:val="decimal"/>
      <w:lvlText w:val="%1)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94CBC"/>
    <w:multiLevelType w:val="hybridMultilevel"/>
    <w:tmpl w:val="3084C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D6"/>
    <w:rsid w:val="00047227"/>
    <w:rsid w:val="000F2A32"/>
    <w:rsid w:val="001670B8"/>
    <w:rsid w:val="001B71DD"/>
    <w:rsid w:val="002230B3"/>
    <w:rsid w:val="00286CC8"/>
    <w:rsid w:val="003A5A74"/>
    <w:rsid w:val="003F0B8A"/>
    <w:rsid w:val="00423E1A"/>
    <w:rsid w:val="004C1D2F"/>
    <w:rsid w:val="00586B49"/>
    <w:rsid w:val="006167AA"/>
    <w:rsid w:val="006D5889"/>
    <w:rsid w:val="00740A19"/>
    <w:rsid w:val="00743D89"/>
    <w:rsid w:val="00791EB9"/>
    <w:rsid w:val="00813566"/>
    <w:rsid w:val="00846233"/>
    <w:rsid w:val="008B1B76"/>
    <w:rsid w:val="008F3721"/>
    <w:rsid w:val="009205DC"/>
    <w:rsid w:val="00937756"/>
    <w:rsid w:val="009A0DD6"/>
    <w:rsid w:val="009A748F"/>
    <w:rsid w:val="009B6625"/>
    <w:rsid w:val="00A0140F"/>
    <w:rsid w:val="00A3559E"/>
    <w:rsid w:val="00CB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D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7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D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71068&amp;dst=1580" TargetMode="External"/><Relationship Id="rId21" Type="http://schemas.openxmlformats.org/officeDocument/2006/relationships/hyperlink" Target="https://login.consultant.ru/link/?req=doc&amp;base=LAW&amp;n=471068&amp;dst=455" TargetMode="External"/><Relationship Id="rId42" Type="http://schemas.openxmlformats.org/officeDocument/2006/relationships/hyperlink" Target="https://login.consultant.ru/link/?req=doc&amp;base=LAW&amp;n=471068&amp;dst=1697" TargetMode="External"/><Relationship Id="rId63" Type="http://schemas.openxmlformats.org/officeDocument/2006/relationships/hyperlink" Target="https://login.consultant.ru/link/?req=doc&amp;base=LAW&amp;n=471068&amp;dst=493" TargetMode="External"/><Relationship Id="rId84" Type="http://schemas.openxmlformats.org/officeDocument/2006/relationships/hyperlink" Target="https://login.consultant.ru/link/?req=doc&amp;base=LAW&amp;n=471068&amp;dst=579" TargetMode="External"/><Relationship Id="rId138" Type="http://schemas.openxmlformats.org/officeDocument/2006/relationships/hyperlink" Target="https://login.consultant.ru/link/?req=doc&amp;base=LAW&amp;n=471068&amp;dst=101265" TargetMode="External"/><Relationship Id="rId159" Type="http://schemas.openxmlformats.org/officeDocument/2006/relationships/hyperlink" Target="https://login.consultant.ru/link/?req=doc&amp;base=LAW&amp;n=471068&amp;dst=2365" TargetMode="External"/><Relationship Id="rId170" Type="http://schemas.openxmlformats.org/officeDocument/2006/relationships/hyperlink" Target="https://login.consultant.ru/link/?req=doc&amp;base=LAW&amp;n=471068&amp;dst=577" TargetMode="External"/><Relationship Id="rId191" Type="http://schemas.openxmlformats.org/officeDocument/2006/relationships/hyperlink" Target="https://login.consultant.ru/link/?req=doc&amp;base=LAW&amp;n=471068&amp;dst=2386" TargetMode="External"/><Relationship Id="rId107" Type="http://schemas.openxmlformats.org/officeDocument/2006/relationships/hyperlink" Target="https://login.consultant.ru/link/?req=doc&amp;base=LAW&amp;n=471068&amp;dst=435" TargetMode="External"/><Relationship Id="rId11" Type="http://schemas.openxmlformats.org/officeDocument/2006/relationships/hyperlink" Target="https://login.consultant.ru/link/?req=doc&amp;base=LAW&amp;n=471068&amp;dst=575" TargetMode="External"/><Relationship Id="rId32" Type="http://schemas.openxmlformats.org/officeDocument/2006/relationships/hyperlink" Target="https://login.consultant.ru/link/?req=doc&amp;base=LAW&amp;n=471068&amp;dst=467" TargetMode="External"/><Relationship Id="rId53" Type="http://schemas.openxmlformats.org/officeDocument/2006/relationships/hyperlink" Target="https://login.consultant.ru/link/?req=doc&amp;base=LAW&amp;n=471068&amp;dst=485" TargetMode="External"/><Relationship Id="rId74" Type="http://schemas.openxmlformats.org/officeDocument/2006/relationships/hyperlink" Target="https://login.consultant.ru/link/?req=doc&amp;base=LAW&amp;n=471068&amp;dst=1675" TargetMode="External"/><Relationship Id="rId128" Type="http://schemas.openxmlformats.org/officeDocument/2006/relationships/hyperlink" Target="https://login.consultant.ru/link/?req=doc&amp;base=LAW&amp;n=471068&amp;dst=101206" TargetMode="External"/><Relationship Id="rId149" Type="http://schemas.openxmlformats.org/officeDocument/2006/relationships/hyperlink" Target="https://login.consultant.ru/link/?req=doc&amp;base=LAW&amp;n=471068&amp;dst=491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login.consultant.ru/link/?req=doc&amp;base=LAW&amp;n=471068&amp;dst=590" TargetMode="External"/><Relationship Id="rId160" Type="http://schemas.openxmlformats.org/officeDocument/2006/relationships/hyperlink" Target="https://login.consultant.ru/link/?req=doc&amp;base=LAW&amp;n=471068&amp;dst=1536" TargetMode="External"/><Relationship Id="rId181" Type="http://schemas.openxmlformats.org/officeDocument/2006/relationships/hyperlink" Target="https://login.consultant.ru/link/?req=doc&amp;base=LAW&amp;n=471068&amp;dst=1733" TargetMode="External"/><Relationship Id="rId22" Type="http://schemas.openxmlformats.org/officeDocument/2006/relationships/hyperlink" Target="https://login.consultant.ru/link/?req=doc&amp;base=LAW&amp;n=471068&amp;dst=458" TargetMode="External"/><Relationship Id="rId43" Type="http://schemas.openxmlformats.org/officeDocument/2006/relationships/hyperlink" Target="https://login.consultant.ru/link/?req=doc&amp;base=LAW&amp;n=471068&amp;dst=2401" TargetMode="External"/><Relationship Id="rId64" Type="http://schemas.openxmlformats.org/officeDocument/2006/relationships/hyperlink" Target="https://login.consultant.ru/link/?req=doc&amp;base=LAW&amp;n=471068&amp;dst=494" TargetMode="External"/><Relationship Id="rId118" Type="http://schemas.openxmlformats.org/officeDocument/2006/relationships/hyperlink" Target="https://login.consultant.ru/link/?req=doc&amp;base=LAW&amp;n=471068&amp;dst=101264" TargetMode="External"/><Relationship Id="rId139" Type="http://schemas.openxmlformats.org/officeDocument/2006/relationships/hyperlink" Target="https://login.consultant.ru/link/?req=doc&amp;base=LAW&amp;n=471068&amp;dst=483" TargetMode="External"/><Relationship Id="rId85" Type="http://schemas.openxmlformats.org/officeDocument/2006/relationships/hyperlink" Target="https://login.consultant.ru/link/?req=doc&amp;base=LAW&amp;n=471068&amp;dst=580" TargetMode="External"/><Relationship Id="rId150" Type="http://schemas.openxmlformats.org/officeDocument/2006/relationships/hyperlink" Target="https://login.consultant.ru/link/?req=doc&amp;base=LAW&amp;n=471068&amp;dst=492" TargetMode="External"/><Relationship Id="rId171" Type="http://schemas.openxmlformats.org/officeDocument/2006/relationships/hyperlink" Target="https://login.consultant.ru/link/?req=doc&amp;base=LAW&amp;n=471068&amp;dst=578" TargetMode="External"/><Relationship Id="rId192" Type="http://schemas.openxmlformats.org/officeDocument/2006/relationships/hyperlink" Target="https://login.consultant.ru/link/?req=doc&amp;base=LAW&amp;n=468948&amp;dst=100008" TargetMode="External"/><Relationship Id="rId12" Type="http://schemas.openxmlformats.org/officeDocument/2006/relationships/hyperlink" Target="https://login.consultant.ru/link/?req=doc&amp;base=LAW&amp;n=471068&amp;dst=435" TargetMode="External"/><Relationship Id="rId33" Type="http://schemas.openxmlformats.org/officeDocument/2006/relationships/hyperlink" Target="https://login.consultant.ru/link/?req=doc&amp;base=LAW&amp;n=471068&amp;dst=468" TargetMode="External"/><Relationship Id="rId108" Type="http://schemas.openxmlformats.org/officeDocument/2006/relationships/hyperlink" Target="https://login.consultant.ru/link/?req=doc&amp;base=LAW&amp;n=471068&amp;dst=467" TargetMode="External"/><Relationship Id="rId129" Type="http://schemas.openxmlformats.org/officeDocument/2006/relationships/hyperlink" Target="https://login.consultant.ru/link/?req=doc&amp;base=LAW&amp;n=471068&amp;dst=1696" TargetMode="External"/><Relationship Id="rId54" Type="http://schemas.openxmlformats.org/officeDocument/2006/relationships/hyperlink" Target="https://login.consultant.ru/link/?req=doc&amp;base=LAW&amp;n=471068&amp;dst=486" TargetMode="External"/><Relationship Id="rId75" Type="http://schemas.openxmlformats.org/officeDocument/2006/relationships/hyperlink" Target="https://login.consultant.ru/link/?req=doc&amp;base=LAW&amp;n=471068&amp;dst=2278" TargetMode="External"/><Relationship Id="rId96" Type="http://schemas.openxmlformats.org/officeDocument/2006/relationships/hyperlink" Target="https://login.consultant.ru/link/?req=doc&amp;base=LAW&amp;n=471068&amp;dst=591" TargetMode="External"/><Relationship Id="rId140" Type="http://schemas.openxmlformats.org/officeDocument/2006/relationships/hyperlink" Target="https://login.consultant.ru/link/?req=doc&amp;base=LAW&amp;n=471068&amp;dst=484" TargetMode="External"/><Relationship Id="rId161" Type="http://schemas.openxmlformats.org/officeDocument/2006/relationships/hyperlink" Target="https://login.consultant.ru/link/?req=doc&amp;base=LAW&amp;n=471068&amp;dst=101164" TargetMode="External"/><Relationship Id="rId182" Type="http://schemas.openxmlformats.org/officeDocument/2006/relationships/hyperlink" Target="https://login.consultant.ru/link/?req=doc&amp;base=LAW&amp;n=471068&amp;dst=589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login.consultant.ru/link/?req=doc&amp;base=LAW&amp;n=471068&amp;dst=1695" TargetMode="External"/><Relationship Id="rId119" Type="http://schemas.openxmlformats.org/officeDocument/2006/relationships/hyperlink" Target="https://login.consultant.ru/link/?req=doc&amp;base=LAW&amp;n=471068&amp;dst=2363" TargetMode="External"/><Relationship Id="rId44" Type="http://schemas.openxmlformats.org/officeDocument/2006/relationships/hyperlink" Target="https://login.consultant.ru/link/?req=doc&amp;base=LAW&amp;n=471068&amp;dst=476" TargetMode="External"/><Relationship Id="rId65" Type="http://schemas.openxmlformats.org/officeDocument/2006/relationships/hyperlink" Target="https://login.consultant.ru/link/?req=doc&amp;base=LAW&amp;n=471068&amp;dst=495" TargetMode="External"/><Relationship Id="rId86" Type="http://schemas.openxmlformats.org/officeDocument/2006/relationships/hyperlink" Target="https://login.consultant.ru/link/?req=doc&amp;base=LAW&amp;n=471068&amp;dst=101159" TargetMode="External"/><Relationship Id="rId130" Type="http://schemas.openxmlformats.org/officeDocument/2006/relationships/hyperlink" Target="https://login.consultant.ru/link/?req=doc&amp;base=LAW&amp;n=471068&amp;dst=1697" TargetMode="External"/><Relationship Id="rId151" Type="http://schemas.openxmlformats.org/officeDocument/2006/relationships/hyperlink" Target="https://login.consultant.ru/link/?req=doc&amp;base=LAW&amp;n=471068&amp;dst=493" TargetMode="External"/><Relationship Id="rId172" Type="http://schemas.openxmlformats.org/officeDocument/2006/relationships/hyperlink" Target="https://login.consultant.ru/link/?req=doc&amp;base=LAW&amp;n=471068&amp;dst=579" TargetMode="External"/><Relationship Id="rId193" Type="http://schemas.openxmlformats.org/officeDocument/2006/relationships/hyperlink" Target="https://login.consultant.ru/link/?req=doc&amp;base=SPB&amp;n=289236&amp;dst=101716" TargetMode="External"/><Relationship Id="rId13" Type="http://schemas.openxmlformats.org/officeDocument/2006/relationships/hyperlink" Target="https://login.consultant.ru/link/?req=doc&amp;base=LAW&amp;n=471068&amp;dst=101202" TargetMode="External"/><Relationship Id="rId109" Type="http://schemas.openxmlformats.org/officeDocument/2006/relationships/hyperlink" Target="https://login.consultant.ru/link/?req=doc&amp;base=LAW&amp;n=471068&amp;dst=575" TargetMode="External"/><Relationship Id="rId34" Type="http://schemas.openxmlformats.org/officeDocument/2006/relationships/hyperlink" Target="https://login.consultant.ru/link/?req=doc&amp;base=LAW&amp;n=471068&amp;dst=469" TargetMode="External"/><Relationship Id="rId50" Type="http://schemas.openxmlformats.org/officeDocument/2006/relationships/hyperlink" Target="https://login.consultant.ru/link/?req=doc&amp;base=LAW&amp;n=471068&amp;dst=1699" TargetMode="External"/><Relationship Id="rId55" Type="http://schemas.openxmlformats.org/officeDocument/2006/relationships/hyperlink" Target="https://login.consultant.ru/link/?req=doc&amp;base=LAW&amp;n=471068&amp;dst=487" TargetMode="External"/><Relationship Id="rId76" Type="http://schemas.openxmlformats.org/officeDocument/2006/relationships/hyperlink" Target="https://login.consultant.ru/link/?req=doc&amp;base=LAW&amp;n=471068&amp;dst=2291" TargetMode="External"/><Relationship Id="rId97" Type="http://schemas.openxmlformats.org/officeDocument/2006/relationships/hyperlink" Target="https://login.consultant.ru/link/?req=doc&amp;base=LAW&amp;n=471068&amp;dst=1537" TargetMode="External"/><Relationship Id="rId104" Type="http://schemas.openxmlformats.org/officeDocument/2006/relationships/hyperlink" Target="https://login.consultant.ru/link/?req=doc&amp;base=LAW&amp;n=423603&amp;dst=100010" TargetMode="External"/><Relationship Id="rId120" Type="http://schemas.openxmlformats.org/officeDocument/2006/relationships/hyperlink" Target="https://login.consultant.ru/link/?req=doc&amp;base=LAW&amp;n=471068&amp;dst=467" TargetMode="External"/><Relationship Id="rId125" Type="http://schemas.openxmlformats.org/officeDocument/2006/relationships/hyperlink" Target="https://login.consultant.ru/link/?req=doc&amp;base=LAW&amp;n=471068&amp;dst=2369" TargetMode="External"/><Relationship Id="rId141" Type="http://schemas.openxmlformats.org/officeDocument/2006/relationships/hyperlink" Target="https://login.consultant.ru/link/?req=doc&amp;base=LAW&amp;n=471068&amp;dst=485" TargetMode="External"/><Relationship Id="rId146" Type="http://schemas.openxmlformats.org/officeDocument/2006/relationships/hyperlink" Target="https://login.consultant.ru/link/?req=doc&amp;base=LAW&amp;n=471068&amp;dst=1523" TargetMode="External"/><Relationship Id="rId167" Type="http://schemas.openxmlformats.org/officeDocument/2006/relationships/hyperlink" Target="https://login.consultant.ru/link/?req=doc&amp;base=LAW&amp;n=471068&amp;dst=2389" TargetMode="External"/><Relationship Id="rId188" Type="http://schemas.openxmlformats.org/officeDocument/2006/relationships/hyperlink" Target="https://login.consultant.ru/link/?req=doc&amp;base=LAW&amp;n=471068&amp;dst=1738" TargetMode="External"/><Relationship Id="rId7" Type="http://schemas.openxmlformats.org/officeDocument/2006/relationships/hyperlink" Target="https://login.consultant.ru/link/?req=doc&amp;base=LAW&amp;n=479826&amp;dst=100009" TargetMode="External"/><Relationship Id="rId71" Type="http://schemas.openxmlformats.org/officeDocument/2006/relationships/hyperlink" Target="https://login.consultant.ru/link/?req=doc&amp;base=LAW&amp;n=471068&amp;dst=2365" TargetMode="External"/><Relationship Id="rId92" Type="http://schemas.openxmlformats.org/officeDocument/2006/relationships/hyperlink" Target="https://login.consultant.ru/link/?req=doc&amp;base=LAW&amp;n=471068&amp;dst=587" TargetMode="External"/><Relationship Id="rId162" Type="http://schemas.openxmlformats.org/officeDocument/2006/relationships/hyperlink" Target="https://login.consultant.ru/link/?req=doc&amp;base=LAW&amp;n=471068&amp;dst=1675" TargetMode="External"/><Relationship Id="rId183" Type="http://schemas.openxmlformats.org/officeDocument/2006/relationships/hyperlink" Target="https://login.consultant.ru/link/?req=doc&amp;base=LAW&amp;n=471068&amp;dst=59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71068&amp;dst=2364" TargetMode="External"/><Relationship Id="rId24" Type="http://schemas.openxmlformats.org/officeDocument/2006/relationships/hyperlink" Target="https://login.consultant.ru/link/?req=doc&amp;base=LAW&amp;n=471068&amp;dst=460" TargetMode="External"/><Relationship Id="rId40" Type="http://schemas.openxmlformats.org/officeDocument/2006/relationships/hyperlink" Target="https://login.consultant.ru/link/?req=doc&amp;base=LAW&amp;n=471068&amp;dst=101206" TargetMode="External"/><Relationship Id="rId45" Type="http://schemas.openxmlformats.org/officeDocument/2006/relationships/hyperlink" Target="https://login.consultant.ru/link/?req=doc&amp;base=LAW&amp;n=471068&amp;dst=477" TargetMode="External"/><Relationship Id="rId66" Type="http://schemas.openxmlformats.org/officeDocument/2006/relationships/hyperlink" Target="https://login.consultant.ru/link/?req=doc&amp;base=LAW&amp;n=471068&amp;dst=1700" TargetMode="External"/><Relationship Id="rId87" Type="http://schemas.openxmlformats.org/officeDocument/2006/relationships/hyperlink" Target="https://login.consultant.ru/link/?req=doc&amp;base=LAW&amp;n=471068&amp;dst=582" TargetMode="External"/><Relationship Id="rId110" Type="http://schemas.openxmlformats.org/officeDocument/2006/relationships/hyperlink" Target="https://login.consultant.ru/link/?req=doc&amp;base=LAW&amp;n=468948&amp;dst=100008" TargetMode="External"/><Relationship Id="rId115" Type="http://schemas.openxmlformats.org/officeDocument/2006/relationships/hyperlink" Target="https://login.consultant.ru/link/?req=doc&amp;base=LAW&amp;n=471068&amp;dst=442" TargetMode="External"/><Relationship Id="rId131" Type="http://schemas.openxmlformats.org/officeDocument/2006/relationships/hyperlink" Target="https://login.consultant.ru/link/?req=doc&amp;base=LAW&amp;n=471068&amp;dst=2401" TargetMode="External"/><Relationship Id="rId136" Type="http://schemas.openxmlformats.org/officeDocument/2006/relationships/hyperlink" Target="https://login.consultant.ru/link/?req=doc&amp;base=LAW&amp;n=471068&amp;dst=101209" TargetMode="External"/><Relationship Id="rId157" Type="http://schemas.openxmlformats.org/officeDocument/2006/relationships/hyperlink" Target="https://login.consultant.ru/link/?req=doc&amp;base=LAW&amp;n=471068&amp;dst=1581" TargetMode="External"/><Relationship Id="rId178" Type="http://schemas.openxmlformats.org/officeDocument/2006/relationships/hyperlink" Target="https://login.consultant.ru/link/?req=doc&amp;base=LAW&amp;n=471068&amp;dst=585" TargetMode="External"/><Relationship Id="rId61" Type="http://schemas.openxmlformats.org/officeDocument/2006/relationships/hyperlink" Target="https://login.consultant.ru/link/?req=doc&amp;base=LAW&amp;n=471068&amp;dst=491" TargetMode="External"/><Relationship Id="rId82" Type="http://schemas.openxmlformats.org/officeDocument/2006/relationships/hyperlink" Target="https://login.consultant.ru/link/?req=doc&amp;base=LAW&amp;n=471068&amp;dst=577" TargetMode="External"/><Relationship Id="rId152" Type="http://schemas.openxmlformats.org/officeDocument/2006/relationships/hyperlink" Target="https://login.consultant.ru/link/?req=doc&amp;base=LAW&amp;n=471068&amp;dst=494" TargetMode="External"/><Relationship Id="rId173" Type="http://schemas.openxmlformats.org/officeDocument/2006/relationships/hyperlink" Target="https://login.consultant.ru/link/?req=doc&amp;base=LAW&amp;n=471068&amp;dst=580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71068&amp;dst=1694" TargetMode="External"/><Relationship Id="rId14" Type="http://schemas.openxmlformats.org/officeDocument/2006/relationships/hyperlink" Target="https://login.consultant.ru/link/?req=doc&amp;base=LAW&amp;n=471068&amp;dst=1692" TargetMode="External"/><Relationship Id="rId30" Type="http://schemas.openxmlformats.org/officeDocument/2006/relationships/hyperlink" Target="https://login.consultant.ru/link/?req=doc&amp;base=LAW&amp;n=471068&amp;dst=1535" TargetMode="External"/><Relationship Id="rId35" Type="http://schemas.openxmlformats.org/officeDocument/2006/relationships/hyperlink" Target="https://login.consultant.ru/link/?req=doc&amp;base=LAW&amp;n=471068&amp;dst=470" TargetMode="External"/><Relationship Id="rId56" Type="http://schemas.openxmlformats.org/officeDocument/2006/relationships/hyperlink" Target="https://login.consultant.ru/link/?req=doc&amp;base=LAW&amp;n=471068&amp;dst=488" TargetMode="External"/><Relationship Id="rId77" Type="http://schemas.openxmlformats.org/officeDocument/2006/relationships/hyperlink" Target="https://login.consultant.ru/link/?req=doc&amp;base=LAW&amp;n=471068&amp;dst=101195" TargetMode="External"/><Relationship Id="rId100" Type="http://schemas.openxmlformats.org/officeDocument/2006/relationships/hyperlink" Target="https://login.consultant.ru/link/?req=doc&amp;base=LAW&amp;n=471068&amp;dst=1738" TargetMode="External"/><Relationship Id="rId105" Type="http://schemas.openxmlformats.org/officeDocument/2006/relationships/hyperlink" Target="https://login.consultant.ru/link/?req=doc&amp;base=LAW&amp;n=466717" TargetMode="External"/><Relationship Id="rId126" Type="http://schemas.openxmlformats.org/officeDocument/2006/relationships/hyperlink" Target="https://login.consultant.ru/link/?req=doc&amp;base=LAW&amp;n=471068&amp;dst=2387" TargetMode="External"/><Relationship Id="rId147" Type="http://schemas.openxmlformats.org/officeDocument/2006/relationships/hyperlink" Target="https://login.consultant.ru/link/?req=doc&amp;base=LAW&amp;n=471068&amp;dst=1151" TargetMode="External"/><Relationship Id="rId168" Type="http://schemas.openxmlformats.org/officeDocument/2006/relationships/hyperlink" Target="https://login.consultant.ru/link/?req=doc&amp;base=LAW&amp;n=471068&amp;dst=575" TargetMode="External"/><Relationship Id="rId8" Type="http://schemas.openxmlformats.org/officeDocument/2006/relationships/hyperlink" Target="https://login.consultant.ru/link/?req=doc&amp;base=LAW&amp;n=471068&amp;dst=435" TargetMode="External"/><Relationship Id="rId51" Type="http://schemas.openxmlformats.org/officeDocument/2006/relationships/hyperlink" Target="https://login.consultant.ru/link/?req=doc&amp;base=LAW&amp;n=471068&amp;dst=483" TargetMode="External"/><Relationship Id="rId72" Type="http://schemas.openxmlformats.org/officeDocument/2006/relationships/hyperlink" Target="https://login.consultant.ru/link/?req=doc&amp;base=LAW&amp;n=471068&amp;dst=1536" TargetMode="External"/><Relationship Id="rId93" Type="http://schemas.openxmlformats.org/officeDocument/2006/relationships/hyperlink" Target="https://login.consultant.ru/link/?req=doc&amp;base=LAW&amp;n=471068&amp;dst=1733" TargetMode="External"/><Relationship Id="rId98" Type="http://schemas.openxmlformats.org/officeDocument/2006/relationships/hyperlink" Target="https://login.consultant.ru/link/?req=doc&amp;base=LAW&amp;n=471068&amp;dst=2366" TargetMode="External"/><Relationship Id="rId121" Type="http://schemas.openxmlformats.org/officeDocument/2006/relationships/hyperlink" Target="https://login.consultant.ru/link/?req=doc&amp;base=LAW&amp;n=471068&amp;dst=468" TargetMode="External"/><Relationship Id="rId142" Type="http://schemas.openxmlformats.org/officeDocument/2006/relationships/hyperlink" Target="https://login.consultant.ru/link/?req=doc&amp;base=LAW&amp;n=471068&amp;dst=486" TargetMode="External"/><Relationship Id="rId163" Type="http://schemas.openxmlformats.org/officeDocument/2006/relationships/hyperlink" Target="https://login.consultant.ru/link/?req=doc&amp;base=LAW&amp;n=471068&amp;dst=2278" TargetMode="External"/><Relationship Id="rId184" Type="http://schemas.openxmlformats.org/officeDocument/2006/relationships/hyperlink" Target="https://login.consultant.ru/link/?req=doc&amp;base=LAW&amp;n=471068&amp;dst=591" TargetMode="External"/><Relationship Id="rId189" Type="http://schemas.openxmlformats.org/officeDocument/2006/relationships/hyperlink" Target="https://login.consultant.ru/link/?req=doc&amp;base=LAW&amp;n=471068&amp;dst=101196" TargetMode="External"/><Relationship Id="rId3" Type="http://schemas.openxmlformats.org/officeDocument/2006/relationships/styles" Target="styles.xml"/><Relationship Id="rId25" Type="http://schemas.openxmlformats.org/officeDocument/2006/relationships/hyperlink" Target="https://login.consultant.ru/link/?req=doc&amp;base=LAW&amp;n=471068&amp;dst=461" TargetMode="External"/><Relationship Id="rId46" Type="http://schemas.openxmlformats.org/officeDocument/2006/relationships/hyperlink" Target="https://login.consultant.ru/link/?req=doc&amp;base=LAW&amp;n=471068&amp;dst=478" TargetMode="External"/><Relationship Id="rId67" Type="http://schemas.openxmlformats.org/officeDocument/2006/relationships/hyperlink" Target="https://login.consultant.ru/link/?req=doc&amp;base=LAW&amp;n=471068&amp;dst=2280" TargetMode="External"/><Relationship Id="rId116" Type="http://schemas.openxmlformats.org/officeDocument/2006/relationships/hyperlink" Target="https://login.consultant.ru/link/?req=doc&amp;base=LAW&amp;n=471068&amp;dst=443" TargetMode="External"/><Relationship Id="rId137" Type="http://schemas.openxmlformats.org/officeDocument/2006/relationships/hyperlink" Target="https://login.consultant.ru/link/?req=doc&amp;base=LAW&amp;n=471068&amp;dst=481" TargetMode="External"/><Relationship Id="rId158" Type="http://schemas.openxmlformats.org/officeDocument/2006/relationships/hyperlink" Target="https://login.consultant.ru/link/?req=doc&amp;base=LAW&amp;n=471068&amp;dst=499" TargetMode="External"/><Relationship Id="rId20" Type="http://schemas.openxmlformats.org/officeDocument/2006/relationships/hyperlink" Target="https://login.consultant.ru/link/?req=doc&amp;base=LAW&amp;n=471068&amp;dst=2363" TargetMode="External"/><Relationship Id="rId41" Type="http://schemas.openxmlformats.org/officeDocument/2006/relationships/hyperlink" Target="https://login.consultant.ru/link/?req=doc&amp;base=LAW&amp;n=471068&amp;dst=1696" TargetMode="External"/><Relationship Id="rId62" Type="http://schemas.openxmlformats.org/officeDocument/2006/relationships/hyperlink" Target="https://login.consultant.ru/link/?req=doc&amp;base=LAW&amp;n=471068&amp;dst=492" TargetMode="External"/><Relationship Id="rId83" Type="http://schemas.openxmlformats.org/officeDocument/2006/relationships/hyperlink" Target="https://login.consultant.ru/link/?req=doc&amp;base=LAW&amp;n=471068&amp;dst=578" TargetMode="External"/><Relationship Id="rId88" Type="http://schemas.openxmlformats.org/officeDocument/2006/relationships/hyperlink" Target="https://login.consultant.ru/link/?req=doc&amp;base=LAW&amp;n=471068&amp;dst=583" TargetMode="External"/><Relationship Id="rId111" Type="http://schemas.openxmlformats.org/officeDocument/2006/relationships/hyperlink" Target="https://login.consultant.ru/link/?req=doc&amp;base=LAW&amp;n=471068&amp;dst=435" TargetMode="External"/><Relationship Id="rId132" Type="http://schemas.openxmlformats.org/officeDocument/2006/relationships/hyperlink" Target="https://login.consultant.ru/link/?req=doc&amp;base=LAW&amp;n=471068&amp;dst=476" TargetMode="External"/><Relationship Id="rId153" Type="http://schemas.openxmlformats.org/officeDocument/2006/relationships/hyperlink" Target="https://login.consultant.ru/link/?req=doc&amp;base=LAW&amp;n=471068&amp;dst=495" TargetMode="External"/><Relationship Id="rId174" Type="http://schemas.openxmlformats.org/officeDocument/2006/relationships/hyperlink" Target="https://login.consultant.ru/link/?req=doc&amp;base=LAW&amp;n=471068&amp;dst=101159" TargetMode="External"/><Relationship Id="rId179" Type="http://schemas.openxmlformats.org/officeDocument/2006/relationships/hyperlink" Target="https://login.consultant.ru/link/?req=doc&amp;base=LAW&amp;n=471068&amp;dst=1706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login.consultant.ru/link/?req=doc&amp;base=LAW&amp;n=471068&amp;dst=2390" TargetMode="External"/><Relationship Id="rId15" Type="http://schemas.openxmlformats.org/officeDocument/2006/relationships/hyperlink" Target="https://login.consultant.ru/link/?req=doc&amp;base=LAW&amp;n=471068&amp;dst=441" TargetMode="External"/><Relationship Id="rId36" Type="http://schemas.openxmlformats.org/officeDocument/2006/relationships/hyperlink" Target="https://login.consultant.ru/link/?req=doc&amp;base=LAW&amp;n=471068&amp;dst=2400" TargetMode="External"/><Relationship Id="rId57" Type="http://schemas.openxmlformats.org/officeDocument/2006/relationships/hyperlink" Target="https://login.consultant.ru/link/?req=doc&amp;base=LAW&amp;n=471068&amp;dst=489" TargetMode="External"/><Relationship Id="rId106" Type="http://schemas.openxmlformats.org/officeDocument/2006/relationships/hyperlink" Target="https://login.consultant.ru/link/?req=doc&amp;base=SPB&amp;n=289236&amp;dst=101715" TargetMode="External"/><Relationship Id="rId127" Type="http://schemas.openxmlformats.org/officeDocument/2006/relationships/hyperlink" Target="https://login.consultant.ru/link/?req=doc&amp;base=LAW&amp;n=471068&amp;dst=471" TargetMode="External"/><Relationship Id="rId10" Type="http://schemas.openxmlformats.org/officeDocument/2006/relationships/hyperlink" Target="https://login.consultant.ru/link/?req=doc&amp;base=LAW&amp;n=471068&amp;dst=467" TargetMode="External"/><Relationship Id="rId31" Type="http://schemas.openxmlformats.org/officeDocument/2006/relationships/hyperlink" Target="https://login.consultant.ru/link/?req=doc&amp;base=LAW&amp;n=471068&amp;dst=1674" TargetMode="External"/><Relationship Id="rId52" Type="http://schemas.openxmlformats.org/officeDocument/2006/relationships/hyperlink" Target="https://login.consultant.ru/link/?req=doc&amp;base=LAW&amp;n=471068&amp;dst=484" TargetMode="External"/><Relationship Id="rId73" Type="http://schemas.openxmlformats.org/officeDocument/2006/relationships/hyperlink" Target="https://login.consultant.ru/link/?req=doc&amp;base=LAW&amp;n=471068&amp;dst=101164" TargetMode="External"/><Relationship Id="rId78" Type="http://schemas.openxmlformats.org/officeDocument/2006/relationships/hyperlink" Target="https://login.consultant.ru/link/?req=doc&amp;base=LAW&amp;n=471068&amp;dst=2388" TargetMode="External"/><Relationship Id="rId94" Type="http://schemas.openxmlformats.org/officeDocument/2006/relationships/hyperlink" Target="https://login.consultant.ru/link/?req=doc&amp;base=LAW&amp;n=471068&amp;dst=589" TargetMode="External"/><Relationship Id="rId99" Type="http://schemas.openxmlformats.org/officeDocument/2006/relationships/hyperlink" Target="https://login.consultant.ru/link/?req=doc&amp;base=LAW&amp;n=471068&amp;dst=101165" TargetMode="External"/><Relationship Id="rId101" Type="http://schemas.openxmlformats.org/officeDocument/2006/relationships/hyperlink" Target="https://login.consultant.ru/link/?req=doc&amp;base=LAW&amp;n=471068&amp;dst=101196" TargetMode="External"/><Relationship Id="rId122" Type="http://schemas.openxmlformats.org/officeDocument/2006/relationships/hyperlink" Target="https://login.consultant.ru/link/?req=doc&amp;base=LAW&amp;n=471068&amp;dst=469" TargetMode="External"/><Relationship Id="rId143" Type="http://schemas.openxmlformats.org/officeDocument/2006/relationships/hyperlink" Target="https://login.consultant.ru/link/?req=doc&amp;base=LAW&amp;n=471068&amp;dst=487" TargetMode="External"/><Relationship Id="rId148" Type="http://schemas.openxmlformats.org/officeDocument/2006/relationships/hyperlink" Target="https://login.consultant.ru/link/?req=doc&amp;base=LAW&amp;n=471068&amp;dst=1583" TargetMode="External"/><Relationship Id="rId164" Type="http://schemas.openxmlformats.org/officeDocument/2006/relationships/hyperlink" Target="https://login.consultant.ru/link/?req=doc&amp;base=LAW&amp;n=471068&amp;dst=2291" TargetMode="External"/><Relationship Id="rId169" Type="http://schemas.openxmlformats.org/officeDocument/2006/relationships/hyperlink" Target="https://login.consultant.ru/link/?req=doc&amp;base=LAW&amp;n=471068&amp;dst=576" TargetMode="External"/><Relationship Id="rId185" Type="http://schemas.openxmlformats.org/officeDocument/2006/relationships/hyperlink" Target="https://login.consultant.ru/link/?req=doc&amp;base=LAW&amp;n=471068&amp;dst=15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1068&amp;dst=455" TargetMode="External"/><Relationship Id="rId180" Type="http://schemas.openxmlformats.org/officeDocument/2006/relationships/hyperlink" Target="https://login.consultant.ru/link/?req=doc&amp;base=LAW&amp;n=471068&amp;dst=587" TargetMode="External"/><Relationship Id="rId26" Type="http://schemas.openxmlformats.org/officeDocument/2006/relationships/hyperlink" Target="https://login.consultant.ru/link/?req=doc&amp;base=LAW&amp;n=471068&amp;dst=1246" TargetMode="External"/><Relationship Id="rId47" Type="http://schemas.openxmlformats.org/officeDocument/2006/relationships/hyperlink" Target="https://login.consultant.ru/link/?req=doc&amp;base=LAW&amp;n=471068&amp;dst=479" TargetMode="External"/><Relationship Id="rId68" Type="http://schemas.openxmlformats.org/officeDocument/2006/relationships/hyperlink" Target="https://login.consultant.ru/link/?req=doc&amp;base=LAW&amp;n=471068&amp;dst=497" TargetMode="External"/><Relationship Id="rId89" Type="http://schemas.openxmlformats.org/officeDocument/2006/relationships/hyperlink" Target="https://login.consultant.ru/link/?req=doc&amp;base=LAW&amp;n=471068&amp;dst=584" TargetMode="External"/><Relationship Id="rId112" Type="http://schemas.openxmlformats.org/officeDocument/2006/relationships/hyperlink" Target="https://login.consultant.ru/link/?req=doc&amp;base=LAW&amp;n=471068&amp;dst=101202" TargetMode="External"/><Relationship Id="rId133" Type="http://schemas.openxmlformats.org/officeDocument/2006/relationships/hyperlink" Target="https://login.consultant.ru/link/?req=doc&amp;base=LAW&amp;n=471068&amp;dst=477" TargetMode="External"/><Relationship Id="rId154" Type="http://schemas.openxmlformats.org/officeDocument/2006/relationships/hyperlink" Target="https://login.consultant.ru/link/?req=doc&amp;base=LAW&amp;n=471068&amp;dst=1700" TargetMode="External"/><Relationship Id="rId175" Type="http://schemas.openxmlformats.org/officeDocument/2006/relationships/hyperlink" Target="https://login.consultant.ru/link/?req=doc&amp;base=LAW&amp;n=471068&amp;dst=582" TargetMode="External"/><Relationship Id="rId16" Type="http://schemas.openxmlformats.org/officeDocument/2006/relationships/hyperlink" Target="https://login.consultant.ru/link/?req=doc&amp;base=LAW&amp;n=471068&amp;dst=442" TargetMode="External"/><Relationship Id="rId37" Type="http://schemas.openxmlformats.org/officeDocument/2006/relationships/hyperlink" Target="https://login.consultant.ru/link/?req=doc&amp;base=LAW&amp;n=471068&amp;dst=2369" TargetMode="External"/><Relationship Id="rId58" Type="http://schemas.openxmlformats.org/officeDocument/2006/relationships/hyperlink" Target="https://login.consultant.ru/link/?req=doc&amp;base=LAW&amp;n=471068&amp;dst=1523" TargetMode="External"/><Relationship Id="rId79" Type="http://schemas.openxmlformats.org/officeDocument/2006/relationships/hyperlink" Target="https://login.consultant.ru/link/?req=doc&amp;base=LAW&amp;n=471068&amp;dst=2389" TargetMode="External"/><Relationship Id="rId102" Type="http://schemas.openxmlformats.org/officeDocument/2006/relationships/hyperlink" Target="https://login.consultant.ru/link/?req=doc&amp;base=LAW&amp;n=471068&amp;dst=2390" TargetMode="External"/><Relationship Id="rId123" Type="http://schemas.openxmlformats.org/officeDocument/2006/relationships/hyperlink" Target="https://login.consultant.ru/link/?req=doc&amp;base=LAW&amp;n=471068&amp;dst=470" TargetMode="External"/><Relationship Id="rId144" Type="http://schemas.openxmlformats.org/officeDocument/2006/relationships/hyperlink" Target="https://login.consultant.ru/link/?req=doc&amp;base=LAW&amp;n=471068&amp;dst=488" TargetMode="External"/><Relationship Id="rId90" Type="http://schemas.openxmlformats.org/officeDocument/2006/relationships/hyperlink" Target="https://login.consultant.ru/link/?req=doc&amp;base=LAW&amp;n=471068&amp;dst=585" TargetMode="External"/><Relationship Id="rId165" Type="http://schemas.openxmlformats.org/officeDocument/2006/relationships/hyperlink" Target="https://login.consultant.ru/link/?req=doc&amp;base=LAW&amp;n=471068&amp;dst=101195" TargetMode="External"/><Relationship Id="rId186" Type="http://schemas.openxmlformats.org/officeDocument/2006/relationships/hyperlink" Target="https://login.consultant.ru/link/?req=doc&amp;base=LAW&amp;n=471068&amp;dst=2366" TargetMode="External"/><Relationship Id="rId27" Type="http://schemas.openxmlformats.org/officeDocument/2006/relationships/hyperlink" Target="https://login.consultant.ru/link/?req=doc&amp;base=LAW&amp;n=471068&amp;dst=463" TargetMode="External"/><Relationship Id="rId48" Type="http://schemas.openxmlformats.org/officeDocument/2006/relationships/hyperlink" Target="https://login.consultant.ru/link/?req=doc&amp;base=LAW&amp;n=471068&amp;dst=101209" TargetMode="External"/><Relationship Id="rId69" Type="http://schemas.openxmlformats.org/officeDocument/2006/relationships/hyperlink" Target="https://login.consultant.ru/link/?req=doc&amp;base=LAW&amp;n=471068&amp;dst=1581" TargetMode="External"/><Relationship Id="rId113" Type="http://schemas.openxmlformats.org/officeDocument/2006/relationships/hyperlink" Target="https://login.consultant.ru/link/?req=doc&amp;base=LAW&amp;n=471068&amp;dst=1692" TargetMode="External"/><Relationship Id="rId134" Type="http://schemas.openxmlformats.org/officeDocument/2006/relationships/hyperlink" Target="https://login.consultant.ru/link/?req=doc&amp;base=LAW&amp;n=471068&amp;dst=478" TargetMode="External"/><Relationship Id="rId80" Type="http://schemas.openxmlformats.org/officeDocument/2006/relationships/hyperlink" Target="https://login.consultant.ru/link/?req=doc&amp;base=LAW&amp;n=471068&amp;dst=575" TargetMode="External"/><Relationship Id="rId155" Type="http://schemas.openxmlformats.org/officeDocument/2006/relationships/hyperlink" Target="https://login.consultant.ru/link/?req=doc&amp;base=LAW&amp;n=471068&amp;dst=2280" TargetMode="External"/><Relationship Id="rId176" Type="http://schemas.openxmlformats.org/officeDocument/2006/relationships/hyperlink" Target="https://login.consultant.ru/link/?req=doc&amp;base=LAW&amp;n=471068&amp;dst=583" TargetMode="External"/><Relationship Id="rId17" Type="http://schemas.openxmlformats.org/officeDocument/2006/relationships/hyperlink" Target="https://login.consultant.ru/link/?req=doc&amp;base=LAW&amp;n=471068&amp;dst=443" TargetMode="External"/><Relationship Id="rId38" Type="http://schemas.openxmlformats.org/officeDocument/2006/relationships/hyperlink" Target="https://login.consultant.ru/link/?req=doc&amp;base=LAW&amp;n=471068&amp;dst=2387" TargetMode="External"/><Relationship Id="rId59" Type="http://schemas.openxmlformats.org/officeDocument/2006/relationships/hyperlink" Target="https://login.consultant.ru/link/?req=doc&amp;base=LAW&amp;n=471068&amp;dst=1151" TargetMode="External"/><Relationship Id="rId103" Type="http://schemas.openxmlformats.org/officeDocument/2006/relationships/hyperlink" Target="https://login.consultant.ru/link/?req=doc&amp;base=LAW&amp;n=471068&amp;dst=2386" TargetMode="External"/><Relationship Id="rId124" Type="http://schemas.openxmlformats.org/officeDocument/2006/relationships/hyperlink" Target="https://login.consultant.ru/link/?req=doc&amp;base=LAW&amp;n=471068&amp;dst=2400" TargetMode="External"/><Relationship Id="rId70" Type="http://schemas.openxmlformats.org/officeDocument/2006/relationships/hyperlink" Target="https://login.consultant.ru/link/?req=doc&amp;base=LAW&amp;n=471068&amp;dst=499" TargetMode="External"/><Relationship Id="rId91" Type="http://schemas.openxmlformats.org/officeDocument/2006/relationships/hyperlink" Target="https://login.consultant.ru/link/?req=doc&amp;base=LAW&amp;n=471068&amp;dst=1706" TargetMode="External"/><Relationship Id="rId145" Type="http://schemas.openxmlformats.org/officeDocument/2006/relationships/hyperlink" Target="https://login.consultant.ru/link/?req=doc&amp;base=LAW&amp;n=471068&amp;dst=489" TargetMode="External"/><Relationship Id="rId166" Type="http://schemas.openxmlformats.org/officeDocument/2006/relationships/hyperlink" Target="https://login.consultant.ru/link/?req=doc&amp;base=LAW&amp;n=471068&amp;dst=2388" TargetMode="External"/><Relationship Id="rId187" Type="http://schemas.openxmlformats.org/officeDocument/2006/relationships/hyperlink" Target="https://login.consultant.ru/link/?req=doc&amp;base=LAW&amp;n=471068&amp;dst=101165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login.consultant.ru/link/?req=doc&amp;base=LAW&amp;n=471068&amp;dst=464" TargetMode="External"/><Relationship Id="rId49" Type="http://schemas.openxmlformats.org/officeDocument/2006/relationships/hyperlink" Target="https://login.consultant.ru/link/?req=doc&amp;base=LAW&amp;n=471068&amp;dst=481" TargetMode="External"/><Relationship Id="rId114" Type="http://schemas.openxmlformats.org/officeDocument/2006/relationships/hyperlink" Target="https://login.consultant.ru/link/?req=doc&amp;base=LAW&amp;n=471068&amp;dst=441" TargetMode="External"/><Relationship Id="rId60" Type="http://schemas.openxmlformats.org/officeDocument/2006/relationships/hyperlink" Target="https://login.consultant.ru/link/?req=doc&amp;base=LAW&amp;n=471068&amp;dst=1583" TargetMode="External"/><Relationship Id="rId81" Type="http://schemas.openxmlformats.org/officeDocument/2006/relationships/hyperlink" Target="https://login.consultant.ru/link/?req=doc&amp;base=LAW&amp;n=471068&amp;dst=576" TargetMode="External"/><Relationship Id="rId135" Type="http://schemas.openxmlformats.org/officeDocument/2006/relationships/hyperlink" Target="https://login.consultant.ru/link/?req=doc&amp;base=LAW&amp;n=471068&amp;dst=479" TargetMode="External"/><Relationship Id="rId156" Type="http://schemas.openxmlformats.org/officeDocument/2006/relationships/hyperlink" Target="https://login.consultant.ru/link/?req=doc&amp;base=LAW&amp;n=471068&amp;dst=497" TargetMode="External"/><Relationship Id="rId177" Type="http://schemas.openxmlformats.org/officeDocument/2006/relationships/hyperlink" Target="https://login.consultant.ru/link/?req=doc&amp;base=LAW&amp;n=471068&amp;dst=584" TargetMode="External"/><Relationship Id="rId18" Type="http://schemas.openxmlformats.org/officeDocument/2006/relationships/hyperlink" Target="https://login.consultant.ru/link/?req=doc&amp;base=LAW&amp;n=471068&amp;dst=1580" TargetMode="External"/><Relationship Id="rId39" Type="http://schemas.openxmlformats.org/officeDocument/2006/relationships/hyperlink" Target="https://login.consultant.ru/link/?req=doc&amp;base=LAW&amp;n=471068&amp;dst=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BACE5-1468-4EB7-8609-B6312F1C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10035</Words>
  <Characters>57202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Диверт Кристина Сергеевна</dc:creator>
  <cp:lastModifiedBy>Маргарита Владиславовна Смелова</cp:lastModifiedBy>
  <cp:revision>2</cp:revision>
  <dcterms:created xsi:type="dcterms:W3CDTF">2024-12-06T06:28:00Z</dcterms:created>
  <dcterms:modified xsi:type="dcterms:W3CDTF">2024-12-06T06:28:00Z</dcterms:modified>
</cp:coreProperties>
</file>