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AB" w:rsidRPr="00047F21" w:rsidRDefault="003E00AB" w:rsidP="00F515E0">
      <w:pPr>
        <w:pStyle w:val="ConsPlusTitle"/>
        <w:ind w:left="284"/>
        <w:jc w:val="right"/>
        <w:rPr>
          <w:rFonts w:ascii="Times New Roman" w:eastAsiaTheme="majorEastAsia" w:hAnsi="Times New Roman" w:cstheme="majorBidi"/>
          <w:b w:val="0"/>
          <w:color w:val="000000" w:themeColor="text1"/>
          <w:sz w:val="24"/>
          <w:szCs w:val="24"/>
          <w:lang w:val="en-US" w:eastAsia="en-US"/>
        </w:rPr>
      </w:pPr>
    </w:p>
    <w:p w:rsidR="003E00AB" w:rsidRDefault="003E00AB" w:rsidP="00F515E0">
      <w:pPr>
        <w:pStyle w:val="ConsPlusTitle"/>
        <w:ind w:left="284"/>
        <w:jc w:val="right"/>
        <w:rPr>
          <w:rFonts w:ascii="Times New Roman" w:eastAsiaTheme="majorEastAsia" w:hAnsi="Times New Roman" w:cstheme="majorBidi"/>
          <w:b w:val="0"/>
          <w:color w:val="000000" w:themeColor="text1"/>
          <w:sz w:val="24"/>
          <w:szCs w:val="24"/>
          <w:lang w:eastAsia="en-US"/>
        </w:rPr>
      </w:pPr>
    </w:p>
    <w:p w:rsidR="003E00AB" w:rsidRDefault="003E00AB" w:rsidP="003E00AB">
      <w:pPr>
        <w:jc w:val="center"/>
        <w:rPr>
          <w:sz w:val="20"/>
        </w:rPr>
      </w:pPr>
      <w:r>
        <w:rPr>
          <w:rFonts w:ascii="Calibri" w:eastAsia="Calibri" w:hAnsi="Calibri"/>
          <w:b/>
          <w:noProof/>
          <w:sz w:val="36"/>
          <w:lang w:eastAsia="ru-RU"/>
        </w:rPr>
        <w:drawing>
          <wp:inline distT="0" distB="0" distL="0" distR="0">
            <wp:extent cx="586740" cy="758825"/>
            <wp:effectExtent l="0" t="0" r="3810" b="3175"/>
            <wp:docPr id="15" name="Рисунок 15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AB" w:rsidRDefault="003E00AB" w:rsidP="003E00AB">
      <w:pPr>
        <w:jc w:val="center"/>
        <w:rPr>
          <w:b/>
        </w:rPr>
      </w:pP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 xml:space="preserve">КОМИТЕТ 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ЦИФРОВОГО РАЗВИТИЯ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>от</w:t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3E00AB" w:rsidRDefault="003E00AB" w:rsidP="003E00AB">
      <w:pPr>
        <w:jc w:val="center"/>
        <w:rPr>
          <w:sz w:val="28"/>
          <w:szCs w:val="28"/>
        </w:rPr>
      </w:pPr>
    </w:p>
    <w:p w:rsidR="003E00AB" w:rsidRPr="00484AF9" w:rsidRDefault="003E00AB" w:rsidP="003E0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484AF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C71729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1729">
        <w:rPr>
          <w:rFonts w:ascii="Times New Roman" w:hAnsi="Times New Roman" w:cs="Times New Roman"/>
          <w:sz w:val="28"/>
          <w:szCs w:val="28"/>
        </w:rPr>
        <w:t xml:space="preserve"> реализации порядка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729">
        <w:rPr>
          <w:rFonts w:ascii="Times New Roman" w:hAnsi="Times New Roman" w:cs="Times New Roman"/>
          <w:sz w:val="28"/>
          <w:szCs w:val="28"/>
        </w:rPr>
        <w:t>форм заяв</w:t>
      </w:r>
      <w:r w:rsidR="00254888">
        <w:rPr>
          <w:rFonts w:ascii="Times New Roman" w:hAnsi="Times New Roman" w:cs="Times New Roman"/>
          <w:sz w:val="28"/>
          <w:szCs w:val="28"/>
        </w:rPr>
        <w:t>ок</w:t>
      </w:r>
      <w:r w:rsidRPr="00C71729">
        <w:rPr>
          <w:rFonts w:ascii="Times New Roman" w:hAnsi="Times New Roman" w:cs="Times New Roman"/>
          <w:sz w:val="28"/>
          <w:szCs w:val="28"/>
        </w:rPr>
        <w:t xml:space="preserve"> на создание (модернизацию и развитие) </w:t>
      </w:r>
      <w:r w:rsidR="00254888">
        <w:rPr>
          <w:rFonts w:ascii="Times New Roman" w:hAnsi="Times New Roman" w:cs="Times New Roman"/>
          <w:sz w:val="28"/>
          <w:szCs w:val="28"/>
        </w:rPr>
        <w:t xml:space="preserve">и сопровождение </w:t>
      </w:r>
      <w:r w:rsidRPr="00C71729">
        <w:rPr>
          <w:rFonts w:ascii="Times New Roman" w:hAnsi="Times New Roman" w:cs="Times New Roman"/>
          <w:sz w:val="28"/>
          <w:szCs w:val="28"/>
        </w:rPr>
        <w:t>государственных информационных систем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88">
        <w:rPr>
          <w:rFonts w:ascii="Times New Roman" w:hAnsi="Times New Roman" w:cs="Times New Roman"/>
          <w:sz w:val="28"/>
          <w:szCs w:val="28"/>
        </w:rPr>
        <w:t>и признании утратившими силу отдельных нормативных правовых актов</w:t>
      </w:r>
    </w:p>
    <w:bookmarkEnd w:id="0"/>
    <w:p w:rsidR="003E00AB" w:rsidRPr="00484AF9" w:rsidRDefault="003E00AB" w:rsidP="003E00AB">
      <w:pPr>
        <w:spacing w:after="1"/>
        <w:rPr>
          <w:sz w:val="28"/>
          <w:szCs w:val="28"/>
        </w:rPr>
      </w:pPr>
    </w:p>
    <w:p w:rsidR="003E00AB" w:rsidRDefault="003E00AB" w:rsidP="003E00AB">
      <w:pPr>
        <w:pStyle w:val="ConsPlusNormal"/>
      </w:pPr>
    </w:p>
    <w:p w:rsidR="003E00AB" w:rsidRPr="003E00AB" w:rsidRDefault="003E00AB" w:rsidP="003E0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E00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00A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Ленинградской области от 20 июня 2019 года № 287 «Об утверждении Порядка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области»</w:t>
      </w:r>
    </w:p>
    <w:p w:rsidR="003E00AB" w:rsidRPr="003E00AB" w:rsidRDefault="003E00AB" w:rsidP="003E00A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3E00AB" w:rsidRPr="003E00AB" w:rsidRDefault="003E00AB" w:rsidP="003E00AB">
      <w:pPr>
        <w:pStyle w:val="ConsPlusNormal"/>
        <w:widowControl/>
        <w:numPr>
          <w:ilvl w:val="0"/>
          <w:numId w:val="25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>Утвердить Регламент реализации порядка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области, согласно приложению 1 к настоящему приказу.</w:t>
      </w:r>
    </w:p>
    <w:p w:rsidR="003E00AB" w:rsidRPr="003E00AB" w:rsidRDefault="003E00AB" w:rsidP="003E00AB">
      <w:pPr>
        <w:pStyle w:val="ConsPlusNormal"/>
        <w:widowControl/>
        <w:numPr>
          <w:ilvl w:val="0"/>
          <w:numId w:val="25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 Утвердить форму заявки на создание (модернизацию и развитие) государственных информационных систем Ленинградской области согласно приложению 2 к настоящему приказу.</w:t>
      </w:r>
    </w:p>
    <w:p w:rsidR="005C34C8" w:rsidRDefault="003E00AB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3. </w:t>
      </w:r>
      <w:r w:rsidR="005C34C8" w:rsidRPr="005C34C8">
        <w:rPr>
          <w:rFonts w:ascii="Times New Roman" w:hAnsi="Times New Roman" w:cs="Times New Roman"/>
          <w:sz w:val="28"/>
          <w:szCs w:val="28"/>
        </w:rPr>
        <w:t xml:space="preserve">Утвердить форму заявки на </w:t>
      </w:r>
      <w:r w:rsidR="005C34C8">
        <w:rPr>
          <w:rFonts w:ascii="Times New Roman" w:hAnsi="Times New Roman" w:cs="Times New Roman"/>
          <w:sz w:val="28"/>
          <w:szCs w:val="28"/>
        </w:rPr>
        <w:t>сопровождение</w:t>
      </w:r>
      <w:r w:rsidR="005C34C8" w:rsidRPr="005C34C8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5C34C8" w:rsidRPr="005C34C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систем Ленинградской области согласно приложению </w:t>
      </w:r>
      <w:r w:rsidR="005C34C8">
        <w:rPr>
          <w:rFonts w:ascii="Times New Roman" w:hAnsi="Times New Roman" w:cs="Times New Roman"/>
          <w:sz w:val="28"/>
          <w:szCs w:val="28"/>
        </w:rPr>
        <w:t>3</w:t>
      </w:r>
      <w:r w:rsidR="005C34C8" w:rsidRPr="005C34C8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C34C8" w:rsidRDefault="005C34C8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5C34C8" w:rsidRDefault="005C34C8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C34C8">
        <w:rPr>
          <w:rFonts w:ascii="Times New Roman" w:hAnsi="Times New Roman" w:cs="Times New Roman"/>
          <w:sz w:val="28"/>
          <w:szCs w:val="28"/>
        </w:rPr>
        <w:t>риказ Комитета цифрового развития Ленинг</w:t>
      </w:r>
      <w:r>
        <w:rPr>
          <w:rFonts w:ascii="Times New Roman" w:hAnsi="Times New Roman" w:cs="Times New Roman"/>
          <w:sz w:val="28"/>
          <w:szCs w:val="28"/>
        </w:rPr>
        <w:t>радской области от 23.09.2019 №</w:t>
      </w:r>
      <w:r w:rsidRPr="005C34C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4C8" w:rsidRDefault="005C34C8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C34C8">
        <w:rPr>
          <w:rFonts w:ascii="Times New Roman" w:hAnsi="Times New Roman" w:cs="Times New Roman"/>
          <w:sz w:val="28"/>
          <w:szCs w:val="28"/>
        </w:rPr>
        <w:t>риказ Комитета цифрового развития Ленин</w:t>
      </w:r>
      <w:r>
        <w:rPr>
          <w:rFonts w:ascii="Times New Roman" w:hAnsi="Times New Roman" w:cs="Times New Roman"/>
          <w:sz w:val="28"/>
          <w:szCs w:val="28"/>
        </w:rPr>
        <w:t>градской области от 15.07.2024 №</w:t>
      </w:r>
      <w:r w:rsidRPr="005C34C8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4C8" w:rsidRDefault="005C34C8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C34C8">
        <w:rPr>
          <w:rFonts w:ascii="Times New Roman" w:hAnsi="Times New Roman" w:cs="Times New Roman"/>
          <w:sz w:val="28"/>
          <w:szCs w:val="28"/>
        </w:rPr>
        <w:t>риказ Комитета цифрового развития Ленинг</w:t>
      </w:r>
      <w:r>
        <w:rPr>
          <w:rFonts w:ascii="Times New Roman" w:hAnsi="Times New Roman" w:cs="Times New Roman"/>
          <w:sz w:val="28"/>
          <w:szCs w:val="28"/>
        </w:rPr>
        <w:t>радской области от 13.06.2024 №7;</w:t>
      </w:r>
    </w:p>
    <w:p w:rsidR="005C34C8" w:rsidRDefault="005C34C8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C34C8">
        <w:rPr>
          <w:rFonts w:ascii="Times New Roman" w:hAnsi="Times New Roman" w:cs="Times New Roman"/>
          <w:sz w:val="28"/>
          <w:szCs w:val="28"/>
        </w:rPr>
        <w:t xml:space="preserve">риказ Комитета цифрового развития Ленинградской области от 09.06.2023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34C8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4C8" w:rsidRDefault="005C34C8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п</w:t>
      </w:r>
      <w:r w:rsidRPr="005C34C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4C8">
        <w:rPr>
          <w:rFonts w:ascii="Times New Roman" w:hAnsi="Times New Roman" w:cs="Times New Roman"/>
          <w:sz w:val="28"/>
          <w:szCs w:val="28"/>
        </w:rPr>
        <w:t xml:space="preserve"> Комитета цифрового развития Ленинградской области от 28.04.2023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34C8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B49" w:rsidRDefault="00B56B49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56B49">
        <w:rPr>
          <w:rFonts w:ascii="Times New Roman" w:hAnsi="Times New Roman" w:cs="Times New Roman"/>
          <w:sz w:val="28"/>
          <w:szCs w:val="28"/>
        </w:rPr>
        <w:t>риказ Комитета цифрового развития Ленинградской области от 10.03.2023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56B49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B49" w:rsidRDefault="00B56B49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56B49">
        <w:rPr>
          <w:rFonts w:ascii="Times New Roman" w:hAnsi="Times New Roman" w:cs="Times New Roman"/>
          <w:sz w:val="28"/>
          <w:szCs w:val="28"/>
        </w:rPr>
        <w:t xml:space="preserve">риказ Комитета цифрового развития Ленинградской области от 26.04.2021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6B49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B49" w:rsidRDefault="00B56B49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56B49">
        <w:rPr>
          <w:rFonts w:ascii="Times New Roman" w:hAnsi="Times New Roman" w:cs="Times New Roman"/>
          <w:sz w:val="28"/>
          <w:szCs w:val="28"/>
        </w:rPr>
        <w:t xml:space="preserve">риказ Комитета цифрового развития Ленинградской области от 18.03.2020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6B49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0AB" w:rsidRPr="003E00AB" w:rsidRDefault="005C34C8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00AB" w:rsidRPr="003E00A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E00AB" w:rsidRPr="003E00AB" w:rsidRDefault="003E00AB" w:rsidP="003E00A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E00AB" w:rsidRPr="003E00AB" w:rsidRDefault="003E00AB" w:rsidP="003E00A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E00AB" w:rsidRPr="003E00AB" w:rsidRDefault="003E00AB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E00AB" w:rsidRPr="003E00AB" w:rsidRDefault="003E00AB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Комитета цифрового развития </w:t>
      </w:r>
    </w:p>
    <w:p w:rsidR="003E00AB" w:rsidRPr="003E00AB" w:rsidRDefault="003E00AB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 </w:t>
      </w:r>
      <w:r w:rsidR="005C34C8">
        <w:rPr>
          <w:rFonts w:ascii="Times New Roman" w:hAnsi="Times New Roman" w:cs="Times New Roman"/>
          <w:sz w:val="28"/>
          <w:szCs w:val="28"/>
        </w:rPr>
        <w:t>А.С. Сытник</w:t>
      </w:r>
    </w:p>
    <w:sectPr w:rsidR="003E00AB" w:rsidRPr="003E00AB" w:rsidSect="00B56B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86" w:rsidRDefault="00B70586" w:rsidP="0000612E">
      <w:pPr>
        <w:spacing w:after="0" w:line="240" w:lineRule="auto"/>
      </w:pPr>
      <w:r>
        <w:separator/>
      </w:r>
    </w:p>
  </w:endnote>
  <w:endnote w:type="continuationSeparator" w:id="0">
    <w:p w:rsidR="00B70586" w:rsidRDefault="00B70586" w:rsidP="0000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86" w:rsidRDefault="00B70586" w:rsidP="0000612E">
      <w:pPr>
        <w:spacing w:after="0" w:line="240" w:lineRule="auto"/>
      </w:pPr>
      <w:r>
        <w:separator/>
      </w:r>
    </w:p>
  </w:footnote>
  <w:footnote w:type="continuationSeparator" w:id="0">
    <w:p w:rsidR="00B70586" w:rsidRDefault="00B70586" w:rsidP="0000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960"/>
    <w:multiLevelType w:val="hybridMultilevel"/>
    <w:tmpl w:val="715668E0"/>
    <w:lvl w:ilvl="0" w:tplc="D8CED15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CB5A22"/>
    <w:multiLevelType w:val="hybridMultilevel"/>
    <w:tmpl w:val="0B7E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F69"/>
    <w:multiLevelType w:val="multilevel"/>
    <w:tmpl w:val="D0F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E533F"/>
    <w:multiLevelType w:val="multilevel"/>
    <w:tmpl w:val="E1A40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D26ED"/>
    <w:multiLevelType w:val="hybridMultilevel"/>
    <w:tmpl w:val="2F2C1C3E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DD0699"/>
    <w:multiLevelType w:val="hybridMultilevel"/>
    <w:tmpl w:val="7FA422B6"/>
    <w:lvl w:ilvl="0" w:tplc="6DDE5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F2103"/>
    <w:multiLevelType w:val="multilevel"/>
    <w:tmpl w:val="741A9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47392"/>
    <w:multiLevelType w:val="multilevel"/>
    <w:tmpl w:val="DA32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F882B40"/>
    <w:multiLevelType w:val="hybridMultilevel"/>
    <w:tmpl w:val="CF5A5128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FE6708"/>
    <w:multiLevelType w:val="hybridMultilevel"/>
    <w:tmpl w:val="0FC0B72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E2782"/>
    <w:multiLevelType w:val="hybridMultilevel"/>
    <w:tmpl w:val="2D42A9CA"/>
    <w:lvl w:ilvl="0" w:tplc="C3344C5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8E444D9"/>
    <w:multiLevelType w:val="hybridMultilevel"/>
    <w:tmpl w:val="0BB0AECA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FB7B52"/>
    <w:multiLevelType w:val="multilevel"/>
    <w:tmpl w:val="0D7C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CFE236C"/>
    <w:multiLevelType w:val="hybridMultilevel"/>
    <w:tmpl w:val="01440A42"/>
    <w:lvl w:ilvl="0" w:tplc="263AD1F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66157"/>
    <w:multiLevelType w:val="hybridMultilevel"/>
    <w:tmpl w:val="0A967C36"/>
    <w:lvl w:ilvl="0" w:tplc="C3344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00890"/>
    <w:multiLevelType w:val="hybridMultilevel"/>
    <w:tmpl w:val="88849C9E"/>
    <w:lvl w:ilvl="0" w:tplc="10D88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F12641E"/>
    <w:multiLevelType w:val="hybridMultilevel"/>
    <w:tmpl w:val="1CE6E6CC"/>
    <w:lvl w:ilvl="0" w:tplc="C3344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22840DD"/>
    <w:multiLevelType w:val="hybridMultilevel"/>
    <w:tmpl w:val="19F4FFEE"/>
    <w:lvl w:ilvl="0" w:tplc="89B44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E454D6"/>
    <w:multiLevelType w:val="multilevel"/>
    <w:tmpl w:val="92BE2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E523A8"/>
    <w:multiLevelType w:val="hybridMultilevel"/>
    <w:tmpl w:val="4C1421B4"/>
    <w:lvl w:ilvl="0" w:tplc="DF3C7EA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50C8B"/>
    <w:multiLevelType w:val="multilevel"/>
    <w:tmpl w:val="D4BCC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05446A"/>
    <w:multiLevelType w:val="hybridMultilevel"/>
    <w:tmpl w:val="1F86C286"/>
    <w:lvl w:ilvl="0" w:tplc="B5621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1D6C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FF6406"/>
    <w:multiLevelType w:val="hybridMultilevel"/>
    <w:tmpl w:val="07D85530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4B6056"/>
    <w:multiLevelType w:val="hybridMultilevel"/>
    <w:tmpl w:val="09903F40"/>
    <w:lvl w:ilvl="0" w:tplc="C3344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2F306AC"/>
    <w:multiLevelType w:val="hybridMultilevel"/>
    <w:tmpl w:val="2E10A7BC"/>
    <w:lvl w:ilvl="0" w:tplc="5DEA41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36165D1"/>
    <w:multiLevelType w:val="hybridMultilevel"/>
    <w:tmpl w:val="9AB49458"/>
    <w:lvl w:ilvl="0" w:tplc="C3344C5C">
      <w:start w:val="1"/>
      <w:numFmt w:val="bullet"/>
      <w:lvlText w:val="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7">
    <w:nsid w:val="54E80EB1"/>
    <w:multiLevelType w:val="hybridMultilevel"/>
    <w:tmpl w:val="D6BA24E8"/>
    <w:lvl w:ilvl="0" w:tplc="C3344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2C8AE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55841"/>
    <w:multiLevelType w:val="hybridMultilevel"/>
    <w:tmpl w:val="01FC5D4A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77A2460"/>
    <w:multiLevelType w:val="multilevel"/>
    <w:tmpl w:val="CE8206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5C267064"/>
    <w:multiLevelType w:val="multilevel"/>
    <w:tmpl w:val="24D2E9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AF4189"/>
    <w:multiLevelType w:val="hybridMultilevel"/>
    <w:tmpl w:val="EB4ECE5E"/>
    <w:lvl w:ilvl="0" w:tplc="C3344C5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1D04643A">
      <w:start w:val="1"/>
      <w:numFmt w:val="bullet"/>
      <w:lvlText w:val=""/>
      <w:lvlJc w:val="left"/>
      <w:pPr>
        <w:ind w:left="177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>
    <w:nsid w:val="64736A0F"/>
    <w:multiLevelType w:val="multilevel"/>
    <w:tmpl w:val="13449C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9863DC"/>
    <w:multiLevelType w:val="hybridMultilevel"/>
    <w:tmpl w:val="FC30535A"/>
    <w:lvl w:ilvl="0" w:tplc="4B683224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6AB7115"/>
    <w:multiLevelType w:val="multilevel"/>
    <w:tmpl w:val="57F4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636C8"/>
    <w:multiLevelType w:val="hybridMultilevel"/>
    <w:tmpl w:val="8D3A7B32"/>
    <w:lvl w:ilvl="0" w:tplc="263AD1F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DB610F4"/>
    <w:multiLevelType w:val="hybridMultilevel"/>
    <w:tmpl w:val="0C82209E"/>
    <w:lvl w:ilvl="0" w:tplc="8A22B56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0B1A88"/>
    <w:multiLevelType w:val="hybridMultilevel"/>
    <w:tmpl w:val="7A965E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29"/>
  </w:num>
  <w:num w:numId="3">
    <w:abstractNumId w:val="33"/>
  </w:num>
  <w:num w:numId="4">
    <w:abstractNumId w:val="7"/>
  </w:num>
  <w:num w:numId="5">
    <w:abstractNumId w:val="9"/>
  </w:num>
  <w:num w:numId="6">
    <w:abstractNumId w:val="18"/>
  </w:num>
  <w:num w:numId="7">
    <w:abstractNumId w:val="5"/>
  </w:num>
  <w:num w:numId="8">
    <w:abstractNumId w:val="21"/>
  </w:num>
  <w:num w:numId="9">
    <w:abstractNumId w:val="12"/>
  </w:num>
  <w:num w:numId="10">
    <w:abstractNumId w:val="26"/>
  </w:num>
  <w:num w:numId="11">
    <w:abstractNumId w:val="1"/>
  </w:num>
  <w:num w:numId="12">
    <w:abstractNumId w:val="6"/>
  </w:num>
  <w:num w:numId="13">
    <w:abstractNumId w:val="32"/>
  </w:num>
  <w:num w:numId="14">
    <w:abstractNumId w:val="3"/>
  </w:num>
  <w:num w:numId="15">
    <w:abstractNumId w:val="20"/>
  </w:num>
  <w:num w:numId="16">
    <w:abstractNumId w:val="14"/>
  </w:num>
  <w:num w:numId="17">
    <w:abstractNumId w:val="27"/>
  </w:num>
  <w:num w:numId="18">
    <w:abstractNumId w:val="30"/>
  </w:num>
  <w:num w:numId="19">
    <w:abstractNumId w:val="2"/>
  </w:num>
  <w:num w:numId="20">
    <w:abstractNumId w:val="31"/>
  </w:num>
  <w:num w:numId="21">
    <w:abstractNumId w:val="34"/>
  </w:num>
  <w:num w:numId="22">
    <w:abstractNumId w:val="24"/>
  </w:num>
  <w:num w:numId="23">
    <w:abstractNumId w:val="16"/>
  </w:num>
  <w:num w:numId="24">
    <w:abstractNumId w:val="15"/>
  </w:num>
  <w:num w:numId="25">
    <w:abstractNumId w:val="0"/>
  </w:num>
  <w:num w:numId="26">
    <w:abstractNumId w:val="22"/>
  </w:num>
  <w:num w:numId="27">
    <w:abstractNumId w:val="10"/>
  </w:num>
  <w:num w:numId="28">
    <w:abstractNumId w:val="37"/>
  </w:num>
  <w:num w:numId="29">
    <w:abstractNumId w:val="8"/>
  </w:num>
  <w:num w:numId="30">
    <w:abstractNumId w:val="13"/>
  </w:num>
  <w:num w:numId="31">
    <w:abstractNumId w:val="35"/>
  </w:num>
  <w:num w:numId="32">
    <w:abstractNumId w:val="28"/>
  </w:num>
  <w:num w:numId="33">
    <w:abstractNumId w:val="23"/>
  </w:num>
  <w:num w:numId="34">
    <w:abstractNumId w:val="36"/>
  </w:num>
  <w:num w:numId="35">
    <w:abstractNumId w:val="19"/>
  </w:num>
  <w:num w:numId="36">
    <w:abstractNumId w:val="4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E8"/>
    <w:rsid w:val="00002213"/>
    <w:rsid w:val="0000262A"/>
    <w:rsid w:val="0000612E"/>
    <w:rsid w:val="000066EF"/>
    <w:rsid w:val="00011E13"/>
    <w:rsid w:val="00017E8D"/>
    <w:rsid w:val="00032172"/>
    <w:rsid w:val="000344CE"/>
    <w:rsid w:val="00040B88"/>
    <w:rsid w:val="00041EC8"/>
    <w:rsid w:val="000432B0"/>
    <w:rsid w:val="000463E5"/>
    <w:rsid w:val="00047F21"/>
    <w:rsid w:val="00053558"/>
    <w:rsid w:val="0005754E"/>
    <w:rsid w:val="000702D0"/>
    <w:rsid w:val="00080274"/>
    <w:rsid w:val="000962CF"/>
    <w:rsid w:val="000A36BD"/>
    <w:rsid w:val="000A5D6A"/>
    <w:rsid w:val="000B2150"/>
    <w:rsid w:val="000B263C"/>
    <w:rsid w:val="000B295C"/>
    <w:rsid w:val="000C18B5"/>
    <w:rsid w:val="000C4960"/>
    <w:rsid w:val="000C5F3C"/>
    <w:rsid w:val="000D133A"/>
    <w:rsid w:val="000D1676"/>
    <w:rsid w:val="000D57D9"/>
    <w:rsid w:val="000D67DE"/>
    <w:rsid w:val="000E0CA8"/>
    <w:rsid w:val="000E0E7B"/>
    <w:rsid w:val="0010036A"/>
    <w:rsid w:val="001123D7"/>
    <w:rsid w:val="00121932"/>
    <w:rsid w:val="00132759"/>
    <w:rsid w:val="001334FE"/>
    <w:rsid w:val="00135B54"/>
    <w:rsid w:val="00145D95"/>
    <w:rsid w:val="00151798"/>
    <w:rsid w:val="00151983"/>
    <w:rsid w:val="00154D92"/>
    <w:rsid w:val="00156934"/>
    <w:rsid w:val="001605F5"/>
    <w:rsid w:val="0016214F"/>
    <w:rsid w:val="001625A2"/>
    <w:rsid w:val="00165E32"/>
    <w:rsid w:val="00167BF6"/>
    <w:rsid w:val="00170806"/>
    <w:rsid w:val="001725A6"/>
    <w:rsid w:val="00177808"/>
    <w:rsid w:val="001900DB"/>
    <w:rsid w:val="00190741"/>
    <w:rsid w:val="001A03AC"/>
    <w:rsid w:val="001A14E7"/>
    <w:rsid w:val="001B2833"/>
    <w:rsid w:val="001B2ED9"/>
    <w:rsid w:val="001B4990"/>
    <w:rsid w:val="001C6E9F"/>
    <w:rsid w:val="001D0F80"/>
    <w:rsid w:val="001D2EB0"/>
    <w:rsid w:val="001E325C"/>
    <w:rsid w:val="001F1265"/>
    <w:rsid w:val="002001A8"/>
    <w:rsid w:val="00203D2E"/>
    <w:rsid w:val="0020681C"/>
    <w:rsid w:val="002110D0"/>
    <w:rsid w:val="00216B06"/>
    <w:rsid w:val="00227E2A"/>
    <w:rsid w:val="00230E4E"/>
    <w:rsid w:val="00230FD2"/>
    <w:rsid w:val="00243E11"/>
    <w:rsid w:val="0024596A"/>
    <w:rsid w:val="00254888"/>
    <w:rsid w:val="00257C12"/>
    <w:rsid w:val="002613C7"/>
    <w:rsid w:val="002760A6"/>
    <w:rsid w:val="002837D8"/>
    <w:rsid w:val="00290906"/>
    <w:rsid w:val="00294E81"/>
    <w:rsid w:val="00295A31"/>
    <w:rsid w:val="002A30EF"/>
    <w:rsid w:val="002A3F42"/>
    <w:rsid w:val="002A69A6"/>
    <w:rsid w:val="002B1572"/>
    <w:rsid w:val="002B1D76"/>
    <w:rsid w:val="002B2288"/>
    <w:rsid w:val="002C5D12"/>
    <w:rsid w:val="002D01D9"/>
    <w:rsid w:val="002D67A0"/>
    <w:rsid w:val="002E3B18"/>
    <w:rsid w:val="002E6441"/>
    <w:rsid w:val="002E7FA7"/>
    <w:rsid w:val="002F139F"/>
    <w:rsid w:val="002F390C"/>
    <w:rsid w:val="00301C0E"/>
    <w:rsid w:val="00307568"/>
    <w:rsid w:val="00321048"/>
    <w:rsid w:val="00335051"/>
    <w:rsid w:val="00337013"/>
    <w:rsid w:val="00344040"/>
    <w:rsid w:val="00344FA7"/>
    <w:rsid w:val="003557EE"/>
    <w:rsid w:val="003625E0"/>
    <w:rsid w:val="003639F8"/>
    <w:rsid w:val="003644BD"/>
    <w:rsid w:val="00383585"/>
    <w:rsid w:val="003914C7"/>
    <w:rsid w:val="003A086C"/>
    <w:rsid w:val="003A771B"/>
    <w:rsid w:val="003B3F18"/>
    <w:rsid w:val="003C1613"/>
    <w:rsid w:val="003C1718"/>
    <w:rsid w:val="003D3404"/>
    <w:rsid w:val="003D4C9C"/>
    <w:rsid w:val="003E00AB"/>
    <w:rsid w:val="003F1CAF"/>
    <w:rsid w:val="003F59AE"/>
    <w:rsid w:val="003F6DEA"/>
    <w:rsid w:val="004005BA"/>
    <w:rsid w:val="004078E1"/>
    <w:rsid w:val="00414626"/>
    <w:rsid w:val="00416AB2"/>
    <w:rsid w:val="004210D1"/>
    <w:rsid w:val="004265A0"/>
    <w:rsid w:val="00426AF2"/>
    <w:rsid w:val="00433286"/>
    <w:rsid w:val="00434285"/>
    <w:rsid w:val="004346CB"/>
    <w:rsid w:val="004419A2"/>
    <w:rsid w:val="00443BCC"/>
    <w:rsid w:val="00447188"/>
    <w:rsid w:val="00455152"/>
    <w:rsid w:val="00455275"/>
    <w:rsid w:val="00456783"/>
    <w:rsid w:val="004605BA"/>
    <w:rsid w:val="00462834"/>
    <w:rsid w:val="004672F9"/>
    <w:rsid w:val="00467A40"/>
    <w:rsid w:val="0047210E"/>
    <w:rsid w:val="0047448D"/>
    <w:rsid w:val="004773AE"/>
    <w:rsid w:val="00481592"/>
    <w:rsid w:val="004861BA"/>
    <w:rsid w:val="00491114"/>
    <w:rsid w:val="0049342C"/>
    <w:rsid w:val="00494CAF"/>
    <w:rsid w:val="004A0F47"/>
    <w:rsid w:val="004A4691"/>
    <w:rsid w:val="004A542D"/>
    <w:rsid w:val="004A666C"/>
    <w:rsid w:val="004A6EDA"/>
    <w:rsid w:val="004B2C59"/>
    <w:rsid w:val="004C5CA1"/>
    <w:rsid w:val="004D1C40"/>
    <w:rsid w:val="004D43D0"/>
    <w:rsid w:val="004D539A"/>
    <w:rsid w:val="004D6D24"/>
    <w:rsid w:val="004E4F33"/>
    <w:rsid w:val="004E6E23"/>
    <w:rsid w:val="004E7641"/>
    <w:rsid w:val="004F21B7"/>
    <w:rsid w:val="00507FD8"/>
    <w:rsid w:val="00514E14"/>
    <w:rsid w:val="0052578F"/>
    <w:rsid w:val="00526DAE"/>
    <w:rsid w:val="005325F0"/>
    <w:rsid w:val="00532649"/>
    <w:rsid w:val="0054460F"/>
    <w:rsid w:val="0055149D"/>
    <w:rsid w:val="00552A24"/>
    <w:rsid w:val="0055600F"/>
    <w:rsid w:val="005578BD"/>
    <w:rsid w:val="0056504E"/>
    <w:rsid w:val="00567FF3"/>
    <w:rsid w:val="0057115A"/>
    <w:rsid w:val="00572DB4"/>
    <w:rsid w:val="00584D0D"/>
    <w:rsid w:val="005A4B94"/>
    <w:rsid w:val="005A5D28"/>
    <w:rsid w:val="005B1472"/>
    <w:rsid w:val="005B312A"/>
    <w:rsid w:val="005B3DB3"/>
    <w:rsid w:val="005C34C8"/>
    <w:rsid w:val="005C5569"/>
    <w:rsid w:val="005C6D06"/>
    <w:rsid w:val="005E00DE"/>
    <w:rsid w:val="005E7038"/>
    <w:rsid w:val="005E70DC"/>
    <w:rsid w:val="005F2491"/>
    <w:rsid w:val="005F4F22"/>
    <w:rsid w:val="005F5558"/>
    <w:rsid w:val="0060268D"/>
    <w:rsid w:val="006061B2"/>
    <w:rsid w:val="006113D4"/>
    <w:rsid w:val="00617B5F"/>
    <w:rsid w:val="00621C8A"/>
    <w:rsid w:val="0062268E"/>
    <w:rsid w:val="00622F36"/>
    <w:rsid w:val="006275A0"/>
    <w:rsid w:val="00635E2A"/>
    <w:rsid w:val="00661A29"/>
    <w:rsid w:val="00665CDB"/>
    <w:rsid w:val="006661FE"/>
    <w:rsid w:val="0067019B"/>
    <w:rsid w:val="00681153"/>
    <w:rsid w:val="00681E20"/>
    <w:rsid w:val="00684202"/>
    <w:rsid w:val="00693176"/>
    <w:rsid w:val="00694C70"/>
    <w:rsid w:val="006A0DD1"/>
    <w:rsid w:val="006B0F51"/>
    <w:rsid w:val="006B5797"/>
    <w:rsid w:val="006B5C26"/>
    <w:rsid w:val="006C2F3B"/>
    <w:rsid w:val="006D1720"/>
    <w:rsid w:val="006D448E"/>
    <w:rsid w:val="006D72A2"/>
    <w:rsid w:val="00703BE5"/>
    <w:rsid w:val="00706C63"/>
    <w:rsid w:val="00710C08"/>
    <w:rsid w:val="00710C75"/>
    <w:rsid w:val="00712ABE"/>
    <w:rsid w:val="007130BC"/>
    <w:rsid w:val="007179D5"/>
    <w:rsid w:val="0072128C"/>
    <w:rsid w:val="00723021"/>
    <w:rsid w:val="007318F9"/>
    <w:rsid w:val="00760DA0"/>
    <w:rsid w:val="00763513"/>
    <w:rsid w:val="007638EC"/>
    <w:rsid w:val="007652DE"/>
    <w:rsid w:val="007763BF"/>
    <w:rsid w:val="00786957"/>
    <w:rsid w:val="00794C04"/>
    <w:rsid w:val="00795300"/>
    <w:rsid w:val="007A5754"/>
    <w:rsid w:val="007B07FA"/>
    <w:rsid w:val="007B15BD"/>
    <w:rsid w:val="007B58D5"/>
    <w:rsid w:val="007C0A27"/>
    <w:rsid w:val="007C182F"/>
    <w:rsid w:val="007C3151"/>
    <w:rsid w:val="007C5364"/>
    <w:rsid w:val="007C66C2"/>
    <w:rsid w:val="007C7F42"/>
    <w:rsid w:val="007D31B2"/>
    <w:rsid w:val="007D376A"/>
    <w:rsid w:val="007D4DDF"/>
    <w:rsid w:val="007D4DE8"/>
    <w:rsid w:val="007D5B78"/>
    <w:rsid w:val="007D770B"/>
    <w:rsid w:val="007E3149"/>
    <w:rsid w:val="007E642E"/>
    <w:rsid w:val="007F08D2"/>
    <w:rsid w:val="007F1449"/>
    <w:rsid w:val="007F51D2"/>
    <w:rsid w:val="007F5C87"/>
    <w:rsid w:val="007F64D3"/>
    <w:rsid w:val="00804783"/>
    <w:rsid w:val="00805027"/>
    <w:rsid w:val="00807CE8"/>
    <w:rsid w:val="0081061F"/>
    <w:rsid w:val="008149CC"/>
    <w:rsid w:val="00821392"/>
    <w:rsid w:val="00826395"/>
    <w:rsid w:val="00834B63"/>
    <w:rsid w:val="00840402"/>
    <w:rsid w:val="0084201F"/>
    <w:rsid w:val="008434F1"/>
    <w:rsid w:val="008460C0"/>
    <w:rsid w:val="008610E6"/>
    <w:rsid w:val="00862289"/>
    <w:rsid w:val="00866141"/>
    <w:rsid w:val="00872F2C"/>
    <w:rsid w:val="008809EE"/>
    <w:rsid w:val="00884C05"/>
    <w:rsid w:val="00893D8E"/>
    <w:rsid w:val="008A348D"/>
    <w:rsid w:val="008B44F8"/>
    <w:rsid w:val="008B635C"/>
    <w:rsid w:val="008C0464"/>
    <w:rsid w:val="008C3425"/>
    <w:rsid w:val="008C4965"/>
    <w:rsid w:val="008D5EF6"/>
    <w:rsid w:val="008E1EB7"/>
    <w:rsid w:val="008E2846"/>
    <w:rsid w:val="008E439F"/>
    <w:rsid w:val="008E4E66"/>
    <w:rsid w:val="008E700D"/>
    <w:rsid w:val="009070DB"/>
    <w:rsid w:val="00915B6C"/>
    <w:rsid w:val="009338B8"/>
    <w:rsid w:val="00934CF2"/>
    <w:rsid w:val="009407DD"/>
    <w:rsid w:val="00941CA0"/>
    <w:rsid w:val="009634E5"/>
    <w:rsid w:val="009645B1"/>
    <w:rsid w:val="0097124E"/>
    <w:rsid w:val="00974D75"/>
    <w:rsid w:val="00983D17"/>
    <w:rsid w:val="009922DE"/>
    <w:rsid w:val="009978D5"/>
    <w:rsid w:val="009A04C7"/>
    <w:rsid w:val="009A3564"/>
    <w:rsid w:val="009A51EF"/>
    <w:rsid w:val="009B5E3D"/>
    <w:rsid w:val="009C5374"/>
    <w:rsid w:val="009F3451"/>
    <w:rsid w:val="00A02487"/>
    <w:rsid w:val="00A04DCA"/>
    <w:rsid w:val="00A102D4"/>
    <w:rsid w:val="00A22753"/>
    <w:rsid w:val="00A275DC"/>
    <w:rsid w:val="00A35107"/>
    <w:rsid w:val="00A35412"/>
    <w:rsid w:val="00A35AF5"/>
    <w:rsid w:val="00A366F8"/>
    <w:rsid w:val="00A41AB5"/>
    <w:rsid w:val="00A46719"/>
    <w:rsid w:val="00A47645"/>
    <w:rsid w:val="00A54458"/>
    <w:rsid w:val="00A60FFC"/>
    <w:rsid w:val="00A656E8"/>
    <w:rsid w:val="00A71127"/>
    <w:rsid w:val="00A7732A"/>
    <w:rsid w:val="00A80B30"/>
    <w:rsid w:val="00A81323"/>
    <w:rsid w:val="00A87081"/>
    <w:rsid w:val="00A944EB"/>
    <w:rsid w:val="00A94D24"/>
    <w:rsid w:val="00AA7338"/>
    <w:rsid w:val="00AB12DA"/>
    <w:rsid w:val="00AB3A22"/>
    <w:rsid w:val="00AC67B8"/>
    <w:rsid w:val="00AC7C49"/>
    <w:rsid w:val="00AE37CC"/>
    <w:rsid w:val="00AE67B5"/>
    <w:rsid w:val="00AF48EA"/>
    <w:rsid w:val="00AF5CCB"/>
    <w:rsid w:val="00B0334B"/>
    <w:rsid w:val="00B04071"/>
    <w:rsid w:val="00B052A1"/>
    <w:rsid w:val="00B054F6"/>
    <w:rsid w:val="00B11670"/>
    <w:rsid w:val="00B11BF4"/>
    <w:rsid w:val="00B14D43"/>
    <w:rsid w:val="00B1640B"/>
    <w:rsid w:val="00B17FC3"/>
    <w:rsid w:val="00B31113"/>
    <w:rsid w:val="00B330C6"/>
    <w:rsid w:val="00B33DDE"/>
    <w:rsid w:val="00B408F4"/>
    <w:rsid w:val="00B423C8"/>
    <w:rsid w:val="00B4345A"/>
    <w:rsid w:val="00B53D5A"/>
    <w:rsid w:val="00B54E4F"/>
    <w:rsid w:val="00B56B49"/>
    <w:rsid w:val="00B57D15"/>
    <w:rsid w:val="00B613AE"/>
    <w:rsid w:val="00B62E18"/>
    <w:rsid w:val="00B67142"/>
    <w:rsid w:val="00B70586"/>
    <w:rsid w:val="00B72FDC"/>
    <w:rsid w:val="00B80220"/>
    <w:rsid w:val="00B91353"/>
    <w:rsid w:val="00B91E60"/>
    <w:rsid w:val="00BA267A"/>
    <w:rsid w:val="00BB40F0"/>
    <w:rsid w:val="00BB5AB7"/>
    <w:rsid w:val="00BC00D2"/>
    <w:rsid w:val="00BC4BEF"/>
    <w:rsid w:val="00BD42A6"/>
    <w:rsid w:val="00BD7454"/>
    <w:rsid w:val="00BE3017"/>
    <w:rsid w:val="00BE7481"/>
    <w:rsid w:val="00BF3ACD"/>
    <w:rsid w:val="00BF7E22"/>
    <w:rsid w:val="00C22E70"/>
    <w:rsid w:val="00C23867"/>
    <w:rsid w:val="00C37632"/>
    <w:rsid w:val="00C4139D"/>
    <w:rsid w:val="00C417CF"/>
    <w:rsid w:val="00C41E41"/>
    <w:rsid w:val="00C4289A"/>
    <w:rsid w:val="00C54D9D"/>
    <w:rsid w:val="00C719EA"/>
    <w:rsid w:val="00C732E0"/>
    <w:rsid w:val="00C763DD"/>
    <w:rsid w:val="00C768DA"/>
    <w:rsid w:val="00C81F93"/>
    <w:rsid w:val="00C87C7C"/>
    <w:rsid w:val="00C9227E"/>
    <w:rsid w:val="00C9327A"/>
    <w:rsid w:val="00C94E89"/>
    <w:rsid w:val="00C97514"/>
    <w:rsid w:val="00CA3E4B"/>
    <w:rsid w:val="00CA457A"/>
    <w:rsid w:val="00CA5261"/>
    <w:rsid w:val="00CB283D"/>
    <w:rsid w:val="00CB463F"/>
    <w:rsid w:val="00CC48C5"/>
    <w:rsid w:val="00CC6C48"/>
    <w:rsid w:val="00CC6DA2"/>
    <w:rsid w:val="00CD5717"/>
    <w:rsid w:val="00CD64D7"/>
    <w:rsid w:val="00CE2625"/>
    <w:rsid w:val="00CE4951"/>
    <w:rsid w:val="00CE593C"/>
    <w:rsid w:val="00CE70C0"/>
    <w:rsid w:val="00CF069F"/>
    <w:rsid w:val="00D030C1"/>
    <w:rsid w:val="00D1173E"/>
    <w:rsid w:val="00D14301"/>
    <w:rsid w:val="00D219CE"/>
    <w:rsid w:val="00D23095"/>
    <w:rsid w:val="00D232EA"/>
    <w:rsid w:val="00D246C1"/>
    <w:rsid w:val="00D279BC"/>
    <w:rsid w:val="00D41C93"/>
    <w:rsid w:val="00D46615"/>
    <w:rsid w:val="00D522AF"/>
    <w:rsid w:val="00D53346"/>
    <w:rsid w:val="00D53384"/>
    <w:rsid w:val="00D54EFE"/>
    <w:rsid w:val="00D613D9"/>
    <w:rsid w:val="00D66A56"/>
    <w:rsid w:val="00D723EF"/>
    <w:rsid w:val="00D73031"/>
    <w:rsid w:val="00D739F2"/>
    <w:rsid w:val="00D77C5D"/>
    <w:rsid w:val="00D83EF5"/>
    <w:rsid w:val="00D93DF6"/>
    <w:rsid w:val="00D95250"/>
    <w:rsid w:val="00D971D3"/>
    <w:rsid w:val="00DA272D"/>
    <w:rsid w:val="00DA2CAD"/>
    <w:rsid w:val="00DA48D2"/>
    <w:rsid w:val="00DA49E8"/>
    <w:rsid w:val="00DA7588"/>
    <w:rsid w:val="00DC08B8"/>
    <w:rsid w:val="00DC2572"/>
    <w:rsid w:val="00DC2EAB"/>
    <w:rsid w:val="00DC37BE"/>
    <w:rsid w:val="00DC4006"/>
    <w:rsid w:val="00DC768F"/>
    <w:rsid w:val="00DD03F1"/>
    <w:rsid w:val="00DD209C"/>
    <w:rsid w:val="00DE3338"/>
    <w:rsid w:val="00DE42AC"/>
    <w:rsid w:val="00DF0015"/>
    <w:rsid w:val="00DF15EA"/>
    <w:rsid w:val="00DF5152"/>
    <w:rsid w:val="00E04A0F"/>
    <w:rsid w:val="00E04BA5"/>
    <w:rsid w:val="00E12A76"/>
    <w:rsid w:val="00E15594"/>
    <w:rsid w:val="00E17A84"/>
    <w:rsid w:val="00E2526C"/>
    <w:rsid w:val="00E26B5C"/>
    <w:rsid w:val="00E536EB"/>
    <w:rsid w:val="00E53D3D"/>
    <w:rsid w:val="00E54C0C"/>
    <w:rsid w:val="00E57D11"/>
    <w:rsid w:val="00E60E6D"/>
    <w:rsid w:val="00E62A88"/>
    <w:rsid w:val="00E63A6D"/>
    <w:rsid w:val="00E641E8"/>
    <w:rsid w:val="00E65D5F"/>
    <w:rsid w:val="00E74DFF"/>
    <w:rsid w:val="00E75FC8"/>
    <w:rsid w:val="00E81072"/>
    <w:rsid w:val="00E86ECF"/>
    <w:rsid w:val="00E95A06"/>
    <w:rsid w:val="00E97147"/>
    <w:rsid w:val="00EA1BC7"/>
    <w:rsid w:val="00EA79CE"/>
    <w:rsid w:val="00EB1A17"/>
    <w:rsid w:val="00EB2825"/>
    <w:rsid w:val="00EB52C7"/>
    <w:rsid w:val="00EC322A"/>
    <w:rsid w:val="00EC627B"/>
    <w:rsid w:val="00ED4516"/>
    <w:rsid w:val="00EE3E4D"/>
    <w:rsid w:val="00EE47F6"/>
    <w:rsid w:val="00EE4D5A"/>
    <w:rsid w:val="00EF2B94"/>
    <w:rsid w:val="00EF5359"/>
    <w:rsid w:val="00F042AE"/>
    <w:rsid w:val="00F04F1F"/>
    <w:rsid w:val="00F06B6F"/>
    <w:rsid w:val="00F21687"/>
    <w:rsid w:val="00F216E1"/>
    <w:rsid w:val="00F259EA"/>
    <w:rsid w:val="00F32F17"/>
    <w:rsid w:val="00F402FC"/>
    <w:rsid w:val="00F507F6"/>
    <w:rsid w:val="00F515E0"/>
    <w:rsid w:val="00F70233"/>
    <w:rsid w:val="00F72051"/>
    <w:rsid w:val="00F726BC"/>
    <w:rsid w:val="00F73ABB"/>
    <w:rsid w:val="00F775FE"/>
    <w:rsid w:val="00F77C27"/>
    <w:rsid w:val="00F8219C"/>
    <w:rsid w:val="00F83B88"/>
    <w:rsid w:val="00F85542"/>
    <w:rsid w:val="00F87B02"/>
    <w:rsid w:val="00F93D18"/>
    <w:rsid w:val="00F95F4E"/>
    <w:rsid w:val="00FB4DAA"/>
    <w:rsid w:val="00FB609C"/>
    <w:rsid w:val="00FB6760"/>
    <w:rsid w:val="00FD2799"/>
    <w:rsid w:val="00FD2D56"/>
    <w:rsid w:val="00FD5872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EA49-57CE-4E04-8E5D-5F13373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A4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1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7C27"/>
  </w:style>
  <w:style w:type="paragraph" w:styleId="a5">
    <w:name w:val="List Paragraph"/>
    <w:basedOn w:val="a"/>
    <w:uiPriority w:val="34"/>
    <w:qFormat/>
    <w:rsid w:val="00B62E1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413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E95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6">
    <w:name w:val="Style6"/>
    <w:basedOn w:val="a"/>
    <w:uiPriority w:val="99"/>
    <w:rsid w:val="00F83B8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6">
    <w:name w:val="Подпись к картинке_"/>
    <w:basedOn w:val="a0"/>
    <w:link w:val="a7"/>
    <w:rsid w:val="00F83B88"/>
    <w:rPr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F83B88"/>
    <w:pPr>
      <w:widowControl w:val="0"/>
      <w:shd w:val="clear" w:color="auto" w:fill="FFFFFF"/>
      <w:spacing w:after="0" w:line="0" w:lineRule="atLeast"/>
    </w:pPr>
    <w:rPr>
      <w:sz w:val="20"/>
      <w:szCs w:val="20"/>
    </w:rPr>
  </w:style>
  <w:style w:type="paragraph" w:styleId="2">
    <w:name w:val="Body Text Indent 2"/>
    <w:basedOn w:val="a"/>
    <w:link w:val="20"/>
    <w:rsid w:val="007D4DE8"/>
    <w:pPr>
      <w:spacing w:after="0" w:line="360" w:lineRule="auto"/>
      <w:ind w:right="144" w:firstLine="64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4DE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165E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5E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5E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5E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5E32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672F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0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612E"/>
  </w:style>
  <w:style w:type="paragraph" w:styleId="af0">
    <w:name w:val="footer"/>
    <w:basedOn w:val="a"/>
    <w:link w:val="af1"/>
    <w:uiPriority w:val="99"/>
    <w:unhideWhenUsed/>
    <w:rsid w:val="0000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612E"/>
  </w:style>
  <w:style w:type="paragraph" w:styleId="af2">
    <w:name w:val="No Spacing"/>
    <w:link w:val="af3"/>
    <w:uiPriority w:val="1"/>
    <w:qFormat/>
    <w:rsid w:val="00DF51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DF5152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DF51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400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table" w:customStyle="1" w:styleId="1">
    <w:name w:val="Сетка таблицы1"/>
    <w:basedOn w:val="a1"/>
    <w:next w:val="af4"/>
    <w:uiPriority w:val="59"/>
    <w:rsid w:val="003E0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D5FF9FBD04B3004A867CB4F63A280A33E54A079FCDD2F13FEA58026FBD45358E1C8CC5A8FACA278518A9353E09F7E47B09280646375B2CA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D276-D0AD-4615-8788-050C3659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 Прикрева</dc:creator>
  <cp:lastModifiedBy>Козырева Оксана Александровна</cp:lastModifiedBy>
  <cp:revision>5</cp:revision>
  <cp:lastPrinted>2019-07-23T18:17:00Z</cp:lastPrinted>
  <dcterms:created xsi:type="dcterms:W3CDTF">2024-11-28T12:00:00Z</dcterms:created>
  <dcterms:modified xsi:type="dcterms:W3CDTF">2024-11-28T14:17:00Z</dcterms:modified>
</cp:coreProperties>
</file>