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7F" w:rsidRDefault="00B61D7F" w:rsidP="00B6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6E5AC249" wp14:editId="2ADC6B5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7F" w:rsidRPr="00632BD1" w:rsidRDefault="00B61D7F" w:rsidP="00B6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B61D7F" w:rsidRPr="00632BD1" w:rsidRDefault="00B61D7F" w:rsidP="00B6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B61D7F" w:rsidRPr="00632BD1" w:rsidRDefault="00B61D7F" w:rsidP="00B61D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 xml:space="preserve">ПО </w:t>
      </w:r>
      <w:r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>СОХРАНЕНИЮ КУЛЬТУРНОГО НАСЛЕДИЯ</w:t>
      </w: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 xml:space="preserve"> ЛЕНИНГРАДСКОЙ ОБЛАСТИ</w:t>
      </w:r>
    </w:p>
    <w:p w:rsidR="00B61D7F" w:rsidRPr="00632BD1" w:rsidRDefault="00B61D7F" w:rsidP="00B61D7F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B61D7F" w:rsidRPr="00632BD1" w:rsidRDefault="00B61D7F" w:rsidP="00B6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80"/>
          <w:sz w:val="20"/>
          <w:szCs w:val="20"/>
        </w:rPr>
      </w:pPr>
    </w:p>
    <w:p w:rsidR="00B61D7F" w:rsidRPr="00632BD1" w:rsidRDefault="00B61D7F" w:rsidP="00B6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B61D7F" w:rsidRPr="00632BD1" w:rsidRDefault="00B61D7F" w:rsidP="00B61D7F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B61D7F" w:rsidRDefault="00B61D7F" w:rsidP="00B61D7F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61D7F" w:rsidRPr="00632BD1" w:rsidRDefault="00B61D7F" w:rsidP="000C178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>«___</w:t>
      </w:r>
      <w:r w:rsidRPr="00632BD1">
        <w:rPr>
          <w:rFonts w:ascii="Times New Roman" w:hAnsi="Times New Roman" w:cs="Times New Roman"/>
          <w:sz w:val="28"/>
          <w:szCs w:val="28"/>
        </w:rPr>
        <w:t>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201F">
        <w:rPr>
          <w:rFonts w:ascii="Times New Roman" w:hAnsi="Times New Roman" w:cs="Times New Roman"/>
          <w:sz w:val="28"/>
          <w:szCs w:val="28"/>
        </w:rPr>
        <w:t>5</w:t>
      </w:r>
      <w:r w:rsidRPr="00632BD1">
        <w:rPr>
          <w:rFonts w:ascii="Times New Roman" w:hAnsi="Times New Roman" w:cs="Times New Roman"/>
          <w:sz w:val="28"/>
          <w:szCs w:val="28"/>
        </w:rPr>
        <w:t xml:space="preserve"> г.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="000C1783"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>№_______________</w:t>
      </w:r>
    </w:p>
    <w:p w:rsidR="00B61D7F" w:rsidRPr="00632BD1" w:rsidRDefault="00B61D7F" w:rsidP="00B61D7F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B61D7F" w:rsidRPr="00632BD1" w:rsidRDefault="00B61D7F" w:rsidP="00B61D7F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г. Санкт-Петербург</w:t>
      </w:r>
    </w:p>
    <w:p w:rsidR="00B61D7F" w:rsidRDefault="00B61D7F" w:rsidP="00B61D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1D7F" w:rsidRDefault="00B61D7F" w:rsidP="00B61D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57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 по оплате труда руководителям государственных учреждений подведомственных комитету по сохранению культурного наследия Ленинградской области</w:t>
      </w:r>
    </w:p>
    <w:p w:rsidR="00B61D7F" w:rsidRPr="00D86394" w:rsidRDefault="00B61D7F" w:rsidP="00B61D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D7F" w:rsidRPr="005B0A74" w:rsidRDefault="00B61D7F" w:rsidP="00B61D7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F572F5" w:rsidRDefault="00B61D7F" w:rsidP="00F572F5">
      <w:pPr>
        <w:pStyle w:val="Default"/>
        <w:ind w:firstLine="709"/>
        <w:jc w:val="both"/>
        <w:rPr>
          <w:iCs/>
          <w:sz w:val="28"/>
          <w:szCs w:val="28"/>
        </w:rPr>
      </w:pPr>
      <w:proofErr w:type="gramStart"/>
      <w:r w:rsidRPr="005B0A74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 w:rsidR="00B5656E">
        <w:rPr>
          <w:rFonts w:eastAsia="Times New Roman"/>
          <w:sz w:val="28"/>
          <w:szCs w:val="28"/>
          <w:lang w:eastAsia="ru-RU"/>
        </w:rPr>
        <w:t>о</w:t>
      </w:r>
      <w:r w:rsidR="00F572F5">
        <w:rPr>
          <w:rFonts w:eastAsia="Times New Roman"/>
          <w:sz w:val="28"/>
          <w:szCs w:val="28"/>
          <w:lang w:eastAsia="ru-RU"/>
        </w:rPr>
        <w:t>бластным</w:t>
      </w:r>
      <w:r w:rsidR="00F572F5" w:rsidRPr="00F572F5">
        <w:rPr>
          <w:rFonts w:eastAsia="Times New Roman"/>
          <w:sz w:val="28"/>
          <w:szCs w:val="28"/>
          <w:lang w:eastAsia="ru-RU"/>
        </w:rPr>
        <w:t xml:space="preserve"> закон</w:t>
      </w:r>
      <w:r w:rsidR="00F572F5">
        <w:rPr>
          <w:rFonts w:eastAsia="Times New Roman"/>
          <w:sz w:val="28"/>
          <w:szCs w:val="28"/>
          <w:lang w:eastAsia="ru-RU"/>
        </w:rPr>
        <w:t>ом</w:t>
      </w:r>
      <w:r w:rsidR="00F572F5" w:rsidRPr="00F572F5">
        <w:rPr>
          <w:rFonts w:eastAsia="Times New Roman"/>
          <w:sz w:val="28"/>
          <w:szCs w:val="28"/>
          <w:lang w:eastAsia="ru-RU"/>
        </w:rPr>
        <w:t xml:space="preserve"> Ленинградской области </w:t>
      </w:r>
      <w:r w:rsidR="00F572F5">
        <w:rPr>
          <w:rFonts w:eastAsia="Times New Roman"/>
          <w:sz w:val="28"/>
          <w:szCs w:val="28"/>
          <w:lang w:eastAsia="ru-RU"/>
        </w:rPr>
        <w:br/>
      </w:r>
      <w:r w:rsidR="00F572F5" w:rsidRPr="00F572F5">
        <w:rPr>
          <w:rFonts w:eastAsia="Times New Roman"/>
          <w:sz w:val="28"/>
          <w:szCs w:val="28"/>
          <w:lang w:eastAsia="ru-RU"/>
        </w:rPr>
        <w:t>от 20.12.2019 N 103-оз</w:t>
      </w:r>
      <w:r w:rsidR="00F572F5">
        <w:rPr>
          <w:rFonts w:eastAsia="Times New Roman"/>
          <w:sz w:val="28"/>
          <w:szCs w:val="28"/>
          <w:lang w:eastAsia="ru-RU"/>
        </w:rPr>
        <w:t xml:space="preserve"> «</w:t>
      </w:r>
      <w:r w:rsidR="00F572F5" w:rsidRPr="00F572F5">
        <w:rPr>
          <w:rFonts w:eastAsia="Times New Roman"/>
          <w:sz w:val="28"/>
          <w:szCs w:val="28"/>
          <w:lang w:eastAsia="ru-RU"/>
        </w:rPr>
        <w:t xml:space="preserve">Об оплате труда работников государственных учреждений </w:t>
      </w:r>
      <w:r w:rsidR="00F572F5">
        <w:rPr>
          <w:rFonts w:eastAsia="Times New Roman"/>
          <w:sz w:val="28"/>
          <w:szCs w:val="28"/>
          <w:lang w:eastAsia="ru-RU"/>
        </w:rPr>
        <w:t xml:space="preserve">Ленинградской области» и </w:t>
      </w:r>
      <w:r w:rsidR="00F572F5">
        <w:rPr>
          <w:sz w:val="28"/>
          <w:szCs w:val="28"/>
        </w:rPr>
        <w:t>пунктами 2.18 и 2.20 постановления Правительства Ленинградской области от 30 апреля 2020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</w:t>
      </w:r>
      <w:proofErr w:type="gramEnd"/>
      <w:r w:rsidR="00F572F5">
        <w:rPr>
          <w:sz w:val="28"/>
          <w:szCs w:val="28"/>
        </w:rPr>
        <w:t xml:space="preserve"> области», </w:t>
      </w:r>
      <w:r w:rsidR="00F572F5" w:rsidRPr="00F572F5">
        <w:rPr>
          <w:iCs/>
          <w:sz w:val="28"/>
          <w:szCs w:val="28"/>
        </w:rPr>
        <w:t>приказываю:</w:t>
      </w:r>
    </w:p>
    <w:p w:rsidR="00F572F5" w:rsidRPr="00F572F5" w:rsidRDefault="00F572F5" w:rsidP="00F572F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572F5" w:rsidRDefault="00F572F5" w:rsidP="00F5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группы по оплате труда руководителей государственных учреждений Ленинградской области на 202</w:t>
      </w:r>
      <w:r w:rsidR="001D20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6" w:history="1">
        <w:r w:rsidRPr="00F572F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 настоящему приказу.</w:t>
      </w:r>
    </w:p>
    <w:p w:rsidR="00F572F5" w:rsidRDefault="00F572F5" w:rsidP="00F5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61D7F" w:rsidRPr="005B0A74" w:rsidRDefault="00B61D7F" w:rsidP="00B61D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D7F" w:rsidRDefault="00B61D7F" w:rsidP="00B61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F" w:rsidRDefault="00B61D7F" w:rsidP="00B61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F" w:rsidRPr="00EE021C" w:rsidRDefault="00B61D7F" w:rsidP="00B61D7F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B61D7F" w:rsidRPr="00EE021C" w:rsidRDefault="00B61D7F" w:rsidP="00B61D7F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- председатель комитета </w:t>
      </w:r>
    </w:p>
    <w:p w:rsidR="00B61D7F" w:rsidRPr="00EE021C" w:rsidRDefault="00B61D7F" w:rsidP="00B61D7F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культурного наследия                                                   В.О. Цой</w:t>
      </w:r>
    </w:p>
    <w:p w:rsidR="00B61D7F" w:rsidRDefault="00B61D7F" w:rsidP="00B61D7F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F5" w:rsidRDefault="00F572F5" w:rsidP="00B61D7F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F5" w:rsidRDefault="00F572F5" w:rsidP="00B61D7F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F5" w:rsidRDefault="00F572F5" w:rsidP="00B61D7F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F5" w:rsidRDefault="00F572F5" w:rsidP="00B61D7F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F5" w:rsidRPr="00EE021C" w:rsidRDefault="00F572F5" w:rsidP="00B61D7F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7" w:rsidRPr="00F572F5" w:rsidRDefault="00F572F5" w:rsidP="00F57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2F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72F5" w:rsidRDefault="00F572F5" w:rsidP="00F57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2F5">
        <w:rPr>
          <w:rFonts w:ascii="Times New Roman" w:hAnsi="Times New Roman" w:cs="Times New Roman"/>
          <w:sz w:val="24"/>
          <w:szCs w:val="24"/>
        </w:rPr>
        <w:t xml:space="preserve">к приказу комитета по сохранению </w:t>
      </w:r>
      <w:r w:rsidRPr="00F572F5">
        <w:rPr>
          <w:rFonts w:ascii="Times New Roman" w:hAnsi="Times New Roman" w:cs="Times New Roman"/>
          <w:sz w:val="24"/>
          <w:szCs w:val="24"/>
        </w:rPr>
        <w:br/>
        <w:t>культурного наследия Ленинградской области</w:t>
      </w:r>
    </w:p>
    <w:p w:rsidR="00F572F5" w:rsidRDefault="00F572F5" w:rsidP="00F57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__________ 202_ г.  № _______________ </w:t>
      </w:r>
    </w:p>
    <w:p w:rsidR="00F572F5" w:rsidRDefault="00F572F5" w:rsidP="00F57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72F5" w:rsidRDefault="00F572F5" w:rsidP="00F57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191"/>
      </w:tblGrid>
      <w:tr w:rsidR="00F572F5" w:rsidTr="00F572F5">
        <w:tc>
          <w:tcPr>
            <w:tcW w:w="817" w:type="dxa"/>
          </w:tcPr>
          <w:p w:rsidR="00F572F5" w:rsidRPr="00F572F5" w:rsidRDefault="00F572F5" w:rsidP="00F5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72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72F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F572F5" w:rsidRPr="00F572F5" w:rsidRDefault="00F572F5" w:rsidP="00F5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государственного учреждения</w:t>
            </w:r>
          </w:p>
        </w:tc>
        <w:tc>
          <w:tcPr>
            <w:tcW w:w="3191" w:type="dxa"/>
          </w:tcPr>
          <w:p w:rsidR="00F572F5" w:rsidRPr="00F572F5" w:rsidRDefault="00F572F5" w:rsidP="001D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по оплате труда руководителей, </w:t>
            </w:r>
            <w:r w:rsidR="002734F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утвержденная</w:t>
            </w:r>
            <w:r w:rsidRPr="00F5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1D2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Pr="00F57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F572F5" w:rsidTr="00F572F5">
        <w:tc>
          <w:tcPr>
            <w:tcW w:w="817" w:type="dxa"/>
          </w:tcPr>
          <w:p w:rsidR="00F572F5" w:rsidRDefault="00F572F5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572F5" w:rsidRDefault="00F572F5" w:rsidP="00F5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F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Ленинградской области  «Дирекция по сохранению объектов культурного наследия»</w:t>
            </w:r>
          </w:p>
        </w:tc>
        <w:tc>
          <w:tcPr>
            <w:tcW w:w="3191" w:type="dxa"/>
          </w:tcPr>
          <w:p w:rsidR="00F572F5" w:rsidRDefault="00F572F5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FC" w:rsidRPr="002734FC" w:rsidRDefault="001D201F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572F5" w:rsidTr="00F572F5">
        <w:tc>
          <w:tcPr>
            <w:tcW w:w="817" w:type="dxa"/>
          </w:tcPr>
          <w:p w:rsidR="00F572F5" w:rsidRDefault="00F572F5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572F5" w:rsidRDefault="00F572F5" w:rsidP="00F5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F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Ленинградской области   «Музейное агентство»</w:t>
            </w:r>
          </w:p>
        </w:tc>
        <w:tc>
          <w:tcPr>
            <w:tcW w:w="3191" w:type="dxa"/>
          </w:tcPr>
          <w:p w:rsidR="00F572F5" w:rsidRPr="001D201F" w:rsidRDefault="00F572F5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FC" w:rsidRPr="002734FC" w:rsidRDefault="002734FC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734FC" w:rsidTr="002734FC">
        <w:tc>
          <w:tcPr>
            <w:tcW w:w="817" w:type="dxa"/>
          </w:tcPr>
          <w:p w:rsidR="002734FC" w:rsidRDefault="002734FC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2734FC" w:rsidRDefault="002734FC" w:rsidP="00F5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F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Ленинградской области  «Староладожский  историко-архитектурный и археологический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2F5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заповедник»   </w:t>
            </w:r>
          </w:p>
        </w:tc>
        <w:tc>
          <w:tcPr>
            <w:tcW w:w="3191" w:type="dxa"/>
            <w:vAlign w:val="center"/>
          </w:tcPr>
          <w:p w:rsidR="002734FC" w:rsidRDefault="002734FC" w:rsidP="002734FC">
            <w:pPr>
              <w:jc w:val="center"/>
            </w:pPr>
            <w:r w:rsidRPr="006E6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734FC" w:rsidTr="002734FC">
        <w:tc>
          <w:tcPr>
            <w:tcW w:w="817" w:type="dxa"/>
          </w:tcPr>
          <w:p w:rsidR="002734FC" w:rsidRDefault="002734FC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2734FC" w:rsidRDefault="002734FC" w:rsidP="0027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F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Ленинградской области   «Государственный историко-архитектурный и природный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2F5">
              <w:rPr>
                <w:rFonts w:ascii="Times New Roman" w:hAnsi="Times New Roman" w:cs="Times New Roman"/>
                <w:sz w:val="24"/>
                <w:szCs w:val="24"/>
              </w:rPr>
              <w:t>заповедник «Парк Монрепо»</w:t>
            </w:r>
          </w:p>
        </w:tc>
        <w:tc>
          <w:tcPr>
            <w:tcW w:w="3191" w:type="dxa"/>
            <w:vAlign w:val="center"/>
          </w:tcPr>
          <w:p w:rsidR="002734FC" w:rsidRDefault="002734FC" w:rsidP="002734FC">
            <w:pPr>
              <w:jc w:val="center"/>
            </w:pPr>
            <w:r w:rsidRPr="006E6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734FC" w:rsidTr="002734FC">
        <w:tc>
          <w:tcPr>
            <w:tcW w:w="817" w:type="dxa"/>
          </w:tcPr>
          <w:p w:rsidR="002734FC" w:rsidRDefault="002734FC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2734FC" w:rsidRDefault="002734FC" w:rsidP="0027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Ленинградской области                                                                «Выставочный центр «Эрмитаж-Выборг»       </w:t>
            </w:r>
          </w:p>
        </w:tc>
        <w:tc>
          <w:tcPr>
            <w:tcW w:w="3191" w:type="dxa"/>
            <w:vAlign w:val="center"/>
          </w:tcPr>
          <w:p w:rsidR="002734FC" w:rsidRDefault="002734FC" w:rsidP="002734FC">
            <w:pPr>
              <w:jc w:val="center"/>
            </w:pPr>
            <w:r w:rsidRPr="006E6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734FC" w:rsidTr="002734FC">
        <w:tc>
          <w:tcPr>
            <w:tcW w:w="817" w:type="dxa"/>
          </w:tcPr>
          <w:p w:rsidR="002734FC" w:rsidRDefault="002734FC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2734FC" w:rsidRDefault="002734FC" w:rsidP="0027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Ленинградской области  «Музейно-мемориальный комплекс  «Дорога жизни»</w:t>
            </w:r>
          </w:p>
        </w:tc>
        <w:tc>
          <w:tcPr>
            <w:tcW w:w="3191" w:type="dxa"/>
            <w:vAlign w:val="center"/>
          </w:tcPr>
          <w:p w:rsidR="002734FC" w:rsidRDefault="002734FC" w:rsidP="002734FC">
            <w:pPr>
              <w:jc w:val="center"/>
            </w:pPr>
            <w:r w:rsidRPr="006E6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734FC" w:rsidTr="002734FC">
        <w:tc>
          <w:tcPr>
            <w:tcW w:w="817" w:type="dxa"/>
          </w:tcPr>
          <w:p w:rsidR="002734FC" w:rsidRDefault="002734FC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2734FC" w:rsidRDefault="002734FC" w:rsidP="0027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Ленинградской области  «Выборгский объединенный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34F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734FC">
              <w:rPr>
                <w:rFonts w:ascii="Times New Roman" w:hAnsi="Times New Roman" w:cs="Times New Roman"/>
                <w:sz w:val="24"/>
                <w:szCs w:val="24"/>
              </w:rPr>
              <w:t>аповедник»</w:t>
            </w:r>
          </w:p>
        </w:tc>
        <w:tc>
          <w:tcPr>
            <w:tcW w:w="3191" w:type="dxa"/>
            <w:vAlign w:val="center"/>
          </w:tcPr>
          <w:p w:rsidR="002734FC" w:rsidRDefault="002734FC" w:rsidP="002734FC">
            <w:pPr>
              <w:jc w:val="center"/>
            </w:pPr>
            <w:r w:rsidRPr="006E6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572F5" w:rsidTr="00F572F5">
        <w:tc>
          <w:tcPr>
            <w:tcW w:w="817" w:type="dxa"/>
          </w:tcPr>
          <w:p w:rsidR="00F572F5" w:rsidRDefault="00F572F5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F572F5" w:rsidRDefault="002734FC" w:rsidP="0027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культуры Ленинградской области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«</w:t>
            </w:r>
            <w:r w:rsidRPr="002734F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ждународный центр реставрации»</w:t>
            </w:r>
            <w:r w:rsidRPr="0027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572F5" w:rsidRPr="001D201F" w:rsidRDefault="00F572F5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FC" w:rsidRPr="002734FC" w:rsidRDefault="002734FC" w:rsidP="00F57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F572F5" w:rsidRPr="00F572F5" w:rsidRDefault="00F572F5" w:rsidP="00F57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572F5" w:rsidRPr="00F5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7F"/>
    <w:rsid w:val="000C1783"/>
    <w:rsid w:val="001D201F"/>
    <w:rsid w:val="002734FC"/>
    <w:rsid w:val="006136A7"/>
    <w:rsid w:val="00B5656E"/>
    <w:rsid w:val="00B61D7F"/>
    <w:rsid w:val="00F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D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7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5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D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7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5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3064&amp;dst=10000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Ольга Николаевна</dc:creator>
  <cp:lastModifiedBy>Сидельникова Ольга Николаевна</cp:lastModifiedBy>
  <cp:revision>2</cp:revision>
  <cp:lastPrinted>2024-01-17T13:21:00Z</cp:lastPrinted>
  <dcterms:created xsi:type="dcterms:W3CDTF">2025-01-14T08:20:00Z</dcterms:created>
  <dcterms:modified xsi:type="dcterms:W3CDTF">2025-01-14T08:20:00Z</dcterms:modified>
</cp:coreProperties>
</file>