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CB" w:rsidRPr="00CB42CB" w:rsidRDefault="00CB42CB" w:rsidP="00A5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CD07CC">
      <w:pPr>
        <w:pBdr>
          <w:bottom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Pr="00BB2EF2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BB2EF2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D07CC" w:rsidRDefault="004B1D80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0A398E">
        <w:rPr>
          <w:rFonts w:ascii="Times New Roman" w:hAnsi="Times New Roman" w:cs="Times New Roman"/>
          <w:sz w:val="24"/>
          <w:szCs w:val="24"/>
        </w:rPr>
        <w:t xml:space="preserve"> </w:t>
      </w:r>
      <w:r w:rsidR="00DA4F7B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341AA4">
        <w:rPr>
          <w:rFonts w:ascii="Times New Roman" w:hAnsi="Times New Roman" w:cs="Times New Roman"/>
          <w:sz w:val="24"/>
          <w:szCs w:val="24"/>
        </w:rPr>
        <w:t>20</w:t>
      </w:r>
      <w:r w:rsidR="0051229F">
        <w:rPr>
          <w:rFonts w:ascii="Times New Roman" w:hAnsi="Times New Roman" w:cs="Times New Roman"/>
          <w:sz w:val="24"/>
          <w:szCs w:val="24"/>
        </w:rPr>
        <w:t>2</w:t>
      </w:r>
      <w:r w:rsidR="00DA4F7B">
        <w:rPr>
          <w:rFonts w:ascii="Times New Roman" w:hAnsi="Times New Roman" w:cs="Times New Roman"/>
          <w:sz w:val="24"/>
          <w:szCs w:val="24"/>
        </w:rPr>
        <w:t>5</w:t>
      </w:r>
      <w:r w:rsidR="00CB42CB" w:rsidRPr="00CD07C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</w:t>
      </w:r>
      <w:r w:rsidR="00A83200">
        <w:rPr>
          <w:rFonts w:ascii="Times New Roman" w:hAnsi="Times New Roman" w:cs="Times New Roman"/>
          <w:sz w:val="24"/>
          <w:szCs w:val="24"/>
        </w:rPr>
        <w:t xml:space="preserve">   </w:t>
      </w:r>
      <w:r w:rsidR="00CB42CB" w:rsidRPr="00CD07CC">
        <w:rPr>
          <w:rFonts w:ascii="Times New Roman" w:hAnsi="Times New Roman" w:cs="Times New Roman"/>
          <w:sz w:val="24"/>
          <w:szCs w:val="24"/>
        </w:rPr>
        <w:t xml:space="preserve">   </w:t>
      </w:r>
      <w:r w:rsidR="0042731A">
        <w:rPr>
          <w:rFonts w:ascii="Times New Roman" w:hAnsi="Times New Roman" w:cs="Times New Roman"/>
          <w:sz w:val="24"/>
          <w:szCs w:val="24"/>
        </w:rPr>
        <w:t xml:space="preserve">   </w:t>
      </w:r>
      <w:r w:rsidR="00CB42CB" w:rsidRPr="00CD07CC">
        <w:rPr>
          <w:rFonts w:ascii="Times New Roman" w:hAnsi="Times New Roman" w:cs="Times New Roman"/>
          <w:sz w:val="24"/>
          <w:szCs w:val="24"/>
        </w:rPr>
        <w:t xml:space="preserve"> </w:t>
      </w:r>
      <w:r w:rsidR="003F4270">
        <w:rPr>
          <w:rFonts w:ascii="Times New Roman" w:hAnsi="Times New Roman" w:cs="Times New Roman"/>
          <w:sz w:val="24"/>
          <w:szCs w:val="24"/>
        </w:rPr>
        <w:t xml:space="preserve">   </w:t>
      </w:r>
      <w:r w:rsidR="00CB42CB" w:rsidRPr="00CD07CC">
        <w:rPr>
          <w:rFonts w:ascii="Times New Roman" w:hAnsi="Times New Roman" w:cs="Times New Roman"/>
          <w:sz w:val="24"/>
          <w:szCs w:val="24"/>
        </w:rPr>
        <w:t xml:space="preserve"> </w:t>
      </w:r>
      <w:r w:rsidR="005B30FB">
        <w:rPr>
          <w:rFonts w:ascii="Times New Roman" w:hAnsi="Times New Roman" w:cs="Times New Roman"/>
          <w:sz w:val="24"/>
          <w:szCs w:val="24"/>
        </w:rPr>
        <w:t xml:space="preserve">№ </w:t>
      </w:r>
      <w:r w:rsidR="007728ED">
        <w:rPr>
          <w:rFonts w:ascii="Times New Roman" w:hAnsi="Times New Roman" w:cs="Times New Roman"/>
          <w:sz w:val="24"/>
          <w:szCs w:val="24"/>
        </w:rPr>
        <w:t>____</w:t>
      </w:r>
      <w:r w:rsidR="00716924">
        <w:rPr>
          <w:rFonts w:ascii="Times New Roman" w:hAnsi="Times New Roman" w:cs="Times New Roman"/>
          <w:sz w:val="24"/>
          <w:szCs w:val="24"/>
        </w:rPr>
        <w:t>-п</w:t>
      </w:r>
    </w:p>
    <w:p w:rsidR="00CB42CB" w:rsidRPr="00CD07CC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649" w:rsidRPr="00756649" w:rsidRDefault="00DA4F7B" w:rsidP="00756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приказ комитета по тарифам и ценовой политике Ленинградской области от 30 ноября 2024 года № 211-п «</w:t>
      </w:r>
      <w:r w:rsidR="002B4CDF">
        <w:rPr>
          <w:rFonts w:ascii="Times New Roman" w:hAnsi="Times New Roman" w:cs="Times New Roman"/>
          <w:b/>
          <w:sz w:val="24"/>
          <w:szCs w:val="24"/>
        </w:rPr>
        <w:t>Об установлении тарифов на электрическую энергию, поставляемую населению и приравненным к нему категориям потребителей Ленинградской области, на 2025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56649" w:rsidRPr="00756649" w:rsidRDefault="00756649" w:rsidP="00756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649" w:rsidRPr="00756649" w:rsidRDefault="00756649" w:rsidP="00756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649">
        <w:rPr>
          <w:rFonts w:ascii="Times New Roman" w:hAnsi="Times New Roman" w:cs="Times New Roman"/>
          <w:sz w:val="24"/>
          <w:szCs w:val="24"/>
        </w:rPr>
        <w:t>В соответствии с Федерал</w:t>
      </w:r>
      <w:r w:rsidR="008869C3">
        <w:rPr>
          <w:rFonts w:ascii="Times New Roman" w:hAnsi="Times New Roman" w:cs="Times New Roman"/>
          <w:sz w:val="24"/>
          <w:szCs w:val="24"/>
        </w:rPr>
        <w:t>ьным законом от 26 марта 2003 года</w:t>
      </w:r>
      <w:r w:rsidRPr="00756649">
        <w:rPr>
          <w:rFonts w:ascii="Times New Roman" w:hAnsi="Times New Roman" w:cs="Times New Roman"/>
          <w:sz w:val="24"/>
          <w:szCs w:val="24"/>
        </w:rPr>
        <w:t xml:space="preserve"> № 35-ФЗ «Об электроэнергетике», постановлением Правительства Российской</w:t>
      </w:r>
      <w:r w:rsidR="008869C3">
        <w:rPr>
          <w:rFonts w:ascii="Times New Roman" w:hAnsi="Times New Roman" w:cs="Times New Roman"/>
          <w:sz w:val="24"/>
          <w:szCs w:val="24"/>
        </w:rPr>
        <w:t xml:space="preserve"> Федерации от 29 декабря 2011 года</w:t>
      </w:r>
      <w:r w:rsidRPr="00756649">
        <w:rPr>
          <w:rFonts w:ascii="Times New Roman" w:hAnsi="Times New Roman" w:cs="Times New Roman"/>
          <w:sz w:val="24"/>
          <w:szCs w:val="24"/>
        </w:rPr>
        <w:t xml:space="preserve"> </w:t>
      </w:r>
      <w:r w:rsidR="00CC5BF0">
        <w:rPr>
          <w:rFonts w:ascii="Times New Roman" w:hAnsi="Times New Roman" w:cs="Times New Roman"/>
          <w:sz w:val="24"/>
          <w:szCs w:val="24"/>
        </w:rPr>
        <w:br/>
      </w:r>
      <w:r w:rsidRPr="00756649">
        <w:rPr>
          <w:rFonts w:ascii="Times New Roman" w:hAnsi="Times New Roman" w:cs="Times New Roman"/>
          <w:sz w:val="24"/>
          <w:szCs w:val="24"/>
        </w:rPr>
        <w:t>№ 1178 «О</w:t>
      </w:r>
      <w:r w:rsidR="00EF0F44">
        <w:rPr>
          <w:rFonts w:ascii="Times New Roman" w:hAnsi="Times New Roman" w:cs="Times New Roman"/>
          <w:sz w:val="24"/>
          <w:szCs w:val="24"/>
        </w:rPr>
        <w:t> </w:t>
      </w:r>
      <w:r w:rsidRPr="00756649">
        <w:rPr>
          <w:rFonts w:ascii="Times New Roman" w:hAnsi="Times New Roman" w:cs="Times New Roman"/>
          <w:sz w:val="24"/>
          <w:szCs w:val="24"/>
        </w:rPr>
        <w:t>ценообразовании в области регулирования цен (тарифов) в электроэнергетике», приказом ФАС России от 2</w:t>
      </w:r>
      <w:r w:rsidR="008869C3">
        <w:rPr>
          <w:rFonts w:ascii="Times New Roman" w:hAnsi="Times New Roman" w:cs="Times New Roman"/>
          <w:sz w:val="24"/>
          <w:szCs w:val="24"/>
        </w:rPr>
        <w:t>7 мая 2022 года</w:t>
      </w:r>
      <w:r w:rsidRPr="00756649">
        <w:rPr>
          <w:rFonts w:ascii="Times New Roman" w:hAnsi="Times New Roman" w:cs="Times New Roman"/>
          <w:sz w:val="24"/>
          <w:szCs w:val="24"/>
        </w:rPr>
        <w:t xml:space="preserve"> № 412/22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потребителей», приказом ФАС России </w:t>
      </w:r>
      <w:r w:rsidR="008A313D">
        <w:rPr>
          <w:rFonts w:ascii="Times New Roman" w:hAnsi="Times New Roman" w:cs="Times New Roman"/>
          <w:sz w:val="24"/>
          <w:szCs w:val="24"/>
        </w:rPr>
        <w:br/>
      </w:r>
      <w:r w:rsidR="008869C3">
        <w:rPr>
          <w:rFonts w:ascii="Times New Roman" w:hAnsi="Times New Roman" w:cs="Times New Roman"/>
          <w:sz w:val="24"/>
          <w:szCs w:val="24"/>
        </w:rPr>
        <w:t xml:space="preserve">от </w:t>
      </w:r>
      <w:r w:rsidR="00FC7FC1">
        <w:rPr>
          <w:rFonts w:ascii="Times New Roman" w:hAnsi="Times New Roman" w:cs="Times New Roman"/>
          <w:sz w:val="24"/>
          <w:szCs w:val="24"/>
        </w:rPr>
        <w:t>11</w:t>
      </w:r>
      <w:r w:rsidR="002B4CDF">
        <w:rPr>
          <w:rFonts w:ascii="Times New Roman" w:hAnsi="Times New Roman" w:cs="Times New Roman"/>
          <w:sz w:val="24"/>
          <w:szCs w:val="24"/>
        </w:rPr>
        <w:t xml:space="preserve"> октября 2024</w:t>
      </w:r>
      <w:r w:rsidR="008869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56649">
        <w:rPr>
          <w:rFonts w:ascii="Times New Roman" w:hAnsi="Times New Roman" w:cs="Times New Roman"/>
          <w:sz w:val="24"/>
          <w:szCs w:val="24"/>
        </w:rPr>
        <w:t xml:space="preserve"> № </w:t>
      </w:r>
      <w:r w:rsidR="00FC7FC1">
        <w:rPr>
          <w:rFonts w:ascii="Times New Roman" w:hAnsi="Times New Roman" w:cs="Times New Roman"/>
          <w:sz w:val="24"/>
          <w:szCs w:val="24"/>
        </w:rPr>
        <w:t>718/24</w:t>
      </w:r>
      <w:r w:rsidRPr="00756649">
        <w:rPr>
          <w:rFonts w:ascii="Times New Roman" w:hAnsi="Times New Roman" w:cs="Times New Roman"/>
          <w:sz w:val="24"/>
          <w:szCs w:val="24"/>
        </w:rPr>
        <w:t xml:space="preserve">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</w:t>
      </w:r>
      <w:r w:rsidR="002B4CDF">
        <w:rPr>
          <w:rFonts w:ascii="Times New Roman" w:hAnsi="Times New Roman" w:cs="Times New Roman"/>
          <w:sz w:val="24"/>
          <w:szCs w:val="24"/>
        </w:rPr>
        <w:t>там Российской Федерации на 2025</w:t>
      </w:r>
      <w:r w:rsidRPr="00756649">
        <w:rPr>
          <w:rFonts w:ascii="Times New Roman" w:hAnsi="Times New Roman" w:cs="Times New Roman"/>
          <w:sz w:val="24"/>
          <w:szCs w:val="24"/>
        </w:rPr>
        <w:t xml:space="preserve"> год», </w:t>
      </w:r>
      <w:r w:rsidR="002B4CDF">
        <w:rPr>
          <w:rFonts w:ascii="Times New Roman" w:hAnsi="Times New Roman" w:cs="Times New Roman"/>
          <w:sz w:val="24"/>
          <w:szCs w:val="24"/>
        </w:rPr>
        <w:t>п</w:t>
      </w:r>
      <w:r w:rsidR="002B4CDF" w:rsidRPr="002B4CDF">
        <w:rPr>
          <w:rFonts w:ascii="Times New Roman" w:hAnsi="Times New Roman" w:cs="Times New Roman"/>
          <w:sz w:val="24"/>
          <w:szCs w:val="24"/>
        </w:rPr>
        <w:t>риказ</w:t>
      </w:r>
      <w:r w:rsidR="002B4CDF">
        <w:rPr>
          <w:rFonts w:ascii="Times New Roman" w:hAnsi="Times New Roman" w:cs="Times New Roman"/>
          <w:sz w:val="24"/>
          <w:szCs w:val="24"/>
        </w:rPr>
        <w:t>ом</w:t>
      </w:r>
      <w:r w:rsidR="002B4CDF" w:rsidRPr="002B4CDF">
        <w:rPr>
          <w:rFonts w:ascii="Times New Roman" w:hAnsi="Times New Roman" w:cs="Times New Roman"/>
          <w:sz w:val="24"/>
          <w:szCs w:val="24"/>
        </w:rPr>
        <w:t xml:space="preserve"> ФАС России от 22</w:t>
      </w:r>
      <w:r w:rsidR="002B4CDF">
        <w:rPr>
          <w:rFonts w:ascii="Times New Roman" w:hAnsi="Times New Roman" w:cs="Times New Roman"/>
          <w:sz w:val="24"/>
          <w:szCs w:val="24"/>
        </w:rPr>
        <w:t xml:space="preserve"> июля </w:t>
      </w:r>
      <w:r w:rsidR="002B4CDF" w:rsidRPr="002B4CDF">
        <w:rPr>
          <w:rFonts w:ascii="Times New Roman" w:hAnsi="Times New Roman" w:cs="Times New Roman"/>
          <w:sz w:val="24"/>
          <w:szCs w:val="24"/>
        </w:rPr>
        <w:t xml:space="preserve">2024 </w:t>
      </w:r>
      <w:r w:rsidR="00F15A30">
        <w:rPr>
          <w:rFonts w:ascii="Times New Roman" w:hAnsi="Times New Roman" w:cs="Times New Roman"/>
          <w:sz w:val="24"/>
          <w:szCs w:val="24"/>
        </w:rPr>
        <w:t xml:space="preserve">года </w:t>
      </w:r>
      <w:r w:rsidR="002B4CDF" w:rsidRPr="002B4CDF">
        <w:rPr>
          <w:rFonts w:ascii="Times New Roman" w:hAnsi="Times New Roman" w:cs="Times New Roman"/>
          <w:sz w:val="24"/>
          <w:szCs w:val="24"/>
        </w:rPr>
        <w:t>№</w:t>
      </w:r>
      <w:r w:rsidR="002B4CDF">
        <w:rPr>
          <w:rFonts w:ascii="Times New Roman" w:hAnsi="Times New Roman" w:cs="Times New Roman"/>
          <w:sz w:val="24"/>
          <w:szCs w:val="24"/>
        </w:rPr>
        <w:t xml:space="preserve"> 489/24 «</w:t>
      </w:r>
      <w:r w:rsidR="002B4CDF" w:rsidRPr="002B4CDF">
        <w:rPr>
          <w:rFonts w:ascii="Times New Roman" w:hAnsi="Times New Roman" w:cs="Times New Roman"/>
          <w:sz w:val="24"/>
          <w:szCs w:val="24"/>
        </w:rPr>
        <w:t>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</w:t>
      </w:r>
      <w:r w:rsidR="002B4CDF">
        <w:rPr>
          <w:rFonts w:ascii="Times New Roman" w:hAnsi="Times New Roman" w:cs="Times New Roman"/>
          <w:sz w:val="24"/>
          <w:szCs w:val="24"/>
        </w:rPr>
        <w:t>е и (или) их предельных уровней»,</w:t>
      </w:r>
      <w:r w:rsidR="002B4CDF" w:rsidRPr="002B4CDF">
        <w:rPr>
          <w:rFonts w:ascii="Times New Roman" w:hAnsi="Times New Roman" w:cs="Times New Roman"/>
          <w:sz w:val="24"/>
          <w:szCs w:val="24"/>
        </w:rPr>
        <w:t xml:space="preserve"> </w:t>
      </w:r>
      <w:r w:rsidRPr="00756649">
        <w:rPr>
          <w:rFonts w:ascii="Times New Roman" w:hAnsi="Times New Roman" w:cs="Times New Roman"/>
          <w:sz w:val="24"/>
          <w:szCs w:val="24"/>
        </w:rPr>
        <w:t>Положением о комитете по тарифам и ценовой политике Ленинградской области, утвержденным постановлением Правительства Ленинградск</w:t>
      </w:r>
      <w:r w:rsidR="008869C3">
        <w:rPr>
          <w:rFonts w:ascii="Times New Roman" w:hAnsi="Times New Roman" w:cs="Times New Roman"/>
          <w:sz w:val="24"/>
          <w:szCs w:val="24"/>
        </w:rPr>
        <w:t>ой области от 28 августа 2013 года</w:t>
      </w:r>
      <w:r w:rsidRPr="00756649">
        <w:rPr>
          <w:rFonts w:ascii="Times New Roman" w:hAnsi="Times New Roman" w:cs="Times New Roman"/>
          <w:sz w:val="24"/>
          <w:szCs w:val="24"/>
        </w:rPr>
        <w:t xml:space="preserve"> № 274, </w:t>
      </w:r>
      <w:r w:rsidR="00DA4F7B">
        <w:rPr>
          <w:rFonts w:ascii="Times New Roman" w:hAnsi="Times New Roman" w:cs="Times New Roman"/>
          <w:sz w:val="24"/>
          <w:szCs w:val="24"/>
        </w:rPr>
        <w:t xml:space="preserve">в связи с принятием постановления Правительства Российской Федерации от 20 февраля 2025 года № 183 «О внесении изменений в постановление Правительства Российской Федерации от 29 декабря 2011 года № 1178», </w:t>
      </w:r>
      <w:r w:rsidR="002B4CDF">
        <w:rPr>
          <w:rFonts w:ascii="Times New Roman" w:hAnsi="Times New Roman" w:cs="Times New Roman"/>
          <w:sz w:val="24"/>
          <w:szCs w:val="24"/>
        </w:rPr>
        <w:t>и</w:t>
      </w:r>
      <w:r w:rsidRPr="00756649">
        <w:rPr>
          <w:rFonts w:ascii="Times New Roman" w:hAnsi="Times New Roman" w:cs="Times New Roman"/>
          <w:sz w:val="24"/>
          <w:szCs w:val="24"/>
        </w:rPr>
        <w:t xml:space="preserve"> на основании протокола заседания правления комитета по тарифам и ценовой политике Ленинградс</w:t>
      </w:r>
      <w:r w:rsidR="002B4CDF">
        <w:rPr>
          <w:rFonts w:ascii="Times New Roman" w:hAnsi="Times New Roman" w:cs="Times New Roman"/>
          <w:sz w:val="24"/>
          <w:szCs w:val="24"/>
        </w:rPr>
        <w:t xml:space="preserve">кой области  от ___ </w:t>
      </w:r>
      <w:r w:rsidR="00DA4F7B">
        <w:rPr>
          <w:rFonts w:ascii="Times New Roman" w:hAnsi="Times New Roman" w:cs="Times New Roman"/>
          <w:sz w:val="24"/>
          <w:szCs w:val="24"/>
        </w:rPr>
        <w:t>февраля 2025</w:t>
      </w:r>
      <w:r w:rsidRPr="00756649">
        <w:rPr>
          <w:rFonts w:ascii="Times New Roman" w:hAnsi="Times New Roman" w:cs="Times New Roman"/>
          <w:sz w:val="24"/>
          <w:szCs w:val="24"/>
        </w:rPr>
        <w:t xml:space="preserve"> г</w:t>
      </w:r>
      <w:r w:rsidR="008869C3">
        <w:rPr>
          <w:rFonts w:ascii="Times New Roman" w:hAnsi="Times New Roman" w:cs="Times New Roman"/>
          <w:sz w:val="24"/>
          <w:szCs w:val="24"/>
        </w:rPr>
        <w:t>ода</w:t>
      </w:r>
      <w:r w:rsidRPr="00756649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756649" w:rsidRPr="00756649" w:rsidRDefault="00756649" w:rsidP="00756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649" w:rsidRPr="00756649" w:rsidRDefault="00756649" w:rsidP="00756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649">
        <w:rPr>
          <w:rFonts w:ascii="Times New Roman" w:hAnsi="Times New Roman" w:cs="Times New Roman"/>
          <w:sz w:val="24"/>
          <w:szCs w:val="24"/>
        </w:rPr>
        <w:t>приказываю:</w:t>
      </w:r>
    </w:p>
    <w:p w:rsidR="00756649" w:rsidRPr="00756649" w:rsidRDefault="00756649" w:rsidP="00756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9F7" w:rsidRPr="00FE39F7" w:rsidRDefault="00FE39F7" w:rsidP="00FE39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9F7">
        <w:rPr>
          <w:rFonts w:ascii="Times New Roman" w:hAnsi="Times New Roman" w:cs="Times New Roman"/>
          <w:sz w:val="24"/>
          <w:szCs w:val="24"/>
        </w:rPr>
        <w:t xml:space="preserve">1. </w:t>
      </w:r>
      <w:r w:rsidRPr="00FE39F7">
        <w:rPr>
          <w:rFonts w:ascii="Times New Roman" w:hAnsi="Times New Roman" w:cs="Times New Roman"/>
          <w:sz w:val="24"/>
          <w:szCs w:val="24"/>
        </w:rPr>
        <w:tab/>
      </w:r>
      <w:r w:rsidR="00DA4F7B">
        <w:rPr>
          <w:rFonts w:ascii="Times New Roman" w:hAnsi="Times New Roman" w:cs="Times New Roman"/>
          <w:sz w:val="24"/>
          <w:szCs w:val="24"/>
        </w:rPr>
        <w:t>Изложить приложение к приказу комитета по тарифам и ценовой политике Ленинградской области от 30 ноября 2024 года № 211-п «</w:t>
      </w:r>
      <w:r w:rsidR="00DA4F7B" w:rsidRPr="00DA4F7B">
        <w:rPr>
          <w:rFonts w:ascii="Times New Roman" w:hAnsi="Times New Roman" w:cs="Times New Roman"/>
          <w:sz w:val="24"/>
          <w:szCs w:val="24"/>
        </w:rPr>
        <w:t>Об установлении тарифов на электрическую энергию, поставляемую населению и приравненным к нему категориям потребителей Ленинградской области, на 2025 год»</w:t>
      </w:r>
      <w:r w:rsidR="00DA4F7B">
        <w:rPr>
          <w:rFonts w:ascii="Times New Roman" w:hAnsi="Times New Roman" w:cs="Times New Roman"/>
          <w:sz w:val="24"/>
          <w:szCs w:val="24"/>
        </w:rPr>
        <w:t xml:space="preserve"> в редакции приложения к настоящему приказу.</w:t>
      </w:r>
    </w:p>
    <w:p w:rsidR="00756649" w:rsidRPr="00756649" w:rsidRDefault="00FE39F7" w:rsidP="00FE39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E39F7">
        <w:rPr>
          <w:rFonts w:ascii="Times New Roman" w:hAnsi="Times New Roman" w:cs="Times New Roman"/>
          <w:sz w:val="24"/>
          <w:szCs w:val="24"/>
        </w:rPr>
        <w:t xml:space="preserve">. </w:t>
      </w:r>
      <w:r w:rsidRPr="00FE39F7">
        <w:rPr>
          <w:rFonts w:ascii="Times New Roman" w:hAnsi="Times New Roman" w:cs="Times New Roman"/>
          <w:sz w:val="24"/>
          <w:szCs w:val="24"/>
        </w:rPr>
        <w:tab/>
        <w:t>Настоящий приказ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DA4F7B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1C343D" w:rsidRPr="00FE39F7">
        <w:rPr>
          <w:rFonts w:ascii="Times New Roman" w:hAnsi="Times New Roman" w:cs="Times New Roman"/>
          <w:sz w:val="24"/>
          <w:szCs w:val="24"/>
        </w:rPr>
        <w:t>.</w:t>
      </w:r>
    </w:p>
    <w:p w:rsidR="00756649" w:rsidRPr="00756649" w:rsidRDefault="00756649" w:rsidP="00756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649" w:rsidRPr="00756649" w:rsidRDefault="00756649" w:rsidP="00756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649" w:rsidRPr="00756649" w:rsidRDefault="00756649" w:rsidP="00756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649" w:rsidRPr="00756649" w:rsidRDefault="00756649" w:rsidP="00756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4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по тарифам </w:t>
      </w:r>
    </w:p>
    <w:p w:rsidR="00756649" w:rsidRPr="00756649" w:rsidRDefault="00756649" w:rsidP="00756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49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756649">
        <w:rPr>
          <w:rFonts w:ascii="Times New Roman" w:hAnsi="Times New Roman" w:cs="Times New Roman"/>
          <w:sz w:val="24"/>
          <w:szCs w:val="24"/>
        </w:rPr>
        <w:tab/>
      </w:r>
      <w:r w:rsidRPr="00756649">
        <w:rPr>
          <w:rFonts w:ascii="Times New Roman" w:hAnsi="Times New Roman" w:cs="Times New Roman"/>
          <w:sz w:val="24"/>
          <w:szCs w:val="24"/>
        </w:rPr>
        <w:tab/>
      </w:r>
      <w:r w:rsidRPr="00756649">
        <w:rPr>
          <w:rFonts w:ascii="Times New Roman" w:hAnsi="Times New Roman" w:cs="Times New Roman"/>
          <w:sz w:val="24"/>
          <w:szCs w:val="24"/>
        </w:rPr>
        <w:tab/>
      </w:r>
      <w:r w:rsidRPr="00756649">
        <w:rPr>
          <w:rFonts w:ascii="Times New Roman" w:hAnsi="Times New Roman" w:cs="Times New Roman"/>
          <w:sz w:val="24"/>
          <w:szCs w:val="24"/>
        </w:rPr>
        <w:tab/>
      </w:r>
      <w:r w:rsidRPr="00756649">
        <w:rPr>
          <w:rFonts w:ascii="Times New Roman" w:hAnsi="Times New Roman" w:cs="Times New Roman"/>
          <w:sz w:val="24"/>
          <w:szCs w:val="24"/>
        </w:rPr>
        <w:tab/>
      </w:r>
      <w:r w:rsidRPr="00756649">
        <w:rPr>
          <w:rFonts w:ascii="Times New Roman" w:hAnsi="Times New Roman" w:cs="Times New Roman"/>
          <w:sz w:val="24"/>
          <w:szCs w:val="24"/>
        </w:rPr>
        <w:tab/>
        <w:t xml:space="preserve">    С.Н. Степанова</w:t>
      </w:r>
    </w:p>
    <w:p w:rsidR="00F412DB" w:rsidRDefault="00F412DB" w:rsidP="001C3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765" w:rsidRDefault="008F3765" w:rsidP="001C3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9C7" w:rsidRDefault="00BA59C7" w:rsidP="001C3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69B" w:rsidRDefault="007E169B" w:rsidP="001C3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12DB" w:rsidRPr="00E461F4" w:rsidRDefault="00F412DB" w:rsidP="0005799E">
      <w:pPr>
        <w:pStyle w:val="ac"/>
        <w:suppressAutoHyphens/>
        <w:ind w:left="6747" w:firstLine="0"/>
        <w:jc w:val="center"/>
        <w:rPr>
          <w:sz w:val="24"/>
          <w:szCs w:val="24"/>
        </w:rPr>
      </w:pPr>
      <w:r w:rsidRPr="00E461F4">
        <w:rPr>
          <w:sz w:val="24"/>
          <w:szCs w:val="24"/>
        </w:rPr>
        <w:lastRenderedPageBreak/>
        <w:t>Приложение</w:t>
      </w:r>
    </w:p>
    <w:p w:rsidR="00F412DB" w:rsidRPr="00E461F4" w:rsidRDefault="00F412DB" w:rsidP="0005799E">
      <w:pPr>
        <w:pStyle w:val="ac"/>
        <w:suppressAutoHyphens/>
        <w:ind w:left="6747" w:firstLine="0"/>
        <w:jc w:val="center"/>
        <w:rPr>
          <w:sz w:val="24"/>
          <w:szCs w:val="24"/>
        </w:rPr>
      </w:pPr>
      <w:r w:rsidRPr="00E461F4">
        <w:rPr>
          <w:sz w:val="24"/>
          <w:szCs w:val="24"/>
        </w:rPr>
        <w:t>к приказу комитета по тарифам</w:t>
      </w:r>
    </w:p>
    <w:p w:rsidR="00F412DB" w:rsidRPr="00E461F4" w:rsidRDefault="00F412DB" w:rsidP="0005799E">
      <w:pPr>
        <w:pStyle w:val="ac"/>
        <w:suppressAutoHyphens/>
        <w:ind w:left="6747" w:firstLine="0"/>
        <w:jc w:val="center"/>
        <w:rPr>
          <w:sz w:val="24"/>
          <w:szCs w:val="24"/>
        </w:rPr>
      </w:pPr>
      <w:r w:rsidRPr="00E461F4">
        <w:rPr>
          <w:sz w:val="24"/>
          <w:szCs w:val="24"/>
        </w:rPr>
        <w:t>и ценовой политике</w:t>
      </w:r>
    </w:p>
    <w:p w:rsidR="00F412DB" w:rsidRPr="00E461F4" w:rsidRDefault="00F412DB" w:rsidP="0005799E">
      <w:pPr>
        <w:pStyle w:val="ac"/>
        <w:suppressAutoHyphens/>
        <w:ind w:left="6747" w:firstLine="0"/>
        <w:jc w:val="center"/>
        <w:rPr>
          <w:sz w:val="24"/>
          <w:szCs w:val="24"/>
        </w:rPr>
      </w:pPr>
      <w:r w:rsidRPr="00E461F4">
        <w:rPr>
          <w:sz w:val="24"/>
          <w:szCs w:val="24"/>
        </w:rPr>
        <w:t>Ленинградской области</w:t>
      </w:r>
    </w:p>
    <w:p w:rsidR="00F412DB" w:rsidRPr="00E461F4" w:rsidRDefault="00F412DB" w:rsidP="0005799E">
      <w:pPr>
        <w:pStyle w:val="ac"/>
        <w:suppressAutoHyphens/>
        <w:ind w:left="6747" w:firstLine="0"/>
        <w:jc w:val="center"/>
        <w:rPr>
          <w:sz w:val="28"/>
          <w:szCs w:val="28"/>
        </w:rPr>
      </w:pPr>
      <w:r w:rsidRPr="00E461F4">
        <w:rPr>
          <w:sz w:val="24"/>
          <w:szCs w:val="24"/>
        </w:rPr>
        <w:t xml:space="preserve">от </w:t>
      </w:r>
      <w:r w:rsidR="002F5DB6">
        <w:rPr>
          <w:sz w:val="24"/>
          <w:szCs w:val="24"/>
        </w:rPr>
        <w:t>___</w:t>
      </w:r>
      <w:r w:rsidR="00DA4F7B">
        <w:rPr>
          <w:sz w:val="24"/>
          <w:szCs w:val="24"/>
        </w:rPr>
        <w:t>февраля</w:t>
      </w:r>
      <w:r w:rsidR="003F4270" w:rsidRPr="003A3AA2">
        <w:rPr>
          <w:sz w:val="24"/>
          <w:szCs w:val="24"/>
        </w:rPr>
        <w:t xml:space="preserve"> </w:t>
      </w:r>
      <w:r w:rsidRPr="003A3AA2">
        <w:rPr>
          <w:sz w:val="24"/>
          <w:szCs w:val="24"/>
        </w:rPr>
        <w:t>20</w:t>
      </w:r>
      <w:r w:rsidR="003D4D62" w:rsidRPr="003A3AA2">
        <w:rPr>
          <w:sz w:val="24"/>
          <w:szCs w:val="24"/>
        </w:rPr>
        <w:t>2</w:t>
      </w:r>
      <w:r w:rsidR="00DA4F7B">
        <w:rPr>
          <w:sz w:val="24"/>
          <w:szCs w:val="24"/>
        </w:rPr>
        <w:t>5</w:t>
      </w:r>
      <w:r w:rsidRPr="003A3AA2">
        <w:rPr>
          <w:sz w:val="24"/>
          <w:szCs w:val="24"/>
        </w:rPr>
        <w:t xml:space="preserve"> </w:t>
      </w:r>
      <w:r w:rsidRPr="00E461F4">
        <w:rPr>
          <w:sz w:val="24"/>
          <w:szCs w:val="24"/>
        </w:rPr>
        <w:t xml:space="preserve">года № </w:t>
      </w:r>
      <w:r w:rsidR="007728ED">
        <w:rPr>
          <w:sz w:val="24"/>
          <w:szCs w:val="24"/>
        </w:rPr>
        <w:t>___</w:t>
      </w:r>
      <w:r w:rsidR="00291C37">
        <w:rPr>
          <w:sz w:val="24"/>
          <w:szCs w:val="24"/>
        </w:rPr>
        <w:t>_</w:t>
      </w:r>
      <w:r w:rsidRPr="00E461F4">
        <w:rPr>
          <w:sz w:val="24"/>
          <w:szCs w:val="24"/>
        </w:rPr>
        <w:t>-п</w:t>
      </w:r>
    </w:p>
    <w:p w:rsidR="00F412DB" w:rsidRDefault="00F412DB" w:rsidP="00F4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412DB" w:rsidRDefault="00F412DB" w:rsidP="00F4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280E" w:rsidRPr="0018280E" w:rsidRDefault="0018280E" w:rsidP="00C263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8280E">
        <w:rPr>
          <w:rFonts w:ascii="Times New Roman" w:eastAsia="Times New Roman" w:hAnsi="Times New Roman" w:cs="Times New Roman"/>
          <w:sz w:val="24"/>
          <w:szCs w:val="24"/>
        </w:rPr>
        <w:t>Цены (тарифы)</w:t>
      </w:r>
    </w:p>
    <w:p w:rsidR="0018280E" w:rsidRPr="004D4668" w:rsidRDefault="0018280E" w:rsidP="00182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80E">
        <w:rPr>
          <w:rFonts w:ascii="Times New Roman" w:eastAsia="Times New Roman" w:hAnsi="Times New Roman" w:cs="Times New Roman"/>
          <w:sz w:val="24"/>
          <w:szCs w:val="24"/>
        </w:rPr>
        <w:t>на электрическую энер</w:t>
      </w:r>
      <w:r w:rsidR="004D4668">
        <w:rPr>
          <w:rFonts w:ascii="Times New Roman" w:eastAsia="Times New Roman" w:hAnsi="Times New Roman" w:cs="Times New Roman"/>
          <w:sz w:val="24"/>
          <w:szCs w:val="24"/>
        </w:rPr>
        <w:t>гию для населения и приравненных</w:t>
      </w:r>
    </w:p>
    <w:p w:rsidR="00F412DB" w:rsidRPr="00C26335" w:rsidRDefault="004D4668" w:rsidP="00182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нему категорий</w:t>
      </w:r>
      <w:r w:rsidR="0018280E" w:rsidRPr="0018280E">
        <w:rPr>
          <w:rFonts w:ascii="Times New Roman" w:eastAsia="Times New Roman" w:hAnsi="Times New Roman" w:cs="Times New Roman"/>
          <w:sz w:val="24"/>
          <w:szCs w:val="24"/>
        </w:rPr>
        <w:t xml:space="preserve"> потребителей по </w:t>
      </w:r>
      <w:r w:rsidR="0018280E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  <w:r w:rsidR="001738C6">
        <w:rPr>
          <w:rFonts w:ascii="Times New Roman" w:eastAsia="Times New Roman" w:hAnsi="Times New Roman" w:cs="Times New Roman"/>
          <w:sz w:val="24"/>
          <w:szCs w:val="24"/>
        </w:rPr>
        <w:t xml:space="preserve"> на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82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71B" w:rsidRPr="00C26335" w:rsidRDefault="004D4668" w:rsidP="004D4668">
      <w:pPr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418"/>
        <w:gridCol w:w="1275"/>
        <w:gridCol w:w="1276"/>
        <w:gridCol w:w="1276"/>
        <w:gridCol w:w="1276"/>
        <w:gridCol w:w="1332"/>
      </w:tblGrid>
      <w:tr w:rsidR="00C26335" w:rsidRPr="00C26335" w:rsidTr="00C26335">
        <w:trPr>
          <w:trHeight w:val="69"/>
          <w:tblHeader/>
        </w:trPr>
        <w:tc>
          <w:tcPr>
            <w:tcW w:w="629" w:type="dxa"/>
            <w:vMerge w:val="restart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43" w:type="dxa"/>
            <w:vMerge w:val="restart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7853" w:type="dxa"/>
            <w:gridSpan w:val="6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Цена (тариф), руб./кВт·ч (с учетом НДС)</w:t>
            </w:r>
          </w:p>
        </w:tc>
      </w:tr>
      <w:tr w:rsidR="00C26335" w:rsidRPr="00C26335" w:rsidTr="00C26335">
        <w:trPr>
          <w:trHeight w:val="20"/>
          <w:tblHeader/>
        </w:trPr>
        <w:tc>
          <w:tcPr>
            <w:tcW w:w="629" w:type="dxa"/>
            <w:vMerge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I полугодие</w:t>
            </w:r>
          </w:p>
        </w:tc>
        <w:tc>
          <w:tcPr>
            <w:tcW w:w="3884" w:type="dxa"/>
            <w:gridSpan w:val="3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II полугодие</w:t>
            </w:r>
          </w:p>
        </w:tc>
      </w:tr>
      <w:tr w:rsidR="00C26335" w:rsidRPr="00C26335" w:rsidTr="00C26335">
        <w:trPr>
          <w:trHeight w:val="463"/>
          <w:tblHeader/>
        </w:trPr>
        <w:tc>
          <w:tcPr>
            <w:tcW w:w="629" w:type="dxa"/>
            <w:vMerge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B271B" w:rsidRPr="00C26335" w:rsidRDefault="005B271B" w:rsidP="00FE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Для первого диапазона объемов потребления электрической энергии </w:t>
            </w:r>
          </w:p>
        </w:tc>
        <w:tc>
          <w:tcPr>
            <w:tcW w:w="1275" w:type="dxa"/>
            <w:vAlign w:val="center"/>
          </w:tcPr>
          <w:p w:rsidR="005B271B" w:rsidRPr="00C26335" w:rsidRDefault="005B271B" w:rsidP="00FE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Для второго диапазона объемов потребления электрической энергии </w:t>
            </w:r>
          </w:p>
        </w:tc>
        <w:tc>
          <w:tcPr>
            <w:tcW w:w="1276" w:type="dxa"/>
            <w:vAlign w:val="center"/>
          </w:tcPr>
          <w:p w:rsidR="005B271B" w:rsidRPr="00C26335" w:rsidRDefault="005B271B" w:rsidP="00FE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Для третьего диапазона объемов потребления электрической энергии </w:t>
            </w:r>
          </w:p>
        </w:tc>
        <w:tc>
          <w:tcPr>
            <w:tcW w:w="1276" w:type="dxa"/>
            <w:vAlign w:val="center"/>
          </w:tcPr>
          <w:p w:rsidR="005B271B" w:rsidRPr="00C26335" w:rsidRDefault="005B271B" w:rsidP="00FE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Для первого диапазона объемов потребления электрической энергии </w:t>
            </w:r>
          </w:p>
        </w:tc>
        <w:tc>
          <w:tcPr>
            <w:tcW w:w="1276" w:type="dxa"/>
            <w:vAlign w:val="center"/>
          </w:tcPr>
          <w:p w:rsidR="005B271B" w:rsidRPr="00C26335" w:rsidRDefault="005B271B" w:rsidP="00FE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Для второго диапазона объемов потребления электрической энергии </w:t>
            </w:r>
          </w:p>
        </w:tc>
        <w:tc>
          <w:tcPr>
            <w:tcW w:w="1332" w:type="dxa"/>
            <w:vAlign w:val="center"/>
          </w:tcPr>
          <w:p w:rsidR="005B271B" w:rsidRPr="00C26335" w:rsidRDefault="005B271B" w:rsidP="00FE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Для третьего диапазона объемов потребления электрической энергии </w:t>
            </w:r>
          </w:p>
        </w:tc>
      </w:tr>
      <w:tr w:rsidR="00C26335" w:rsidRPr="00C26335" w:rsidTr="00C26335">
        <w:trPr>
          <w:trHeight w:hRule="exact" w:val="397"/>
          <w:tblHeader/>
        </w:trPr>
        <w:tc>
          <w:tcPr>
            <w:tcW w:w="629" w:type="dxa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2" w:type="dxa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8</w:t>
            </w:r>
          </w:p>
        </w:tc>
      </w:tr>
      <w:tr w:rsidR="00C26335" w:rsidRPr="00C26335" w:rsidTr="00C26335">
        <w:trPr>
          <w:trHeight w:val="20"/>
        </w:trPr>
        <w:tc>
          <w:tcPr>
            <w:tcW w:w="629" w:type="dxa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6" w:type="dxa"/>
            <w:gridSpan w:val="7"/>
          </w:tcPr>
          <w:p w:rsidR="005B271B" w:rsidRPr="00C26335" w:rsidRDefault="005B271B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Население и приравненные к нему</w:t>
            </w:r>
            <w:r w:rsidR="00FE3DCC"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C26335">
              <w:rPr>
                <w:rFonts w:ascii="Times New Roman" w:hAnsi="Times New Roman" w:cs="Times New Roman"/>
              </w:rPr>
              <w:t xml:space="preserve">, за исключением населения и потребителей, указанных в </w:t>
            </w:r>
            <w:hyperlink w:anchor="P1298">
              <w:r w:rsidRPr="00C26335">
                <w:rPr>
                  <w:rFonts w:ascii="Times New Roman" w:hAnsi="Times New Roman" w:cs="Times New Roman"/>
                </w:rPr>
                <w:t>строках 2</w:t>
              </w:r>
            </w:hyperlink>
            <w:r w:rsidRPr="00C26335">
              <w:rPr>
                <w:rFonts w:ascii="Times New Roman" w:hAnsi="Times New Roman" w:cs="Times New Roman"/>
              </w:rPr>
              <w:t xml:space="preserve"> - </w:t>
            </w:r>
            <w:r w:rsidR="003F3A8D">
              <w:rPr>
                <w:rFonts w:ascii="Times New Roman" w:hAnsi="Times New Roman" w:cs="Times New Roman"/>
              </w:rPr>
              <w:t>8</w:t>
            </w:r>
            <w:hyperlink w:anchor="P1454"/>
            <w:r w:rsidRPr="00C26335">
              <w:rPr>
                <w:rFonts w:ascii="Times New Roman" w:hAnsi="Times New Roman" w:cs="Times New Roman"/>
              </w:rPr>
              <w:t>:</w:t>
            </w:r>
          </w:p>
          <w:p w:rsidR="005B271B" w:rsidRPr="00C26335" w:rsidRDefault="005B271B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B271B" w:rsidRPr="00C26335" w:rsidRDefault="005B271B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</w:t>
            </w:r>
            <w:r w:rsidR="00C26335" w:rsidRPr="00C26335">
              <w:rPr>
                <w:rFonts w:ascii="Times New Roman" w:hAnsi="Times New Roman" w:cs="Times New Roman"/>
              </w:rPr>
              <w:t xml:space="preserve">  </w:t>
            </w:r>
            <w:r w:rsidRPr="00C26335">
              <w:rPr>
                <w:rFonts w:ascii="Times New Roman" w:hAnsi="Times New Roman" w:cs="Times New Roman"/>
              </w:rPr>
              <w:t>специализированного жилого фонда;</w:t>
            </w:r>
          </w:p>
          <w:p w:rsidR="005B271B" w:rsidRPr="00C26335" w:rsidRDefault="00CB439A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="00FE3DCC">
              <w:rPr>
                <w:rFonts w:ascii="Times New Roman" w:hAnsi="Times New Roman" w:cs="Times New Roman"/>
              </w:rPr>
              <w:t>, указанным в настоящей строке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E275E" w:rsidRPr="00C26335" w:rsidTr="00C26335">
        <w:trPr>
          <w:trHeight w:val="30"/>
        </w:trPr>
        <w:tc>
          <w:tcPr>
            <w:tcW w:w="629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DE275E" w:rsidRPr="00283BD8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283BD8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335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696" w:type="dxa"/>
            <w:gridSpan w:val="7"/>
          </w:tcPr>
          <w:p w:rsidR="005B271B" w:rsidRPr="00C26335" w:rsidRDefault="005B271B" w:rsidP="005B2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DE275E" w:rsidRPr="00C26335" w:rsidTr="00C26335">
        <w:trPr>
          <w:trHeight w:val="316"/>
        </w:trPr>
        <w:tc>
          <w:tcPr>
            <w:tcW w:w="629" w:type="dxa"/>
            <w:vMerge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75E" w:rsidRPr="00C26335" w:rsidTr="00C26335">
        <w:trPr>
          <w:trHeight w:val="20"/>
        </w:trPr>
        <w:tc>
          <w:tcPr>
            <w:tcW w:w="629" w:type="dxa"/>
            <w:vMerge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335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696" w:type="dxa"/>
            <w:gridSpan w:val="7"/>
          </w:tcPr>
          <w:p w:rsidR="005B271B" w:rsidRPr="00C26335" w:rsidRDefault="005B271B" w:rsidP="005B2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DE275E" w:rsidRPr="00C26335" w:rsidTr="001853D3">
        <w:trPr>
          <w:trHeight w:val="20"/>
        </w:trPr>
        <w:tc>
          <w:tcPr>
            <w:tcW w:w="629" w:type="dxa"/>
            <w:vMerge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E275E" w:rsidRPr="001853D3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75E" w:rsidRPr="00C26335" w:rsidTr="001853D3">
        <w:trPr>
          <w:trHeight w:val="20"/>
        </w:trPr>
        <w:tc>
          <w:tcPr>
            <w:tcW w:w="629" w:type="dxa"/>
            <w:vMerge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DE275E" w:rsidRPr="00283BD8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283BD8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75E" w:rsidRPr="001853D3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75E" w:rsidRPr="00C26335" w:rsidTr="001853D3">
        <w:trPr>
          <w:trHeight w:val="20"/>
        </w:trPr>
        <w:tc>
          <w:tcPr>
            <w:tcW w:w="629" w:type="dxa"/>
            <w:vMerge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75E" w:rsidRPr="001853D3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335" w:rsidRPr="00C26335" w:rsidTr="00C26335">
        <w:trPr>
          <w:trHeight w:val="20"/>
        </w:trPr>
        <w:tc>
          <w:tcPr>
            <w:tcW w:w="629" w:type="dxa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P1298"/>
            <w:bookmarkEnd w:id="0"/>
            <w:r w:rsidRPr="00C26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6" w:type="dxa"/>
            <w:gridSpan w:val="7"/>
          </w:tcPr>
          <w:p w:rsidR="005B271B" w:rsidRPr="00C26335" w:rsidRDefault="005B271B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 w:rsidR="00FE3DCC"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C26335">
              <w:rPr>
                <w:rFonts w:ascii="Times New Roman" w:hAnsi="Times New Roman" w:cs="Times New Roman"/>
              </w:rPr>
              <w:t>:</w:t>
            </w:r>
          </w:p>
          <w:p w:rsidR="005B271B" w:rsidRPr="00C26335" w:rsidRDefault="005B271B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B271B" w:rsidRPr="00C26335" w:rsidRDefault="005B271B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B271B" w:rsidRPr="00C26335" w:rsidRDefault="00CB439A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</w:t>
            </w:r>
            <w:r w:rsidR="00FE3DCC">
              <w:rPr>
                <w:rFonts w:ascii="Times New Roman" w:hAnsi="Times New Roman" w:cs="Times New Roman"/>
              </w:rPr>
              <w:t xml:space="preserve"> к нему категориям потребителей, указанным в настоящей строке.</w:t>
            </w:r>
          </w:p>
        </w:tc>
      </w:tr>
      <w:tr w:rsidR="00DE275E" w:rsidRPr="00C26335" w:rsidTr="00DD1E6F">
        <w:trPr>
          <w:trHeight w:val="20"/>
        </w:trPr>
        <w:tc>
          <w:tcPr>
            <w:tcW w:w="629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FB7250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335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696" w:type="dxa"/>
            <w:gridSpan w:val="7"/>
          </w:tcPr>
          <w:p w:rsidR="005B271B" w:rsidRPr="00C26335" w:rsidRDefault="005B271B" w:rsidP="005B2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DE275E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FB7250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75E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FB7250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335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696" w:type="dxa"/>
            <w:gridSpan w:val="7"/>
          </w:tcPr>
          <w:p w:rsidR="005B271B" w:rsidRPr="00C26335" w:rsidRDefault="005B271B" w:rsidP="005B2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DE275E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1853D3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75E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1853D3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75E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1853D3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335" w:rsidRPr="00C26335" w:rsidTr="00C26335">
        <w:trPr>
          <w:trHeight w:val="20"/>
        </w:trPr>
        <w:tc>
          <w:tcPr>
            <w:tcW w:w="629" w:type="dxa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6" w:type="dxa"/>
            <w:gridSpan w:val="7"/>
          </w:tcPr>
          <w:p w:rsidR="005B271B" w:rsidRPr="00C26335" w:rsidRDefault="005B271B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 w:rsidR="00FE3DCC"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C26335">
              <w:rPr>
                <w:rFonts w:ascii="Times New Roman" w:hAnsi="Times New Roman" w:cs="Times New Roman"/>
              </w:rPr>
              <w:t>:</w:t>
            </w:r>
          </w:p>
          <w:p w:rsidR="005B271B" w:rsidRPr="00C26335" w:rsidRDefault="005B271B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B271B" w:rsidRPr="00C26335" w:rsidRDefault="005B271B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B271B" w:rsidRPr="00C26335" w:rsidRDefault="00CB439A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</w:t>
            </w:r>
            <w:r>
              <w:rPr>
                <w:rFonts w:ascii="Times New Roman" w:hAnsi="Times New Roman" w:cs="Times New Roman"/>
              </w:rPr>
              <w:lastRenderedPageBreak/>
              <w:t>электрическую энергию (мощность) в целях дальнейшей продажи населению и приравненным к нему категориям потребителей</w:t>
            </w:r>
            <w:r w:rsidR="00FE3DCC">
              <w:rPr>
                <w:rFonts w:ascii="Times New Roman" w:hAnsi="Times New Roman" w:cs="Times New Roman"/>
              </w:rPr>
              <w:t>, указанным в настоящей строке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E275E" w:rsidRPr="00C26335" w:rsidTr="00DD1E6F">
        <w:trPr>
          <w:trHeight w:val="80"/>
        </w:trPr>
        <w:tc>
          <w:tcPr>
            <w:tcW w:w="629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335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696" w:type="dxa"/>
            <w:gridSpan w:val="7"/>
          </w:tcPr>
          <w:p w:rsidR="005B271B" w:rsidRPr="00C26335" w:rsidRDefault="005B271B" w:rsidP="005B2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DE275E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75E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75E" w:rsidRPr="00C26335" w:rsidRDefault="00DE275E" w:rsidP="00DE27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DE275E" w:rsidRPr="00C26335" w:rsidRDefault="00DE275E" w:rsidP="00DE27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335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5B271B" w:rsidRPr="00C26335" w:rsidRDefault="005B271B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696" w:type="dxa"/>
            <w:gridSpan w:val="7"/>
          </w:tcPr>
          <w:p w:rsidR="005B271B" w:rsidRPr="00C26335" w:rsidRDefault="005B271B" w:rsidP="005B2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FB7250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7250" w:rsidRPr="00C26335" w:rsidRDefault="00FB7250" w:rsidP="00FB7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1853D3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250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7250" w:rsidRPr="00C26335" w:rsidRDefault="00FB7250" w:rsidP="00FB7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1853D3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250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7250" w:rsidRPr="00C26335" w:rsidRDefault="00FB7250" w:rsidP="00FB7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1853D3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C26335">
              <w:rPr>
                <w:rFonts w:ascii="Times New Roman" w:hAnsi="Times New Roman" w:cs="Times New Roman"/>
              </w:rPr>
              <w:t>:</w:t>
            </w:r>
          </w:p>
          <w:p w:rsidR="009D34F4" w:rsidRPr="00C26335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D34F4" w:rsidRPr="00C26335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D34F4" w:rsidRPr="00C26335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FB7250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7250" w:rsidRPr="00C26335" w:rsidRDefault="00FB7250" w:rsidP="00FB7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1853D3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250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7250" w:rsidRPr="00C26335" w:rsidRDefault="00FB7250" w:rsidP="00FB7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1853D3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250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7250" w:rsidRPr="00C26335" w:rsidRDefault="00FB7250" w:rsidP="00FB72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7250" w:rsidRPr="001853D3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FB7250" w:rsidRPr="00C26335" w:rsidRDefault="00FB7250" w:rsidP="00FB7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P1454"/>
            <w:bookmarkEnd w:id="1"/>
            <w:r w:rsidRPr="00C26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6" w:type="dxa"/>
            <w:gridSpan w:val="7"/>
          </w:tcPr>
          <w:p w:rsidR="009D34F4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 в домах, оборудованных стационарными электроплитами и электроотопительными установками,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9D34F4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D34F4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D34F4" w:rsidRPr="00C26335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995B9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5B94" w:rsidRPr="00C26335" w:rsidRDefault="00995B94" w:rsidP="00995B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1853D3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B9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5B94" w:rsidRPr="00C26335" w:rsidRDefault="00995B94" w:rsidP="00995B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1853D3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B9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5B94" w:rsidRPr="00C26335" w:rsidRDefault="00995B94" w:rsidP="00995B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1853D3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8A313D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6" w:type="dxa"/>
            <w:gridSpan w:val="7"/>
          </w:tcPr>
          <w:p w:rsidR="009D34F4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 в домах, оборудованных стационарными электроплитами и </w:t>
            </w:r>
            <w:r>
              <w:rPr>
                <w:rFonts w:ascii="Times New Roman" w:hAnsi="Times New Roman" w:cs="Times New Roman"/>
              </w:rPr>
              <w:t xml:space="preserve">не оборудованных </w:t>
            </w:r>
            <w:r w:rsidRPr="00675AB1">
              <w:rPr>
                <w:rFonts w:ascii="Times New Roman" w:hAnsi="Times New Roman" w:cs="Times New Roman"/>
              </w:rPr>
              <w:t>электроотопительными установками,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>
              <w:rPr>
                <w:rFonts w:ascii="Times New Roman" w:hAnsi="Times New Roman" w:cs="Times New Roman"/>
              </w:rPr>
              <w:t xml:space="preserve"> категории потьребителей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9D34F4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D34F4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lastRenderedPageBreak/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D34F4" w:rsidRPr="00C26335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2633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8A313D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2633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8A313D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2633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006D07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6D07" w:rsidRPr="00C26335" w:rsidRDefault="00006D07" w:rsidP="00006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1853D3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D07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6D07" w:rsidRPr="00C26335" w:rsidRDefault="00006D07" w:rsidP="00006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1853D3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D07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6D07" w:rsidRPr="00C26335" w:rsidRDefault="00006D07" w:rsidP="00006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1853D3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8A313D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96" w:type="dxa"/>
            <w:gridSpan w:val="7"/>
          </w:tcPr>
          <w:p w:rsidR="009D34F4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 в домах, оборудованных </w:t>
            </w:r>
            <w:r w:rsidRPr="00860C24">
              <w:rPr>
                <w:rFonts w:ascii="Times New Roman" w:hAnsi="Times New Roman" w:cs="Times New Roman"/>
              </w:rPr>
              <w:t xml:space="preserve">электроотопительными установками </w:t>
            </w:r>
            <w:r w:rsidRPr="00675AB1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не оборудованных </w:t>
            </w:r>
            <w:r w:rsidRPr="00860C24">
              <w:rPr>
                <w:rFonts w:ascii="Times New Roman" w:hAnsi="Times New Roman" w:cs="Times New Roman"/>
              </w:rPr>
              <w:t>стационарными электроплитами</w:t>
            </w:r>
            <w:r w:rsidRPr="00675AB1">
              <w:rPr>
                <w:rFonts w:ascii="Times New Roman" w:hAnsi="Times New Roman" w:cs="Times New Roman"/>
              </w:rPr>
              <w:t>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9D34F4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D34F4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D34F4" w:rsidRPr="00C26335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2633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Одноставочный </w:t>
            </w:r>
            <w:r w:rsidRPr="00C26335">
              <w:rPr>
                <w:rFonts w:ascii="Times New Roman" w:hAnsi="Times New Roman" w:cs="Times New Roman"/>
              </w:rPr>
              <w:lastRenderedPageBreak/>
              <w:t>тариф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8A313D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2633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8A313D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2633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006D07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6D07" w:rsidRPr="00C26335" w:rsidRDefault="00006D07" w:rsidP="00006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1853D3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D07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6D07" w:rsidRPr="00C26335" w:rsidRDefault="00006D07" w:rsidP="00006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1853D3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D07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6D07" w:rsidRPr="00C26335" w:rsidRDefault="00006D07" w:rsidP="00006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1853D3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8A313D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96" w:type="dxa"/>
            <w:gridSpan w:val="7"/>
          </w:tcPr>
          <w:p w:rsidR="009D34F4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>
              <w:rPr>
                <w:rFonts w:ascii="Times New Roman" w:hAnsi="Times New Roman" w:cs="Times New Roman"/>
              </w:rPr>
              <w:t xml:space="preserve"> категории потребителей, за исключением населения и потребителей, указанных в строках 5-7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9D34F4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9D34F4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D34F4" w:rsidRPr="00C26335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2633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8A313D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2633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95B9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5B94" w:rsidRPr="00C26335" w:rsidRDefault="00995B94" w:rsidP="00995B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B9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5B94" w:rsidRPr="00C26335" w:rsidRDefault="00995B94" w:rsidP="00995B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95B94" w:rsidRPr="00C26335" w:rsidRDefault="00995B94" w:rsidP="00995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8A313D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2633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006D07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6D07" w:rsidRPr="00C26335" w:rsidRDefault="00006D07" w:rsidP="00006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1853D3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D07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6D07" w:rsidRPr="00C26335" w:rsidRDefault="00006D07" w:rsidP="00006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1853D3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D07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6D07" w:rsidRPr="00C26335" w:rsidRDefault="00006D07" w:rsidP="00006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006D07" w:rsidRPr="00C26335" w:rsidRDefault="00006D07" w:rsidP="00006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Потребители, приравненные к населению:</w:t>
            </w: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9D34F4" w:rsidRPr="00C26335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D34F4" w:rsidRPr="00C26335" w:rsidRDefault="009D34F4" w:rsidP="009D34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9D34F4" w:rsidRPr="00283BD8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283BD8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9D34F4" w:rsidRPr="00C26335" w:rsidTr="00861B6B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34F4" w:rsidRPr="001853D3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9D34F4" w:rsidRPr="00283BD8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283BD8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1853D3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1853D3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696" w:type="dxa"/>
            <w:gridSpan w:val="7"/>
          </w:tcPr>
          <w:p w:rsidR="009D34F4" w:rsidRPr="001853D3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53D3">
              <w:rPr>
                <w:rFonts w:ascii="Times New Roman" w:hAnsi="Times New Roman" w:cs="Times New Roman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9D34F4" w:rsidRPr="00C26335" w:rsidTr="008869C3">
        <w:trPr>
          <w:trHeight w:val="20"/>
        </w:trPr>
        <w:tc>
          <w:tcPr>
            <w:tcW w:w="629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9D34F4" w:rsidRPr="00283BD8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283BD8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4F4" w:rsidRPr="00C26335" w:rsidRDefault="009D34F4" w:rsidP="009D34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F4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9D34F4" w:rsidRPr="00C26335" w:rsidRDefault="009D34F4" w:rsidP="009D3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.2.3</w:t>
            </w:r>
          </w:p>
        </w:tc>
        <w:tc>
          <w:tcPr>
            <w:tcW w:w="9696" w:type="dxa"/>
            <w:gridSpan w:val="7"/>
          </w:tcPr>
          <w:p w:rsidR="009D34F4" w:rsidRPr="00C26335" w:rsidRDefault="009D34F4" w:rsidP="009D34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153C25" w:rsidRPr="00C26335" w:rsidTr="00861B6B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3C25" w:rsidRPr="001853D3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1853D3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1853D3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C26335">
        <w:trPr>
          <w:trHeight w:val="20"/>
        </w:trPr>
        <w:tc>
          <w:tcPr>
            <w:tcW w:w="629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696" w:type="dxa"/>
            <w:gridSpan w:val="7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.3.1</w:t>
            </w: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.3.2</w:t>
            </w:r>
          </w:p>
        </w:tc>
        <w:tc>
          <w:tcPr>
            <w:tcW w:w="9696" w:type="dxa"/>
            <w:gridSpan w:val="7"/>
          </w:tcPr>
          <w:p w:rsidR="00153C25" w:rsidRPr="00C26335" w:rsidRDefault="00153C25" w:rsidP="00153C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.3.3</w:t>
            </w:r>
          </w:p>
        </w:tc>
        <w:tc>
          <w:tcPr>
            <w:tcW w:w="9696" w:type="dxa"/>
            <w:gridSpan w:val="7"/>
          </w:tcPr>
          <w:p w:rsidR="00153C25" w:rsidRPr="00C26335" w:rsidRDefault="00153C25" w:rsidP="00153C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153C25" w:rsidRPr="00C26335" w:rsidTr="00861B6B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3C25" w:rsidRPr="001853D3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1853D3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1853D3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8A313D">
        <w:trPr>
          <w:trHeight w:val="20"/>
        </w:trPr>
        <w:tc>
          <w:tcPr>
            <w:tcW w:w="629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6" w:type="dxa"/>
            <w:gridSpan w:val="7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3521D">
              <w:rPr>
                <w:rFonts w:ascii="Times New Roman" w:hAnsi="Times New Roman" w:cs="Times New Roman"/>
              </w:rPr>
              <w:t>Юридически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 xml:space="preserve"> и физически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 xml:space="preserve"> лица,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 xml:space="preserve">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>ся по договору энергоснабжения по показаниям общего прибора учета электрической энергии.</w:t>
            </w:r>
            <w:r w:rsidRPr="00C263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C2633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8A313D">
        <w:trPr>
          <w:trHeight w:val="20"/>
        </w:trPr>
        <w:tc>
          <w:tcPr>
            <w:tcW w:w="629" w:type="dxa"/>
            <w:vMerge w:val="restart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C2633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696" w:type="dxa"/>
            <w:gridSpan w:val="7"/>
          </w:tcPr>
          <w:p w:rsidR="00153C25" w:rsidRPr="00C26335" w:rsidRDefault="00153C25" w:rsidP="00153C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8A313D">
        <w:trPr>
          <w:trHeight w:val="20"/>
        </w:trPr>
        <w:tc>
          <w:tcPr>
            <w:tcW w:w="629" w:type="dxa"/>
            <w:vMerge w:val="restart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C2633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696" w:type="dxa"/>
            <w:gridSpan w:val="7"/>
          </w:tcPr>
          <w:p w:rsidR="00153C25" w:rsidRPr="00C26335" w:rsidRDefault="00153C25" w:rsidP="00153C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153C25" w:rsidRPr="00C26335" w:rsidTr="008A313D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3C25" w:rsidRPr="001853D3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1853D3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1853D3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C26335">
        <w:trPr>
          <w:trHeight w:val="20"/>
        </w:trPr>
        <w:tc>
          <w:tcPr>
            <w:tcW w:w="629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6" w:type="dxa"/>
            <w:gridSpan w:val="7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Содержащиеся за счет прихожан религиозные организации.</w:t>
            </w: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C2633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C2633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696" w:type="dxa"/>
            <w:gridSpan w:val="7"/>
          </w:tcPr>
          <w:p w:rsidR="00153C25" w:rsidRPr="00C26335" w:rsidRDefault="00153C25" w:rsidP="00153C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C2633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696" w:type="dxa"/>
            <w:gridSpan w:val="7"/>
          </w:tcPr>
          <w:p w:rsidR="00153C25" w:rsidRPr="00C26335" w:rsidRDefault="00153C25" w:rsidP="00153C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1853D3" w:rsidRPr="00C26335" w:rsidTr="00861B6B">
        <w:trPr>
          <w:trHeight w:val="20"/>
        </w:trPr>
        <w:tc>
          <w:tcPr>
            <w:tcW w:w="629" w:type="dxa"/>
            <w:vMerge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53D3" w:rsidRPr="00C26335" w:rsidRDefault="001853D3" w:rsidP="00185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3D3" w:rsidRPr="001853D3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3D3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53D3" w:rsidRPr="00C26335" w:rsidRDefault="001853D3" w:rsidP="00185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1853D3" w:rsidRPr="00283BD8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3D3" w:rsidRPr="00283BD8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3D3" w:rsidRPr="001853D3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3D3" w:rsidRPr="00C26335" w:rsidTr="00DD1E6F">
        <w:trPr>
          <w:trHeight w:val="20"/>
        </w:trPr>
        <w:tc>
          <w:tcPr>
            <w:tcW w:w="629" w:type="dxa"/>
            <w:vMerge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53D3" w:rsidRPr="00C26335" w:rsidRDefault="001853D3" w:rsidP="00185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3D3" w:rsidRPr="001853D3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C26335">
        <w:trPr>
          <w:trHeight w:val="1023"/>
        </w:trPr>
        <w:tc>
          <w:tcPr>
            <w:tcW w:w="629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9696" w:type="dxa"/>
            <w:gridSpan w:val="7"/>
          </w:tcPr>
          <w:p w:rsidR="00153C25" w:rsidRPr="00C26335" w:rsidRDefault="00153C25" w:rsidP="00153C2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53C25" w:rsidRPr="00C26335" w:rsidRDefault="00153C25" w:rsidP="00153C2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153C25" w:rsidRPr="00C26335" w:rsidTr="00C26335">
        <w:trPr>
          <w:trHeight w:val="20"/>
        </w:trPr>
        <w:tc>
          <w:tcPr>
            <w:tcW w:w="629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.6.1</w:t>
            </w: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418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283BD8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.6.2</w:t>
            </w:r>
          </w:p>
        </w:tc>
        <w:tc>
          <w:tcPr>
            <w:tcW w:w="9696" w:type="dxa"/>
            <w:gridSpan w:val="7"/>
          </w:tcPr>
          <w:p w:rsidR="00153C25" w:rsidRPr="00C26335" w:rsidRDefault="00153C25" w:rsidP="00153C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153C25" w:rsidRPr="00C26335" w:rsidTr="00C26335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418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C26335">
        <w:trPr>
          <w:trHeight w:val="20"/>
        </w:trPr>
        <w:tc>
          <w:tcPr>
            <w:tcW w:w="629" w:type="dxa"/>
            <w:vMerge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3C25" w:rsidRPr="00C26335" w:rsidRDefault="00153C25" w:rsidP="00153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25" w:rsidRPr="00C26335" w:rsidTr="00C26335">
        <w:trPr>
          <w:trHeight w:val="20"/>
        </w:trPr>
        <w:tc>
          <w:tcPr>
            <w:tcW w:w="629" w:type="dxa"/>
            <w:vMerge w:val="restart"/>
            <w:vAlign w:val="center"/>
          </w:tcPr>
          <w:p w:rsidR="00153C25" w:rsidRPr="00C26335" w:rsidRDefault="00153C25" w:rsidP="00153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.6.3</w:t>
            </w:r>
          </w:p>
        </w:tc>
        <w:tc>
          <w:tcPr>
            <w:tcW w:w="9696" w:type="dxa"/>
            <w:gridSpan w:val="7"/>
          </w:tcPr>
          <w:p w:rsidR="00153C25" w:rsidRPr="00C26335" w:rsidRDefault="00153C25" w:rsidP="00153C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Одноставочный тариф, дифференцированный по трем зонам суток</w:t>
            </w:r>
          </w:p>
        </w:tc>
      </w:tr>
      <w:tr w:rsidR="001853D3" w:rsidRPr="00C26335" w:rsidTr="00861B6B">
        <w:trPr>
          <w:trHeight w:val="20"/>
        </w:trPr>
        <w:tc>
          <w:tcPr>
            <w:tcW w:w="629" w:type="dxa"/>
            <w:vMerge/>
          </w:tcPr>
          <w:p w:rsidR="001853D3" w:rsidRPr="00C26335" w:rsidRDefault="001853D3" w:rsidP="001853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53D3" w:rsidRPr="00C26335" w:rsidRDefault="001853D3" w:rsidP="00185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Пиковая зона</w:t>
            </w:r>
          </w:p>
        </w:tc>
        <w:tc>
          <w:tcPr>
            <w:tcW w:w="1418" w:type="dxa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53D3" w:rsidRPr="001853D3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3D3" w:rsidRPr="00C26335" w:rsidTr="00C26335">
        <w:trPr>
          <w:trHeight w:val="20"/>
        </w:trPr>
        <w:tc>
          <w:tcPr>
            <w:tcW w:w="629" w:type="dxa"/>
            <w:vMerge/>
          </w:tcPr>
          <w:p w:rsidR="001853D3" w:rsidRPr="00C26335" w:rsidRDefault="001853D3" w:rsidP="001853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53D3" w:rsidRPr="00C26335" w:rsidRDefault="001853D3" w:rsidP="00185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Полупиковая зона</w:t>
            </w:r>
          </w:p>
        </w:tc>
        <w:tc>
          <w:tcPr>
            <w:tcW w:w="1418" w:type="dxa"/>
            <w:vAlign w:val="center"/>
          </w:tcPr>
          <w:p w:rsidR="001853D3" w:rsidRPr="00283BD8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3D3" w:rsidRPr="00283BD8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3D3" w:rsidRPr="001853D3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3D3" w:rsidRPr="00C26335" w:rsidTr="00C26335">
        <w:trPr>
          <w:trHeight w:val="20"/>
        </w:trPr>
        <w:tc>
          <w:tcPr>
            <w:tcW w:w="629" w:type="dxa"/>
            <w:vMerge/>
          </w:tcPr>
          <w:p w:rsidR="001853D3" w:rsidRPr="00C26335" w:rsidRDefault="001853D3" w:rsidP="001853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53D3" w:rsidRPr="00C26335" w:rsidRDefault="001853D3" w:rsidP="00185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418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3D3" w:rsidRPr="001853D3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1853D3" w:rsidRPr="00C26335" w:rsidRDefault="001853D3" w:rsidP="0018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7FB1" w:rsidRDefault="00FD7FB1" w:rsidP="00FD7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C25" w:rsidRDefault="00153C25" w:rsidP="00C263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6335" w:rsidRPr="00FD7FB1" w:rsidRDefault="00C26335" w:rsidP="00C263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7FB1">
        <w:rPr>
          <w:rFonts w:ascii="Times New Roman" w:hAnsi="Times New Roman" w:cs="Times New Roman"/>
          <w:sz w:val="24"/>
          <w:szCs w:val="24"/>
        </w:rPr>
        <w:lastRenderedPageBreak/>
        <w:t xml:space="preserve">Диапазоны объемов потребления электрической энергии </w:t>
      </w:r>
    </w:p>
    <w:p w:rsidR="00B33F6A" w:rsidRPr="00FD7FB1" w:rsidRDefault="00DE275E" w:rsidP="00F41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Ленинградской области на 2025</w:t>
      </w:r>
      <w:r w:rsidR="00C26335" w:rsidRPr="00FD7FB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D4668" w:rsidRDefault="004D4668" w:rsidP="004D4668">
      <w:pPr>
        <w:pStyle w:val="ac"/>
        <w:suppressAutoHyphens/>
        <w:ind w:right="227" w:firstLine="0"/>
        <w:jc w:val="right"/>
      </w:pPr>
      <w:r w:rsidRPr="00DD105F">
        <w:t xml:space="preserve">Таблица </w:t>
      </w:r>
      <w:r w:rsidRPr="004D4668">
        <w:t>2</w:t>
      </w: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3472"/>
        <w:gridCol w:w="1928"/>
        <w:gridCol w:w="2041"/>
        <w:gridCol w:w="2041"/>
      </w:tblGrid>
      <w:tr w:rsidR="00C26335" w:rsidRPr="00C26335" w:rsidTr="00C26335">
        <w:tc>
          <w:tcPr>
            <w:tcW w:w="701" w:type="dxa"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72" w:type="dxa"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928" w:type="dxa"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Первый диапазон объемов потребления </w:t>
            </w:r>
            <w:r w:rsidR="00DE275E">
              <w:rPr>
                <w:rFonts w:ascii="Times New Roman" w:hAnsi="Times New Roman" w:cs="Times New Roman"/>
              </w:rPr>
              <w:t>электрической энергии</w:t>
            </w:r>
            <w:r w:rsidRPr="00C26335">
              <w:rPr>
                <w:rFonts w:ascii="Times New Roman" w:hAnsi="Times New Roman" w:cs="Times New Roman"/>
              </w:rPr>
              <w:t>, кВт*ч</w:t>
            </w:r>
          </w:p>
        </w:tc>
        <w:tc>
          <w:tcPr>
            <w:tcW w:w="2041" w:type="dxa"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Второй диапазон объемов потребления </w:t>
            </w:r>
            <w:r w:rsidR="00DE275E">
              <w:rPr>
                <w:rFonts w:ascii="Times New Roman" w:hAnsi="Times New Roman" w:cs="Times New Roman"/>
              </w:rPr>
              <w:t>электрической энергии</w:t>
            </w:r>
            <w:r w:rsidRPr="00C26335">
              <w:rPr>
                <w:rFonts w:ascii="Times New Roman" w:hAnsi="Times New Roman" w:cs="Times New Roman"/>
              </w:rPr>
              <w:t>, кВт*ч</w:t>
            </w:r>
          </w:p>
        </w:tc>
        <w:tc>
          <w:tcPr>
            <w:tcW w:w="2041" w:type="dxa"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Третий диапазон объемов потребления </w:t>
            </w:r>
            <w:r w:rsidR="00DE275E">
              <w:rPr>
                <w:rFonts w:ascii="Times New Roman" w:hAnsi="Times New Roman" w:cs="Times New Roman"/>
              </w:rPr>
              <w:t>электрической энергии</w:t>
            </w:r>
            <w:r w:rsidRPr="00C26335">
              <w:rPr>
                <w:rFonts w:ascii="Times New Roman" w:hAnsi="Times New Roman" w:cs="Times New Roman"/>
              </w:rPr>
              <w:t>, кВт*ч</w:t>
            </w:r>
          </w:p>
        </w:tc>
      </w:tr>
      <w:tr w:rsidR="00C26335" w:rsidRPr="00C26335" w:rsidTr="00C26335">
        <w:tc>
          <w:tcPr>
            <w:tcW w:w="701" w:type="dxa"/>
            <w:vMerge w:val="restart"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2" w:type="dxa"/>
            <w:gridSpan w:val="4"/>
          </w:tcPr>
          <w:p w:rsidR="00C26335" w:rsidRPr="00C26335" w:rsidRDefault="00C26335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Население и приравненные к нему</w:t>
            </w:r>
            <w:r w:rsidR="00DE275E"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C26335">
              <w:rPr>
                <w:rFonts w:ascii="Times New Roman" w:hAnsi="Times New Roman" w:cs="Times New Roman"/>
              </w:rPr>
              <w:t xml:space="preserve">, за исключением населения и потребителей, указанных в </w:t>
            </w:r>
            <w:hyperlink w:anchor="P1830">
              <w:r w:rsidRPr="00C26335">
                <w:rPr>
                  <w:rFonts w:ascii="Times New Roman" w:hAnsi="Times New Roman" w:cs="Times New Roman"/>
                </w:rPr>
                <w:t>строках 2</w:t>
              </w:r>
            </w:hyperlink>
            <w:r w:rsidRPr="00C26335">
              <w:rPr>
                <w:rFonts w:ascii="Times New Roman" w:hAnsi="Times New Roman" w:cs="Times New Roman"/>
              </w:rPr>
              <w:t xml:space="preserve"> - </w:t>
            </w:r>
            <w:hyperlink w:anchor="P1890">
              <w:r w:rsidR="00DE275E">
                <w:rPr>
                  <w:rFonts w:ascii="Times New Roman" w:hAnsi="Times New Roman" w:cs="Times New Roman"/>
                </w:rPr>
                <w:t>8</w:t>
              </w:r>
            </w:hyperlink>
            <w:r w:rsidRPr="00C26335">
              <w:rPr>
                <w:rFonts w:ascii="Times New Roman" w:hAnsi="Times New Roman" w:cs="Times New Roman"/>
              </w:rPr>
              <w:t>:</w:t>
            </w:r>
          </w:p>
          <w:p w:rsidR="00C26335" w:rsidRPr="00C26335" w:rsidRDefault="00C26335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26335" w:rsidRPr="00C26335" w:rsidRDefault="00C26335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26335" w:rsidRPr="00C26335" w:rsidRDefault="00421DD6" w:rsidP="00C263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="00DE275E">
              <w:rPr>
                <w:rFonts w:ascii="Times New Roman" w:hAnsi="Times New Roman" w:cs="Times New Roman"/>
              </w:rPr>
              <w:t>, указанным в настоящей строке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26335" w:rsidRPr="00C26335" w:rsidTr="00C26335">
        <w:tc>
          <w:tcPr>
            <w:tcW w:w="701" w:type="dxa"/>
            <w:vMerge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C26335" w:rsidRPr="00C26335" w:rsidRDefault="00C26335" w:rsidP="00C26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28" w:type="dxa"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C26335" w:rsidRPr="00C26335" w:rsidTr="00C26335">
        <w:tc>
          <w:tcPr>
            <w:tcW w:w="701" w:type="dxa"/>
            <w:vMerge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C26335" w:rsidRPr="00C26335" w:rsidRDefault="00C26335" w:rsidP="00EF2B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r w:rsidR="00C953A3">
              <w:rPr>
                <w:rFonts w:ascii="Times New Roman" w:hAnsi="Times New Roman" w:cs="Times New Roman"/>
              </w:rPr>
              <w:t xml:space="preserve">подпунктом «б» пункта </w:t>
            </w:r>
            <w:hyperlink r:id="rId8">
              <w:r w:rsidR="00EF2BE5">
                <w:rPr>
                  <w:rFonts w:ascii="Times New Roman" w:hAnsi="Times New Roman" w:cs="Times New Roman"/>
                </w:rPr>
                <w:t>6</w:t>
              </w:r>
            </w:hyperlink>
            <w:r w:rsidRPr="00C26335">
              <w:rPr>
                <w:rFonts w:ascii="Times New Roman" w:hAnsi="Times New Roman" w:cs="Times New Roman"/>
              </w:rPr>
              <w:t xml:space="preserve"> Указа През</w:t>
            </w:r>
            <w:r w:rsidR="00EF2BE5">
              <w:rPr>
                <w:rFonts w:ascii="Times New Roman" w:hAnsi="Times New Roman" w:cs="Times New Roman"/>
              </w:rPr>
              <w:t>идента Российской Федерации от 23 января 2024</w:t>
            </w:r>
            <w:r w:rsidRPr="00C26335">
              <w:rPr>
                <w:rFonts w:ascii="Times New Roman" w:hAnsi="Times New Roman" w:cs="Times New Roman"/>
              </w:rPr>
              <w:t xml:space="preserve"> г. </w:t>
            </w:r>
            <w:r w:rsidR="009C632B">
              <w:rPr>
                <w:rFonts w:ascii="Times New Roman" w:hAnsi="Times New Roman" w:cs="Times New Roman"/>
              </w:rPr>
              <w:t>№</w:t>
            </w:r>
            <w:r w:rsidR="00EF2BE5">
              <w:rPr>
                <w:rFonts w:ascii="Times New Roman" w:hAnsi="Times New Roman" w:cs="Times New Roman"/>
              </w:rPr>
              <w:t xml:space="preserve"> 63</w:t>
            </w:r>
            <w:r w:rsidRPr="00C26335">
              <w:rPr>
                <w:rFonts w:ascii="Times New Roman" w:hAnsi="Times New Roman" w:cs="Times New Roman"/>
              </w:rPr>
              <w:t xml:space="preserve"> </w:t>
            </w:r>
            <w:r w:rsidR="009C632B">
              <w:rPr>
                <w:rFonts w:ascii="Times New Roman" w:hAnsi="Times New Roman" w:cs="Times New Roman"/>
              </w:rPr>
              <w:t>«</w:t>
            </w:r>
            <w:r w:rsidR="00EF2BE5">
              <w:rPr>
                <w:rFonts w:ascii="Times New Roman" w:hAnsi="Times New Roman" w:cs="Times New Roman"/>
              </w:rPr>
              <w:t>О мерах социальной поддержки</w:t>
            </w:r>
            <w:r w:rsidRPr="00C26335">
              <w:rPr>
                <w:rFonts w:ascii="Times New Roman" w:hAnsi="Times New Roman" w:cs="Times New Roman"/>
              </w:rPr>
              <w:t xml:space="preserve"> многодетных семей</w:t>
            </w:r>
            <w:r w:rsidR="009C632B">
              <w:rPr>
                <w:rFonts w:ascii="Times New Roman" w:hAnsi="Times New Roman" w:cs="Times New Roman"/>
              </w:rPr>
              <w:t>»</w:t>
            </w:r>
            <w:r w:rsidRPr="00C263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C26335" w:rsidRPr="00C26335" w:rsidRDefault="00C26335" w:rsidP="00C26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753B1" w:rsidRPr="00C26335" w:rsidTr="009C632B">
        <w:tc>
          <w:tcPr>
            <w:tcW w:w="701" w:type="dxa"/>
            <w:vMerge/>
            <w:vAlign w:val="center"/>
          </w:tcPr>
          <w:p w:rsidR="00E753B1" w:rsidRPr="00C26335" w:rsidRDefault="00E753B1" w:rsidP="00E753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753B1" w:rsidRPr="00C26335" w:rsidRDefault="00E753B1" w:rsidP="00E75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53B1">
              <w:rPr>
                <w:rFonts w:ascii="Times New Roman" w:hAnsi="Times New Roman" w:cs="Times New Roman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928" w:type="dxa"/>
          </w:tcPr>
          <w:p w:rsidR="00E753B1" w:rsidRPr="00C26335" w:rsidRDefault="00E753B1" w:rsidP="00DA4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753B1" w:rsidRPr="00C26335" w:rsidRDefault="00E753B1" w:rsidP="00D566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753B1" w:rsidRPr="00C26335" w:rsidRDefault="00E753B1" w:rsidP="00D566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E753B1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BE5">
              <w:rPr>
                <w:rFonts w:ascii="Times New Roman" w:hAnsi="Times New Roman" w:cs="Times New Roman"/>
              </w:rPr>
              <w:t>в отношении объемов потребления электрической энергии в</w:t>
            </w:r>
            <w:r>
              <w:rPr>
                <w:rFonts w:ascii="Times New Roman" w:hAnsi="Times New Roman" w:cs="Times New Roman"/>
              </w:rPr>
              <w:t xml:space="preserve"> помещениях в многоквартирных домах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4D4668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в иных случаях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" w:name="P1830"/>
            <w:bookmarkEnd w:id="2"/>
            <w:r w:rsidRPr="00C26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2" w:type="dxa"/>
            <w:gridSpan w:val="4"/>
          </w:tcPr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C26335">
              <w:rPr>
                <w:rFonts w:ascii="Times New Roman" w:hAnsi="Times New Roman" w:cs="Times New Roman"/>
              </w:rPr>
              <w:t>: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</w:t>
            </w:r>
            <w:r w:rsidRPr="00C26335">
              <w:rPr>
                <w:rFonts w:ascii="Times New Roman" w:hAnsi="Times New Roman" w:cs="Times New Roman"/>
              </w:rPr>
              <w:lastRenderedPageBreak/>
              <w:t>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53A3">
              <w:rPr>
                <w:rFonts w:ascii="Times New Roman" w:hAnsi="Times New Roman" w:cs="Times New Roman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«б» пункта 6 Указа Президента Российской Федерации от 23 января 2024 г. № 63 «О мерах социальной поддержки многодетных семей»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53B1">
              <w:rPr>
                <w:rFonts w:ascii="Times New Roman" w:hAnsi="Times New Roman" w:cs="Times New Roman"/>
              </w:rPr>
              <w:t>в отношении объемов по</w:t>
            </w:r>
            <w:r>
              <w:rPr>
                <w:rFonts w:ascii="Times New Roman" w:hAnsi="Times New Roman" w:cs="Times New Roman"/>
              </w:rPr>
              <w:t>требления электрической энергии в жилых домах</w:t>
            </w:r>
            <w:r w:rsidRPr="00E753B1">
              <w:rPr>
                <w:rFonts w:ascii="Times New Roman" w:hAnsi="Times New Roman" w:cs="Times New Roman"/>
              </w:rPr>
              <w:t xml:space="preserve"> для расчетных периодов (месяцев), относящихся к отопительному периоду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5384" w:rsidRPr="005B0C5D">
              <w:rPr>
                <w:rFonts w:ascii="Times New Roman" w:hAnsi="Times New Roman" w:cs="Times New Roman"/>
              </w:rPr>
              <w:t xml:space="preserve">(с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октября</w:t>
            </w:r>
            <w:r w:rsidR="00C45384" w:rsidRPr="005B0C5D">
              <w:rPr>
                <w:rFonts w:ascii="Times New Roman" w:hAnsi="Times New Roman" w:cs="Times New Roman"/>
              </w:rPr>
              <w:t xml:space="preserve"> по</w:t>
            </w:r>
            <w:r w:rsidR="00C45384" w:rsidRPr="006673FE">
              <w:rPr>
                <w:rFonts w:ascii="Times New Roman" w:hAnsi="Times New Roman" w:cs="Times New Roman"/>
              </w:rPr>
              <w:t xml:space="preserve">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май</w:t>
            </w:r>
            <w:r w:rsidR="00C45384" w:rsidRPr="005B0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C4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C4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53B1">
              <w:rPr>
                <w:rFonts w:ascii="Times New Roman" w:hAnsi="Times New Roman" w:cs="Times New Roman"/>
              </w:rPr>
              <w:t>в отношении объемов по</w:t>
            </w:r>
            <w:r>
              <w:rPr>
                <w:rFonts w:ascii="Times New Roman" w:hAnsi="Times New Roman" w:cs="Times New Roman"/>
              </w:rPr>
              <w:t>требления электрической энергии в жилых домах</w:t>
            </w:r>
            <w:r w:rsidRPr="00E753B1">
              <w:rPr>
                <w:rFonts w:ascii="Times New Roman" w:hAnsi="Times New Roman" w:cs="Times New Roman"/>
              </w:rPr>
              <w:t xml:space="preserve"> для расчетных периодов (месяцев),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E753B1">
              <w:rPr>
                <w:rFonts w:ascii="Times New Roman" w:hAnsi="Times New Roman" w:cs="Times New Roman"/>
              </w:rPr>
              <w:t>относящихся к отопительному периоду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73FE" w:rsidRPr="006673FE">
              <w:rPr>
                <w:rFonts w:ascii="Times New Roman" w:hAnsi="Times New Roman" w:cs="Times New Roman"/>
              </w:rPr>
              <w:t xml:space="preserve">(с </w:t>
            </w:r>
            <w:r w:rsidR="006673FE" w:rsidRPr="00C45384">
              <w:rPr>
                <w:rFonts w:ascii="Times New Roman" w:hAnsi="Times New Roman" w:cs="Times New Roman"/>
                <w:u w:val="single"/>
              </w:rPr>
              <w:t>июня</w:t>
            </w:r>
            <w:r w:rsidR="006673FE" w:rsidRPr="006673FE">
              <w:rPr>
                <w:rFonts w:ascii="Times New Roman" w:hAnsi="Times New Roman" w:cs="Times New Roman"/>
              </w:rPr>
              <w:t xml:space="preserve"> по </w:t>
            </w:r>
            <w:r w:rsidR="006673FE" w:rsidRPr="00C45384">
              <w:rPr>
                <w:rFonts w:ascii="Times New Roman" w:hAnsi="Times New Roman" w:cs="Times New Roman"/>
                <w:u w:val="single"/>
              </w:rPr>
              <w:t>сентябрь</w:t>
            </w:r>
            <w:r w:rsidR="006673FE" w:rsidRPr="006673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BE5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="00C45384" w:rsidRPr="005B0C5D">
              <w:rPr>
                <w:rFonts w:ascii="Times New Roman" w:hAnsi="Times New Roman" w:cs="Times New Roman"/>
              </w:rPr>
              <w:t xml:space="preserve">(с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октября</w:t>
            </w:r>
            <w:r w:rsidR="00C45384" w:rsidRPr="005B0C5D">
              <w:rPr>
                <w:rFonts w:ascii="Times New Roman" w:hAnsi="Times New Roman" w:cs="Times New Roman"/>
              </w:rPr>
              <w:t xml:space="preserve"> по</w:t>
            </w:r>
            <w:r w:rsidR="00C45384" w:rsidRPr="006673FE">
              <w:rPr>
                <w:rFonts w:ascii="Times New Roman" w:hAnsi="Times New Roman" w:cs="Times New Roman"/>
              </w:rPr>
              <w:t xml:space="preserve">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май</w:t>
            </w:r>
            <w:r w:rsidR="00C45384" w:rsidRPr="005B0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C4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C4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BE5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="006673FE" w:rsidRPr="006673FE">
              <w:rPr>
                <w:rFonts w:ascii="Times New Roman" w:hAnsi="Times New Roman" w:cs="Times New Roman"/>
              </w:rPr>
              <w:t xml:space="preserve">(с </w:t>
            </w:r>
            <w:r w:rsidR="006673FE" w:rsidRPr="00C45384">
              <w:rPr>
                <w:rFonts w:ascii="Times New Roman" w:hAnsi="Times New Roman" w:cs="Times New Roman"/>
                <w:u w:val="single"/>
              </w:rPr>
              <w:t>июня</w:t>
            </w:r>
            <w:r w:rsidR="006673FE" w:rsidRPr="006673FE">
              <w:rPr>
                <w:rFonts w:ascii="Times New Roman" w:hAnsi="Times New Roman" w:cs="Times New Roman"/>
              </w:rPr>
              <w:t xml:space="preserve"> по </w:t>
            </w:r>
            <w:r w:rsidR="006673FE" w:rsidRPr="00C45384">
              <w:rPr>
                <w:rFonts w:ascii="Times New Roman" w:hAnsi="Times New Roman" w:cs="Times New Roman"/>
                <w:u w:val="single"/>
              </w:rPr>
              <w:t>сентябрь</w:t>
            </w:r>
            <w:r w:rsidR="006673FE" w:rsidRPr="006673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2" w:type="dxa"/>
            <w:gridSpan w:val="4"/>
          </w:tcPr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C26335">
              <w:rPr>
                <w:rFonts w:ascii="Times New Roman" w:hAnsi="Times New Roman" w:cs="Times New Roman"/>
              </w:rPr>
              <w:t>: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</w:t>
            </w:r>
            <w:r>
              <w:rPr>
                <w:rFonts w:ascii="Times New Roman" w:hAnsi="Times New Roman" w:cs="Times New Roman"/>
              </w:rPr>
              <w:lastRenderedPageBreak/>
              <w:t>категориям потребителей.</w:t>
            </w:r>
          </w:p>
        </w:tc>
      </w:tr>
      <w:tr w:rsidR="00E165D2" w:rsidRPr="00C26335" w:rsidTr="00C45384">
        <w:trPr>
          <w:trHeight w:val="1134"/>
        </w:trPr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Mar>
              <w:top w:w="85" w:type="dxa"/>
            </w:tcMar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C45384">
        <w:trPr>
          <w:trHeight w:val="1984"/>
        </w:trPr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C45384" w:rsidRPr="00C26335" w:rsidRDefault="00E165D2" w:rsidP="00C45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53A3">
              <w:rPr>
                <w:rFonts w:ascii="Times New Roman" w:hAnsi="Times New Roman" w:cs="Times New Roman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«б» пункта 6 Указа Президента Российской Федерации от 23 января 2024 г. № 63 «О мерах социальной поддержки многодетных семей»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53B1">
              <w:rPr>
                <w:rFonts w:ascii="Times New Roman" w:hAnsi="Times New Roman" w:cs="Times New Roman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rPr>
          <w:trHeight w:val="38"/>
        </w:trPr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BE5">
              <w:rPr>
                <w:rFonts w:ascii="Times New Roman" w:hAnsi="Times New Roman" w:cs="Times New Roman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2" w:type="dxa"/>
            <w:gridSpan w:val="4"/>
          </w:tcPr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C26335">
              <w:rPr>
                <w:rFonts w:ascii="Times New Roman" w:hAnsi="Times New Roman" w:cs="Times New Roman"/>
              </w:rPr>
              <w:t>: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E165D2" w:rsidRPr="00C26335" w:rsidTr="00C45384">
        <w:trPr>
          <w:trHeight w:val="1134"/>
        </w:trPr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C45384">
        <w:trPr>
          <w:trHeight w:val="2041"/>
        </w:trPr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53A3">
              <w:rPr>
                <w:rFonts w:ascii="Times New Roman" w:hAnsi="Times New Roman" w:cs="Times New Roman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«б» пункта 6 Указа Президента Российской Федерации от 23 января 2024 г. № 63 «О мерах социальной поддержки многодетных семей»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5B0C5D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3B5281" w:rsidRDefault="00E165D2" w:rsidP="00E165D2">
            <w:pPr>
              <w:pStyle w:val="ConsPlusNormal"/>
              <w:ind w:firstLine="0"/>
              <w:jc w:val="both"/>
            </w:pPr>
            <w:r w:rsidRPr="005B0C5D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r w:rsidR="00C45384" w:rsidRPr="005B0C5D">
              <w:rPr>
                <w:rFonts w:ascii="Times New Roman" w:hAnsi="Times New Roman" w:cs="Times New Roman"/>
              </w:rPr>
              <w:t xml:space="preserve">(с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октября</w:t>
            </w:r>
            <w:r w:rsidR="00C45384" w:rsidRPr="005B0C5D">
              <w:rPr>
                <w:rFonts w:ascii="Times New Roman" w:hAnsi="Times New Roman" w:cs="Times New Roman"/>
              </w:rPr>
              <w:t xml:space="preserve"> по</w:t>
            </w:r>
            <w:r w:rsidR="00C45384" w:rsidRPr="006673FE">
              <w:rPr>
                <w:rFonts w:ascii="Times New Roman" w:hAnsi="Times New Roman" w:cs="Times New Roman"/>
              </w:rPr>
              <w:t xml:space="preserve">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май</w:t>
            </w:r>
            <w:r w:rsidR="00C45384" w:rsidRPr="005B0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C4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C4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45384">
        <w:trPr>
          <w:trHeight w:val="1277"/>
        </w:trPr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Mar>
              <w:bottom w:w="57" w:type="dxa"/>
            </w:tcMar>
          </w:tcPr>
          <w:p w:rsidR="00E165D2" w:rsidRPr="005B0C5D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B0C5D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="00C45384" w:rsidRPr="005B0C5D">
              <w:rPr>
                <w:rFonts w:ascii="Times New Roman" w:hAnsi="Times New Roman" w:cs="Times New Roman"/>
              </w:rPr>
              <w:t xml:space="preserve">(с </w:t>
            </w:r>
            <w:r w:rsidR="00C45384">
              <w:rPr>
                <w:rFonts w:ascii="Times New Roman" w:hAnsi="Times New Roman" w:cs="Times New Roman"/>
                <w:u w:val="single"/>
              </w:rPr>
              <w:t>июня</w:t>
            </w:r>
            <w:r w:rsidR="00C45384" w:rsidRPr="005B0C5D">
              <w:rPr>
                <w:rFonts w:ascii="Times New Roman" w:hAnsi="Times New Roman" w:cs="Times New Roman"/>
              </w:rPr>
              <w:t xml:space="preserve"> по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сентябрь</w:t>
            </w:r>
            <w:r w:rsidR="00C45384" w:rsidRPr="005B0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45384">
        <w:trPr>
          <w:trHeight w:val="1496"/>
        </w:trPr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5B0C5D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B0C5D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="00C45384" w:rsidRPr="005B0C5D">
              <w:rPr>
                <w:rFonts w:ascii="Times New Roman" w:hAnsi="Times New Roman" w:cs="Times New Roman"/>
              </w:rPr>
              <w:t xml:space="preserve">(с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октября</w:t>
            </w:r>
            <w:r w:rsidR="00C45384" w:rsidRPr="005B0C5D">
              <w:rPr>
                <w:rFonts w:ascii="Times New Roman" w:hAnsi="Times New Roman" w:cs="Times New Roman"/>
              </w:rPr>
              <w:t xml:space="preserve"> по</w:t>
            </w:r>
            <w:r w:rsidR="00C45384" w:rsidRPr="006673FE">
              <w:rPr>
                <w:rFonts w:ascii="Times New Roman" w:hAnsi="Times New Roman" w:cs="Times New Roman"/>
              </w:rPr>
              <w:t xml:space="preserve">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май</w:t>
            </w:r>
            <w:r w:rsidR="00C45384" w:rsidRPr="005B0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C4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C4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5B0C5D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B0C5D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="00C45384" w:rsidRPr="005B0C5D">
              <w:rPr>
                <w:rFonts w:ascii="Times New Roman" w:hAnsi="Times New Roman" w:cs="Times New Roman"/>
              </w:rPr>
              <w:t xml:space="preserve">(с </w:t>
            </w:r>
            <w:r w:rsidR="00C45384">
              <w:rPr>
                <w:rFonts w:ascii="Times New Roman" w:hAnsi="Times New Roman" w:cs="Times New Roman"/>
                <w:u w:val="single"/>
              </w:rPr>
              <w:t>июня</w:t>
            </w:r>
            <w:r w:rsidR="00C45384" w:rsidRPr="005B0C5D">
              <w:rPr>
                <w:rFonts w:ascii="Times New Roman" w:hAnsi="Times New Roman" w:cs="Times New Roman"/>
              </w:rPr>
              <w:t xml:space="preserve"> по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сентябрь</w:t>
            </w:r>
            <w:r w:rsidR="00C45384" w:rsidRPr="005B0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" w:name="P1890"/>
            <w:bookmarkEnd w:id="3"/>
            <w:r w:rsidRPr="00C26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2" w:type="dxa"/>
            <w:gridSpan w:val="4"/>
          </w:tcPr>
          <w:p w:rsidR="00E165D2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 в домах, оборудованных стационарными электроплитами и электроотопительными установками,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E165D2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E165D2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53A3">
              <w:rPr>
                <w:rFonts w:ascii="Times New Roman" w:hAnsi="Times New Roman" w:cs="Times New Roman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«б» пункта 6 Указа Президента Российской Федерации от 23 января 2024 г. № 63 «О мерах социальной поддержки многодетных семей»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5B0C5D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3B5281" w:rsidRDefault="00E165D2" w:rsidP="00E165D2">
            <w:pPr>
              <w:pStyle w:val="ConsPlusNormal"/>
              <w:ind w:firstLine="0"/>
              <w:jc w:val="both"/>
            </w:pPr>
            <w:r w:rsidRPr="005B0C5D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r w:rsidR="00C45384" w:rsidRPr="005B0C5D">
              <w:rPr>
                <w:rFonts w:ascii="Times New Roman" w:hAnsi="Times New Roman" w:cs="Times New Roman"/>
              </w:rPr>
              <w:t xml:space="preserve">(с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октября</w:t>
            </w:r>
            <w:r w:rsidR="00C45384" w:rsidRPr="005B0C5D">
              <w:rPr>
                <w:rFonts w:ascii="Times New Roman" w:hAnsi="Times New Roman" w:cs="Times New Roman"/>
              </w:rPr>
              <w:t xml:space="preserve"> по</w:t>
            </w:r>
            <w:r w:rsidR="00C45384" w:rsidRPr="006673FE">
              <w:rPr>
                <w:rFonts w:ascii="Times New Roman" w:hAnsi="Times New Roman" w:cs="Times New Roman"/>
              </w:rPr>
              <w:t xml:space="preserve">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май</w:t>
            </w:r>
            <w:r w:rsidR="00C45384" w:rsidRPr="005B0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C4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C4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5B0C5D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5B0C5D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B0C5D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="00C45384" w:rsidRPr="00C45384">
              <w:rPr>
                <w:rFonts w:ascii="Times New Roman" w:hAnsi="Times New Roman" w:cs="Times New Roman"/>
              </w:rPr>
              <w:lastRenderedPageBreak/>
              <w:t xml:space="preserve">(с </w:t>
            </w:r>
            <w:r w:rsidR="00C45384" w:rsidRPr="00C45384">
              <w:rPr>
                <w:rFonts w:ascii="Times New Roman" w:hAnsi="Times New Roman" w:cs="Times New Roman"/>
                <w:u w:val="single"/>
              </w:rPr>
              <w:t>июня</w:t>
            </w:r>
            <w:r w:rsidR="00C45384" w:rsidRPr="00C45384">
              <w:rPr>
                <w:rFonts w:ascii="Times New Roman" w:hAnsi="Times New Roman" w:cs="Times New Roman"/>
              </w:rPr>
              <w:t xml:space="preserve"> по </w:t>
            </w:r>
            <w:r w:rsidR="00C45384" w:rsidRPr="00C45384">
              <w:rPr>
                <w:rFonts w:ascii="Times New Roman" w:hAnsi="Times New Roman" w:cs="Times New Roman"/>
                <w:u w:val="single"/>
              </w:rPr>
              <w:t>сентябрь</w:t>
            </w:r>
            <w:r w:rsidR="00C45384" w:rsidRPr="00C453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5B0C5D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B0C5D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="00C45384" w:rsidRPr="005B0C5D">
              <w:rPr>
                <w:rFonts w:ascii="Times New Roman" w:hAnsi="Times New Roman" w:cs="Times New Roman"/>
              </w:rPr>
              <w:t xml:space="preserve">(с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октября</w:t>
            </w:r>
            <w:r w:rsidR="00C45384" w:rsidRPr="005B0C5D">
              <w:rPr>
                <w:rFonts w:ascii="Times New Roman" w:hAnsi="Times New Roman" w:cs="Times New Roman"/>
              </w:rPr>
              <w:t xml:space="preserve"> по</w:t>
            </w:r>
            <w:r w:rsidR="00C45384" w:rsidRPr="006673FE">
              <w:rPr>
                <w:rFonts w:ascii="Times New Roman" w:hAnsi="Times New Roman" w:cs="Times New Roman"/>
              </w:rPr>
              <w:t xml:space="preserve"> </w:t>
            </w:r>
            <w:r w:rsidR="00C45384" w:rsidRPr="006673FE">
              <w:rPr>
                <w:rFonts w:ascii="Times New Roman" w:hAnsi="Times New Roman" w:cs="Times New Roman"/>
                <w:u w:val="single"/>
              </w:rPr>
              <w:t>май</w:t>
            </w:r>
            <w:r w:rsidR="00C45384" w:rsidRPr="005B0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C4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C45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5B0C5D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B0C5D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="00C45384" w:rsidRPr="00C45384">
              <w:rPr>
                <w:rFonts w:ascii="Times New Roman" w:hAnsi="Times New Roman" w:cs="Times New Roman"/>
              </w:rPr>
              <w:t xml:space="preserve">(с </w:t>
            </w:r>
            <w:r w:rsidR="00C45384" w:rsidRPr="00C45384">
              <w:rPr>
                <w:rFonts w:ascii="Times New Roman" w:hAnsi="Times New Roman" w:cs="Times New Roman"/>
                <w:u w:val="single"/>
              </w:rPr>
              <w:t>июня</w:t>
            </w:r>
            <w:r w:rsidR="00C45384" w:rsidRPr="00C45384">
              <w:rPr>
                <w:rFonts w:ascii="Times New Roman" w:hAnsi="Times New Roman" w:cs="Times New Roman"/>
              </w:rPr>
              <w:t xml:space="preserve"> по </w:t>
            </w:r>
            <w:r w:rsidR="00C45384" w:rsidRPr="00C45384">
              <w:rPr>
                <w:rFonts w:ascii="Times New Roman" w:hAnsi="Times New Roman" w:cs="Times New Roman"/>
                <w:u w:val="single"/>
              </w:rPr>
              <w:t>сентябрь</w:t>
            </w:r>
            <w:r w:rsidR="00C45384" w:rsidRPr="00C453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9C632B"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2" w:type="dxa"/>
            <w:gridSpan w:val="4"/>
          </w:tcPr>
          <w:p w:rsidR="00E165D2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 в домах, оборудованных стационарными электроплитами и </w:t>
            </w:r>
            <w:r>
              <w:rPr>
                <w:rFonts w:ascii="Times New Roman" w:hAnsi="Times New Roman" w:cs="Times New Roman"/>
              </w:rPr>
              <w:t xml:space="preserve">не оборудованных </w:t>
            </w:r>
            <w:r w:rsidRPr="00675AB1">
              <w:rPr>
                <w:rFonts w:ascii="Times New Roman" w:hAnsi="Times New Roman" w:cs="Times New Roman"/>
              </w:rPr>
              <w:t>электроотопительными установками,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E165D2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E165D2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53A3">
              <w:rPr>
                <w:rFonts w:ascii="Times New Roman" w:hAnsi="Times New Roman" w:cs="Times New Roman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«б» пункта 6 Указа Президента Российской Федерации от 23 января 2024 г. № 63 «О мерах социальной поддержки многодетных семей»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53B1">
              <w:rPr>
                <w:rFonts w:ascii="Times New Roman" w:hAnsi="Times New Roman" w:cs="Times New Roman"/>
              </w:rPr>
              <w:t>в отношении объемов по</w:t>
            </w:r>
            <w:r>
              <w:rPr>
                <w:rFonts w:ascii="Times New Roman" w:hAnsi="Times New Roman" w:cs="Times New Roman"/>
              </w:rPr>
              <w:t>требления электрической энергии в жилых домах</w:t>
            </w:r>
            <w:r w:rsidRPr="00E7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53B1">
              <w:rPr>
                <w:rFonts w:ascii="Times New Roman" w:hAnsi="Times New Roman" w:cs="Times New Roman"/>
              </w:rPr>
              <w:t>в отношении объемов по</w:t>
            </w:r>
            <w:r>
              <w:rPr>
                <w:rFonts w:ascii="Times New Roman" w:hAnsi="Times New Roman" w:cs="Times New Roman"/>
              </w:rPr>
              <w:t>требления электрической энергии в помещениях в многоквартирных домах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9C632B"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82" w:type="dxa"/>
            <w:gridSpan w:val="4"/>
          </w:tcPr>
          <w:p w:rsidR="00E165D2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 в домах, оборудованных </w:t>
            </w:r>
            <w:r w:rsidRPr="00860C24">
              <w:rPr>
                <w:rFonts w:ascii="Times New Roman" w:hAnsi="Times New Roman" w:cs="Times New Roman"/>
              </w:rPr>
              <w:t xml:space="preserve">электроотопительными установками </w:t>
            </w:r>
            <w:r w:rsidRPr="00675AB1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не оборудованных </w:t>
            </w:r>
            <w:r w:rsidRPr="00860C24">
              <w:rPr>
                <w:rFonts w:ascii="Times New Roman" w:hAnsi="Times New Roman" w:cs="Times New Roman"/>
              </w:rPr>
              <w:t>стационарными электроплитами</w:t>
            </w:r>
            <w:r w:rsidRPr="00675AB1">
              <w:rPr>
                <w:rFonts w:ascii="Times New Roman" w:hAnsi="Times New Roman" w:cs="Times New Roman"/>
              </w:rPr>
              <w:t>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E165D2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E165D2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lastRenderedPageBreak/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53A3">
              <w:rPr>
                <w:rFonts w:ascii="Times New Roman" w:hAnsi="Times New Roman" w:cs="Times New Roman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«б» пункта 6 Указа Президента Российской Федерации от 23 января 2024 г. № 63 «О мерах социальной поддержки многодетных семей»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5B0C5D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3B5281" w:rsidRDefault="00E165D2" w:rsidP="006673FE">
            <w:pPr>
              <w:pStyle w:val="ConsPlusNormal"/>
              <w:ind w:firstLine="0"/>
              <w:jc w:val="both"/>
            </w:pPr>
            <w:r w:rsidRPr="005B0C5D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(с </w:t>
            </w:r>
            <w:r w:rsidR="006673FE" w:rsidRPr="006673FE">
              <w:rPr>
                <w:rFonts w:ascii="Times New Roman" w:hAnsi="Times New Roman" w:cs="Times New Roman"/>
                <w:u w:val="single"/>
              </w:rPr>
              <w:t>октября</w:t>
            </w:r>
            <w:r w:rsidRPr="005B0C5D">
              <w:rPr>
                <w:rFonts w:ascii="Times New Roman" w:hAnsi="Times New Roman" w:cs="Times New Roman"/>
              </w:rPr>
              <w:t xml:space="preserve"> по</w:t>
            </w:r>
            <w:r w:rsidR="006673FE" w:rsidRPr="006673FE">
              <w:rPr>
                <w:rFonts w:ascii="Times New Roman" w:hAnsi="Times New Roman" w:cs="Times New Roman"/>
              </w:rPr>
              <w:t xml:space="preserve"> </w:t>
            </w:r>
            <w:r w:rsidR="006673FE" w:rsidRPr="006673FE">
              <w:rPr>
                <w:rFonts w:ascii="Times New Roman" w:hAnsi="Times New Roman" w:cs="Times New Roman"/>
                <w:u w:val="single"/>
              </w:rPr>
              <w:t>май</w:t>
            </w:r>
            <w:r w:rsidRPr="005B0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667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667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5B0C5D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5B0C5D" w:rsidRDefault="00E165D2" w:rsidP="00667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B0C5D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(с </w:t>
            </w:r>
            <w:r w:rsidR="006673FE">
              <w:rPr>
                <w:rFonts w:ascii="Times New Roman" w:hAnsi="Times New Roman" w:cs="Times New Roman"/>
                <w:u w:val="single"/>
              </w:rPr>
              <w:t>июня</w:t>
            </w:r>
            <w:r w:rsidRPr="005B0C5D">
              <w:rPr>
                <w:rFonts w:ascii="Times New Roman" w:hAnsi="Times New Roman" w:cs="Times New Roman"/>
              </w:rPr>
              <w:t xml:space="preserve"> по </w:t>
            </w:r>
            <w:r w:rsidR="006673FE" w:rsidRPr="006673FE">
              <w:rPr>
                <w:rFonts w:ascii="Times New Roman" w:hAnsi="Times New Roman" w:cs="Times New Roman"/>
                <w:u w:val="single"/>
              </w:rPr>
              <w:t>сентябрь</w:t>
            </w:r>
            <w:r w:rsidRPr="005B0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5B0C5D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B0C5D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="006673FE" w:rsidRPr="005B0C5D">
              <w:rPr>
                <w:rFonts w:ascii="Times New Roman" w:hAnsi="Times New Roman" w:cs="Times New Roman"/>
              </w:rPr>
              <w:t xml:space="preserve">(с </w:t>
            </w:r>
            <w:r w:rsidR="006673FE" w:rsidRPr="006673FE">
              <w:rPr>
                <w:rFonts w:ascii="Times New Roman" w:hAnsi="Times New Roman" w:cs="Times New Roman"/>
                <w:u w:val="single"/>
              </w:rPr>
              <w:t>октября</w:t>
            </w:r>
            <w:r w:rsidR="006673FE" w:rsidRPr="005B0C5D">
              <w:rPr>
                <w:rFonts w:ascii="Times New Roman" w:hAnsi="Times New Roman" w:cs="Times New Roman"/>
              </w:rPr>
              <w:t xml:space="preserve"> по</w:t>
            </w:r>
            <w:r w:rsidR="006673FE" w:rsidRPr="006673FE">
              <w:rPr>
                <w:rFonts w:ascii="Times New Roman" w:hAnsi="Times New Roman" w:cs="Times New Roman"/>
              </w:rPr>
              <w:t xml:space="preserve"> </w:t>
            </w:r>
            <w:r w:rsidR="006673FE" w:rsidRPr="006673FE">
              <w:rPr>
                <w:rFonts w:ascii="Times New Roman" w:hAnsi="Times New Roman" w:cs="Times New Roman"/>
                <w:u w:val="single"/>
              </w:rPr>
              <w:t>май</w:t>
            </w:r>
            <w:r w:rsidR="006673FE" w:rsidRPr="005B0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5B0C5D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B0C5D">
              <w:rPr>
                <w:rFonts w:ascii="Times New Roman" w:hAnsi="Times New Roman" w:cs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="006673FE" w:rsidRPr="005B0C5D">
              <w:rPr>
                <w:rFonts w:ascii="Times New Roman" w:hAnsi="Times New Roman" w:cs="Times New Roman"/>
              </w:rPr>
              <w:t xml:space="preserve">(с </w:t>
            </w:r>
            <w:r w:rsidR="006673FE">
              <w:rPr>
                <w:rFonts w:ascii="Times New Roman" w:hAnsi="Times New Roman" w:cs="Times New Roman"/>
                <w:u w:val="single"/>
              </w:rPr>
              <w:t>июня</w:t>
            </w:r>
            <w:r w:rsidR="006673FE" w:rsidRPr="005B0C5D">
              <w:rPr>
                <w:rFonts w:ascii="Times New Roman" w:hAnsi="Times New Roman" w:cs="Times New Roman"/>
              </w:rPr>
              <w:t xml:space="preserve"> по </w:t>
            </w:r>
            <w:r w:rsidR="006673FE" w:rsidRPr="006673FE">
              <w:rPr>
                <w:rFonts w:ascii="Times New Roman" w:hAnsi="Times New Roman" w:cs="Times New Roman"/>
                <w:u w:val="single"/>
              </w:rPr>
              <w:t>сентябрь</w:t>
            </w:r>
            <w:r w:rsidR="006673FE" w:rsidRPr="005B0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9C632B"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82" w:type="dxa"/>
            <w:gridSpan w:val="4"/>
          </w:tcPr>
          <w:p w:rsidR="00E165D2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>
              <w:rPr>
                <w:rFonts w:ascii="Times New Roman" w:hAnsi="Times New Roman" w:cs="Times New Roman"/>
              </w:rPr>
              <w:t xml:space="preserve"> за исключением населения и потребителей, указанных в строках 5-7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E165D2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E165D2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</w:t>
            </w:r>
            <w:r w:rsidRPr="00675AB1">
              <w:rPr>
                <w:rFonts w:ascii="Times New Roman" w:hAnsi="Times New Roman" w:cs="Times New Roman"/>
              </w:rPr>
              <w:lastRenderedPageBreak/>
              <w:t>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53A3">
              <w:rPr>
                <w:rFonts w:ascii="Times New Roman" w:hAnsi="Times New Roman" w:cs="Times New Roman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«б» пункта 6 Указа Президента Российской Федерации от 23 января 2024 г. № 63 «О мерах социальной поддержки многодетных семей»</w:t>
            </w:r>
          </w:p>
        </w:tc>
        <w:tc>
          <w:tcPr>
            <w:tcW w:w="1928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без ограничения пороговым значением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-</w:t>
            </w: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53B1">
              <w:rPr>
                <w:rFonts w:ascii="Times New Roman" w:hAnsi="Times New Roman" w:cs="Times New Roman"/>
              </w:rPr>
              <w:t>в отношении объемов по</w:t>
            </w:r>
            <w:r>
              <w:rPr>
                <w:rFonts w:ascii="Times New Roman" w:hAnsi="Times New Roman" w:cs="Times New Roman"/>
              </w:rPr>
              <w:t>требления электрической энергии в жилых домах</w:t>
            </w:r>
            <w:r w:rsidRPr="00E7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9C632B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53B1">
              <w:rPr>
                <w:rFonts w:ascii="Times New Roman" w:hAnsi="Times New Roman" w:cs="Times New Roman"/>
              </w:rPr>
              <w:t>в отношении объемов по</w:t>
            </w:r>
            <w:r>
              <w:rPr>
                <w:rFonts w:ascii="Times New Roman" w:hAnsi="Times New Roman" w:cs="Times New Roman"/>
              </w:rPr>
              <w:t>требления электрической энергии в помещениях в многоквартирных домах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82" w:type="dxa"/>
            <w:gridSpan w:val="4"/>
          </w:tcPr>
          <w:p w:rsidR="00E165D2" w:rsidRPr="00C26335" w:rsidRDefault="00E165D2" w:rsidP="00E1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Потребители, приравненные к населению:</w:t>
            </w:r>
          </w:p>
        </w:tc>
      </w:tr>
      <w:tr w:rsidR="00E165D2" w:rsidRPr="00C26335" w:rsidTr="00C26335"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482" w:type="dxa"/>
            <w:gridSpan w:val="4"/>
          </w:tcPr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165D2" w:rsidRPr="00C26335" w:rsidRDefault="00E165D2" w:rsidP="00E165D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 одно помещение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482" w:type="dxa"/>
            <w:gridSpan w:val="4"/>
          </w:tcPr>
          <w:p w:rsidR="00E165D2" w:rsidRPr="00C26335" w:rsidRDefault="00E165D2" w:rsidP="00E1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 один садовый земельный участок или огородный земельный участок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482" w:type="dxa"/>
            <w:gridSpan w:val="4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Юридические лица, приобретающие электрическую энергию (мощность) в целях потребления осужденными </w:t>
            </w:r>
            <w:r w:rsidRPr="00C26335">
              <w:rPr>
                <w:rFonts w:ascii="Times New Roman" w:hAnsi="Times New Roman" w:cs="Times New Roman"/>
              </w:rPr>
              <w:lastRenderedPageBreak/>
              <w:t>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 одно помещение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  <w:u w:val="single"/>
              </w:rPr>
              <w:t>1500</w:t>
            </w:r>
            <w:r w:rsidRPr="00C26335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u w:val="single"/>
              </w:rPr>
              <w:t xml:space="preserve">1500 </w:t>
            </w:r>
            <w:r w:rsidRPr="00C26335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  <w:u w:val="single"/>
              </w:rPr>
              <w:t>4500</w:t>
            </w:r>
            <w:r w:rsidRPr="00C26335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свыше </w:t>
            </w:r>
            <w:r>
              <w:rPr>
                <w:rFonts w:ascii="Times New Roman" w:hAnsi="Times New Roman" w:cs="Times New Roman"/>
                <w:u w:val="single"/>
              </w:rPr>
              <w:t>4500</w:t>
            </w:r>
          </w:p>
        </w:tc>
      </w:tr>
      <w:tr w:rsidR="00E165D2" w:rsidRPr="00C26335" w:rsidTr="009C632B"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2" w:type="dxa"/>
            <w:gridSpan w:val="4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3521D">
              <w:rPr>
                <w:rFonts w:ascii="Times New Roman" w:hAnsi="Times New Roman" w:cs="Times New Roman"/>
              </w:rPr>
              <w:t>Юридически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 xml:space="preserve"> и физически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 xml:space="preserve"> лица,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 xml:space="preserve">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>ся по договору энергоснабжения по показаниям общего прибора учета электрической энергии.</w:t>
            </w:r>
            <w:r w:rsidRPr="00C263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один общий прибор учета электрической энергии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2" w:type="dxa"/>
            <w:gridSpan w:val="4"/>
          </w:tcPr>
          <w:p w:rsidR="00E165D2" w:rsidRPr="00C26335" w:rsidRDefault="00E165D2" w:rsidP="00E1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Содержащиеся за счет прихожан религиозные организации.</w:t>
            </w:r>
          </w:p>
        </w:tc>
      </w:tr>
      <w:tr w:rsidR="00E165D2" w:rsidRPr="00C26335" w:rsidTr="00C26335">
        <w:tc>
          <w:tcPr>
            <w:tcW w:w="701" w:type="dxa"/>
            <w:vMerge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 одно помещение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5D2" w:rsidRPr="00C26335" w:rsidTr="00C26335">
        <w:tc>
          <w:tcPr>
            <w:tcW w:w="701" w:type="dxa"/>
            <w:vMerge w:val="restart"/>
            <w:vAlign w:val="center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26335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9482" w:type="dxa"/>
            <w:gridSpan w:val="4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E165D2" w:rsidRPr="00C26335" w:rsidTr="00C26335">
        <w:tc>
          <w:tcPr>
            <w:tcW w:w="701" w:type="dxa"/>
            <w:vMerge/>
          </w:tcPr>
          <w:p w:rsidR="00E165D2" w:rsidRPr="00C26335" w:rsidRDefault="00E165D2" w:rsidP="00E165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E165D2" w:rsidRPr="00C26335" w:rsidRDefault="00E165D2" w:rsidP="00E16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26335">
              <w:rPr>
                <w:rFonts w:ascii="Times New Roman" w:hAnsi="Times New Roman" w:cs="Times New Roman"/>
              </w:rPr>
              <w:t>на один гараж, хозяйственную постройку (сарай, погреб)</w:t>
            </w:r>
          </w:p>
        </w:tc>
        <w:tc>
          <w:tcPr>
            <w:tcW w:w="1928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165D2" w:rsidRPr="00C26335" w:rsidRDefault="00E165D2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6335" w:rsidRPr="00C26335" w:rsidRDefault="00C26335" w:rsidP="00F412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26335" w:rsidRDefault="00C26335" w:rsidP="00C263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D7FB1" w:rsidRDefault="00FD7FB1" w:rsidP="00C263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D7FB1" w:rsidRDefault="00FD7FB1" w:rsidP="00FD7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FB1" w:rsidRPr="00FD7FB1" w:rsidRDefault="00FD7FB1" w:rsidP="00FD7FB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7FB1">
        <w:rPr>
          <w:rFonts w:ascii="Times New Roman" w:hAnsi="Times New Roman" w:cs="Times New Roman"/>
          <w:sz w:val="24"/>
          <w:szCs w:val="24"/>
        </w:rPr>
        <w:t xml:space="preserve">Коэффициенты, примененные при установлении цен (тарифов) на электрическую </w:t>
      </w:r>
    </w:p>
    <w:p w:rsidR="00FD7FB1" w:rsidRPr="00FD7FB1" w:rsidRDefault="00FD7FB1" w:rsidP="00C26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FB1">
        <w:rPr>
          <w:rFonts w:ascii="Times New Roman" w:hAnsi="Times New Roman" w:cs="Times New Roman"/>
          <w:sz w:val="24"/>
          <w:szCs w:val="24"/>
        </w:rPr>
        <w:t xml:space="preserve">энергию (мощность) для населения и приравненных к нему категорий </w:t>
      </w:r>
    </w:p>
    <w:p w:rsidR="00FD7FB1" w:rsidRPr="00FD7FB1" w:rsidRDefault="00FD7FB1" w:rsidP="00C26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FB1">
        <w:rPr>
          <w:rFonts w:ascii="Times New Roman" w:hAnsi="Times New Roman" w:cs="Times New Roman"/>
          <w:sz w:val="24"/>
          <w:szCs w:val="24"/>
        </w:rPr>
        <w:t>потребител</w:t>
      </w:r>
      <w:r w:rsidR="001738C6">
        <w:rPr>
          <w:rFonts w:ascii="Times New Roman" w:hAnsi="Times New Roman" w:cs="Times New Roman"/>
          <w:sz w:val="24"/>
          <w:szCs w:val="24"/>
        </w:rPr>
        <w:t>ей Ленинградской области на 2025</w:t>
      </w:r>
      <w:r w:rsidRPr="00FD7FB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26335" w:rsidRDefault="00C26335" w:rsidP="00FD7F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105F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FD7FB1">
        <w:rPr>
          <w:rFonts w:ascii="Times New Roman" w:hAnsi="Times New Roman" w:cs="Times New Roman"/>
          <w:sz w:val="20"/>
          <w:szCs w:val="20"/>
        </w:rPr>
        <w:t>3</w:t>
      </w:r>
    </w:p>
    <w:tbl>
      <w:tblPr>
        <w:tblW w:w="5033" w:type="pct"/>
        <w:tblInd w:w="-34" w:type="dxa"/>
        <w:tblLook w:val="04A0" w:firstRow="1" w:lastRow="0" w:firstColumn="1" w:lastColumn="0" w:noHBand="0" w:noVBand="1"/>
      </w:tblPr>
      <w:tblGrid>
        <w:gridCol w:w="727"/>
        <w:gridCol w:w="6630"/>
        <w:gridCol w:w="1527"/>
        <w:gridCol w:w="1521"/>
      </w:tblGrid>
      <w:tr w:rsidR="00C26335" w:rsidRPr="00610878" w:rsidTr="003063A5">
        <w:trPr>
          <w:trHeight w:val="825"/>
          <w:tblHeader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8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Примененный понижающий коэффициент при установлении цен (тарифов) на электрическую </w:t>
            </w:r>
          </w:p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энергию (мощность) </w:t>
            </w:r>
          </w:p>
        </w:tc>
      </w:tr>
      <w:tr w:rsidR="00C26335" w:rsidRPr="00610878" w:rsidTr="003063A5">
        <w:trPr>
          <w:trHeight w:val="578"/>
          <w:tblHeader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35" w:rsidRPr="00610878" w:rsidRDefault="00C26335" w:rsidP="004D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35" w:rsidRPr="009D37CE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eastAsia="Times New Roman" w:hAnsi="Times New Roman" w:cs="Times New Roman"/>
                <w:sz w:val="20"/>
                <w:szCs w:val="20"/>
              </w:rPr>
              <w:t>I полугодие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35" w:rsidRPr="009D37CE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eastAsia="Times New Roman" w:hAnsi="Times New Roman" w:cs="Times New Roman"/>
                <w:sz w:val="20"/>
                <w:szCs w:val="20"/>
              </w:rPr>
              <w:t>II полугодие</w:t>
            </w:r>
          </w:p>
        </w:tc>
      </w:tr>
      <w:tr w:rsidR="00C26335" w:rsidRPr="00610878" w:rsidTr="003063A5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 w:rsidR="00B41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потребителей</w:t>
            </w: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26335" w:rsidRPr="00421DD6" w:rsidRDefault="00421DD6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DD6">
              <w:rPr>
                <w:rFonts w:ascii="Times New Roman" w:hAnsi="Times New Roman" w:cs="Times New Roman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="00B41B9B">
              <w:rPr>
                <w:rFonts w:ascii="Times New Roman" w:hAnsi="Times New Roman" w:cs="Times New Roman"/>
                <w:sz w:val="20"/>
                <w:szCs w:val="20"/>
              </w:rPr>
              <w:t>, указанным в настоящей строке</w:t>
            </w:r>
            <w:r w:rsidRPr="00421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335" w:rsidRPr="00610878" w:rsidTr="003063A5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 w:rsidR="00B41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потребителей</w:t>
            </w: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26335" w:rsidRDefault="00421DD6" w:rsidP="004D4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6">
              <w:rPr>
                <w:rFonts w:ascii="Times New Roman" w:hAnsi="Times New Roman" w:cs="Times New Roman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="00B41B9B">
              <w:rPr>
                <w:rFonts w:ascii="Times New Roman" w:hAnsi="Times New Roman" w:cs="Times New Roman"/>
                <w:sz w:val="20"/>
                <w:szCs w:val="20"/>
              </w:rPr>
              <w:t>, указанным в настоящей строке</w:t>
            </w:r>
            <w:r w:rsidRPr="00421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62CB" w:rsidRPr="00610878" w:rsidRDefault="007D62CB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335" w:rsidRPr="00610878" w:rsidTr="003063A5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 w:rsidR="00B41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потребителей</w:t>
            </w: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26335" w:rsidRPr="00610878" w:rsidRDefault="00421DD6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DD6">
              <w:rPr>
                <w:rFonts w:ascii="Times New Roman" w:hAnsi="Times New Roman" w:cs="Times New Roman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="00B41B9B">
              <w:rPr>
                <w:rFonts w:ascii="Times New Roman" w:hAnsi="Times New Roman" w:cs="Times New Roman"/>
                <w:sz w:val="20"/>
                <w:szCs w:val="20"/>
              </w:rPr>
              <w:t>, указанным в настоящей строке</w:t>
            </w:r>
            <w:r w:rsidRPr="00421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3A5" w:rsidRPr="00610878" w:rsidTr="003063A5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3A5" w:rsidRPr="00610878" w:rsidRDefault="003063A5" w:rsidP="003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A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 в домах, оборудованных стационарными электроплитами и электроотопительными установками,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 w:rsidR="00B41B9B"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3063A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063A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063A5" w:rsidRPr="00C2633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A5" w:rsidRPr="00610878" w:rsidRDefault="003063A5" w:rsidP="003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A5" w:rsidRPr="00662737" w:rsidRDefault="003063A5" w:rsidP="0088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3A5" w:rsidRPr="00610878" w:rsidTr="003063A5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3A5" w:rsidRPr="00610878" w:rsidRDefault="003063A5" w:rsidP="003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A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 в домах, оборудованных стационарными электроплитами и </w:t>
            </w:r>
            <w:r>
              <w:rPr>
                <w:rFonts w:ascii="Times New Roman" w:hAnsi="Times New Roman" w:cs="Times New Roman"/>
              </w:rPr>
              <w:t xml:space="preserve">не оборудованных </w:t>
            </w:r>
            <w:r w:rsidRPr="00675AB1">
              <w:rPr>
                <w:rFonts w:ascii="Times New Roman" w:hAnsi="Times New Roman" w:cs="Times New Roman"/>
              </w:rPr>
              <w:t>электроотопительными установками,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 w:rsidR="00B41B9B"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3063A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), </w:t>
            </w:r>
            <w:r w:rsidRPr="00675AB1">
              <w:rPr>
                <w:rFonts w:ascii="Times New Roman" w:hAnsi="Times New Roman" w:cs="Times New Roman"/>
              </w:rPr>
              <w:lastRenderedPageBreak/>
              <w:t>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063A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063A5" w:rsidRPr="00C2633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A5" w:rsidRPr="00610878" w:rsidRDefault="003063A5" w:rsidP="003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A5" w:rsidRPr="00662737" w:rsidRDefault="003063A5" w:rsidP="003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3A5" w:rsidRPr="00610878" w:rsidTr="003063A5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3A5" w:rsidRPr="00610878" w:rsidRDefault="003063A5" w:rsidP="003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A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 в домах, оборудованных </w:t>
            </w:r>
            <w:r w:rsidRPr="00860C24">
              <w:rPr>
                <w:rFonts w:ascii="Times New Roman" w:hAnsi="Times New Roman" w:cs="Times New Roman"/>
              </w:rPr>
              <w:t xml:space="preserve">электроотопительными установками </w:t>
            </w:r>
            <w:r w:rsidRPr="00675AB1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не оборудованных </w:t>
            </w:r>
            <w:r w:rsidRPr="00860C24">
              <w:rPr>
                <w:rFonts w:ascii="Times New Roman" w:hAnsi="Times New Roman" w:cs="Times New Roman"/>
              </w:rPr>
              <w:t>стационарными электроплитами</w:t>
            </w:r>
            <w:r w:rsidRPr="00675AB1">
              <w:rPr>
                <w:rFonts w:ascii="Times New Roman" w:hAnsi="Times New Roman" w:cs="Times New Roman"/>
              </w:rPr>
              <w:t>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 w:rsidR="00B41B9B"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3063A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063A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063A5" w:rsidRPr="00C2633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A5" w:rsidRPr="00610878" w:rsidRDefault="003063A5" w:rsidP="003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A5" w:rsidRPr="00662737" w:rsidRDefault="003063A5" w:rsidP="0088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3A5" w:rsidRPr="00610878" w:rsidTr="003063A5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3A5" w:rsidRPr="00610878" w:rsidRDefault="003063A5" w:rsidP="003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A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>
              <w:rPr>
                <w:rFonts w:ascii="Times New Roman" w:hAnsi="Times New Roman" w:cs="Times New Roman"/>
              </w:rPr>
              <w:t xml:space="preserve"> за исключением населения и потребителей, указанных в строках 4-6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3063A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063A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</w:t>
            </w:r>
            <w:r w:rsidRPr="00675AB1">
              <w:rPr>
                <w:rFonts w:ascii="Times New Roman" w:hAnsi="Times New Roman" w:cs="Times New Roman"/>
              </w:rPr>
              <w:lastRenderedPageBreak/>
              <w:t>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063A5" w:rsidRPr="00C26335" w:rsidRDefault="003063A5" w:rsidP="003063A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A5" w:rsidRPr="00610878" w:rsidRDefault="003063A5" w:rsidP="003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A5" w:rsidRPr="00662737" w:rsidRDefault="003063A5" w:rsidP="003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335" w:rsidRPr="00610878" w:rsidTr="003063A5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335" w:rsidRPr="00610878" w:rsidRDefault="003063A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Потребители, приравненные к населению: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335" w:rsidRPr="00610878" w:rsidTr="003063A5">
        <w:trPr>
          <w:trHeight w:val="451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35" w:rsidRPr="00610878" w:rsidRDefault="00775264" w:rsidP="0077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26335"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335" w:rsidRPr="00610878" w:rsidTr="00775264">
        <w:trPr>
          <w:trHeight w:val="102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35" w:rsidRPr="00610878" w:rsidRDefault="00775264" w:rsidP="0077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26335"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64" w:rsidRPr="00610878" w:rsidTr="00775264">
        <w:trPr>
          <w:trHeight w:val="102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64" w:rsidRPr="00610878" w:rsidRDefault="00775264" w:rsidP="0077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4" w:rsidRPr="00C26335" w:rsidRDefault="00775264" w:rsidP="00775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3521D">
              <w:rPr>
                <w:rFonts w:ascii="Times New Roman" w:hAnsi="Times New Roman" w:cs="Times New Roman"/>
              </w:rPr>
              <w:t>Юридически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 xml:space="preserve"> и физически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 xml:space="preserve"> лица,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 xml:space="preserve">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>ся по договору энергоснабжения по показаниям общего прибора учета электрической энергии.</w:t>
            </w:r>
            <w:r w:rsidRPr="00C263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4" w:rsidRPr="00610878" w:rsidRDefault="00775264" w:rsidP="0077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64" w:rsidRPr="00610878" w:rsidRDefault="00775264" w:rsidP="0077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335" w:rsidRPr="00610878" w:rsidTr="00775264">
        <w:trPr>
          <w:trHeight w:val="25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35" w:rsidRPr="00610878" w:rsidRDefault="00775264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26335"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335" w:rsidRPr="00610878" w:rsidRDefault="00C26335" w:rsidP="004D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Содержащиеся за счет прихожан религиозные организации.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35" w:rsidRPr="00610878" w:rsidRDefault="00C26335" w:rsidP="004D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335" w:rsidRPr="00CD07CC" w:rsidRDefault="00C26335" w:rsidP="00C26335">
      <w:pPr>
        <w:rPr>
          <w:rFonts w:ascii="Times New Roman" w:hAnsi="Times New Roman" w:cs="Times New Roman"/>
          <w:sz w:val="24"/>
          <w:szCs w:val="24"/>
        </w:rPr>
      </w:pPr>
    </w:p>
    <w:p w:rsidR="00FD7FB1" w:rsidRDefault="00FD7FB1" w:rsidP="00F412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D7FB1" w:rsidRPr="00C953A3" w:rsidRDefault="00FD7FB1" w:rsidP="00FD7F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7FB1" w:rsidRPr="00FD7FB1" w:rsidRDefault="00FD7FB1" w:rsidP="00FD7FB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7FB1">
        <w:rPr>
          <w:rFonts w:ascii="Times New Roman" w:hAnsi="Times New Roman" w:cs="Times New Roman"/>
          <w:sz w:val="24"/>
          <w:szCs w:val="24"/>
        </w:rPr>
        <w:t xml:space="preserve">Балансовые показатели </w:t>
      </w:r>
    </w:p>
    <w:p w:rsidR="00FD7FB1" w:rsidRDefault="00FD7FB1" w:rsidP="00FD7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FB1">
        <w:rPr>
          <w:rFonts w:ascii="Times New Roman" w:hAnsi="Times New Roman" w:cs="Times New Roman"/>
          <w:sz w:val="24"/>
          <w:szCs w:val="24"/>
        </w:rPr>
        <w:t>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E1A">
        <w:rPr>
          <w:rFonts w:ascii="Times New Roman" w:hAnsi="Times New Roman" w:cs="Times New Roman"/>
          <w:sz w:val="24"/>
          <w:szCs w:val="24"/>
        </w:rPr>
        <w:t>по Ленинградской области на 2025</w:t>
      </w:r>
      <w:r w:rsidRPr="00FD7FB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D7FB1" w:rsidRPr="00FD7FB1" w:rsidRDefault="00FD7FB1" w:rsidP="00FD7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FB1" w:rsidRDefault="00FD7FB1" w:rsidP="00FD7FB1">
      <w:pPr>
        <w:pStyle w:val="ac"/>
        <w:suppressAutoHyphens/>
        <w:ind w:left="5580" w:firstLine="0"/>
        <w:jc w:val="right"/>
      </w:pPr>
      <w:r w:rsidRPr="00DD105F">
        <w:t xml:space="preserve">Таблица </w:t>
      </w:r>
      <w:r>
        <w:t>4</w:t>
      </w:r>
      <w:r w:rsidRPr="00DD105F">
        <w:t xml:space="preserve"> 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659"/>
        <w:gridCol w:w="1663"/>
        <w:gridCol w:w="1527"/>
      </w:tblGrid>
      <w:tr w:rsidR="00FD7FB1" w:rsidRPr="00610878" w:rsidTr="00FD7FB1">
        <w:trPr>
          <w:trHeight w:val="543"/>
        </w:trPr>
        <w:tc>
          <w:tcPr>
            <w:tcW w:w="267" w:type="pct"/>
            <w:vMerge w:val="restart"/>
            <w:shd w:val="clear" w:color="auto" w:fill="auto"/>
            <w:noWrap/>
            <w:vAlign w:val="center"/>
            <w:hideMark/>
          </w:tcPr>
          <w:p w:rsidR="00FD7FB1" w:rsidRPr="00610878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00" w:type="pct"/>
            <w:vMerge w:val="restart"/>
            <w:shd w:val="clear" w:color="auto" w:fill="auto"/>
            <w:noWrap/>
            <w:vAlign w:val="center"/>
            <w:hideMark/>
          </w:tcPr>
          <w:p w:rsidR="00FD7FB1" w:rsidRPr="00610878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28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</w:t>
            </w:r>
          </w:p>
        </w:tc>
        <w:tc>
          <w:tcPr>
            <w:tcW w:w="1533" w:type="pct"/>
            <w:gridSpan w:val="2"/>
            <w:shd w:val="clear" w:color="auto" w:fill="auto"/>
            <w:vAlign w:val="center"/>
            <w:hideMark/>
          </w:tcPr>
          <w:p w:rsidR="00FD7FB1" w:rsidRPr="00610878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полезного отпуска</w:t>
            </w:r>
          </w:p>
          <w:p w:rsidR="00FD7FB1" w:rsidRPr="00610878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электрической энергии, млн. кВт. ч</w:t>
            </w:r>
          </w:p>
        </w:tc>
      </w:tr>
      <w:tr w:rsidR="00FD7FB1" w:rsidRPr="00610878" w:rsidTr="00FD7FB1">
        <w:trPr>
          <w:trHeight w:val="423"/>
        </w:trPr>
        <w:tc>
          <w:tcPr>
            <w:tcW w:w="267" w:type="pct"/>
            <w:vMerge/>
            <w:vAlign w:val="center"/>
            <w:hideMark/>
          </w:tcPr>
          <w:p w:rsidR="00FD7FB1" w:rsidRPr="00610878" w:rsidRDefault="00FD7FB1" w:rsidP="0028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pct"/>
            <w:vMerge/>
            <w:vAlign w:val="center"/>
            <w:hideMark/>
          </w:tcPr>
          <w:p w:rsidR="00FD7FB1" w:rsidRPr="00610878" w:rsidRDefault="00FD7FB1" w:rsidP="0028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FD7FB1" w:rsidRPr="009D37CE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eastAsia="Times New Roman" w:hAnsi="Times New Roman" w:cs="Times New Roman"/>
                <w:sz w:val="20"/>
                <w:szCs w:val="20"/>
              </w:rPr>
              <w:t>I полугодие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D7FB1" w:rsidRPr="009D37CE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eastAsia="Times New Roman" w:hAnsi="Times New Roman" w:cs="Times New Roman"/>
                <w:sz w:val="20"/>
                <w:szCs w:val="20"/>
              </w:rPr>
              <w:t>II полугодие</w:t>
            </w:r>
          </w:p>
        </w:tc>
      </w:tr>
      <w:tr w:rsidR="00FD7FB1" w:rsidRPr="00610878" w:rsidTr="00FD7FB1">
        <w:trPr>
          <w:trHeight w:val="765"/>
        </w:trPr>
        <w:tc>
          <w:tcPr>
            <w:tcW w:w="267" w:type="pct"/>
            <w:shd w:val="clear" w:color="auto" w:fill="auto"/>
            <w:noWrap/>
            <w:hideMark/>
          </w:tcPr>
          <w:p w:rsidR="00FD7FB1" w:rsidRPr="00610878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0" w:type="pct"/>
            <w:shd w:val="clear" w:color="auto" w:fill="auto"/>
            <w:hideMark/>
          </w:tcPr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Население и приравненные к нему, за исключением населения и потребителей, указанных в строках 2 - </w:t>
            </w:r>
            <w:r w:rsidR="003F3A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D7FB1" w:rsidRPr="00610878" w:rsidRDefault="00421DD6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DD6">
              <w:rPr>
                <w:rFonts w:ascii="Times New Roman" w:hAnsi="Times New Roman" w:cs="Times New Roman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D7FB1" w:rsidRPr="008D45BF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D7FB1" w:rsidRPr="008D45BF" w:rsidRDefault="00FD7FB1" w:rsidP="00EF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FB1" w:rsidRPr="00610878" w:rsidTr="00FD7FB1">
        <w:trPr>
          <w:trHeight w:val="409"/>
        </w:trPr>
        <w:tc>
          <w:tcPr>
            <w:tcW w:w="267" w:type="pct"/>
            <w:shd w:val="clear" w:color="auto" w:fill="auto"/>
            <w:noWrap/>
            <w:hideMark/>
          </w:tcPr>
          <w:p w:rsidR="00FD7FB1" w:rsidRPr="00610878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0" w:type="pct"/>
            <w:shd w:val="clear" w:color="auto" w:fill="auto"/>
            <w:hideMark/>
          </w:tcPr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 w:rsidR="00796F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потребителей</w:t>
            </w: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D7FB1" w:rsidRPr="00291C37" w:rsidRDefault="00421DD6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DD6">
              <w:rPr>
                <w:rFonts w:ascii="Times New Roman" w:hAnsi="Times New Roman" w:cs="Times New Roman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D7FB1" w:rsidRPr="008D45BF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D7FB1" w:rsidRPr="001656B5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FB1" w:rsidRPr="00610878" w:rsidTr="00FD7FB1">
        <w:trPr>
          <w:trHeight w:val="409"/>
        </w:trPr>
        <w:tc>
          <w:tcPr>
            <w:tcW w:w="267" w:type="pct"/>
            <w:shd w:val="clear" w:color="auto" w:fill="auto"/>
            <w:noWrap/>
          </w:tcPr>
          <w:p w:rsidR="00FD7FB1" w:rsidRPr="00610878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00" w:type="pct"/>
            <w:shd w:val="clear" w:color="auto" w:fill="auto"/>
          </w:tcPr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 w:rsidR="00796F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потребителей</w:t>
            </w: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D7FB1" w:rsidRPr="00610878" w:rsidRDefault="00421DD6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DD6">
              <w:rPr>
                <w:rFonts w:ascii="Times New Roman" w:hAnsi="Times New Roman" w:cs="Times New Roman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D7FB1" w:rsidRPr="008D45BF" w:rsidRDefault="00FD7FB1" w:rsidP="00EF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D7FB1" w:rsidRPr="008D45BF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FB1" w:rsidRPr="00610878" w:rsidTr="00FD7FB1">
        <w:trPr>
          <w:trHeight w:val="409"/>
        </w:trPr>
        <w:tc>
          <w:tcPr>
            <w:tcW w:w="267" w:type="pct"/>
            <w:shd w:val="clear" w:color="auto" w:fill="auto"/>
            <w:noWrap/>
          </w:tcPr>
          <w:p w:rsidR="00FD7FB1" w:rsidRPr="00610878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0" w:type="pct"/>
            <w:shd w:val="clear" w:color="auto" w:fill="auto"/>
          </w:tcPr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 w:rsidR="00796F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потребителей</w:t>
            </w: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D7FB1" w:rsidRPr="00610878" w:rsidRDefault="00421DD6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DD6">
              <w:rPr>
                <w:rFonts w:ascii="Times New Roman" w:hAnsi="Times New Roman" w:cs="Times New Roman"/>
                <w:sz w:val="20"/>
                <w:szCs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D7FB1" w:rsidRPr="008D45BF" w:rsidRDefault="00FD7FB1" w:rsidP="0088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D7FB1" w:rsidRPr="008D45BF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8D" w:rsidRPr="00610878" w:rsidTr="008A313D">
        <w:trPr>
          <w:trHeight w:val="409"/>
        </w:trPr>
        <w:tc>
          <w:tcPr>
            <w:tcW w:w="267" w:type="pct"/>
            <w:shd w:val="clear" w:color="auto" w:fill="auto"/>
            <w:noWrap/>
          </w:tcPr>
          <w:p w:rsidR="003F3A8D" w:rsidRPr="00610878" w:rsidRDefault="003F3A8D" w:rsidP="003F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0" w:type="pct"/>
          </w:tcPr>
          <w:p w:rsidR="003F3A8D" w:rsidRDefault="003F3A8D" w:rsidP="003F3A8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 в домах, оборудованных стационарными электроплитами и электроотопительными установками,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 w:rsidR="00796F5F"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3F3A8D" w:rsidRDefault="003F3A8D" w:rsidP="003F3A8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F3A8D" w:rsidRDefault="003F3A8D" w:rsidP="003F3A8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</w:t>
            </w:r>
            <w:r w:rsidRPr="00675AB1">
              <w:rPr>
                <w:rFonts w:ascii="Times New Roman" w:hAnsi="Times New Roman" w:cs="Times New Roman"/>
              </w:rPr>
              <w:lastRenderedPageBreak/>
              <w:t>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F3A8D" w:rsidRPr="00C26335" w:rsidRDefault="003F3A8D" w:rsidP="003F3A8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3F3A8D" w:rsidRPr="008D45BF" w:rsidRDefault="003F3A8D" w:rsidP="00EF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3F3A8D" w:rsidRPr="008D45BF" w:rsidRDefault="003F3A8D" w:rsidP="00EF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F44" w:rsidRPr="00610878" w:rsidTr="008A313D">
        <w:trPr>
          <w:trHeight w:val="409"/>
        </w:trPr>
        <w:tc>
          <w:tcPr>
            <w:tcW w:w="267" w:type="pct"/>
            <w:shd w:val="clear" w:color="auto" w:fill="auto"/>
            <w:noWrap/>
          </w:tcPr>
          <w:p w:rsidR="00EF0F44" w:rsidRPr="00610878" w:rsidRDefault="00EF0F44" w:rsidP="00EF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0" w:type="pct"/>
          </w:tcPr>
          <w:p w:rsidR="00EF0F44" w:rsidRDefault="00EF0F44" w:rsidP="00EF0F4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 в домах, оборудованных стационарными электроплитами и </w:t>
            </w:r>
            <w:r>
              <w:rPr>
                <w:rFonts w:ascii="Times New Roman" w:hAnsi="Times New Roman" w:cs="Times New Roman"/>
              </w:rPr>
              <w:t xml:space="preserve">не оборудованных </w:t>
            </w:r>
            <w:r w:rsidRPr="00675AB1">
              <w:rPr>
                <w:rFonts w:ascii="Times New Roman" w:hAnsi="Times New Roman" w:cs="Times New Roman"/>
              </w:rPr>
              <w:t>электроотопительными установками,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 w:rsidR="00796F5F"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EF0F44" w:rsidRDefault="00EF0F44" w:rsidP="00EF0F4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EF0F44" w:rsidRDefault="00EF0F44" w:rsidP="00EF0F4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F0F44" w:rsidRPr="00C26335" w:rsidRDefault="00EF0F44" w:rsidP="00EF0F4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EF0F44" w:rsidRPr="008D45BF" w:rsidRDefault="00EF0F44" w:rsidP="00EF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EF0F44" w:rsidRPr="008D45BF" w:rsidRDefault="00EF0F44" w:rsidP="00EF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8D" w:rsidRPr="00610878" w:rsidTr="008A313D">
        <w:trPr>
          <w:trHeight w:val="409"/>
        </w:trPr>
        <w:tc>
          <w:tcPr>
            <w:tcW w:w="267" w:type="pct"/>
            <w:shd w:val="clear" w:color="auto" w:fill="auto"/>
            <w:noWrap/>
          </w:tcPr>
          <w:p w:rsidR="003F3A8D" w:rsidRPr="00610878" w:rsidRDefault="003F3A8D" w:rsidP="003F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0" w:type="pct"/>
          </w:tcPr>
          <w:p w:rsidR="003F3A8D" w:rsidRDefault="003F3A8D" w:rsidP="003F3A8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 в домах, оборудованных </w:t>
            </w:r>
            <w:r w:rsidRPr="00860C24">
              <w:rPr>
                <w:rFonts w:ascii="Times New Roman" w:hAnsi="Times New Roman" w:cs="Times New Roman"/>
              </w:rPr>
              <w:t xml:space="preserve">электроотопительными установками </w:t>
            </w:r>
            <w:r w:rsidRPr="00675AB1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не оборудованных </w:t>
            </w:r>
            <w:r w:rsidRPr="00860C24">
              <w:rPr>
                <w:rFonts w:ascii="Times New Roman" w:hAnsi="Times New Roman" w:cs="Times New Roman"/>
              </w:rPr>
              <w:t>стационарными электроплитами</w:t>
            </w:r>
            <w:r w:rsidRPr="00675AB1">
              <w:rPr>
                <w:rFonts w:ascii="Times New Roman" w:hAnsi="Times New Roman" w:cs="Times New Roman"/>
              </w:rPr>
              <w:t>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 w:rsidR="00796F5F">
              <w:rPr>
                <w:rFonts w:ascii="Times New Roman" w:hAnsi="Times New Roman" w:cs="Times New Roman"/>
              </w:rPr>
              <w:t xml:space="preserve"> категории потребителей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3F3A8D" w:rsidRDefault="003F3A8D" w:rsidP="003F3A8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F3A8D" w:rsidRDefault="003F3A8D" w:rsidP="003F3A8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F3A8D" w:rsidRPr="00C26335" w:rsidRDefault="003F3A8D" w:rsidP="003F3A8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</w:t>
            </w:r>
            <w:r w:rsidRPr="00675AB1">
              <w:rPr>
                <w:rFonts w:ascii="Times New Roman" w:hAnsi="Times New Roman" w:cs="Times New Roman"/>
              </w:rPr>
              <w:lastRenderedPageBreak/>
              <w:t>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3F3A8D" w:rsidRPr="008D45BF" w:rsidRDefault="003F3A8D" w:rsidP="003F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3F3A8D" w:rsidRPr="008D45BF" w:rsidRDefault="003F3A8D" w:rsidP="003F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8D" w:rsidRPr="00610878" w:rsidTr="008A313D">
        <w:trPr>
          <w:trHeight w:val="409"/>
        </w:trPr>
        <w:tc>
          <w:tcPr>
            <w:tcW w:w="267" w:type="pct"/>
            <w:shd w:val="clear" w:color="auto" w:fill="auto"/>
            <w:noWrap/>
          </w:tcPr>
          <w:p w:rsidR="003F3A8D" w:rsidRPr="00610878" w:rsidRDefault="003F3A8D" w:rsidP="003F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0" w:type="pct"/>
          </w:tcPr>
          <w:p w:rsidR="003F3A8D" w:rsidRDefault="003F3A8D" w:rsidP="003F3A8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проживающе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в сельских населенных пунктах, и приравненны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 нему</w:t>
            </w:r>
            <w:r>
              <w:rPr>
                <w:rFonts w:ascii="Times New Roman" w:hAnsi="Times New Roman" w:cs="Times New Roman"/>
              </w:rPr>
              <w:t xml:space="preserve"> за исключением населения и потребителей, указанных в строках 5-7</w:t>
            </w:r>
            <w:r w:rsidRPr="00675AB1">
              <w:rPr>
                <w:rFonts w:ascii="Times New Roman" w:hAnsi="Times New Roman" w:cs="Times New Roman"/>
              </w:rPr>
              <w:t>:</w:t>
            </w:r>
          </w:p>
          <w:p w:rsidR="003F3A8D" w:rsidRDefault="003F3A8D" w:rsidP="003F3A8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исполнител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коммунальных услуг (товарищества собственников жилья, жилищно-строительны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жилищны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или ины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потребительски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кооператив</w:t>
            </w:r>
            <w:r>
              <w:rPr>
                <w:rFonts w:ascii="Times New Roman" w:hAnsi="Times New Roman" w:cs="Times New Roman"/>
              </w:rPr>
              <w:t>ы</w:t>
            </w:r>
            <w:r w:rsidRPr="00675AB1">
              <w:rPr>
                <w:rFonts w:ascii="Times New Roman" w:hAnsi="Times New Roman" w:cs="Times New Roman"/>
              </w:rPr>
              <w:t xml:space="preserve"> либо управляющи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),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F3A8D" w:rsidRDefault="003F3A8D" w:rsidP="003F3A8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наймодател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 xml:space="preserve"> (или уполномоченны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ими лица), предоставляющи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F3A8D" w:rsidRPr="00C26335" w:rsidRDefault="003F3A8D" w:rsidP="003F3A8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75AB1">
              <w:rPr>
                <w:rFonts w:ascii="Times New Roman" w:hAnsi="Times New Roman" w:cs="Times New Roman"/>
              </w:rPr>
              <w:t xml:space="preserve">  гарантирующи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поставщик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энергосбытовы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>, энергоснабжающи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675AB1">
              <w:rPr>
                <w:rFonts w:ascii="Times New Roman" w:hAnsi="Times New Roman" w:cs="Times New Roman"/>
              </w:rPr>
              <w:t>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675AB1">
              <w:rPr>
                <w:rFonts w:ascii="Times New Roman" w:hAnsi="Times New Roman" w:cs="Times New Roman"/>
              </w:rPr>
              <w:t xml:space="preserve">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3F3A8D" w:rsidRPr="008D45BF" w:rsidRDefault="003F3A8D" w:rsidP="003F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3F3A8D" w:rsidRPr="008D45BF" w:rsidRDefault="003F3A8D" w:rsidP="003F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FB1" w:rsidRPr="00610878" w:rsidTr="00FD7FB1">
        <w:trPr>
          <w:trHeight w:val="255"/>
        </w:trPr>
        <w:tc>
          <w:tcPr>
            <w:tcW w:w="267" w:type="pct"/>
            <w:shd w:val="clear" w:color="auto" w:fill="auto"/>
            <w:hideMark/>
          </w:tcPr>
          <w:p w:rsidR="00FD7FB1" w:rsidRPr="00610878" w:rsidRDefault="003F3A8D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00" w:type="pct"/>
            <w:shd w:val="clear" w:color="auto" w:fill="auto"/>
            <w:hideMark/>
          </w:tcPr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Потребители, приравненные к населению: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D7FB1" w:rsidRPr="00610878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D7FB1" w:rsidRPr="00610878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FB1" w:rsidRPr="00610878" w:rsidTr="00FD7FB1">
        <w:trPr>
          <w:trHeight w:val="255"/>
        </w:trPr>
        <w:tc>
          <w:tcPr>
            <w:tcW w:w="267" w:type="pct"/>
            <w:shd w:val="clear" w:color="auto" w:fill="auto"/>
            <w:noWrap/>
            <w:hideMark/>
          </w:tcPr>
          <w:p w:rsidR="00FD7FB1" w:rsidRPr="00610878" w:rsidRDefault="003F3A8D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FD7FB1"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00" w:type="pct"/>
            <w:shd w:val="clear" w:color="auto" w:fill="auto"/>
            <w:hideMark/>
          </w:tcPr>
          <w:p w:rsidR="00FD7FB1" w:rsidRPr="00610878" w:rsidRDefault="00FD7FB1" w:rsidP="0028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FD7FB1" w:rsidRPr="00610878" w:rsidRDefault="00FD7FB1" w:rsidP="0028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D7FB1" w:rsidRPr="00610878" w:rsidRDefault="00FD7FB1" w:rsidP="0028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D7FB1" w:rsidRPr="00610878" w:rsidRDefault="00FD7FB1" w:rsidP="00EF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D7FB1" w:rsidRPr="00610878" w:rsidRDefault="00FD7FB1" w:rsidP="00EF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FB1" w:rsidRPr="00610878" w:rsidTr="00FD7FB1">
        <w:trPr>
          <w:trHeight w:val="300"/>
        </w:trPr>
        <w:tc>
          <w:tcPr>
            <w:tcW w:w="267" w:type="pct"/>
            <w:shd w:val="clear" w:color="auto" w:fill="auto"/>
            <w:noWrap/>
            <w:hideMark/>
          </w:tcPr>
          <w:p w:rsidR="00FD7FB1" w:rsidRPr="00610878" w:rsidRDefault="003F3A8D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FD7FB1"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200" w:type="pct"/>
            <w:shd w:val="clear" w:color="auto" w:fill="auto"/>
            <w:hideMark/>
          </w:tcPr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D7FB1" w:rsidRPr="008D45BF" w:rsidRDefault="00FD7FB1" w:rsidP="00EF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D7FB1" w:rsidRPr="008D45BF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FB1" w:rsidRPr="00610878" w:rsidTr="00FD7FB1">
        <w:trPr>
          <w:trHeight w:val="676"/>
        </w:trPr>
        <w:tc>
          <w:tcPr>
            <w:tcW w:w="267" w:type="pct"/>
            <w:shd w:val="clear" w:color="auto" w:fill="auto"/>
            <w:noWrap/>
            <w:hideMark/>
          </w:tcPr>
          <w:p w:rsidR="00FD7FB1" w:rsidRPr="00610878" w:rsidRDefault="003F3A8D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FD7FB1"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200" w:type="pct"/>
            <w:shd w:val="clear" w:color="auto" w:fill="auto"/>
            <w:hideMark/>
          </w:tcPr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D7FB1" w:rsidRPr="008D45BF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D7FB1" w:rsidRPr="008D45BF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8D" w:rsidRPr="00610878" w:rsidTr="008A313D">
        <w:trPr>
          <w:trHeight w:val="676"/>
        </w:trPr>
        <w:tc>
          <w:tcPr>
            <w:tcW w:w="267" w:type="pct"/>
            <w:shd w:val="clear" w:color="auto" w:fill="auto"/>
            <w:noWrap/>
          </w:tcPr>
          <w:p w:rsidR="003F3A8D" w:rsidRPr="00610878" w:rsidRDefault="003F3A8D" w:rsidP="003F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0" w:type="pct"/>
          </w:tcPr>
          <w:p w:rsidR="003F3A8D" w:rsidRPr="00C26335" w:rsidRDefault="003F3A8D" w:rsidP="003F3A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3521D">
              <w:rPr>
                <w:rFonts w:ascii="Times New Roman" w:hAnsi="Times New Roman" w:cs="Times New Roman"/>
              </w:rPr>
              <w:t>Юридически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 xml:space="preserve"> и физически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 xml:space="preserve"> лица, приобретающи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 xml:space="preserve">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</w:t>
            </w:r>
            <w:r>
              <w:rPr>
                <w:rFonts w:ascii="Times New Roman" w:hAnsi="Times New Roman" w:cs="Times New Roman"/>
              </w:rPr>
              <w:t>е</w:t>
            </w:r>
            <w:r w:rsidRPr="0093521D">
              <w:rPr>
                <w:rFonts w:ascii="Times New Roman" w:hAnsi="Times New Roman" w:cs="Times New Roman"/>
              </w:rPr>
              <w:t>ся по договору энергоснабжения по показаниям общего прибора учета электрической энергии.</w:t>
            </w:r>
            <w:r w:rsidRPr="00C263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3F3A8D" w:rsidRPr="008D45BF" w:rsidRDefault="003F3A8D" w:rsidP="003F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3F3A8D" w:rsidRPr="008D45BF" w:rsidRDefault="003F3A8D" w:rsidP="003F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FB1" w:rsidRPr="00610878" w:rsidTr="00FD7FB1">
        <w:trPr>
          <w:trHeight w:val="255"/>
        </w:trPr>
        <w:tc>
          <w:tcPr>
            <w:tcW w:w="267" w:type="pct"/>
            <w:shd w:val="clear" w:color="auto" w:fill="auto"/>
            <w:noWrap/>
            <w:hideMark/>
          </w:tcPr>
          <w:p w:rsidR="00FD7FB1" w:rsidRPr="00610878" w:rsidRDefault="003F3A8D" w:rsidP="003F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FD7FB1"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D7FB1"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0" w:type="pct"/>
            <w:shd w:val="clear" w:color="auto" w:fill="auto"/>
            <w:hideMark/>
          </w:tcPr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Содержащиеся за счет прихожан религиозные организации.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D7FB1" w:rsidRPr="008D45BF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1656B5" w:rsidRPr="008D45BF" w:rsidRDefault="001656B5" w:rsidP="0016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FB1" w:rsidRPr="00610878" w:rsidTr="00FD7FB1">
        <w:trPr>
          <w:trHeight w:val="510"/>
        </w:trPr>
        <w:tc>
          <w:tcPr>
            <w:tcW w:w="267" w:type="pct"/>
            <w:shd w:val="clear" w:color="auto" w:fill="auto"/>
            <w:noWrap/>
            <w:hideMark/>
          </w:tcPr>
          <w:p w:rsidR="00FD7FB1" w:rsidRPr="00610878" w:rsidRDefault="003F3A8D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FD7FB1"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.6.</w:t>
            </w:r>
          </w:p>
        </w:tc>
        <w:tc>
          <w:tcPr>
            <w:tcW w:w="3200" w:type="pct"/>
            <w:shd w:val="clear" w:color="auto" w:fill="auto"/>
            <w:hideMark/>
          </w:tcPr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D7FB1" w:rsidRPr="00610878" w:rsidRDefault="00FD7FB1" w:rsidP="00283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878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FD7FB1" w:rsidRPr="008D45BF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734" w:type="pct"/>
            <w:shd w:val="clear" w:color="auto" w:fill="auto"/>
            <w:vAlign w:val="center"/>
          </w:tcPr>
          <w:p w:rsidR="00FD7FB1" w:rsidRPr="008D45BF" w:rsidRDefault="00FD7FB1" w:rsidP="0028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0878" w:rsidRDefault="00610878" w:rsidP="00DD1E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10878" w:rsidSect="0042731A">
      <w:pgSz w:w="11905" w:h="16838"/>
      <w:pgMar w:top="720" w:right="565" w:bottom="720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E0" w:rsidRDefault="00A963E0" w:rsidP="001C3295">
      <w:pPr>
        <w:spacing w:after="0" w:line="240" w:lineRule="auto"/>
      </w:pPr>
      <w:r>
        <w:separator/>
      </w:r>
    </w:p>
  </w:endnote>
  <w:endnote w:type="continuationSeparator" w:id="0">
    <w:p w:rsidR="00A963E0" w:rsidRDefault="00A963E0" w:rsidP="001C3295">
      <w:pPr>
        <w:spacing w:after="0" w:line="240" w:lineRule="auto"/>
      </w:pPr>
      <w:r>
        <w:continuationSeparator/>
      </w:r>
    </w:p>
  </w:endnote>
  <w:endnote w:type="continuationNotice" w:id="1">
    <w:p w:rsidR="00A963E0" w:rsidRDefault="00A96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E0" w:rsidRDefault="00A963E0" w:rsidP="001C3295">
      <w:pPr>
        <w:spacing w:after="0" w:line="240" w:lineRule="auto"/>
      </w:pPr>
      <w:r>
        <w:separator/>
      </w:r>
    </w:p>
  </w:footnote>
  <w:footnote w:type="continuationSeparator" w:id="0">
    <w:p w:rsidR="00A963E0" w:rsidRDefault="00A963E0" w:rsidP="001C3295">
      <w:pPr>
        <w:spacing w:after="0" w:line="240" w:lineRule="auto"/>
      </w:pPr>
      <w:r>
        <w:continuationSeparator/>
      </w:r>
    </w:p>
  </w:footnote>
  <w:footnote w:type="continuationNotice" w:id="1">
    <w:p w:rsidR="00A963E0" w:rsidRDefault="00A963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48C7"/>
    <w:multiLevelType w:val="hybridMultilevel"/>
    <w:tmpl w:val="0DE435A4"/>
    <w:lvl w:ilvl="0" w:tplc="3892C7D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752526"/>
    <w:multiLevelType w:val="hybridMultilevel"/>
    <w:tmpl w:val="A1420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CB"/>
    <w:rsid w:val="00006D07"/>
    <w:rsid w:val="00007F83"/>
    <w:rsid w:val="000135D9"/>
    <w:rsid w:val="00030F38"/>
    <w:rsid w:val="00034282"/>
    <w:rsid w:val="000359FD"/>
    <w:rsid w:val="00037082"/>
    <w:rsid w:val="00050323"/>
    <w:rsid w:val="0005799E"/>
    <w:rsid w:val="00072220"/>
    <w:rsid w:val="00073235"/>
    <w:rsid w:val="00085007"/>
    <w:rsid w:val="00086907"/>
    <w:rsid w:val="00087D70"/>
    <w:rsid w:val="000A398E"/>
    <w:rsid w:val="000B2F11"/>
    <w:rsid w:val="000C20E4"/>
    <w:rsid w:val="000C66EF"/>
    <w:rsid w:val="000C699D"/>
    <w:rsid w:val="000E5E7E"/>
    <w:rsid w:val="001037D7"/>
    <w:rsid w:val="00105A8F"/>
    <w:rsid w:val="00105B9B"/>
    <w:rsid w:val="001144E5"/>
    <w:rsid w:val="0011551A"/>
    <w:rsid w:val="0011611C"/>
    <w:rsid w:val="001259C9"/>
    <w:rsid w:val="00130715"/>
    <w:rsid w:val="00134A80"/>
    <w:rsid w:val="00135530"/>
    <w:rsid w:val="0014693D"/>
    <w:rsid w:val="001514E2"/>
    <w:rsid w:val="00153C25"/>
    <w:rsid w:val="00153CA8"/>
    <w:rsid w:val="001656B5"/>
    <w:rsid w:val="00165DD1"/>
    <w:rsid w:val="001707DC"/>
    <w:rsid w:val="001738C6"/>
    <w:rsid w:val="0018280E"/>
    <w:rsid w:val="00184C59"/>
    <w:rsid w:val="001853D3"/>
    <w:rsid w:val="001971A3"/>
    <w:rsid w:val="001A1881"/>
    <w:rsid w:val="001A34A7"/>
    <w:rsid w:val="001A51B9"/>
    <w:rsid w:val="001A5C9E"/>
    <w:rsid w:val="001A6E2F"/>
    <w:rsid w:val="001B1054"/>
    <w:rsid w:val="001B1527"/>
    <w:rsid w:val="001B3521"/>
    <w:rsid w:val="001C3295"/>
    <w:rsid w:val="001C343D"/>
    <w:rsid w:val="001E5E89"/>
    <w:rsid w:val="001F2FBE"/>
    <w:rsid w:val="001F6214"/>
    <w:rsid w:val="00203827"/>
    <w:rsid w:val="002169DB"/>
    <w:rsid w:val="00232667"/>
    <w:rsid w:val="00245240"/>
    <w:rsid w:val="002568BD"/>
    <w:rsid w:val="002724BE"/>
    <w:rsid w:val="002728C5"/>
    <w:rsid w:val="00283BD8"/>
    <w:rsid w:val="00291C37"/>
    <w:rsid w:val="0029623E"/>
    <w:rsid w:val="002B4CDF"/>
    <w:rsid w:val="002C41DD"/>
    <w:rsid w:val="002D4195"/>
    <w:rsid w:val="002F5DB6"/>
    <w:rsid w:val="002F7AAF"/>
    <w:rsid w:val="003010C5"/>
    <w:rsid w:val="003063A5"/>
    <w:rsid w:val="003117C3"/>
    <w:rsid w:val="00341AA4"/>
    <w:rsid w:val="003452EB"/>
    <w:rsid w:val="00383EE0"/>
    <w:rsid w:val="00384997"/>
    <w:rsid w:val="00384B57"/>
    <w:rsid w:val="003A3AA2"/>
    <w:rsid w:val="003B3C9A"/>
    <w:rsid w:val="003D4D62"/>
    <w:rsid w:val="003E0939"/>
    <w:rsid w:val="003E5B5B"/>
    <w:rsid w:val="003F3A8D"/>
    <w:rsid w:val="003F4270"/>
    <w:rsid w:val="00401060"/>
    <w:rsid w:val="00401D72"/>
    <w:rsid w:val="00403360"/>
    <w:rsid w:val="00421DD6"/>
    <w:rsid w:val="00422104"/>
    <w:rsid w:val="0042731A"/>
    <w:rsid w:val="00432DB0"/>
    <w:rsid w:val="0044002C"/>
    <w:rsid w:val="00452280"/>
    <w:rsid w:val="00493276"/>
    <w:rsid w:val="004B06A8"/>
    <w:rsid w:val="004B1D80"/>
    <w:rsid w:val="004B289E"/>
    <w:rsid w:val="004C730D"/>
    <w:rsid w:val="004D4668"/>
    <w:rsid w:val="004E2E72"/>
    <w:rsid w:val="004E32DC"/>
    <w:rsid w:val="004E5522"/>
    <w:rsid w:val="004F0E6D"/>
    <w:rsid w:val="005045A7"/>
    <w:rsid w:val="0051229F"/>
    <w:rsid w:val="00513759"/>
    <w:rsid w:val="005144A7"/>
    <w:rsid w:val="00515AD5"/>
    <w:rsid w:val="00523D50"/>
    <w:rsid w:val="00527BFB"/>
    <w:rsid w:val="005505D4"/>
    <w:rsid w:val="005554C4"/>
    <w:rsid w:val="005870FD"/>
    <w:rsid w:val="00587633"/>
    <w:rsid w:val="005A2223"/>
    <w:rsid w:val="005A2264"/>
    <w:rsid w:val="005A3889"/>
    <w:rsid w:val="005B0C5D"/>
    <w:rsid w:val="005B2348"/>
    <w:rsid w:val="005B271B"/>
    <w:rsid w:val="005B30FB"/>
    <w:rsid w:val="005C5462"/>
    <w:rsid w:val="005C5830"/>
    <w:rsid w:val="005F19FF"/>
    <w:rsid w:val="005F3B18"/>
    <w:rsid w:val="00602A70"/>
    <w:rsid w:val="00610878"/>
    <w:rsid w:val="006168B5"/>
    <w:rsid w:val="00631250"/>
    <w:rsid w:val="00634C45"/>
    <w:rsid w:val="0063750C"/>
    <w:rsid w:val="0064083C"/>
    <w:rsid w:val="00646BF1"/>
    <w:rsid w:val="00662737"/>
    <w:rsid w:val="006673FE"/>
    <w:rsid w:val="00674BC4"/>
    <w:rsid w:val="00675AB1"/>
    <w:rsid w:val="006A0143"/>
    <w:rsid w:val="006A4D14"/>
    <w:rsid w:val="006B2D6B"/>
    <w:rsid w:val="006C6398"/>
    <w:rsid w:val="006D0B39"/>
    <w:rsid w:val="006D71F1"/>
    <w:rsid w:val="00704123"/>
    <w:rsid w:val="00716924"/>
    <w:rsid w:val="0071702F"/>
    <w:rsid w:val="00726D92"/>
    <w:rsid w:val="00730072"/>
    <w:rsid w:val="00731826"/>
    <w:rsid w:val="00740FFA"/>
    <w:rsid w:val="00756649"/>
    <w:rsid w:val="007600D6"/>
    <w:rsid w:val="007728ED"/>
    <w:rsid w:val="00775264"/>
    <w:rsid w:val="00785243"/>
    <w:rsid w:val="007878B3"/>
    <w:rsid w:val="00787F39"/>
    <w:rsid w:val="00794489"/>
    <w:rsid w:val="00796F5F"/>
    <w:rsid w:val="007A22D4"/>
    <w:rsid w:val="007B29E8"/>
    <w:rsid w:val="007B4AE9"/>
    <w:rsid w:val="007C0120"/>
    <w:rsid w:val="007D484F"/>
    <w:rsid w:val="007D535F"/>
    <w:rsid w:val="007D62CB"/>
    <w:rsid w:val="007E169B"/>
    <w:rsid w:val="007F760B"/>
    <w:rsid w:val="00803522"/>
    <w:rsid w:val="00832656"/>
    <w:rsid w:val="008528FA"/>
    <w:rsid w:val="00853B62"/>
    <w:rsid w:val="00860C24"/>
    <w:rsid w:val="00861B6B"/>
    <w:rsid w:val="00867C6F"/>
    <w:rsid w:val="008829BB"/>
    <w:rsid w:val="008841F7"/>
    <w:rsid w:val="008869C3"/>
    <w:rsid w:val="00890FBC"/>
    <w:rsid w:val="008960F4"/>
    <w:rsid w:val="008A313D"/>
    <w:rsid w:val="008C0F55"/>
    <w:rsid w:val="008D45BF"/>
    <w:rsid w:val="008E4E00"/>
    <w:rsid w:val="008F1DB5"/>
    <w:rsid w:val="008F3765"/>
    <w:rsid w:val="00903BAB"/>
    <w:rsid w:val="00905ABE"/>
    <w:rsid w:val="00912E73"/>
    <w:rsid w:val="0091678A"/>
    <w:rsid w:val="0091764B"/>
    <w:rsid w:val="00921EBD"/>
    <w:rsid w:val="00926D93"/>
    <w:rsid w:val="00933571"/>
    <w:rsid w:val="0093521D"/>
    <w:rsid w:val="00963035"/>
    <w:rsid w:val="00973B75"/>
    <w:rsid w:val="009809B4"/>
    <w:rsid w:val="00987F1D"/>
    <w:rsid w:val="00990604"/>
    <w:rsid w:val="00995B94"/>
    <w:rsid w:val="009A00D7"/>
    <w:rsid w:val="009A7766"/>
    <w:rsid w:val="009B22F6"/>
    <w:rsid w:val="009C08CA"/>
    <w:rsid w:val="009C632B"/>
    <w:rsid w:val="009C6439"/>
    <w:rsid w:val="009D34F4"/>
    <w:rsid w:val="009D37CE"/>
    <w:rsid w:val="009D4232"/>
    <w:rsid w:val="009E283E"/>
    <w:rsid w:val="009F2A9A"/>
    <w:rsid w:val="00A272F8"/>
    <w:rsid w:val="00A44A06"/>
    <w:rsid w:val="00A53E80"/>
    <w:rsid w:val="00A5706E"/>
    <w:rsid w:val="00A603F2"/>
    <w:rsid w:val="00A6575E"/>
    <w:rsid w:val="00A83200"/>
    <w:rsid w:val="00A9506C"/>
    <w:rsid w:val="00A963E0"/>
    <w:rsid w:val="00AA3381"/>
    <w:rsid w:val="00AB3F32"/>
    <w:rsid w:val="00AD33F5"/>
    <w:rsid w:val="00AD4AD6"/>
    <w:rsid w:val="00AD656E"/>
    <w:rsid w:val="00AE565B"/>
    <w:rsid w:val="00AF1AAA"/>
    <w:rsid w:val="00AF2B26"/>
    <w:rsid w:val="00AF5306"/>
    <w:rsid w:val="00AF5923"/>
    <w:rsid w:val="00B029AD"/>
    <w:rsid w:val="00B035D8"/>
    <w:rsid w:val="00B21237"/>
    <w:rsid w:val="00B306B1"/>
    <w:rsid w:val="00B32411"/>
    <w:rsid w:val="00B33F6A"/>
    <w:rsid w:val="00B41124"/>
    <w:rsid w:val="00B41B9B"/>
    <w:rsid w:val="00B42BCE"/>
    <w:rsid w:val="00B43A60"/>
    <w:rsid w:val="00B558A1"/>
    <w:rsid w:val="00B56C32"/>
    <w:rsid w:val="00B63DD4"/>
    <w:rsid w:val="00B735A7"/>
    <w:rsid w:val="00BA06AC"/>
    <w:rsid w:val="00BA3111"/>
    <w:rsid w:val="00BA59C7"/>
    <w:rsid w:val="00BB2EF2"/>
    <w:rsid w:val="00BC49FE"/>
    <w:rsid w:val="00BC4BF0"/>
    <w:rsid w:val="00BD2E82"/>
    <w:rsid w:val="00BD6B20"/>
    <w:rsid w:val="00C064CC"/>
    <w:rsid w:val="00C21EE5"/>
    <w:rsid w:val="00C23DE0"/>
    <w:rsid w:val="00C26335"/>
    <w:rsid w:val="00C35CEF"/>
    <w:rsid w:val="00C43239"/>
    <w:rsid w:val="00C45384"/>
    <w:rsid w:val="00C54B08"/>
    <w:rsid w:val="00C60134"/>
    <w:rsid w:val="00C60790"/>
    <w:rsid w:val="00C60957"/>
    <w:rsid w:val="00C75952"/>
    <w:rsid w:val="00C84D00"/>
    <w:rsid w:val="00C953A3"/>
    <w:rsid w:val="00C96AC2"/>
    <w:rsid w:val="00CA5598"/>
    <w:rsid w:val="00CB42CB"/>
    <w:rsid w:val="00CB439A"/>
    <w:rsid w:val="00CC5BF0"/>
    <w:rsid w:val="00CD07CC"/>
    <w:rsid w:val="00CE434A"/>
    <w:rsid w:val="00CE5925"/>
    <w:rsid w:val="00D03D70"/>
    <w:rsid w:val="00D12598"/>
    <w:rsid w:val="00D20763"/>
    <w:rsid w:val="00D2556A"/>
    <w:rsid w:val="00D3513B"/>
    <w:rsid w:val="00D56614"/>
    <w:rsid w:val="00D76122"/>
    <w:rsid w:val="00D8136A"/>
    <w:rsid w:val="00DA4F7B"/>
    <w:rsid w:val="00DA70D9"/>
    <w:rsid w:val="00DB0FD4"/>
    <w:rsid w:val="00DB75E8"/>
    <w:rsid w:val="00DC4CEE"/>
    <w:rsid w:val="00DC7011"/>
    <w:rsid w:val="00DC7E1A"/>
    <w:rsid w:val="00DD105F"/>
    <w:rsid w:val="00DD1E6F"/>
    <w:rsid w:val="00DE275E"/>
    <w:rsid w:val="00DF22DF"/>
    <w:rsid w:val="00E07FF8"/>
    <w:rsid w:val="00E165D2"/>
    <w:rsid w:val="00E27EE5"/>
    <w:rsid w:val="00E4521E"/>
    <w:rsid w:val="00E5417A"/>
    <w:rsid w:val="00E753B1"/>
    <w:rsid w:val="00E77F67"/>
    <w:rsid w:val="00E81909"/>
    <w:rsid w:val="00E95789"/>
    <w:rsid w:val="00EB3E18"/>
    <w:rsid w:val="00EB793C"/>
    <w:rsid w:val="00EE3B0E"/>
    <w:rsid w:val="00EF015D"/>
    <w:rsid w:val="00EF0F44"/>
    <w:rsid w:val="00EF2BE5"/>
    <w:rsid w:val="00EF408A"/>
    <w:rsid w:val="00F1161A"/>
    <w:rsid w:val="00F14322"/>
    <w:rsid w:val="00F15A30"/>
    <w:rsid w:val="00F27F4A"/>
    <w:rsid w:val="00F33152"/>
    <w:rsid w:val="00F34456"/>
    <w:rsid w:val="00F363F0"/>
    <w:rsid w:val="00F412DB"/>
    <w:rsid w:val="00F43D5B"/>
    <w:rsid w:val="00F55BC8"/>
    <w:rsid w:val="00F742B7"/>
    <w:rsid w:val="00F82B4F"/>
    <w:rsid w:val="00F83677"/>
    <w:rsid w:val="00FA34CA"/>
    <w:rsid w:val="00FA533C"/>
    <w:rsid w:val="00FB7250"/>
    <w:rsid w:val="00FC5D60"/>
    <w:rsid w:val="00FC7FC1"/>
    <w:rsid w:val="00FD0BB2"/>
    <w:rsid w:val="00FD2830"/>
    <w:rsid w:val="00FD7FB1"/>
    <w:rsid w:val="00FE39F7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89302-A87C-43B0-BCE3-32A67BE7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384B57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84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4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412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61087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E3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C3641393EF162278918FC8FC910950D7D143E9D5FD5FFAC47EA7D712E7ABB02CDB1C917F1077D0F2205EA26AC8B30D09B1C96971D2BU73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D647-3312-479E-A1BA-2A945492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11242</Words>
  <Characters>64083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Павлова Мария Борисовна</cp:lastModifiedBy>
  <cp:revision>4</cp:revision>
  <cp:lastPrinted>2024-12-03T10:27:00Z</cp:lastPrinted>
  <dcterms:created xsi:type="dcterms:W3CDTF">2024-12-04T12:42:00Z</dcterms:created>
  <dcterms:modified xsi:type="dcterms:W3CDTF">2025-02-21T09:46:00Z</dcterms:modified>
</cp:coreProperties>
</file>