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33" w:rsidRDefault="00783833" w:rsidP="00783833">
      <w:pPr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7CF05E3B" wp14:editId="2C5C007C">
            <wp:extent cx="787400" cy="88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833" w:rsidRPr="008C7CAC" w:rsidRDefault="00783833" w:rsidP="00783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7CAC">
        <w:rPr>
          <w:rFonts w:ascii="Times New Roman" w:hAnsi="Times New Roman" w:cs="Times New Roman"/>
          <w:b/>
          <w:sz w:val="28"/>
        </w:rPr>
        <w:t>АДМИНИСТРАЦИЯ ЛЕНИНГРАДСКОЙ ОБЛАСТИ</w:t>
      </w:r>
    </w:p>
    <w:p w:rsidR="00783833" w:rsidRPr="008C7CAC" w:rsidRDefault="00783833" w:rsidP="00783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7CAC">
        <w:rPr>
          <w:rFonts w:ascii="Times New Roman" w:hAnsi="Times New Roman" w:cs="Times New Roman"/>
          <w:b/>
          <w:sz w:val="28"/>
        </w:rPr>
        <w:t xml:space="preserve">КОМИТЕТ ПО ФИЗИЧЕСКОЙ КУЛЬТУРЕ И СПОРТУ </w:t>
      </w:r>
    </w:p>
    <w:p w:rsidR="00783833" w:rsidRPr="008C7CAC" w:rsidRDefault="00783833" w:rsidP="00783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7CAC">
        <w:rPr>
          <w:rFonts w:ascii="Times New Roman" w:hAnsi="Times New Roman" w:cs="Times New Roman"/>
          <w:b/>
          <w:sz w:val="28"/>
        </w:rPr>
        <w:t>ЛЕНИНГРАДСКОЙ ОБЛАСТИ</w:t>
      </w:r>
    </w:p>
    <w:p w:rsidR="00783833" w:rsidRPr="008C7CAC" w:rsidRDefault="00783833" w:rsidP="00783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83833" w:rsidRPr="008C7CAC" w:rsidRDefault="00783833" w:rsidP="00783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7CAC">
        <w:rPr>
          <w:rFonts w:ascii="Times New Roman" w:hAnsi="Times New Roman" w:cs="Times New Roman"/>
          <w:b/>
          <w:sz w:val="28"/>
        </w:rPr>
        <w:t>ПРИКАЗ</w:t>
      </w:r>
    </w:p>
    <w:p w:rsidR="00783833" w:rsidRDefault="00783833" w:rsidP="00783833">
      <w:pPr>
        <w:spacing w:after="0"/>
        <w:jc w:val="center"/>
        <w:rPr>
          <w:b/>
          <w:sz w:val="28"/>
        </w:rPr>
      </w:pPr>
    </w:p>
    <w:p w:rsidR="00783833" w:rsidRDefault="00783833" w:rsidP="0078383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83833" w:rsidRPr="008C7CAC" w:rsidRDefault="00783833" w:rsidP="00783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от ______________________ № ________</w:t>
      </w:r>
    </w:p>
    <w:p w:rsidR="00783833" w:rsidRDefault="00783833" w:rsidP="00783833">
      <w:pPr>
        <w:spacing w:after="0" w:line="240" w:lineRule="auto"/>
        <w:ind w:right="3826"/>
        <w:jc w:val="both"/>
        <w:rPr>
          <w:b/>
          <w:sz w:val="24"/>
          <w:szCs w:val="24"/>
        </w:rPr>
      </w:pPr>
    </w:p>
    <w:p w:rsidR="00783833" w:rsidRDefault="00783833" w:rsidP="00783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B16DF" w:rsidRDefault="00783833" w:rsidP="001B16DF">
      <w:pPr>
        <w:pStyle w:val="a3"/>
        <w:ind w:firstLine="567"/>
        <w:jc w:val="center"/>
      </w:pPr>
      <w:r>
        <w:rPr>
          <w:b/>
        </w:rPr>
        <w:t>О</w:t>
      </w:r>
      <w:r w:rsidRPr="00FC683F">
        <w:rPr>
          <w:b/>
        </w:rPr>
        <w:t xml:space="preserve"> внесении изменений в приказ комитета по физической культуре и спорту </w:t>
      </w:r>
      <w:r>
        <w:rPr>
          <w:b/>
        </w:rPr>
        <w:t>Л</w:t>
      </w:r>
      <w:r w:rsidRPr="00FC683F">
        <w:rPr>
          <w:b/>
        </w:rPr>
        <w:t xml:space="preserve">енинградской области </w:t>
      </w:r>
      <w:r w:rsidR="001B16DF" w:rsidRPr="001B16DF">
        <w:rPr>
          <w:b/>
        </w:rPr>
        <w:t xml:space="preserve">от 30.06.2020 </w:t>
      </w:r>
      <w:r w:rsidRPr="00783833">
        <w:rPr>
          <w:b/>
        </w:rPr>
        <w:t xml:space="preserve">года № </w:t>
      </w:r>
      <w:r w:rsidR="001B16DF">
        <w:rPr>
          <w:b/>
        </w:rPr>
        <w:t>20</w:t>
      </w:r>
      <w:r w:rsidRPr="00783833">
        <w:rPr>
          <w:b/>
        </w:rPr>
        <w:t xml:space="preserve">-о </w:t>
      </w:r>
      <w:r w:rsidR="001B16DF">
        <w:rPr>
          <w:b/>
        </w:rPr>
        <w:t>«</w:t>
      </w:r>
      <w:r w:rsidR="001B16DF" w:rsidRPr="001B16DF">
        <w:rPr>
          <w:b/>
        </w:rPr>
        <w:t>Об утверждении Положения и состава комиссии комитета по физической культуре и спорту Ленинградской области по присвоению квалификационных категорий иных специалистов в облас</w:t>
      </w:r>
      <w:r w:rsidR="001B16DF">
        <w:rPr>
          <w:b/>
        </w:rPr>
        <w:t>ти физической культуры и спорта»</w:t>
      </w:r>
    </w:p>
    <w:p w:rsidR="001B16DF" w:rsidRDefault="001B16DF" w:rsidP="001B16DF">
      <w:pPr>
        <w:pStyle w:val="a3"/>
        <w:ind w:firstLine="567"/>
        <w:jc w:val="center"/>
      </w:pPr>
    </w:p>
    <w:p w:rsidR="00DA0741" w:rsidRDefault="00783833" w:rsidP="00DA0741">
      <w:pPr>
        <w:pStyle w:val="a3"/>
        <w:ind w:firstLine="567"/>
      </w:pPr>
      <w:r w:rsidRPr="008C7CAC">
        <w:t>В соответствии с</w:t>
      </w:r>
      <w:r>
        <w:t xml:space="preserve"> </w:t>
      </w:r>
      <w:r w:rsidRPr="006375F0">
        <w:t>п. 2.2.1 Положения о комитете по физической культуре и спорту Ленинградской области, утвержденного постановлен</w:t>
      </w:r>
      <w:r w:rsidR="001B16DF">
        <w:t xml:space="preserve">ием Правительства Ленинградской </w:t>
      </w:r>
      <w:r w:rsidRPr="006375F0">
        <w:t>области от 16.01.2014 № 4, приказываю:</w:t>
      </w:r>
    </w:p>
    <w:p w:rsidR="005439AE" w:rsidRDefault="00783833" w:rsidP="00DA0741">
      <w:pPr>
        <w:pStyle w:val="a3"/>
        <w:ind w:firstLine="567"/>
      </w:pPr>
      <w:r>
        <w:t xml:space="preserve">1. В приказ </w:t>
      </w:r>
      <w:r w:rsidRPr="006375F0">
        <w:t xml:space="preserve">комитета по физической культуре и спорту Ленинградской области </w:t>
      </w:r>
      <w:proofErr w:type="gramStart"/>
      <w:r w:rsidRPr="006375F0">
        <w:t>от</w:t>
      </w:r>
      <w:proofErr w:type="gramEnd"/>
    </w:p>
    <w:p w:rsidR="00DA0741" w:rsidRDefault="00DA0741" w:rsidP="00DA0741">
      <w:pPr>
        <w:pStyle w:val="a3"/>
        <w:ind w:firstLine="0"/>
      </w:pPr>
      <w:r>
        <w:t>30</w:t>
      </w:r>
      <w:r w:rsidR="00783833" w:rsidRPr="00783833">
        <w:t xml:space="preserve">.06.2020 </w:t>
      </w:r>
      <w:r w:rsidR="00783833">
        <w:t xml:space="preserve">года № </w:t>
      </w:r>
      <w:r>
        <w:t>20</w:t>
      </w:r>
      <w:r w:rsidR="00783833">
        <w:t xml:space="preserve">-о </w:t>
      </w:r>
      <w:r w:rsidRPr="00DA0741">
        <w:t>«Об утверждении Положения и состава комиссии комитета по физической культуре и спорту Ленинградской области по присвоению квалификационных категорий иных специалистов в области физической культуры и спорта»</w:t>
      </w:r>
      <w:r w:rsidR="00783833">
        <w:t xml:space="preserve"> </w:t>
      </w:r>
      <w:r w:rsidR="008A4971">
        <w:t xml:space="preserve">(далее - приказ) </w:t>
      </w:r>
      <w:r w:rsidR="00783833">
        <w:t xml:space="preserve">внести следующие </w:t>
      </w:r>
      <w:r w:rsidR="008A4971">
        <w:t>изменения</w:t>
      </w:r>
      <w:r w:rsidR="00783833">
        <w:t>:</w:t>
      </w:r>
    </w:p>
    <w:p w:rsidR="00EC05DF" w:rsidRDefault="00783833" w:rsidP="00DA0741">
      <w:pPr>
        <w:pStyle w:val="a3"/>
        <w:ind w:firstLine="567"/>
      </w:pPr>
      <w:r>
        <w:t>1.</w:t>
      </w:r>
      <w:r w:rsidR="00EC05DF">
        <w:t>1</w:t>
      </w:r>
      <w:r>
        <w:t xml:space="preserve">. </w:t>
      </w:r>
      <w:r w:rsidR="00EC05DF">
        <w:t>Изложить пункт 3.15.</w:t>
      </w:r>
      <w:r w:rsidR="007B1C03">
        <w:t xml:space="preserve"> при</w:t>
      </w:r>
      <w:r w:rsidR="00EC05DF">
        <w:t>ложения</w:t>
      </w:r>
      <w:r w:rsidR="007B1C03">
        <w:t xml:space="preserve"> 2 к</w:t>
      </w:r>
      <w:r>
        <w:t xml:space="preserve"> </w:t>
      </w:r>
      <w:r w:rsidR="008A4971">
        <w:t>приказу (П</w:t>
      </w:r>
      <w:r w:rsidR="008A4971" w:rsidRPr="008A4971">
        <w:t xml:space="preserve">оложение о комиссии комитета по физической культуре к спорту </w:t>
      </w:r>
      <w:r w:rsidR="00E32697">
        <w:t>Л</w:t>
      </w:r>
      <w:r w:rsidR="008A4971" w:rsidRPr="008A4971">
        <w:t xml:space="preserve">енинградской области по присвоению квалификационных категорий </w:t>
      </w:r>
      <w:r w:rsidR="007B1C03" w:rsidRPr="007B1C03">
        <w:t>иным специалистам в области физической культуры и спорта</w:t>
      </w:r>
      <w:r w:rsidR="008A4971">
        <w:t>)</w:t>
      </w:r>
      <w:r w:rsidR="00E32697">
        <w:t xml:space="preserve"> </w:t>
      </w:r>
      <w:r w:rsidR="00EC05DF">
        <w:t>в следующей редакции</w:t>
      </w:r>
      <w:r w:rsidR="00E32697">
        <w:t>:</w:t>
      </w:r>
      <w:r w:rsidR="00E87ABB">
        <w:t xml:space="preserve"> </w:t>
      </w:r>
      <w:r w:rsidR="00E32697">
        <w:t>«3.1</w:t>
      </w:r>
      <w:r w:rsidR="00EC05DF">
        <w:t>5</w:t>
      </w:r>
      <w:r w:rsidR="00E32697">
        <w:t xml:space="preserve">. </w:t>
      </w:r>
      <w:r w:rsidR="00EC05DF">
        <w:rPr>
          <w:szCs w:val="28"/>
        </w:rPr>
        <w:t>Решение о присвоении специалисту соответствующей квалификационной категории оформляется распоряжением Комитета на основании протокола Комиссии в течение 10 рабочих дней со дня оформления протокола.</w:t>
      </w:r>
      <w:r w:rsidR="00EC05DF" w:rsidRPr="00EC05DF">
        <w:t xml:space="preserve"> </w:t>
      </w:r>
    </w:p>
    <w:p w:rsidR="00EC05DF" w:rsidRDefault="00EC05DF" w:rsidP="00EC05DF">
      <w:pPr>
        <w:pStyle w:val="a3"/>
        <w:ind w:firstLine="567"/>
      </w:pPr>
      <w:r>
        <w:t>К</w:t>
      </w:r>
      <w:r w:rsidRPr="008A4971">
        <w:t>валификационн</w:t>
      </w:r>
      <w:r>
        <w:t>ая</w:t>
      </w:r>
      <w:r w:rsidRPr="008A4971">
        <w:t xml:space="preserve"> категори</w:t>
      </w:r>
      <w:r>
        <w:t>я</w:t>
      </w:r>
      <w:r w:rsidRPr="008A4971">
        <w:t xml:space="preserve"> </w:t>
      </w:r>
      <w:r w:rsidR="005E20C6">
        <w:t xml:space="preserve">специалисту </w:t>
      </w:r>
      <w:r>
        <w:t>присваивается сроком на четыре года.</w:t>
      </w:r>
    </w:p>
    <w:p w:rsidR="00E32697" w:rsidRDefault="00EC05DF" w:rsidP="00EC05DF">
      <w:pPr>
        <w:pStyle w:val="a3"/>
        <w:ind w:firstLine="567"/>
      </w:pPr>
      <w:r>
        <w:t>Квалификационн</w:t>
      </w:r>
      <w:r w:rsidR="00E87ABB">
        <w:t>ая</w:t>
      </w:r>
      <w:r>
        <w:t xml:space="preserve"> </w:t>
      </w:r>
      <w:proofErr w:type="gramStart"/>
      <w:r>
        <w:t>категори</w:t>
      </w:r>
      <w:r w:rsidR="00E87ABB">
        <w:t>я</w:t>
      </w:r>
      <w:proofErr w:type="gramEnd"/>
      <w:r>
        <w:t xml:space="preserve"> присвоенн</w:t>
      </w:r>
      <w:r w:rsidR="00E87ABB">
        <w:t>ая специалисту</w:t>
      </w:r>
      <w:r>
        <w:t xml:space="preserve"> до дня вступления в силу настоящего приказа, сохраня</w:t>
      </w:r>
      <w:r w:rsidR="00E87ABB">
        <w:t>е</w:t>
      </w:r>
      <w:r>
        <w:t xml:space="preserve">тся в течение четырех лет со дня </w:t>
      </w:r>
      <w:r w:rsidR="00E87ABB">
        <w:t>её</w:t>
      </w:r>
      <w:r>
        <w:t xml:space="preserve"> присвоения.</w:t>
      </w:r>
      <w:r w:rsidR="00E32697">
        <w:t>».</w:t>
      </w:r>
      <w:r w:rsidR="00CD0734">
        <w:t xml:space="preserve"> </w:t>
      </w:r>
    </w:p>
    <w:p w:rsidR="00783833" w:rsidRPr="00516A9D" w:rsidRDefault="00EC05DF" w:rsidP="00783833">
      <w:pPr>
        <w:pStyle w:val="a3"/>
        <w:ind w:firstLine="567"/>
      </w:pPr>
      <w:r>
        <w:t>2</w:t>
      </w:r>
      <w:r w:rsidR="00783833">
        <w:t xml:space="preserve">. </w:t>
      </w:r>
      <w:proofErr w:type="gramStart"/>
      <w:r w:rsidR="00783833">
        <w:t>Контроль за</w:t>
      </w:r>
      <w:proofErr w:type="gramEnd"/>
      <w:r w:rsidR="00783833">
        <w:t xml:space="preserve"> исполнением настоящего приказа остается за председателем комитета.</w:t>
      </w:r>
    </w:p>
    <w:p w:rsidR="00783833" w:rsidRDefault="00783833" w:rsidP="00783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833" w:rsidRDefault="00783833" w:rsidP="00783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833" w:rsidRPr="0093659D" w:rsidRDefault="00783833" w:rsidP="00783833">
      <w:pPr>
        <w:pStyle w:val="a3"/>
        <w:ind w:left="-142" w:firstLine="0"/>
        <w:rPr>
          <w:b/>
        </w:rPr>
      </w:pPr>
      <w:r>
        <w:rPr>
          <w:b/>
        </w:rPr>
        <w:t xml:space="preserve">  </w:t>
      </w:r>
      <w:r w:rsidRPr="0045313F">
        <w:rPr>
          <w:b/>
        </w:rPr>
        <w:t>Пред</w:t>
      </w:r>
      <w:r>
        <w:rPr>
          <w:b/>
        </w:rPr>
        <w:t xml:space="preserve">седатель комитета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 w:rsidRPr="00FC683F">
        <w:rPr>
          <w:b/>
        </w:rPr>
        <w:t xml:space="preserve"> </w:t>
      </w:r>
      <w:r w:rsidRPr="00243BE9">
        <w:rPr>
          <w:b/>
        </w:rPr>
        <w:t xml:space="preserve">                  </w:t>
      </w:r>
      <w:r>
        <w:rPr>
          <w:b/>
        </w:rPr>
        <w:t xml:space="preserve">        В.Н. Комаров</w:t>
      </w:r>
    </w:p>
    <w:p w:rsidR="00783833" w:rsidRDefault="00783833"/>
    <w:p w:rsidR="00E87ABB" w:rsidRDefault="00E87ABB">
      <w:bookmarkStart w:id="0" w:name="_GoBack"/>
      <w:bookmarkEnd w:id="0"/>
    </w:p>
    <w:sectPr w:rsidR="00E87ABB" w:rsidSect="00783833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C7"/>
    <w:rsid w:val="001B16DF"/>
    <w:rsid w:val="002C2E60"/>
    <w:rsid w:val="00432163"/>
    <w:rsid w:val="0045149D"/>
    <w:rsid w:val="00460D0C"/>
    <w:rsid w:val="00472E2C"/>
    <w:rsid w:val="004827E2"/>
    <w:rsid w:val="005439AE"/>
    <w:rsid w:val="005E20C6"/>
    <w:rsid w:val="00694523"/>
    <w:rsid w:val="006F5A88"/>
    <w:rsid w:val="00783833"/>
    <w:rsid w:val="007B1C03"/>
    <w:rsid w:val="007C5263"/>
    <w:rsid w:val="007D73FB"/>
    <w:rsid w:val="008A4971"/>
    <w:rsid w:val="0099502F"/>
    <w:rsid w:val="009C7610"/>
    <w:rsid w:val="00C536C7"/>
    <w:rsid w:val="00CD0734"/>
    <w:rsid w:val="00D17FBB"/>
    <w:rsid w:val="00DA0741"/>
    <w:rsid w:val="00DB5F3C"/>
    <w:rsid w:val="00E32697"/>
    <w:rsid w:val="00E87ABB"/>
    <w:rsid w:val="00EC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38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83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8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49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38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83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8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49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0723B-E58F-414D-801C-C82BCF7E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 Михаил Николаевич</dc:creator>
  <cp:keywords/>
  <dc:description/>
  <cp:lastModifiedBy>Мария Николаевна Гусева</cp:lastModifiedBy>
  <cp:revision>23</cp:revision>
  <cp:lastPrinted>2025-02-20T10:35:00Z</cp:lastPrinted>
  <dcterms:created xsi:type="dcterms:W3CDTF">2025-02-13T11:04:00Z</dcterms:created>
  <dcterms:modified xsi:type="dcterms:W3CDTF">2025-02-21T05:14:00Z</dcterms:modified>
</cp:coreProperties>
</file>