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22" w:rsidRPr="00EF51DA" w:rsidRDefault="00350922" w:rsidP="003509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51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350922" w:rsidRDefault="00350922" w:rsidP="0035092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50922" w:rsidRPr="00B21FE0" w:rsidRDefault="00D311C5" w:rsidP="0035092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</w:t>
      </w:r>
      <w:r w:rsidR="00350922" w:rsidRPr="00B21FE0">
        <w:rPr>
          <w:rFonts w:ascii="Times New Roman" w:hAnsi="Times New Roman"/>
          <w:sz w:val="28"/>
        </w:rPr>
        <w:t xml:space="preserve"> ЛЕНИНГРАДСКОЙ ОБЛАСТИ</w:t>
      </w:r>
    </w:p>
    <w:p w:rsidR="00350922" w:rsidRPr="00B21FE0" w:rsidRDefault="00350922" w:rsidP="0035092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50922" w:rsidRPr="00B21FE0" w:rsidRDefault="00350922" w:rsidP="0035092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21FE0">
        <w:rPr>
          <w:rFonts w:ascii="Times New Roman" w:hAnsi="Times New Roman"/>
          <w:sz w:val="28"/>
        </w:rPr>
        <w:t>РАСПОРЯЖЕНИЕ</w:t>
      </w:r>
    </w:p>
    <w:p w:rsidR="00350922" w:rsidRPr="00B21FE0" w:rsidRDefault="00350922" w:rsidP="0035092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50922" w:rsidRPr="00AD6708" w:rsidRDefault="009F00CE" w:rsidP="0035092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11 октября</w:t>
      </w:r>
      <w:r w:rsidR="00D311C5"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24</w:t>
      </w:r>
      <w:r w:rsidR="000D2827">
        <w:rPr>
          <w:rFonts w:ascii="Times New Roman" w:hAnsi="Times New Roman"/>
          <w:sz w:val="28"/>
        </w:rPr>
        <w:t xml:space="preserve"> года </w:t>
      </w:r>
      <w:r w:rsidR="00350922" w:rsidRPr="00AD6708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715-рг</w:t>
      </w:r>
    </w:p>
    <w:p w:rsidR="001736D9" w:rsidRDefault="001736D9" w:rsidP="000D2827">
      <w:pPr>
        <w:spacing w:after="0" w:line="240" w:lineRule="auto"/>
        <w:ind w:right="140"/>
        <w:rPr>
          <w:rFonts w:ascii="Times New Roman" w:hAnsi="Times New Roman"/>
          <w:sz w:val="28"/>
        </w:rPr>
      </w:pPr>
    </w:p>
    <w:p w:rsidR="008237D2" w:rsidRPr="008237D2" w:rsidRDefault="008237D2" w:rsidP="000D2827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 Губернатора</w:t>
      </w:r>
      <w:r w:rsidRPr="00823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Ленинградской области</w:t>
      </w:r>
    </w:p>
    <w:p w:rsidR="008237D2" w:rsidRPr="008237D2" w:rsidRDefault="008237D2" w:rsidP="000B1519">
      <w:pPr>
        <w:autoSpaceDE w:val="0"/>
        <w:autoSpaceDN w:val="0"/>
        <w:adjustRightInd w:val="0"/>
        <w:spacing w:after="0" w:line="240" w:lineRule="auto"/>
        <w:ind w:right="140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8237D2" w:rsidRPr="000B1519" w:rsidRDefault="008237D2" w:rsidP="000D2827">
      <w:pPr>
        <w:autoSpaceDE w:val="0"/>
        <w:autoSpaceDN w:val="0"/>
        <w:adjustRightInd w:val="0"/>
        <w:spacing w:after="0" w:line="240" w:lineRule="auto"/>
        <w:ind w:right="14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B1519">
        <w:rPr>
          <w:rFonts w:ascii="Times New Roman" w:hAnsi="Times New Roman" w:cs="Times New Roman"/>
          <w:sz w:val="28"/>
          <w:szCs w:val="28"/>
        </w:rPr>
        <w:t>1.</w:t>
      </w:r>
      <w:r w:rsidR="000B1519" w:rsidRPr="000B1519">
        <w:rPr>
          <w:rFonts w:ascii="Times New Roman" w:hAnsi="Times New Roman" w:cs="Times New Roman"/>
          <w:sz w:val="28"/>
          <w:szCs w:val="28"/>
        </w:rPr>
        <w:t xml:space="preserve"> </w:t>
      </w:r>
      <w:r w:rsidR="000D2827" w:rsidRPr="000B1519">
        <w:rPr>
          <w:rFonts w:ascii="Times New Roman" w:hAnsi="Times New Roman" w:cs="Times New Roman"/>
          <w:sz w:val="28"/>
          <w:szCs w:val="28"/>
        </w:rPr>
        <w:t>Внести в распоряжение Губернатора Ленинградской области от 11 октября 2024 года № 715-рг "Об определении получателями субсидий и грантов в форме субсидий из областного бюджета Ленинградской области ресурсоснабжающих организаций в связи с установлением льготных тарифов на коммунальные ресурсы (услуги) холодного водоснабжения и(или) водоотведения, теплоснабжения и горячего водоснабжения, реализуемые населению на территории Ленинградской области, в рамках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области», изменения, изложив приложения 1,2 в редакции согласно приложениям 1,2 к настоящему распоряжению.</w:t>
      </w:r>
      <w:r w:rsidRPr="000B1519">
        <w:rPr>
          <w:rFonts w:ascii="Times New Roman" w:hAnsi="Times New Roman" w:cs="Times New Roman"/>
          <w:sz w:val="28"/>
          <w:szCs w:val="28"/>
        </w:rPr>
        <w:tab/>
      </w:r>
    </w:p>
    <w:p w:rsidR="008237D2" w:rsidRPr="008237D2" w:rsidRDefault="008237D2" w:rsidP="000D2827">
      <w:pPr>
        <w:autoSpaceDE w:val="0"/>
        <w:autoSpaceDN w:val="0"/>
        <w:adjustRightInd w:val="0"/>
        <w:spacing w:after="0" w:line="240" w:lineRule="auto"/>
        <w:ind w:right="14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237D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Pr="008237D2">
        <w:rPr>
          <w:rFonts w:ascii="Times New Roman" w:hAnsi="Times New Roman" w:cs="Times New Roman"/>
          <w:sz w:val="28"/>
          <w:szCs w:val="28"/>
        </w:rPr>
        <w:t xml:space="preserve"> вступает в силу с даты официального опубликования и распространяет свое действие на правоотношения, возникшие </w:t>
      </w:r>
      <w:r w:rsidR="000D2827">
        <w:rPr>
          <w:rFonts w:ascii="Times New Roman" w:hAnsi="Times New Roman" w:cs="Times New Roman"/>
          <w:sz w:val="28"/>
          <w:szCs w:val="28"/>
        </w:rPr>
        <w:t xml:space="preserve">      </w:t>
      </w:r>
      <w:r w:rsidRPr="008237D2">
        <w:rPr>
          <w:rFonts w:ascii="Times New Roman" w:hAnsi="Times New Roman" w:cs="Times New Roman"/>
          <w:sz w:val="28"/>
          <w:szCs w:val="28"/>
        </w:rPr>
        <w:t>с 1 января 2025 года.</w:t>
      </w:r>
      <w:bookmarkStart w:id="0" w:name="_GoBack"/>
      <w:bookmarkEnd w:id="0"/>
    </w:p>
    <w:p w:rsidR="008237D2" w:rsidRPr="008237D2" w:rsidRDefault="008237D2" w:rsidP="000D2827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7D2" w:rsidRPr="008237D2" w:rsidRDefault="008237D2" w:rsidP="000D2827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7D2" w:rsidRPr="008237D2" w:rsidRDefault="008237D2" w:rsidP="000D2827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8237D2">
        <w:rPr>
          <w:rFonts w:ascii="Times New Roman" w:hAnsi="Times New Roman" w:cs="Times New Roman"/>
          <w:sz w:val="28"/>
          <w:szCs w:val="28"/>
        </w:rPr>
        <w:t>Губернатор</w:t>
      </w:r>
    </w:p>
    <w:p w:rsidR="008237D2" w:rsidRPr="008237D2" w:rsidRDefault="008237D2" w:rsidP="000D2827">
      <w:pPr>
        <w:tabs>
          <w:tab w:val="left" w:pos="2552"/>
          <w:tab w:val="left" w:pos="7620"/>
          <w:tab w:val="left" w:pos="7785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8237D2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8237D2">
        <w:rPr>
          <w:rFonts w:ascii="Times New Roman" w:hAnsi="Times New Roman" w:cs="Times New Roman"/>
          <w:sz w:val="28"/>
          <w:szCs w:val="28"/>
        </w:rPr>
        <w:tab/>
      </w:r>
      <w:r w:rsidR="000D28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237D2">
        <w:rPr>
          <w:rFonts w:ascii="Times New Roman" w:hAnsi="Times New Roman" w:cs="Times New Roman"/>
          <w:sz w:val="28"/>
          <w:szCs w:val="28"/>
        </w:rPr>
        <w:t>А. Дрозденко</w:t>
      </w:r>
      <w:r w:rsidRPr="008237D2">
        <w:rPr>
          <w:rFonts w:ascii="Times New Roman" w:hAnsi="Times New Roman" w:cs="Times New Roman"/>
          <w:sz w:val="28"/>
          <w:szCs w:val="28"/>
        </w:rPr>
        <w:tab/>
      </w:r>
    </w:p>
    <w:p w:rsidR="008237D2" w:rsidRDefault="008237D2" w:rsidP="000D2827">
      <w:pPr>
        <w:spacing w:after="0" w:line="240" w:lineRule="auto"/>
        <w:ind w:right="140"/>
        <w:rPr>
          <w:rFonts w:ascii="Times New Roman" w:hAnsi="Times New Roman"/>
          <w:sz w:val="28"/>
        </w:rPr>
      </w:pPr>
    </w:p>
    <w:p w:rsidR="008237D2" w:rsidRDefault="008237D2" w:rsidP="00D311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237D2" w:rsidRDefault="008237D2" w:rsidP="00D311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237D2" w:rsidRDefault="008237D2" w:rsidP="00D311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237D2" w:rsidRDefault="008237D2" w:rsidP="00D311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237D2" w:rsidRDefault="008237D2" w:rsidP="00D311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237D2" w:rsidRDefault="008237D2" w:rsidP="00D311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237D2" w:rsidRDefault="008237D2" w:rsidP="00D311C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4845" w:rsidRDefault="009D4845" w:rsidP="00D04962">
      <w:pPr>
        <w:spacing w:after="0" w:line="240" w:lineRule="auto"/>
        <w:ind w:left="-1134" w:firstLine="113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D4845" w:rsidRPr="008C482D" w:rsidRDefault="009D4845" w:rsidP="009D4845">
      <w:pPr>
        <w:spacing w:after="0" w:line="240" w:lineRule="auto"/>
        <w:ind w:left="-1134" w:firstLine="1134"/>
        <w:jc w:val="right"/>
        <w:rPr>
          <w:rFonts w:ascii="Times New Roman" w:hAnsi="Times New Roman"/>
          <w:sz w:val="28"/>
        </w:rPr>
      </w:pPr>
      <w:r w:rsidRPr="008C482D">
        <w:rPr>
          <w:rFonts w:ascii="Times New Roman" w:hAnsi="Times New Roman"/>
          <w:sz w:val="28"/>
        </w:rPr>
        <w:lastRenderedPageBreak/>
        <w:t>Приложение 1</w:t>
      </w:r>
    </w:p>
    <w:p w:rsidR="009D4845" w:rsidRPr="008C482D" w:rsidRDefault="009D4845" w:rsidP="009D4845">
      <w:pPr>
        <w:spacing w:after="0" w:line="240" w:lineRule="auto"/>
        <w:ind w:left="-1134" w:firstLine="1134"/>
        <w:jc w:val="right"/>
        <w:rPr>
          <w:rFonts w:ascii="Times New Roman" w:hAnsi="Times New Roman"/>
          <w:sz w:val="28"/>
        </w:rPr>
      </w:pPr>
      <w:r w:rsidRPr="008C482D">
        <w:rPr>
          <w:rFonts w:ascii="Times New Roman" w:hAnsi="Times New Roman"/>
          <w:sz w:val="28"/>
        </w:rPr>
        <w:t>к распоряжению Губернатора</w:t>
      </w:r>
    </w:p>
    <w:p w:rsidR="009D4845" w:rsidRPr="008C482D" w:rsidRDefault="009D4845" w:rsidP="009D4845">
      <w:pPr>
        <w:spacing w:after="0" w:line="240" w:lineRule="auto"/>
        <w:ind w:left="-1134" w:firstLine="1134"/>
        <w:jc w:val="right"/>
        <w:rPr>
          <w:rFonts w:ascii="Times New Roman" w:hAnsi="Times New Roman"/>
          <w:sz w:val="28"/>
        </w:rPr>
      </w:pPr>
      <w:r w:rsidRPr="008C482D">
        <w:rPr>
          <w:rFonts w:ascii="Times New Roman" w:hAnsi="Times New Roman"/>
          <w:sz w:val="28"/>
        </w:rPr>
        <w:t>Ленинградской области</w:t>
      </w:r>
    </w:p>
    <w:p w:rsidR="009D4845" w:rsidRPr="008C482D" w:rsidRDefault="009D4845" w:rsidP="009D4845">
      <w:pPr>
        <w:spacing w:after="0" w:line="240" w:lineRule="auto"/>
        <w:ind w:left="-1134" w:firstLine="1134"/>
        <w:jc w:val="right"/>
        <w:rPr>
          <w:rFonts w:ascii="Times New Roman" w:hAnsi="Times New Roman"/>
          <w:sz w:val="28"/>
        </w:rPr>
      </w:pPr>
      <w:r w:rsidRPr="008C482D">
        <w:rPr>
          <w:rFonts w:ascii="Times New Roman" w:hAnsi="Times New Roman"/>
          <w:sz w:val="28"/>
        </w:rPr>
        <w:t>от _______ №  ____</w:t>
      </w:r>
    </w:p>
    <w:p w:rsidR="009D4845" w:rsidRPr="008C482D" w:rsidRDefault="009D4845" w:rsidP="009D4845">
      <w:pPr>
        <w:spacing w:after="0" w:line="240" w:lineRule="auto"/>
        <w:ind w:left="-1134" w:firstLine="1134"/>
        <w:rPr>
          <w:rFonts w:ascii="Times New Roman" w:hAnsi="Times New Roman"/>
          <w:sz w:val="28"/>
        </w:rPr>
      </w:pPr>
    </w:p>
    <w:p w:rsidR="009D4845" w:rsidRPr="008C482D" w:rsidRDefault="009D4845" w:rsidP="009D48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4845" w:rsidRPr="008C482D" w:rsidRDefault="009D4845" w:rsidP="009D48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482D">
        <w:rPr>
          <w:rFonts w:ascii="Times New Roman" w:hAnsi="Times New Roman" w:cs="Times New Roman"/>
          <w:sz w:val="28"/>
          <w:szCs w:val="28"/>
        </w:rPr>
        <w:t>ПЕРЕЧЕНЬ</w:t>
      </w:r>
    </w:p>
    <w:p w:rsidR="009D4845" w:rsidRDefault="009D4845" w:rsidP="009D484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482D">
        <w:rPr>
          <w:rFonts w:ascii="Times New Roman" w:hAnsi="Times New Roman" w:cs="Times New Roman"/>
          <w:sz w:val="28"/>
          <w:szCs w:val="28"/>
        </w:rPr>
        <w:t xml:space="preserve">РЕСУРСОСНАБЖАЮЩИХ ОРГАНИЗАЦИЙ </w:t>
      </w:r>
      <w:r w:rsidRPr="008C482D">
        <w:rPr>
          <w:rFonts w:ascii="Times New Roman" w:hAnsi="Times New Roman" w:cs="Times New Roman"/>
          <w:bCs/>
          <w:sz w:val="28"/>
          <w:szCs w:val="28"/>
        </w:rPr>
        <w:t>В СВЯЗИ С УСТАНОВЛЕНИЕМ ЛЬГОТНЫХ ТАРИФОВ НА КОММУНАЛЬНЫЕ РЕСУРСЫ (УСЛУГИ) ХОЛОДНОГО ВОДОСНАБЖЕНИЯ</w:t>
      </w:r>
      <w:r w:rsidRPr="00FE5E1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73C3" w:rsidRDefault="00B573C3" w:rsidP="009D484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844"/>
        <w:gridCol w:w="5494"/>
        <w:gridCol w:w="3990"/>
      </w:tblGrid>
      <w:tr w:rsidR="00B573C3" w:rsidRPr="00B573C3" w:rsidTr="00010584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</w:t>
            </w:r>
          </w:p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Полное наименование </w:t>
            </w:r>
            <w:proofErr w:type="spellStart"/>
            <w:r w:rsidRPr="00B57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ресурсоснабжающей</w:t>
            </w:r>
            <w:proofErr w:type="spellEnd"/>
            <w:r w:rsidRPr="00B57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</w:t>
            </w:r>
          </w:p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57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ресурсоснабжающей</w:t>
            </w:r>
            <w:proofErr w:type="spellEnd"/>
            <w:r w:rsidRPr="00B573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организации</w:t>
            </w:r>
          </w:p>
        </w:tc>
      </w:tr>
      <w:tr w:rsidR="00B573C3" w:rsidRPr="00B573C3" w:rsidTr="00010584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унитарное предприятие «Водоканал»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4715030240</w:t>
            </w:r>
          </w:p>
        </w:tc>
      </w:tr>
      <w:tr w:rsidR="00B573C3" w:rsidRPr="00B573C3" w:rsidTr="00010584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«ЭкоСервис»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4705050914</w:t>
            </w:r>
          </w:p>
        </w:tc>
      </w:tr>
      <w:tr w:rsidR="00B573C3" w:rsidRPr="00B573C3" w:rsidTr="00010584">
        <w:trPr>
          <w:trHeight w:val="4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Акционерное общество «Водно-Коммунальное хозяйство»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4703165123</w:t>
            </w:r>
          </w:p>
        </w:tc>
      </w:tr>
      <w:tr w:rsidR="00B573C3" w:rsidRPr="00B573C3" w:rsidTr="00010584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унитарное предприятие «Романовский водоканал»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4703172650</w:t>
            </w:r>
          </w:p>
        </w:tc>
      </w:tr>
      <w:tr w:rsidR="00B573C3" w:rsidRPr="00B573C3" w:rsidTr="00010584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ТрансПром</w:t>
            </w:r>
            <w:proofErr w:type="spellEnd"/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7801724199</w:t>
            </w:r>
          </w:p>
        </w:tc>
      </w:tr>
      <w:tr w:rsidR="00B573C3" w:rsidRPr="00B573C3" w:rsidTr="00010584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акционерное общество «Всеволожские тепловые сети»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4703096470</w:t>
            </w:r>
          </w:p>
        </w:tc>
      </w:tr>
      <w:tr w:rsidR="00B573C3" w:rsidRPr="00B573C3" w:rsidTr="00010584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Интехстрой</w:t>
            </w:r>
            <w:proofErr w:type="spellEnd"/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7801346067</w:t>
            </w:r>
          </w:p>
        </w:tc>
      </w:tr>
      <w:tr w:rsidR="00B573C3" w:rsidRPr="00B573C3" w:rsidTr="00010584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«Северо-Запад Инжиниринг»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4703131332</w:t>
            </w:r>
          </w:p>
        </w:tc>
      </w:tr>
      <w:tr w:rsidR="00B573C3" w:rsidRPr="00B573C3" w:rsidTr="00010584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«Новая Водная Ассоциация»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7801426040</w:t>
            </w:r>
          </w:p>
        </w:tc>
      </w:tr>
      <w:tr w:rsidR="00B573C3" w:rsidRPr="00B573C3" w:rsidTr="00010584">
        <w:trPr>
          <w:trHeight w:val="30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Сертоловские</w:t>
            </w:r>
            <w:proofErr w:type="spellEnd"/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коммунальные системы»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4703141700</w:t>
            </w:r>
          </w:p>
        </w:tc>
      </w:tr>
      <w:tr w:rsidR="00B573C3" w:rsidRPr="00B573C3" w:rsidTr="00010584">
        <w:trPr>
          <w:trHeight w:val="36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унитарное казенное предприятие «Свердловские коммунальные системы» муниципального образования «Свердловское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4703128682</w:t>
            </w:r>
          </w:p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73C3" w:rsidRPr="00B573C3" w:rsidTr="00010584">
        <w:trPr>
          <w:trHeight w:val="26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«ВОДОКАНАЛ»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4703137398</w:t>
            </w:r>
          </w:p>
        </w:tc>
      </w:tr>
      <w:tr w:rsidR="00B573C3" w:rsidRPr="00B573C3" w:rsidTr="00010584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«Строительно-монтажное эксплуатационное управление «</w:t>
            </w:r>
            <w:proofErr w:type="spellStart"/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Заневка</w:t>
            </w:r>
            <w:proofErr w:type="spellEnd"/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4703116542</w:t>
            </w:r>
          </w:p>
        </w:tc>
      </w:tr>
      <w:tr w:rsidR="00B573C3" w:rsidRPr="00B573C3" w:rsidTr="00010584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«ВКС-Инвест»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7804600032</w:t>
            </w:r>
          </w:p>
        </w:tc>
      </w:tr>
      <w:tr w:rsidR="00B573C3" w:rsidRPr="00B573C3" w:rsidTr="00010584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«Флагман»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7805222344</w:t>
            </w:r>
          </w:p>
        </w:tc>
      </w:tr>
      <w:tr w:rsidR="00B573C3" w:rsidRPr="00B573C3" w:rsidTr="00010584">
        <w:trPr>
          <w:trHeight w:val="26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Pr="00B573C3">
              <w:rPr>
                <w:rFonts w:ascii="Times New Roman" w:hAnsi="Times New Roman" w:cs="Times New Roman"/>
                <w:sz w:val="28"/>
                <w:szCs w:val="28"/>
              </w:rPr>
              <w:t>«Ладога-Ресурс»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3C3">
              <w:rPr>
                <w:rFonts w:ascii="Times New Roman" w:hAnsi="Times New Roman" w:cs="Times New Roman"/>
                <w:sz w:val="28"/>
                <w:szCs w:val="28"/>
              </w:rPr>
              <w:t>4703158366</w:t>
            </w:r>
          </w:p>
        </w:tc>
      </w:tr>
      <w:tr w:rsidR="00B573C3" w:rsidRPr="00B573C3" w:rsidTr="00010584">
        <w:trPr>
          <w:trHeight w:val="31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3C3">
              <w:rPr>
                <w:rFonts w:ascii="Times New Roman" w:hAnsi="Times New Roman" w:cs="Times New Roman"/>
                <w:sz w:val="28"/>
                <w:szCs w:val="28"/>
              </w:rPr>
              <w:t>Государственное унитарное предприятие «Водоканал Санкт-Петербурга»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3C3">
              <w:rPr>
                <w:rFonts w:ascii="Times New Roman" w:hAnsi="Times New Roman" w:cs="Times New Roman"/>
                <w:sz w:val="28"/>
                <w:szCs w:val="28"/>
              </w:rPr>
              <w:t>7830000426</w:t>
            </w:r>
          </w:p>
        </w:tc>
      </w:tr>
      <w:tr w:rsidR="00B573C3" w:rsidRPr="00B573C3" w:rsidTr="00010584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Pr="00B573C3">
              <w:rPr>
                <w:rFonts w:ascii="Times New Roman" w:hAnsi="Times New Roman" w:cs="Times New Roman"/>
                <w:sz w:val="28"/>
                <w:szCs w:val="28"/>
              </w:rPr>
              <w:t>«Первая коммунальная компания»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3C3">
              <w:rPr>
                <w:rFonts w:ascii="Times New Roman" w:hAnsi="Times New Roman" w:cs="Times New Roman"/>
                <w:sz w:val="28"/>
                <w:szCs w:val="28"/>
              </w:rPr>
              <w:t>4703145134</w:t>
            </w:r>
          </w:p>
        </w:tc>
      </w:tr>
      <w:tr w:rsidR="00B573C3" w:rsidRPr="00B573C3" w:rsidTr="00010584">
        <w:trPr>
          <w:trHeight w:val="25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3" w:rsidRPr="00B573C3" w:rsidRDefault="00B573C3" w:rsidP="00B573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Pr="00B573C3">
              <w:rPr>
                <w:rFonts w:ascii="Times New Roman" w:hAnsi="Times New Roman" w:cs="Times New Roman"/>
                <w:sz w:val="28"/>
                <w:szCs w:val="28"/>
              </w:rPr>
              <w:t>«Водоканал «Ладога»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3C3" w:rsidRPr="00B573C3" w:rsidRDefault="00B573C3" w:rsidP="00B573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3C3">
              <w:rPr>
                <w:rFonts w:ascii="Times New Roman" w:hAnsi="Times New Roman" w:cs="Times New Roman"/>
                <w:sz w:val="28"/>
                <w:szCs w:val="28"/>
              </w:rPr>
              <w:t>4706048259</w:t>
            </w:r>
          </w:p>
        </w:tc>
      </w:tr>
      <w:tr w:rsidR="00B573C3" w:rsidRPr="00B573C3" w:rsidTr="00010584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унитарное предприятие «Водоканал» г. Гатчина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4705014708</w:t>
            </w:r>
          </w:p>
        </w:tc>
      </w:tr>
      <w:tr w:rsidR="00B573C3" w:rsidRPr="00B573C3" w:rsidTr="00010584">
        <w:trPr>
          <w:trHeight w:val="32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«Звезда»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hAnsi="Times New Roman" w:cs="Times New Roman"/>
                <w:sz w:val="28"/>
                <w:szCs w:val="28"/>
              </w:rPr>
              <w:t>7813559101</w:t>
            </w:r>
          </w:p>
        </w:tc>
      </w:tr>
      <w:tr w:rsidR="00B573C3" w:rsidRPr="00B573C3" w:rsidTr="00010584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«Управляющая компания «Новоантропшино»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4705063960</w:t>
            </w:r>
          </w:p>
        </w:tc>
      </w:tr>
      <w:tr w:rsidR="00B573C3" w:rsidRPr="00B573C3" w:rsidTr="00010584">
        <w:trPr>
          <w:trHeight w:val="33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акционерное общество «</w:t>
            </w:r>
            <w:proofErr w:type="spellStart"/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Кингисеппский</w:t>
            </w:r>
            <w:proofErr w:type="spellEnd"/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водоканал»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4707028015</w:t>
            </w:r>
          </w:p>
        </w:tc>
      </w:tr>
      <w:tr w:rsidR="00B573C3" w:rsidRPr="00B573C3" w:rsidTr="00010584">
        <w:trPr>
          <w:trHeight w:val="33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унитарное предприятие «</w:t>
            </w:r>
            <w:proofErr w:type="spellStart"/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Путиловожилкомхоз</w:t>
            </w:r>
            <w:proofErr w:type="spellEnd"/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Путиловское</w:t>
            </w:r>
            <w:proofErr w:type="spellEnd"/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Кировского муниципального района Ленинградской области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4706025188</w:t>
            </w:r>
          </w:p>
        </w:tc>
      </w:tr>
      <w:tr w:rsidR="00B573C3" w:rsidRPr="00B573C3" w:rsidTr="00010584">
        <w:trPr>
          <w:trHeight w:val="33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унитарное предприятие «Управление жилищно-коммунальным хозяйством муниципального образования </w:t>
            </w:r>
            <w:proofErr w:type="spellStart"/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Виллозское</w:t>
            </w:r>
            <w:proofErr w:type="spellEnd"/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4720024228</w:t>
            </w:r>
          </w:p>
        </w:tc>
      </w:tr>
      <w:tr w:rsidR="00B573C3" w:rsidRPr="00B573C3" w:rsidTr="00010584">
        <w:trPr>
          <w:trHeight w:val="33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Лемэк</w:t>
            </w:r>
            <w:proofErr w:type="spellEnd"/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7801213324</w:t>
            </w:r>
          </w:p>
        </w:tc>
      </w:tr>
      <w:tr w:rsidR="00B573C3" w:rsidRPr="00B573C3" w:rsidTr="00010584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Ресурсоснабжающая</w:t>
            </w:r>
            <w:proofErr w:type="spellEnd"/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организация-ЮГ»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4707049093</w:t>
            </w:r>
          </w:p>
        </w:tc>
      </w:tr>
      <w:tr w:rsidR="00B573C3" w:rsidRPr="00B573C3" w:rsidTr="00010584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Акционерное общество «Ленинградские областные коммунальные системы»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4705029366</w:t>
            </w:r>
          </w:p>
        </w:tc>
      </w:tr>
      <w:tr w:rsidR="00B573C3" w:rsidRPr="00B573C3" w:rsidTr="00010584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Центральный банк Российской Федерации (Оздоровительное объединение «Зеленый </w:t>
            </w: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бор» Центрального банка Российской Федерации)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7702235133</w:t>
            </w:r>
          </w:p>
        </w:tc>
      </w:tr>
      <w:tr w:rsidR="00B573C3" w:rsidRPr="00B573C3" w:rsidTr="00010584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Pr="00B57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«Инфраструктура Плюс»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4712025732</w:t>
            </w:r>
          </w:p>
        </w:tc>
      </w:tr>
      <w:tr w:rsidR="00B573C3" w:rsidRPr="00B573C3" w:rsidTr="00010584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«Совхоз «Восточный»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4716018951</w:t>
            </w:r>
          </w:p>
        </w:tc>
      </w:tr>
      <w:tr w:rsidR="00B573C3" w:rsidRPr="00B573C3" w:rsidTr="00010584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Федоровское муниципальное унитарное предприятие ЖКХ, инженерных коммуникаций и благоустройства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4716025317</w:t>
            </w:r>
          </w:p>
        </w:tc>
      </w:tr>
      <w:tr w:rsidR="00B573C3" w:rsidRPr="00B573C3" w:rsidTr="00010584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унитарное предприятие «Водоканал Ленинградской области»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4703144282</w:t>
            </w:r>
          </w:p>
        </w:tc>
      </w:tr>
      <w:tr w:rsidR="00B573C3" w:rsidRPr="00B573C3" w:rsidTr="00010584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7729314745</w:t>
            </w:r>
          </w:p>
        </w:tc>
      </w:tr>
      <w:tr w:rsidR="00B573C3" w:rsidRPr="00B573C3" w:rsidTr="00010584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Октябрьская Дирекция по </w:t>
            </w:r>
            <w:proofErr w:type="spellStart"/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тепловодоснабжению</w:t>
            </w:r>
            <w:proofErr w:type="spellEnd"/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структурного подразделение Центральной дирекции по </w:t>
            </w:r>
            <w:proofErr w:type="spellStart"/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тепловодоснабжению</w:t>
            </w:r>
            <w:proofErr w:type="spellEnd"/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филиала</w:t>
            </w:r>
          </w:p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573C3">
              <w:rPr>
                <w:rFonts w:ascii="Times New Roman" w:hAnsi="Times New Roman" w:cs="Times New Roman"/>
                <w:sz w:val="28"/>
                <w:szCs w:val="28"/>
              </w:rPr>
              <w:t>Открытого акционерного общества «Российские железные дороги»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73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7708503727</w:t>
            </w:r>
          </w:p>
        </w:tc>
      </w:tr>
      <w:tr w:rsidR="00B573C3" w:rsidRPr="00B573C3" w:rsidTr="00F35D23">
        <w:trPr>
          <w:trHeight w:val="73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Акционерное общество «Коммунальные системы Гатчинского района»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4705039967</w:t>
            </w:r>
          </w:p>
        </w:tc>
      </w:tr>
      <w:tr w:rsidR="002929E0" w:rsidRPr="00B573C3" w:rsidTr="00F35D23">
        <w:trPr>
          <w:trHeight w:val="73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9E0" w:rsidRPr="00B573C3" w:rsidRDefault="002929E0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9E0" w:rsidRPr="00B573C3" w:rsidRDefault="002929E0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Акционерное общество «Завод ВНИИЗЕММАШ»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29E0" w:rsidRPr="00B573C3" w:rsidRDefault="002929E0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4712017964</w:t>
            </w:r>
          </w:p>
        </w:tc>
      </w:tr>
      <w:tr w:rsidR="00B573C3" w:rsidRPr="00B573C3" w:rsidTr="00F35D23">
        <w:trPr>
          <w:trHeight w:val="62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2929E0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унитарное предприятие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Всеволожские тепловые сети»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4703145938</w:t>
            </w:r>
          </w:p>
        </w:tc>
      </w:tr>
      <w:tr w:rsidR="00B573C3" w:rsidRPr="00B573C3" w:rsidTr="00F35D23">
        <w:trPr>
          <w:trHeight w:val="116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2929E0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F35D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5973D5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есурсоснабжающая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организация 47»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F3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3D5">
              <w:rPr>
                <w:rFonts w:ascii="Times New Roman" w:hAnsi="Times New Roman" w:cs="Times New Roman"/>
                <w:sz w:val="28"/>
                <w:szCs w:val="28"/>
              </w:rPr>
              <w:t>4703142599</w:t>
            </w:r>
          </w:p>
        </w:tc>
      </w:tr>
      <w:tr w:rsidR="00B573C3" w:rsidRPr="00B573C3" w:rsidTr="00F35D23">
        <w:trPr>
          <w:trHeight w:val="96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2929E0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F35D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Ивангородский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водоканал»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F3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4707026586</w:t>
            </w:r>
          </w:p>
        </w:tc>
      </w:tr>
      <w:tr w:rsidR="00B573C3" w:rsidRPr="00B573C3" w:rsidTr="00F35D23">
        <w:trPr>
          <w:trHeight w:val="96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2929E0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5973D5">
              <w:rPr>
                <w:rFonts w:ascii="Times New Roman" w:hAnsi="Times New Roman" w:cs="Times New Roman"/>
                <w:bCs/>
                <w:sz w:val="28"/>
                <w:szCs w:val="28"/>
              </w:rPr>
              <w:t>Усть-Лужский</w:t>
            </w:r>
            <w:proofErr w:type="spellEnd"/>
            <w:r w:rsidRPr="005973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Водоканал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4707035319</w:t>
            </w:r>
          </w:p>
        </w:tc>
      </w:tr>
      <w:tr w:rsidR="00B573C3" w:rsidRPr="00B573C3" w:rsidTr="00F35D23">
        <w:trPr>
          <w:trHeight w:val="96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2929E0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5973D5" w:rsidRDefault="00B573C3" w:rsidP="00B573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Акционерное общество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973D5">
              <w:rPr>
                <w:rFonts w:ascii="Times New Roman" w:hAnsi="Times New Roman" w:cs="Times New Roman"/>
                <w:bCs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женерно-энергетический комплекс»</w:t>
            </w:r>
          </w:p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3C3" w:rsidRPr="00B573C3" w:rsidRDefault="00B573C3" w:rsidP="00B57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4725005187</w:t>
            </w:r>
          </w:p>
        </w:tc>
      </w:tr>
    </w:tbl>
    <w:p w:rsidR="009D4845" w:rsidRPr="002B7792" w:rsidRDefault="009D4845" w:rsidP="002B7792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B7792">
        <w:rPr>
          <w:rFonts w:ascii="Times New Roman" w:hAnsi="Times New Roman"/>
          <w:b w:val="0"/>
          <w:sz w:val="28"/>
        </w:rPr>
        <w:lastRenderedPageBreak/>
        <w:t>Приложение 2</w:t>
      </w:r>
    </w:p>
    <w:p w:rsidR="009D4845" w:rsidRPr="009D4845" w:rsidRDefault="009D4845" w:rsidP="009D4845">
      <w:pPr>
        <w:spacing w:after="0" w:line="240" w:lineRule="auto"/>
        <w:ind w:left="-1134" w:firstLine="1134"/>
        <w:jc w:val="right"/>
        <w:rPr>
          <w:rFonts w:ascii="Times New Roman" w:hAnsi="Times New Roman"/>
          <w:sz w:val="28"/>
        </w:rPr>
      </w:pPr>
      <w:r w:rsidRPr="009D4845"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распоряжению</w:t>
      </w:r>
      <w:r w:rsidRPr="009D484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Губернатора</w:t>
      </w:r>
    </w:p>
    <w:p w:rsidR="009D4845" w:rsidRPr="009D4845" w:rsidRDefault="009D4845" w:rsidP="009D4845">
      <w:pPr>
        <w:spacing w:after="0" w:line="240" w:lineRule="auto"/>
        <w:ind w:left="-1134" w:firstLine="1134"/>
        <w:jc w:val="right"/>
        <w:rPr>
          <w:rFonts w:ascii="Times New Roman" w:hAnsi="Times New Roman"/>
          <w:sz w:val="28"/>
        </w:rPr>
      </w:pPr>
      <w:r w:rsidRPr="009D4845">
        <w:rPr>
          <w:rFonts w:ascii="Times New Roman" w:hAnsi="Times New Roman"/>
          <w:sz w:val="28"/>
        </w:rPr>
        <w:t>Ленинградской области</w:t>
      </w:r>
    </w:p>
    <w:p w:rsidR="009D4845" w:rsidRPr="009D4845" w:rsidRDefault="009D4845" w:rsidP="009D4845">
      <w:pPr>
        <w:spacing w:after="0" w:line="240" w:lineRule="auto"/>
        <w:ind w:left="-1134" w:firstLine="1134"/>
        <w:jc w:val="right"/>
        <w:rPr>
          <w:rFonts w:ascii="Times New Roman" w:hAnsi="Times New Roman"/>
          <w:sz w:val="28"/>
        </w:rPr>
      </w:pPr>
      <w:r w:rsidRPr="009D4845">
        <w:rPr>
          <w:rFonts w:ascii="Times New Roman" w:hAnsi="Times New Roman"/>
          <w:sz w:val="28"/>
        </w:rPr>
        <w:t>от _______ №  ____</w:t>
      </w:r>
    </w:p>
    <w:p w:rsidR="009D4845" w:rsidRPr="009D4845" w:rsidRDefault="009D4845" w:rsidP="009D4845">
      <w:pPr>
        <w:spacing w:after="0" w:line="240" w:lineRule="auto"/>
        <w:ind w:left="-1134" w:firstLine="1134"/>
        <w:rPr>
          <w:rFonts w:ascii="Times New Roman" w:hAnsi="Times New Roman"/>
          <w:sz w:val="28"/>
        </w:rPr>
      </w:pPr>
    </w:p>
    <w:p w:rsidR="009D4845" w:rsidRDefault="009D4845" w:rsidP="009D48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4845" w:rsidRPr="00A62434" w:rsidRDefault="009D4845" w:rsidP="009D48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2434">
        <w:rPr>
          <w:rFonts w:ascii="Times New Roman" w:hAnsi="Times New Roman" w:cs="Times New Roman"/>
          <w:sz w:val="28"/>
          <w:szCs w:val="28"/>
        </w:rPr>
        <w:t>ПЕРЕЧЕНЬ</w:t>
      </w:r>
    </w:p>
    <w:p w:rsidR="009D4845" w:rsidRDefault="009D4845" w:rsidP="009D484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РЕСУРСОСНАБЖАЮЩИХ ОРГАНИЗАЦИЙ </w:t>
      </w:r>
      <w:r w:rsidRPr="00EB6E41">
        <w:rPr>
          <w:rFonts w:ascii="Times New Roman" w:hAnsi="Times New Roman" w:cs="Times New Roman"/>
          <w:bCs/>
          <w:sz w:val="28"/>
          <w:szCs w:val="28"/>
        </w:rPr>
        <w:t xml:space="preserve">В СВЯЗИ С УСТАНОВЛЕНИЕМ ЛЬГОТНЫХ ТАРИФОВ НА КОММУНАЛЬНЫЕ РЕСУРСЫ (УСЛУГИ) </w:t>
      </w:r>
      <w:r>
        <w:rPr>
          <w:rFonts w:ascii="Times New Roman" w:hAnsi="Times New Roman" w:cs="Times New Roman"/>
          <w:bCs/>
          <w:sz w:val="28"/>
          <w:szCs w:val="28"/>
        </w:rPr>
        <w:t>ВОДООТВЕДЕНИЯ</w:t>
      </w:r>
      <w:r w:rsidRPr="00EB6E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F1107" w:rsidRDefault="001F1107" w:rsidP="009D484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5"/>
        <w:gridCol w:w="6157"/>
        <w:gridCol w:w="3402"/>
      </w:tblGrid>
      <w:tr w:rsidR="001F1107" w:rsidRPr="001F1107" w:rsidTr="00010584">
        <w:tc>
          <w:tcPr>
            <w:tcW w:w="755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</w:t>
            </w:r>
          </w:p>
          <w:p w:rsidR="001F1107" w:rsidRPr="001F1107" w:rsidRDefault="001F1107" w:rsidP="001F11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Полное наименование </w:t>
            </w:r>
            <w:proofErr w:type="spellStart"/>
            <w:r w:rsidRPr="001F1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ресурсоснабжающей</w:t>
            </w:r>
            <w:proofErr w:type="spellEnd"/>
            <w:r w:rsidRPr="001F1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организации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ИНН </w:t>
            </w:r>
            <w:proofErr w:type="spellStart"/>
            <w:r w:rsidRPr="001F1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ресурсоснабжающей</w:t>
            </w:r>
            <w:proofErr w:type="spellEnd"/>
            <w:r w:rsidRPr="001F1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организации</w:t>
            </w:r>
          </w:p>
        </w:tc>
      </w:tr>
      <w:tr w:rsidR="001F1107" w:rsidRPr="001F1107" w:rsidTr="00010584"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унитарное предприятие «Водоканал»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4715030240</w:t>
            </w:r>
          </w:p>
        </w:tc>
      </w:tr>
      <w:tr w:rsidR="001F1107" w:rsidRPr="001F1107" w:rsidTr="00010584"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«ЭкоСервис»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4705050914</w:t>
            </w:r>
          </w:p>
        </w:tc>
      </w:tr>
      <w:tr w:rsidR="001F1107" w:rsidRPr="001F1107" w:rsidTr="00010584"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Акционерное общество «Водно-Коммунальное хозяйство»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4703165123</w:t>
            </w:r>
          </w:p>
        </w:tc>
      </w:tr>
      <w:tr w:rsidR="001F1107" w:rsidRPr="001F1107" w:rsidTr="00010584"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Pr="001F11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F1107">
              <w:rPr>
                <w:rFonts w:ascii="Times New Roman" w:hAnsi="Times New Roman" w:cs="Times New Roman"/>
                <w:sz w:val="28"/>
                <w:szCs w:val="28"/>
              </w:rPr>
              <w:t>Колтушские</w:t>
            </w:r>
            <w:proofErr w:type="spellEnd"/>
            <w:r w:rsidRPr="001F1107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инженерные сети»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4703145127</w:t>
            </w:r>
          </w:p>
        </w:tc>
      </w:tr>
      <w:tr w:rsidR="001F1107" w:rsidRPr="001F1107" w:rsidTr="00010584"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Pr="001F11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F1107">
              <w:rPr>
                <w:rFonts w:ascii="Times New Roman" w:hAnsi="Times New Roman" w:cs="Times New Roman"/>
                <w:sz w:val="28"/>
                <w:szCs w:val="28"/>
              </w:rPr>
              <w:t>ЭкоПром</w:t>
            </w:r>
            <w:proofErr w:type="spellEnd"/>
            <w:r w:rsidRPr="001F11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hAnsi="Times New Roman" w:cs="Times New Roman"/>
                <w:sz w:val="28"/>
                <w:szCs w:val="28"/>
              </w:rPr>
              <w:t>7801352335</w:t>
            </w:r>
          </w:p>
        </w:tc>
      </w:tr>
      <w:tr w:rsidR="001F1107" w:rsidRPr="001F1107" w:rsidTr="00010584"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акционерное общество «Всеволожские тепловые сети»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4703096470</w:t>
            </w:r>
          </w:p>
        </w:tc>
      </w:tr>
      <w:tr w:rsidR="001F1107" w:rsidRPr="001F1107" w:rsidTr="00010584"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Интехстрой</w:t>
            </w:r>
            <w:proofErr w:type="spellEnd"/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7801346067</w:t>
            </w:r>
          </w:p>
        </w:tc>
      </w:tr>
      <w:tr w:rsidR="001F1107" w:rsidRPr="001F1107" w:rsidTr="00010584"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«Новая Водная Ассоциация»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7801426040</w:t>
            </w:r>
          </w:p>
        </w:tc>
      </w:tr>
      <w:tr w:rsidR="001F1107" w:rsidRPr="001F1107" w:rsidTr="00010584"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Pr="001F1107">
              <w:rPr>
                <w:rFonts w:ascii="Times New Roman" w:hAnsi="Times New Roman" w:cs="Times New Roman"/>
                <w:sz w:val="28"/>
                <w:szCs w:val="28"/>
              </w:rPr>
              <w:t>«Водоканал «Ладога»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hAnsi="Times New Roman" w:cs="Times New Roman"/>
                <w:sz w:val="28"/>
                <w:szCs w:val="28"/>
              </w:rPr>
              <w:t>4706048259</w:t>
            </w:r>
          </w:p>
        </w:tc>
      </w:tr>
      <w:tr w:rsidR="001F1107" w:rsidRPr="001F1107" w:rsidTr="00010584"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Сертоловские</w:t>
            </w:r>
            <w:proofErr w:type="spellEnd"/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коммунальные системы»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4703141700</w:t>
            </w:r>
          </w:p>
        </w:tc>
      </w:tr>
      <w:tr w:rsidR="001F1107" w:rsidRPr="001F1107" w:rsidTr="00010584"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унитарное казенное предприятие «Свердловские коммунальные системы» муниципального образования «Свердловское городское поселение» Всеволожского муниципального района Ленинградской области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4703128682</w:t>
            </w:r>
          </w:p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107" w:rsidRPr="001F1107" w:rsidTr="00010584"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«ВОДОКАНАЛ»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4703137398</w:t>
            </w:r>
          </w:p>
        </w:tc>
      </w:tr>
      <w:tr w:rsidR="001F1107" w:rsidRPr="001F1107" w:rsidTr="00225AD4">
        <w:trPr>
          <w:trHeight w:val="935"/>
        </w:trPr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«Флагман»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7805222344</w:t>
            </w:r>
          </w:p>
        </w:tc>
      </w:tr>
      <w:tr w:rsidR="001F1107" w:rsidRPr="001F1107" w:rsidTr="00010584"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«Строительно-монтажное эксплуатационное управление «</w:t>
            </w:r>
            <w:proofErr w:type="spellStart"/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Заневка</w:t>
            </w:r>
            <w:proofErr w:type="spellEnd"/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4703116542</w:t>
            </w:r>
          </w:p>
        </w:tc>
      </w:tr>
      <w:tr w:rsidR="001F1107" w:rsidRPr="001F1107" w:rsidTr="00010584"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107">
              <w:rPr>
                <w:rFonts w:ascii="Times New Roman" w:hAnsi="Times New Roman" w:cs="Times New Roman"/>
                <w:sz w:val="28"/>
                <w:szCs w:val="28"/>
              </w:rPr>
              <w:t>Государственное унитарное предприятие «Водоканал Санкт-Петербурга»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107">
              <w:rPr>
                <w:rFonts w:ascii="Times New Roman" w:hAnsi="Times New Roman" w:cs="Times New Roman"/>
                <w:sz w:val="28"/>
                <w:szCs w:val="28"/>
              </w:rPr>
              <w:t>7830000426</w:t>
            </w:r>
          </w:p>
        </w:tc>
      </w:tr>
      <w:tr w:rsidR="001F1107" w:rsidRPr="001F1107" w:rsidTr="00010584"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«ВКС-Инвест»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7804600032</w:t>
            </w:r>
          </w:p>
        </w:tc>
      </w:tr>
      <w:tr w:rsidR="001F1107" w:rsidRPr="001F1107" w:rsidTr="00010584"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Санкт-Петербургское государственное бюджетное учреждение здравоохранения «Городской туберкулезный санаторий «Сосновый бор»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4704022897</w:t>
            </w:r>
          </w:p>
        </w:tc>
      </w:tr>
      <w:tr w:rsidR="001F1107" w:rsidRPr="001F1107" w:rsidTr="00010584"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Акционерное общество «Коммунальные системы Гатчинского района»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4705039967</w:t>
            </w:r>
          </w:p>
        </w:tc>
      </w:tr>
      <w:tr w:rsidR="001F1107" w:rsidRPr="001F1107" w:rsidTr="00010584"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унитарное предприятие «Водоканал» г. Гатчина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4705014708</w:t>
            </w:r>
          </w:p>
        </w:tc>
      </w:tr>
      <w:tr w:rsidR="001F1107" w:rsidRPr="001F1107" w:rsidTr="00010584"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«Управляющая компания «Новоантропшино»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4705063960</w:t>
            </w:r>
          </w:p>
        </w:tc>
      </w:tr>
      <w:tr w:rsidR="001F1107" w:rsidRPr="001F1107" w:rsidTr="00010584"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акционерное общество «</w:t>
            </w:r>
            <w:proofErr w:type="spellStart"/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Кингисеппский</w:t>
            </w:r>
            <w:proofErr w:type="spellEnd"/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водоканал»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4707028015</w:t>
            </w:r>
          </w:p>
        </w:tc>
      </w:tr>
      <w:tr w:rsidR="001F1107" w:rsidRPr="001F1107" w:rsidTr="00010584">
        <w:trPr>
          <w:trHeight w:val="330"/>
        </w:trPr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унитарное предприятие «</w:t>
            </w:r>
            <w:proofErr w:type="spellStart"/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Путиловожилкомхоз</w:t>
            </w:r>
            <w:proofErr w:type="spellEnd"/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Путиловское</w:t>
            </w:r>
            <w:proofErr w:type="spellEnd"/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Кировского муниципального района Ленинградской области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4706025188</w:t>
            </w:r>
          </w:p>
        </w:tc>
      </w:tr>
      <w:tr w:rsidR="001F1107" w:rsidRPr="001F1107" w:rsidTr="00010584">
        <w:trPr>
          <w:trHeight w:val="330"/>
        </w:trPr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унитарное предприятие «Управление жилищно-коммунальным хозяйством муниципального образования </w:t>
            </w:r>
            <w:proofErr w:type="spellStart"/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Виллозское</w:t>
            </w:r>
            <w:proofErr w:type="spellEnd"/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4720024228</w:t>
            </w:r>
          </w:p>
        </w:tc>
      </w:tr>
      <w:tr w:rsidR="001F1107" w:rsidRPr="001F1107" w:rsidTr="00010584">
        <w:trPr>
          <w:trHeight w:val="330"/>
        </w:trPr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Лемэк</w:t>
            </w:r>
            <w:proofErr w:type="spellEnd"/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7801213324</w:t>
            </w:r>
          </w:p>
        </w:tc>
      </w:tr>
      <w:tr w:rsidR="001F1107" w:rsidRPr="001F1107" w:rsidTr="00010584">
        <w:trPr>
          <w:trHeight w:val="330"/>
        </w:trPr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Ресурсоснабжающая</w:t>
            </w:r>
            <w:proofErr w:type="spellEnd"/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организация-ЮГ»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4707049093</w:t>
            </w:r>
          </w:p>
        </w:tc>
      </w:tr>
      <w:tr w:rsidR="001F1107" w:rsidRPr="001F1107" w:rsidTr="00010584">
        <w:trPr>
          <w:trHeight w:val="330"/>
        </w:trPr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Акционерное общество «Ленинградские областные коммунальные системы»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4705029366</w:t>
            </w:r>
          </w:p>
        </w:tc>
      </w:tr>
      <w:tr w:rsidR="001F1107" w:rsidRPr="001F1107" w:rsidTr="00010584">
        <w:trPr>
          <w:trHeight w:val="330"/>
        </w:trPr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r w:rsidRPr="001F1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«Инфраструктура Плюс»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4712025732</w:t>
            </w:r>
          </w:p>
        </w:tc>
      </w:tr>
      <w:tr w:rsidR="001F1107" w:rsidRPr="001F1107" w:rsidTr="00010584">
        <w:trPr>
          <w:trHeight w:val="330"/>
        </w:trPr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«Водоканал»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4726003577</w:t>
            </w:r>
          </w:p>
        </w:tc>
      </w:tr>
      <w:tr w:rsidR="001F1107" w:rsidRPr="001F1107" w:rsidTr="00010584">
        <w:trPr>
          <w:trHeight w:val="330"/>
        </w:trPr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«Восток»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hAnsi="Times New Roman" w:cs="Times New Roman"/>
                <w:sz w:val="28"/>
                <w:szCs w:val="28"/>
              </w:rPr>
              <w:t>4716033484</w:t>
            </w:r>
          </w:p>
        </w:tc>
      </w:tr>
      <w:tr w:rsidR="001F1107" w:rsidRPr="001F1107" w:rsidTr="00010584">
        <w:trPr>
          <w:trHeight w:val="330"/>
        </w:trPr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Федоровское муниципальное унитарное предприятие ЖКХ, инженерных коммуникаций и благоустройства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4716025317</w:t>
            </w:r>
          </w:p>
        </w:tc>
      </w:tr>
      <w:tr w:rsidR="001F1107" w:rsidRPr="001F1107" w:rsidTr="00010584">
        <w:trPr>
          <w:trHeight w:val="330"/>
        </w:trPr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унитарное предприятие «Водоканал Ленинградской области»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4703144282</w:t>
            </w:r>
          </w:p>
        </w:tc>
      </w:tr>
      <w:tr w:rsidR="001F1107" w:rsidRPr="001F1107" w:rsidTr="00010584">
        <w:trPr>
          <w:trHeight w:val="330"/>
        </w:trPr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7729314745</w:t>
            </w:r>
          </w:p>
        </w:tc>
      </w:tr>
      <w:tr w:rsidR="001F1107" w:rsidRPr="001F1107" w:rsidTr="00010584">
        <w:trPr>
          <w:trHeight w:val="330"/>
        </w:trPr>
        <w:tc>
          <w:tcPr>
            <w:tcW w:w="755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Октябрьская Дирекция по </w:t>
            </w:r>
            <w:proofErr w:type="spellStart"/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тепловодоснабжению</w:t>
            </w:r>
            <w:proofErr w:type="spellEnd"/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структурного подразделение Центральной дирекции по </w:t>
            </w:r>
            <w:proofErr w:type="spellStart"/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тепловодоснабжению</w:t>
            </w:r>
            <w:proofErr w:type="spellEnd"/>
            <w:r w:rsidRPr="001F1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филиала</w:t>
            </w:r>
          </w:p>
          <w:p w:rsidR="001F1107" w:rsidRPr="001F1107" w:rsidRDefault="001F1107" w:rsidP="001F11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107">
              <w:rPr>
                <w:rFonts w:ascii="Times New Roman" w:hAnsi="Times New Roman" w:cs="Times New Roman"/>
                <w:sz w:val="28"/>
                <w:szCs w:val="28"/>
              </w:rPr>
              <w:t>Открытого акционерного общества «Российские железные дороги»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7708503727</w:t>
            </w:r>
          </w:p>
          <w:p w:rsidR="001F1107" w:rsidRPr="001F1107" w:rsidRDefault="001F1107" w:rsidP="001F11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107" w:rsidRPr="001F1107" w:rsidTr="00225AD4">
        <w:trPr>
          <w:trHeight w:val="737"/>
        </w:trPr>
        <w:tc>
          <w:tcPr>
            <w:tcW w:w="755" w:type="dxa"/>
            <w:vAlign w:val="center"/>
          </w:tcPr>
          <w:p w:rsidR="001F1107" w:rsidRPr="001F1107" w:rsidRDefault="0047497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157" w:type="dxa"/>
            <w:vAlign w:val="center"/>
          </w:tcPr>
          <w:p w:rsidR="001F1107" w:rsidRDefault="001F1107" w:rsidP="001F1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</w:t>
            </w:r>
          </w:p>
          <w:p w:rsidR="001F1107" w:rsidRPr="005973D5" w:rsidRDefault="001F1107" w:rsidP="001F11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ЖилКомТеплоЭнерго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4712023541</w:t>
            </w:r>
          </w:p>
        </w:tc>
      </w:tr>
      <w:tr w:rsidR="001F1107" w:rsidRPr="001F1107" w:rsidTr="00225AD4">
        <w:trPr>
          <w:trHeight w:val="737"/>
        </w:trPr>
        <w:tc>
          <w:tcPr>
            <w:tcW w:w="755" w:type="dxa"/>
            <w:vAlign w:val="center"/>
          </w:tcPr>
          <w:p w:rsidR="001F1107" w:rsidRPr="001F1107" w:rsidRDefault="0047497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157" w:type="dxa"/>
            <w:vAlign w:val="center"/>
          </w:tcPr>
          <w:p w:rsidR="001F1107" w:rsidRDefault="001F1107" w:rsidP="001F1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</w:t>
            </w:r>
          </w:p>
          <w:p w:rsidR="001F1107" w:rsidRPr="005973D5" w:rsidRDefault="001F1107" w:rsidP="001F11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5973D5">
              <w:rPr>
                <w:rFonts w:ascii="Times New Roman" w:hAnsi="Times New Roman" w:cs="Times New Roman"/>
                <w:bCs/>
                <w:sz w:val="28"/>
                <w:szCs w:val="28"/>
              </w:rPr>
              <w:t>Ресурсоснабжающая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организация 47»</w:t>
            </w:r>
          </w:p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73D5">
              <w:rPr>
                <w:rFonts w:ascii="Times New Roman" w:hAnsi="Times New Roman" w:cs="Times New Roman"/>
                <w:sz w:val="28"/>
                <w:szCs w:val="28"/>
              </w:rPr>
              <w:t>4703142599</w:t>
            </w:r>
          </w:p>
        </w:tc>
      </w:tr>
      <w:tr w:rsidR="001F1107" w:rsidRPr="001F1107" w:rsidTr="00225AD4">
        <w:trPr>
          <w:trHeight w:val="966"/>
        </w:trPr>
        <w:tc>
          <w:tcPr>
            <w:tcW w:w="755" w:type="dxa"/>
            <w:vAlign w:val="center"/>
          </w:tcPr>
          <w:p w:rsidR="001F1107" w:rsidRPr="001F1107" w:rsidRDefault="0047497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157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1107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 с ограниченной ответственностью</w:t>
            </w:r>
          </w:p>
          <w:p w:rsidR="001F1107" w:rsidRPr="005973D5" w:rsidRDefault="001F1107" w:rsidP="001F11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Ивангородский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водоканал»</w:t>
            </w:r>
          </w:p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4707026586</w:t>
            </w:r>
          </w:p>
        </w:tc>
      </w:tr>
      <w:tr w:rsidR="001F1107" w:rsidRPr="001F1107" w:rsidTr="00225AD4">
        <w:trPr>
          <w:trHeight w:val="756"/>
        </w:trPr>
        <w:tc>
          <w:tcPr>
            <w:tcW w:w="755" w:type="dxa"/>
            <w:vAlign w:val="center"/>
          </w:tcPr>
          <w:p w:rsidR="001F1107" w:rsidRPr="001F1107" w:rsidRDefault="0047497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157" w:type="dxa"/>
            <w:vAlign w:val="center"/>
          </w:tcPr>
          <w:p w:rsidR="00225AD4" w:rsidRDefault="001F1107" w:rsidP="001F11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Акционерное общество </w:t>
            </w:r>
          </w:p>
          <w:p w:rsidR="001F1107" w:rsidRPr="005973D5" w:rsidRDefault="001F1107" w:rsidP="001F11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973D5">
              <w:rPr>
                <w:rFonts w:ascii="Times New Roman" w:hAnsi="Times New Roman" w:cs="Times New Roman"/>
                <w:bCs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женерно-энергетический комплекс»</w:t>
            </w:r>
          </w:p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4725005187</w:t>
            </w:r>
          </w:p>
        </w:tc>
      </w:tr>
      <w:tr w:rsidR="001F1107" w:rsidRPr="001F1107" w:rsidTr="00F35D23">
        <w:trPr>
          <w:trHeight w:val="567"/>
        </w:trPr>
        <w:tc>
          <w:tcPr>
            <w:tcW w:w="755" w:type="dxa"/>
            <w:vAlign w:val="center"/>
          </w:tcPr>
          <w:p w:rsidR="001F1107" w:rsidRPr="001F1107" w:rsidRDefault="0047497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157" w:type="dxa"/>
            <w:vAlign w:val="center"/>
          </w:tcPr>
          <w:p w:rsidR="001F1107" w:rsidRDefault="001F1107" w:rsidP="001F11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7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</w:t>
            </w:r>
          </w:p>
          <w:p w:rsidR="001F1107" w:rsidRPr="001F1107" w:rsidRDefault="001F1107" w:rsidP="001F11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635">
              <w:rPr>
                <w:rFonts w:ascii="Times New Roman" w:hAnsi="Times New Roman"/>
                <w:sz w:val="28"/>
                <w:szCs w:val="28"/>
              </w:rPr>
              <w:t xml:space="preserve"> «Эксплор»</w:t>
            </w:r>
          </w:p>
        </w:tc>
        <w:tc>
          <w:tcPr>
            <w:tcW w:w="3402" w:type="dxa"/>
            <w:vAlign w:val="center"/>
          </w:tcPr>
          <w:p w:rsidR="001F1107" w:rsidRPr="001F1107" w:rsidRDefault="001F1107" w:rsidP="001F11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635">
              <w:rPr>
                <w:rFonts w:ascii="Times New Roman" w:hAnsi="Times New Roman" w:cs="Times New Roman"/>
                <w:sz w:val="28"/>
                <w:szCs w:val="28"/>
              </w:rPr>
              <w:t>7802958859</w:t>
            </w:r>
          </w:p>
        </w:tc>
      </w:tr>
    </w:tbl>
    <w:p w:rsidR="001F1107" w:rsidRPr="00A62434" w:rsidRDefault="001F1107" w:rsidP="009D48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4845" w:rsidRDefault="009D4845" w:rsidP="009D48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50922" w:rsidRPr="00B21FE0" w:rsidRDefault="00350922" w:rsidP="00431AB7">
      <w:pPr>
        <w:spacing w:after="0" w:line="240" w:lineRule="auto"/>
        <w:ind w:left="-1134" w:firstLine="1134"/>
        <w:jc w:val="right"/>
        <w:rPr>
          <w:rFonts w:ascii="Times New Roman" w:hAnsi="Times New Roman"/>
          <w:sz w:val="28"/>
        </w:rPr>
      </w:pPr>
    </w:p>
    <w:sectPr w:rsidR="00350922" w:rsidRPr="00B21FE0" w:rsidSect="00225AD4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C4E71"/>
    <w:multiLevelType w:val="hybridMultilevel"/>
    <w:tmpl w:val="564E6AA6"/>
    <w:lvl w:ilvl="0" w:tplc="C1EE4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204948"/>
    <w:multiLevelType w:val="hybridMultilevel"/>
    <w:tmpl w:val="2B76C96E"/>
    <w:lvl w:ilvl="0" w:tplc="0419000F">
      <w:start w:val="1"/>
      <w:numFmt w:val="decimal"/>
      <w:lvlText w:val="%1."/>
      <w:lvlJc w:val="left"/>
      <w:pPr>
        <w:ind w:left="2416" w:hanging="360"/>
      </w:pPr>
    </w:lvl>
    <w:lvl w:ilvl="1" w:tplc="04190019" w:tentative="1">
      <w:start w:val="1"/>
      <w:numFmt w:val="lowerLetter"/>
      <w:lvlText w:val="%2."/>
      <w:lvlJc w:val="left"/>
      <w:pPr>
        <w:ind w:left="3136" w:hanging="360"/>
      </w:pPr>
    </w:lvl>
    <w:lvl w:ilvl="2" w:tplc="0419001B" w:tentative="1">
      <w:start w:val="1"/>
      <w:numFmt w:val="lowerRoman"/>
      <w:lvlText w:val="%3."/>
      <w:lvlJc w:val="right"/>
      <w:pPr>
        <w:ind w:left="3856" w:hanging="180"/>
      </w:pPr>
    </w:lvl>
    <w:lvl w:ilvl="3" w:tplc="0419000F" w:tentative="1">
      <w:start w:val="1"/>
      <w:numFmt w:val="decimal"/>
      <w:lvlText w:val="%4."/>
      <w:lvlJc w:val="left"/>
      <w:pPr>
        <w:ind w:left="4576" w:hanging="360"/>
      </w:pPr>
    </w:lvl>
    <w:lvl w:ilvl="4" w:tplc="04190019" w:tentative="1">
      <w:start w:val="1"/>
      <w:numFmt w:val="lowerLetter"/>
      <w:lvlText w:val="%5."/>
      <w:lvlJc w:val="left"/>
      <w:pPr>
        <w:ind w:left="5296" w:hanging="360"/>
      </w:pPr>
    </w:lvl>
    <w:lvl w:ilvl="5" w:tplc="0419001B" w:tentative="1">
      <w:start w:val="1"/>
      <w:numFmt w:val="lowerRoman"/>
      <w:lvlText w:val="%6."/>
      <w:lvlJc w:val="right"/>
      <w:pPr>
        <w:ind w:left="6016" w:hanging="180"/>
      </w:pPr>
    </w:lvl>
    <w:lvl w:ilvl="6" w:tplc="0419000F" w:tentative="1">
      <w:start w:val="1"/>
      <w:numFmt w:val="decimal"/>
      <w:lvlText w:val="%7."/>
      <w:lvlJc w:val="left"/>
      <w:pPr>
        <w:ind w:left="6736" w:hanging="360"/>
      </w:pPr>
    </w:lvl>
    <w:lvl w:ilvl="7" w:tplc="04190019" w:tentative="1">
      <w:start w:val="1"/>
      <w:numFmt w:val="lowerLetter"/>
      <w:lvlText w:val="%8."/>
      <w:lvlJc w:val="left"/>
      <w:pPr>
        <w:ind w:left="7456" w:hanging="360"/>
      </w:pPr>
    </w:lvl>
    <w:lvl w:ilvl="8" w:tplc="0419001B" w:tentative="1">
      <w:start w:val="1"/>
      <w:numFmt w:val="lowerRoman"/>
      <w:lvlText w:val="%9."/>
      <w:lvlJc w:val="right"/>
      <w:pPr>
        <w:ind w:left="81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C7"/>
    <w:rsid w:val="00073006"/>
    <w:rsid w:val="00074BBC"/>
    <w:rsid w:val="000B1519"/>
    <w:rsid w:val="000D2827"/>
    <w:rsid w:val="000D6FD6"/>
    <w:rsid w:val="00143299"/>
    <w:rsid w:val="00155093"/>
    <w:rsid w:val="001736D9"/>
    <w:rsid w:val="00180926"/>
    <w:rsid w:val="00187045"/>
    <w:rsid w:val="001A5740"/>
    <w:rsid w:val="001B347E"/>
    <w:rsid w:val="001F1107"/>
    <w:rsid w:val="001F3B2D"/>
    <w:rsid w:val="00225AD4"/>
    <w:rsid w:val="00231BB2"/>
    <w:rsid w:val="002405D7"/>
    <w:rsid w:val="00256813"/>
    <w:rsid w:val="00280A8B"/>
    <w:rsid w:val="002929E0"/>
    <w:rsid w:val="002B7792"/>
    <w:rsid w:val="002C5BA7"/>
    <w:rsid w:val="003370A7"/>
    <w:rsid w:val="00342389"/>
    <w:rsid w:val="00350922"/>
    <w:rsid w:val="00366EB2"/>
    <w:rsid w:val="003A7799"/>
    <w:rsid w:val="003C45C7"/>
    <w:rsid w:val="004043C4"/>
    <w:rsid w:val="00431AB7"/>
    <w:rsid w:val="00474977"/>
    <w:rsid w:val="004A7FCC"/>
    <w:rsid w:val="004C636A"/>
    <w:rsid w:val="004E0D6F"/>
    <w:rsid w:val="004E4175"/>
    <w:rsid w:val="004E64D2"/>
    <w:rsid w:val="00534E8E"/>
    <w:rsid w:val="00554ECA"/>
    <w:rsid w:val="0055602A"/>
    <w:rsid w:val="00573298"/>
    <w:rsid w:val="005973D5"/>
    <w:rsid w:val="005A5BCE"/>
    <w:rsid w:val="005B38A8"/>
    <w:rsid w:val="005E1DB4"/>
    <w:rsid w:val="006270A7"/>
    <w:rsid w:val="00633F04"/>
    <w:rsid w:val="006479C4"/>
    <w:rsid w:val="0066452E"/>
    <w:rsid w:val="00677433"/>
    <w:rsid w:val="00681329"/>
    <w:rsid w:val="006D0B0F"/>
    <w:rsid w:val="006E4032"/>
    <w:rsid w:val="006F3018"/>
    <w:rsid w:val="006F6C70"/>
    <w:rsid w:val="00705552"/>
    <w:rsid w:val="00717FE2"/>
    <w:rsid w:val="00732BE5"/>
    <w:rsid w:val="00740797"/>
    <w:rsid w:val="00743350"/>
    <w:rsid w:val="007724F4"/>
    <w:rsid w:val="00803DE1"/>
    <w:rsid w:val="00814425"/>
    <w:rsid w:val="00822635"/>
    <w:rsid w:val="008237D2"/>
    <w:rsid w:val="00834DD9"/>
    <w:rsid w:val="008374FA"/>
    <w:rsid w:val="00861354"/>
    <w:rsid w:val="00874388"/>
    <w:rsid w:val="008A166F"/>
    <w:rsid w:val="008C3725"/>
    <w:rsid w:val="008C482D"/>
    <w:rsid w:val="008D0655"/>
    <w:rsid w:val="009143B8"/>
    <w:rsid w:val="00941F6D"/>
    <w:rsid w:val="009D4845"/>
    <w:rsid w:val="009D60A8"/>
    <w:rsid w:val="009D7DBB"/>
    <w:rsid w:val="009E74C6"/>
    <w:rsid w:val="009F00CE"/>
    <w:rsid w:val="00A1007C"/>
    <w:rsid w:val="00A13216"/>
    <w:rsid w:val="00A62463"/>
    <w:rsid w:val="00A666F1"/>
    <w:rsid w:val="00A7575D"/>
    <w:rsid w:val="00A90A57"/>
    <w:rsid w:val="00A955AC"/>
    <w:rsid w:val="00A96C2B"/>
    <w:rsid w:val="00A978E6"/>
    <w:rsid w:val="00AB3625"/>
    <w:rsid w:val="00AC0B62"/>
    <w:rsid w:val="00AC4EA6"/>
    <w:rsid w:val="00B049D2"/>
    <w:rsid w:val="00B24359"/>
    <w:rsid w:val="00B34E4A"/>
    <w:rsid w:val="00B573C3"/>
    <w:rsid w:val="00B81813"/>
    <w:rsid w:val="00BD0C73"/>
    <w:rsid w:val="00C038FD"/>
    <w:rsid w:val="00C41544"/>
    <w:rsid w:val="00C702C0"/>
    <w:rsid w:val="00C735DC"/>
    <w:rsid w:val="00CB0A68"/>
    <w:rsid w:val="00CB1D3F"/>
    <w:rsid w:val="00CB5938"/>
    <w:rsid w:val="00CC152F"/>
    <w:rsid w:val="00CD06E6"/>
    <w:rsid w:val="00CD5791"/>
    <w:rsid w:val="00D04962"/>
    <w:rsid w:val="00D21B6F"/>
    <w:rsid w:val="00D311C5"/>
    <w:rsid w:val="00D321B5"/>
    <w:rsid w:val="00D55940"/>
    <w:rsid w:val="00D636F0"/>
    <w:rsid w:val="00D640D2"/>
    <w:rsid w:val="00DB4DB2"/>
    <w:rsid w:val="00DC673E"/>
    <w:rsid w:val="00DD4771"/>
    <w:rsid w:val="00DE59F1"/>
    <w:rsid w:val="00DE6969"/>
    <w:rsid w:val="00DF04B9"/>
    <w:rsid w:val="00DF6ACA"/>
    <w:rsid w:val="00E07355"/>
    <w:rsid w:val="00E1211A"/>
    <w:rsid w:val="00E2361E"/>
    <w:rsid w:val="00E4638A"/>
    <w:rsid w:val="00E6741B"/>
    <w:rsid w:val="00E82469"/>
    <w:rsid w:val="00E872F4"/>
    <w:rsid w:val="00EB6E41"/>
    <w:rsid w:val="00F16A11"/>
    <w:rsid w:val="00F35D23"/>
    <w:rsid w:val="00F87C55"/>
    <w:rsid w:val="00F9583F"/>
    <w:rsid w:val="00FA360C"/>
    <w:rsid w:val="00FE5E19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9616C-D8AA-4DBA-A504-EB05295C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922"/>
    <w:pPr>
      <w:ind w:left="720"/>
      <w:contextualSpacing/>
    </w:pPr>
  </w:style>
  <w:style w:type="paragraph" w:customStyle="1" w:styleId="ConsPlusNormal">
    <w:name w:val="ConsPlusNormal"/>
    <w:rsid w:val="0017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D48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DE6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35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1F1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E7137-C635-46CD-87DA-5CEC7F67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7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Григорьевна Фелькер</dc:creator>
  <cp:lastModifiedBy>Платунова Татьяна Михайловна</cp:lastModifiedBy>
  <cp:revision>69</cp:revision>
  <cp:lastPrinted>2025-02-26T12:24:00Z</cp:lastPrinted>
  <dcterms:created xsi:type="dcterms:W3CDTF">2023-02-22T05:23:00Z</dcterms:created>
  <dcterms:modified xsi:type="dcterms:W3CDTF">2025-02-27T12:14:00Z</dcterms:modified>
</cp:coreProperties>
</file>