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E68D" w14:textId="18C60410" w:rsidR="00BD5DB5" w:rsidRPr="004F19E0" w:rsidRDefault="0003090E" w:rsidP="003C2A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6284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641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892E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7ECF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01FD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2D56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721C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76121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5EB4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F1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0668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997DA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3586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2D82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38569" w14:textId="77777777" w:rsidR="006E5195" w:rsidRPr="004F19E0" w:rsidRDefault="006E5195" w:rsidP="003C2A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7791E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 внесении изменений в приказ комитета по социальной защите населения Ленинградской области от 21 декабря 2022 года № 04-80 </w:t>
      </w:r>
    </w:p>
    <w:p w14:paraId="1A1E3324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«Об утверждении административных регламентов предоставления </w:t>
      </w: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  <w:t>на территории Ленинградской области государственных услуг</w:t>
      </w:r>
    </w:p>
    <w:p w14:paraId="139CAB3F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t>в сфере опеки и попечительства»</w:t>
      </w:r>
    </w:p>
    <w:p w14:paraId="7C624814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174304F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соответствии с пунктом 1.5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года № 337, </w:t>
      </w:r>
      <w:r w:rsidRPr="00E62CB6">
        <w:rPr>
          <w:rFonts w:ascii="Times New Roman" w:eastAsiaTheme="minorEastAsia" w:hAnsi="Times New Roman" w:cs="Times New Roman"/>
          <w:bCs/>
          <w:spacing w:val="38"/>
          <w:sz w:val="28"/>
          <w:szCs w:val="28"/>
        </w:rPr>
        <w:t>приказываю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416E2915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1. Внести в приказ комитета по социальной защите населения Ленинградской области от 21 декабря 2</w:t>
      </w:r>
      <w:bookmarkStart w:id="0" w:name="_GoBack"/>
      <w:bookmarkEnd w:id="0"/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022 года № 04-80 «Об утверждении административных регламентов предоставления на территории Ленинградской области государственных услуг в сфере опеки и попечительства» изменения согласно приложению к настоящему приказу.</w:t>
      </w:r>
    </w:p>
    <w:p w14:paraId="3A2AD110" w14:textId="6CFAD930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 w:rsidRPr="005404F1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proofErr w:type="gramStart"/>
      <w:r w:rsidRPr="005404F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404F1">
        <w:rPr>
          <w:rFonts w:ascii="Times New Roman" w:hAnsi="Times New Roman" w:cs="Times New Roman"/>
          <w:bCs/>
          <w:sz w:val="28"/>
          <w:szCs w:val="28"/>
        </w:rPr>
        <w:t xml:space="preserve"> даты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17A322C4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3. </w:t>
      </w:r>
      <w:proofErr w:type="gramStart"/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Контроль за</w:t>
      </w:r>
      <w:proofErr w:type="gramEnd"/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14:paraId="68796569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4344D6E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14:paraId="358B3819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38F3E755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А.Е. Толмачева</w:t>
      </w:r>
    </w:p>
    <w:p w14:paraId="7FFE6FF5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A002A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853656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8822403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к приказу комитета</w:t>
      </w:r>
    </w:p>
    <w:p w14:paraId="23AC455B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по социальной защите населения</w:t>
      </w:r>
    </w:p>
    <w:p w14:paraId="22ED8BBA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Ленинградской области</w:t>
      </w:r>
    </w:p>
    <w:p w14:paraId="0E1625FB" w14:textId="15DFED78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от______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____</w:t>
      </w:r>
    </w:p>
    <w:p w14:paraId="02BBC5A2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99B35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44BC6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</w:t>
      </w:r>
    </w:p>
    <w:p w14:paraId="4C3BBDBA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вносятся в приказ комитета по социальной защите населения Ленинградской области от 21 декабря 2022 года № 04-80 «Об утверждении административных регламентов предоставления </w:t>
      </w:r>
    </w:p>
    <w:p w14:paraId="2AEA5766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Ленинградской области государственных услуг</w:t>
      </w:r>
    </w:p>
    <w:p w14:paraId="7B279AD3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опеки и попечительства»</w:t>
      </w:r>
    </w:p>
    <w:p w14:paraId="396B8863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C21FE" w14:textId="77777777" w:rsidR="00E62CB6" w:rsidRPr="00E62CB6" w:rsidRDefault="00E62CB6" w:rsidP="00E62C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0290F9EC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1. В приложении 1 (Административный регламент предоставления                     на территории Ленинградской области государственной услуги по выдаче разрешений органа опеки и попечительства на совершение сделок с имуществом     их подопечных):</w:t>
      </w:r>
    </w:p>
    <w:p w14:paraId="17D98184" w14:textId="7AFA658D" w:rsidR="00EB0D88" w:rsidRPr="00EB0D88" w:rsidRDefault="00EB0D88" w:rsidP="00773B6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пятый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0E4A714F" w14:textId="77777777" w:rsidR="00EB0D88" w:rsidRPr="00EB0D88" w:rsidRDefault="00EB0D88" w:rsidP="00EB0D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9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10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EE22728" w14:textId="03243A2A" w:rsidR="00EB0D88" w:rsidRDefault="00773B67" w:rsidP="00EB0D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EB0D88">
        <w:rPr>
          <w:rFonts w:ascii="Times New Roman" w:eastAsia="Calibri" w:hAnsi="Times New Roman" w:cs="Times New Roman"/>
          <w:sz w:val="28"/>
          <w:szCs w:val="28"/>
          <w:lang w:eastAsia="ru-RU"/>
        </w:rPr>
        <w:t>ункт 2.2.3 изложить в следующей редакции:</w:t>
      </w:r>
    </w:p>
    <w:p w14:paraId="3CC223BF" w14:textId="7A8646B9" w:rsidR="00EB0D88" w:rsidRDefault="00BA4BA8" w:rsidP="00BA4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«2.2.3. </w:t>
      </w:r>
      <w:proofErr w:type="gramStart"/>
      <w:r w:rsidR="00EB0D88"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="00EB0D88"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EB0D88"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EB0D88"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1444167D" w14:textId="4CAC256A" w:rsidR="00B31495" w:rsidRDefault="00773B67" w:rsidP="00B314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31495">
        <w:rPr>
          <w:rFonts w:ascii="Times New Roman" w:eastAsia="Calibri" w:hAnsi="Times New Roman" w:cs="Times New Roman"/>
          <w:sz w:val="28"/>
          <w:szCs w:val="28"/>
          <w:lang w:eastAsia="ru-RU"/>
        </w:rPr>
        <w:t>ункт 2.2.</w:t>
      </w:r>
      <w:r w:rsidR="00B314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31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1E86EE5" w14:textId="77777777" w:rsidR="00B31495" w:rsidRPr="00B31495" w:rsidRDefault="00B31495" w:rsidP="00B3149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«2.2.4.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6CF3165A" w14:textId="77777777" w:rsidR="00B31495" w:rsidRPr="00B31495" w:rsidRDefault="00B31495" w:rsidP="00B3149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4AD6402" w14:textId="1B3EF431" w:rsidR="00B31495" w:rsidRDefault="00B31495" w:rsidP="00B314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40C20527" w14:textId="77777777" w:rsidR="00773B67" w:rsidRPr="00773B67" w:rsidRDefault="00773B67" w:rsidP="00773B6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6E4C8F98" w14:textId="77777777" w:rsidR="00773B67" w:rsidRDefault="00773B67" w:rsidP="00773B6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14:paraId="5D890E20" w14:textId="77777777" w:rsidR="00DC5C21" w:rsidRPr="00DC5C21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62458DB1" w14:textId="060FA359" w:rsidR="00DC5C21" w:rsidRPr="00DC5C21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3.2.1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AE68A8" w14:textId="61C72639" w:rsidR="00E53D50" w:rsidRDefault="00E53D50" w:rsidP="00E6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приложении 2 </w:t>
      </w:r>
      <w:r w:rsidRPr="00E53D50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r w:rsidRPr="00E53D50">
        <w:rPr>
          <w:rFonts w:ascii="Times New Roman" w:hAnsi="Times New Roman" w:cs="Times New Roman"/>
          <w:sz w:val="28"/>
          <w:szCs w:val="28"/>
        </w:rPr>
        <w:t>А</w:t>
      </w:r>
      <w:r w:rsidRPr="00E53D50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 на территории Ленинградской области государственной услуги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выдаче предварительных разрешений на усыновление</w:t>
      </w:r>
      <w:r w:rsidRPr="00E53D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удочерение</w:t>
      </w:r>
      <w:r w:rsidRPr="00E53D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детей в случаях</w:t>
      </w:r>
      <w:r w:rsidRPr="00E53D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Федерации):</w:t>
      </w:r>
      <w:proofErr w:type="gramEnd"/>
    </w:p>
    <w:p w14:paraId="6F36588F" w14:textId="14CC518E" w:rsidR="00535DF4" w:rsidRPr="00DC5C21" w:rsidRDefault="00535DF4" w:rsidP="00535D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</w:t>
      </w:r>
      <w:r w:rsidR="00521D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4351C41" w14:textId="2000BF0F" w:rsidR="00E62CB6" w:rsidRPr="00E62CB6" w:rsidRDefault="00E53D50" w:rsidP="00E6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>. В приложении 3 (Административный регламент предоставления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>на территории Ленинградской области государственной услуги по подбору, учету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>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формах):</w:t>
      </w:r>
    </w:p>
    <w:p w14:paraId="73B654A6" w14:textId="1D8408C4" w:rsidR="00DC5C21" w:rsidRPr="00EB0D88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521DC3">
        <w:rPr>
          <w:rFonts w:ascii="Times New Roman" w:eastAsia="Calibri" w:hAnsi="Times New Roman" w:cs="Times New Roman"/>
          <w:sz w:val="28"/>
          <w:szCs w:val="28"/>
          <w:lang w:eastAsia="ru-RU"/>
        </w:rPr>
        <w:t>шестой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34DA6748" w14:textId="77777777" w:rsidR="00DC5C21" w:rsidRPr="00EB0D88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11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12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9B8FC1D" w14:textId="0CC3C012" w:rsidR="00DC5C21" w:rsidRDefault="00DC5C21" w:rsidP="00DC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521D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8ACBEE7" w14:textId="09E2E0F7" w:rsidR="00DC5C21" w:rsidRDefault="00DC5C21" w:rsidP="00DC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521D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662459A4" w14:textId="068BCB54" w:rsidR="00DC5C21" w:rsidRDefault="005266EB" w:rsidP="00DC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</w:t>
      </w:r>
      <w:r w:rsidR="00DC5C21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 w:rsidR="00DC5C2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B8FCB7C" w14:textId="038BD66C" w:rsidR="00DC5C21" w:rsidRPr="00B31495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5266E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767E24E4" w14:textId="77777777" w:rsidR="00DC5C21" w:rsidRPr="00B31495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605A3EA7" w14:textId="77777777" w:rsidR="00DC5C21" w:rsidRDefault="00DC5C21" w:rsidP="00DC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01228861" w14:textId="77777777" w:rsidR="00DC5C21" w:rsidRPr="00773B67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24D6A072" w14:textId="77777777" w:rsidR="00DC5C21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58D5F986" w14:textId="77777777" w:rsidR="00DC5C21" w:rsidRPr="00DC5C21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23D2734B" w14:textId="77777777" w:rsidR="00DC5C21" w:rsidRPr="00DC5C21" w:rsidRDefault="00DC5C21" w:rsidP="00DC5C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3.2.1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CCE79CA" w14:textId="20B6F0C5" w:rsidR="00E62CB6" w:rsidRPr="00E62CB6" w:rsidRDefault="00154F7F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4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>. В приложении 4 (Административный регламент предоставления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>на территории Ленинградской области государственной услуги по назначению ежемесячной выплаты на содержание ребенка в семье опекуна (попечителя)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>и приемной семье):</w:t>
      </w:r>
    </w:p>
    <w:p w14:paraId="7B118CA9" w14:textId="6383A3A6" w:rsidR="00154F7F" w:rsidRPr="00EB0D88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6B4E2567" w14:textId="77777777" w:rsidR="00154F7F" w:rsidRPr="00EB0D88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13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14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FFDE3EB" w14:textId="78FC93EC" w:rsidR="00154F7F" w:rsidRDefault="00154F7F" w:rsidP="0015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92207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A1D7FD2" w14:textId="3A542595" w:rsidR="00154F7F" w:rsidRDefault="00154F7F" w:rsidP="0015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92207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18BD5FC7" w14:textId="149D7E22" w:rsidR="00154F7F" w:rsidRDefault="00154F7F" w:rsidP="0015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92207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4100985" w14:textId="11269812" w:rsidR="00154F7F" w:rsidRPr="00B31495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92207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6649FDF1" w14:textId="77777777" w:rsidR="00154F7F" w:rsidRPr="00B31495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3FA00375" w14:textId="77777777" w:rsidR="00154F7F" w:rsidRDefault="00154F7F" w:rsidP="00154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78B17179" w14:textId="77777777" w:rsidR="00154F7F" w:rsidRPr="00773B67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4A5B2438" w14:textId="77777777" w:rsidR="00154F7F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25895C86" w14:textId="77777777" w:rsidR="00154F7F" w:rsidRPr="00DC5C21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21AF54E7" w14:textId="77777777" w:rsidR="00154F7F" w:rsidRPr="00DC5C21" w:rsidRDefault="00154F7F" w:rsidP="00154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3.2.1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EFEE277" w14:textId="15B957DA" w:rsidR="00E62CB6" w:rsidRPr="00E62CB6" w:rsidRDefault="0092207D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приложении 5 (Административный регламент предоставления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на территории Ленинградской области государственной услуги по установлению патронажа над совершеннолетними дееспособными гражданами, которые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>по состоянию здоровья не могут самостоятельно осуществлять и защищать свои права и исполнять свои обязанности):</w:t>
      </w:r>
    </w:p>
    <w:p w14:paraId="727B1D92" w14:textId="77777777" w:rsidR="0092207D" w:rsidRPr="00EB0D88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782A5110" w14:textId="77777777" w:rsidR="0092207D" w:rsidRPr="00EB0D88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15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16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A74C9BA" w14:textId="69BD0CB5" w:rsidR="0092207D" w:rsidRDefault="0092207D" w:rsidP="00922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2.2.4 изложить в следующей редакции:</w:t>
      </w:r>
    </w:p>
    <w:p w14:paraId="3D6BA23D" w14:textId="77777777" w:rsidR="0092207D" w:rsidRDefault="0092207D" w:rsidP="00922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«2.2.4.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653BC471" w14:textId="6226133E" w:rsidR="0092207D" w:rsidRDefault="0092207D" w:rsidP="00922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2.2.5 изложить в следующей редакции:</w:t>
      </w:r>
    </w:p>
    <w:p w14:paraId="40EC0B6D" w14:textId="77777777" w:rsidR="0092207D" w:rsidRPr="00B31495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«2.2.5.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3A7F2F69" w14:textId="77777777" w:rsidR="0092207D" w:rsidRPr="00B31495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3C4AAEAE" w14:textId="77777777" w:rsidR="0092207D" w:rsidRDefault="0092207D" w:rsidP="00922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181C1365" w14:textId="77777777" w:rsidR="0092207D" w:rsidRPr="00773B67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0820B66D" w14:textId="77777777" w:rsidR="0092207D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6A0337EE" w14:textId="77777777" w:rsidR="0092207D" w:rsidRPr="00DC5C21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1885987B" w14:textId="77777777" w:rsidR="0092207D" w:rsidRPr="00DC5C21" w:rsidRDefault="0092207D" w:rsidP="009220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3.2.1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D1DB05D" w14:textId="2AE80579" w:rsidR="00E62CB6" w:rsidRDefault="00284FB2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6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proofErr w:type="gramStart"/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приложении 6 (Административный регламент предоставления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на территории Ленинградской области государственной услуги по освобождению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собственность): </w:t>
      </w:r>
      <w:proofErr w:type="gramEnd"/>
    </w:p>
    <w:p w14:paraId="40CB967D" w14:textId="294E78A5" w:rsidR="00284FB2" w:rsidRPr="00EB0D88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41625E">
        <w:rPr>
          <w:rFonts w:ascii="Times New Roman" w:eastAsia="Calibri" w:hAnsi="Times New Roman" w:cs="Times New Roman"/>
          <w:sz w:val="28"/>
          <w:szCs w:val="28"/>
          <w:lang w:eastAsia="ru-RU"/>
        </w:rPr>
        <w:t>пятый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5D58FD4B" w14:textId="77777777" w:rsidR="00284FB2" w:rsidRPr="00EB0D88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17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18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9FA15D1" w14:textId="1C076122" w:rsidR="00284FB2" w:rsidRDefault="00284FB2" w:rsidP="00284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0C13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A23B829" w14:textId="2E79171C" w:rsidR="00284FB2" w:rsidRDefault="00284FB2" w:rsidP="00284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0C13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575CD070" w14:textId="2D39C355" w:rsidR="00284FB2" w:rsidRDefault="00284FB2" w:rsidP="00284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0C13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EB546D6" w14:textId="1D20CD26" w:rsidR="00284FB2" w:rsidRPr="00B31495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0C13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2B6B33AB" w14:textId="77777777" w:rsidR="00284FB2" w:rsidRPr="00B31495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AA9FC3D" w14:textId="77777777" w:rsidR="00284FB2" w:rsidRDefault="00284FB2" w:rsidP="00284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763E972F" w14:textId="77777777" w:rsidR="00284FB2" w:rsidRPr="00773B67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5A3ADCE9" w14:textId="77777777" w:rsidR="00284FB2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1F39B3C8" w14:textId="77777777" w:rsidR="00284FB2" w:rsidRPr="00DC5C21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03B2D108" w14:textId="77777777" w:rsidR="00284FB2" w:rsidRPr="00DC5C21" w:rsidRDefault="00284FB2" w:rsidP="0028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3.2.1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A2D56B" w14:textId="397BACAD" w:rsidR="00E62CB6" w:rsidRPr="00E62CB6" w:rsidRDefault="000C138E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7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приложении 7 (Административный регламент предоставления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на территории Ленинградской области государственной услуги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t xml:space="preserve">по установлению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опеки, попечительства (в том числе предварительной опеки и попечительства),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br/>
        <w:t>по освобождению опекуна (попечителя) от исполнения им своих обязанностей):</w:t>
      </w:r>
    </w:p>
    <w:p w14:paraId="4D92DF05" w14:textId="043DF245" w:rsidR="000C138E" w:rsidRPr="00EB0D88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F82446">
        <w:rPr>
          <w:rFonts w:ascii="Times New Roman" w:eastAsia="Calibri" w:hAnsi="Times New Roman" w:cs="Times New Roman"/>
          <w:sz w:val="28"/>
          <w:szCs w:val="28"/>
          <w:lang w:eastAsia="ru-RU"/>
        </w:rPr>
        <w:t>пятый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168293F7" w14:textId="77777777" w:rsidR="000C138E" w:rsidRPr="00EB0D88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19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20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A7339B5" w14:textId="21A0B483" w:rsidR="000C138E" w:rsidRDefault="000C138E" w:rsidP="000C13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F8244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1799977" w14:textId="3C6C39F7" w:rsidR="000C138E" w:rsidRDefault="000C138E" w:rsidP="000C13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F8244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5101335C" w14:textId="5ADE6A4B" w:rsidR="000C138E" w:rsidRDefault="000C138E" w:rsidP="000C13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F8244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61C350D" w14:textId="301DDEBD" w:rsidR="000C138E" w:rsidRPr="00B31495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F8244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732C0B63" w14:textId="77777777" w:rsidR="000C138E" w:rsidRPr="00B31495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7BBDC2BB" w14:textId="77777777" w:rsidR="000C138E" w:rsidRDefault="000C138E" w:rsidP="000C13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39E4842F" w14:textId="77777777" w:rsidR="000C138E" w:rsidRPr="00773B67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0EAFC97B" w14:textId="77777777" w:rsidR="000C138E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08D13553" w14:textId="381ADB91" w:rsidR="000C138E" w:rsidRPr="00DC5C21" w:rsidRDefault="000C138E" w:rsidP="000C13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</w:t>
      </w:r>
      <w:r w:rsidR="00354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9095ECB" w14:textId="5E78D01B" w:rsidR="00E62CB6" w:rsidRPr="00E62CB6" w:rsidRDefault="00354DCD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8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приложении 8 (Административный регламент предоставления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на территории Ленинградской области государственной услуги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t xml:space="preserve">по выдаче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lastRenderedPageBreak/>
        <w:t>заключения о возможности быть опекуном (попечителем), усыновителем, приемным родителем):</w:t>
      </w:r>
    </w:p>
    <w:p w14:paraId="5B283777" w14:textId="4E096E6F" w:rsidR="00354DCD" w:rsidRDefault="00354DCD" w:rsidP="00354D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8637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0E4C98A" w14:textId="72035E14" w:rsidR="00354DCD" w:rsidRDefault="00354DCD" w:rsidP="00354D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8637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54148FE5" w14:textId="46413134" w:rsidR="00354DCD" w:rsidRDefault="00354DCD" w:rsidP="00354D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8637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3E11916" w14:textId="15C4653C" w:rsidR="00354DCD" w:rsidRPr="00B31495" w:rsidRDefault="00354DCD" w:rsidP="00354D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8637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5D8C331D" w14:textId="77777777" w:rsidR="00354DCD" w:rsidRPr="00B31495" w:rsidRDefault="00354DCD" w:rsidP="00354D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6691BC5F" w14:textId="77777777" w:rsidR="00354DCD" w:rsidRDefault="00354DCD" w:rsidP="00354D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7FF4645F" w14:textId="77777777" w:rsidR="00354DCD" w:rsidRPr="00773B67" w:rsidRDefault="00354DCD" w:rsidP="00354D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5DBB84E0" w14:textId="77777777" w:rsidR="00354DCD" w:rsidRDefault="00354DCD" w:rsidP="00354D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7DE562A8" w14:textId="1CE2F382" w:rsidR="00354DCD" w:rsidRPr="00DC5C21" w:rsidRDefault="00354DCD" w:rsidP="00354D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</w:t>
      </w:r>
      <w:r w:rsidR="008637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3787F5" w14:textId="458C28D4" w:rsidR="00E62CB6" w:rsidRPr="00E62CB6" w:rsidRDefault="0086378E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9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приложении 9 (Административный регламент предоставления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на территории Ленинградской области государственной услуги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t>по выдаче разрешения на раздельное проживание попечителя с несовершеннолетним подопечным, достигшим возраста шестнадцати лет):</w:t>
      </w:r>
    </w:p>
    <w:p w14:paraId="2E5F7783" w14:textId="77777777" w:rsidR="005A41EF" w:rsidRPr="00EB0D88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1F789A68" w14:textId="77777777" w:rsidR="005A41EF" w:rsidRPr="00EB0D88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21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22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0C85BFF" w14:textId="65E611AE" w:rsidR="005A41EF" w:rsidRDefault="005A41EF" w:rsidP="005A4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2.2.4 изложить в следующей редакции:</w:t>
      </w:r>
    </w:p>
    <w:p w14:paraId="517E4C22" w14:textId="77777777" w:rsidR="005A41EF" w:rsidRDefault="005A41EF" w:rsidP="005A4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«2.2.4.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53B8FFC" w14:textId="5A8971F8" w:rsidR="005A41EF" w:rsidRDefault="005A41EF" w:rsidP="005A4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2.2.5 изложить в следующей редакции:</w:t>
      </w:r>
    </w:p>
    <w:p w14:paraId="090FBC5F" w14:textId="77777777" w:rsidR="005A41EF" w:rsidRPr="00B31495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«2.2.5.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3BBA4BDF" w14:textId="77777777" w:rsidR="005A41EF" w:rsidRPr="00B31495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74FD8F29" w14:textId="77777777" w:rsidR="005A41EF" w:rsidRDefault="005A41EF" w:rsidP="005A4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3E6A2057" w14:textId="77777777" w:rsidR="005A41EF" w:rsidRPr="00773B67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08677A9B" w14:textId="77777777" w:rsidR="005A41EF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04D74D5A" w14:textId="1CCD6B06" w:rsidR="005A41EF" w:rsidRPr="00DC5C21" w:rsidRDefault="005A41EF" w:rsidP="005A41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</w:t>
      </w:r>
      <w:r w:rsidR="00C275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46C116" w14:textId="10FFF515" w:rsidR="00E62CB6" w:rsidRDefault="00C275D7" w:rsidP="00E62C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10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приложении 10 (Административный регламент предоставления </w:t>
      </w:r>
      <w:r w:rsidR="00E62CB6" w:rsidRPr="00E62CB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на территории Ленинградской области государственной услуги </w:t>
      </w:r>
      <w:r w:rsidR="00E62CB6" w:rsidRPr="00E62CB6">
        <w:rPr>
          <w:rFonts w:ascii="Times New Roman" w:eastAsiaTheme="minorEastAsia" w:hAnsi="Times New Roman" w:cs="Times New Roman"/>
          <w:sz w:val="28"/>
          <w:szCs w:val="28"/>
        </w:rPr>
        <w:t>по выдаче разрешения на изменение имени и фамилии ребенка):</w:t>
      </w:r>
    </w:p>
    <w:p w14:paraId="53D5FC36" w14:textId="77777777" w:rsidR="00C275D7" w:rsidRPr="00EB0D88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шестой</w:t>
      </w: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1.3 изложить в следующей редакции:</w:t>
      </w:r>
    </w:p>
    <w:p w14:paraId="533978F6" w14:textId="77777777" w:rsidR="00C275D7" w:rsidRPr="00EB0D88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«на Портале государственных и муниципальных услуг (функций) Ленинградской области (далее - ПГУ ЛО)/на Едином портале государственных услуг (далее - ЕПГУ) </w:t>
      </w:r>
      <w:hyperlink r:id="rId23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https://gu.lenobl.ru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hyperlink r:id="rId24" w:history="1">
        <w:r w:rsidRPr="00EB0D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www.gosuslugi.ru;»</w:t>
        </w:r>
      </w:hyperlink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EE24AEF" w14:textId="121213AC" w:rsidR="00C275D7" w:rsidRDefault="00C275D7" w:rsidP="00C27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2.2.4 изложить в следующей редакции:</w:t>
      </w:r>
    </w:p>
    <w:p w14:paraId="2A619D4D" w14:textId="77777777" w:rsidR="00C275D7" w:rsidRDefault="00C275D7" w:rsidP="00C27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«2.2.4.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DDC4AB7" w14:textId="214C958D" w:rsidR="00C275D7" w:rsidRDefault="00C275D7" w:rsidP="00C27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2.2.5 изложить в следующей редакции:</w:t>
      </w:r>
    </w:p>
    <w:p w14:paraId="072B5415" w14:textId="77777777" w:rsidR="00C275D7" w:rsidRPr="00B31495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«2.2.5.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24455803" w14:textId="77777777" w:rsidR="00C275D7" w:rsidRPr="00B31495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134E2F47" w14:textId="77777777" w:rsidR="00C275D7" w:rsidRDefault="00C275D7" w:rsidP="00C27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39787582" w14:textId="77777777" w:rsidR="00C275D7" w:rsidRPr="00773B67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5D40D757" w14:textId="77777777" w:rsidR="00C275D7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1B91F9A7" w14:textId="0EF9D321" w:rsidR="00C275D7" w:rsidRDefault="00C275D7" w:rsidP="00C275D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</w:t>
      </w:r>
      <w:r w:rsidR="00124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08D8FE4" w14:textId="154ED8B3" w:rsidR="00124F74" w:rsidRDefault="00124F74" w:rsidP="00124F7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. В приложении 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(Административный регламент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предоставление государственных услуг по установлению опеки или попечительства </w:t>
      </w:r>
      <w:r w:rsidRPr="00124F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том числе предварительной опеки или попечительства</w:t>
      </w:r>
      <w:r w:rsidRPr="00124F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над совершеннолетними недееспособными или не полностью дееспособными</w:t>
      </w:r>
      <w:r w:rsidRPr="00124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124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освобождению опекуна или попечителя от исполнения им своих обязанностей):</w:t>
      </w:r>
    </w:p>
    <w:p w14:paraId="785EF103" w14:textId="09A693C9" w:rsidR="00515A97" w:rsidRDefault="00515A97" w:rsidP="00515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пункт 2.2.</w:t>
      </w:r>
      <w:r w:rsidR="008540C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D50F9D9" w14:textId="0EAC4003" w:rsidR="00515A97" w:rsidRDefault="00515A97" w:rsidP="00515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8540C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568DDA1D" w14:textId="3BF5744F" w:rsidR="00515A97" w:rsidRDefault="00515A97" w:rsidP="00515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8540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AF5741D" w14:textId="6FFACD51" w:rsidR="00515A97" w:rsidRPr="00B31495" w:rsidRDefault="00515A97" w:rsidP="00515A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8540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55742D63" w14:textId="77777777" w:rsidR="00515A97" w:rsidRPr="00B31495" w:rsidRDefault="00515A97" w:rsidP="00515A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64FE1949" w14:textId="77777777" w:rsidR="00515A97" w:rsidRDefault="00515A97" w:rsidP="00515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031CFC0F" w14:textId="03091E90" w:rsidR="00515A97" w:rsidRPr="00773B67" w:rsidRDefault="00515A97" w:rsidP="00515A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</w:t>
      </w:r>
      <w:r w:rsidR="002372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9FE8C91" w14:textId="0B779B92" w:rsidR="00515A97" w:rsidRDefault="00515A97" w:rsidP="00515A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</w:t>
      </w:r>
      <w:r w:rsidR="002372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0563443D" w14:textId="5A29896F" w:rsidR="00515A97" w:rsidRPr="00DC5C21" w:rsidRDefault="00515A97" w:rsidP="00515A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</w:t>
      </w:r>
      <w:r w:rsidR="00F36D1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 «перечнем документов» дополнить словами «и (или) информации»</w:t>
      </w:r>
      <w:r w:rsidR="00F36D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71D8DCB" w14:textId="1DD675A3" w:rsidR="00282A6E" w:rsidRDefault="00282A6E" w:rsidP="00282A6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proofErr w:type="gramStart"/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В приложении 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(Административный регламент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предоставления государственных услуг по выплате пособия на приобретение учебной литературы и письменных принадлежностей и ежемесячного пособия детям-сиротам и детям</w:t>
      </w:r>
      <w:r w:rsidRPr="00282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</w:t>
      </w:r>
      <w:r w:rsidRPr="00282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лицам из числа детей-сирот и детей, оставшихся без попечения родителей</w:t>
      </w:r>
      <w:r w:rsidRPr="00282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282A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том числе с различными формами умственной отсталости</w:t>
      </w:r>
      <w:r w:rsidRPr="00282A6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обучающимся по очной форме обучения по программам переподготовки рабочих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за счет средств областного бюджета Ленинградской области):</w:t>
      </w:r>
    </w:p>
    <w:p w14:paraId="5727C9B3" w14:textId="1AC154B9" w:rsidR="00282A6E" w:rsidRDefault="00282A6E" w:rsidP="00282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пункт 2.2.</w:t>
      </w:r>
      <w:r w:rsidR="00A267D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C71CE7E" w14:textId="6367E754" w:rsidR="00282A6E" w:rsidRDefault="00282A6E" w:rsidP="00282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A267D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250B71EB" w14:textId="78DDF613" w:rsidR="00282A6E" w:rsidRDefault="00282A6E" w:rsidP="00282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 w:rsidR="00664C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31E1C69" w14:textId="18406051" w:rsidR="00282A6E" w:rsidRPr="00B31495" w:rsidRDefault="00282A6E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«2.2.</w:t>
      </w:r>
      <w:r w:rsidR="00664C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7534D264" w14:textId="77777777" w:rsidR="00282A6E" w:rsidRPr="00B31495" w:rsidRDefault="00282A6E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067835E6" w14:textId="77777777" w:rsidR="00282A6E" w:rsidRDefault="00282A6E" w:rsidP="00282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4CB87DDD" w14:textId="77777777" w:rsidR="00282A6E" w:rsidRPr="00773B67" w:rsidRDefault="00282A6E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5CC161CC" w14:textId="77777777" w:rsidR="00282A6E" w:rsidRDefault="00282A6E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01D1B923" w14:textId="77777777" w:rsidR="00282A6E" w:rsidRPr="00DC5C21" w:rsidRDefault="00282A6E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65B82803" w14:textId="77777777" w:rsidR="00282A6E" w:rsidRDefault="00282A6E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3.2.1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AEE756" w14:textId="26087E91" w:rsidR="004F3E58" w:rsidRDefault="00E37D9A" w:rsidP="00282A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. В приложении 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(Административный регламент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предоставления на территории Ленинградской области государственной услуги по возмещению расходов на оплату проезда к месту лечения в санаторно-курортных учреждениях  и обратно детей-сирот и детей, оставшихся без попечения родителей, а также лиц из числа детей-сирот и детей</w:t>
      </w:r>
      <w:r w:rsidRPr="00E37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родителей):</w:t>
      </w:r>
    </w:p>
    <w:p w14:paraId="1EDF4ED9" w14:textId="3D8FF3B1" w:rsidR="00E37D9A" w:rsidRDefault="00E37D9A" w:rsidP="00E3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7E09892" w14:textId="351D8045" w:rsidR="00E37D9A" w:rsidRDefault="00E37D9A" w:rsidP="00E3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«2.2.</w:t>
      </w:r>
      <w:r w:rsidR="00ED47B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B0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(при наличии технической возможности).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4A4F689D" w14:textId="7CC479DC" w:rsidR="00ED47BA" w:rsidRDefault="00ED47BA" w:rsidP="00ED47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пунктом 2.2.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36D396E" w14:textId="77777777" w:rsidR="00ED47BA" w:rsidRPr="00B31495" w:rsidRDefault="00ED47BA" w:rsidP="00ED47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«2.2.2. </w:t>
      </w:r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70412E77" w14:textId="77777777" w:rsidR="00ED47BA" w:rsidRPr="00B31495" w:rsidRDefault="00ED47BA" w:rsidP="00ED47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0FA06E97" w14:textId="77777777" w:rsidR="00ED47BA" w:rsidRDefault="00ED47BA" w:rsidP="00ED47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1495">
        <w:rPr>
          <w:rFonts w:ascii="Times New Roman" w:eastAsia="Calibri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14:paraId="39C3204A" w14:textId="77777777" w:rsidR="00E37D9A" w:rsidRPr="00773B67" w:rsidRDefault="00E37D9A" w:rsidP="00E37D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2.12 изложить в следующей редакции:</w:t>
      </w:r>
    </w:p>
    <w:p w14:paraId="0DBA8496" w14:textId="77777777" w:rsidR="00E37D9A" w:rsidRPr="00ED47BA" w:rsidRDefault="00E37D9A" w:rsidP="00E37D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«2.12.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МФЦ составляет не более 15 минут</w:t>
      </w:r>
      <w:proofErr w:type="gramStart"/>
      <w:r w:rsidRPr="00773B6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14:paraId="477D2FD4" w14:textId="77777777" w:rsidR="00E37D9A" w:rsidRPr="00DC5C21" w:rsidRDefault="00E37D9A" w:rsidP="00E37D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2.14 после слов «перечнем документов» дополнить словами «и (или) информации»;</w:t>
      </w:r>
    </w:p>
    <w:p w14:paraId="0F47C8D2" w14:textId="6E8F8619" w:rsidR="0012650F" w:rsidRPr="004F19E0" w:rsidRDefault="00E37D9A" w:rsidP="00ED47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3.2 слова «Федеральным законом от 27.07.2006 № 149-ФЗ «Об информации, информационных технологиях и о защите информации</w:t>
      </w:r>
      <w:proofErr w:type="gramStart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D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 w:rsidRPr="00ED47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12650F" w:rsidRPr="004F19E0" w:rsidSect="00E62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83DDB" w14:textId="77777777" w:rsidR="00014F51" w:rsidRDefault="00014F51" w:rsidP="005740B2">
      <w:pPr>
        <w:spacing w:after="0" w:line="240" w:lineRule="auto"/>
      </w:pPr>
      <w:r>
        <w:separator/>
      </w:r>
    </w:p>
  </w:endnote>
  <w:endnote w:type="continuationSeparator" w:id="0">
    <w:p w14:paraId="24F88238" w14:textId="77777777" w:rsidR="00014F51" w:rsidRDefault="00014F51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68BA2" w14:textId="77777777" w:rsidR="00014F51" w:rsidRDefault="00014F51" w:rsidP="005740B2">
      <w:pPr>
        <w:spacing w:after="0" w:line="240" w:lineRule="auto"/>
      </w:pPr>
      <w:r>
        <w:separator/>
      </w:r>
    </w:p>
  </w:footnote>
  <w:footnote w:type="continuationSeparator" w:id="0">
    <w:p w14:paraId="6D25E50F" w14:textId="77777777" w:rsidR="00014F51" w:rsidRDefault="00014F51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>
    <w:nsid w:val="005574FA"/>
    <w:multiLevelType w:val="multilevel"/>
    <w:tmpl w:val="F50C51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3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5545D"/>
    <w:multiLevelType w:val="multilevel"/>
    <w:tmpl w:val="5308EF0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6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5E1A30"/>
    <w:multiLevelType w:val="hybridMultilevel"/>
    <w:tmpl w:val="078E51F6"/>
    <w:lvl w:ilvl="0" w:tplc="E82CA43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818EC"/>
    <w:multiLevelType w:val="hybridMultilevel"/>
    <w:tmpl w:val="1F4C3128"/>
    <w:lvl w:ilvl="0" w:tplc="1930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0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30182"/>
    <w:multiLevelType w:val="hybridMultilevel"/>
    <w:tmpl w:val="56FA3BEC"/>
    <w:lvl w:ilvl="0" w:tplc="18A6136C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8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F14FC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5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13"/>
  </w:num>
  <w:num w:numId="5">
    <w:abstractNumId w:val="32"/>
  </w:num>
  <w:num w:numId="6">
    <w:abstractNumId w:val="24"/>
  </w:num>
  <w:num w:numId="7">
    <w:abstractNumId w:val="35"/>
  </w:num>
  <w:num w:numId="8">
    <w:abstractNumId w:val="17"/>
  </w:num>
  <w:num w:numId="9">
    <w:abstractNumId w:val="20"/>
  </w:num>
  <w:num w:numId="10">
    <w:abstractNumId w:val="8"/>
  </w:num>
  <w:num w:numId="11">
    <w:abstractNumId w:val="5"/>
  </w:num>
  <w:num w:numId="12">
    <w:abstractNumId w:val="34"/>
  </w:num>
  <w:num w:numId="13">
    <w:abstractNumId w:val="19"/>
  </w:num>
  <w:num w:numId="14">
    <w:abstractNumId w:val="19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7"/>
  </w:num>
  <w:num w:numId="17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1"/>
  </w:num>
  <w:num w:numId="22">
    <w:abstractNumId w:val="28"/>
  </w:num>
  <w:num w:numId="23">
    <w:abstractNumId w:val="2"/>
  </w:num>
  <w:num w:numId="24">
    <w:abstractNumId w:val="7"/>
  </w:num>
  <w:num w:numId="25">
    <w:abstractNumId w:val="23"/>
  </w:num>
  <w:num w:numId="26">
    <w:abstractNumId w:val="37"/>
  </w:num>
  <w:num w:numId="27">
    <w:abstractNumId w:val="15"/>
  </w:num>
  <w:num w:numId="28">
    <w:abstractNumId w:val="18"/>
  </w:num>
  <w:num w:numId="29">
    <w:abstractNumId w:val="39"/>
  </w:num>
  <w:num w:numId="30">
    <w:abstractNumId w:val="12"/>
  </w:num>
  <w:num w:numId="31">
    <w:abstractNumId w:val="36"/>
  </w:num>
  <w:num w:numId="32">
    <w:abstractNumId w:val="31"/>
  </w:num>
  <w:num w:numId="33">
    <w:abstractNumId w:val="33"/>
  </w:num>
  <w:num w:numId="34">
    <w:abstractNumId w:val="3"/>
  </w:num>
  <w:num w:numId="35">
    <w:abstractNumId w:val="3"/>
  </w:num>
  <w:num w:numId="36">
    <w:abstractNumId w:val="26"/>
  </w:num>
  <w:num w:numId="37">
    <w:abstractNumId w:val="25"/>
  </w:num>
  <w:num w:numId="38">
    <w:abstractNumId w:val="25"/>
  </w:num>
  <w:num w:numId="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8"/>
  </w:num>
  <w:num w:numId="41">
    <w:abstractNumId w:val="29"/>
  </w:num>
  <w:num w:numId="42">
    <w:abstractNumId w:val="9"/>
  </w:num>
  <w:num w:numId="43">
    <w:abstractNumId w:val="22"/>
  </w:num>
  <w:num w:numId="44">
    <w:abstractNumId w:val="1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692A"/>
    <w:rsid w:val="000120E6"/>
    <w:rsid w:val="00014F51"/>
    <w:rsid w:val="0003090E"/>
    <w:rsid w:val="00036A37"/>
    <w:rsid w:val="00040DA8"/>
    <w:rsid w:val="000539E5"/>
    <w:rsid w:val="0007118F"/>
    <w:rsid w:val="00085CD6"/>
    <w:rsid w:val="00086E8B"/>
    <w:rsid w:val="000A0B50"/>
    <w:rsid w:val="000A7987"/>
    <w:rsid w:val="000B0C85"/>
    <w:rsid w:val="000B35C5"/>
    <w:rsid w:val="000C138E"/>
    <w:rsid w:val="000F79AC"/>
    <w:rsid w:val="0012190C"/>
    <w:rsid w:val="0012297D"/>
    <w:rsid w:val="00124F74"/>
    <w:rsid w:val="0012650F"/>
    <w:rsid w:val="00141579"/>
    <w:rsid w:val="001506FF"/>
    <w:rsid w:val="00150C35"/>
    <w:rsid w:val="00154F7F"/>
    <w:rsid w:val="00176172"/>
    <w:rsid w:val="00191049"/>
    <w:rsid w:val="00192E73"/>
    <w:rsid w:val="001A121A"/>
    <w:rsid w:val="001A1BB3"/>
    <w:rsid w:val="001A4DF3"/>
    <w:rsid w:val="001D69C9"/>
    <w:rsid w:val="001E4E3C"/>
    <w:rsid w:val="001E5220"/>
    <w:rsid w:val="001F196B"/>
    <w:rsid w:val="00203D80"/>
    <w:rsid w:val="00237295"/>
    <w:rsid w:val="002418B1"/>
    <w:rsid w:val="00254F4C"/>
    <w:rsid w:val="00255C75"/>
    <w:rsid w:val="00256953"/>
    <w:rsid w:val="002778E9"/>
    <w:rsid w:val="00282A6E"/>
    <w:rsid w:val="00284FB2"/>
    <w:rsid w:val="00285B03"/>
    <w:rsid w:val="00292D0B"/>
    <w:rsid w:val="002A53B6"/>
    <w:rsid w:val="002B0926"/>
    <w:rsid w:val="002B5A30"/>
    <w:rsid w:val="002D0DE9"/>
    <w:rsid w:val="002E4347"/>
    <w:rsid w:val="002E73C7"/>
    <w:rsid w:val="00306CD3"/>
    <w:rsid w:val="00321D8A"/>
    <w:rsid w:val="003339C5"/>
    <w:rsid w:val="003357AA"/>
    <w:rsid w:val="00352DE6"/>
    <w:rsid w:val="00353146"/>
    <w:rsid w:val="00354DCD"/>
    <w:rsid w:val="0036345C"/>
    <w:rsid w:val="00392090"/>
    <w:rsid w:val="00392208"/>
    <w:rsid w:val="003A2874"/>
    <w:rsid w:val="003A65B7"/>
    <w:rsid w:val="003C13C4"/>
    <w:rsid w:val="003C2AC7"/>
    <w:rsid w:val="003C5D33"/>
    <w:rsid w:val="003C7A9A"/>
    <w:rsid w:val="003D0017"/>
    <w:rsid w:val="003E532F"/>
    <w:rsid w:val="003E6916"/>
    <w:rsid w:val="003F2F9C"/>
    <w:rsid w:val="00415ED9"/>
    <w:rsid w:val="0041625E"/>
    <w:rsid w:val="00416D74"/>
    <w:rsid w:val="00421726"/>
    <w:rsid w:val="0042626B"/>
    <w:rsid w:val="00440CE8"/>
    <w:rsid w:val="00460D8D"/>
    <w:rsid w:val="00464479"/>
    <w:rsid w:val="00484B04"/>
    <w:rsid w:val="004905D8"/>
    <w:rsid w:val="00492040"/>
    <w:rsid w:val="00496F37"/>
    <w:rsid w:val="004B5E2B"/>
    <w:rsid w:val="004B7E15"/>
    <w:rsid w:val="004F19E0"/>
    <w:rsid w:val="004F3E58"/>
    <w:rsid w:val="004F43D4"/>
    <w:rsid w:val="005008B8"/>
    <w:rsid w:val="00506E7C"/>
    <w:rsid w:val="005154D7"/>
    <w:rsid w:val="00515A97"/>
    <w:rsid w:val="00521DC3"/>
    <w:rsid w:val="005266EB"/>
    <w:rsid w:val="00535DF4"/>
    <w:rsid w:val="005404F1"/>
    <w:rsid w:val="00546CB0"/>
    <w:rsid w:val="005547B0"/>
    <w:rsid w:val="00562C36"/>
    <w:rsid w:val="00566360"/>
    <w:rsid w:val="00567844"/>
    <w:rsid w:val="0057214F"/>
    <w:rsid w:val="005740B2"/>
    <w:rsid w:val="005852DD"/>
    <w:rsid w:val="00585B47"/>
    <w:rsid w:val="005A41EF"/>
    <w:rsid w:val="005D4118"/>
    <w:rsid w:val="005D49FC"/>
    <w:rsid w:val="005D7429"/>
    <w:rsid w:val="005F4BA1"/>
    <w:rsid w:val="006157ED"/>
    <w:rsid w:val="00635494"/>
    <w:rsid w:val="0064222A"/>
    <w:rsid w:val="0065787F"/>
    <w:rsid w:val="00663184"/>
    <w:rsid w:val="00664C44"/>
    <w:rsid w:val="006652D5"/>
    <w:rsid w:val="00684E63"/>
    <w:rsid w:val="00687E23"/>
    <w:rsid w:val="00694172"/>
    <w:rsid w:val="006B57A0"/>
    <w:rsid w:val="006E15C9"/>
    <w:rsid w:val="006E5195"/>
    <w:rsid w:val="007037BA"/>
    <w:rsid w:val="00710D34"/>
    <w:rsid w:val="00727E2A"/>
    <w:rsid w:val="00736FAA"/>
    <w:rsid w:val="00745239"/>
    <w:rsid w:val="007453B0"/>
    <w:rsid w:val="00746B39"/>
    <w:rsid w:val="007523EA"/>
    <w:rsid w:val="007607E1"/>
    <w:rsid w:val="00766A97"/>
    <w:rsid w:val="00770FED"/>
    <w:rsid w:val="00773B67"/>
    <w:rsid w:val="00780847"/>
    <w:rsid w:val="00784F1C"/>
    <w:rsid w:val="007A7A3A"/>
    <w:rsid w:val="007B269B"/>
    <w:rsid w:val="007C15F2"/>
    <w:rsid w:val="007D0463"/>
    <w:rsid w:val="007F19AB"/>
    <w:rsid w:val="007F5E70"/>
    <w:rsid w:val="007F7188"/>
    <w:rsid w:val="00801661"/>
    <w:rsid w:val="00834C9B"/>
    <w:rsid w:val="00840585"/>
    <w:rsid w:val="008437AC"/>
    <w:rsid w:val="00851B03"/>
    <w:rsid w:val="0085294D"/>
    <w:rsid w:val="00853AD6"/>
    <w:rsid w:val="008540C0"/>
    <w:rsid w:val="00854DB0"/>
    <w:rsid w:val="00862BBD"/>
    <w:rsid w:val="0086378E"/>
    <w:rsid w:val="00867863"/>
    <w:rsid w:val="00891747"/>
    <w:rsid w:val="008C281F"/>
    <w:rsid w:val="008C7D76"/>
    <w:rsid w:val="008F4F1F"/>
    <w:rsid w:val="009164A4"/>
    <w:rsid w:val="00916DC6"/>
    <w:rsid w:val="0092207D"/>
    <w:rsid w:val="00936854"/>
    <w:rsid w:val="00946BE8"/>
    <w:rsid w:val="00955B49"/>
    <w:rsid w:val="00985C4F"/>
    <w:rsid w:val="00997427"/>
    <w:rsid w:val="00997D7F"/>
    <w:rsid w:val="009B0651"/>
    <w:rsid w:val="009B728E"/>
    <w:rsid w:val="009D291B"/>
    <w:rsid w:val="009D794A"/>
    <w:rsid w:val="00A12B2F"/>
    <w:rsid w:val="00A133A8"/>
    <w:rsid w:val="00A1539E"/>
    <w:rsid w:val="00A20568"/>
    <w:rsid w:val="00A2315A"/>
    <w:rsid w:val="00A267DA"/>
    <w:rsid w:val="00A27FED"/>
    <w:rsid w:val="00A5006C"/>
    <w:rsid w:val="00A719E0"/>
    <w:rsid w:val="00A84336"/>
    <w:rsid w:val="00A90A2E"/>
    <w:rsid w:val="00A92EBF"/>
    <w:rsid w:val="00A938FF"/>
    <w:rsid w:val="00AA5A76"/>
    <w:rsid w:val="00AC7F88"/>
    <w:rsid w:val="00AD071C"/>
    <w:rsid w:val="00AE0B7D"/>
    <w:rsid w:val="00AF5692"/>
    <w:rsid w:val="00B0063C"/>
    <w:rsid w:val="00B00822"/>
    <w:rsid w:val="00B0218F"/>
    <w:rsid w:val="00B06DD3"/>
    <w:rsid w:val="00B06F5A"/>
    <w:rsid w:val="00B20D8C"/>
    <w:rsid w:val="00B27295"/>
    <w:rsid w:val="00B31495"/>
    <w:rsid w:val="00B34A26"/>
    <w:rsid w:val="00B71261"/>
    <w:rsid w:val="00B877B2"/>
    <w:rsid w:val="00BA2B85"/>
    <w:rsid w:val="00BA4BA8"/>
    <w:rsid w:val="00BB5127"/>
    <w:rsid w:val="00BC36D3"/>
    <w:rsid w:val="00BC3EA7"/>
    <w:rsid w:val="00BD4C53"/>
    <w:rsid w:val="00BD5DB5"/>
    <w:rsid w:val="00BD6640"/>
    <w:rsid w:val="00BF2543"/>
    <w:rsid w:val="00BF4A3F"/>
    <w:rsid w:val="00C2017A"/>
    <w:rsid w:val="00C26AE2"/>
    <w:rsid w:val="00C275D7"/>
    <w:rsid w:val="00C3593B"/>
    <w:rsid w:val="00C449C8"/>
    <w:rsid w:val="00C51129"/>
    <w:rsid w:val="00C536A7"/>
    <w:rsid w:val="00C6386A"/>
    <w:rsid w:val="00C74377"/>
    <w:rsid w:val="00C946D4"/>
    <w:rsid w:val="00CA0743"/>
    <w:rsid w:val="00CA5030"/>
    <w:rsid w:val="00CC0FA1"/>
    <w:rsid w:val="00D11FFC"/>
    <w:rsid w:val="00D155F6"/>
    <w:rsid w:val="00D2135B"/>
    <w:rsid w:val="00D309BA"/>
    <w:rsid w:val="00D332FD"/>
    <w:rsid w:val="00D51908"/>
    <w:rsid w:val="00D762BE"/>
    <w:rsid w:val="00D862DB"/>
    <w:rsid w:val="00D938BC"/>
    <w:rsid w:val="00DA6F82"/>
    <w:rsid w:val="00DC399E"/>
    <w:rsid w:val="00DC5C21"/>
    <w:rsid w:val="00DD2D78"/>
    <w:rsid w:val="00DE6048"/>
    <w:rsid w:val="00DE7F1D"/>
    <w:rsid w:val="00E05B97"/>
    <w:rsid w:val="00E211F6"/>
    <w:rsid w:val="00E23F18"/>
    <w:rsid w:val="00E25892"/>
    <w:rsid w:val="00E37D9A"/>
    <w:rsid w:val="00E53D50"/>
    <w:rsid w:val="00E612FA"/>
    <w:rsid w:val="00E62CB6"/>
    <w:rsid w:val="00E65AD4"/>
    <w:rsid w:val="00E86FD4"/>
    <w:rsid w:val="00E91F5B"/>
    <w:rsid w:val="00EB0D88"/>
    <w:rsid w:val="00EB280C"/>
    <w:rsid w:val="00ED47BA"/>
    <w:rsid w:val="00EF37A8"/>
    <w:rsid w:val="00EF6483"/>
    <w:rsid w:val="00EF717A"/>
    <w:rsid w:val="00F028CB"/>
    <w:rsid w:val="00F02EE3"/>
    <w:rsid w:val="00F03884"/>
    <w:rsid w:val="00F07E25"/>
    <w:rsid w:val="00F11D62"/>
    <w:rsid w:val="00F229CC"/>
    <w:rsid w:val="00F22F34"/>
    <w:rsid w:val="00F2358E"/>
    <w:rsid w:val="00F26C2B"/>
    <w:rsid w:val="00F36D1B"/>
    <w:rsid w:val="00F82446"/>
    <w:rsid w:val="00F92BD3"/>
    <w:rsid w:val="00F96EDE"/>
    <w:rsid w:val="00FA36B6"/>
    <w:rsid w:val="00FA62DE"/>
    <w:rsid w:val="00FB2CD3"/>
    <w:rsid w:val="00FC134F"/>
    <w:rsid w:val="00FC1D21"/>
    <w:rsid w:val="00FC4F38"/>
    <w:rsid w:val="00FE028A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E62CB6"/>
  </w:style>
  <w:style w:type="numbering" w:customStyle="1" w:styleId="12">
    <w:name w:val="Нет списка12"/>
    <w:next w:val="a2"/>
    <w:uiPriority w:val="99"/>
    <w:semiHidden/>
    <w:unhideWhenUsed/>
    <w:rsid w:val="00E62CB6"/>
  </w:style>
  <w:style w:type="numbering" w:customStyle="1" w:styleId="210">
    <w:name w:val="Нет списка21"/>
    <w:next w:val="a2"/>
    <w:uiPriority w:val="99"/>
    <w:semiHidden/>
    <w:unhideWhenUsed/>
    <w:rsid w:val="00E62CB6"/>
  </w:style>
  <w:style w:type="numbering" w:customStyle="1" w:styleId="111">
    <w:name w:val="Нет списка111"/>
    <w:next w:val="a2"/>
    <w:uiPriority w:val="99"/>
    <w:semiHidden/>
    <w:unhideWhenUsed/>
    <w:rsid w:val="00E62CB6"/>
  </w:style>
  <w:style w:type="numbering" w:customStyle="1" w:styleId="310">
    <w:name w:val="Нет списка31"/>
    <w:next w:val="a2"/>
    <w:uiPriority w:val="99"/>
    <w:semiHidden/>
    <w:unhideWhenUsed/>
    <w:rsid w:val="00E62CB6"/>
  </w:style>
  <w:style w:type="numbering" w:customStyle="1" w:styleId="410">
    <w:name w:val="Нет списка41"/>
    <w:next w:val="a2"/>
    <w:uiPriority w:val="99"/>
    <w:semiHidden/>
    <w:unhideWhenUsed/>
    <w:rsid w:val="00E62CB6"/>
  </w:style>
  <w:style w:type="paragraph" w:customStyle="1" w:styleId="ConsPlusTitlePage">
    <w:name w:val="ConsPlusTitlePage"/>
    <w:rsid w:val="00E6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E6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E62CB6"/>
  </w:style>
  <w:style w:type="numbering" w:customStyle="1" w:styleId="12">
    <w:name w:val="Нет списка12"/>
    <w:next w:val="a2"/>
    <w:uiPriority w:val="99"/>
    <w:semiHidden/>
    <w:unhideWhenUsed/>
    <w:rsid w:val="00E62CB6"/>
  </w:style>
  <w:style w:type="numbering" w:customStyle="1" w:styleId="210">
    <w:name w:val="Нет списка21"/>
    <w:next w:val="a2"/>
    <w:uiPriority w:val="99"/>
    <w:semiHidden/>
    <w:unhideWhenUsed/>
    <w:rsid w:val="00E62CB6"/>
  </w:style>
  <w:style w:type="numbering" w:customStyle="1" w:styleId="111">
    <w:name w:val="Нет списка111"/>
    <w:next w:val="a2"/>
    <w:uiPriority w:val="99"/>
    <w:semiHidden/>
    <w:unhideWhenUsed/>
    <w:rsid w:val="00E62CB6"/>
  </w:style>
  <w:style w:type="numbering" w:customStyle="1" w:styleId="310">
    <w:name w:val="Нет списка31"/>
    <w:next w:val="a2"/>
    <w:uiPriority w:val="99"/>
    <w:semiHidden/>
    <w:unhideWhenUsed/>
    <w:rsid w:val="00E62CB6"/>
  </w:style>
  <w:style w:type="numbering" w:customStyle="1" w:styleId="410">
    <w:name w:val="Нет списка41"/>
    <w:next w:val="a2"/>
    <w:uiPriority w:val="99"/>
    <w:semiHidden/>
    <w:unhideWhenUsed/>
    <w:rsid w:val="00E62CB6"/>
  </w:style>
  <w:style w:type="paragraph" w:customStyle="1" w:styleId="ConsPlusTitlePage">
    <w:name w:val="ConsPlusTitlePage"/>
    <w:rsid w:val="00E6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E6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.lenobl.ru" TargetMode="External"/><Relationship Id="rId18" Type="http://schemas.openxmlformats.org/officeDocument/2006/relationships/hyperlink" Target="http://www.gosuslugi.ru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u.lenob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;" TargetMode="External"/><Relationship Id="rId17" Type="http://schemas.openxmlformats.org/officeDocument/2006/relationships/hyperlink" Target="https://gu.lenob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;" TargetMode="External"/><Relationship Id="rId20" Type="http://schemas.openxmlformats.org/officeDocument/2006/relationships/hyperlink" Target="http://www.gosuslugi.ru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.lenobl.ru" TargetMode="External"/><Relationship Id="rId24" Type="http://schemas.openxmlformats.org/officeDocument/2006/relationships/hyperlink" Target="http://www.gosuslugi.ru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u.lenobl.ru" TargetMode="External"/><Relationship Id="rId23" Type="http://schemas.openxmlformats.org/officeDocument/2006/relationships/hyperlink" Target="https://gu.lenobl.ru" TargetMode="External"/><Relationship Id="rId10" Type="http://schemas.openxmlformats.org/officeDocument/2006/relationships/hyperlink" Target="http://www.gosuslugi.ru;" TargetMode="External"/><Relationship Id="rId19" Type="http://schemas.openxmlformats.org/officeDocument/2006/relationships/hyperlink" Target="https://gu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.lenobl.ru" TargetMode="External"/><Relationship Id="rId14" Type="http://schemas.openxmlformats.org/officeDocument/2006/relationships/hyperlink" Target="http://www.gosuslugi.ru;" TargetMode="External"/><Relationship Id="rId22" Type="http://schemas.openxmlformats.org/officeDocument/2006/relationships/hyperlink" Target="http://www.gosuslugi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68BA-B13D-45A8-9D4F-A43F1FAD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Николаев Михаил Алексеевич</cp:lastModifiedBy>
  <cp:revision>59</cp:revision>
  <dcterms:created xsi:type="dcterms:W3CDTF">2024-06-25T12:41:00Z</dcterms:created>
  <dcterms:modified xsi:type="dcterms:W3CDTF">2025-03-12T10:30:00Z</dcterms:modified>
</cp:coreProperties>
</file>