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158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B8D" w:rsidRDefault="003E04FF" w:rsidP="00AD5B8D">
      <w:pPr>
        <w:pStyle w:val="ConsPlusTitle"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5A00D0">
        <w:rPr>
          <w:rStyle w:val="FontStyle37"/>
          <w:b/>
          <w:sz w:val="28"/>
          <w:szCs w:val="28"/>
        </w:rPr>
        <w:t>О</w:t>
      </w:r>
      <w:r w:rsidR="00AA5893">
        <w:rPr>
          <w:rStyle w:val="FontStyle37"/>
          <w:b/>
          <w:sz w:val="28"/>
          <w:szCs w:val="28"/>
        </w:rPr>
        <w:t xml:space="preserve">б </w:t>
      </w:r>
      <w:r w:rsidR="008629E0">
        <w:rPr>
          <w:rStyle w:val="FontStyle37"/>
          <w:b/>
          <w:sz w:val="28"/>
          <w:szCs w:val="28"/>
        </w:rPr>
        <w:t>уточнении</w:t>
      </w:r>
      <w:r w:rsidR="00AA5893">
        <w:rPr>
          <w:rStyle w:val="FontStyle37"/>
          <w:b/>
          <w:sz w:val="28"/>
          <w:szCs w:val="28"/>
        </w:rPr>
        <w:t xml:space="preserve"> </w:t>
      </w:r>
      <w:r w:rsidR="00AD5B8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Правил</w:t>
      </w:r>
      <w:r w:rsidR="00AD5B8D" w:rsidRPr="00AD5B8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землепользования и застройки </w:t>
      </w:r>
    </w:p>
    <w:p w:rsidR="00BF6565" w:rsidRDefault="00AD5B8D" w:rsidP="00AD5B8D">
      <w:pPr>
        <w:pStyle w:val="ConsPlusTitle"/>
        <w:jc w:val="center"/>
      </w:pPr>
      <w:r w:rsidRPr="00AD5B8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муниципального образования «Романовское сельское поселение» Всеволожского муниципального района Ленинградской области»</w:t>
      </w:r>
      <w:r w:rsidR="003A7310" w:rsidRPr="003A7310">
        <w:t xml:space="preserve"> </w:t>
      </w:r>
    </w:p>
    <w:p w:rsidR="00AD5B8D" w:rsidRPr="00F42DAF" w:rsidRDefault="00AD5B8D" w:rsidP="00AD5B8D">
      <w:pPr>
        <w:pStyle w:val="ConsPlusTitle"/>
        <w:jc w:val="center"/>
        <w:rPr>
          <w:bCs/>
        </w:rPr>
      </w:pPr>
    </w:p>
    <w:p w:rsidR="007C3DD8" w:rsidRPr="00205A39" w:rsidRDefault="00BF6565" w:rsidP="007C3DD8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49176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</w:t>
      </w:r>
      <w:r w:rsidR="00E85ED4" w:rsidRPr="00E85E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статьей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33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5ED4" w:rsidRPr="00E85E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 Российской Федерации</w:t>
      </w:r>
      <w:r w:rsidR="00E85ED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84AB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0B0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учитывая 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заявление администрации муниципального образования Романовское сельское поселение Всеволожского муниципального района Ленинградской области 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 xml:space="preserve">от 28.01.2025 № 184/01-10 </w:t>
      </w:r>
      <w:r w:rsidR="00780B0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отсутствии 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зоны с особыми условиями и использования территории – «С</w:t>
      </w:r>
      <w:r w:rsidR="00AD5B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анитарно-защитн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ая</w:t>
      </w:r>
      <w:r w:rsidR="00AD5B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зон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а»</w:t>
      </w:r>
      <w:r w:rsidR="007C3DD8" w:rsidRPr="007C3D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7C3D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границах земельного участка с кадастровым номером </w:t>
      </w:r>
      <w:r w:rsidR="00AD5B8D" w:rsidRPr="00AD5B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47:07:0911008:2543</w:t>
      </w:r>
      <w:r w:rsidR="007C3D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3A769C" w:rsidRPr="007C3DD8" w:rsidRDefault="00780B07" w:rsidP="00B351BC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точнить </w:t>
      </w:r>
      <w:r w:rsidR="00AD5B8D" w:rsidRPr="00AD5B8D">
        <w:rPr>
          <w:bCs/>
          <w:sz w:val="28"/>
          <w:szCs w:val="28"/>
        </w:rPr>
        <w:t>Правил</w:t>
      </w:r>
      <w:r w:rsidR="00AD5B8D">
        <w:rPr>
          <w:bCs/>
          <w:sz w:val="28"/>
          <w:szCs w:val="28"/>
        </w:rPr>
        <w:t>а</w:t>
      </w:r>
      <w:r w:rsidR="00AD5B8D" w:rsidRPr="00AD5B8D">
        <w:rPr>
          <w:bCs/>
          <w:sz w:val="28"/>
          <w:szCs w:val="28"/>
        </w:rPr>
        <w:t xml:space="preserve"> землепользования и застройки муниципального образования «Романовское сельское поселение» Всеволожского муниципального района Ленинградской области»</w:t>
      </w:r>
      <w:r w:rsidR="003A76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872C9" w:rsidRP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решением совета депутатов муниципального образования </w:t>
      </w:r>
      <w:r w:rsidR="00AD5B8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«Романовское сельское поселение» Всеволожского муниципального района Ленинградской области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B872C9" w:rsidRP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351B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17.08.2012 № 25 (</w:t>
      </w:r>
      <w:r w:rsidR="00B872C9" w:rsidRP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изменениями)</w:t>
      </w:r>
      <w:r w:rsidR="003A769C" w:rsidRPr="00205A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признав утратившей </w:t>
      </w:r>
      <w:r w:rsidR="00B351B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силу,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8629E0" w:rsidRP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он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 особыми условиями использования территорий –</w:t>
      </w:r>
      <w:r w:rsidR="008629E0" w:rsidRP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B71" w:rsidRP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«Санитарно-защитная зона» 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границах</w:t>
      </w:r>
      <w:r w:rsidR="00A71A3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с кадастровым номером </w:t>
      </w:r>
      <w:r w:rsidR="00386B71" w:rsidRP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47:07:0911008:2543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отображен</w:t>
      </w:r>
      <w:r w:rsidR="00CA2C2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ую</w:t>
      </w:r>
      <w:r w:rsidR="00B872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29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на карте 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«Схема</w:t>
      </w:r>
      <w:proofErr w:type="gramEnd"/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границ зон </w:t>
      </w:r>
      <w:r w:rsidR="00386B71" w:rsidRP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особыми условиями использования тер</w:t>
      </w:r>
      <w:r w:rsidR="00386B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ритории муниципального образования «Романовское сельское поселение» Всеволожского муниципального района Ленинградской области».  </w:t>
      </w:r>
    </w:p>
    <w:p w:rsidR="003A769C" w:rsidRDefault="003A769C" w:rsidP="00F42DA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Pr="00205A39" w:rsidRDefault="00B872C9" w:rsidP="0086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 w:rsid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EA2" w:rsidRP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EA2" w:rsidRP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6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6EA2" w:rsidRPr="001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И.Я. Кулаков</w:t>
      </w:r>
    </w:p>
    <w:sectPr w:rsidR="00491D12" w:rsidRPr="00205A39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4828"/>
    <w:rsid w:val="00067740"/>
    <w:rsid w:val="000C4A34"/>
    <w:rsid w:val="000D445C"/>
    <w:rsid w:val="000E1066"/>
    <w:rsid w:val="000E2760"/>
    <w:rsid w:val="000E41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86EA2"/>
    <w:rsid w:val="001A79D7"/>
    <w:rsid w:val="001B5BE1"/>
    <w:rsid w:val="001C68EE"/>
    <w:rsid w:val="001D3E56"/>
    <w:rsid w:val="001F1616"/>
    <w:rsid w:val="00202CDF"/>
    <w:rsid w:val="0020469E"/>
    <w:rsid w:val="00205A39"/>
    <w:rsid w:val="0021023C"/>
    <w:rsid w:val="002143EC"/>
    <w:rsid w:val="002538D6"/>
    <w:rsid w:val="00264FFD"/>
    <w:rsid w:val="00283055"/>
    <w:rsid w:val="002B7877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86B71"/>
    <w:rsid w:val="003911E2"/>
    <w:rsid w:val="003A1DBE"/>
    <w:rsid w:val="003A7310"/>
    <w:rsid w:val="003A769C"/>
    <w:rsid w:val="003C1519"/>
    <w:rsid w:val="003D34CB"/>
    <w:rsid w:val="003E04FF"/>
    <w:rsid w:val="003E3985"/>
    <w:rsid w:val="004008E5"/>
    <w:rsid w:val="00410813"/>
    <w:rsid w:val="00440A8A"/>
    <w:rsid w:val="00441512"/>
    <w:rsid w:val="00442159"/>
    <w:rsid w:val="00452085"/>
    <w:rsid w:val="0045373D"/>
    <w:rsid w:val="00462E7A"/>
    <w:rsid w:val="00463F38"/>
    <w:rsid w:val="0047317C"/>
    <w:rsid w:val="00491760"/>
    <w:rsid w:val="00491D12"/>
    <w:rsid w:val="00495331"/>
    <w:rsid w:val="004B2264"/>
    <w:rsid w:val="004C32A0"/>
    <w:rsid w:val="004C413F"/>
    <w:rsid w:val="004C473F"/>
    <w:rsid w:val="004E52AC"/>
    <w:rsid w:val="005002FF"/>
    <w:rsid w:val="00520829"/>
    <w:rsid w:val="0052493C"/>
    <w:rsid w:val="00550331"/>
    <w:rsid w:val="00586D22"/>
    <w:rsid w:val="00595AD3"/>
    <w:rsid w:val="005A00D0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04F9F"/>
    <w:rsid w:val="00622DDB"/>
    <w:rsid w:val="00625C44"/>
    <w:rsid w:val="00631CBA"/>
    <w:rsid w:val="0064526D"/>
    <w:rsid w:val="00651EAE"/>
    <w:rsid w:val="00656915"/>
    <w:rsid w:val="00657872"/>
    <w:rsid w:val="0066277A"/>
    <w:rsid w:val="00675EAB"/>
    <w:rsid w:val="00684AB1"/>
    <w:rsid w:val="00694BC0"/>
    <w:rsid w:val="00695A63"/>
    <w:rsid w:val="00695CE1"/>
    <w:rsid w:val="00696DD9"/>
    <w:rsid w:val="006979D6"/>
    <w:rsid w:val="006A500A"/>
    <w:rsid w:val="006C04AC"/>
    <w:rsid w:val="006D2F51"/>
    <w:rsid w:val="006E71F6"/>
    <w:rsid w:val="0071581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0B07"/>
    <w:rsid w:val="00786343"/>
    <w:rsid w:val="00790517"/>
    <w:rsid w:val="007C3DD8"/>
    <w:rsid w:val="007E7239"/>
    <w:rsid w:val="007F4E8C"/>
    <w:rsid w:val="008008FE"/>
    <w:rsid w:val="00804A40"/>
    <w:rsid w:val="0081133F"/>
    <w:rsid w:val="00845F13"/>
    <w:rsid w:val="008575B1"/>
    <w:rsid w:val="008629E0"/>
    <w:rsid w:val="008632B1"/>
    <w:rsid w:val="008645FE"/>
    <w:rsid w:val="00864B76"/>
    <w:rsid w:val="00865A68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27F4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77A90"/>
    <w:rsid w:val="00981D71"/>
    <w:rsid w:val="00981DD5"/>
    <w:rsid w:val="00982F93"/>
    <w:rsid w:val="009A0499"/>
    <w:rsid w:val="009B01D4"/>
    <w:rsid w:val="009F1450"/>
    <w:rsid w:val="00A131BF"/>
    <w:rsid w:val="00A50EAB"/>
    <w:rsid w:val="00A71A37"/>
    <w:rsid w:val="00AA5893"/>
    <w:rsid w:val="00AB45DE"/>
    <w:rsid w:val="00AC36B3"/>
    <w:rsid w:val="00AC43F0"/>
    <w:rsid w:val="00AD21CC"/>
    <w:rsid w:val="00AD5B8D"/>
    <w:rsid w:val="00AD7B90"/>
    <w:rsid w:val="00AE32CB"/>
    <w:rsid w:val="00AE4247"/>
    <w:rsid w:val="00B14000"/>
    <w:rsid w:val="00B14E61"/>
    <w:rsid w:val="00B156EB"/>
    <w:rsid w:val="00B351BC"/>
    <w:rsid w:val="00B3753E"/>
    <w:rsid w:val="00B463E0"/>
    <w:rsid w:val="00B53F9E"/>
    <w:rsid w:val="00B5568E"/>
    <w:rsid w:val="00B839FA"/>
    <w:rsid w:val="00B872C9"/>
    <w:rsid w:val="00BA19D6"/>
    <w:rsid w:val="00BA24B2"/>
    <w:rsid w:val="00BA327F"/>
    <w:rsid w:val="00BA5EE4"/>
    <w:rsid w:val="00BB7267"/>
    <w:rsid w:val="00BD7CDC"/>
    <w:rsid w:val="00BE051F"/>
    <w:rsid w:val="00BE1933"/>
    <w:rsid w:val="00BE423B"/>
    <w:rsid w:val="00BF6565"/>
    <w:rsid w:val="00C034A2"/>
    <w:rsid w:val="00C07246"/>
    <w:rsid w:val="00C10568"/>
    <w:rsid w:val="00C14D23"/>
    <w:rsid w:val="00C25B3D"/>
    <w:rsid w:val="00C44D0A"/>
    <w:rsid w:val="00C456BD"/>
    <w:rsid w:val="00C56151"/>
    <w:rsid w:val="00C7669A"/>
    <w:rsid w:val="00C772A7"/>
    <w:rsid w:val="00C86081"/>
    <w:rsid w:val="00C9199D"/>
    <w:rsid w:val="00C9392E"/>
    <w:rsid w:val="00C93E41"/>
    <w:rsid w:val="00C9762C"/>
    <w:rsid w:val="00CA27CF"/>
    <w:rsid w:val="00CA2C22"/>
    <w:rsid w:val="00CA79B9"/>
    <w:rsid w:val="00CF195D"/>
    <w:rsid w:val="00D04B5F"/>
    <w:rsid w:val="00D10E03"/>
    <w:rsid w:val="00D16EA2"/>
    <w:rsid w:val="00D21581"/>
    <w:rsid w:val="00D40F12"/>
    <w:rsid w:val="00D445CA"/>
    <w:rsid w:val="00D57E00"/>
    <w:rsid w:val="00D6018F"/>
    <w:rsid w:val="00D62339"/>
    <w:rsid w:val="00D6780C"/>
    <w:rsid w:val="00D9659C"/>
    <w:rsid w:val="00DE0E53"/>
    <w:rsid w:val="00DE6CE2"/>
    <w:rsid w:val="00E02006"/>
    <w:rsid w:val="00E02C06"/>
    <w:rsid w:val="00E2713A"/>
    <w:rsid w:val="00E3111F"/>
    <w:rsid w:val="00E36A3B"/>
    <w:rsid w:val="00E70C58"/>
    <w:rsid w:val="00E71AE2"/>
    <w:rsid w:val="00E85ED4"/>
    <w:rsid w:val="00E9485C"/>
    <w:rsid w:val="00EA066E"/>
    <w:rsid w:val="00EA0872"/>
    <w:rsid w:val="00EB6F9F"/>
    <w:rsid w:val="00EC7EBE"/>
    <w:rsid w:val="00ED0B5E"/>
    <w:rsid w:val="00EF1A2A"/>
    <w:rsid w:val="00F03F75"/>
    <w:rsid w:val="00F067E9"/>
    <w:rsid w:val="00F14C12"/>
    <w:rsid w:val="00F25676"/>
    <w:rsid w:val="00F27CCB"/>
    <w:rsid w:val="00F42DAF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2023-11-27T12:54:00Z</cp:lastPrinted>
  <dcterms:created xsi:type="dcterms:W3CDTF">2025-03-11T14:23:00Z</dcterms:created>
  <dcterms:modified xsi:type="dcterms:W3CDTF">2025-03-11T14:23:00Z</dcterms:modified>
</cp:coreProperties>
</file>