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39E89" w14:textId="77777777" w:rsidR="00060C07" w:rsidRPr="00D272D1" w:rsidRDefault="00060C07" w:rsidP="00821752">
      <w:pPr>
        <w:pStyle w:val="ConsPlusTitle"/>
        <w:ind w:firstLine="709"/>
        <w:contextualSpacing/>
        <w:outlineLvl w:val="0"/>
        <w:rPr>
          <w:rFonts w:ascii="Times New Roman" w:hAnsi="Times New Roman" w:cs="Times New Roman"/>
          <w:sz w:val="2"/>
          <w:szCs w:val="2"/>
        </w:rPr>
      </w:pPr>
    </w:p>
    <w:p w14:paraId="1E15ED4D" w14:textId="77777777" w:rsidR="00D013B4" w:rsidRDefault="00D013B4" w:rsidP="00D2270C">
      <w:pPr>
        <w:pStyle w:val="ConsPlusTitle"/>
        <w:contextualSpacing/>
        <w:rPr>
          <w:rFonts w:ascii="Times New Roman" w:hAnsi="Times New Roman" w:cs="Times New Roman"/>
          <w:sz w:val="16"/>
          <w:szCs w:val="16"/>
        </w:rPr>
      </w:pPr>
    </w:p>
    <w:p w14:paraId="4A3D5C71" w14:textId="77777777" w:rsidR="00192548" w:rsidRDefault="00192548" w:rsidP="00D2270C">
      <w:pPr>
        <w:pStyle w:val="ConsPlusTitle"/>
        <w:contextualSpacing/>
        <w:rPr>
          <w:rFonts w:ascii="Times New Roman" w:hAnsi="Times New Roman" w:cs="Times New Roman"/>
          <w:sz w:val="16"/>
          <w:szCs w:val="16"/>
        </w:rPr>
      </w:pPr>
    </w:p>
    <w:p w14:paraId="2F10411B" w14:textId="77777777" w:rsidR="00192548" w:rsidRDefault="00192548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D9E6B6C" w14:textId="77777777" w:rsidR="00192548" w:rsidRDefault="00192548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18BD411" w14:textId="77777777" w:rsidR="008D0A6D" w:rsidRDefault="008D0A6D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C53751B" w14:textId="77777777" w:rsidR="008D0A6D" w:rsidRDefault="008D0A6D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8C059FC" w14:textId="77777777" w:rsidR="008D0A6D" w:rsidRDefault="008D0A6D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648F5D5" w14:textId="77777777" w:rsidR="008D0A6D" w:rsidRDefault="008D0A6D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80BCBAF" w14:textId="77777777" w:rsidR="008D0A6D" w:rsidRDefault="008D0A6D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791FA92" w14:textId="77777777" w:rsidR="008D0A6D" w:rsidRDefault="008D0A6D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646B8F0" w14:textId="77777777" w:rsidR="00CD71FC" w:rsidRDefault="00CD71FC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2319971" w14:textId="77777777" w:rsidR="00CD71FC" w:rsidRDefault="00CD71FC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3D85E1D" w14:textId="77777777" w:rsidR="00CD71FC" w:rsidRDefault="00CD71FC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E9F651D" w14:textId="77777777" w:rsidR="008D0A6D" w:rsidRDefault="008D0A6D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3F6D690" w14:textId="77777777" w:rsidR="008D0A6D" w:rsidRDefault="008D0A6D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F9221AA" w14:textId="77777777" w:rsidR="004A69F1" w:rsidRDefault="004A69F1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42237F2" w14:textId="77777777" w:rsidR="00886B4C" w:rsidRPr="00601BF2" w:rsidRDefault="00923DDF" w:rsidP="00CD71FC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1BF2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0869EB" w:rsidRPr="00601BF2">
        <w:rPr>
          <w:rFonts w:ascii="Times New Roman" w:hAnsi="Times New Roman" w:cs="Times New Roman"/>
          <w:sz w:val="28"/>
          <w:szCs w:val="28"/>
        </w:rPr>
        <w:t xml:space="preserve">в приказ комитета по социальной защите населения Ленинградской области </w:t>
      </w:r>
      <w:r w:rsidR="00886B4C" w:rsidRPr="00601BF2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29 июня 2018 года № 15 «Об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населения»</w:t>
      </w:r>
    </w:p>
    <w:p w14:paraId="6FC919CD" w14:textId="77777777" w:rsidR="00886B4C" w:rsidRDefault="00886B4C" w:rsidP="00601BF2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EFB3FA" w14:textId="77777777" w:rsidR="000869EB" w:rsidRPr="00601BF2" w:rsidRDefault="000869EB" w:rsidP="008D2DA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BF2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Ленинградской области</w:t>
      </w:r>
      <w:r w:rsidR="00DF7AA4">
        <w:rPr>
          <w:rFonts w:ascii="Times New Roman" w:hAnsi="Times New Roman" w:cs="Times New Roman"/>
          <w:sz w:val="28"/>
          <w:szCs w:val="28"/>
        </w:rPr>
        <w:t xml:space="preserve">       </w:t>
      </w:r>
      <w:r w:rsidR="00F64322">
        <w:rPr>
          <w:rFonts w:ascii="Times New Roman" w:hAnsi="Times New Roman" w:cs="Times New Roman"/>
          <w:sz w:val="28"/>
          <w:szCs w:val="28"/>
        </w:rPr>
        <w:t xml:space="preserve">   </w:t>
      </w:r>
      <w:r w:rsidR="00DF7AA4">
        <w:rPr>
          <w:rFonts w:ascii="Times New Roman" w:hAnsi="Times New Roman" w:cs="Times New Roman"/>
          <w:sz w:val="28"/>
          <w:szCs w:val="28"/>
        </w:rPr>
        <w:t xml:space="preserve">  </w:t>
      </w:r>
      <w:r w:rsidRPr="00601BF2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 </w:t>
      </w:r>
      <w:r w:rsidRPr="00CD71FC">
        <w:rPr>
          <w:rFonts w:ascii="Times New Roman" w:hAnsi="Times New Roman" w:cs="Times New Roman"/>
          <w:spacing w:val="20"/>
          <w:sz w:val="28"/>
          <w:szCs w:val="28"/>
        </w:rPr>
        <w:t>приказываю</w:t>
      </w:r>
      <w:r w:rsidRPr="00601BF2">
        <w:rPr>
          <w:rFonts w:ascii="Times New Roman" w:hAnsi="Times New Roman" w:cs="Times New Roman"/>
          <w:sz w:val="28"/>
          <w:szCs w:val="28"/>
        </w:rPr>
        <w:t>:</w:t>
      </w:r>
    </w:p>
    <w:p w14:paraId="2BB76EA3" w14:textId="6A10B22D" w:rsidR="008D2DAC" w:rsidRDefault="008D2DAC" w:rsidP="008D2DAC">
      <w:pPr>
        <w:pStyle w:val="ConsPlusTitle"/>
        <w:numPr>
          <w:ilvl w:val="0"/>
          <w:numId w:val="22"/>
        </w:numPr>
        <w:spacing w:line="360" w:lineRule="auto"/>
        <w:ind w:left="0"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309E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нести в </w:t>
      </w:r>
      <w:r w:rsidRPr="0004309E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 w:val="0"/>
          <w:sz w:val="28"/>
          <w:szCs w:val="28"/>
        </w:rPr>
        <w:t>ый</w:t>
      </w:r>
      <w:r w:rsidRPr="0004309E">
        <w:rPr>
          <w:rFonts w:ascii="Times New Roman" w:hAnsi="Times New Roman" w:cs="Times New Roman"/>
          <w:b w:val="0"/>
          <w:sz w:val="28"/>
          <w:szCs w:val="28"/>
        </w:rPr>
        <w:t xml:space="preserve"> регламент предоставления на территории Ленинградской области государственной услуги по принятию решения о передаче (отказе в передаче) в собственность инвалидам дополнительных технических средств реабилитации, стоимость которых меньше трехкратной величины прожиточного минимумам в Ленинградской области на душу населения, установленной Правительством Ленинградской области, или предоставлении (отказе в предоставлении) компенсации части расходов на самостоятельное приобретение дополнительных технических средств реабилитации, стоимость которых меньше трехкратной величины прожиточного минимумам в Ленинградской области на душу населения, установленной Правительством Ленинградской области (приложение 2)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</w:t>
      </w:r>
      <w:r w:rsidRPr="0004309E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69D30D0" w14:textId="46F64A82" w:rsidR="008D2DAC" w:rsidRPr="008D2DAC" w:rsidRDefault="008D2DAC" w:rsidP="008D2DAC">
      <w:pPr>
        <w:pStyle w:val="ConsPlusTitle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2DAC">
        <w:rPr>
          <w:rFonts w:ascii="Times New Roman" w:hAnsi="Times New Roman" w:cs="Times New Roman"/>
          <w:b w:val="0"/>
          <w:sz w:val="28"/>
          <w:szCs w:val="28"/>
        </w:rPr>
        <w:t>в абзаце шестом пункта 1.3 слова «</w:t>
      </w:r>
      <w:hyperlink r:id="rId8">
        <w:r w:rsidRPr="008D2DAC">
          <w:rPr>
            <w:rFonts w:ascii="Times New Roman" w:hAnsi="Times New Roman" w:cs="Times New Roman"/>
            <w:b w:val="0"/>
            <w:sz w:val="28"/>
            <w:szCs w:val="28"/>
          </w:rPr>
          <w:t>www.gu.lenobl.ru</w:t>
        </w:r>
      </w:hyperlink>
      <w:r w:rsidRPr="008D2DAC">
        <w:rPr>
          <w:rFonts w:ascii="Times New Roman" w:hAnsi="Times New Roman" w:cs="Times New Roman"/>
          <w:b w:val="0"/>
          <w:sz w:val="28"/>
          <w:szCs w:val="28"/>
        </w:rPr>
        <w:t xml:space="preserve"> / </w:t>
      </w:r>
      <w:hyperlink r:id="rId9" w:history="1">
        <w:r w:rsidRPr="008D2DAC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www.gosuslugi.ru»</w:t>
        </w:r>
      </w:hyperlink>
      <w:r w:rsidRPr="008D2DAC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«</w:t>
      </w:r>
      <w:hyperlink r:id="rId10">
        <w:r w:rsidRPr="008D2DAC">
          <w:rPr>
            <w:rFonts w:ascii="Times New Roman" w:hAnsi="Times New Roman" w:cs="Times New Roman"/>
            <w:b w:val="0"/>
            <w:sz w:val="28"/>
            <w:szCs w:val="28"/>
          </w:rPr>
          <w:t xml:space="preserve">www. old.gu.lenobl.ru </w:t>
        </w:r>
      </w:hyperlink>
      <w:r w:rsidRPr="008D2DAC">
        <w:rPr>
          <w:rFonts w:ascii="Times New Roman" w:hAnsi="Times New Roman" w:cs="Times New Roman"/>
          <w:b w:val="0"/>
          <w:sz w:val="28"/>
          <w:szCs w:val="28"/>
        </w:rPr>
        <w:t xml:space="preserve">/ </w:t>
      </w:r>
      <w:hyperlink r:id="rId11" w:history="1">
        <w:r w:rsidRPr="008D2DAC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www.gosuslugi.ru»</w:t>
        </w:r>
      </w:hyperlink>
      <w:r w:rsidRPr="008D2DAC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76655B5" w14:textId="77777777" w:rsidR="008D2DAC" w:rsidRPr="008D2DAC" w:rsidRDefault="008D2DAC" w:rsidP="008D2DAC">
      <w:pPr>
        <w:pStyle w:val="ConsPlusNormal"/>
        <w:tabs>
          <w:tab w:val="left" w:pos="993"/>
        </w:tabs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AC">
        <w:rPr>
          <w:rFonts w:ascii="Times New Roman" w:hAnsi="Times New Roman" w:cs="Times New Roman"/>
          <w:sz w:val="28"/>
          <w:szCs w:val="28"/>
        </w:rPr>
        <w:lastRenderedPageBreak/>
        <w:t>подпункт 2 пункта 2.2.4 изложить в следующей редакции:</w:t>
      </w:r>
      <w:r w:rsidRPr="008D2DAC">
        <w:rPr>
          <w:rFonts w:ascii="Times New Roman" w:hAnsi="Times New Roman" w:cs="Times New Roman"/>
          <w:sz w:val="28"/>
          <w:szCs w:val="28"/>
        </w:rPr>
        <w:br/>
        <w:t xml:space="preserve">          «2)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 </w:t>
      </w:r>
    </w:p>
    <w:p w14:paraId="0BF2D8CC" w14:textId="77777777" w:rsidR="008D2DAC" w:rsidRPr="008D2DAC" w:rsidRDefault="008D2DAC" w:rsidP="008D2DA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AC">
        <w:rPr>
          <w:rFonts w:ascii="Times New Roman" w:hAnsi="Times New Roman" w:cs="Times New Roman"/>
          <w:sz w:val="28"/>
          <w:szCs w:val="28"/>
        </w:rPr>
        <w:t>пункт 2.12 изложить в следующей редакции:</w:t>
      </w:r>
    </w:p>
    <w:tbl>
      <w:tblPr>
        <w:tblW w:w="103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48"/>
      </w:tblGrid>
      <w:tr w:rsidR="008D2DAC" w14:paraId="15B817DD" w14:textId="77777777" w:rsidTr="008D2DAC">
        <w:trPr>
          <w:trHeight w:val="2276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14:paraId="1ADA36A1" w14:textId="743CAB6E" w:rsidR="008D2DAC" w:rsidRDefault="008D2DAC" w:rsidP="0062279F">
            <w:pPr>
              <w:spacing w:after="200" w:line="360" w:lineRule="auto"/>
              <w:ind w:firstLine="647"/>
              <w:contextualSpacing/>
              <w:jc w:val="both"/>
              <w:rPr>
                <w:sz w:val="28"/>
                <w:szCs w:val="28"/>
              </w:rPr>
            </w:pPr>
            <w:r w:rsidRPr="008D2DAC">
              <w:rPr>
                <w:sz w:val="28"/>
                <w:szCs w:val="28"/>
              </w:rPr>
              <w:t>«2.12.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в случае обращения заявителя непосредственно в филиал ЦСЗН составляет не более 15 минут.»;</w:t>
            </w:r>
          </w:p>
          <w:p w14:paraId="577A9BCE" w14:textId="74B412CD" w:rsidR="008D2DAC" w:rsidRPr="00992827" w:rsidRDefault="008D2DAC" w:rsidP="008B7D14">
            <w:pPr>
              <w:spacing w:after="200" w:line="360" w:lineRule="auto"/>
              <w:ind w:firstLine="647"/>
              <w:contextualSpacing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8D2DAC">
              <w:rPr>
                <w:sz w:val="28"/>
                <w:szCs w:val="28"/>
              </w:rPr>
              <w:t>в пункте 2.14 после слов «документов» дополнить словами «и (или) информации»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41B0E235" w14:textId="77777777" w:rsidR="005269C4" w:rsidRPr="00601BF2" w:rsidRDefault="000869EB" w:rsidP="008D2DA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BF2">
        <w:rPr>
          <w:rFonts w:ascii="Times New Roman" w:hAnsi="Times New Roman" w:cs="Times New Roman"/>
          <w:sz w:val="28"/>
          <w:szCs w:val="28"/>
        </w:rPr>
        <w:t>2. Настоящий приказ вступает в силу с даты его официального опубликования.</w:t>
      </w:r>
    </w:p>
    <w:p w14:paraId="39E2F26E" w14:textId="77777777" w:rsidR="001B75C3" w:rsidRPr="004A69F1" w:rsidRDefault="000869EB" w:rsidP="008D2DA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9F1">
        <w:rPr>
          <w:rFonts w:ascii="Times New Roman" w:hAnsi="Times New Roman" w:cs="Times New Roman"/>
          <w:sz w:val="28"/>
          <w:szCs w:val="28"/>
        </w:rPr>
        <w:t>3</w:t>
      </w:r>
      <w:r w:rsidR="00AC2150" w:rsidRPr="004A69F1">
        <w:rPr>
          <w:rFonts w:ascii="Times New Roman" w:hAnsi="Times New Roman" w:cs="Times New Roman"/>
          <w:sz w:val="28"/>
          <w:szCs w:val="28"/>
        </w:rPr>
        <w:t xml:space="preserve">. </w:t>
      </w:r>
      <w:r w:rsidR="00BD0AAD" w:rsidRPr="004A69F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заместителя председателя комитета по социальной защите населения Ленинградской области, курирующего деятельность отдела </w:t>
      </w:r>
      <w:r w:rsidR="004A69F1" w:rsidRPr="004A69F1">
        <w:rPr>
          <w:rFonts w:ascii="Times New Roman" w:hAnsi="Times New Roman" w:cs="Times New Roman"/>
          <w:sz w:val="28"/>
          <w:szCs w:val="28"/>
        </w:rPr>
        <w:t>развития системы социального обслуживания</w:t>
      </w:r>
      <w:r w:rsidR="00BD0AAD" w:rsidRPr="004A69F1">
        <w:rPr>
          <w:rFonts w:ascii="Times New Roman" w:hAnsi="Times New Roman" w:cs="Times New Roman"/>
          <w:sz w:val="28"/>
          <w:szCs w:val="28"/>
        </w:rPr>
        <w:t>.</w:t>
      </w:r>
    </w:p>
    <w:p w14:paraId="527B445F" w14:textId="77777777" w:rsidR="00B37ECE" w:rsidRPr="004A69F1" w:rsidRDefault="00B37ECE" w:rsidP="008D2DA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FAC541" w14:textId="77777777" w:rsidR="00B37ECE" w:rsidRPr="00601BF2" w:rsidRDefault="00B37ECE" w:rsidP="00601BF2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6E3928" w14:textId="77777777" w:rsidR="00794E2A" w:rsidRPr="00601BF2" w:rsidRDefault="00794E2A" w:rsidP="00601BF2">
      <w:pPr>
        <w:pStyle w:val="ConsPlusNormal"/>
        <w:spacing w:line="276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3793BEF9" w14:textId="77777777" w:rsidR="00B37ECE" w:rsidRPr="00601BF2" w:rsidRDefault="00B37ECE" w:rsidP="00CD71FC">
      <w:pPr>
        <w:pStyle w:val="ConsPlusNormal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01BF2">
        <w:rPr>
          <w:rFonts w:ascii="Times New Roman" w:hAnsi="Times New Roman" w:cs="Times New Roman"/>
          <w:bCs/>
          <w:sz w:val="28"/>
          <w:szCs w:val="28"/>
        </w:rPr>
        <w:t>Председатель комитета</w:t>
      </w:r>
    </w:p>
    <w:p w14:paraId="3A1231A5" w14:textId="77777777" w:rsidR="00B37ECE" w:rsidRPr="00601BF2" w:rsidRDefault="00B37ECE" w:rsidP="00CD71FC">
      <w:pPr>
        <w:pStyle w:val="ConsPlusNormal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01BF2">
        <w:rPr>
          <w:rFonts w:ascii="Times New Roman" w:hAnsi="Times New Roman" w:cs="Times New Roman"/>
          <w:bCs/>
          <w:sz w:val="28"/>
          <w:szCs w:val="28"/>
        </w:rPr>
        <w:t>по социальной защите населения</w:t>
      </w:r>
    </w:p>
    <w:p w14:paraId="670762F4" w14:textId="77777777" w:rsidR="001B75C3" w:rsidRPr="00601BF2" w:rsidRDefault="00B37ECE" w:rsidP="00CD71FC">
      <w:pPr>
        <w:pStyle w:val="ConsPlusNormal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01BF2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                                  </w:t>
      </w:r>
      <w:r w:rsidR="00A40F22" w:rsidRPr="00601BF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21752" w:rsidRPr="00601BF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40F22" w:rsidRPr="00601BF2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601BF2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1F3E8B" w:rsidRPr="00601BF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00A29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601BF2">
        <w:rPr>
          <w:rFonts w:ascii="Times New Roman" w:hAnsi="Times New Roman" w:cs="Times New Roman"/>
          <w:sz w:val="28"/>
          <w:szCs w:val="28"/>
        </w:rPr>
        <w:t>А.</w:t>
      </w:r>
      <w:r w:rsidR="00A40F22" w:rsidRPr="00601BF2">
        <w:rPr>
          <w:rFonts w:ascii="Times New Roman" w:hAnsi="Times New Roman" w:cs="Times New Roman"/>
          <w:sz w:val="28"/>
          <w:szCs w:val="28"/>
        </w:rPr>
        <w:t xml:space="preserve">Е. </w:t>
      </w:r>
      <w:r w:rsidRPr="00601BF2">
        <w:rPr>
          <w:rFonts w:ascii="Times New Roman" w:hAnsi="Times New Roman" w:cs="Times New Roman"/>
          <w:sz w:val="28"/>
          <w:szCs w:val="28"/>
        </w:rPr>
        <w:t>Толмачева</w:t>
      </w:r>
    </w:p>
    <w:p w14:paraId="3C7719D7" w14:textId="77777777" w:rsidR="008D2DAC" w:rsidRDefault="008D2DAC" w:rsidP="008D0A6D">
      <w:pPr>
        <w:jc w:val="right"/>
        <w:rPr>
          <w:sz w:val="28"/>
          <w:szCs w:val="28"/>
        </w:rPr>
      </w:pPr>
    </w:p>
    <w:p w14:paraId="40271E41" w14:textId="77777777" w:rsidR="008D2DAC" w:rsidRDefault="008D2DAC" w:rsidP="008D0A6D">
      <w:pPr>
        <w:jc w:val="right"/>
        <w:rPr>
          <w:sz w:val="28"/>
          <w:szCs w:val="28"/>
        </w:rPr>
      </w:pPr>
    </w:p>
    <w:p w14:paraId="37C07297" w14:textId="77777777" w:rsidR="008D2DAC" w:rsidRDefault="008D2DAC" w:rsidP="008D0A6D">
      <w:pPr>
        <w:jc w:val="right"/>
        <w:rPr>
          <w:sz w:val="28"/>
          <w:szCs w:val="28"/>
        </w:rPr>
      </w:pPr>
    </w:p>
    <w:p w14:paraId="6CF8CF90" w14:textId="77777777" w:rsidR="008D2DAC" w:rsidRDefault="008D2DAC" w:rsidP="008D0A6D">
      <w:pPr>
        <w:jc w:val="right"/>
        <w:rPr>
          <w:sz w:val="28"/>
          <w:szCs w:val="28"/>
        </w:rPr>
      </w:pPr>
    </w:p>
    <w:p w14:paraId="203FB6CF" w14:textId="77777777" w:rsidR="008D2DAC" w:rsidRDefault="008D2DAC" w:rsidP="008D0A6D">
      <w:pPr>
        <w:jc w:val="right"/>
        <w:rPr>
          <w:sz w:val="28"/>
          <w:szCs w:val="28"/>
        </w:rPr>
      </w:pPr>
    </w:p>
    <w:p w14:paraId="4754E177" w14:textId="77777777" w:rsidR="008D2DAC" w:rsidRDefault="008D2DAC" w:rsidP="008D0A6D">
      <w:pPr>
        <w:jc w:val="right"/>
        <w:rPr>
          <w:sz w:val="28"/>
          <w:szCs w:val="28"/>
        </w:rPr>
      </w:pPr>
    </w:p>
    <w:sectPr w:rsidR="008D2DAC" w:rsidSect="00A2380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F5EC4" w14:textId="77777777" w:rsidR="00DA27A0" w:rsidRDefault="00DA27A0" w:rsidP="005C709B">
      <w:r>
        <w:separator/>
      </w:r>
    </w:p>
  </w:endnote>
  <w:endnote w:type="continuationSeparator" w:id="0">
    <w:p w14:paraId="330E36D9" w14:textId="77777777" w:rsidR="00DA27A0" w:rsidRDefault="00DA27A0" w:rsidP="005C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251A1" w14:textId="77777777" w:rsidR="00DA27A0" w:rsidRDefault="00DA27A0" w:rsidP="005C709B">
      <w:r>
        <w:separator/>
      </w:r>
    </w:p>
  </w:footnote>
  <w:footnote w:type="continuationSeparator" w:id="0">
    <w:p w14:paraId="7AE82B5A" w14:textId="77777777" w:rsidR="00DA27A0" w:rsidRDefault="00DA27A0" w:rsidP="005C7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95554"/>
    <w:multiLevelType w:val="hybridMultilevel"/>
    <w:tmpl w:val="70062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D1359"/>
    <w:multiLevelType w:val="hybridMultilevel"/>
    <w:tmpl w:val="443C2A0A"/>
    <w:lvl w:ilvl="0" w:tplc="845A0F9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EF06F4"/>
    <w:multiLevelType w:val="hybridMultilevel"/>
    <w:tmpl w:val="B066B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17902"/>
    <w:multiLevelType w:val="hybridMultilevel"/>
    <w:tmpl w:val="53BCC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044A8"/>
    <w:multiLevelType w:val="hybridMultilevel"/>
    <w:tmpl w:val="A99C785A"/>
    <w:lvl w:ilvl="0" w:tplc="51DA9B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4C678CA"/>
    <w:multiLevelType w:val="hybridMultilevel"/>
    <w:tmpl w:val="C43CEAFC"/>
    <w:lvl w:ilvl="0" w:tplc="4D02AE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7E10D74"/>
    <w:multiLevelType w:val="hybridMultilevel"/>
    <w:tmpl w:val="90906C46"/>
    <w:lvl w:ilvl="0" w:tplc="A336DBF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0D04F5"/>
    <w:multiLevelType w:val="multilevel"/>
    <w:tmpl w:val="D49E56C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990" w:hanging="45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  <w:color w:val="000000" w:themeColor="text1"/>
      </w:rPr>
    </w:lvl>
  </w:abstractNum>
  <w:abstractNum w:abstractNumId="8" w15:restartNumberingAfterBreak="0">
    <w:nsid w:val="370452B4"/>
    <w:multiLevelType w:val="hybridMultilevel"/>
    <w:tmpl w:val="D210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46F9B"/>
    <w:multiLevelType w:val="hybridMultilevel"/>
    <w:tmpl w:val="46FCBDC6"/>
    <w:lvl w:ilvl="0" w:tplc="8F344C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3671723"/>
    <w:multiLevelType w:val="hybridMultilevel"/>
    <w:tmpl w:val="2886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86386"/>
    <w:multiLevelType w:val="hybridMultilevel"/>
    <w:tmpl w:val="7E5605FC"/>
    <w:lvl w:ilvl="0" w:tplc="0BA620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BE97973"/>
    <w:multiLevelType w:val="hybridMultilevel"/>
    <w:tmpl w:val="8856AF26"/>
    <w:lvl w:ilvl="0" w:tplc="1D1E809C">
      <w:start w:val="2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2D57530"/>
    <w:multiLevelType w:val="hybridMultilevel"/>
    <w:tmpl w:val="DBAE5464"/>
    <w:lvl w:ilvl="0" w:tplc="C724627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53010D2A"/>
    <w:multiLevelType w:val="hybridMultilevel"/>
    <w:tmpl w:val="2E4A5430"/>
    <w:lvl w:ilvl="0" w:tplc="9C1EA3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6C21F63"/>
    <w:multiLevelType w:val="hybridMultilevel"/>
    <w:tmpl w:val="3976E8AE"/>
    <w:lvl w:ilvl="0" w:tplc="05307586">
      <w:start w:val="1"/>
      <w:numFmt w:val="decimal"/>
      <w:lvlText w:val="%1)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1751BB6"/>
    <w:multiLevelType w:val="hybridMultilevel"/>
    <w:tmpl w:val="0846C9FC"/>
    <w:lvl w:ilvl="0" w:tplc="BD6AFBE4">
      <w:start w:val="1"/>
      <w:numFmt w:val="decimal"/>
      <w:lvlText w:val="%1."/>
      <w:lvlJc w:val="left"/>
      <w:pPr>
        <w:ind w:left="1098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52C1F2D"/>
    <w:multiLevelType w:val="hybridMultilevel"/>
    <w:tmpl w:val="B8122624"/>
    <w:lvl w:ilvl="0" w:tplc="45FEB0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5484341"/>
    <w:multiLevelType w:val="hybridMultilevel"/>
    <w:tmpl w:val="4CF4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8197C"/>
    <w:multiLevelType w:val="hybridMultilevel"/>
    <w:tmpl w:val="74EE3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B3CD8"/>
    <w:multiLevelType w:val="hybridMultilevel"/>
    <w:tmpl w:val="207A31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6324A"/>
    <w:multiLevelType w:val="hybridMultilevel"/>
    <w:tmpl w:val="3350EA9A"/>
    <w:lvl w:ilvl="0" w:tplc="AFD4CD30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0"/>
  </w:num>
  <w:num w:numId="3">
    <w:abstractNumId w:val="19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18"/>
  </w:num>
  <w:num w:numId="9">
    <w:abstractNumId w:val="9"/>
  </w:num>
  <w:num w:numId="10">
    <w:abstractNumId w:val="17"/>
  </w:num>
  <w:num w:numId="11">
    <w:abstractNumId w:val="7"/>
  </w:num>
  <w:num w:numId="12">
    <w:abstractNumId w:val="6"/>
  </w:num>
  <w:num w:numId="13">
    <w:abstractNumId w:val="1"/>
  </w:num>
  <w:num w:numId="14">
    <w:abstractNumId w:val="21"/>
  </w:num>
  <w:num w:numId="15">
    <w:abstractNumId w:val="11"/>
  </w:num>
  <w:num w:numId="16">
    <w:abstractNumId w:val="13"/>
  </w:num>
  <w:num w:numId="17">
    <w:abstractNumId w:val="15"/>
  </w:num>
  <w:num w:numId="18">
    <w:abstractNumId w:val="12"/>
  </w:num>
  <w:num w:numId="19">
    <w:abstractNumId w:val="14"/>
  </w:num>
  <w:num w:numId="20">
    <w:abstractNumId w:val="5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71"/>
    <w:rsid w:val="000019C8"/>
    <w:rsid w:val="000037E1"/>
    <w:rsid w:val="00004CAD"/>
    <w:rsid w:val="000070EA"/>
    <w:rsid w:val="0001525B"/>
    <w:rsid w:val="0001543A"/>
    <w:rsid w:val="000163C6"/>
    <w:rsid w:val="0001740A"/>
    <w:rsid w:val="00020A9D"/>
    <w:rsid w:val="00024D1C"/>
    <w:rsid w:val="00025D5D"/>
    <w:rsid w:val="000263FF"/>
    <w:rsid w:val="000345D9"/>
    <w:rsid w:val="000356D9"/>
    <w:rsid w:val="00041C22"/>
    <w:rsid w:val="0004309E"/>
    <w:rsid w:val="00046382"/>
    <w:rsid w:val="000466ED"/>
    <w:rsid w:val="000513BA"/>
    <w:rsid w:val="00054976"/>
    <w:rsid w:val="000608CB"/>
    <w:rsid w:val="00060C07"/>
    <w:rsid w:val="000614BA"/>
    <w:rsid w:val="00061B10"/>
    <w:rsid w:val="00064B67"/>
    <w:rsid w:val="000663CE"/>
    <w:rsid w:val="0007467F"/>
    <w:rsid w:val="000750D3"/>
    <w:rsid w:val="00083DF7"/>
    <w:rsid w:val="000855DE"/>
    <w:rsid w:val="000869EB"/>
    <w:rsid w:val="00090548"/>
    <w:rsid w:val="00090CDE"/>
    <w:rsid w:val="00095215"/>
    <w:rsid w:val="00095317"/>
    <w:rsid w:val="00097028"/>
    <w:rsid w:val="000A3A2A"/>
    <w:rsid w:val="000A5D9F"/>
    <w:rsid w:val="000A6BB5"/>
    <w:rsid w:val="000A7F75"/>
    <w:rsid w:val="000B4261"/>
    <w:rsid w:val="000B7C68"/>
    <w:rsid w:val="000C2A44"/>
    <w:rsid w:val="000C3778"/>
    <w:rsid w:val="000C492A"/>
    <w:rsid w:val="000C6355"/>
    <w:rsid w:val="000C7A18"/>
    <w:rsid w:val="000C7C6A"/>
    <w:rsid w:val="000D0253"/>
    <w:rsid w:val="000D23C1"/>
    <w:rsid w:val="000D2A94"/>
    <w:rsid w:val="000D407C"/>
    <w:rsid w:val="000D586F"/>
    <w:rsid w:val="000D75A7"/>
    <w:rsid w:val="000E0353"/>
    <w:rsid w:val="000E0999"/>
    <w:rsid w:val="000E1250"/>
    <w:rsid w:val="000F22BE"/>
    <w:rsid w:val="000F25B6"/>
    <w:rsid w:val="000F48F3"/>
    <w:rsid w:val="00100551"/>
    <w:rsid w:val="00100E84"/>
    <w:rsid w:val="00103777"/>
    <w:rsid w:val="0010640A"/>
    <w:rsid w:val="00111638"/>
    <w:rsid w:val="00113561"/>
    <w:rsid w:val="00114357"/>
    <w:rsid w:val="00114B68"/>
    <w:rsid w:val="001164DE"/>
    <w:rsid w:val="00120B07"/>
    <w:rsid w:val="00122460"/>
    <w:rsid w:val="00123409"/>
    <w:rsid w:val="00124F62"/>
    <w:rsid w:val="00127B65"/>
    <w:rsid w:val="00130E61"/>
    <w:rsid w:val="00132E54"/>
    <w:rsid w:val="00133487"/>
    <w:rsid w:val="001361A3"/>
    <w:rsid w:val="00136996"/>
    <w:rsid w:val="001371AF"/>
    <w:rsid w:val="0013782C"/>
    <w:rsid w:val="001407A9"/>
    <w:rsid w:val="00142164"/>
    <w:rsid w:val="001439C9"/>
    <w:rsid w:val="00144249"/>
    <w:rsid w:val="001449D4"/>
    <w:rsid w:val="00145A84"/>
    <w:rsid w:val="00152185"/>
    <w:rsid w:val="001576FF"/>
    <w:rsid w:val="001618D8"/>
    <w:rsid w:val="00164340"/>
    <w:rsid w:val="00165A1E"/>
    <w:rsid w:val="00165D7D"/>
    <w:rsid w:val="00166F5F"/>
    <w:rsid w:val="00171B9A"/>
    <w:rsid w:val="0017259D"/>
    <w:rsid w:val="00173287"/>
    <w:rsid w:val="00173E22"/>
    <w:rsid w:val="00174263"/>
    <w:rsid w:val="001744D9"/>
    <w:rsid w:val="00174E7E"/>
    <w:rsid w:val="00176171"/>
    <w:rsid w:val="00177D66"/>
    <w:rsid w:val="0018089F"/>
    <w:rsid w:val="00180D2F"/>
    <w:rsid w:val="00184CAA"/>
    <w:rsid w:val="00187590"/>
    <w:rsid w:val="00190136"/>
    <w:rsid w:val="00192548"/>
    <w:rsid w:val="00193E65"/>
    <w:rsid w:val="001941DE"/>
    <w:rsid w:val="00195155"/>
    <w:rsid w:val="00195698"/>
    <w:rsid w:val="00196EDB"/>
    <w:rsid w:val="001A0730"/>
    <w:rsid w:val="001A2770"/>
    <w:rsid w:val="001A3550"/>
    <w:rsid w:val="001B0047"/>
    <w:rsid w:val="001B0FEF"/>
    <w:rsid w:val="001B1C96"/>
    <w:rsid w:val="001B2E0C"/>
    <w:rsid w:val="001B626F"/>
    <w:rsid w:val="001B67F4"/>
    <w:rsid w:val="001B75C3"/>
    <w:rsid w:val="001B7D3D"/>
    <w:rsid w:val="001C0029"/>
    <w:rsid w:val="001C082E"/>
    <w:rsid w:val="001C0FCA"/>
    <w:rsid w:val="001C0FF1"/>
    <w:rsid w:val="001C48A5"/>
    <w:rsid w:val="001C5384"/>
    <w:rsid w:val="001C68E4"/>
    <w:rsid w:val="001C6FCA"/>
    <w:rsid w:val="001D1B72"/>
    <w:rsid w:val="001D226C"/>
    <w:rsid w:val="001D294C"/>
    <w:rsid w:val="001D3389"/>
    <w:rsid w:val="001D45BE"/>
    <w:rsid w:val="001D4728"/>
    <w:rsid w:val="001D669F"/>
    <w:rsid w:val="001D6988"/>
    <w:rsid w:val="001D7DBF"/>
    <w:rsid w:val="001E0121"/>
    <w:rsid w:val="001E6277"/>
    <w:rsid w:val="001E67A5"/>
    <w:rsid w:val="001E7166"/>
    <w:rsid w:val="001E75B4"/>
    <w:rsid w:val="001E79F2"/>
    <w:rsid w:val="001E7C2B"/>
    <w:rsid w:val="001F0B79"/>
    <w:rsid w:val="001F1CB1"/>
    <w:rsid w:val="001F3E8B"/>
    <w:rsid w:val="001F5722"/>
    <w:rsid w:val="001F71A0"/>
    <w:rsid w:val="00201965"/>
    <w:rsid w:val="0020264E"/>
    <w:rsid w:val="00202CB8"/>
    <w:rsid w:val="00202FDE"/>
    <w:rsid w:val="00203448"/>
    <w:rsid w:val="0020359F"/>
    <w:rsid w:val="0021055E"/>
    <w:rsid w:val="00210973"/>
    <w:rsid w:val="00212B6C"/>
    <w:rsid w:val="0021315F"/>
    <w:rsid w:val="00214923"/>
    <w:rsid w:val="00214960"/>
    <w:rsid w:val="00223031"/>
    <w:rsid w:val="00226E3A"/>
    <w:rsid w:val="00230187"/>
    <w:rsid w:val="00230531"/>
    <w:rsid w:val="0023739E"/>
    <w:rsid w:val="00237FD6"/>
    <w:rsid w:val="00240E41"/>
    <w:rsid w:val="002428BA"/>
    <w:rsid w:val="0024443C"/>
    <w:rsid w:val="00245537"/>
    <w:rsid w:val="00245C0C"/>
    <w:rsid w:val="00247581"/>
    <w:rsid w:val="00254C98"/>
    <w:rsid w:val="002553F0"/>
    <w:rsid w:val="00262DB2"/>
    <w:rsid w:val="00264A7B"/>
    <w:rsid w:val="00267CE1"/>
    <w:rsid w:val="00275F27"/>
    <w:rsid w:val="002801C2"/>
    <w:rsid w:val="0028127A"/>
    <w:rsid w:val="002822B4"/>
    <w:rsid w:val="002832B1"/>
    <w:rsid w:val="00283E6C"/>
    <w:rsid w:val="00285307"/>
    <w:rsid w:val="0028786A"/>
    <w:rsid w:val="00290A5B"/>
    <w:rsid w:val="00295B53"/>
    <w:rsid w:val="002A11F9"/>
    <w:rsid w:val="002A1F04"/>
    <w:rsid w:val="002A35E2"/>
    <w:rsid w:val="002A36B3"/>
    <w:rsid w:val="002A78A4"/>
    <w:rsid w:val="002B2195"/>
    <w:rsid w:val="002B3DBE"/>
    <w:rsid w:val="002B4882"/>
    <w:rsid w:val="002B5790"/>
    <w:rsid w:val="002C2A2F"/>
    <w:rsid w:val="002C38D6"/>
    <w:rsid w:val="002C5D1F"/>
    <w:rsid w:val="002C6ADE"/>
    <w:rsid w:val="002C6AE2"/>
    <w:rsid w:val="002D0C01"/>
    <w:rsid w:val="002D1B33"/>
    <w:rsid w:val="002D392A"/>
    <w:rsid w:val="002D4130"/>
    <w:rsid w:val="002D66C3"/>
    <w:rsid w:val="002D6E03"/>
    <w:rsid w:val="002E50DC"/>
    <w:rsid w:val="002E67BA"/>
    <w:rsid w:val="002E6CA0"/>
    <w:rsid w:val="002E6D5D"/>
    <w:rsid w:val="002F0247"/>
    <w:rsid w:val="002F12A6"/>
    <w:rsid w:val="002F5D0D"/>
    <w:rsid w:val="002F5E18"/>
    <w:rsid w:val="002F7544"/>
    <w:rsid w:val="003015AC"/>
    <w:rsid w:val="00304A5D"/>
    <w:rsid w:val="00306538"/>
    <w:rsid w:val="00307CC2"/>
    <w:rsid w:val="003126C2"/>
    <w:rsid w:val="003166E3"/>
    <w:rsid w:val="0031771C"/>
    <w:rsid w:val="00325273"/>
    <w:rsid w:val="00330998"/>
    <w:rsid w:val="00335AA3"/>
    <w:rsid w:val="00337851"/>
    <w:rsid w:val="00341C47"/>
    <w:rsid w:val="00342454"/>
    <w:rsid w:val="003437ED"/>
    <w:rsid w:val="003462B3"/>
    <w:rsid w:val="00350183"/>
    <w:rsid w:val="00352B4F"/>
    <w:rsid w:val="00353315"/>
    <w:rsid w:val="003551FD"/>
    <w:rsid w:val="00355DDC"/>
    <w:rsid w:val="00361CF9"/>
    <w:rsid w:val="00361F3B"/>
    <w:rsid w:val="003634CD"/>
    <w:rsid w:val="00364065"/>
    <w:rsid w:val="00366BC8"/>
    <w:rsid w:val="0037109A"/>
    <w:rsid w:val="0037202E"/>
    <w:rsid w:val="003748BA"/>
    <w:rsid w:val="003754B4"/>
    <w:rsid w:val="003879F8"/>
    <w:rsid w:val="00395807"/>
    <w:rsid w:val="00397C13"/>
    <w:rsid w:val="003A5B0C"/>
    <w:rsid w:val="003A6439"/>
    <w:rsid w:val="003A6568"/>
    <w:rsid w:val="003A6B46"/>
    <w:rsid w:val="003B0AA3"/>
    <w:rsid w:val="003B222F"/>
    <w:rsid w:val="003B2787"/>
    <w:rsid w:val="003B64A7"/>
    <w:rsid w:val="003B6ADF"/>
    <w:rsid w:val="003B7984"/>
    <w:rsid w:val="003C0543"/>
    <w:rsid w:val="003C14D2"/>
    <w:rsid w:val="003C1CA9"/>
    <w:rsid w:val="003C1D94"/>
    <w:rsid w:val="003C439E"/>
    <w:rsid w:val="003C535B"/>
    <w:rsid w:val="003C6BE9"/>
    <w:rsid w:val="003C716A"/>
    <w:rsid w:val="003D3385"/>
    <w:rsid w:val="003D5A49"/>
    <w:rsid w:val="003D5A4E"/>
    <w:rsid w:val="003E075E"/>
    <w:rsid w:val="003E0C14"/>
    <w:rsid w:val="003E4284"/>
    <w:rsid w:val="003E4781"/>
    <w:rsid w:val="003E50B7"/>
    <w:rsid w:val="003E511C"/>
    <w:rsid w:val="003F5229"/>
    <w:rsid w:val="003F5641"/>
    <w:rsid w:val="00400A29"/>
    <w:rsid w:val="0040420C"/>
    <w:rsid w:val="00406758"/>
    <w:rsid w:val="00411ED4"/>
    <w:rsid w:val="004125E0"/>
    <w:rsid w:val="0041431D"/>
    <w:rsid w:val="00415EA1"/>
    <w:rsid w:val="00421726"/>
    <w:rsid w:val="00427930"/>
    <w:rsid w:val="004307A3"/>
    <w:rsid w:val="0043582F"/>
    <w:rsid w:val="00436EA3"/>
    <w:rsid w:val="00437A84"/>
    <w:rsid w:val="00437E55"/>
    <w:rsid w:val="0044162E"/>
    <w:rsid w:val="00444A6B"/>
    <w:rsid w:val="00445B74"/>
    <w:rsid w:val="004546F3"/>
    <w:rsid w:val="0045671D"/>
    <w:rsid w:val="00457F95"/>
    <w:rsid w:val="004622B1"/>
    <w:rsid w:val="00463258"/>
    <w:rsid w:val="00464AB1"/>
    <w:rsid w:val="00467A04"/>
    <w:rsid w:val="00473621"/>
    <w:rsid w:val="00480E17"/>
    <w:rsid w:val="00481212"/>
    <w:rsid w:val="00483B26"/>
    <w:rsid w:val="0048417B"/>
    <w:rsid w:val="004909E2"/>
    <w:rsid w:val="00490A36"/>
    <w:rsid w:val="00491CEB"/>
    <w:rsid w:val="00494152"/>
    <w:rsid w:val="0049434E"/>
    <w:rsid w:val="00497207"/>
    <w:rsid w:val="004A29E1"/>
    <w:rsid w:val="004A2E7B"/>
    <w:rsid w:val="004A34DE"/>
    <w:rsid w:val="004A4A5B"/>
    <w:rsid w:val="004A5288"/>
    <w:rsid w:val="004A69F1"/>
    <w:rsid w:val="004A788F"/>
    <w:rsid w:val="004A7B9A"/>
    <w:rsid w:val="004B0DB4"/>
    <w:rsid w:val="004B1B21"/>
    <w:rsid w:val="004B3287"/>
    <w:rsid w:val="004B3C2B"/>
    <w:rsid w:val="004C2A4F"/>
    <w:rsid w:val="004C35B0"/>
    <w:rsid w:val="004D382F"/>
    <w:rsid w:val="004D4104"/>
    <w:rsid w:val="004D430A"/>
    <w:rsid w:val="004D4CBE"/>
    <w:rsid w:val="004E1573"/>
    <w:rsid w:val="004E3BCB"/>
    <w:rsid w:val="004E4BD4"/>
    <w:rsid w:val="004E4FD1"/>
    <w:rsid w:val="004E5865"/>
    <w:rsid w:val="004E5BE6"/>
    <w:rsid w:val="004E5E4A"/>
    <w:rsid w:val="004E7D95"/>
    <w:rsid w:val="004F02F3"/>
    <w:rsid w:val="004F04BE"/>
    <w:rsid w:val="004F23A4"/>
    <w:rsid w:val="004F39CD"/>
    <w:rsid w:val="004F4A04"/>
    <w:rsid w:val="004F4CA5"/>
    <w:rsid w:val="004F6880"/>
    <w:rsid w:val="004F6F16"/>
    <w:rsid w:val="004F7F70"/>
    <w:rsid w:val="00500054"/>
    <w:rsid w:val="00500422"/>
    <w:rsid w:val="00500C40"/>
    <w:rsid w:val="00505031"/>
    <w:rsid w:val="00506F3F"/>
    <w:rsid w:val="005074AC"/>
    <w:rsid w:val="0051442F"/>
    <w:rsid w:val="00515851"/>
    <w:rsid w:val="00517A1B"/>
    <w:rsid w:val="00523320"/>
    <w:rsid w:val="00523EBB"/>
    <w:rsid w:val="00525091"/>
    <w:rsid w:val="005269C4"/>
    <w:rsid w:val="005275FC"/>
    <w:rsid w:val="00533FC6"/>
    <w:rsid w:val="00535592"/>
    <w:rsid w:val="00536FC0"/>
    <w:rsid w:val="005426E2"/>
    <w:rsid w:val="005435C2"/>
    <w:rsid w:val="005439EC"/>
    <w:rsid w:val="00543D47"/>
    <w:rsid w:val="00544193"/>
    <w:rsid w:val="00546494"/>
    <w:rsid w:val="00546D06"/>
    <w:rsid w:val="00546D30"/>
    <w:rsid w:val="005517B7"/>
    <w:rsid w:val="00553303"/>
    <w:rsid w:val="0055728B"/>
    <w:rsid w:val="005634D2"/>
    <w:rsid w:val="00565664"/>
    <w:rsid w:val="00566F4B"/>
    <w:rsid w:val="005700F9"/>
    <w:rsid w:val="00571485"/>
    <w:rsid w:val="00572661"/>
    <w:rsid w:val="00573211"/>
    <w:rsid w:val="00574915"/>
    <w:rsid w:val="00576B3D"/>
    <w:rsid w:val="00577BEB"/>
    <w:rsid w:val="0058256A"/>
    <w:rsid w:val="005841B6"/>
    <w:rsid w:val="005861C7"/>
    <w:rsid w:val="005905DC"/>
    <w:rsid w:val="00592D84"/>
    <w:rsid w:val="00593AAF"/>
    <w:rsid w:val="00595709"/>
    <w:rsid w:val="00595CBD"/>
    <w:rsid w:val="005A0DE1"/>
    <w:rsid w:val="005A123C"/>
    <w:rsid w:val="005A2D56"/>
    <w:rsid w:val="005A37C9"/>
    <w:rsid w:val="005A64AA"/>
    <w:rsid w:val="005B0D6C"/>
    <w:rsid w:val="005B27A5"/>
    <w:rsid w:val="005B312E"/>
    <w:rsid w:val="005B63DF"/>
    <w:rsid w:val="005B6F93"/>
    <w:rsid w:val="005C2B8F"/>
    <w:rsid w:val="005C374A"/>
    <w:rsid w:val="005C3D91"/>
    <w:rsid w:val="005C6340"/>
    <w:rsid w:val="005C6807"/>
    <w:rsid w:val="005C709B"/>
    <w:rsid w:val="005D0020"/>
    <w:rsid w:val="005D387B"/>
    <w:rsid w:val="005D546F"/>
    <w:rsid w:val="005D674B"/>
    <w:rsid w:val="005D720B"/>
    <w:rsid w:val="005E0D7F"/>
    <w:rsid w:val="005E12B4"/>
    <w:rsid w:val="005E12BB"/>
    <w:rsid w:val="005E6EE1"/>
    <w:rsid w:val="005F157B"/>
    <w:rsid w:val="005F3E95"/>
    <w:rsid w:val="005F4781"/>
    <w:rsid w:val="005F7B75"/>
    <w:rsid w:val="005F7CE3"/>
    <w:rsid w:val="006007CB"/>
    <w:rsid w:val="00601354"/>
    <w:rsid w:val="00601BF2"/>
    <w:rsid w:val="006031CE"/>
    <w:rsid w:val="006033BA"/>
    <w:rsid w:val="006037BE"/>
    <w:rsid w:val="0060521A"/>
    <w:rsid w:val="00606724"/>
    <w:rsid w:val="00606E6D"/>
    <w:rsid w:val="00610C60"/>
    <w:rsid w:val="0061168D"/>
    <w:rsid w:val="00616A1C"/>
    <w:rsid w:val="00616E24"/>
    <w:rsid w:val="00617FFD"/>
    <w:rsid w:val="00621022"/>
    <w:rsid w:val="0062279F"/>
    <w:rsid w:val="00623F1B"/>
    <w:rsid w:val="00625010"/>
    <w:rsid w:val="00625792"/>
    <w:rsid w:val="00631C88"/>
    <w:rsid w:val="00633BCE"/>
    <w:rsid w:val="00633D3D"/>
    <w:rsid w:val="00634120"/>
    <w:rsid w:val="00641FEC"/>
    <w:rsid w:val="0064201B"/>
    <w:rsid w:val="00645AED"/>
    <w:rsid w:val="0065325E"/>
    <w:rsid w:val="006535D2"/>
    <w:rsid w:val="00653A1B"/>
    <w:rsid w:val="00656E32"/>
    <w:rsid w:val="006613F5"/>
    <w:rsid w:val="0066296A"/>
    <w:rsid w:val="006635CF"/>
    <w:rsid w:val="00665352"/>
    <w:rsid w:val="006705BB"/>
    <w:rsid w:val="0067397B"/>
    <w:rsid w:val="0067403C"/>
    <w:rsid w:val="00676391"/>
    <w:rsid w:val="006768CA"/>
    <w:rsid w:val="006813AE"/>
    <w:rsid w:val="0068658B"/>
    <w:rsid w:val="00686F53"/>
    <w:rsid w:val="00687F10"/>
    <w:rsid w:val="00690404"/>
    <w:rsid w:val="006948CA"/>
    <w:rsid w:val="00697B8A"/>
    <w:rsid w:val="006A1867"/>
    <w:rsid w:val="006A3D83"/>
    <w:rsid w:val="006A4CC7"/>
    <w:rsid w:val="006A5E87"/>
    <w:rsid w:val="006A6718"/>
    <w:rsid w:val="006A7552"/>
    <w:rsid w:val="006B1D31"/>
    <w:rsid w:val="006B7B27"/>
    <w:rsid w:val="006C05EF"/>
    <w:rsid w:val="006C41A9"/>
    <w:rsid w:val="006C50A4"/>
    <w:rsid w:val="006C7FE3"/>
    <w:rsid w:val="006D5439"/>
    <w:rsid w:val="006D638B"/>
    <w:rsid w:val="006D68E7"/>
    <w:rsid w:val="006D6F45"/>
    <w:rsid w:val="006D7F7D"/>
    <w:rsid w:val="006E4E67"/>
    <w:rsid w:val="006F06B9"/>
    <w:rsid w:val="006F09F7"/>
    <w:rsid w:val="006F2B1B"/>
    <w:rsid w:val="006F39F9"/>
    <w:rsid w:val="006F51EA"/>
    <w:rsid w:val="006F6E7E"/>
    <w:rsid w:val="00700354"/>
    <w:rsid w:val="0070248B"/>
    <w:rsid w:val="007040ED"/>
    <w:rsid w:val="00705626"/>
    <w:rsid w:val="00707050"/>
    <w:rsid w:val="00707B8F"/>
    <w:rsid w:val="00711002"/>
    <w:rsid w:val="00711EBD"/>
    <w:rsid w:val="00713EC3"/>
    <w:rsid w:val="00715B13"/>
    <w:rsid w:val="00722313"/>
    <w:rsid w:val="00723BF4"/>
    <w:rsid w:val="007251B7"/>
    <w:rsid w:val="007265FA"/>
    <w:rsid w:val="00737BCF"/>
    <w:rsid w:val="00743537"/>
    <w:rsid w:val="00744822"/>
    <w:rsid w:val="00746DCA"/>
    <w:rsid w:val="0075098A"/>
    <w:rsid w:val="00752FFF"/>
    <w:rsid w:val="00753392"/>
    <w:rsid w:val="00753CE2"/>
    <w:rsid w:val="00753D7C"/>
    <w:rsid w:val="00754208"/>
    <w:rsid w:val="00761656"/>
    <w:rsid w:val="007623A2"/>
    <w:rsid w:val="00770F1A"/>
    <w:rsid w:val="007714DE"/>
    <w:rsid w:val="00772BEF"/>
    <w:rsid w:val="007731EE"/>
    <w:rsid w:val="0077436D"/>
    <w:rsid w:val="00774D02"/>
    <w:rsid w:val="00777722"/>
    <w:rsid w:val="00780667"/>
    <w:rsid w:val="00780E5E"/>
    <w:rsid w:val="00782BD1"/>
    <w:rsid w:val="007844EE"/>
    <w:rsid w:val="007864DA"/>
    <w:rsid w:val="007900D9"/>
    <w:rsid w:val="00791193"/>
    <w:rsid w:val="00791C15"/>
    <w:rsid w:val="00794E2A"/>
    <w:rsid w:val="00795929"/>
    <w:rsid w:val="007A05FA"/>
    <w:rsid w:val="007B0DD7"/>
    <w:rsid w:val="007B1933"/>
    <w:rsid w:val="007B197C"/>
    <w:rsid w:val="007C2D29"/>
    <w:rsid w:val="007C4017"/>
    <w:rsid w:val="007C4964"/>
    <w:rsid w:val="007C79CA"/>
    <w:rsid w:val="007D1C90"/>
    <w:rsid w:val="007D3B12"/>
    <w:rsid w:val="007D6874"/>
    <w:rsid w:val="007E0A4F"/>
    <w:rsid w:val="007E118F"/>
    <w:rsid w:val="007E19FF"/>
    <w:rsid w:val="007E4233"/>
    <w:rsid w:val="007F0738"/>
    <w:rsid w:val="007F24CB"/>
    <w:rsid w:val="007F6544"/>
    <w:rsid w:val="007F7069"/>
    <w:rsid w:val="007F73A7"/>
    <w:rsid w:val="007F74C3"/>
    <w:rsid w:val="007F750A"/>
    <w:rsid w:val="007F7916"/>
    <w:rsid w:val="00800960"/>
    <w:rsid w:val="008011C5"/>
    <w:rsid w:val="008028AE"/>
    <w:rsid w:val="00810612"/>
    <w:rsid w:val="00815679"/>
    <w:rsid w:val="00816C7D"/>
    <w:rsid w:val="00820C6B"/>
    <w:rsid w:val="00821752"/>
    <w:rsid w:val="0082269D"/>
    <w:rsid w:val="008236A9"/>
    <w:rsid w:val="00824A0B"/>
    <w:rsid w:val="00825445"/>
    <w:rsid w:val="00831BF7"/>
    <w:rsid w:val="008330E6"/>
    <w:rsid w:val="0083427B"/>
    <w:rsid w:val="00834F62"/>
    <w:rsid w:val="00840B0E"/>
    <w:rsid w:val="0084141E"/>
    <w:rsid w:val="00843713"/>
    <w:rsid w:val="00844403"/>
    <w:rsid w:val="0085365C"/>
    <w:rsid w:val="0085386D"/>
    <w:rsid w:val="00854DB6"/>
    <w:rsid w:val="008550BF"/>
    <w:rsid w:val="0085535A"/>
    <w:rsid w:val="0086185F"/>
    <w:rsid w:val="008637BF"/>
    <w:rsid w:val="00863F33"/>
    <w:rsid w:val="00865FC0"/>
    <w:rsid w:val="00866A16"/>
    <w:rsid w:val="00875C2B"/>
    <w:rsid w:val="0087601F"/>
    <w:rsid w:val="008817E1"/>
    <w:rsid w:val="00883F8D"/>
    <w:rsid w:val="00884442"/>
    <w:rsid w:val="00884AB1"/>
    <w:rsid w:val="00884AD3"/>
    <w:rsid w:val="00884FD3"/>
    <w:rsid w:val="008851C0"/>
    <w:rsid w:val="008854AB"/>
    <w:rsid w:val="00886B4C"/>
    <w:rsid w:val="00887A0C"/>
    <w:rsid w:val="00887D38"/>
    <w:rsid w:val="00891115"/>
    <w:rsid w:val="008919FD"/>
    <w:rsid w:val="0089332B"/>
    <w:rsid w:val="0089366B"/>
    <w:rsid w:val="008942E0"/>
    <w:rsid w:val="008A08AF"/>
    <w:rsid w:val="008A0C1E"/>
    <w:rsid w:val="008A1126"/>
    <w:rsid w:val="008A2B02"/>
    <w:rsid w:val="008A402A"/>
    <w:rsid w:val="008A43AA"/>
    <w:rsid w:val="008A4527"/>
    <w:rsid w:val="008A572D"/>
    <w:rsid w:val="008A60CA"/>
    <w:rsid w:val="008A660A"/>
    <w:rsid w:val="008A68B7"/>
    <w:rsid w:val="008B03B1"/>
    <w:rsid w:val="008B0427"/>
    <w:rsid w:val="008B2A28"/>
    <w:rsid w:val="008B49EE"/>
    <w:rsid w:val="008B7D14"/>
    <w:rsid w:val="008C1E51"/>
    <w:rsid w:val="008C3C48"/>
    <w:rsid w:val="008D0A6D"/>
    <w:rsid w:val="008D2DAC"/>
    <w:rsid w:val="008D60C7"/>
    <w:rsid w:val="008E2F8A"/>
    <w:rsid w:val="008E4DCF"/>
    <w:rsid w:val="008E7097"/>
    <w:rsid w:val="008F30BE"/>
    <w:rsid w:val="008F663A"/>
    <w:rsid w:val="008F6A01"/>
    <w:rsid w:val="0090438F"/>
    <w:rsid w:val="009072E8"/>
    <w:rsid w:val="00910755"/>
    <w:rsid w:val="00913B29"/>
    <w:rsid w:val="00915734"/>
    <w:rsid w:val="00915947"/>
    <w:rsid w:val="00920FE1"/>
    <w:rsid w:val="00922833"/>
    <w:rsid w:val="009230AF"/>
    <w:rsid w:val="00923709"/>
    <w:rsid w:val="00923DDF"/>
    <w:rsid w:val="009245A7"/>
    <w:rsid w:val="00925B29"/>
    <w:rsid w:val="00931093"/>
    <w:rsid w:val="00932089"/>
    <w:rsid w:val="009322AE"/>
    <w:rsid w:val="0093677F"/>
    <w:rsid w:val="009371DB"/>
    <w:rsid w:val="00937439"/>
    <w:rsid w:val="00944094"/>
    <w:rsid w:val="00945E6E"/>
    <w:rsid w:val="00950510"/>
    <w:rsid w:val="00950AEB"/>
    <w:rsid w:val="00950E86"/>
    <w:rsid w:val="009613C0"/>
    <w:rsid w:val="009642F7"/>
    <w:rsid w:val="009643C8"/>
    <w:rsid w:val="00965B2D"/>
    <w:rsid w:val="00970705"/>
    <w:rsid w:val="00974836"/>
    <w:rsid w:val="00975090"/>
    <w:rsid w:val="00975EF6"/>
    <w:rsid w:val="009768E8"/>
    <w:rsid w:val="009802C6"/>
    <w:rsid w:val="00987B7E"/>
    <w:rsid w:val="0099171A"/>
    <w:rsid w:val="0099229F"/>
    <w:rsid w:val="00992827"/>
    <w:rsid w:val="00993D2F"/>
    <w:rsid w:val="00994F61"/>
    <w:rsid w:val="009960D1"/>
    <w:rsid w:val="009A05D7"/>
    <w:rsid w:val="009A1ABF"/>
    <w:rsid w:val="009A3B5D"/>
    <w:rsid w:val="009A4DDF"/>
    <w:rsid w:val="009A71F8"/>
    <w:rsid w:val="009B2D6E"/>
    <w:rsid w:val="009B33BC"/>
    <w:rsid w:val="009B4ABB"/>
    <w:rsid w:val="009C3E5A"/>
    <w:rsid w:val="009C4BAC"/>
    <w:rsid w:val="009C70B9"/>
    <w:rsid w:val="009D17D4"/>
    <w:rsid w:val="009D4556"/>
    <w:rsid w:val="009D52C5"/>
    <w:rsid w:val="009D53EE"/>
    <w:rsid w:val="009D5FCB"/>
    <w:rsid w:val="009D601D"/>
    <w:rsid w:val="009E06BC"/>
    <w:rsid w:val="009E10F1"/>
    <w:rsid w:val="009E239D"/>
    <w:rsid w:val="009E273F"/>
    <w:rsid w:val="009F08AF"/>
    <w:rsid w:val="009F2518"/>
    <w:rsid w:val="009F31BD"/>
    <w:rsid w:val="009F6919"/>
    <w:rsid w:val="009F6CA9"/>
    <w:rsid w:val="00A01702"/>
    <w:rsid w:val="00A02803"/>
    <w:rsid w:val="00A03642"/>
    <w:rsid w:val="00A048EF"/>
    <w:rsid w:val="00A066F5"/>
    <w:rsid w:val="00A10F93"/>
    <w:rsid w:val="00A1121C"/>
    <w:rsid w:val="00A15ABE"/>
    <w:rsid w:val="00A16D71"/>
    <w:rsid w:val="00A16DC0"/>
    <w:rsid w:val="00A173E7"/>
    <w:rsid w:val="00A17C4A"/>
    <w:rsid w:val="00A20FAB"/>
    <w:rsid w:val="00A2380E"/>
    <w:rsid w:val="00A24F65"/>
    <w:rsid w:val="00A26771"/>
    <w:rsid w:val="00A27E12"/>
    <w:rsid w:val="00A27E5F"/>
    <w:rsid w:val="00A30274"/>
    <w:rsid w:val="00A33BEF"/>
    <w:rsid w:val="00A364FE"/>
    <w:rsid w:val="00A40F22"/>
    <w:rsid w:val="00A443EE"/>
    <w:rsid w:val="00A455EE"/>
    <w:rsid w:val="00A45934"/>
    <w:rsid w:val="00A5020F"/>
    <w:rsid w:val="00A518DB"/>
    <w:rsid w:val="00A521C4"/>
    <w:rsid w:val="00A529A5"/>
    <w:rsid w:val="00A54345"/>
    <w:rsid w:val="00A5580F"/>
    <w:rsid w:val="00A55996"/>
    <w:rsid w:val="00A55E27"/>
    <w:rsid w:val="00A57187"/>
    <w:rsid w:val="00A604C7"/>
    <w:rsid w:val="00A605EB"/>
    <w:rsid w:val="00A614A6"/>
    <w:rsid w:val="00A62C0D"/>
    <w:rsid w:val="00A633BD"/>
    <w:rsid w:val="00A66839"/>
    <w:rsid w:val="00A66E08"/>
    <w:rsid w:val="00A715AD"/>
    <w:rsid w:val="00A74C68"/>
    <w:rsid w:val="00A84861"/>
    <w:rsid w:val="00A860C0"/>
    <w:rsid w:val="00A867C6"/>
    <w:rsid w:val="00A8689B"/>
    <w:rsid w:val="00AA040D"/>
    <w:rsid w:val="00AA1C32"/>
    <w:rsid w:val="00AA420B"/>
    <w:rsid w:val="00AA68D6"/>
    <w:rsid w:val="00AA6ED7"/>
    <w:rsid w:val="00AB2FA2"/>
    <w:rsid w:val="00AB37C0"/>
    <w:rsid w:val="00AB3CB4"/>
    <w:rsid w:val="00AB452A"/>
    <w:rsid w:val="00AB4993"/>
    <w:rsid w:val="00AB6E64"/>
    <w:rsid w:val="00AC2150"/>
    <w:rsid w:val="00AC49B0"/>
    <w:rsid w:val="00AC783C"/>
    <w:rsid w:val="00AD044E"/>
    <w:rsid w:val="00AD199E"/>
    <w:rsid w:val="00AD2942"/>
    <w:rsid w:val="00AD4BC5"/>
    <w:rsid w:val="00AD51E7"/>
    <w:rsid w:val="00AD5C2B"/>
    <w:rsid w:val="00AD69D8"/>
    <w:rsid w:val="00AE268C"/>
    <w:rsid w:val="00AE3E46"/>
    <w:rsid w:val="00AE604C"/>
    <w:rsid w:val="00AF00FD"/>
    <w:rsid w:val="00AF0472"/>
    <w:rsid w:val="00AF1475"/>
    <w:rsid w:val="00AF2A8E"/>
    <w:rsid w:val="00AF3376"/>
    <w:rsid w:val="00AF3574"/>
    <w:rsid w:val="00AF6715"/>
    <w:rsid w:val="00B04181"/>
    <w:rsid w:val="00B059D9"/>
    <w:rsid w:val="00B07A03"/>
    <w:rsid w:val="00B07EEA"/>
    <w:rsid w:val="00B108ED"/>
    <w:rsid w:val="00B1102F"/>
    <w:rsid w:val="00B117D2"/>
    <w:rsid w:val="00B11F59"/>
    <w:rsid w:val="00B15BD6"/>
    <w:rsid w:val="00B205B7"/>
    <w:rsid w:val="00B22B7A"/>
    <w:rsid w:val="00B24ABF"/>
    <w:rsid w:val="00B27242"/>
    <w:rsid w:val="00B30F91"/>
    <w:rsid w:val="00B31C84"/>
    <w:rsid w:val="00B3207E"/>
    <w:rsid w:val="00B3365B"/>
    <w:rsid w:val="00B35CC4"/>
    <w:rsid w:val="00B360B6"/>
    <w:rsid w:val="00B36F0F"/>
    <w:rsid w:val="00B37A02"/>
    <w:rsid w:val="00B37B4A"/>
    <w:rsid w:val="00B37E78"/>
    <w:rsid w:val="00B37ECE"/>
    <w:rsid w:val="00B40964"/>
    <w:rsid w:val="00B4271F"/>
    <w:rsid w:val="00B44950"/>
    <w:rsid w:val="00B46245"/>
    <w:rsid w:val="00B46566"/>
    <w:rsid w:val="00B47A9D"/>
    <w:rsid w:val="00B51405"/>
    <w:rsid w:val="00B54560"/>
    <w:rsid w:val="00B54C6A"/>
    <w:rsid w:val="00B55E7F"/>
    <w:rsid w:val="00B56822"/>
    <w:rsid w:val="00B6187D"/>
    <w:rsid w:val="00B624F3"/>
    <w:rsid w:val="00B627D6"/>
    <w:rsid w:val="00B62C4E"/>
    <w:rsid w:val="00B64A43"/>
    <w:rsid w:val="00B64EC2"/>
    <w:rsid w:val="00B708E1"/>
    <w:rsid w:val="00B70C66"/>
    <w:rsid w:val="00B722E6"/>
    <w:rsid w:val="00B73CC3"/>
    <w:rsid w:val="00B749C2"/>
    <w:rsid w:val="00B760F0"/>
    <w:rsid w:val="00B77204"/>
    <w:rsid w:val="00B77655"/>
    <w:rsid w:val="00B8027C"/>
    <w:rsid w:val="00B81C40"/>
    <w:rsid w:val="00B8339E"/>
    <w:rsid w:val="00B8474F"/>
    <w:rsid w:val="00B84E2A"/>
    <w:rsid w:val="00B862BF"/>
    <w:rsid w:val="00B87E18"/>
    <w:rsid w:val="00B92F86"/>
    <w:rsid w:val="00B96229"/>
    <w:rsid w:val="00B96333"/>
    <w:rsid w:val="00B963AC"/>
    <w:rsid w:val="00BA0690"/>
    <w:rsid w:val="00BA3976"/>
    <w:rsid w:val="00BA585A"/>
    <w:rsid w:val="00BA5B1D"/>
    <w:rsid w:val="00BB1A18"/>
    <w:rsid w:val="00BB342E"/>
    <w:rsid w:val="00BB6135"/>
    <w:rsid w:val="00BB7415"/>
    <w:rsid w:val="00BC12F2"/>
    <w:rsid w:val="00BC1748"/>
    <w:rsid w:val="00BC22E1"/>
    <w:rsid w:val="00BD0011"/>
    <w:rsid w:val="00BD0AAD"/>
    <w:rsid w:val="00BD10BA"/>
    <w:rsid w:val="00BD1E1E"/>
    <w:rsid w:val="00BE407A"/>
    <w:rsid w:val="00BE50C3"/>
    <w:rsid w:val="00BE76FE"/>
    <w:rsid w:val="00BF32FE"/>
    <w:rsid w:val="00BF4D07"/>
    <w:rsid w:val="00BF7857"/>
    <w:rsid w:val="00C044D8"/>
    <w:rsid w:val="00C10AA4"/>
    <w:rsid w:val="00C15F52"/>
    <w:rsid w:val="00C17D27"/>
    <w:rsid w:val="00C2107D"/>
    <w:rsid w:val="00C21433"/>
    <w:rsid w:val="00C21D6F"/>
    <w:rsid w:val="00C23CAB"/>
    <w:rsid w:val="00C24E46"/>
    <w:rsid w:val="00C270B0"/>
    <w:rsid w:val="00C30590"/>
    <w:rsid w:val="00C31AC2"/>
    <w:rsid w:val="00C32ED2"/>
    <w:rsid w:val="00C338FD"/>
    <w:rsid w:val="00C339C1"/>
    <w:rsid w:val="00C342B2"/>
    <w:rsid w:val="00C37580"/>
    <w:rsid w:val="00C40CAC"/>
    <w:rsid w:val="00C414A7"/>
    <w:rsid w:val="00C41C57"/>
    <w:rsid w:val="00C42C56"/>
    <w:rsid w:val="00C43C7A"/>
    <w:rsid w:val="00C46A58"/>
    <w:rsid w:val="00C46BA2"/>
    <w:rsid w:val="00C51A91"/>
    <w:rsid w:val="00C54E4D"/>
    <w:rsid w:val="00C55679"/>
    <w:rsid w:val="00C56EBA"/>
    <w:rsid w:val="00C57105"/>
    <w:rsid w:val="00C60839"/>
    <w:rsid w:val="00C62236"/>
    <w:rsid w:val="00C65884"/>
    <w:rsid w:val="00C72F28"/>
    <w:rsid w:val="00C7359E"/>
    <w:rsid w:val="00C75196"/>
    <w:rsid w:val="00C753C0"/>
    <w:rsid w:val="00C7654F"/>
    <w:rsid w:val="00C77138"/>
    <w:rsid w:val="00C77AB5"/>
    <w:rsid w:val="00C80210"/>
    <w:rsid w:val="00C83C5E"/>
    <w:rsid w:val="00C8441B"/>
    <w:rsid w:val="00C866E8"/>
    <w:rsid w:val="00C87599"/>
    <w:rsid w:val="00C87DF1"/>
    <w:rsid w:val="00C91694"/>
    <w:rsid w:val="00C93DC7"/>
    <w:rsid w:val="00C959AD"/>
    <w:rsid w:val="00C95DE3"/>
    <w:rsid w:val="00C967A7"/>
    <w:rsid w:val="00CA124A"/>
    <w:rsid w:val="00CA33B9"/>
    <w:rsid w:val="00CA4E14"/>
    <w:rsid w:val="00CA56AA"/>
    <w:rsid w:val="00CB0295"/>
    <w:rsid w:val="00CB1117"/>
    <w:rsid w:val="00CB6B04"/>
    <w:rsid w:val="00CB6D38"/>
    <w:rsid w:val="00CC0604"/>
    <w:rsid w:val="00CD142A"/>
    <w:rsid w:val="00CD551F"/>
    <w:rsid w:val="00CD56AE"/>
    <w:rsid w:val="00CD61DA"/>
    <w:rsid w:val="00CD65F3"/>
    <w:rsid w:val="00CD71FC"/>
    <w:rsid w:val="00CE2CD1"/>
    <w:rsid w:val="00CE523C"/>
    <w:rsid w:val="00CE75A6"/>
    <w:rsid w:val="00CF1D16"/>
    <w:rsid w:val="00CF3DDE"/>
    <w:rsid w:val="00D00C68"/>
    <w:rsid w:val="00D0126A"/>
    <w:rsid w:val="00D013B4"/>
    <w:rsid w:val="00D02174"/>
    <w:rsid w:val="00D021A8"/>
    <w:rsid w:val="00D0316F"/>
    <w:rsid w:val="00D040A6"/>
    <w:rsid w:val="00D044D8"/>
    <w:rsid w:val="00D04DF8"/>
    <w:rsid w:val="00D07D21"/>
    <w:rsid w:val="00D13CFA"/>
    <w:rsid w:val="00D14776"/>
    <w:rsid w:val="00D14B99"/>
    <w:rsid w:val="00D15055"/>
    <w:rsid w:val="00D16514"/>
    <w:rsid w:val="00D20B91"/>
    <w:rsid w:val="00D20E5B"/>
    <w:rsid w:val="00D2270C"/>
    <w:rsid w:val="00D24242"/>
    <w:rsid w:val="00D26EA3"/>
    <w:rsid w:val="00D272D1"/>
    <w:rsid w:val="00D34E74"/>
    <w:rsid w:val="00D360E7"/>
    <w:rsid w:val="00D36C07"/>
    <w:rsid w:val="00D407CD"/>
    <w:rsid w:val="00D46437"/>
    <w:rsid w:val="00D46960"/>
    <w:rsid w:val="00D50ABA"/>
    <w:rsid w:val="00D65CFB"/>
    <w:rsid w:val="00D6799A"/>
    <w:rsid w:val="00D72A13"/>
    <w:rsid w:val="00D7430E"/>
    <w:rsid w:val="00D74559"/>
    <w:rsid w:val="00D75309"/>
    <w:rsid w:val="00D76A3F"/>
    <w:rsid w:val="00D77E98"/>
    <w:rsid w:val="00D836E7"/>
    <w:rsid w:val="00D83BCB"/>
    <w:rsid w:val="00D84B8C"/>
    <w:rsid w:val="00D85823"/>
    <w:rsid w:val="00D86273"/>
    <w:rsid w:val="00D863F8"/>
    <w:rsid w:val="00D926F7"/>
    <w:rsid w:val="00D967FC"/>
    <w:rsid w:val="00DA1D2B"/>
    <w:rsid w:val="00DA27A0"/>
    <w:rsid w:val="00DA2922"/>
    <w:rsid w:val="00DA31C8"/>
    <w:rsid w:val="00DA68CC"/>
    <w:rsid w:val="00DA6F80"/>
    <w:rsid w:val="00DA7FEB"/>
    <w:rsid w:val="00DB0A34"/>
    <w:rsid w:val="00DB0E57"/>
    <w:rsid w:val="00DB4DDF"/>
    <w:rsid w:val="00DB5EC7"/>
    <w:rsid w:val="00DC0D7D"/>
    <w:rsid w:val="00DC1456"/>
    <w:rsid w:val="00DC2F7C"/>
    <w:rsid w:val="00DC4161"/>
    <w:rsid w:val="00DC432A"/>
    <w:rsid w:val="00DC5E59"/>
    <w:rsid w:val="00DC6A3D"/>
    <w:rsid w:val="00DD00DA"/>
    <w:rsid w:val="00DD16EC"/>
    <w:rsid w:val="00DD53C2"/>
    <w:rsid w:val="00DD64E0"/>
    <w:rsid w:val="00DD79E3"/>
    <w:rsid w:val="00DE1757"/>
    <w:rsid w:val="00DE1D68"/>
    <w:rsid w:val="00DE2878"/>
    <w:rsid w:val="00DE3E63"/>
    <w:rsid w:val="00DE689F"/>
    <w:rsid w:val="00DF38B2"/>
    <w:rsid w:val="00DF3E1A"/>
    <w:rsid w:val="00DF61FF"/>
    <w:rsid w:val="00DF6EE7"/>
    <w:rsid w:val="00DF7AA4"/>
    <w:rsid w:val="00DF7C3B"/>
    <w:rsid w:val="00E000BE"/>
    <w:rsid w:val="00E0177E"/>
    <w:rsid w:val="00E03AC8"/>
    <w:rsid w:val="00E05BF9"/>
    <w:rsid w:val="00E0606E"/>
    <w:rsid w:val="00E072C0"/>
    <w:rsid w:val="00E07E52"/>
    <w:rsid w:val="00E07F53"/>
    <w:rsid w:val="00E15CCE"/>
    <w:rsid w:val="00E15E31"/>
    <w:rsid w:val="00E160B9"/>
    <w:rsid w:val="00E20449"/>
    <w:rsid w:val="00E214C8"/>
    <w:rsid w:val="00E2245B"/>
    <w:rsid w:val="00E30F0B"/>
    <w:rsid w:val="00E44F51"/>
    <w:rsid w:val="00E45688"/>
    <w:rsid w:val="00E514BB"/>
    <w:rsid w:val="00E53835"/>
    <w:rsid w:val="00E53A8A"/>
    <w:rsid w:val="00E53F0C"/>
    <w:rsid w:val="00E60002"/>
    <w:rsid w:val="00E618BD"/>
    <w:rsid w:val="00E61A67"/>
    <w:rsid w:val="00E625AD"/>
    <w:rsid w:val="00E63D69"/>
    <w:rsid w:val="00E66A31"/>
    <w:rsid w:val="00E678DB"/>
    <w:rsid w:val="00E70111"/>
    <w:rsid w:val="00E70940"/>
    <w:rsid w:val="00E730B8"/>
    <w:rsid w:val="00E7320C"/>
    <w:rsid w:val="00E73A30"/>
    <w:rsid w:val="00E743DC"/>
    <w:rsid w:val="00E75B1E"/>
    <w:rsid w:val="00E77820"/>
    <w:rsid w:val="00E77F32"/>
    <w:rsid w:val="00E8102D"/>
    <w:rsid w:val="00E8360C"/>
    <w:rsid w:val="00E878AB"/>
    <w:rsid w:val="00E91798"/>
    <w:rsid w:val="00E92F35"/>
    <w:rsid w:val="00E97CFF"/>
    <w:rsid w:val="00EA0A97"/>
    <w:rsid w:val="00EA2020"/>
    <w:rsid w:val="00EA2920"/>
    <w:rsid w:val="00EA4EB8"/>
    <w:rsid w:val="00EA5034"/>
    <w:rsid w:val="00EA55C0"/>
    <w:rsid w:val="00EA5C20"/>
    <w:rsid w:val="00EB1168"/>
    <w:rsid w:val="00EC06CB"/>
    <w:rsid w:val="00ED050A"/>
    <w:rsid w:val="00ED19FD"/>
    <w:rsid w:val="00ED1F77"/>
    <w:rsid w:val="00ED5076"/>
    <w:rsid w:val="00ED7663"/>
    <w:rsid w:val="00EE07E6"/>
    <w:rsid w:val="00EE4F2A"/>
    <w:rsid w:val="00EE534F"/>
    <w:rsid w:val="00EE603F"/>
    <w:rsid w:val="00EE6C57"/>
    <w:rsid w:val="00EE7D80"/>
    <w:rsid w:val="00EE7F6B"/>
    <w:rsid w:val="00EF00AF"/>
    <w:rsid w:val="00EF1BE0"/>
    <w:rsid w:val="00EF3B88"/>
    <w:rsid w:val="00EF3F73"/>
    <w:rsid w:val="00EF40D8"/>
    <w:rsid w:val="00EF5395"/>
    <w:rsid w:val="00EF72E0"/>
    <w:rsid w:val="00F000B0"/>
    <w:rsid w:val="00F0147F"/>
    <w:rsid w:val="00F014D8"/>
    <w:rsid w:val="00F03FCD"/>
    <w:rsid w:val="00F05489"/>
    <w:rsid w:val="00F06057"/>
    <w:rsid w:val="00F23093"/>
    <w:rsid w:val="00F23ED3"/>
    <w:rsid w:val="00F24A7D"/>
    <w:rsid w:val="00F2520B"/>
    <w:rsid w:val="00F30AB7"/>
    <w:rsid w:val="00F322C6"/>
    <w:rsid w:val="00F33047"/>
    <w:rsid w:val="00F37128"/>
    <w:rsid w:val="00F37983"/>
    <w:rsid w:val="00F45555"/>
    <w:rsid w:val="00F45C66"/>
    <w:rsid w:val="00F47831"/>
    <w:rsid w:val="00F5046C"/>
    <w:rsid w:val="00F522B3"/>
    <w:rsid w:val="00F53F5C"/>
    <w:rsid w:val="00F60F96"/>
    <w:rsid w:val="00F62845"/>
    <w:rsid w:val="00F64322"/>
    <w:rsid w:val="00F64DDA"/>
    <w:rsid w:val="00F66508"/>
    <w:rsid w:val="00F70F2B"/>
    <w:rsid w:val="00F70F3D"/>
    <w:rsid w:val="00F73BA2"/>
    <w:rsid w:val="00F75FBD"/>
    <w:rsid w:val="00F76387"/>
    <w:rsid w:val="00F77870"/>
    <w:rsid w:val="00F83670"/>
    <w:rsid w:val="00F8625B"/>
    <w:rsid w:val="00F869C8"/>
    <w:rsid w:val="00F9186F"/>
    <w:rsid w:val="00F93644"/>
    <w:rsid w:val="00F946EB"/>
    <w:rsid w:val="00F964F5"/>
    <w:rsid w:val="00F976A6"/>
    <w:rsid w:val="00FA03C0"/>
    <w:rsid w:val="00FA2F47"/>
    <w:rsid w:val="00FA45A6"/>
    <w:rsid w:val="00FA5CAC"/>
    <w:rsid w:val="00FA6AE9"/>
    <w:rsid w:val="00FA7CAE"/>
    <w:rsid w:val="00FB05D3"/>
    <w:rsid w:val="00FB0C5A"/>
    <w:rsid w:val="00FB12FB"/>
    <w:rsid w:val="00FB13AC"/>
    <w:rsid w:val="00FB1A78"/>
    <w:rsid w:val="00FB2476"/>
    <w:rsid w:val="00FB38C8"/>
    <w:rsid w:val="00FB566A"/>
    <w:rsid w:val="00FB5880"/>
    <w:rsid w:val="00FB6377"/>
    <w:rsid w:val="00FB67DA"/>
    <w:rsid w:val="00FC3166"/>
    <w:rsid w:val="00FC3750"/>
    <w:rsid w:val="00FC379C"/>
    <w:rsid w:val="00FC500E"/>
    <w:rsid w:val="00FC5322"/>
    <w:rsid w:val="00FC5774"/>
    <w:rsid w:val="00FC6786"/>
    <w:rsid w:val="00FC7090"/>
    <w:rsid w:val="00FD02AE"/>
    <w:rsid w:val="00FD249F"/>
    <w:rsid w:val="00FE1126"/>
    <w:rsid w:val="00FE37C4"/>
    <w:rsid w:val="00FE421C"/>
    <w:rsid w:val="00FF0588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B7E0"/>
  <w15:docId w15:val="{A3FAFDA4-C606-4798-A98D-8E8316A3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6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61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6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761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76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761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761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761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2270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C70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709B"/>
  </w:style>
  <w:style w:type="paragraph" w:styleId="a6">
    <w:name w:val="footer"/>
    <w:basedOn w:val="a"/>
    <w:link w:val="a7"/>
    <w:uiPriority w:val="99"/>
    <w:unhideWhenUsed/>
    <w:rsid w:val="005C70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709B"/>
  </w:style>
  <w:style w:type="paragraph" w:styleId="a8">
    <w:name w:val="Balloon Text"/>
    <w:basedOn w:val="a"/>
    <w:link w:val="a9"/>
    <w:uiPriority w:val="99"/>
    <w:semiHidden/>
    <w:unhideWhenUsed/>
    <w:rsid w:val="00060C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0C0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011C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A2020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9515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19515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9515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D044D8"/>
    <w:rPr>
      <w:rFonts w:ascii="Calibri" w:eastAsia="Times New Roman" w:hAnsi="Calibri" w:cs="Calibri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D044D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044D8"/>
    <w:rPr>
      <w:rFonts w:asciiTheme="minorHAnsi" w:eastAsiaTheme="minorEastAsia" w:hAnsiTheme="minorHAnsi" w:cstheme="minorBid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044D8"/>
    <w:rPr>
      <w:rFonts w:eastAsiaTheme="minorEastAsia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426E2"/>
    <w:rPr>
      <w:rFonts w:ascii="Times New Roman" w:eastAsia="Times New Roman" w:hAnsi="Times New Roman" w:cs="Times New Roman"/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426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m_kozka\Desktop\&#1050;&#1086;&#1079;&#1082;&#1072;%20&#1053;&#1052;\&#1040;&#1076;&#1084;&#1080;&#1085;&#1088;&#1077;&#1075;&#1083;&#1072;&#1084;&#1077;&#1085;&#1090;\&#1055;&#1088;&#1086;&#1090;&#1077;&#1079;&#1082;&#1072;\01-25\www.gu.lenob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nm_kozka\Desktop\&#1050;&#1086;&#1079;&#1082;&#1072;%20&#1053;&#1052;\&#1040;&#1076;&#1084;&#1080;&#1085;&#1088;&#1077;&#1075;&#1083;&#1072;&#1084;&#1077;&#1085;&#1090;\&#1055;&#1088;&#1086;&#1090;&#1077;&#1079;&#1082;&#1072;\01-25\www.gu.lenob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55858-03B5-4195-A8BD-B9694C617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Мидхатовна Яковлева</dc:creator>
  <cp:lastModifiedBy>Козка Наталья Михайловна</cp:lastModifiedBy>
  <cp:revision>42</cp:revision>
  <cp:lastPrinted>2022-10-12T13:34:00Z</cp:lastPrinted>
  <dcterms:created xsi:type="dcterms:W3CDTF">2025-01-31T11:55:00Z</dcterms:created>
  <dcterms:modified xsi:type="dcterms:W3CDTF">2025-03-17T10:07:00Z</dcterms:modified>
</cp:coreProperties>
</file>