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66" w:rsidRPr="008F1921" w:rsidRDefault="00DA2466" w:rsidP="00DA2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F1921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60D57" w:rsidRPr="008F1921" w:rsidRDefault="00D60D57" w:rsidP="00D6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921">
        <w:rPr>
          <w:rFonts w:ascii="Times New Roman" w:hAnsi="Times New Roman" w:cs="Times New Roman"/>
          <w:b/>
          <w:bCs/>
          <w:sz w:val="28"/>
          <w:szCs w:val="28"/>
        </w:rPr>
        <w:t>ГУБЕРНАТОР ЛЕНИНГРАДСКОЙ ОБЛАСТИ</w:t>
      </w:r>
    </w:p>
    <w:p w:rsidR="00D60D57" w:rsidRPr="008F1921" w:rsidRDefault="00D60D57" w:rsidP="00D60D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0D57" w:rsidRPr="008F1921" w:rsidRDefault="00D60D57" w:rsidP="00D6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9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A2466" w:rsidRPr="008F1921" w:rsidRDefault="00DA2466" w:rsidP="00D6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D57" w:rsidRPr="008F1921" w:rsidRDefault="00BB625F" w:rsidP="00D6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921">
        <w:rPr>
          <w:rFonts w:ascii="Times New Roman" w:hAnsi="Times New Roman" w:cs="Times New Roman"/>
          <w:bCs/>
          <w:sz w:val="28"/>
          <w:szCs w:val="28"/>
        </w:rPr>
        <w:t>от __ ___________ 2025</w:t>
      </w:r>
      <w:r w:rsidR="00D60D57" w:rsidRPr="008F1921">
        <w:rPr>
          <w:rFonts w:ascii="Times New Roman" w:hAnsi="Times New Roman" w:cs="Times New Roman"/>
          <w:bCs/>
          <w:sz w:val="28"/>
          <w:szCs w:val="28"/>
        </w:rPr>
        <w:t xml:space="preserve"> г. №____-</w:t>
      </w:r>
      <w:r w:rsidR="007A6559" w:rsidRPr="008F192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0D57" w:rsidRPr="008F1921">
        <w:rPr>
          <w:rFonts w:ascii="Times New Roman" w:hAnsi="Times New Roman" w:cs="Times New Roman"/>
          <w:bCs/>
          <w:sz w:val="28"/>
          <w:szCs w:val="28"/>
        </w:rPr>
        <w:t>пг</w:t>
      </w:r>
      <w:proofErr w:type="spellEnd"/>
    </w:p>
    <w:p w:rsidR="00D60D57" w:rsidRPr="008F1921" w:rsidRDefault="00D60D57" w:rsidP="00D6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2466" w:rsidRPr="008F1921" w:rsidRDefault="00D60D57" w:rsidP="00D60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92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BB625F" w:rsidRPr="008F1921">
        <w:rPr>
          <w:rFonts w:ascii="Times New Roman" w:hAnsi="Times New Roman" w:cs="Times New Roman"/>
          <w:b/>
          <w:bCs/>
          <w:sz w:val="28"/>
          <w:szCs w:val="28"/>
        </w:rPr>
        <w:t>отдельные постановления</w:t>
      </w:r>
      <w:r w:rsidRPr="008F1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0D57" w:rsidRPr="008F1921" w:rsidRDefault="00D60D57" w:rsidP="00BB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921">
        <w:rPr>
          <w:rFonts w:ascii="Times New Roman" w:hAnsi="Times New Roman" w:cs="Times New Roman"/>
          <w:b/>
          <w:bCs/>
          <w:sz w:val="28"/>
          <w:szCs w:val="28"/>
        </w:rPr>
        <w:t>Губернатора</w:t>
      </w:r>
      <w:r w:rsidR="00DA2466" w:rsidRPr="008F1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1921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0D57" w:rsidRPr="008F1921" w:rsidRDefault="00D60D57" w:rsidP="006A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Ленинградской области в</w:t>
      </w:r>
      <w:r w:rsidR="00DA2466" w:rsidRPr="008F1921">
        <w:rPr>
          <w:rFonts w:ascii="Times New Roman" w:hAnsi="Times New Roman" w:cs="Times New Roman"/>
          <w:sz w:val="28"/>
          <w:szCs w:val="28"/>
        </w:rPr>
        <w:t> </w:t>
      </w:r>
      <w:r w:rsidRPr="008F1921">
        <w:rPr>
          <w:rFonts w:ascii="Times New Roman" w:hAnsi="Times New Roman" w:cs="Times New Roman"/>
          <w:sz w:val="28"/>
          <w:szCs w:val="28"/>
        </w:rPr>
        <w:t>соответствие с действующим законодательством постановляю:</w:t>
      </w:r>
    </w:p>
    <w:p w:rsidR="00D60D57" w:rsidRPr="008F1921" w:rsidRDefault="00D60D57" w:rsidP="006A4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77B" w:rsidRPr="008F1921" w:rsidRDefault="00DA2466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Губернатора Ленинградской области от 23 апреля 2019 года № 25-пг «Об утверждении Положения о порядке присвоения почетного звания Ленинградской области «Почетный спасатель Ленинградской области»</w:t>
      </w:r>
      <w:r w:rsidR="00AD277B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AD277B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277B" w:rsidRPr="008F1921" w:rsidRDefault="00AD277B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77B" w:rsidRPr="008F1921" w:rsidRDefault="007D67D4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D277B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слова «заместителя Председателя Правительства Ленинградской области по безопасности» заменить словами «вице-губернатора Ленинградской области – председателя комитета правопорядка и безопасности»;</w:t>
      </w:r>
    </w:p>
    <w:p w:rsidR="00AD277B" w:rsidRPr="008F1921" w:rsidRDefault="00AD277B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466" w:rsidRPr="008F1921" w:rsidRDefault="007D67D4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D277B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(Положение о порядке присвоения почетного звания Ленинградской области «Почетный спасатель Ленинградской области») изложить в редакции согласно приложению 1 к настоящему </w:t>
      </w:r>
      <w:r w:rsidR="00DA2466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AD277B" w:rsidRPr="008F1921" w:rsidRDefault="00AD277B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77B" w:rsidRPr="008F1921" w:rsidRDefault="00DA2466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в постановление Губернатора Ленинградской области от 4 октября 2019 года № 70-пг «Об образовании комиссии по рассмотрению ходатайств и материалов о присвоении почетного звания Ленинградской области «Почетный спасатель Ленинградской области»</w:t>
      </w:r>
      <w:r w:rsidR="00AD277B" w:rsidRPr="008F1921">
        <w:rPr>
          <w:rFonts w:ascii="Times New Roman" w:hAnsi="Times New Roman" w:cs="Times New Roman"/>
          <w:sz w:val="28"/>
          <w:szCs w:val="28"/>
        </w:rPr>
        <w:t xml:space="preserve"> </w:t>
      </w:r>
      <w:r w:rsidR="00AD277B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D67D4" w:rsidRPr="008F1921" w:rsidRDefault="007D67D4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77B" w:rsidRPr="008F1921" w:rsidRDefault="007D67D4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3 слова «заместителя Председателя Правительства Ленинградской области по безопасности» заменить словами «вице-губернатора Ленинградской области – председателя комитета правопорядка и безопасности»;</w:t>
      </w:r>
    </w:p>
    <w:p w:rsidR="007D67D4" w:rsidRPr="008F1921" w:rsidRDefault="00DA2466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2466" w:rsidRPr="008F1921" w:rsidRDefault="007D67D4" w:rsidP="006A45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приложение (Положение о комиссии по рассмотрению ходатайств и материалов о присвоении почетного звания Ленинградской области «Почетный спасатель Ленинградской области» изложить в редакции </w:t>
      </w:r>
      <w:r w:rsidR="00DA2466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</w:t>
      </w: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2466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постановлению.</w:t>
      </w:r>
    </w:p>
    <w:p w:rsidR="00AD277B" w:rsidRPr="008F1921" w:rsidRDefault="00BB625F" w:rsidP="006A4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921">
        <w:rPr>
          <w:rFonts w:ascii="Times New Roman" w:hAnsi="Times New Roman" w:cs="Times New Roman"/>
          <w:bCs/>
          <w:sz w:val="28"/>
          <w:szCs w:val="28"/>
        </w:rPr>
        <w:tab/>
      </w:r>
    </w:p>
    <w:p w:rsidR="007D67D4" w:rsidRPr="008F1921" w:rsidRDefault="00DA2466" w:rsidP="006A4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2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Pr="008F1921">
        <w:rPr>
          <w:rFonts w:ascii="Times New Roman" w:hAnsi="Times New Roman" w:cs="Times New Roman"/>
          <w:bCs/>
          <w:sz w:val="28"/>
          <w:szCs w:val="28"/>
        </w:rPr>
        <w:t xml:space="preserve"> постановление Губернатора Ленинградской области от 23 декабря 2019</w:t>
      </w:r>
      <w:r w:rsidR="0012063D" w:rsidRPr="008F1921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8F1921">
        <w:rPr>
          <w:rFonts w:ascii="Times New Roman" w:hAnsi="Times New Roman" w:cs="Times New Roman"/>
          <w:bCs/>
          <w:sz w:val="28"/>
          <w:szCs w:val="28"/>
        </w:rPr>
        <w:t xml:space="preserve"> № 94-пг «Об учреждении нагрудного знака к почетному званию Ленинградской области «Почетный спасатель Ленинградской области»</w:t>
      </w:r>
      <w:r w:rsidR="00561B35" w:rsidRPr="008F1921">
        <w:rPr>
          <w:rFonts w:ascii="Times New Roman" w:hAnsi="Times New Roman" w:cs="Times New Roman"/>
          <w:bCs/>
          <w:sz w:val="28"/>
          <w:szCs w:val="28"/>
        </w:rPr>
        <w:t xml:space="preserve"> изменение</w:t>
      </w:r>
      <w:r w:rsidR="0012063D" w:rsidRPr="008F1921">
        <w:rPr>
          <w:rFonts w:ascii="Times New Roman" w:hAnsi="Times New Roman" w:cs="Times New Roman"/>
          <w:bCs/>
          <w:sz w:val="28"/>
          <w:szCs w:val="28"/>
        </w:rPr>
        <w:t xml:space="preserve">, заменив </w:t>
      </w:r>
      <w:r w:rsidR="007D67D4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063D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67D4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FB39AF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7D4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«заместителя Председателя Правительства Ленинградской </w:t>
      </w:r>
      <w:r w:rsidR="007D67D4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по безопасности» словами «вице-губернатора Ленинградской области – председателя комитета правопорядка и безопасности»</w:t>
      </w:r>
      <w:r w:rsidR="0012063D" w:rsidRPr="008F1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466" w:rsidRPr="008F1921" w:rsidRDefault="00DA2466" w:rsidP="006A4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9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625F" w:rsidRPr="008F1921" w:rsidRDefault="00DA2466" w:rsidP="006A4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921">
        <w:rPr>
          <w:rFonts w:ascii="Times New Roman" w:hAnsi="Times New Roman" w:cs="Times New Roman"/>
          <w:bCs/>
          <w:sz w:val="28"/>
          <w:szCs w:val="28"/>
        </w:rPr>
        <w:t>4</w:t>
      </w:r>
      <w:r w:rsidR="00BB625F" w:rsidRPr="008F1921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proofErr w:type="gramStart"/>
      <w:r w:rsidR="00BB625F" w:rsidRPr="008F1921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BB625F" w:rsidRPr="008F1921">
        <w:rPr>
          <w:rFonts w:ascii="Times New Roman" w:hAnsi="Times New Roman" w:cs="Times New Roman"/>
          <w:bCs/>
          <w:sz w:val="28"/>
          <w:szCs w:val="28"/>
        </w:rPr>
        <w:t xml:space="preserve"> официального опубликования.</w:t>
      </w:r>
    </w:p>
    <w:p w:rsidR="00BB625F" w:rsidRPr="008F1921" w:rsidRDefault="00BB625F" w:rsidP="006A45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1921">
        <w:rPr>
          <w:rFonts w:ascii="Times New Roman" w:hAnsi="Times New Roman" w:cs="Times New Roman"/>
          <w:bCs/>
          <w:sz w:val="28"/>
          <w:szCs w:val="28"/>
        </w:rPr>
        <w:tab/>
      </w: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Губернатор</w:t>
      </w: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1921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C59" w:rsidRDefault="00BF4C59" w:rsidP="00BB6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F4C59" w:rsidSect="00BF4C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BF4C59" w:rsidRDefault="00BF4C59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BB625F" w:rsidRPr="008F1921" w:rsidRDefault="00BB625F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Приложение</w:t>
      </w:r>
      <w:r w:rsidR="00FB6A86" w:rsidRPr="008F192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B625F" w:rsidRPr="008F1921" w:rsidRDefault="00BB625F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BB625F" w:rsidRPr="008F1921" w:rsidRDefault="00BB625F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B625F" w:rsidRPr="008F1921" w:rsidRDefault="00BB625F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от __________ № _________</w:t>
      </w:r>
    </w:p>
    <w:p w:rsidR="00BB625F" w:rsidRPr="008F1921" w:rsidRDefault="00BB625F" w:rsidP="00BD1C6B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0041D6" w:rsidRPr="008F1921" w:rsidRDefault="000041D6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«УТВЕРЖДЕНО</w:t>
      </w:r>
    </w:p>
    <w:p w:rsidR="000041D6" w:rsidRPr="008F1921" w:rsidRDefault="000041D6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0041D6" w:rsidRPr="008F1921" w:rsidRDefault="000041D6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041D6" w:rsidRPr="008F1921" w:rsidRDefault="000041D6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от 23.04.2019 № 25-пг</w:t>
      </w:r>
    </w:p>
    <w:p w:rsidR="00FB39AF" w:rsidRPr="008F1921" w:rsidRDefault="000041D6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921">
        <w:rPr>
          <w:rFonts w:ascii="Times New Roman" w:hAnsi="Times New Roman" w:cs="Times New Roman"/>
          <w:sz w:val="28"/>
          <w:szCs w:val="28"/>
        </w:rPr>
        <w:t>(в редакции постановления Губернатора Ленинградской области</w:t>
      </w:r>
      <w:proofErr w:type="gramEnd"/>
    </w:p>
    <w:p w:rsidR="000041D6" w:rsidRPr="008F1921" w:rsidRDefault="000041D6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от «__» _</w:t>
      </w:r>
      <w:r w:rsidR="009A05E0" w:rsidRPr="008F1921">
        <w:rPr>
          <w:rFonts w:ascii="Times New Roman" w:hAnsi="Times New Roman" w:cs="Times New Roman"/>
          <w:sz w:val="28"/>
          <w:szCs w:val="28"/>
        </w:rPr>
        <w:t>_</w:t>
      </w:r>
      <w:r w:rsidR="00FB39AF" w:rsidRPr="008F1921">
        <w:rPr>
          <w:rFonts w:ascii="Times New Roman" w:hAnsi="Times New Roman" w:cs="Times New Roman"/>
          <w:sz w:val="28"/>
          <w:szCs w:val="28"/>
        </w:rPr>
        <w:t>______</w:t>
      </w:r>
      <w:r w:rsidR="009A05E0" w:rsidRPr="008F1921">
        <w:rPr>
          <w:rFonts w:ascii="Times New Roman" w:hAnsi="Times New Roman" w:cs="Times New Roman"/>
          <w:sz w:val="28"/>
          <w:szCs w:val="28"/>
        </w:rPr>
        <w:t>_</w:t>
      </w:r>
      <w:r w:rsidRPr="008F1921">
        <w:rPr>
          <w:rFonts w:ascii="Times New Roman" w:hAnsi="Times New Roman" w:cs="Times New Roman"/>
          <w:sz w:val="28"/>
          <w:szCs w:val="28"/>
        </w:rPr>
        <w:t>__2025 г. № __</w:t>
      </w:r>
      <w:r w:rsidR="00920B02" w:rsidRPr="008F1921">
        <w:rPr>
          <w:rFonts w:ascii="Times New Roman" w:hAnsi="Times New Roman" w:cs="Times New Roman"/>
          <w:sz w:val="28"/>
          <w:szCs w:val="28"/>
        </w:rPr>
        <w:t>_</w:t>
      </w:r>
      <w:r w:rsidR="00A8178E" w:rsidRPr="008F1921">
        <w:rPr>
          <w:rFonts w:ascii="Times New Roman" w:hAnsi="Times New Roman" w:cs="Times New Roman"/>
          <w:sz w:val="28"/>
          <w:szCs w:val="28"/>
        </w:rPr>
        <w:t>)</w:t>
      </w:r>
    </w:p>
    <w:p w:rsidR="000041D6" w:rsidRPr="008F1921" w:rsidRDefault="000041D6" w:rsidP="00BD1C6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D76CAA" w:rsidRDefault="00D76CAA" w:rsidP="008F19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D76CAA" w:rsidRDefault="00D76CAA" w:rsidP="008F19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041D6" w:rsidRPr="008F1921" w:rsidRDefault="000041D6" w:rsidP="008F19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Положение</w:t>
      </w:r>
    </w:p>
    <w:p w:rsidR="000041D6" w:rsidRPr="008F1921" w:rsidRDefault="000041D6" w:rsidP="008F19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о порядке присвоения почетного звания Ленинградской области</w:t>
      </w:r>
    </w:p>
    <w:p w:rsidR="000041D6" w:rsidRDefault="000041D6" w:rsidP="008F192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 xml:space="preserve">«Почетный спасатель </w:t>
      </w:r>
      <w:r w:rsidR="009A05E0" w:rsidRPr="008F1921">
        <w:rPr>
          <w:rFonts w:ascii="Times New Roman" w:hAnsi="Times New Roman" w:cs="Times New Roman"/>
          <w:sz w:val="28"/>
          <w:szCs w:val="28"/>
        </w:rPr>
        <w:t>Ленинградской области»</w:t>
      </w:r>
    </w:p>
    <w:p w:rsidR="00D76CAA" w:rsidRPr="008F1921" w:rsidRDefault="00D76CAA" w:rsidP="000F1664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921" w:rsidRPr="003C7242" w:rsidRDefault="008F19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42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представления к присвоению почетного звания Ленинградской области «Почетный спасатель Ленинградской области» (далее – почетное звание), а также требования, предъявляемые к документам, необходимым для присвоения почетного звания.</w:t>
      </w:r>
    </w:p>
    <w:p w:rsidR="003C7242" w:rsidRPr="003C7242" w:rsidRDefault="008F19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C7242">
        <w:rPr>
          <w:rFonts w:ascii="Times New Roman" w:hAnsi="Times New Roman" w:cs="Times New Roman"/>
          <w:sz w:val="28"/>
          <w:szCs w:val="28"/>
        </w:rPr>
        <w:t xml:space="preserve">Почетное звание присваивается в соответствии с областным законом </w:t>
      </w:r>
      <w:r w:rsidR="003C7242" w:rsidRPr="003C7242">
        <w:rPr>
          <w:rFonts w:ascii="Times New Roman" w:hAnsi="Times New Roman" w:cs="Times New Roman"/>
          <w:sz w:val="28"/>
          <w:szCs w:val="28"/>
        </w:rPr>
        <w:t>от 20 июня 2018 года № 61-оз «О почетном звании Ленинградской области «Почетный спасатель Ленинградской области»</w:t>
      </w:r>
      <w:r w:rsidRPr="003C7242">
        <w:rPr>
          <w:rFonts w:ascii="Times New Roman" w:hAnsi="Times New Roman" w:cs="Times New Roman"/>
          <w:sz w:val="28"/>
          <w:szCs w:val="28"/>
        </w:rPr>
        <w:t xml:space="preserve"> (далее - областной закон </w:t>
      </w:r>
      <w:r w:rsidR="003C7242" w:rsidRPr="003C7242">
        <w:rPr>
          <w:rFonts w:ascii="Times New Roman" w:hAnsi="Times New Roman" w:cs="Times New Roman"/>
          <w:sz w:val="28"/>
          <w:szCs w:val="28"/>
        </w:rPr>
        <w:t>№</w:t>
      </w:r>
      <w:r w:rsidRPr="003C7242">
        <w:rPr>
          <w:rFonts w:ascii="Times New Roman" w:hAnsi="Times New Roman" w:cs="Times New Roman"/>
          <w:sz w:val="28"/>
          <w:szCs w:val="28"/>
        </w:rPr>
        <w:t xml:space="preserve"> </w:t>
      </w:r>
      <w:r w:rsidR="003C7242" w:rsidRPr="003C7242">
        <w:rPr>
          <w:rFonts w:ascii="Times New Roman" w:hAnsi="Times New Roman" w:cs="Times New Roman"/>
          <w:sz w:val="28"/>
          <w:szCs w:val="28"/>
        </w:rPr>
        <w:t>61</w:t>
      </w:r>
      <w:r w:rsidRPr="003C7242">
        <w:rPr>
          <w:rFonts w:ascii="Times New Roman" w:hAnsi="Times New Roman" w:cs="Times New Roman"/>
          <w:sz w:val="28"/>
          <w:szCs w:val="28"/>
        </w:rPr>
        <w:t>-оз) персонально пожизненно гражданам</w:t>
      </w:r>
      <w:r w:rsidR="003C7242" w:rsidRPr="003C7242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3C7242">
        <w:rPr>
          <w:rFonts w:ascii="Times New Roman" w:hAnsi="Times New Roman" w:cs="Times New Roman"/>
          <w:sz w:val="28"/>
          <w:szCs w:val="28"/>
        </w:rPr>
        <w:t>, осуществляющим деятельность по</w:t>
      </w:r>
      <w:r w:rsidR="00EA577B">
        <w:rPr>
          <w:rFonts w:ascii="Times New Roman" w:hAnsi="Times New Roman" w:cs="Times New Roman"/>
          <w:sz w:val="28"/>
          <w:szCs w:val="28"/>
        </w:rPr>
        <w:t> </w:t>
      </w:r>
      <w:r w:rsidRPr="003C7242">
        <w:rPr>
          <w:rFonts w:ascii="Times New Roman" w:hAnsi="Times New Roman" w:cs="Times New Roman"/>
          <w:sz w:val="28"/>
          <w:szCs w:val="28"/>
        </w:rPr>
        <w:t>проведению аварийно-спасательных работ не менее 15 лет, из них не менее 10 лет на территории Ленинградской области.</w:t>
      </w:r>
      <w:r w:rsidR="003C7242" w:rsidRPr="003C7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1921" w:rsidRPr="003C7242" w:rsidRDefault="003C7242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42">
        <w:rPr>
          <w:rFonts w:ascii="Times New Roman" w:hAnsi="Times New Roman" w:cs="Times New Roman"/>
          <w:sz w:val="28"/>
          <w:szCs w:val="28"/>
        </w:rPr>
        <w:t>3</w:t>
      </w:r>
      <w:r w:rsidR="008F1921" w:rsidRPr="003C7242">
        <w:rPr>
          <w:rFonts w:ascii="Times New Roman" w:hAnsi="Times New Roman" w:cs="Times New Roman"/>
          <w:sz w:val="28"/>
          <w:szCs w:val="28"/>
        </w:rPr>
        <w:t xml:space="preserve">. Почетное звание присваивается гражданину при наличии у </w:t>
      </w:r>
      <w:r w:rsidR="008F1921" w:rsidRPr="007C05A5">
        <w:rPr>
          <w:rFonts w:ascii="Times New Roman" w:hAnsi="Times New Roman" w:cs="Times New Roman"/>
          <w:sz w:val="28"/>
          <w:szCs w:val="28"/>
        </w:rPr>
        <w:t>него</w:t>
      </w:r>
      <w:r w:rsidRPr="007C05A5">
        <w:rPr>
          <w:rFonts w:ascii="Times New Roman" w:hAnsi="Times New Roman" w:cs="Times New Roman"/>
          <w:sz w:val="28"/>
          <w:szCs w:val="28"/>
        </w:rPr>
        <w:t> </w:t>
      </w:r>
      <w:r w:rsidR="008F1921" w:rsidRPr="007C05A5">
        <w:rPr>
          <w:rFonts w:ascii="Times New Roman" w:hAnsi="Times New Roman" w:cs="Times New Roman"/>
          <w:sz w:val="28"/>
          <w:szCs w:val="28"/>
        </w:rPr>
        <w:t xml:space="preserve">наград </w:t>
      </w:r>
      <w:r w:rsidR="008F1921" w:rsidRPr="003C7242">
        <w:rPr>
          <w:rFonts w:ascii="Times New Roman" w:hAnsi="Times New Roman" w:cs="Times New Roman"/>
          <w:sz w:val="28"/>
          <w:szCs w:val="28"/>
        </w:rPr>
        <w:t>(поощрений) федеральных органов государственной власти, органов государственной власти Ленинградской области, органов местного самоуправления муниципальных образований Ленинградской области.</w:t>
      </w:r>
    </w:p>
    <w:p w:rsidR="003C7242" w:rsidRDefault="003C7242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42">
        <w:rPr>
          <w:rFonts w:ascii="Times New Roman" w:hAnsi="Times New Roman" w:cs="Times New Roman"/>
          <w:sz w:val="28"/>
          <w:szCs w:val="28"/>
        </w:rPr>
        <w:t>4. Почетное звание присваивается ежегодно не более чем трем лицам.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242" w:rsidRDefault="003C7242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1921" w:rsidRPr="008F1921">
        <w:rPr>
          <w:rFonts w:ascii="Times New Roman" w:hAnsi="Times New Roman" w:cs="Times New Roman"/>
          <w:sz w:val="28"/>
          <w:szCs w:val="28"/>
        </w:rPr>
        <w:t>. Ходатайств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 о присвоении почетного звания </w:t>
      </w:r>
      <w:r>
        <w:rPr>
          <w:rFonts w:ascii="Times New Roman" w:hAnsi="Times New Roman" w:cs="Times New Roman"/>
          <w:sz w:val="28"/>
          <w:szCs w:val="28"/>
        </w:rPr>
        <w:t xml:space="preserve">(далее – ходатайство) </w:t>
      </w:r>
      <w:r w:rsidR="008F1921" w:rsidRPr="008F1921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921" w:rsidRPr="008F1921">
        <w:rPr>
          <w:rFonts w:ascii="Times New Roman" w:hAnsi="Times New Roman" w:cs="Times New Roman"/>
          <w:sz w:val="28"/>
          <w:szCs w:val="28"/>
        </w:rPr>
        <w:t>тся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, обладающим </w:t>
      </w:r>
      <w:r w:rsidRPr="008F1921">
        <w:rPr>
          <w:rFonts w:ascii="Times New Roman" w:hAnsi="Times New Roman" w:cs="Times New Roman"/>
          <w:sz w:val="28"/>
          <w:szCs w:val="28"/>
        </w:rPr>
        <w:t xml:space="preserve">в соответствии со статьей 3 областного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1921">
        <w:rPr>
          <w:rFonts w:ascii="Times New Roman" w:hAnsi="Times New Roman" w:cs="Times New Roman"/>
          <w:sz w:val="28"/>
          <w:szCs w:val="28"/>
        </w:rPr>
        <w:t xml:space="preserve"> 61-оз </w:t>
      </w:r>
      <w:r w:rsidR="008F1921" w:rsidRPr="008F1921">
        <w:rPr>
          <w:rFonts w:ascii="Times New Roman" w:hAnsi="Times New Roman" w:cs="Times New Roman"/>
          <w:sz w:val="28"/>
          <w:szCs w:val="28"/>
        </w:rPr>
        <w:t>правом обращаться с ходатайств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 инициатор ходатайства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5F21" w:rsidRDefault="00C35F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577B" w:rsidRPr="00EA577B">
        <w:rPr>
          <w:rFonts w:ascii="Times New Roman" w:hAnsi="Times New Roman" w:cs="Times New Roman"/>
          <w:sz w:val="28"/>
          <w:szCs w:val="28"/>
        </w:rPr>
        <w:t xml:space="preserve">. Ходатайство подается инициатором ходатайства в </w:t>
      </w:r>
      <w:r w:rsidR="00EA577B" w:rsidRPr="008F1921">
        <w:rPr>
          <w:rFonts w:ascii="Times New Roman" w:hAnsi="Times New Roman" w:cs="Times New Roman"/>
          <w:sz w:val="28"/>
          <w:szCs w:val="28"/>
        </w:rPr>
        <w:t>Комитет правопорядка и</w:t>
      </w:r>
      <w:r w:rsidR="00EA577B">
        <w:rPr>
          <w:rFonts w:ascii="Times New Roman" w:hAnsi="Times New Roman" w:cs="Times New Roman"/>
          <w:sz w:val="28"/>
          <w:szCs w:val="28"/>
        </w:rPr>
        <w:t> </w:t>
      </w:r>
      <w:r w:rsidR="00EA577B" w:rsidRPr="008F1921">
        <w:rPr>
          <w:rFonts w:ascii="Times New Roman" w:hAnsi="Times New Roman" w:cs="Times New Roman"/>
          <w:sz w:val="28"/>
          <w:szCs w:val="28"/>
        </w:rPr>
        <w:t xml:space="preserve">безопасности Ленинградской области (далее </w:t>
      </w:r>
      <w:r w:rsidR="00EA577B">
        <w:rPr>
          <w:rFonts w:ascii="Times New Roman" w:hAnsi="Times New Roman" w:cs="Times New Roman"/>
          <w:sz w:val="28"/>
          <w:szCs w:val="28"/>
        </w:rPr>
        <w:t>–</w:t>
      </w:r>
      <w:r w:rsidR="00EA577B" w:rsidRPr="008F1921">
        <w:rPr>
          <w:rFonts w:ascii="Times New Roman" w:hAnsi="Times New Roman" w:cs="Times New Roman"/>
          <w:sz w:val="28"/>
          <w:szCs w:val="28"/>
        </w:rPr>
        <w:t xml:space="preserve"> уполномоченный орган) </w:t>
      </w:r>
      <w:r w:rsidR="008F1921" w:rsidRPr="008F1921">
        <w:rPr>
          <w:rFonts w:ascii="Times New Roman" w:hAnsi="Times New Roman" w:cs="Times New Roman"/>
          <w:sz w:val="28"/>
          <w:szCs w:val="28"/>
        </w:rPr>
        <w:t>ко Дню образования Аварийно-спасательной службы Ленинградской области (28 июня), Дню спасателя Российской Федерации (27 декабря) и к юбилейной дате 55 лет представляемого к присвоению почетного звания.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F21" w:rsidRPr="00E955E1" w:rsidRDefault="00230710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35F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. К ходатайству прилагаются:</w:t>
      </w:r>
    </w:p>
    <w:p w:rsidR="00C35F21" w:rsidRPr="00E955E1" w:rsidRDefault="00C35F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наградной лист о присвоении почетного звания (далее – наградной лист) по форме согласно приложению 1 к настоящему Положению;</w:t>
      </w:r>
    </w:p>
    <w:p w:rsidR="00C35F21" w:rsidRPr="00E955E1" w:rsidRDefault="00C35F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копия трудовой книжки, заверенная в установленном порядке, </w:t>
      </w:r>
      <w:proofErr w:type="gramStart"/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сведения о трудовой деятельности, предусмотренные Трудовым кодексом Российской Федерации, подтверждающие </w:t>
      </w:r>
      <w:r w:rsidR="00CC08B2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деятельности </w:t>
      </w:r>
      <w:r w:rsidR="000A0202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проведению </w:t>
      </w:r>
      <w:r w:rsidR="005C195A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аварийно- спасательных работ</w:t>
      </w:r>
      <w:r w:rsidR="00CC08B2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15 лет, из них не менее 10 лет на территории Ленинградской области</w:t>
      </w: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5F21" w:rsidRPr="00E955E1" w:rsidRDefault="00C35F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по форме согласно приложению 2 к настоящему Положению;</w:t>
      </w:r>
    </w:p>
    <w:p w:rsidR="00C35F21" w:rsidRPr="00FF6706" w:rsidRDefault="00C35F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42A">
        <w:rPr>
          <w:rFonts w:ascii="Times New Roman" w:hAnsi="Times New Roman" w:cs="Times New Roman"/>
          <w:color w:val="000000" w:themeColor="text1"/>
          <w:sz w:val="28"/>
          <w:szCs w:val="28"/>
        </w:rPr>
        <w:t>копии удостоверений к наградам (поощрениям) федеральных органов государственной власти, органов государственной власти Ленинградской области, государственных</w:t>
      </w: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</w:t>
      </w:r>
      <w:r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области, органов местного самоуправления Ленинградской области</w:t>
      </w:r>
      <w:r w:rsidR="00AE4108"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4108" w:rsidRPr="00E955E1" w:rsidRDefault="00AE4108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лица, подписавшего ходатайство.</w:t>
      </w:r>
    </w:p>
    <w:p w:rsidR="00235C20" w:rsidRDefault="008F19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 xml:space="preserve">Ходатайство и наградной лист представляются в печатном виде на листе формата A4. Текст печатается на одной стороне листа в формате </w:t>
      </w:r>
      <w:r w:rsidR="00235C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92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F1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92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35C20">
        <w:rPr>
          <w:rFonts w:ascii="Times New Roman" w:hAnsi="Times New Roman" w:cs="Times New Roman"/>
          <w:sz w:val="28"/>
          <w:szCs w:val="28"/>
        </w:rPr>
        <w:t>»</w:t>
      </w:r>
      <w:r w:rsidRPr="008F1921">
        <w:rPr>
          <w:rFonts w:ascii="Times New Roman" w:hAnsi="Times New Roman" w:cs="Times New Roman"/>
          <w:sz w:val="28"/>
          <w:szCs w:val="28"/>
        </w:rPr>
        <w:t xml:space="preserve"> с</w:t>
      </w:r>
      <w:r w:rsidR="00E955E1">
        <w:rPr>
          <w:rFonts w:ascii="Times New Roman" w:hAnsi="Times New Roman" w:cs="Times New Roman"/>
          <w:sz w:val="28"/>
          <w:szCs w:val="28"/>
        </w:rPr>
        <w:t> </w:t>
      </w:r>
      <w:r w:rsidRPr="008F1921">
        <w:rPr>
          <w:rFonts w:ascii="Times New Roman" w:hAnsi="Times New Roman" w:cs="Times New Roman"/>
          <w:sz w:val="28"/>
          <w:szCs w:val="28"/>
        </w:rPr>
        <w:t xml:space="preserve">использованием шрифта </w:t>
      </w:r>
      <w:r w:rsidR="00235C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192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F1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92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F1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192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5C20">
        <w:rPr>
          <w:rFonts w:ascii="Times New Roman" w:hAnsi="Times New Roman" w:cs="Times New Roman"/>
          <w:sz w:val="28"/>
          <w:szCs w:val="28"/>
        </w:rPr>
        <w:t>»</w:t>
      </w:r>
      <w:r w:rsidRPr="008F1921">
        <w:rPr>
          <w:rFonts w:ascii="Times New Roman" w:hAnsi="Times New Roman" w:cs="Times New Roman"/>
          <w:sz w:val="28"/>
          <w:szCs w:val="28"/>
        </w:rPr>
        <w:t xml:space="preserve"> размером 14, междустрочный </w:t>
      </w: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интервал 1 (поля: левое </w:t>
      </w:r>
      <w:r w:rsidRPr="008F1921">
        <w:rPr>
          <w:rFonts w:ascii="Times New Roman" w:hAnsi="Times New Roman" w:cs="Times New Roman"/>
          <w:sz w:val="28"/>
          <w:szCs w:val="28"/>
        </w:rPr>
        <w:t xml:space="preserve">- 2 см, правое - 1 см, </w:t>
      </w:r>
      <w:r w:rsidR="00235C20">
        <w:rPr>
          <w:rFonts w:ascii="Times New Roman" w:hAnsi="Times New Roman" w:cs="Times New Roman"/>
          <w:sz w:val="28"/>
          <w:szCs w:val="28"/>
        </w:rPr>
        <w:t>верхнее - 2 см, нижнее - 2 см).</w:t>
      </w:r>
    </w:p>
    <w:p w:rsidR="00235C20" w:rsidRDefault="00E955E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35C20">
        <w:rPr>
          <w:rFonts w:ascii="Times New Roman" w:hAnsi="Times New Roman" w:cs="Times New Roman"/>
          <w:sz w:val="28"/>
          <w:szCs w:val="28"/>
        </w:rPr>
        <w:t>.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235C20">
        <w:rPr>
          <w:rFonts w:ascii="Times New Roman" w:hAnsi="Times New Roman" w:cs="Times New Roman"/>
          <w:sz w:val="28"/>
          <w:szCs w:val="28"/>
        </w:rPr>
        <w:t>о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 </w:t>
      </w:r>
      <w:r w:rsidR="00235C20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235C20">
        <w:rPr>
          <w:rFonts w:ascii="Times New Roman" w:hAnsi="Times New Roman" w:cs="Times New Roman"/>
          <w:sz w:val="28"/>
          <w:szCs w:val="28"/>
        </w:rPr>
        <w:t>яются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 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не</w:t>
      </w:r>
      <w:r w:rsidR="00235C20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три месяца до наступления соответствующей даты</w:t>
      </w:r>
      <w:r w:rsidR="008811D4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, но не позднее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811D4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сентяб</w:t>
      </w:r>
      <w:r w:rsidR="008811D4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ря текущего года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5C20" w:rsidRPr="00A25A0A" w:rsidRDefault="00E955E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35C20">
        <w:rPr>
          <w:rFonts w:ascii="Times New Roman" w:hAnsi="Times New Roman" w:cs="Times New Roman"/>
          <w:sz w:val="28"/>
          <w:szCs w:val="28"/>
        </w:rPr>
        <w:t xml:space="preserve">. </w:t>
      </w:r>
      <w:r w:rsidR="008F1921" w:rsidRPr="008F1921">
        <w:rPr>
          <w:rFonts w:ascii="Times New Roman" w:hAnsi="Times New Roman" w:cs="Times New Roman"/>
          <w:sz w:val="28"/>
          <w:szCs w:val="28"/>
        </w:rPr>
        <w:t xml:space="preserve">Уполномоченный орган в 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680DE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33D1E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дней со дня поступления ходатайства </w:t>
      </w:r>
      <w:r w:rsidR="00235C20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35C20"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</w:t>
      </w:r>
      <w:r w:rsidR="00AE4108"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нему</w:t>
      </w:r>
      <w:r w:rsidR="00235C20"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="008F1921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1921" w:rsidRPr="00A2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r w:rsidR="00235C20" w:rsidRPr="00A2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предварительную </w:t>
      </w:r>
      <w:r w:rsidR="008F1921" w:rsidRPr="00A25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проверку </w:t>
      </w:r>
      <w:r w:rsidR="008F1921" w:rsidRPr="00A25A0A">
        <w:rPr>
          <w:rFonts w:ascii="Times New Roman" w:hAnsi="Times New Roman" w:cs="Times New Roman"/>
          <w:sz w:val="28"/>
          <w:szCs w:val="28"/>
        </w:rPr>
        <w:t>представленных документов на соответст</w:t>
      </w:r>
      <w:r w:rsidR="00235C20" w:rsidRPr="00A25A0A">
        <w:rPr>
          <w:rFonts w:ascii="Times New Roman" w:hAnsi="Times New Roman" w:cs="Times New Roman"/>
          <w:sz w:val="28"/>
          <w:szCs w:val="28"/>
        </w:rPr>
        <w:t xml:space="preserve">вие требованиям, установленным </w:t>
      </w:r>
      <w:r w:rsidR="008F1921" w:rsidRPr="00A25A0A">
        <w:rPr>
          <w:rFonts w:ascii="Times New Roman" w:hAnsi="Times New Roman" w:cs="Times New Roman"/>
          <w:sz w:val="28"/>
          <w:szCs w:val="28"/>
        </w:rPr>
        <w:t>пункт</w:t>
      </w:r>
      <w:r w:rsidR="00235C20" w:rsidRPr="00A25A0A">
        <w:rPr>
          <w:rFonts w:ascii="Times New Roman" w:hAnsi="Times New Roman" w:cs="Times New Roman"/>
          <w:sz w:val="28"/>
          <w:szCs w:val="28"/>
        </w:rPr>
        <w:t xml:space="preserve">ом </w:t>
      </w:r>
      <w:r w:rsidRPr="00A25A0A">
        <w:rPr>
          <w:rFonts w:ascii="Times New Roman" w:hAnsi="Times New Roman" w:cs="Times New Roman"/>
          <w:sz w:val="28"/>
          <w:szCs w:val="28"/>
        </w:rPr>
        <w:t>7</w:t>
      </w:r>
      <w:r w:rsidR="008F1921" w:rsidRPr="00A25A0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35C20" w:rsidRPr="00A25A0A" w:rsidRDefault="008F19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0A">
        <w:rPr>
          <w:rFonts w:ascii="Times New Roman" w:hAnsi="Times New Roman" w:cs="Times New Roman"/>
          <w:sz w:val="28"/>
          <w:szCs w:val="28"/>
        </w:rPr>
        <w:t xml:space="preserve">В случае соблюдения требований пункта </w:t>
      </w:r>
      <w:r w:rsidR="00E955E1" w:rsidRPr="00A25A0A">
        <w:rPr>
          <w:rFonts w:ascii="Times New Roman" w:hAnsi="Times New Roman" w:cs="Times New Roman"/>
          <w:sz w:val="28"/>
          <w:szCs w:val="28"/>
        </w:rPr>
        <w:t>7</w:t>
      </w:r>
      <w:r w:rsidRPr="00A25A0A">
        <w:rPr>
          <w:rFonts w:ascii="Times New Roman" w:hAnsi="Times New Roman" w:cs="Times New Roman"/>
          <w:sz w:val="28"/>
          <w:szCs w:val="28"/>
        </w:rPr>
        <w:t xml:space="preserve"> настоящего Положения уполномоченный орган формирует представленные документы в дело и направляет в комиссию по рассмотрению ходатайств и материалов о присвоении почетного звания Ленинградской области </w:t>
      </w:r>
      <w:r w:rsidR="00235C20" w:rsidRPr="00A25A0A">
        <w:rPr>
          <w:rFonts w:ascii="Times New Roman" w:hAnsi="Times New Roman" w:cs="Times New Roman"/>
          <w:sz w:val="28"/>
          <w:szCs w:val="28"/>
        </w:rPr>
        <w:t>«</w:t>
      </w:r>
      <w:r w:rsidRPr="00A25A0A">
        <w:rPr>
          <w:rFonts w:ascii="Times New Roman" w:hAnsi="Times New Roman" w:cs="Times New Roman"/>
          <w:sz w:val="28"/>
          <w:szCs w:val="28"/>
        </w:rPr>
        <w:t>Почетный спасатель Ленинградской области</w:t>
      </w:r>
      <w:r w:rsidR="00235C20" w:rsidRPr="00A25A0A">
        <w:rPr>
          <w:rFonts w:ascii="Times New Roman" w:hAnsi="Times New Roman" w:cs="Times New Roman"/>
          <w:sz w:val="28"/>
          <w:szCs w:val="28"/>
        </w:rPr>
        <w:t>»</w:t>
      </w:r>
      <w:r w:rsidRPr="00A25A0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35C20" w:rsidRPr="00A25A0A">
        <w:rPr>
          <w:rFonts w:ascii="Times New Roman" w:hAnsi="Times New Roman" w:cs="Times New Roman"/>
          <w:sz w:val="28"/>
          <w:szCs w:val="28"/>
        </w:rPr>
        <w:t xml:space="preserve">– дело, </w:t>
      </w:r>
      <w:r w:rsidRPr="00A25A0A">
        <w:rPr>
          <w:rFonts w:ascii="Times New Roman" w:hAnsi="Times New Roman" w:cs="Times New Roman"/>
          <w:sz w:val="28"/>
          <w:szCs w:val="28"/>
        </w:rPr>
        <w:t>комиссия).</w:t>
      </w:r>
    </w:p>
    <w:p w:rsidR="00235C20" w:rsidRPr="00E955E1" w:rsidRDefault="008F1921" w:rsidP="000F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A0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235C20" w:rsidRPr="00A25A0A">
        <w:rPr>
          <w:rFonts w:ascii="Times New Roman" w:hAnsi="Times New Roman" w:cs="Times New Roman"/>
          <w:sz w:val="28"/>
          <w:szCs w:val="28"/>
        </w:rPr>
        <w:t xml:space="preserve">несоблюдения требований пункта </w:t>
      </w:r>
      <w:r w:rsidR="00E955E1" w:rsidRPr="00A25A0A">
        <w:rPr>
          <w:rFonts w:ascii="Times New Roman" w:hAnsi="Times New Roman" w:cs="Times New Roman"/>
          <w:sz w:val="28"/>
          <w:szCs w:val="28"/>
        </w:rPr>
        <w:t>7</w:t>
      </w:r>
      <w:r w:rsidRPr="008F1921">
        <w:rPr>
          <w:rFonts w:ascii="Times New Roman" w:hAnsi="Times New Roman" w:cs="Times New Roman"/>
          <w:sz w:val="28"/>
          <w:szCs w:val="28"/>
        </w:rPr>
        <w:t xml:space="preserve"> настоящего Положения уполномоченный орган возвращает представленные документы инициатору ходатайства для устранения допущенных нарушений и последующего повторного представления документов в срок, установленный уполномоченным органом</w:t>
      </w:r>
      <w:r w:rsidR="005C195A">
        <w:rPr>
          <w:rFonts w:ascii="Times New Roman" w:hAnsi="Times New Roman" w:cs="Times New Roman"/>
          <w:sz w:val="28"/>
          <w:szCs w:val="28"/>
        </w:rPr>
        <w:t>,</w:t>
      </w:r>
      <w:r w:rsidR="005C195A" w:rsidRPr="005C195A">
        <w:t xml:space="preserve"> </w:t>
      </w:r>
      <w:r w:rsidR="005C195A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C47D98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195A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C47D98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195A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</w:t>
      </w:r>
      <w:r w:rsidR="00863B32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955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C195A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5E1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5C195A"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текущего года</w:t>
      </w: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542A" w:rsidRDefault="00E955E1" w:rsidP="009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1921" w:rsidRPr="00235C20">
        <w:rPr>
          <w:rFonts w:ascii="Times New Roman" w:hAnsi="Times New Roman" w:cs="Times New Roman"/>
          <w:sz w:val="28"/>
          <w:szCs w:val="28"/>
        </w:rPr>
        <w:t>. Комиссия</w:t>
      </w:r>
      <w:r w:rsidR="00235C20" w:rsidRPr="00BD677B">
        <w:rPr>
          <w:rFonts w:ascii="Times New Roman" w:hAnsi="Times New Roman" w:cs="Times New Roman"/>
          <w:sz w:val="28"/>
          <w:szCs w:val="28"/>
        </w:rPr>
        <w:t>,</w:t>
      </w:r>
      <w:r w:rsidR="008F1921" w:rsidRPr="00BD677B">
        <w:rPr>
          <w:rFonts w:ascii="Times New Roman" w:hAnsi="Times New Roman" w:cs="Times New Roman"/>
          <w:sz w:val="28"/>
          <w:szCs w:val="28"/>
        </w:rPr>
        <w:t xml:space="preserve"> </w:t>
      </w:r>
      <w:r w:rsidR="00235C20" w:rsidRPr="00BD677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35C20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C81718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35C20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495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235C20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</w:t>
      </w:r>
      <w:r w:rsidR="00235C20" w:rsidRPr="00BD677B">
        <w:rPr>
          <w:rFonts w:ascii="Times New Roman" w:hAnsi="Times New Roman" w:cs="Times New Roman"/>
          <w:sz w:val="28"/>
          <w:szCs w:val="28"/>
        </w:rPr>
        <w:t>дня</w:t>
      </w:r>
      <w:r w:rsidR="00235C20" w:rsidRPr="00235C20">
        <w:rPr>
          <w:rFonts w:ascii="Times New Roman" w:hAnsi="Times New Roman" w:cs="Times New Roman"/>
          <w:sz w:val="28"/>
          <w:szCs w:val="28"/>
        </w:rPr>
        <w:t xml:space="preserve"> получения дела</w:t>
      </w:r>
      <w:r w:rsidR="00D5542A">
        <w:rPr>
          <w:rFonts w:ascii="Times New Roman" w:hAnsi="Times New Roman" w:cs="Times New Roman"/>
          <w:sz w:val="28"/>
          <w:szCs w:val="28"/>
        </w:rPr>
        <w:t>:</w:t>
      </w:r>
    </w:p>
    <w:p w:rsidR="00D5542A" w:rsidRDefault="00866B89" w:rsidP="009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42A">
        <w:rPr>
          <w:rFonts w:ascii="Times New Roman" w:hAnsi="Times New Roman" w:cs="Times New Roman"/>
          <w:sz w:val="28"/>
          <w:szCs w:val="28"/>
        </w:rPr>
        <w:t>рассм</w:t>
      </w:r>
      <w:r w:rsidR="00D5542A" w:rsidRPr="00D5542A">
        <w:rPr>
          <w:rFonts w:ascii="Times New Roman" w:hAnsi="Times New Roman" w:cs="Times New Roman"/>
          <w:sz w:val="28"/>
          <w:szCs w:val="28"/>
        </w:rPr>
        <w:t>а</w:t>
      </w:r>
      <w:r w:rsidR="009469C4" w:rsidRPr="00D5542A">
        <w:rPr>
          <w:rFonts w:ascii="Times New Roman" w:hAnsi="Times New Roman" w:cs="Times New Roman"/>
          <w:sz w:val="28"/>
          <w:szCs w:val="28"/>
        </w:rPr>
        <w:t>тр</w:t>
      </w:r>
      <w:r w:rsidR="00D5542A" w:rsidRPr="00D5542A">
        <w:rPr>
          <w:rFonts w:ascii="Times New Roman" w:hAnsi="Times New Roman" w:cs="Times New Roman"/>
          <w:sz w:val="28"/>
          <w:szCs w:val="28"/>
        </w:rPr>
        <w:t xml:space="preserve">ивает </w:t>
      </w:r>
      <w:r w:rsidR="009469C4" w:rsidRPr="00D5542A">
        <w:rPr>
          <w:rFonts w:ascii="Times New Roman" w:hAnsi="Times New Roman" w:cs="Times New Roman"/>
          <w:sz w:val="28"/>
          <w:szCs w:val="28"/>
        </w:rPr>
        <w:t xml:space="preserve"> х</w:t>
      </w:r>
      <w:r w:rsidRPr="00D5542A">
        <w:rPr>
          <w:rFonts w:ascii="Times New Roman" w:hAnsi="Times New Roman" w:cs="Times New Roman"/>
          <w:sz w:val="28"/>
          <w:szCs w:val="28"/>
        </w:rPr>
        <w:t>одатайств</w:t>
      </w:r>
      <w:r w:rsidR="00D5542A" w:rsidRPr="00D5542A">
        <w:rPr>
          <w:rFonts w:ascii="Times New Roman" w:hAnsi="Times New Roman" w:cs="Times New Roman"/>
          <w:sz w:val="28"/>
          <w:szCs w:val="28"/>
        </w:rPr>
        <w:t>а</w:t>
      </w:r>
      <w:r w:rsidRPr="00D5542A">
        <w:rPr>
          <w:rFonts w:ascii="Times New Roman" w:hAnsi="Times New Roman" w:cs="Times New Roman"/>
          <w:sz w:val="28"/>
          <w:szCs w:val="28"/>
        </w:rPr>
        <w:t xml:space="preserve"> </w:t>
      </w:r>
      <w:r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>и прилагаемы</w:t>
      </w:r>
      <w:r w:rsidR="00D554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ним документ</w:t>
      </w:r>
      <w:r w:rsidR="00D5542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претендентов на присвоение почетного звания условиям, установленным статьями 1 и 2 областного закона № 61-оз</w:t>
      </w:r>
      <w:r w:rsidR="00D554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6B89" w:rsidRPr="00BD677B" w:rsidRDefault="009469C4" w:rsidP="00946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п</w:t>
      </w:r>
      <w:r w:rsidR="00866B89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>роверк</w:t>
      </w:r>
      <w:r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66B89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документов на</w:t>
      </w:r>
      <w:r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66B89" w:rsidRPr="00BD677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требованиям, установленным пунктами 7 и 8 настоящего Положения.</w:t>
      </w:r>
    </w:p>
    <w:p w:rsidR="009B6699" w:rsidRPr="00FF6706" w:rsidRDefault="008F1921" w:rsidP="009B669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2A">
        <w:rPr>
          <w:rFonts w:ascii="Times New Roman" w:hAnsi="Times New Roman" w:cs="Times New Roman"/>
          <w:sz w:val="28"/>
          <w:szCs w:val="28"/>
        </w:rPr>
        <w:t>По результатам проверки пред</w:t>
      </w:r>
      <w:r w:rsidR="00C85B41" w:rsidRPr="00D5542A">
        <w:rPr>
          <w:rFonts w:ascii="Times New Roman" w:hAnsi="Times New Roman" w:cs="Times New Roman"/>
          <w:sz w:val="28"/>
          <w:szCs w:val="28"/>
        </w:rPr>
        <w:t>ставленных документов</w:t>
      </w:r>
      <w:r w:rsidR="004D076C" w:rsidRPr="00D5542A">
        <w:rPr>
          <w:rFonts w:ascii="Times New Roman" w:hAnsi="Times New Roman" w:cs="Times New Roman"/>
          <w:sz w:val="28"/>
          <w:szCs w:val="28"/>
        </w:rPr>
        <w:t xml:space="preserve">, </w:t>
      </w:r>
      <w:r w:rsidR="00C85B41" w:rsidRPr="00D5542A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D5542A">
        <w:rPr>
          <w:rFonts w:ascii="Times New Roman" w:hAnsi="Times New Roman" w:cs="Times New Roman"/>
          <w:sz w:val="28"/>
          <w:szCs w:val="28"/>
        </w:rPr>
        <w:t>предложения о</w:t>
      </w:r>
      <w:r w:rsidR="004D076C" w:rsidRPr="00D5542A">
        <w:rPr>
          <w:rFonts w:ascii="Times New Roman" w:hAnsi="Times New Roman" w:cs="Times New Roman"/>
          <w:sz w:val="28"/>
          <w:szCs w:val="28"/>
        </w:rPr>
        <w:t> </w:t>
      </w:r>
      <w:r w:rsidRPr="00D5542A">
        <w:rPr>
          <w:rFonts w:ascii="Times New Roman" w:hAnsi="Times New Roman" w:cs="Times New Roman"/>
          <w:sz w:val="28"/>
          <w:szCs w:val="28"/>
        </w:rPr>
        <w:t>присвоении либо отказе в присвоении почетного звания, оформляемые протоколом заседания комиссии</w:t>
      </w:r>
      <w:r w:rsidR="00C85B41" w:rsidRPr="00D5542A">
        <w:rPr>
          <w:rFonts w:ascii="Arial" w:hAnsi="Arial" w:cs="Arial"/>
          <w:sz w:val="28"/>
          <w:szCs w:val="28"/>
        </w:rPr>
        <w:t xml:space="preserve"> </w:t>
      </w:r>
      <w:r w:rsidRPr="00D554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85B41" w:rsidRPr="00D5542A">
        <w:rPr>
          <w:rFonts w:ascii="Times New Roman" w:hAnsi="Times New Roman" w:cs="Times New Roman"/>
          <w:sz w:val="28"/>
          <w:szCs w:val="28"/>
        </w:rPr>
        <w:t>–</w:t>
      </w:r>
      <w:r w:rsidRPr="00D5542A">
        <w:rPr>
          <w:rFonts w:ascii="Times New Roman" w:hAnsi="Times New Roman" w:cs="Times New Roman"/>
          <w:sz w:val="28"/>
          <w:szCs w:val="28"/>
        </w:rPr>
        <w:t xml:space="preserve"> протокол).</w:t>
      </w:r>
      <w:r w:rsidR="009B6699">
        <w:rPr>
          <w:rFonts w:ascii="Times New Roman" w:hAnsi="Times New Roman" w:cs="Times New Roman"/>
          <w:sz w:val="28"/>
          <w:szCs w:val="28"/>
        </w:rPr>
        <w:t xml:space="preserve"> </w:t>
      </w:r>
      <w:r w:rsidR="009B6699" w:rsidRPr="00FF6706">
        <w:rPr>
          <w:rFonts w:ascii="Times New Roman" w:hAnsi="Times New Roman" w:cs="Times New Roman"/>
          <w:sz w:val="28"/>
          <w:szCs w:val="28"/>
        </w:rPr>
        <w:t xml:space="preserve">При  наличии более  трех претендентов, имеющих право на присвоение почетного  звания, </w:t>
      </w:r>
      <w:r w:rsidR="009B6699" w:rsidRPr="00FF6706">
        <w:rPr>
          <w:rFonts w:ascii="Times New Roman" w:hAnsi="Times New Roman" w:cs="Times New Roman"/>
          <w:sz w:val="28"/>
          <w:szCs w:val="28"/>
        </w:rPr>
        <w:lastRenderedPageBreak/>
        <w:t>комиссия формирует предложения о присвоении почетного звания в отношении трех претендентов.</w:t>
      </w:r>
    </w:p>
    <w:p w:rsidR="00C85B41" w:rsidRPr="00A25A0A" w:rsidRDefault="00C85B41" w:rsidP="000F16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5E1">
        <w:rPr>
          <w:rFonts w:ascii="Times New Roman" w:hAnsi="Times New Roman" w:cs="Times New Roman"/>
          <w:sz w:val="28"/>
          <w:szCs w:val="28"/>
        </w:rPr>
        <w:t>1</w:t>
      </w:r>
      <w:r w:rsidR="00D5542A">
        <w:rPr>
          <w:rFonts w:ascii="Times New Roman" w:hAnsi="Times New Roman" w:cs="Times New Roman"/>
          <w:sz w:val="28"/>
          <w:szCs w:val="28"/>
        </w:rPr>
        <w:t>1</w:t>
      </w:r>
      <w:r w:rsidR="008F1921" w:rsidRPr="00E955E1">
        <w:rPr>
          <w:rFonts w:ascii="Times New Roman" w:hAnsi="Times New Roman" w:cs="Times New Roman"/>
          <w:sz w:val="28"/>
          <w:szCs w:val="28"/>
        </w:rPr>
        <w:t xml:space="preserve">. </w:t>
      </w:r>
      <w:r w:rsidRPr="00E955E1">
        <w:rPr>
          <w:rFonts w:ascii="Times New Roman" w:hAnsi="Times New Roman" w:cs="Times New Roman"/>
          <w:sz w:val="28"/>
          <w:szCs w:val="28"/>
        </w:rPr>
        <w:t xml:space="preserve">Основаниями для отказа в присвоении почетного звания являются: несоответствие прилагаемых </w:t>
      </w:r>
      <w:r w:rsidRPr="00A25A0A">
        <w:rPr>
          <w:rFonts w:ascii="Times New Roman" w:hAnsi="Times New Roman" w:cs="Times New Roman"/>
          <w:sz w:val="28"/>
          <w:szCs w:val="28"/>
        </w:rPr>
        <w:t xml:space="preserve">к ходатайству документов перечню документов и требованиям к ним, установленным пунктом </w:t>
      </w:r>
      <w:r w:rsidR="00E955E1" w:rsidRPr="00A25A0A">
        <w:rPr>
          <w:rFonts w:ascii="Times New Roman" w:hAnsi="Times New Roman" w:cs="Times New Roman"/>
          <w:sz w:val="28"/>
          <w:szCs w:val="28"/>
        </w:rPr>
        <w:t>7</w:t>
      </w:r>
      <w:r w:rsidRPr="00A25A0A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C85B41" w:rsidRPr="00FF6706" w:rsidRDefault="00C85B41" w:rsidP="000F16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0A">
        <w:rPr>
          <w:rFonts w:ascii="Times New Roman" w:hAnsi="Times New Roman" w:cs="Times New Roman"/>
          <w:sz w:val="28"/>
          <w:szCs w:val="28"/>
        </w:rPr>
        <w:t>несоответствие гражданина критериям, установленным</w:t>
      </w:r>
      <w:r w:rsidRPr="00E955E1">
        <w:rPr>
          <w:rFonts w:ascii="Times New Roman" w:hAnsi="Times New Roman" w:cs="Times New Roman"/>
          <w:sz w:val="28"/>
          <w:szCs w:val="28"/>
        </w:rPr>
        <w:t xml:space="preserve"> областным законом № 61-оз;</w:t>
      </w:r>
    </w:p>
    <w:p w:rsidR="00C85B41" w:rsidRPr="00FF6706" w:rsidRDefault="00C85B41" w:rsidP="000F16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 xml:space="preserve">несоблюдение срока представления ходатайства и прилагаемых к нему документов, установленного пунктом </w:t>
      </w:r>
      <w:r w:rsidR="00424AE0" w:rsidRPr="00FF6706">
        <w:rPr>
          <w:rFonts w:ascii="Times New Roman" w:hAnsi="Times New Roman" w:cs="Times New Roman"/>
          <w:sz w:val="28"/>
          <w:szCs w:val="28"/>
        </w:rPr>
        <w:t>8</w:t>
      </w:r>
      <w:r w:rsidRPr="00FF6706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85B41" w:rsidRPr="00FF6706" w:rsidRDefault="00C85B41" w:rsidP="000F16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>реализованное ранее право на присвоение почетного звания.</w:t>
      </w:r>
    </w:p>
    <w:p w:rsidR="00C85B41" w:rsidRPr="00FF6706" w:rsidRDefault="00C85B41" w:rsidP="000F16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>1</w:t>
      </w:r>
      <w:r w:rsidR="003B0049" w:rsidRPr="00FF6706">
        <w:rPr>
          <w:rFonts w:ascii="Times New Roman" w:hAnsi="Times New Roman" w:cs="Times New Roman"/>
          <w:sz w:val="28"/>
          <w:szCs w:val="28"/>
        </w:rPr>
        <w:t>2</w:t>
      </w:r>
      <w:r w:rsidRPr="00FF6706">
        <w:rPr>
          <w:rFonts w:ascii="Times New Roman" w:hAnsi="Times New Roman" w:cs="Times New Roman"/>
          <w:sz w:val="28"/>
          <w:szCs w:val="28"/>
        </w:rPr>
        <w:t xml:space="preserve">. Протокол с ходатайством и прилагаемыми к нему документами в течение </w:t>
      </w:r>
      <w:r w:rsidR="00E955E1" w:rsidRPr="00FF6706">
        <w:rPr>
          <w:rFonts w:ascii="Times New Roman" w:hAnsi="Times New Roman" w:cs="Times New Roman"/>
          <w:sz w:val="28"/>
          <w:szCs w:val="28"/>
        </w:rPr>
        <w:t>10</w:t>
      </w:r>
      <w:r w:rsidR="00C81718" w:rsidRPr="00FF6706">
        <w:rPr>
          <w:rFonts w:ascii="Times New Roman" w:hAnsi="Times New Roman" w:cs="Times New Roman"/>
          <w:sz w:val="28"/>
          <w:szCs w:val="28"/>
        </w:rPr>
        <w:t> </w:t>
      </w:r>
      <w:r w:rsidRPr="00FF6706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CF03AB" w:rsidRPr="00FF6706">
        <w:rPr>
          <w:rFonts w:ascii="Times New Roman" w:hAnsi="Times New Roman" w:cs="Times New Roman"/>
          <w:sz w:val="28"/>
          <w:szCs w:val="28"/>
        </w:rPr>
        <w:t>его подписания</w:t>
      </w:r>
      <w:r w:rsidRPr="00FF6706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CF03AB" w:rsidRPr="00FF6706">
        <w:rPr>
          <w:rFonts w:ascii="Times New Roman" w:hAnsi="Times New Roman" w:cs="Times New Roman"/>
          <w:sz w:val="28"/>
          <w:szCs w:val="28"/>
        </w:rPr>
        <w:t>ю</w:t>
      </w:r>
      <w:r w:rsidRPr="00FF6706">
        <w:rPr>
          <w:rFonts w:ascii="Times New Roman" w:hAnsi="Times New Roman" w:cs="Times New Roman"/>
          <w:sz w:val="28"/>
          <w:szCs w:val="28"/>
        </w:rPr>
        <w:t xml:space="preserve">тся </w:t>
      </w:r>
      <w:r w:rsidR="003C79C7" w:rsidRPr="00FF670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866B89" w:rsidRPr="00FF6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706">
        <w:rPr>
          <w:rFonts w:ascii="Times New Roman" w:hAnsi="Times New Roman" w:cs="Times New Roman"/>
          <w:sz w:val="28"/>
          <w:szCs w:val="28"/>
        </w:rPr>
        <w:t>Губернатору</w:t>
      </w:r>
      <w:r w:rsidR="003C79C7" w:rsidRPr="00FF6706">
        <w:rPr>
          <w:rFonts w:ascii="Times New Roman" w:hAnsi="Times New Roman" w:cs="Times New Roman"/>
          <w:sz w:val="28"/>
          <w:szCs w:val="28"/>
        </w:rPr>
        <w:t xml:space="preserve"> </w:t>
      </w:r>
      <w:r w:rsidRPr="00FF6706">
        <w:rPr>
          <w:rFonts w:ascii="Times New Roman" w:hAnsi="Times New Roman" w:cs="Times New Roman"/>
          <w:sz w:val="28"/>
          <w:szCs w:val="28"/>
        </w:rPr>
        <w:t>Ленинградской области для принятия решения.</w:t>
      </w:r>
    </w:p>
    <w:p w:rsidR="001F5D3A" w:rsidRPr="00E955E1" w:rsidRDefault="001F5D3A" w:rsidP="000F1664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>1</w:t>
      </w:r>
      <w:r w:rsidR="003B0049" w:rsidRPr="00FF6706">
        <w:rPr>
          <w:rFonts w:ascii="Times New Roman" w:hAnsi="Times New Roman" w:cs="Times New Roman"/>
          <w:sz w:val="28"/>
          <w:szCs w:val="28"/>
        </w:rPr>
        <w:t>3</w:t>
      </w:r>
      <w:r w:rsidRPr="00FF6706">
        <w:rPr>
          <w:rFonts w:ascii="Times New Roman" w:hAnsi="Times New Roman" w:cs="Times New Roman"/>
          <w:sz w:val="28"/>
          <w:szCs w:val="28"/>
        </w:rPr>
        <w:t xml:space="preserve">. </w:t>
      </w:r>
      <w:r w:rsidR="008F1921" w:rsidRPr="00FF6706">
        <w:rPr>
          <w:rFonts w:ascii="Times New Roman" w:hAnsi="Times New Roman" w:cs="Times New Roman"/>
          <w:sz w:val="28"/>
          <w:szCs w:val="28"/>
        </w:rPr>
        <w:t xml:space="preserve">Решение о присвоении почетного звания </w:t>
      </w:r>
      <w:r w:rsidRPr="00FF6706">
        <w:rPr>
          <w:rFonts w:ascii="Times New Roman" w:hAnsi="Times New Roman" w:cs="Times New Roman"/>
          <w:sz w:val="28"/>
          <w:szCs w:val="28"/>
        </w:rPr>
        <w:t xml:space="preserve">или об отказе в присвоении </w:t>
      </w: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почетного звания </w:t>
      </w:r>
      <w:r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принимается </w:t>
      </w:r>
      <w:r w:rsidR="00B65663"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Губернатором Ленинградской области </w:t>
      </w:r>
      <w:r w:rsidR="00952495"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</w:t>
      </w:r>
      <w:r w:rsidR="00E955E1"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F670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9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получения протокола комиссии и оформляется распоряжением Губернатора Ленинградской области.</w:t>
      </w:r>
    </w:p>
    <w:p w:rsidR="001F5D3A" w:rsidRDefault="001F5D3A" w:rsidP="000F16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>1</w:t>
      </w:r>
      <w:r w:rsidR="003B0049" w:rsidRPr="00FF6706">
        <w:rPr>
          <w:rFonts w:ascii="Times New Roman" w:hAnsi="Times New Roman" w:cs="Times New Roman"/>
          <w:sz w:val="28"/>
          <w:szCs w:val="28"/>
        </w:rPr>
        <w:t>4</w:t>
      </w:r>
      <w:r w:rsidRPr="00FF6706">
        <w:rPr>
          <w:rFonts w:ascii="Times New Roman" w:hAnsi="Times New Roman" w:cs="Times New Roman"/>
          <w:sz w:val="28"/>
          <w:szCs w:val="28"/>
        </w:rPr>
        <w:t>.</w:t>
      </w:r>
      <w:r w:rsidRPr="00FF6706">
        <w:t xml:space="preserve"> </w:t>
      </w:r>
      <w:r w:rsidRPr="00FF6706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присвоении почетного звания</w:t>
      </w:r>
      <w:r w:rsidR="00680DE1" w:rsidRPr="00FF6706">
        <w:rPr>
          <w:rFonts w:ascii="Times New Roman" w:hAnsi="Times New Roman" w:cs="Times New Roman"/>
          <w:sz w:val="28"/>
          <w:szCs w:val="28"/>
        </w:rPr>
        <w:t>,</w:t>
      </w:r>
      <w:r w:rsidRPr="00FF6706">
        <w:rPr>
          <w:rFonts w:ascii="Times New Roman" w:hAnsi="Times New Roman" w:cs="Times New Roman"/>
          <w:sz w:val="28"/>
          <w:szCs w:val="28"/>
        </w:rPr>
        <w:t xml:space="preserve"> </w:t>
      </w:r>
      <w:r w:rsidR="003C79C7" w:rsidRPr="00FF670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FF6706">
        <w:rPr>
          <w:rFonts w:ascii="Times New Roman" w:hAnsi="Times New Roman" w:cs="Times New Roman"/>
          <w:sz w:val="28"/>
          <w:szCs w:val="28"/>
        </w:rPr>
        <w:t>в течение 14 рабочих дней  возвраща</w:t>
      </w:r>
      <w:r w:rsidR="003C79C7" w:rsidRPr="00FF6706">
        <w:rPr>
          <w:rFonts w:ascii="Times New Roman" w:hAnsi="Times New Roman" w:cs="Times New Roman"/>
          <w:sz w:val="28"/>
          <w:szCs w:val="28"/>
        </w:rPr>
        <w:t>е</w:t>
      </w:r>
      <w:r w:rsidRPr="00FF6706">
        <w:rPr>
          <w:rFonts w:ascii="Times New Roman" w:hAnsi="Times New Roman" w:cs="Times New Roman"/>
          <w:sz w:val="28"/>
          <w:szCs w:val="28"/>
        </w:rPr>
        <w:t xml:space="preserve">т </w:t>
      </w:r>
      <w:r w:rsidR="003C79C7" w:rsidRPr="00FF6706">
        <w:rPr>
          <w:rFonts w:ascii="Times New Roman" w:hAnsi="Times New Roman" w:cs="Times New Roman"/>
          <w:sz w:val="28"/>
          <w:szCs w:val="28"/>
        </w:rPr>
        <w:t xml:space="preserve">ходатайство и прилагаемые к нему документы </w:t>
      </w:r>
      <w:r w:rsidRPr="00FF6706">
        <w:rPr>
          <w:rFonts w:ascii="Times New Roman" w:hAnsi="Times New Roman" w:cs="Times New Roman"/>
          <w:sz w:val="28"/>
          <w:szCs w:val="28"/>
        </w:rPr>
        <w:t xml:space="preserve">инициатору </w:t>
      </w:r>
      <w:r w:rsidRPr="001F5D3A">
        <w:rPr>
          <w:rFonts w:ascii="Times New Roman" w:hAnsi="Times New Roman" w:cs="Times New Roman"/>
          <w:sz w:val="28"/>
          <w:szCs w:val="28"/>
        </w:rPr>
        <w:t>ходатайства с указанием принятого решения.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21" w:rsidRPr="00235C20" w:rsidRDefault="001F5D3A" w:rsidP="000F166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B0049">
        <w:rPr>
          <w:rFonts w:ascii="Times New Roman" w:hAnsi="Times New Roman" w:cs="Times New Roman"/>
          <w:sz w:val="28"/>
          <w:szCs w:val="28"/>
        </w:rPr>
        <w:t>5</w:t>
      </w:r>
      <w:r w:rsidR="008F1921" w:rsidRPr="00235C20">
        <w:rPr>
          <w:rFonts w:ascii="Times New Roman" w:hAnsi="Times New Roman" w:cs="Times New Roman"/>
          <w:sz w:val="28"/>
          <w:szCs w:val="28"/>
        </w:rPr>
        <w:t>. В случае утраты удостоверения к почетному званию, приведения его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F1921" w:rsidRPr="00235C20">
        <w:rPr>
          <w:rFonts w:ascii="Times New Roman" w:hAnsi="Times New Roman" w:cs="Times New Roman"/>
          <w:sz w:val="28"/>
          <w:szCs w:val="28"/>
        </w:rPr>
        <w:t>негодность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1921" w:rsidRPr="00235C20">
        <w:rPr>
          <w:rFonts w:ascii="Times New Roman" w:hAnsi="Times New Roman" w:cs="Times New Roman"/>
          <w:sz w:val="28"/>
          <w:szCs w:val="28"/>
        </w:rPr>
        <w:t xml:space="preserve"> дубликат удостоверения выдается уполномоченным органом в течение </w:t>
      </w:r>
      <w:r w:rsidR="006C65B0">
        <w:rPr>
          <w:rFonts w:ascii="Times New Roman" w:hAnsi="Times New Roman" w:cs="Times New Roman"/>
          <w:sz w:val="28"/>
          <w:szCs w:val="28"/>
        </w:rPr>
        <w:t>1</w:t>
      </w:r>
      <w:r w:rsidR="008F1921" w:rsidRPr="00235C20">
        <w:rPr>
          <w:rFonts w:ascii="Times New Roman" w:hAnsi="Times New Roman" w:cs="Times New Roman"/>
          <w:sz w:val="28"/>
          <w:szCs w:val="28"/>
        </w:rPr>
        <w:t>0</w:t>
      </w:r>
      <w:r w:rsidR="006C65B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8F1921" w:rsidRPr="00235C20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выдаче дубликата удостоверения.</w:t>
      </w:r>
    </w:p>
    <w:p w:rsidR="006A450E" w:rsidRDefault="006A450E" w:rsidP="00C85B41">
      <w:pPr>
        <w:tabs>
          <w:tab w:val="left" w:pos="709"/>
          <w:tab w:val="left" w:pos="4500"/>
          <w:tab w:val="left" w:pos="9355"/>
        </w:tabs>
        <w:spacing w:after="0" w:line="240" w:lineRule="auto"/>
        <w:ind w:right="-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450E" w:rsidSect="00BF4C59">
          <w:headerReference w:type="default" r:id="rId15"/>
          <w:headerReference w:type="first" r:id="rId16"/>
          <w:pgSz w:w="11906" w:h="16838" w:code="9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AC725D" w:rsidRPr="00AC725D" w:rsidRDefault="000A0202" w:rsidP="00AC725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C725D" w:rsidRPr="00AC725D">
        <w:rPr>
          <w:rFonts w:ascii="Times New Roman" w:hAnsi="Times New Roman" w:cs="Times New Roman"/>
          <w:sz w:val="28"/>
          <w:szCs w:val="28"/>
        </w:rPr>
        <w:t>риложение 1</w:t>
      </w:r>
    </w:p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725D">
        <w:rPr>
          <w:rFonts w:ascii="Times New Roman" w:hAnsi="Times New Roman" w:cs="Times New Roman"/>
          <w:sz w:val="28"/>
          <w:szCs w:val="28"/>
        </w:rPr>
        <w:t>к Положению...</w:t>
      </w:r>
    </w:p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5D">
        <w:rPr>
          <w:rFonts w:ascii="Times New Roman" w:hAnsi="Times New Roman" w:cs="Times New Roman"/>
          <w:sz w:val="28"/>
          <w:szCs w:val="28"/>
        </w:rPr>
        <w:t>(Форма)</w:t>
      </w:r>
    </w:p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C725D" w:rsidRPr="00AC725D">
        <w:tc>
          <w:tcPr>
            <w:tcW w:w="9071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25D">
              <w:rPr>
                <w:rFonts w:ascii="Times New Roman" w:hAnsi="Times New Roman" w:cs="Times New Roman"/>
                <w:sz w:val="28"/>
                <w:szCs w:val="28"/>
              </w:rPr>
              <w:t>НАГРАДНОЙ ЛИСТ</w:t>
            </w:r>
          </w:p>
          <w:p w:rsidR="00860764" w:rsidRDefault="00AC725D" w:rsidP="0086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25D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почетного звания Ленинградской области </w:t>
            </w:r>
          </w:p>
          <w:p w:rsidR="00AC725D" w:rsidRPr="00AC725D" w:rsidRDefault="00860764" w:rsidP="0086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725D" w:rsidRPr="00AC725D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спасатель</w:t>
            </w:r>
            <w:r w:rsidR="00AC725D" w:rsidRPr="00AC725D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3"/>
        <w:gridCol w:w="145"/>
        <w:gridCol w:w="935"/>
        <w:gridCol w:w="336"/>
        <w:gridCol w:w="131"/>
        <w:gridCol w:w="1008"/>
        <w:gridCol w:w="144"/>
        <w:gridCol w:w="2853"/>
        <w:gridCol w:w="1116"/>
      </w:tblGrid>
      <w:tr w:rsidR="00AC725D" w:rsidRPr="00AC725D">
        <w:tc>
          <w:tcPr>
            <w:tcW w:w="5102" w:type="dxa"/>
            <w:gridSpan w:val="7"/>
            <w:vAlign w:val="bottom"/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" w:name="Par8"/>
            <w:bookmarkEnd w:id="1"/>
            <w:r w:rsidRPr="00680DE1">
              <w:rPr>
                <w:rFonts w:ascii="Times New Roman" w:hAnsi="Times New Roman" w:cs="Times New Roman"/>
                <w:sz w:val="25"/>
                <w:szCs w:val="25"/>
              </w:rPr>
              <w:t>1. Фамилия, имя, отчество (при наличии)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5D" w:rsidRPr="00AC725D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C725D" w:rsidRPr="00AC725D">
        <w:tc>
          <w:tcPr>
            <w:tcW w:w="3819" w:type="dxa"/>
            <w:gridSpan w:val="4"/>
            <w:tcBorders>
              <w:top w:val="single" w:sz="4" w:space="0" w:color="auto"/>
            </w:tcBorders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80DE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2. Число, месяц, год рождения</w:t>
            </w:r>
          </w:p>
        </w:tc>
        <w:tc>
          <w:tcPr>
            <w:tcW w:w="52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2403" w:type="dxa"/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80DE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3. Гражданство</w:t>
            </w:r>
          </w:p>
        </w:tc>
        <w:tc>
          <w:tcPr>
            <w:tcW w:w="6668" w:type="dxa"/>
            <w:gridSpan w:val="8"/>
            <w:tcBorders>
              <w:bottom w:val="single" w:sz="4" w:space="0" w:color="auto"/>
            </w:tcBorders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AC725D" w:rsidRPr="00AC725D">
        <w:tc>
          <w:tcPr>
            <w:tcW w:w="2548" w:type="dxa"/>
            <w:gridSpan w:val="2"/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80DE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4. Место рождения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2548" w:type="dxa"/>
            <w:gridSpan w:val="2"/>
            <w:vAlign w:val="bottom"/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680DE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5. Образование</w:t>
            </w:r>
          </w:p>
        </w:tc>
        <w:tc>
          <w:tcPr>
            <w:tcW w:w="65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2548" w:type="dxa"/>
            <w:gridSpan w:val="2"/>
            <w:vAlign w:val="bottom"/>
          </w:tcPr>
          <w:p w:rsidR="00AC725D" w:rsidRPr="00680DE1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6523" w:type="dxa"/>
            <w:gridSpan w:val="7"/>
            <w:tcBorders>
              <w:top w:val="single" w:sz="4" w:space="0" w:color="auto"/>
            </w:tcBorders>
          </w:tcPr>
          <w:p w:rsidR="00AC725D" w:rsidRPr="00680DE1" w:rsidRDefault="00AC725D" w:rsidP="00860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0DE1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860764" w:rsidRPr="00680DE1">
              <w:rPr>
                <w:rFonts w:ascii="Times New Roman" w:hAnsi="Times New Roman" w:cs="Times New Roman"/>
                <w:sz w:val="25"/>
                <w:szCs w:val="25"/>
              </w:rPr>
              <w:t>наименование образовательной организации, год окончания</w:t>
            </w:r>
            <w:r w:rsidRPr="00680DE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AC725D" w:rsidRPr="00AC725D">
        <w:tc>
          <w:tcPr>
            <w:tcW w:w="3483" w:type="dxa"/>
            <w:gridSpan w:val="3"/>
          </w:tcPr>
          <w:p w:rsidR="00AC725D" w:rsidRPr="00AC725D" w:rsidRDefault="00860764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. Адрес места жительства</w:t>
            </w:r>
          </w:p>
        </w:tc>
        <w:tc>
          <w:tcPr>
            <w:tcW w:w="5588" w:type="dxa"/>
            <w:gridSpan w:val="6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860764" w:rsidRPr="00860764" w:rsidRDefault="00860764" w:rsidP="0086076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860764">
              <w:rPr>
                <w:rFonts w:ascii="Times New Roman" w:hAnsi="Times New Roman" w:cs="Times New Roman"/>
                <w:sz w:val="25"/>
                <w:szCs w:val="25"/>
              </w:rPr>
              <w:t xml:space="preserve">        Наличие  наград  (поощрений)  федеральных  органов  </w:t>
            </w:r>
            <w:proofErr w:type="gramStart"/>
            <w:r w:rsidRPr="00860764">
              <w:rPr>
                <w:rFonts w:ascii="Times New Roman" w:hAnsi="Times New Roman" w:cs="Times New Roman"/>
                <w:sz w:val="25"/>
                <w:szCs w:val="25"/>
              </w:rPr>
              <w:t>государственной</w:t>
            </w:r>
            <w:proofErr w:type="gramEnd"/>
          </w:p>
          <w:p w:rsidR="00860764" w:rsidRPr="00860764" w:rsidRDefault="00860764" w:rsidP="0086076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0764">
              <w:rPr>
                <w:rFonts w:ascii="Times New Roman" w:hAnsi="Times New Roman" w:cs="Times New Roman"/>
                <w:sz w:val="25"/>
                <w:szCs w:val="25"/>
              </w:rPr>
              <w:t>власти,  органов  государственной  власти  Ленинградской  области,  органов</w:t>
            </w:r>
          </w:p>
          <w:p w:rsidR="00860764" w:rsidRDefault="00860764" w:rsidP="0086076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0764">
              <w:rPr>
                <w:rFonts w:ascii="Times New Roman" w:hAnsi="Times New Roman" w:cs="Times New Roman"/>
                <w:sz w:val="25"/>
                <w:szCs w:val="25"/>
              </w:rPr>
              <w:t xml:space="preserve">местного самоуправления  муниципальных  образований  </w:t>
            </w:r>
            <w:proofErr w:type="gramStart"/>
            <w:r w:rsidRPr="00860764">
              <w:rPr>
                <w:rFonts w:ascii="Times New Roman" w:hAnsi="Times New Roman" w:cs="Times New Roman"/>
                <w:sz w:val="25"/>
                <w:szCs w:val="25"/>
              </w:rPr>
              <w:t>Ленинградской</w:t>
            </w:r>
            <w:proofErr w:type="gramEnd"/>
          </w:p>
          <w:p w:rsidR="00AC725D" w:rsidRPr="00AC725D" w:rsidRDefault="00860764" w:rsidP="0086076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60764">
              <w:rPr>
                <w:rFonts w:ascii="Times New Roman" w:hAnsi="Times New Roman" w:cs="Times New Roman"/>
                <w:sz w:val="25"/>
                <w:szCs w:val="25"/>
              </w:rPr>
              <w:t xml:space="preserve">области </w:t>
            </w:r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proofErr w:type="gramStart"/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награждена</w:t>
            </w:r>
            <w:proofErr w:type="gramEnd"/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) __________________________________________________</w:t>
            </w:r>
          </w:p>
        </w:tc>
      </w:tr>
      <w:tr w:rsidR="00AC725D" w:rsidRPr="00AC725D">
        <w:tc>
          <w:tcPr>
            <w:tcW w:w="4958" w:type="dxa"/>
            <w:gridSpan w:val="6"/>
          </w:tcPr>
          <w:p w:rsidR="00AC725D" w:rsidRPr="00AC725D" w:rsidRDefault="00860764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. Место работы, занимаемая должность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680DE1" w:rsidRDefault="00680DE1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725D" w:rsidRPr="00AC725D" w:rsidRDefault="00860764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. Общий стаж работы _________________________________________________</w:t>
            </w:r>
          </w:p>
          <w:p w:rsidR="00680DE1" w:rsidRDefault="00680DE1" w:rsidP="00AD1B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AC725D" w:rsidRPr="00AC725D" w:rsidRDefault="00AC725D" w:rsidP="00AD1BC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6076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. Стаж работы в </w:t>
            </w:r>
            <w:r w:rsidR="00AD1BC9">
              <w:rPr>
                <w:rFonts w:ascii="Times New Roman" w:hAnsi="Times New Roman" w:cs="Times New Roman"/>
                <w:sz w:val="25"/>
                <w:szCs w:val="25"/>
              </w:rPr>
              <w:t>отрасли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 на территории Ленинградской области</w:t>
            </w:r>
            <w:r w:rsidR="00AD1BC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80DE1">
              <w:rPr>
                <w:rFonts w:ascii="Times New Roman" w:hAnsi="Times New Roman" w:cs="Times New Roman"/>
                <w:sz w:val="25"/>
                <w:szCs w:val="25"/>
              </w:rPr>
              <w:t>_______________________________________________________</w:t>
            </w:r>
            <w:r w:rsidR="00AD1BC9">
              <w:rPr>
                <w:rFonts w:ascii="Times New Roman" w:hAnsi="Times New Roman" w:cs="Times New Roman"/>
                <w:sz w:val="25"/>
                <w:szCs w:val="25"/>
              </w:rPr>
              <w:t>____________</w:t>
            </w:r>
          </w:p>
        </w:tc>
      </w:tr>
      <w:tr w:rsidR="00AC725D" w:rsidRPr="00AC725D">
        <w:tc>
          <w:tcPr>
            <w:tcW w:w="3950" w:type="dxa"/>
            <w:gridSpan w:val="5"/>
          </w:tcPr>
          <w:p w:rsidR="00AC725D" w:rsidRPr="00AC725D" w:rsidRDefault="00AC725D" w:rsidP="006C4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6076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. Стаж работы в </w:t>
            </w:r>
            <w:r w:rsidR="006C46F8">
              <w:rPr>
                <w:rFonts w:ascii="Times New Roman" w:hAnsi="Times New Roman" w:cs="Times New Roman"/>
                <w:sz w:val="25"/>
                <w:szCs w:val="25"/>
              </w:rPr>
              <w:t>данном коллективе</w:t>
            </w:r>
          </w:p>
        </w:tc>
        <w:tc>
          <w:tcPr>
            <w:tcW w:w="4005" w:type="dxa"/>
            <w:gridSpan w:val="3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16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5D" w:rsidRPr="00AC725D">
        <w:tc>
          <w:tcPr>
            <w:tcW w:w="9071" w:type="dxa"/>
            <w:gridSpan w:val="9"/>
          </w:tcPr>
          <w:p w:rsidR="00AC725D" w:rsidRPr="00AC725D" w:rsidRDefault="00AC725D" w:rsidP="006C4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2" w:name="Par35"/>
            <w:bookmarkEnd w:id="2"/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60764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. Трудовая деятельность (включая </w:t>
            </w:r>
            <w:r w:rsidR="006C46F8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бу</w:t>
            </w:r>
            <w:r w:rsidR="006C46F8">
              <w:rPr>
                <w:rFonts w:ascii="Times New Roman" w:hAnsi="Times New Roman" w:cs="Times New Roman"/>
                <w:sz w:val="25"/>
                <w:szCs w:val="25"/>
              </w:rPr>
              <w:t>чение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 в высших учебных заведениях и</w:t>
            </w:r>
            <w:r w:rsidR="006C46F8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средних специальных учебных заведениях, военную службу)</w:t>
            </w:r>
          </w:p>
        </w:tc>
      </w:tr>
    </w:tbl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546"/>
        <w:gridCol w:w="2837"/>
        <w:gridCol w:w="2891"/>
      </w:tblGrid>
      <w:tr w:rsidR="00AC725D" w:rsidRPr="00AC725D"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D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6C46F8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F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</w:t>
            </w:r>
            <w:r w:rsidRPr="006C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организации (в соответствии с записями в документах)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6C46F8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нахождения </w:t>
            </w:r>
            <w:r w:rsidRPr="006C4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(фактический адрес с указанием субъекта Российской Федерации и муниципального образования)</w:t>
            </w:r>
          </w:p>
        </w:tc>
      </w:tr>
      <w:tr w:rsidR="00AC725D" w:rsidRPr="00AC72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D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5D" w:rsidRPr="00AC72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5D" w:rsidRPr="00AC72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5D" w:rsidRPr="00AC72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5D" w:rsidRPr="00AC72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25D" w:rsidRPr="00AC725D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576"/>
      </w:tblGrid>
      <w:tr w:rsidR="00AC725D" w:rsidRPr="00AC725D">
        <w:tc>
          <w:tcPr>
            <w:tcW w:w="9070" w:type="dxa"/>
            <w:gridSpan w:val="2"/>
          </w:tcPr>
          <w:p w:rsidR="006C46F8" w:rsidRPr="00AC725D" w:rsidRDefault="00AC725D" w:rsidP="00680DE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Сведения, указанные в пунктах 1 - 1</w:t>
            </w:r>
            <w:r w:rsidR="006C46F8" w:rsidRPr="00FD2D49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, соответствуют документам, удостоверяющим личность, записям в трудовой книжке </w:t>
            </w:r>
            <w:proofErr w:type="gramStart"/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и(</w:t>
            </w:r>
            <w:proofErr w:type="gramEnd"/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или) </w:t>
            </w:r>
            <w:r w:rsidR="00680DE1" w:rsidRPr="00680DE1">
              <w:rPr>
                <w:rFonts w:ascii="Times New Roman" w:hAnsi="Times New Roman" w:cs="Times New Roman"/>
                <w:sz w:val="25"/>
                <w:szCs w:val="25"/>
              </w:rPr>
              <w:t>сведения</w:t>
            </w:r>
            <w:r w:rsidR="00680DE1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680DE1" w:rsidRPr="00680DE1">
              <w:rPr>
                <w:rFonts w:ascii="Times New Roman" w:hAnsi="Times New Roman" w:cs="Times New Roman"/>
                <w:sz w:val="25"/>
                <w:szCs w:val="25"/>
              </w:rPr>
              <w:t xml:space="preserve"> о</w:t>
            </w:r>
            <w:r w:rsidR="00680DE1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="00680DE1" w:rsidRPr="00680DE1">
              <w:rPr>
                <w:rFonts w:ascii="Times New Roman" w:hAnsi="Times New Roman" w:cs="Times New Roman"/>
                <w:sz w:val="25"/>
                <w:szCs w:val="25"/>
              </w:rPr>
              <w:t>трудов</w:t>
            </w:r>
            <w:r w:rsidR="00680DE1">
              <w:rPr>
                <w:rFonts w:ascii="Times New Roman" w:hAnsi="Times New Roman" w:cs="Times New Roman"/>
                <w:sz w:val="25"/>
                <w:szCs w:val="25"/>
              </w:rPr>
              <w:t>ой деятельности, предусмотренным</w:t>
            </w:r>
            <w:r w:rsidR="00680DE1" w:rsidRPr="00680DE1">
              <w:rPr>
                <w:rFonts w:ascii="Times New Roman" w:hAnsi="Times New Roman" w:cs="Times New Roman"/>
                <w:sz w:val="25"/>
                <w:szCs w:val="25"/>
              </w:rPr>
              <w:t xml:space="preserve"> Трудовым кодексом Российской Федерации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, документам об образовании</w:t>
            </w:r>
            <w:r w:rsidR="00EE0859">
              <w:rPr>
                <w:rFonts w:ascii="Times New Roman" w:hAnsi="Times New Roman" w:cs="Times New Roman"/>
                <w:sz w:val="25"/>
                <w:szCs w:val="25"/>
              </w:rPr>
              <w:t xml:space="preserve"> и военно</w:t>
            </w:r>
            <w:r w:rsidR="00680DE1">
              <w:rPr>
                <w:rFonts w:ascii="Times New Roman" w:hAnsi="Times New Roman" w:cs="Times New Roman"/>
                <w:sz w:val="25"/>
                <w:szCs w:val="25"/>
              </w:rPr>
              <w:t>му</w:t>
            </w:r>
            <w:r w:rsidR="00EE0859">
              <w:rPr>
                <w:rFonts w:ascii="Times New Roman" w:hAnsi="Times New Roman" w:cs="Times New Roman"/>
                <w:sz w:val="25"/>
                <w:szCs w:val="25"/>
              </w:rPr>
              <w:t xml:space="preserve"> билет</w:t>
            </w:r>
            <w:r w:rsidR="00680DE1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</w:p>
        </w:tc>
      </w:tr>
      <w:tr w:rsidR="00AC725D" w:rsidRPr="00AC725D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(должность, подпись, фамилия, имя, отчество</w:t>
            </w:r>
            <w:proofErr w:type="gramEnd"/>
          </w:p>
        </w:tc>
      </w:tr>
      <w:tr w:rsidR="00AC725D" w:rsidRPr="00AC725D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руководителя кадровой службы)</w:t>
            </w:r>
          </w:p>
        </w:tc>
      </w:tr>
      <w:tr w:rsidR="00AC725D" w:rsidRPr="00AC725D">
        <w:tc>
          <w:tcPr>
            <w:tcW w:w="9070" w:type="dxa"/>
            <w:gridSpan w:val="2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Место печати</w:t>
            </w:r>
          </w:p>
        </w:tc>
      </w:tr>
      <w:tr w:rsidR="00AC725D" w:rsidRPr="00AC725D">
        <w:tc>
          <w:tcPr>
            <w:tcW w:w="9070" w:type="dxa"/>
            <w:gridSpan w:val="2"/>
          </w:tcPr>
          <w:p w:rsidR="00AC725D" w:rsidRPr="00AC725D" w:rsidRDefault="00AC725D" w:rsidP="00273A4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273A4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. Характеристика с указанием заслуг </w:t>
            </w:r>
            <w:proofErr w:type="gramStart"/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представляемого</w:t>
            </w:r>
            <w:proofErr w:type="gramEnd"/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 к награждению:</w:t>
            </w:r>
          </w:p>
        </w:tc>
      </w:tr>
      <w:tr w:rsidR="00AC725D" w:rsidRPr="00AC725D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2494" w:type="dxa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Кандидатура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2494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(фамилия, имя, отчество)</w:t>
            </w:r>
          </w:p>
        </w:tc>
      </w:tr>
      <w:tr w:rsidR="00AC725D" w:rsidRPr="00AC725D">
        <w:tc>
          <w:tcPr>
            <w:tcW w:w="2494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рекомендована</w:t>
            </w:r>
          </w:p>
        </w:tc>
        <w:tc>
          <w:tcPr>
            <w:tcW w:w="6576" w:type="dxa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2494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576" w:type="dxa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(наименование субъекта, обладающего правом обращаться</w:t>
            </w:r>
            <w:proofErr w:type="gramEnd"/>
          </w:p>
        </w:tc>
      </w:tr>
      <w:tr w:rsidR="00AC725D" w:rsidRPr="00AC725D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с ходатайством о присвоении почетного звания)</w:t>
            </w:r>
          </w:p>
        </w:tc>
      </w:tr>
    </w:tbl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2"/>
        <w:gridCol w:w="1587"/>
        <w:gridCol w:w="340"/>
        <w:gridCol w:w="2381"/>
      </w:tblGrid>
      <w:tr w:rsidR="00AC725D" w:rsidRPr="00AC725D">
        <w:tc>
          <w:tcPr>
            <w:tcW w:w="4742" w:type="dxa"/>
          </w:tcPr>
          <w:p w:rsidR="00AC725D" w:rsidRPr="00AC725D" w:rsidRDefault="00AC725D" w:rsidP="00860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Уполномоченное лицо субъекта, обладающего правом обращаться с ходатайством о присвоении почетного звания Ленинградской области </w:t>
            </w:r>
            <w:r w:rsidR="00860764" w:rsidRPr="00FD2D49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Почетный </w:t>
            </w:r>
            <w:r w:rsidR="00860764" w:rsidRPr="00FD2D49">
              <w:rPr>
                <w:rFonts w:ascii="Times New Roman" w:hAnsi="Times New Roman" w:cs="Times New Roman"/>
                <w:sz w:val="25"/>
                <w:szCs w:val="25"/>
              </w:rPr>
              <w:t>спасатель</w:t>
            </w: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 Ленинградской области</w:t>
            </w:r>
            <w:r w:rsidR="00860764" w:rsidRPr="00FD2D49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C725D" w:rsidRPr="00AC725D">
        <w:tc>
          <w:tcPr>
            <w:tcW w:w="4742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(подпись)</w:t>
            </w:r>
          </w:p>
        </w:tc>
        <w:tc>
          <w:tcPr>
            <w:tcW w:w="340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C725D">
              <w:rPr>
                <w:rFonts w:ascii="Times New Roman" w:hAnsi="Times New Roman" w:cs="Times New Roman"/>
                <w:sz w:val="25"/>
                <w:szCs w:val="25"/>
              </w:rPr>
              <w:t>(фамилия и инициалы)</w:t>
            </w:r>
          </w:p>
        </w:tc>
      </w:tr>
      <w:tr w:rsidR="00AC725D" w:rsidRPr="00AC725D">
        <w:tc>
          <w:tcPr>
            <w:tcW w:w="4742" w:type="dxa"/>
          </w:tcPr>
          <w:p w:rsidR="00AC725D" w:rsidRPr="00AC725D" w:rsidRDefault="00FD2D49" w:rsidP="00FD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>__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C725D" w:rsidRPr="00AC725D">
              <w:rPr>
                <w:rFonts w:ascii="Times New Roman" w:hAnsi="Times New Roman" w:cs="Times New Roman"/>
                <w:sz w:val="25"/>
                <w:szCs w:val="25"/>
              </w:rPr>
              <w:t xml:space="preserve"> _________ 20__ года</w:t>
            </w:r>
          </w:p>
        </w:tc>
        <w:tc>
          <w:tcPr>
            <w:tcW w:w="1587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0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81" w:type="dxa"/>
          </w:tcPr>
          <w:p w:rsidR="00AC725D" w:rsidRPr="00AC725D" w:rsidRDefault="00AC725D" w:rsidP="00AC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C725D" w:rsidRP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Pr="008F37D4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25D" w:rsidRDefault="00AC725D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2D49" w:rsidRDefault="00FD2D49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50E" w:rsidRDefault="006A450E" w:rsidP="00AC7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A450E" w:rsidSect="000F1664">
          <w:headerReference w:type="even" r:id="rId17"/>
          <w:headerReference w:type="first" r:id="rId18"/>
          <w:pgSz w:w="11906" w:h="16838" w:code="9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AC725D" w:rsidRPr="00AC725D" w:rsidRDefault="00AC725D" w:rsidP="00AC725D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725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AC725D" w:rsidRPr="00AC725D" w:rsidRDefault="00AC725D" w:rsidP="00AC725D">
      <w:pPr>
        <w:widowControl w:val="0"/>
        <w:autoSpaceDE w:val="0"/>
        <w:autoSpaceDN w:val="0"/>
        <w:adjustRightInd w:val="0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5D">
        <w:rPr>
          <w:rFonts w:ascii="Times New Roman" w:eastAsia="Calibri" w:hAnsi="Times New Roman" w:cs="Times New Roman"/>
          <w:sz w:val="28"/>
          <w:szCs w:val="28"/>
          <w:lang w:eastAsia="ru-RU"/>
        </w:rPr>
        <w:t>к П</w:t>
      </w:r>
      <w:r w:rsidR="0041740B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оложению</w:t>
      </w:r>
      <w:r w:rsidRPr="00AC72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AC725D" w:rsidRPr="00AC725D" w:rsidRDefault="00AC725D" w:rsidP="00AC7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5D" w:rsidRPr="00AC725D" w:rsidRDefault="00AC725D" w:rsidP="00AC725D">
      <w:pPr>
        <w:widowControl w:val="0"/>
        <w:spacing w:after="274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725D" w:rsidRPr="00AC725D" w:rsidRDefault="00AC725D" w:rsidP="00AC725D">
      <w:pPr>
        <w:widowControl w:val="0"/>
        <w:spacing w:after="274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(Форма)</w:t>
      </w:r>
    </w:p>
    <w:p w:rsidR="00AC725D" w:rsidRPr="00AC725D" w:rsidRDefault="00AC725D" w:rsidP="00AC725D">
      <w:pPr>
        <w:widowControl w:val="0"/>
        <w:spacing w:after="274" w:line="30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725D" w:rsidRPr="00AC725D" w:rsidRDefault="00AC725D" w:rsidP="00AC725D">
      <w:pPr>
        <w:widowControl w:val="0"/>
        <w:spacing w:after="40" w:line="260" w:lineRule="exact"/>
        <w:ind w:left="3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СОГЛАСИЕ</w:t>
      </w:r>
    </w:p>
    <w:p w:rsidR="00AC725D" w:rsidRPr="00AC725D" w:rsidRDefault="00AC725D" w:rsidP="00AC725D">
      <w:pPr>
        <w:widowControl w:val="0"/>
        <w:spacing w:after="287" w:line="260" w:lineRule="exact"/>
        <w:ind w:left="26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72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обработку персональных данных</w:t>
      </w:r>
    </w:p>
    <w:p w:rsidR="008525E8" w:rsidRDefault="00AC725D" w:rsidP="00F70264">
      <w:pPr>
        <w:keepNext/>
        <w:keepLines/>
        <w:widowControl w:val="0"/>
        <w:tabs>
          <w:tab w:val="left" w:leader="underscore" w:pos="9575"/>
        </w:tabs>
        <w:spacing w:after="0" w:line="240" w:lineRule="auto"/>
        <w:ind w:firstLine="709"/>
        <w:jc w:val="center"/>
        <w:outlineLvl w:val="0"/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  <w:t>Я, ___________________________________</w:t>
      </w:r>
      <w:r w:rsidR="008A5443"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  <w:t>_____</w:t>
      </w:r>
      <w:r w:rsidRPr="00AC725D"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  <w:t>_______</w:t>
      </w:r>
      <w:r w:rsidR="00CE46D9"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  <w:t>___________</w:t>
      </w:r>
      <w:r w:rsidR="008525E8"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  <w:t>_____</w:t>
      </w:r>
      <w:r w:rsidR="00CE46D9"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  <w:t>_</w:t>
      </w:r>
      <w:r w:rsidRPr="00AC725D">
        <w:rPr>
          <w:rFonts w:ascii="Times New Roman" w:eastAsia="Verdana" w:hAnsi="Times New Roman" w:cs="Times New Roman"/>
          <w:bCs/>
          <w:sz w:val="28"/>
          <w:szCs w:val="28"/>
          <w:lang w:eastAsia="ru-RU" w:bidi="ru-RU"/>
          <w14:cntxtAlts/>
        </w:rPr>
        <w:t>,</w:t>
      </w:r>
    </w:p>
    <w:p w:rsidR="00AC725D" w:rsidRPr="00AC725D" w:rsidRDefault="00AC725D" w:rsidP="00F70264">
      <w:pPr>
        <w:keepNext/>
        <w:keepLines/>
        <w:widowControl w:val="0"/>
        <w:tabs>
          <w:tab w:val="left" w:leader="underscore" w:pos="9575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  <w14:cntxtAlts/>
        </w:rPr>
        <w:t>(фамилия, имя, отчество)</w:t>
      </w:r>
    </w:p>
    <w:p w:rsidR="00AC725D" w:rsidRPr="00AC725D" w:rsidRDefault="00AC725D" w:rsidP="00F70264">
      <w:pPr>
        <w:widowControl w:val="0"/>
        <w:tabs>
          <w:tab w:val="left" w:leader="underscore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проживающий по адресу (указывается адрес регистрации и фактический адрес проживания, если он отличается от адреса регистрации): </w:t>
      </w:r>
      <w:r w:rsidR="008A5443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______________________</w:t>
      </w:r>
      <w:r w:rsidR="008525E8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__________________________________________________</w:t>
      </w:r>
    </w:p>
    <w:p w:rsidR="00AC725D" w:rsidRPr="00AC725D" w:rsidRDefault="008A5443" w:rsidP="00F70264">
      <w:pPr>
        <w:widowControl w:val="0"/>
        <w:tabs>
          <w:tab w:val="left" w:leader="underscore" w:pos="9575"/>
        </w:tabs>
        <w:spacing w:after="0" w:line="240" w:lineRule="auto"/>
        <w:jc w:val="both"/>
        <w:rPr>
          <w:rFonts w:ascii="Times New Roman" w:eastAsia="Arial Narrow" w:hAnsi="Times New Roman" w:cs="Times New Roman"/>
          <w:sz w:val="28"/>
          <w:szCs w:val="28"/>
          <w:lang w:eastAsia="ru-RU" w:bidi="ru-RU"/>
          <w14:cntxtAlts/>
        </w:rPr>
      </w:pPr>
      <w:r>
        <w:rPr>
          <w:rFonts w:ascii="Times New Roman" w:eastAsia="Franklin Gothic Heavy" w:hAnsi="Times New Roman" w:cs="Times New Roman"/>
          <w:sz w:val="28"/>
          <w:szCs w:val="28"/>
          <w:lang w:eastAsia="ru-RU" w:bidi="ru-RU"/>
          <w14:cntxtAlts/>
        </w:rPr>
        <w:t>______</w:t>
      </w:r>
      <w:r w:rsidR="00AC725D" w:rsidRPr="00AC725D">
        <w:rPr>
          <w:rFonts w:ascii="Times New Roman" w:eastAsia="Franklin Gothic Heavy" w:hAnsi="Times New Roman" w:cs="Times New Roman"/>
          <w:sz w:val="28"/>
          <w:szCs w:val="28"/>
          <w:lang w:eastAsia="ru-RU" w:bidi="ru-RU"/>
          <w14:cntxtAlts/>
        </w:rPr>
        <w:t>____________________________________________________________________________________________________________________________________</w:t>
      </w:r>
      <w:r w:rsidR="00F70264">
        <w:rPr>
          <w:rFonts w:ascii="Times New Roman" w:eastAsia="Franklin Gothic Heavy" w:hAnsi="Times New Roman" w:cs="Times New Roman"/>
          <w:sz w:val="28"/>
          <w:szCs w:val="28"/>
          <w:lang w:eastAsia="ru-RU" w:bidi="ru-RU"/>
          <w14:cntxtAlts/>
        </w:rPr>
        <w:t>_</w:t>
      </w:r>
      <w:r w:rsidR="00CE46D9">
        <w:rPr>
          <w:rFonts w:ascii="Times New Roman" w:eastAsia="Franklin Gothic Heavy" w:hAnsi="Times New Roman" w:cs="Times New Roman"/>
          <w:sz w:val="28"/>
          <w:szCs w:val="28"/>
          <w:lang w:eastAsia="ru-RU" w:bidi="ru-RU"/>
          <w14:cntxtAlts/>
        </w:rPr>
        <w:t>____</w:t>
      </w:r>
      <w:r w:rsidR="00AC725D" w:rsidRPr="00AC725D">
        <w:rPr>
          <w:rFonts w:ascii="Times New Roman" w:eastAsia="Franklin Gothic Heavy" w:hAnsi="Times New Roman" w:cs="Times New Roman"/>
          <w:sz w:val="28"/>
          <w:szCs w:val="28"/>
          <w:lang w:eastAsia="ru-RU" w:bidi="ru-RU"/>
          <w14:cntxtAlts/>
        </w:rPr>
        <w:t>_</w:t>
      </w:r>
      <w:r w:rsidR="00943C8D">
        <w:rPr>
          <w:rFonts w:ascii="Times New Roman" w:eastAsia="Franklin Gothic Heavy" w:hAnsi="Times New Roman" w:cs="Times New Roman"/>
          <w:sz w:val="28"/>
          <w:szCs w:val="28"/>
          <w:lang w:eastAsia="ru-RU" w:bidi="ru-RU"/>
          <w14:cntxtAlts/>
        </w:rPr>
        <w:t>,</w:t>
      </w:r>
    </w:p>
    <w:p w:rsidR="00AC725D" w:rsidRPr="00AC725D" w:rsidRDefault="00AC725D" w:rsidP="00F70264">
      <w:pPr>
        <w:widowControl w:val="0"/>
        <w:tabs>
          <w:tab w:val="left" w:leader="underscore" w:pos="5530"/>
          <w:tab w:val="left" w:leader="underscore" w:pos="7668"/>
          <w:tab w:val="left" w:leader="underscore" w:pos="9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документ, удостоверяющий личность: 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ab/>
        <w:t xml:space="preserve"> серия 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ab/>
        <w:t xml:space="preserve"> номер </w:t>
      </w:r>
      <w:r w:rsidR="008A5443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__________</w:t>
      </w:r>
      <w:r w:rsidR="008525E8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_</w:t>
      </w:r>
    </w:p>
    <w:p w:rsidR="00F70264" w:rsidRDefault="00F70264" w:rsidP="00F70264">
      <w:pPr>
        <w:widowControl w:val="0"/>
        <w:tabs>
          <w:tab w:val="left" w:leader="underscore" w:pos="2524"/>
          <w:tab w:val="left" w:leader="underscore" w:pos="6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выдан ______________________ ________________________________________</w:t>
      </w:r>
      <w:r w:rsidR="00CE46D9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,</w:t>
      </w:r>
    </w:p>
    <w:p w:rsidR="00F70264" w:rsidRDefault="00F70264" w:rsidP="00F70264">
      <w:pPr>
        <w:widowControl w:val="0"/>
        <w:tabs>
          <w:tab w:val="left" w:leader="underscore" w:pos="2524"/>
          <w:tab w:val="left" w:leader="underscore" w:pos="6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  <w14:cntxtAlts/>
        </w:rPr>
        <w:t>(д</w:t>
      </w:r>
      <w:r w:rsidR="00AC725D" w:rsidRPr="00F702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  <w14:cntxtAlts/>
        </w:rPr>
        <w:t>ата выдачи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  <w14:cntxtAlts/>
        </w:rPr>
        <w:t>)</w:t>
      </w:r>
      <w:r w:rsidR="00AC725D"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                                      </w:t>
      </w:r>
      <w:r w:rsidRPr="00F702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  <w14:cntxtAlts/>
        </w:rPr>
        <w:t>(наименование органа, выдавшего документ)</w:t>
      </w:r>
    </w:p>
    <w:p w:rsidR="00AC725D" w:rsidRPr="00AC725D" w:rsidRDefault="00AC725D" w:rsidP="00F70264">
      <w:pPr>
        <w:widowControl w:val="0"/>
        <w:tabs>
          <w:tab w:val="left" w:leader="underscore" w:pos="2524"/>
          <w:tab w:val="left" w:leader="underscore" w:pos="6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в соответствии со статьей 9 Федерального закона от 27 июля 2006 года № 152-ФЗ «О</w:t>
      </w:r>
      <w:r w:rsidR="00F70264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 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персональных данных» свободно, своей волей и в своих интересах даю согласие на обработку неавтоматическим способом в Комитете правопорядка и безопасности Ленинградской области, расположенном по адресу: Санкт-Петербург, Суворовский проспект, дом 67, моих персональных данных, содержащихся в настоящем заявлении, а также иных моих персональных данных, содержащихся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в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,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представленных в Комитет правопорядка и безопасности Ленинградской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с</w:t>
      </w:r>
      <w:r w:rsidR="008F37D4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целью</w:t>
      </w:r>
      <w:r w:rsidRPr="00AC725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присвоени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Pr="00AC725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почетного звания Ленинградской области </w:t>
      </w:r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«Почетный спасатель Ленинградской области» 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в 20_____ году.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</w:p>
    <w:p w:rsidR="00AC725D" w:rsidRPr="00AC725D" w:rsidRDefault="00AC725D" w:rsidP="009A36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proofErr w:type="gramStart"/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также право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proofErr w:type="gramEnd"/>
    </w:p>
    <w:p w:rsidR="00AC725D" w:rsidRPr="00AC725D" w:rsidRDefault="00AC725D" w:rsidP="009A36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После принятия решения о пр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исвоении мне почетного звания</w:t>
      </w:r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«Почетный спасатель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согласен на архивное хранение моих персональных данных в </w:t>
      </w:r>
      <w:r w:rsidR="00822D3F"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Комитете правопорядка и безопасности Ленинградской области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.</w:t>
      </w:r>
    </w:p>
    <w:p w:rsidR="00AC725D" w:rsidRPr="00AC725D" w:rsidRDefault="00AC725D" w:rsidP="009A36C3">
      <w:pPr>
        <w:widowControl w:val="0"/>
        <w:tabs>
          <w:tab w:val="left" w:pos="1818"/>
          <w:tab w:val="left" w:pos="4936"/>
          <w:tab w:val="left" w:pos="8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Настоящее согласие на обработку персональных данных является бессрочным и может быть отозвано по моему письменному заявлению.</w:t>
      </w:r>
    </w:p>
    <w:p w:rsidR="00AC725D" w:rsidRPr="00AC725D" w:rsidRDefault="00AC725D" w:rsidP="009A36C3">
      <w:pPr>
        <w:widowControl w:val="0"/>
        <w:tabs>
          <w:tab w:val="left" w:pos="389"/>
          <w:tab w:val="left" w:pos="1818"/>
          <w:tab w:val="left" w:pos="4097"/>
          <w:tab w:val="left" w:pos="4936"/>
          <w:tab w:val="left" w:pos="8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proofErr w:type="gramStart"/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При принятии решения об отзыве настоящего согласия на обработку персональных данных до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принятия решения о присвоении мне почетного звания </w:t>
      </w:r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Ленинградской области </w:t>
      </w:r>
      <w:r w:rsidRPr="00AC725D">
        <w:rPr>
          <w:rFonts w:ascii="Times New Roman" w:eastAsia="Times New Roman" w:hAnsi="Times New Roman" w:cs="Times New Roman"/>
          <w:sz w:val="28"/>
          <w:lang w:eastAsia="ru-RU"/>
        </w:rPr>
        <w:t>«Почетный спасатель Ленинградской области»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 xml:space="preserve"> я уведомлен о приостановке процедуры</w:t>
      </w:r>
      <w:r w:rsidRPr="00AC725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принятия решения </w:t>
      </w:r>
      <w:r w:rsidRPr="00AC725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присвоении мне почетного звания Ленинградской области «Почетный спасатель Ленинградской области»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соответствии со статьей </w:t>
      </w:r>
      <w:r w:rsidR="008F37D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областного закона от 20 июня 2018 года № 61-оз «О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почетном звании Ленинградской</w:t>
      </w:r>
      <w:proofErr w:type="gramEnd"/>
      <w:r w:rsidRPr="00AC72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«Почетный спасатель Ленинградской области».</w:t>
      </w:r>
    </w:p>
    <w:p w:rsidR="00AC725D" w:rsidRPr="00AC725D" w:rsidRDefault="00AC725D" w:rsidP="00AC725D">
      <w:pPr>
        <w:widowControl w:val="0"/>
        <w:tabs>
          <w:tab w:val="left" w:pos="389"/>
          <w:tab w:val="left" w:pos="1818"/>
          <w:tab w:val="left" w:pos="4097"/>
          <w:tab w:val="left" w:pos="4936"/>
          <w:tab w:val="left" w:pos="8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</w:p>
    <w:p w:rsidR="00AC725D" w:rsidRPr="00AC725D" w:rsidRDefault="00AC725D" w:rsidP="00AC725D">
      <w:pPr>
        <w:widowControl w:val="0"/>
        <w:tabs>
          <w:tab w:val="left" w:pos="389"/>
          <w:tab w:val="left" w:pos="1818"/>
          <w:tab w:val="left" w:pos="4097"/>
          <w:tab w:val="left" w:pos="4936"/>
          <w:tab w:val="left" w:pos="8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</w:p>
    <w:p w:rsidR="00AC725D" w:rsidRPr="00AC725D" w:rsidRDefault="00AC725D" w:rsidP="00AC72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Подпись субъекта персональных данных:</w:t>
      </w:r>
    </w:p>
    <w:p w:rsidR="00AC725D" w:rsidRPr="00AC725D" w:rsidRDefault="00AC725D" w:rsidP="00AC72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</w:p>
    <w:p w:rsidR="00AC725D" w:rsidRPr="00AC725D" w:rsidRDefault="00AC725D" w:rsidP="00AC72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_____________________________   __________________________________</w:t>
      </w:r>
    </w:p>
    <w:p w:rsidR="00AC725D" w:rsidRPr="00AC725D" w:rsidRDefault="00AC725D" w:rsidP="00AC725D">
      <w:pPr>
        <w:widowControl w:val="0"/>
        <w:tabs>
          <w:tab w:val="left" w:pos="6238"/>
        </w:tabs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  <w14:cntxtAlts/>
        </w:rPr>
        <w:t>(подпись)</w:t>
      </w:r>
      <w:r w:rsidRPr="00AC725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 w:bidi="ru-RU"/>
          <w14:cntxtAlts/>
        </w:rPr>
        <w:tab/>
        <w:t>(расшифровка подписи)</w:t>
      </w:r>
    </w:p>
    <w:p w:rsidR="00AC725D" w:rsidRPr="00AC725D" w:rsidRDefault="00AC725D" w:rsidP="00AC725D">
      <w:pPr>
        <w:widowControl w:val="0"/>
        <w:tabs>
          <w:tab w:val="left" w:leader="underscore" w:pos="677"/>
          <w:tab w:val="left" w:leader="underscore" w:pos="2524"/>
          <w:tab w:val="left" w:leader="underscore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>«_____»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ab/>
        <w:t>20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 w:bidi="ru-RU"/>
          <w14:cntxtAlts/>
        </w:rPr>
        <w:tab/>
        <w:t>года</w:t>
      </w:r>
    </w:p>
    <w:p w:rsidR="00AC725D" w:rsidRPr="00AC725D" w:rsidRDefault="00AC725D" w:rsidP="00AC7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5D" w:rsidRPr="00AC725D" w:rsidRDefault="00AC725D" w:rsidP="00AC7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F4C59" w:rsidRDefault="00BF4C59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  <w:sectPr w:rsidR="00BF4C59" w:rsidSect="006A450E">
          <w:headerReference w:type="even" r:id="rId19"/>
          <w:headerReference w:type="default" r:id="rId20"/>
          <w:headerReference w:type="first" r:id="rId21"/>
          <w:pgSz w:w="11906" w:h="16838" w:code="9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к постановлению Губернатора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от __________ № _________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«УТВЕРЖДЕНО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F19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F1921">
        <w:rPr>
          <w:rFonts w:ascii="Times New Roman" w:hAnsi="Times New Roman" w:cs="Times New Roman"/>
          <w:sz w:val="28"/>
          <w:szCs w:val="28"/>
        </w:rPr>
        <w:t xml:space="preserve">.2019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F1921">
        <w:rPr>
          <w:rFonts w:ascii="Times New Roman" w:hAnsi="Times New Roman" w:cs="Times New Roman"/>
          <w:sz w:val="28"/>
          <w:szCs w:val="28"/>
        </w:rPr>
        <w:t>-пг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921">
        <w:rPr>
          <w:rFonts w:ascii="Times New Roman" w:hAnsi="Times New Roman" w:cs="Times New Roman"/>
          <w:sz w:val="28"/>
          <w:szCs w:val="28"/>
        </w:rPr>
        <w:t>(в редакции постановления Губернатора Ленинградской области</w:t>
      </w:r>
      <w:proofErr w:type="gramEnd"/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от «__» ___________2025 г. № ___)</w:t>
      </w:r>
    </w:p>
    <w:p w:rsidR="0041740B" w:rsidRPr="008F1921" w:rsidRDefault="0041740B" w:rsidP="0041740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F1921">
        <w:rPr>
          <w:rFonts w:ascii="Times New Roman" w:hAnsi="Times New Roman" w:cs="Times New Roman"/>
          <w:sz w:val="28"/>
          <w:szCs w:val="28"/>
        </w:rPr>
        <w:t>(приложение)</w:t>
      </w:r>
    </w:p>
    <w:p w:rsidR="0041740B" w:rsidRDefault="0041740B" w:rsidP="0041740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740B" w:rsidRDefault="0041740B" w:rsidP="0041740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740B" w:rsidRPr="00D80EE0" w:rsidRDefault="0041740B" w:rsidP="00D80EE0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1740B" w:rsidRPr="00D80EE0" w:rsidRDefault="0041740B" w:rsidP="00D80EE0">
      <w:pPr>
        <w:pStyle w:val="aa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0EE0">
        <w:rPr>
          <w:rFonts w:ascii="Times New Roman" w:hAnsi="Times New Roman" w:cs="Times New Roman"/>
          <w:b/>
          <w:sz w:val="28"/>
          <w:szCs w:val="28"/>
        </w:rPr>
        <w:t>о комиссии по рассмотрению ходатайств и материалов о присвоении почетного звания Ленинградской области «Почетный спасатель Ленинградской области»</w:t>
      </w:r>
    </w:p>
    <w:p w:rsidR="0041740B" w:rsidRPr="00D80EE0" w:rsidRDefault="0041740B" w:rsidP="00D80EE0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28C5" w:rsidRPr="00D80EE0" w:rsidRDefault="001928C5" w:rsidP="00D80EE0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E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 xml:space="preserve">1.1. Комиссия по рассмотрению ходатайств и материалов о присвоении почетного звания Ленинградской области «Почетный спасатель Ленинградской области» (далее – комиссия) является постоянно действующим совещательным органом по рассмотрению ходатайств и </w:t>
      </w:r>
      <w:r w:rsidR="00680DE1">
        <w:rPr>
          <w:rFonts w:ascii="Times New Roman" w:hAnsi="Times New Roman" w:cs="Times New Roman"/>
          <w:sz w:val="28"/>
          <w:szCs w:val="28"/>
        </w:rPr>
        <w:t>материалов</w:t>
      </w:r>
      <w:r w:rsidRPr="00D80EE0">
        <w:rPr>
          <w:rFonts w:ascii="Times New Roman" w:hAnsi="Times New Roman" w:cs="Times New Roman"/>
          <w:sz w:val="28"/>
          <w:szCs w:val="28"/>
        </w:rPr>
        <w:t xml:space="preserve"> о</w:t>
      </w:r>
      <w:r w:rsidR="00230710">
        <w:rPr>
          <w:rFonts w:ascii="Times New Roman" w:hAnsi="Times New Roman" w:cs="Times New Roman"/>
          <w:sz w:val="28"/>
          <w:szCs w:val="28"/>
        </w:rPr>
        <w:t> </w:t>
      </w:r>
      <w:r w:rsidRPr="00D80EE0">
        <w:rPr>
          <w:rFonts w:ascii="Times New Roman" w:hAnsi="Times New Roman" w:cs="Times New Roman"/>
          <w:sz w:val="28"/>
          <w:szCs w:val="28"/>
        </w:rPr>
        <w:t xml:space="preserve">присвоении почетного звания Ленинградской области «Почетный спасатель Ленинградской области» (далее – </w:t>
      </w:r>
      <w:r w:rsidR="00230710">
        <w:rPr>
          <w:rFonts w:ascii="Times New Roman" w:hAnsi="Times New Roman" w:cs="Times New Roman"/>
          <w:sz w:val="28"/>
          <w:szCs w:val="28"/>
        </w:rPr>
        <w:t>ходатайство,</w:t>
      </w:r>
      <w:r w:rsidRPr="00D80EE0">
        <w:rPr>
          <w:rFonts w:ascii="Times New Roman" w:hAnsi="Times New Roman" w:cs="Times New Roman"/>
          <w:sz w:val="28"/>
          <w:szCs w:val="28"/>
        </w:rPr>
        <w:t xml:space="preserve"> почетное звание) и подготовке предложений о присвоении почетного звания.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федеральными законами и иными нормативными правовыми актами Российской Федерации, областными законами и иными нормативными правовыми актами Ленинградской области, а также настоящим Положением.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C5" w:rsidRPr="00D80EE0" w:rsidRDefault="001928C5" w:rsidP="00D80EE0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E0">
        <w:rPr>
          <w:rFonts w:ascii="Times New Roman" w:hAnsi="Times New Roman" w:cs="Times New Roman"/>
          <w:b/>
          <w:sz w:val="28"/>
          <w:szCs w:val="28"/>
        </w:rPr>
        <w:t>2. Задачи комиссии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Задачами комиссии являются:</w:t>
      </w:r>
    </w:p>
    <w:p w:rsidR="00D80EE0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EE0">
        <w:rPr>
          <w:rFonts w:ascii="Times New Roman" w:hAnsi="Times New Roman" w:cs="Times New Roman"/>
          <w:sz w:val="28"/>
          <w:szCs w:val="28"/>
        </w:rPr>
        <w:t>рассмотрение поступивших в комиссию ходатайств и материалов о</w:t>
      </w:r>
      <w:r w:rsidR="00D80EE0">
        <w:rPr>
          <w:rFonts w:ascii="Times New Roman" w:hAnsi="Times New Roman" w:cs="Times New Roman"/>
          <w:sz w:val="28"/>
          <w:szCs w:val="28"/>
        </w:rPr>
        <w:t> </w:t>
      </w:r>
      <w:r w:rsidRPr="00D80EE0">
        <w:rPr>
          <w:rFonts w:ascii="Times New Roman" w:hAnsi="Times New Roman" w:cs="Times New Roman"/>
          <w:sz w:val="28"/>
          <w:szCs w:val="28"/>
        </w:rPr>
        <w:t xml:space="preserve">присвоении почетного звания на соответствие требованиям Положения о порядке присвоения почетного звания Ленинградской области «Почетный спасатель Ленинградской области», утвержденного постановлением </w:t>
      </w:r>
      <w:r w:rsidR="00561C10" w:rsidRPr="00D80EE0">
        <w:rPr>
          <w:rFonts w:ascii="Times New Roman" w:hAnsi="Times New Roman" w:cs="Times New Roman"/>
          <w:sz w:val="28"/>
          <w:szCs w:val="28"/>
        </w:rPr>
        <w:t>Губернатора Ленинградской области от 23 апреля 2019 года № 25-пг «Об утверждении Положения о порядке присвоения почетного звания Ленинградской области «Почетный спасатель Ленинградской области»;</w:t>
      </w:r>
      <w:r w:rsidR="00D80EE0" w:rsidRPr="00D80E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о присвоении либо об отказе в присвоении почетного звания;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представление Губернатору Ленинградской области предложений о</w:t>
      </w:r>
      <w:r w:rsidR="00D80EE0">
        <w:rPr>
          <w:rFonts w:ascii="Times New Roman" w:hAnsi="Times New Roman" w:cs="Times New Roman"/>
          <w:sz w:val="28"/>
          <w:szCs w:val="28"/>
        </w:rPr>
        <w:t> </w:t>
      </w:r>
      <w:r w:rsidRPr="00D80EE0">
        <w:rPr>
          <w:rFonts w:ascii="Times New Roman" w:hAnsi="Times New Roman" w:cs="Times New Roman"/>
          <w:sz w:val="28"/>
          <w:szCs w:val="28"/>
        </w:rPr>
        <w:t>присвоении либо об отказе в присвоении почетного звания.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C5" w:rsidRPr="00D80EE0" w:rsidRDefault="001928C5" w:rsidP="00D80EE0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E0">
        <w:rPr>
          <w:rFonts w:ascii="Times New Roman" w:hAnsi="Times New Roman" w:cs="Times New Roman"/>
          <w:b/>
          <w:sz w:val="28"/>
          <w:szCs w:val="28"/>
        </w:rPr>
        <w:t>3. Права комиссии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от органов и организаций по месту работы лица, представляемого к присвоению почетного звания, материалы по вопросам, относящимся к компетенции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приглашать и заслушивать на заседаниях комиссии должностных лиц органов и организаций по месту работы лица, представляемого к присвоению почетного звания, а также специалистов и экспертов по вопросам, относящимся к компетенции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знакомиться с работами и достижениями лица, представляемого к присвоению почетного звания.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C5" w:rsidRPr="00D80EE0" w:rsidRDefault="001928C5" w:rsidP="00D80EE0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EE0">
        <w:rPr>
          <w:rFonts w:ascii="Times New Roman" w:hAnsi="Times New Roman" w:cs="Times New Roman"/>
          <w:b/>
          <w:sz w:val="28"/>
          <w:szCs w:val="28"/>
        </w:rPr>
        <w:t>4. Организация деятельности комиссии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8C5" w:rsidRPr="004D5AEB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 xml:space="preserve">4.1. Комиссия формируется в составе председателя комиссии, </w:t>
      </w:r>
      <w:r w:rsidR="00230710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комиссии, </w:t>
      </w:r>
      <w:r w:rsidRPr="00D80EE0">
        <w:rPr>
          <w:rFonts w:ascii="Times New Roman" w:hAnsi="Times New Roman" w:cs="Times New Roman"/>
          <w:sz w:val="28"/>
          <w:szCs w:val="28"/>
        </w:rPr>
        <w:t xml:space="preserve">заместителя председателя комиссии, членов комиссии, секретаря </w:t>
      </w:r>
      <w:r w:rsidRPr="004D5AEB">
        <w:rPr>
          <w:rFonts w:ascii="Times New Roman" w:hAnsi="Times New Roman" w:cs="Times New Roman"/>
          <w:sz w:val="28"/>
          <w:szCs w:val="28"/>
        </w:rPr>
        <w:t>комиссии.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4.2. Состав комиссии утверждается распоряжением Губернатора Ленинградской области.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4.3. Председатель комиссии: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организует работу по проведению заседаний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утверждает повестку дня, дату, время и место проведения заседания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подписывает протокол заседания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осуществляет иные полномочия, необходимые для организации деятельности комиссии.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4.4. Члены комиссии: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принимают личное участие в заседаниях комиссии без права замены;</w:t>
      </w:r>
    </w:p>
    <w:p w:rsidR="001928C5" w:rsidRPr="00FF6706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в случае невозможности присутствовать на заседании комиссии член комиссии информирует об этом</w:t>
      </w:r>
      <w:r w:rsidR="002C52C8">
        <w:rPr>
          <w:rFonts w:ascii="Times New Roman" w:hAnsi="Times New Roman" w:cs="Times New Roman"/>
          <w:sz w:val="28"/>
          <w:szCs w:val="28"/>
        </w:rPr>
        <w:t xml:space="preserve"> </w:t>
      </w:r>
      <w:r w:rsidRPr="00D80EE0">
        <w:rPr>
          <w:rFonts w:ascii="Times New Roman" w:hAnsi="Times New Roman" w:cs="Times New Roman"/>
          <w:sz w:val="28"/>
          <w:szCs w:val="28"/>
        </w:rPr>
        <w:t>секретаря комиссии не позднее</w:t>
      </w:r>
      <w:r w:rsidR="003365F5">
        <w:rPr>
          <w:rFonts w:ascii="Times New Roman" w:hAnsi="Times New Roman" w:cs="Times New Roman"/>
          <w:sz w:val="28"/>
          <w:szCs w:val="28"/>
        </w:rPr>
        <w:t>,</w:t>
      </w:r>
      <w:r w:rsidRPr="00D80EE0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873518">
        <w:rPr>
          <w:rFonts w:ascii="Times New Roman" w:hAnsi="Times New Roman" w:cs="Times New Roman"/>
          <w:sz w:val="28"/>
          <w:szCs w:val="28"/>
        </w:rPr>
        <w:t>пять</w:t>
      </w:r>
      <w:r w:rsidRPr="00D80EE0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873518">
        <w:rPr>
          <w:rFonts w:ascii="Times New Roman" w:hAnsi="Times New Roman" w:cs="Times New Roman"/>
          <w:sz w:val="28"/>
          <w:szCs w:val="28"/>
        </w:rPr>
        <w:t>ей</w:t>
      </w:r>
      <w:r w:rsidRPr="00D80EE0">
        <w:rPr>
          <w:rFonts w:ascii="Times New Roman" w:hAnsi="Times New Roman" w:cs="Times New Roman"/>
          <w:sz w:val="28"/>
          <w:szCs w:val="28"/>
        </w:rPr>
        <w:t xml:space="preserve"> </w:t>
      </w:r>
      <w:r w:rsidRPr="00FF6706">
        <w:rPr>
          <w:rFonts w:ascii="Times New Roman" w:hAnsi="Times New Roman" w:cs="Times New Roman"/>
          <w:sz w:val="28"/>
          <w:szCs w:val="28"/>
        </w:rPr>
        <w:t>до даты заседания комиссии.</w:t>
      </w:r>
    </w:p>
    <w:p w:rsidR="001928C5" w:rsidRPr="00FF6706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 xml:space="preserve">4.5. </w:t>
      </w:r>
      <w:r w:rsidR="004D5AEB" w:rsidRPr="00FF6706">
        <w:rPr>
          <w:rFonts w:ascii="Times New Roman" w:hAnsi="Times New Roman" w:cs="Times New Roman"/>
          <w:sz w:val="28"/>
          <w:szCs w:val="28"/>
        </w:rPr>
        <w:t>С</w:t>
      </w:r>
      <w:r w:rsidRPr="00FF6706">
        <w:rPr>
          <w:rFonts w:ascii="Times New Roman" w:hAnsi="Times New Roman" w:cs="Times New Roman"/>
          <w:sz w:val="28"/>
          <w:szCs w:val="28"/>
        </w:rPr>
        <w:t>екретарь комиссии:</w:t>
      </w:r>
    </w:p>
    <w:p w:rsidR="0009552C" w:rsidRPr="00FF6706" w:rsidRDefault="0009552C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>входит в состав комиссии без права голоса;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706">
        <w:rPr>
          <w:rFonts w:ascii="Times New Roman" w:hAnsi="Times New Roman" w:cs="Times New Roman"/>
          <w:sz w:val="28"/>
          <w:szCs w:val="28"/>
        </w:rPr>
        <w:t>осуществляет подготовку материалов к заседанию комиссии</w:t>
      </w:r>
      <w:r w:rsidRPr="00D80EE0">
        <w:rPr>
          <w:rFonts w:ascii="Times New Roman" w:hAnsi="Times New Roman" w:cs="Times New Roman"/>
          <w:sz w:val="28"/>
          <w:szCs w:val="28"/>
        </w:rPr>
        <w:t>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уведомляет членов комиссии о дате, времени и месте проведения заседания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обеспечивает ознакомление членов комиссии с ходатайствами и материалами о присвоении почетного звания, поступившими в комиссию;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lastRenderedPageBreak/>
        <w:t>представляет протокол заседания комиссии председателю комиссии для</w:t>
      </w:r>
      <w:r w:rsidR="001C71BB">
        <w:rPr>
          <w:rFonts w:ascii="Times New Roman" w:hAnsi="Times New Roman" w:cs="Times New Roman"/>
          <w:sz w:val="28"/>
          <w:szCs w:val="28"/>
        </w:rPr>
        <w:t> </w:t>
      </w:r>
      <w:r w:rsidRPr="00D80EE0">
        <w:rPr>
          <w:rFonts w:ascii="Times New Roman" w:hAnsi="Times New Roman" w:cs="Times New Roman"/>
          <w:sz w:val="28"/>
          <w:szCs w:val="28"/>
        </w:rPr>
        <w:t>подписания;</w:t>
      </w:r>
    </w:p>
    <w:p w:rsidR="001928C5" w:rsidRPr="0023071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0710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 протокол заседания комиссии;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организует хранение протоколов заседаний комиссии и документов;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обеспечивает подготовку материалов о присвоении почетного звания для</w:t>
      </w:r>
      <w:r w:rsidR="00D155DD">
        <w:rPr>
          <w:rFonts w:ascii="Times New Roman" w:hAnsi="Times New Roman" w:cs="Times New Roman"/>
          <w:sz w:val="28"/>
          <w:szCs w:val="28"/>
        </w:rPr>
        <w:t> </w:t>
      </w:r>
      <w:r w:rsidRPr="00D80EE0">
        <w:rPr>
          <w:rFonts w:ascii="Times New Roman" w:hAnsi="Times New Roman" w:cs="Times New Roman"/>
          <w:sz w:val="28"/>
          <w:szCs w:val="28"/>
        </w:rPr>
        <w:t>направления Губернатору Ленинградской области.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 xml:space="preserve">4.6. Заседания комиссии проводятся </w:t>
      </w:r>
      <w:r w:rsidR="002C52C8">
        <w:rPr>
          <w:rFonts w:ascii="Times New Roman" w:hAnsi="Times New Roman" w:cs="Times New Roman"/>
          <w:sz w:val="28"/>
          <w:szCs w:val="28"/>
        </w:rPr>
        <w:t xml:space="preserve">по мере поступления </w:t>
      </w:r>
      <w:r w:rsidR="002C52C8" w:rsidRPr="00230710">
        <w:rPr>
          <w:rFonts w:ascii="Times New Roman" w:hAnsi="Times New Roman" w:cs="Times New Roman"/>
          <w:sz w:val="28"/>
          <w:szCs w:val="28"/>
        </w:rPr>
        <w:t>ходатайств</w:t>
      </w:r>
      <w:r w:rsidR="002C52C8">
        <w:rPr>
          <w:rFonts w:ascii="Times New Roman" w:hAnsi="Times New Roman" w:cs="Times New Roman"/>
          <w:sz w:val="28"/>
          <w:szCs w:val="28"/>
        </w:rPr>
        <w:t xml:space="preserve"> и</w:t>
      </w:r>
      <w:r w:rsidR="00D155DD">
        <w:rPr>
          <w:rFonts w:ascii="Times New Roman" w:hAnsi="Times New Roman" w:cs="Times New Roman"/>
          <w:sz w:val="28"/>
          <w:szCs w:val="28"/>
        </w:rPr>
        <w:t> </w:t>
      </w:r>
      <w:r w:rsidR="002C52C8">
        <w:rPr>
          <w:rFonts w:ascii="Times New Roman" w:hAnsi="Times New Roman" w:cs="Times New Roman"/>
          <w:sz w:val="28"/>
          <w:szCs w:val="28"/>
        </w:rPr>
        <w:t>прилагаемых к ним документов</w:t>
      </w:r>
      <w:r w:rsidR="002C52C8" w:rsidRPr="002C52C8">
        <w:t xml:space="preserve"> </w:t>
      </w:r>
      <w:r w:rsidR="002C52C8" w:rsidRPr="002C52C8">
        <w:rPr>
          <w:rFonts w:ascii="Times New Roman" w:hAnsi="Times New Roman" w:cs="Times New Roman"/>
          <w:sz w:val="28"/>
          <w:szCs w:val="28"/>
        </w:rPr>
        <w:t>о</w:t>
      </w:r>
      <w:r w:rsidR="002C52C8">
        <w:rPr>
          <w:rFonts w:ascii="Times New Roman" w:hAnsi="Times New Roman" w:cs="Times New Roman"/>
          <w:sz w:val="28"/>
          <w:szCs w:val="28"/>
        </w:rPr>
        <w:t xml:space="preserve"> </w:t>
      </w:r>
      <w:r w:rsidR="002C52C8" w:rsidRPr="002C52C8">
        <w:rPr>
          <w:rFonts w:ascii="Times New Roman" w:hAnsi="Times New Roman" w:cs="Times New Roman"/>
          <w:sz w:val="28"/>
          <w:szCs w:val="28"/>
        </w:rPr>
        <w:t>присвоении почетного звания</w:t>
      </w:r>
      <w:r w:rsidR="009D0A67">
        <w:rPr>
          <w:rFonts w:ascii="Times New Roman" w:hAnsi="Times New Roman" w:cs="Times New Roman"/>
          <w:sz w:val="28"/>
          <w:szCs w:val="28"/>
        </w:rPr>
        <w:t>,</w:t>
      </w:r>
      <w:r w:rsidR="009D0A67" w:rsidRPr="009D0A67">
        <w:t xml:space="preserve"> </w:t>
      </w:r>
      <w:r w:rsidR="009D0A67" w:rsidRPr="009D0A67">
        <w:rPr>
          <w:rFonts w:ascii="Times New Roman" w:hAnsi="Times New Roman" w:cs="Times New Roman"/>
          <w:sz w:val="28"/>
          <w:szCs w:val="28"/>
        </w:rPr>
        <w:t>но не позднее 15 ноября текущего года</w:t>
      </w:r>
      <w:r w:rsidRPr="00D80EE0">
        <w:rPr>
          <w:rFonts w:ascii="Times New Roman" w:hAnsi="Times New Roman" w:cs="Times New Roman"/>
          <w:sz w:val="28"/>
          <w:szCs w:val="28"/>
        </w:rPr>
        <w:t>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 xml:space="preserve">4.7. В случае отсутствия председателя комиссии заседание комиссии ведет </w:t>
      </w:r>
      <w:r w:rsidR="0087351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80EE0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="00873518">
        <w:rPr>
          <w:rFonts w:ascii="Times New Roman" w:hAnsi="Times New Roman" w:cs="Times New Roman"/>
          <w:sz w:val="28"/>
          <w:szCs w:val="28"/>
        </w:rPr>
        <w:t>, в случае отсутствия председателя комиссии и его первого заместителя, заседание комиссии ведет заместитель председателя комиссии.</w:t>
      </w:r>
    </w:p>
    <w:p w:rsidR="001928C5" w:rsidRPr="00873518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 xml:space="preserve">4.8. Заседание комиссии правомочно, если на нем присутствует </w:t>
      </w:r>
      <w:r w:rsidR="00B5626E" w:rsidRPr="00873518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половины</w:t>
      </w:r>
      <w:r w:rsidRPr="00873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комиссии.</w:t>
      </w:r>
    </w:p>
    <w:p w:rsidR="002C52C8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518">
        <w:rPr>
          <w:rFonts w:ascii="Times New Roman" w:hAnsi="Times New Roman" w:cs="Times New Roman"/>
          <w:color w:val="000000" w:themeColor="text1"/>
          <w:sz w:val="28"/>
          <w:szCs w:val="28"/>
        </w:rPr>
        <w:t>4.9. Решение комиссии принимается простым большинством</w:t>
      </w:r>
      <w:r w:rsidRPr="00D80EE0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комиссии путем открытого голосования. 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4.10. Решение комиссии носит рекомендательный характер и оформляется протоколом, включающим мотивированные предложения о присвоении либо об</w:t>
      </w:r>
      <w:r w:rsidR="002C52C8">
        <w:rPr>
          <w:rFonts w:ascii="Times New Roman" w:hAnsi="Times New Roman" w:cs="Times New Roman"/>
          <w:sz w:val="28"/>
          <w:szCs w:val="28"/>
        </w:rPr>
        <w:t> </w:t>
      </w:r>
      <w:r w:rsidRPr="00D80EE0">
        <w:rPr>
          <w:rFonts w:ascii="Times New Roman" w:hAnsi="Times New Roman" w:cs="Times New Roman"/>
          <w:sz w:val="28"/>
          <w:szCs w:val="28"/>
        </w:rPr>
        <w:t>отказе в присвоении почетного звания.</w:t>
      </w:r>
    </w:p>
    <w:p w:rsidR="001928C5" w:rsidRPr="00D80EE0" w:rsidRDefault="001928C5" w:rsidP="00D80EE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EE0">
        <w:rPr>
          <w:rFonts w:ascii="Times New Roman" w:hAnsi="Times New Roman" w:cs="Times New Roman"/>
          <w:sz w:val="28"/>
          <w:szCs w:val="28"/>
        </w:rPr>
        <w:t>4.11. В случае несогласия с принятым комиссией решением член комиссии вправе изложить в письменном виде особое мнение, которое подлежит приобщению к протоколу заседания комиссии.</w:t>
      </w:r>
    </w:p>
    <w:p w:rsidR="0041740B" w:rsidRPr="001928C5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0B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0B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0B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0B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0B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0B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40B" w:rsidRDefault="0041740B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4C59" w:rsidRDefault="00BF4C59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BF4C59" w:rsidSect="00BF4C59">
          <w:headerReference w:type="even" r:id="rId22"/>
          <w:headerReference w:type="default" r:id="rId23"/>
          <w:headerReference w:type="first" r:id="rId24"/>
          <w:pgSz w:w="11906" w:h="16838" w:code="9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AC725D" w:rsidRPr="0024297C" w:rsidRDefault="00BF4C59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4297C">
        <w:rPr>
          <w:rFonts w:ascii="Times New Roman" w:eastAsia="Calibri" w:hAnsi="Times New Roman" w:cs="Times New Roman"/>
          <w:sz w:val="27"/>
          <w:szCs w:val="27"/>
        </w:rPr>
        <w:lastRenderedPageBreak/>
        <w:t>П</w:t>
      </w:r>
      <w:r w:rsidR="00AC725D" w:rsidRPr="0024297C">
        <w:rPr>
          <w:rFonts w:ascii="Times New Roman" w:eastAsia="Calibri" w:hAnsi="Times New Roman" w:cs="Times New Roman"/>
          <w:sz w:val="27"/>
          <w:szCs w:val="27"/>
        </w:rPr>
        <w:t>ояснительная записка</w:t>
      </w:r>
    </w:p>
    <w:p w:rsidR="00AC725D" w:rsidRPr="0024297C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24297C">
        <w:rPr>
          <w:rFonts w:ascii="Times New Roman" w:eastAsia="Calibri" w:hAnsi="Times New Roman" w:cs="Times New Roman"/>
          <w:sz w:val="27"/>
          <w:szCs w:val="27"/>
        </w:rPr>
        <w:t xml:space="preserve">к проекту постановления </w:t>
      </w:r>
      <w:r w:rsidR="001C4AE7" w:rsidRPr="0024297C">
        <w:rPr>
          <w:rFonts w:ascii="Times New Roman" w:eastAsia="Calibri" w:hAnsi="Times New Roman" w:cs="Times New Roman"/>
          <w:sz w:val="27"/>
          <w:szCs w:val="27"/>
        </w:rPr>
        <w:t>Губернатора</w:t>
      </w:r>
      <w:r w:rsidRPr="0024297C">
        <w:rPr>
          <w:rFonts w:ascii="Times New Roman" w:eastAsia="Calibri" w:hAnsi="Times New Roman" w:cs="Times New Roman"/>
          <w:sz w:val="27"/>
          <w:szCs w:val="27"/>
        </w:rPr>
        <w:t xml:space="preserve"> Ленинградской области</w:t>
      </w:r>
    </w:p>
    <w:p w:rsidR="001C4AE7" w:rsidRPr="0024297C" w:rsidRDefault="001C4AE7" w:rsidP="001C4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24297C">
        <w:rPr>
          <w:rFonts w:ascii="Times New Roman" w:hAnsi="Times New Roman" w:cs="Times New Roman"/>
          <w:bCs/>
          <w:sz w:val="27"/>
          <w:szCs w:val="27"/>
        </w:rPr>
        <w:t xml:space="preserve">«О внесении изменений в отдельные постановления </w:t>
      </w:r>
    </w:p>
    <w:p w:rsidR="00AC725D" w:rsidRPr="0024297C" w:rsidRDefault="001C4AE7" w:rsidP="001C4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4297C">
        <w:rPr>
          <w:rFonts w:ascii="Times New Roman" w:hAnsi="Times New Roman" w:cs="Times New Roman"/>
          <w:bCs/>
          <w:sz w:val="27"/>
          <w:szCs w:val="27"/>
        </w:rPr>
        <w:t xml:space="preserve">Губернатора Ленинградской области» </w:t>
      </w:r>
      <w:r w:rsidR="00AC725D" w:rsidRPr="002429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(далее – проект)  </w:t>
      </w:r>
    </w:p>
    <w:p w:rsidR="00AC725D" w:rsidRPr="0024297C" w:rsidRDefault="00AC725D" w:rsidP="00AC72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</w:p>
    <w:p w:rsidR="00AC725D" w:rsidRPr="0024297C" w:rsidRDefault="00AC725D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Настоящий проект разработан Комитетом правопорядка и безопасности Ленинградской области в целях приведения </w:t>
      </w:r>
      <w:r w:rsidR="001C4AE7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нормативных правовых актов Ленинградской области 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в соответствие с </w:t>
      </w:r>
      <w:r w:rsidR="001C4AE7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действующим законодательством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.</w:t>
      </w:r>
    </w:p>
    <w:p w:rsidR="001C4AE7" w:rsidRPr="0024297C" w:rsidRDefault="00F257D2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1. </w:t>
      </w:r>
      <w:proofErr w:type="gramStart"/>
      <w:r w:rsidR="00AC725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На основании постановлений Губернатора Ленинградской области от 17.10.2020 № 89-пг «Об утверждении структуры органов исполнительной власти Ленинградской области и признании утратившими силу постановлений Губернатора Ленинградской области от 31 января 2020 года № 8-пг, от 2 марта 2020 года № 19-пг и от 8 июля 2020 года № 59-пг», от 22</w:t>
      </w:r>
      <w:r w:rsidR="00C766E8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марта </w:t>
      </w:r>
      <w:r w:rsidR="00AC725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2023</w:t>
      </w:r>
      <w:r w:rsidR="00C766E8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года</w:t>
      </w:r>
      <w:r w:rsidR="00AC725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№ 17-пг «О полномочиях заместителей Губернатора Ленинградской области - первого вице-губернатора Ленинградской области</w:t>
      </w:r>
      <w:proofErr w:type="gramEnd"/>
      <w:r w:rsidR="00AC725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, вице-губернаторов Ленинградской области, правах и обязанностях членов Правительства Ленинградской област</w:t>
      </w:r>
      <w:r w:rsidR="00A904CB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и» проектом предлагается внести </w:t>
      </w:r>
      <w:r w:rsidR="00AC725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изменени</w:t>
      </w:r>
      <w:r w:rsidR="001C4AE7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я</w:t>
      </w:r>
      <w:r w:rsidR="00A904CB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, </w:t>
      </w:r>
      <w:r w:rsidR="00A904CB" w:rsidRPr="0024297C">
        <w:rPr>
          <w:rFonts w:ascii="Times New Roman" w:hAnsi="Times New Roman" w:cs="Times New Roman"/>
          <w:bCs/>
          <w:sz w:val="27"/>
          <w:szCs w:val="27"/>
        </w:rPr>
        <w:t xml:space="preserve">заменив в соответствующих пунктах слова </w:t>
      </w:r>
      <w:r w:rsidR="00A904CB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«заместителя Председателя Правительства Ленинградской области по безопасности» словами «вице</w:t>
      </w:r>
      <w:r w:rsidR="00A904CB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noBreakHyphen/>
        <w:t xml:space="preserve">губернатора Ленинградской области – председателя комитета правопорядка и безопасности» </w:t>
      </w:r>
      <w:r w:rsidR="00AC725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в</w:t>
      </w:r>
      <w:r w:rsidR="00935E3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 </w:t>
      </w:r>
      <w:r w:rsidR="001C4AE7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следующие постановления Губернатора Ленинградской области:</w:t>
      </w:r>
    </w:p>
    <w:p w:rsidR="001C4AE7" w:rsidRPr="0024297C" w:rsidRDefault="001C4AE7" w:rsidP="009A36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от 23 апреля 2019 года № 25-пг «Об утверждении Положения о порядке присвоения почетного звания Ленинградской области «Почетный спасатель Ленинградской области»</w:t>
      </w:r>
      <w:r w:rsidR="00F42AE3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(пункт 2)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C4AE7" w:rsidRPr="0024297C" w:rsidRDefault="001C4AE7" w:rsidP="009A36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от 4 октября 2019 года № 70-пг «Об образовании комиссии по рассмотрению ходатайств и материалов о присвоении почетного звания Ленинградской области «Почетный спасатель Ленинградской области»</w:t>
      </w:r>
      <w:r w:rsidR="00F42AE3" w:rsidRPr="0024297C">
        <w:rPr>
          <w:sz w:val="27"/>
          <w:szCs w:val="27"/>
        </w:rPr>
        <w:t xml:space="preserve"> </w:t>
      </w:r>
      <w:r w:rsidR="00F42AE3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(пункт 3)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F049E" w:rsidRPr="0024297C" w:rsidRDefault="001C4AE7" w:rsidP="009A36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297C">
        <w:rPr>
          <w:rFonts w:ascii="Times New Roman" w:hAnsi="Times New Roman" w:cs="Times New Roman"/>
          <w:bCs/>
          <w:sz w:val="27"/>
          <w:szCs w:val="27"/>
        </w:rPr>
        <w:t>от 23 декабря 2019 года № 94-пг «Об учреждении нагрудного знака к</w:t>
      </w:r>
      <w:r w:rsidR="004F049E" w:rsidRPr="0024297C">
        <w:rPr>
          <w:rFonts w:ascii="Times New Roman" w:hAnsi="Times New Roman" w:cs="Times New Roman"/>
          <w:bCs/>
          <w:sz w:val="27"/>
          <w:szCs w:val="27"/>
        </w:rPr>
        <w:t> </w:t>
      </w:r>
      <w:r w:rsidRPr="0024297C">
        <w:rPr>
          <w:rFonts w:ascii="Times New Roman" w:hAnsi="Times New Roman" w:cs="Times New Roman"/>
          <w:bCs/>
          <w:sz w:val="27"/>
          <w:szCs w:val="27"/>
        </w:rPr>
        <w:t>почетному званию Ленинградской области «Почетный спасатель Ленинградской области»</w:t>
      </w:r>
      <w:r w:rsidR="00A904CB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(пункт 4)</w:t>
      </w:r>
      <w:r w:rsidR="004F049E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725D" w:rsidRPr="0024297C" w:rsidRDefault="00F257D2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2. </w:t>
      </w:r>
      <w:r w:rsidR="00C766E8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Проектом предлагается </w:t>
      </w:r>
      <w:r w:rsidR="00E7441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изложить Положение о порядке присвоения почетного звания Ленинградской области «Почетный спасатель Ленинградской области», утвержденное</w:t>
      </w:r>
      <w:r w:rsidR="00E74419" w:rsidRPr="0024297C">
        <w:rPr>
          <w:sz w:val="27"/>
          <w:szCs w:val="27"/>
        </w:rPr>
        <w:t xml:space="preserve"> </w:t>
      </w:r>
      <w:r w:rsidR="00E7441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постановлением Губернатора Ленинградской области от 23 апреля 2019 года № 25-пг</w:t>
      </w:r>
      <w:r w:rsidR="00B97258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(далее – Положение) </w:t>
      </w:r>
      <w:r w:rsidR="00E7441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в редакции, </w:t>
      </w:r>
      <w:r w:rsidR="00AC725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дополнительно предусматривающей:</w:t>
      </w:r>
    </w:p>
    <w:p w:rsidR="00B97258" w:rsidRPr="0024297C" w:rsidRDefault="00B97258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исчерпывающий перечень документов, прилагаемых к ходатайству о присвоении почетного звания; </w:t>
      </w:r>
    </w:p>
    <w:p w:rsidR="00AC725D" w:rsidRPr="0024297C" w:rsidRDefault="00AC725D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исчерпывающий перечень оснований для отказа </w:t>
      </w:r>
      <w:r w:rsidR="00C45E71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в присвоении почетного звания</w:t>
      </w:r>
      <w:r w:rsidR="00B97258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.</w:t>
      </w:r>
    </w:p>
    <w:p w:rsidR="00B97258" w:rsidRPr="0024297C" w:rsidRDefault="00B97258" w:rsidP="00C046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В приложении к Положению (Наградной лист о присвоении почетного звания) (далее – наградной лист) проектом предлагается:</w:t>
      </w:r>
    </w:p>
    <w:p w:rsidR="00B97258" w:rsidRPr="0024297C" w:rsidRDefault="00EE0859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1) </w:t>
      </w:r>
      <w:r w:rsidR="00B97258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дополнить наградной лист графой о гражданстве</w:t>
      </w:r>
      <w:r w:rsidR="000E6B1C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, в соответствии с положениями 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стать</w:t>
      </w:r>
      <w:r w:rsidR="000E6B1C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и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23 Федерального закона от 22.08.1995 № 151-ФЗ «Об аварийно-спасательных службах и статусе спасателей»</w:t>
      </w:r>
      <w:r w:rsidR="00F8204C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;</w:t>
      </w:r>
    </w:p>
    <w:p w:rsidR="00EE0859" w:rsidRPr="0024297C" w:rsidRDefault="00230710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2</w:t>
      </w:r>
      <w:r w:rsidR="00EE085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)</w:t>
      </w:r>
      <w:r w:rsidR="00F8204C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з</w:t>
      </w:r>
      <w:r w:rsidR="00640892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аменить с</w:t>
      </w:r>
      <w:r w:rsidR="00EE085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лова «Сведения, указанные в пунктах 1 -</w:t>
      </w:r>
      <w:r w:rsidR="00562A95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</w:t>
      </w:r>
      <w:r w:rsidR="00EE085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11,  должны  соответствовать  данным паспорта гражданина Российской  Федерации,  трудовой  книжки,  дипломов  об</w:t>
      </w:r>
      <w:r w:rsidR="00935E3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 </w:t>
      </w:r>
      <w:r w:rsidR="00EE085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образовании и военного билета» словами </w:t>
      </w:r>
      <w:r w:rsidR="00855441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«</w:t>
      </w:r>
      <w:r w:rsidR="00C046AB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Сведения, указанные в пунктах 1 - 12, соответствуют документам, удостоверяющим личность, записям в</w:t>
      </w:r>
      <w:r w:rsid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 </w:t>
      </w:r>
      <w:r w:rsidR="00C046AB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трудовой книжке </w:t>
      </w:r>
      <w:proofErr w:type="gramStart"/>
      <w:r w:rsidR="00C046AB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и(</w:t>
      </w:r>
      <w:proofErr w:type="gramEnd"/>
      <w:r w:rsidR="00C046AB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или) сведениям о трудовой деятельности, предусмотренным </w:t>
      </w:r>
      <w:r w:rsidR="00C046AB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lastRenderedPageBreak/>
        <w:t>Трудовым кодексом Российской Федерации, документам об образовании и военному билету</w:t>
      </w:r>
      <w:r w:rsidR="00855441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»</w:t>
      </w:r>
      <w:r w:rsidR="00EE0859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.</w:t>
      </w:r>
    </w:p>
    <w:p w:rsidR="00AC725D" w:rsidRPr="0024297C" w:rsidRDefault="00AC725D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Во исполнение требований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статьи 9 Федерального закона от 27 июля 2006 года №</w:t>
      </w:r>
      <w:r w:rsidR="00935E3D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 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152-ФЗ «О персональных данных» дополнить </w:t>
      </w:r>
      <w:r w:rsidR="00640892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Положение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 xml:space="preserve"> заявлением об</w:t>
      </w:r>
      <w:r w:rsidR="00230710"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 </w:t>
      </w:r>
      <w:r w:rsidRPr="0024297C">
        <w:rPr>
          <w:rFonts w:ascii="Times New Roman" w:eastAsia="Times New Roman" w:hAnsi="Times New Roman" w:cs="Courier New"/>
          <w:sz w:val="27"/>
          <w:szCs w:val="27"/>
          <w:lang w:eastAsia="ru-RU"/>
        </w:rPr>
        <w:t>обработке персональных данных.</w:t>
      </w:r>
    </w:p>
    <w:p w:rsidR="00A904CB" w:rsidRPr="0024297C" w:rsidRDefault="00F257D2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Проектом предлагается помимо изменения, указанного в пункте 1 настоящей пояснительной записки, внести изменение в постановление Губернатора Ленинградской области от 4 октября 2019 года № 70-пг «Об образовании комиссии по рассмотрению ходатайств и материалов о присвоении почетного звания Ленинградской области «Почетный спасатель Ленинградской области», изложив приложение (Положение о комиссии по рассмотрению ходатайств и материалов о присвоении почетного звания Ленинградской области «Почетный спасатель</w:t>
      </w:r>
      <w:proofErr w:type="gramEnd"/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области»)</w:t>
      </w:r>
      <w:r w:rsidR="00F8204C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комиссия) в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редакции, содержащей более подробный перечень обязанностей председателя комиссии, секретаря</w:t>
      </w:r>
      <w:r w:rsidR="00A904CB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комиссии.</w:t>
      </w:r>
      <w:proofErr w:type="gramEnd"/>
    </w:p>
    <w:p w:rsidR="00A904CB" w:rsidRPr="0024297C" w:rsidRDefault="00A904CB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срок</w:t>
      </w:r>
      <w:r w:rsidR="003365F5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течение которого </w:t>
      </w:r>
      <w:r w:rsidR="006A450E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6A450E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обязаны предупредить секретаря о невозможности принятия участия в</w:t>
      </w:r>
      <w:r w:rsidR="00F8204C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6A450E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заседании комиссии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57D2" w:rsidRPr="0024297C" w:rsidRDefault="00A904CB" w:rsidP="009A36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A7C46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остав комиссии дополнен </w:t>
      </w:r>
      <w:r w:rsidR="003365F5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должностью </w:t>
      </w:r>
      <w:r w:rsidR="000A7C46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</w:t>
      </w:r>
      <w:r w:rsidR="003365F5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0A7C46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заместител</w:t>
      </w:r>
      <w:r w:rsidR="003365F5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0A7C46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председателя комиссии</w:t>
      </w:r>
      <w:r w:rsidR="00F257D2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904CB" w:rsidRPr="0024297C" w:rsidRDefault="00F257D2" w:rsidP="000137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Изменены основания проведения заседани</w:t>
      </w:r>
      <w:r w:rsidR="00A904CB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</w:t>
      </w:r>
      <w:r w:rsidR="00A904CB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257D2" w:rsidRPr="0024297C" w:rsidRDefault="00A904CB" w:rsidP="000137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Установлено, что комиссия проводит заседания</w:t>
      </w:r>
      <w:r w:rsidRPr="0024297C">
        <w:rPr>
          <w:sz w:val="27"/>
          <w:szCs w:val="27"/>
        </w:rPr>
        <w:t xml:space="preserve"> 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мере поступления ходатайств и прилагаемых к ним документов о присвоении почетного звания, но</w:t>
      </w:r>
      <w:r w:rsidR="004F3E3E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не позднее 15</w:t>
      </w:r>
      <w:r w:rsidR="003E082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текущего года, вместо установленного ранее шестимесячного </w:t>
      </w:r>
      <w:r w:rsidR="00F257D2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срока</w:t>
      </w: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F257D2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35E3D" w:rsidRPr="0024297C" w:rsidRDefault="00331671" w:rsidP="00935E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Положение о комиссии дополнено разделом «Права комиссии», устанавливающим право </w:t>
      </w:r>
      <w:r w:rsidR="00935E3D"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комиссии запрашивать и получать в установленном порядке от органов и организаций по месту работы лица, представляемого к присвоению почетного звания, материалы по вопросам, относящимся к компетенции комиссии;</w:t>
      </w:r>
    </w:p>
    <w:p w:rsidR="00935E3D" w:rsidRPr="0024297C" w:rsidRDefault="00935E3D" w:rsidP="00935E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приглашать и заслушивать на заседаниях комиссии должностных лиц органов и организаций по месту работы лица, представляемого к присвоению почетного звания, а также специалистов и экспертов по вопросам, относящимся к компетенции комиссии;</w:t>
      </w:r>
    </w:p>
    <w:p w:rsidR="00331671" w:rsidRPr="0024297C" w:rsidRDefault="00935E3D" w:rsidP="00935E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4297C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знакомиться с работами и достижениями лица, представляемого к присвоению почетного звания.</w:t>
      </w:r>
    </w:p>
    <w:p w:rsidR="00AC725D" w:rsidRPr="0024297C" w:rsidRDefault="00AC725D" w:rsidP="000137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297C">
        <w:rPr>
          <w:rFonts w:ascii="Times New Roman" w:hAnsi="Times New Roman"/>
          <w:sz w:val="27"/>
          <w:szCs w:val="27"/>
        </w:rPr>
        <w:t>Проект не подлежит оценке регулирующего воздействия, так как не затрагивает вопросы осуществления предпринимательской и инвестиционной деятельности.</w:t>
      </w:r>
    </w:p>
    <w:p w:rsidR="00AC725D" w:rsidRPr="0024297C" w:rsidRDefault="00AC725D" w:rsidP="0001370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297C">
        <w:rPr>
          <w:rFonts w:ascii="Times New Roman" w:hAnsi="Times New Roman"/>
          <w:sz w:val="27"/>
          <w:szCs w:val="27"/>
        </w:rPr>
        <w:t>Принятие постановления Правительства Ленинградской области не потребует внесения изменений и дополнений в нормативные правовые акты Ленинградской области.</w:t>
      </w:r>
    </w:p>
    <w:p w:rsidR="00422B83" w:rsidRPr="0024297C" w:rsidRDefault="00422B83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35E3D" w:rsidRPr="0024297C" w:rsidRDefault="00935E3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C725D" w:rsidRPr="0024297C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4297C">
        <w:rPr>
          <w:rFonts w:ascii="Times New Roman" w:eastAsia="Calibri" w:hAnsi="Times New Roman" w:cs="Times New Roman"/>
          <w:sz w:val="27"/>
          <w:szCs w:val="27"/>
        </w:rPr>
        <w:t>Вице-губернатор</w:t>
      </w:r>
    </w:p>
    <w:p w:rsidR="00AC725D" w:rsidRPr="0024297C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4297C">
        <w:rPr>
          <w:rFonts w:ascii="Times New Roman" w:eastAsia="Calibri" w:hAnsi="Times New Roman" w:cs="Times New Roman"/>
          <w:sz w:val="27"/>
          <w:szCs w:val="27"/>
        </w:rPr>
        <w:t>Ленинградской области –</w:t>
      </w:r>
    </w:p>
    <w:p w:rsidR="00AC725D" w:rsidRPr="0024297C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4297C">
        <w:rPr>
          <w:rFonts w:ascii="Times New Roman" w:eastAsia="Calibri" w:hAnsi="Times New Roman" w:cs="Times New Roman"/>
          <w:sz w:val="27"/>
          <w:szCs w:val="27"/>
        </w:rPr>
        <w:t xml:space="preserve">председатель комитета </w:t>
      </w:r>
    </w:p>
    <w:p w:rsidR="00AC725D" w:rsidRPr="0024297C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4297C">
        <w:rPr>
          <w:rFonts w:ascii="Times New Roman" w:eastAsia="Calibri" w:hAnsi="Times New Roman" w:cs="Times New Roman"/>
          <w:sz w:val="27"/>
          <w:szCs w:val="27"/>
        </w:rPr>
        <w:t xml:space="preserve">правопорядка и безопасности                                                                       </w:t>
      </w:r>
      <w:r w:rsidR="003E0820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24297C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935E3D" w:rsidRPr="0024297C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24297C">
        <w:rPr>
          <w:rFonts w:ascii="Times New Roman" w:eastAsia="Calibri" w:hAnsi="Times New Roman" w:cs="Times New Roman"/>
          <w:sz w:val="27"/>
          <w:szCs w:val="27"/>
        </w:rPr>
        <w:t>М.В. Ильин</w:t>
      </w:r>
    </w:p>
    <w:p w:rsidR="00AC725D" w:rsidRPr="00AC725D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450E" w:rsidRDefault="006A450E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4C59" w:rsidRDefault="00BF4C59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BF4C59" w:rsidSect="00BF4C59">
          <w:pgSz w:w="11906" w:h="16838" w:code="9"/>
          <w:pgMar w:top="1134" w:right="567" w:bottom="1134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AC725D" w:rsidRPr="00AC725D" w:rsidRDefault="006A450E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</w:t>
      </w:r>
      <w:r w:rsidR="00AC725D" w:rsidRPr="00AC725D">
        <w:rPr>
          <w:rFonts w:ascii="Times New Roman" w:eastAsia="Calibri" w:hAnsi="Times New Roman" w:cs="Times New Roman"/>
          <w:sz w:val="28"/>
          <w:szCs w:val="28"/>
        </w:rPr>
        <w:t xml:space="preserve">хнико-экономическое обоснование </w:t>
      </w:r>
    </w:p>
    <w:p w:rsidR="00F42AE3" w:rsidRDefault="00AC725D" w:rsidP="00F42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725D">
        <w:rPr>
          <w:rFonts w:ascii="Times New Roman" w:eastAsia="Calibri" w:hAnsi="Times New Roman" w:cs="Times New Roman"/>
          <w:sz w:val="28"/>
          <w:szCs w:val="28"/>
        </w:rPr>
        <w:t>к проекту</w:t>
      </w:r>
      <w:r w:rsidR="00F42AE3" w:rsidRPr="00F42AE3">
        <w:t xml:space="preserve"> </w:t>
      </w:r>
      <w:r w:rsidR="00F42AE3" w:rsidRPr="00F42AE3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2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AE3" w:rsidRPr="00F42AE3">
        <w:rPr>
          <w:rFonts w:ascii="Times New Roman" w:eastAsia="Calibri" w:hAnsi="Times New Roman" w:cs="Times New Roman"/>
          <w:sz w:val="28"/>
          <w:szCs w:val="28"/>
        </w:rPr>
        <w:t>Губернатора Ленинградской области</w:t>
      </w:r>
      <w:r w:rsidRPr="00AC72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2AE3" w:rsidRPr="001C4AE7" w:rsidRDefault="00F42AE3" w:rsidP="00F42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1C4AE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постановления </w:t>
      </w:r>
    </w:p>
    <w:p w:rsidR="00F42AE3" w:rsidRPr="00AC725D" w:rsidRDefault="00F42AE3" w:rsidP="00F42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C4AE7">
        <w:rPr>
          <w:rFonts w:ascii="Times New Roman" w:hAnsi="Times New Roman" w:cs="Times New Roman"/>
          <w:bCs/>
          <w:sz w:val="28"/>
          <w:szCs w:val="28"/>
        </w:rPr>
        <w:t>Губернатора Ленинградской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AC725D" w:rsidRPr="00AC725D" w:rsidRDefault="00AC725D" w:rsidP="00F42AE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5D" w:rsidRPr="00AC725D" w:rsidRDefault="00AC725D" w:rsidP="00AC725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</w:t>
      </w:r>
      <w:r w:rsidRPr="00AC72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постановления </w:t>
      </w:r>
      <w:r w:rsidR="00F42AE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Губернатора</w:t>
      </w:r>
      <w:r w:rsidRPr="00AC72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Ленинградской области «О внесении изменений в </w:t>
      </w:r>
      <w:r w:rsidR="00F42AE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отдельные </w:t>
      </w:r>
      <w:r w:rsidRPr="00AC72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постановлени</w:t>
      </w:r>
      <w:r w:rsidR="00F42AE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я</w:t>
      </w:r>
      <w:r w:rsidRPr="00AC72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</w:t>
      </w:r>
      <w:r w:rsidR="00F42AE3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>Губернатора</w:t>
      </w:r>
      <w:r w:rsidRPr="00AC72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eastAsia="ru-RU"/>
        </w:rPr>
        <w:t xml:space="preserve"> Ленинградской области» 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потребует</w:t>
      </w:r>
      <w:r w:rsidR="00A90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</w:t>
      </w:r>
      <w:r w:rsidRPr="00AC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из областного бюджета Ленинградской области.</w:t>
      </w:r>
    </w:p>
    <w:p w:rsidR="00AC725D" w:rsidRPr="00AC725D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5D" w:rsidRPr="00AC725D" w:rsidRDefault="00AC725D" w:rsidP="00AC725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25D" w:rsidRPr="00AC725D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5D">
        <w:rPr>
          <w:rFonts w:ascii="Times New Roman" w:eastAsia="Calibri" w:hAnsi="Times New Roman" w:cs="Times New Roman"/>
          <w:sz w:val="28"/>
          <w:szCs w:val="28"/>
        </w:rPr>
        <w:t>Вице-губернатор</w:t>
      </w:r>
    </w:p>
    <w:p w:rsidR="00AC725D" w:rsidRPr="00AC725D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5D">
        <w:rPr>
          <w:rFonts w:ascii="Times New Roman" w:eastAsia="Calibri" w:hAnsi="Times New Roman" w:cs="Times New Roman"/>
          <w:sz w:val="28"/>
          <w:szCs w:val="28"/>
        </w:rPr>
        <w:t>Ленинградской области –</w:t>
      </w:r>
    </w:p>
    <w:p w:rsidR="00AC725D" w:rsidRPr="00AC725D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5D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комитета </w:t>
      </w:r>
    </w:p>
    <w:p w:rsidR="00AC725D" w:rsidRPr="00AC725D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5D">
        <w:rPr>
          <w:rFonts w:ascii="Times New Roman" w:eastAsia="Calibri" w:hAnsi="Times New Roman" w:cs="Times New Roman"/>
          <w:sz w:val="28"/>
          <w:szCs w:val="28"/>
        </w:rPr>
        <w:t>правопорядка и безопасности                                                                           М.В. Ильин</w:t>
      </w:r>
    </w:p>
    <w:p w:rsidR="00AC725D" w:rsidRPr="00AC725D" w:rsidRDefault="00AC725D" w:rsidP="00AC725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3394" w:rsidRPr="008F1921" w:rsidRDefault="00DB3394" w:rsidP="00AC7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B3394" w:rsidRPr="008F1921" w:rsidSect="00BF4C59">
      <w:headerReference w:type="first" r:id="rId25"/>
      <w:pgSz w:w="11906" w:h="16838" w:code="9"/>
      <w:pgMar w:top="1134" w:right="567" w:bottom="1134" w:left="1134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D0" w:rsidRDefault="006055D0">
      <w:pPr>
        <w:spacing w:after="0" w:line="240" w:lineRule="auto"/>
      </w:pPr>
      <w:r>
        <w:separator/>
      </w:r>
    </w:p>
  </w:endnote>
  <w:endnote w:type="continuationSeparator" w:id="0">
    <w:p w:rsidR="006055D0" w:rsidRDefault="0060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3E" w:rsidRDefault="004F3E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3E" w:rsidRDefault="004F3E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E3E" w:rsidRDefault="004F3E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D0" w:rsidRDefault="006055D0">
      <w:pPr>
        <w:spacing w:after="0" w:line="240" w:lineRule="auto"/>
      </w:pPr>
      <w:r>
        <w:separator/>
      </w:r>
    </w:p>
  </w:footnote>
  <w:footnote w:type="continuationSeparator" w:id="0">
    <w:p w:rsidR="006055D0" w:rsidRDefault="0060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E1" w:rsidRDefault="00E955E1" w:rsidP="00B7278B">
    <w:pPr>
      <w:pStyle w:val="a3"/>
      <w:jc w:val="center"/>
      <w:rPr>
        <w:sz w:val="20"/>
        <w:szCs w:val="20"/>
      </w:rPr>
    </w:pPr>
  </w:p>
  <w:p w:rsidR="00E955E1" w:rsidRDefault="00E955E1" w:rsidP="00B7278B">
    <w:pPr>
      <w:pStyle w:val="a3"/>
      <w:jc w:val="center"/>
      <w:rPr>
        <w:sz w:val="20"/>
        <w:szCs w:val="20"/>
      </w:rPr>
    </w:pPr>
  </w:p>
  <w:p w:rsidR="00E955E1" w:rsidRDefault="00E955E1" w:rsidP="00B7278B">
    <w:pPr>
      <w:pStyle w:val="a3"/>
      <w:jc w:val="center"/>
      <w:rPr>
        <w:sz w:val="20"/>
        <w:szCs w:val="20"/>
      </w:rPr>
    </w:pPr>
    <w:r>
      <w:rPr>
        <w:sz w:val="20"/>
        <w:szCs w:val="20"/>
      </w:rPr>
      <w:t>3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E1" w:rsidRDefault="00E955E1">
    <w:pPr>
      <w:pStyle w:val="a3"/>
      <w:jc w:val="center"/>
    </w:pPr>
  </w:p>
  <w:p w:rsidR="00E955E1" w:rsidRDefault="00E955E1">
    <w:pPr>
      <w:pStyle w:val="a3"/>
      <w:jc w:val="center"/>
    </w:pPr>
  </w:p>
  <w:p w:rsidR="00E955E1" w:rsidRPr="004D076C" w:rsidRDefault="00E955E1" w:rsidP="004D076C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E1" w:rsidRDefault="00E955E1" w:rsidP="00E955E1">
    <w:pPr>
      <w:pStyle w:val="a3"/>
      <w:jc w:val="center"/>
    </w:pPr>
  </w:p>
  <w:p w:rsidR="00E955E1" w:rsidRDefault="00E955E1" w:rsidP="00E955E1">
    <w:pPr>
      <w:pStyle w:val="a3"/>
      <w:jc w:val="center"/>
      <w:rPr>
        <w:sz w:val="20"/>
        <w:szCs w:val="20"/>
      </w:rPr>
    </w:pPr>
    <w:r>
      <w:rPr>
        <w:sz w:val="20"/>
        <w:szCs w:val="20"/>
      </w:rPr>
      <w:t>2</w:t>
    </w:r>
  </w:p>
  <w:p w:rsidR="00E955E1" w:rsidRDefault="00E955E1" w:rsidP="00E955E1">
    <w:pPr>
      <w:pStyle w:val="a3"/>
      <w:jc w:val="center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460106643"/>
      <w:docPartObj>
        <w:docPartGallery w:val="Page Numbers (Top of Page)"/>
        <w:docPartUnique/>
      </w:docPartObj>
    </w:sdtPr>
    <w:sdtEndPr/>
    <w:sdtContent>
      <w:p w:rsidR="00BF4C59" w:rsidRPr="00BF4C59" w:rsidRDefault="00BF4C59">
        <w:pPr>
          <w:pStyle w:val="a3"/>
          <w:jc w:val="center"/>
          <w:rPr>
            <w:sz w:val="20"/>
            <w:szCs w:val="20"/>
          </w:rPr>
        </w:pPr>
      </w:p>
      <w:p w:rsidR="00935E3D" w:rsidRDefault="00935E3D" w:rsidP="00935E3D">
        <w:pPr>
          <w:pStyle w:val="a3"/>
          <w:tabs>
            <w:tab w:val="left" w:pos="4845"/>
            <w:tab w:val="center" w:pos="5102"/>
          </w:tabs>
          <w:jc w:val="left"/>
          <w:rPr>
            <w:sz w:val="20"/>
            <w:szCs w:val="20"/>
          </w:rPr>
        </w:pPr>
      </w:p>
      <w:p w:rsidR="00BF4C59" w:rsidRPr="00BF4C59" w:rsidRDefault="00935E3D" w:rsidP="00935E3D">
        <w:pPr>
          <w:pStyle w:val="a3"/>
          <w:tabs>
            <w:tab w:val="left" w:pos="4845"/>
            <w:tab w:val="center" w:pos="5102"/>
          </w:tabs>
          <w:jc w:val="left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BF4C59" w:rsidRPr="00BF4C59">
          <w:rPr>
            <w:sz w:val="20"/>
            <w:szCs w:val="20"/>
          </w:rPr>
          <w:fldChar w:fldCharType="begin"/>
        </w:r>
        <w:r w:rsidR="00BF4C59" w:rsidRPr="00BF4C59">
          <w:rPr>
            <w:sz w:val="20"/>
            <w:szCs w:val="20"/>
          </w:rPr>
          <w:instrText>PAGE   \* MERGEFORMAT</w:instrText>
        </w:r>
        <w:r w:rsidR="00BF4C59" w:rsidRPr="00BF4C59">
          <w:rPr>
            <w:sz w:val="20"/>
            <w:szCs w:val="20"/>
          </w:rPr>
          <w:fldChar w:fldCharType="separate"/>
        </w:r>
        <w:r w:rsidR="00BB75EF">
          <w:rPr>
            <w:noProof/>
            <w:sz w:val="20"/>
            <w:szCs w:val="20"/>
          </w:rPr>
          <w:t>2</w:t>
        </w:r>
        <w:r w:rsidR="00BF4C59" w:rsidRPr="00BF4C59">
          <w:rPr>
            <w:sz w:val="20"/>
            <w:szCs w:val="20"/>
          </w:rPr>
          <w:fldChar w:fldCharType="end"/>
        </w:r>
      </w:p>
    </w:sdtContent>
  </w:sdt>
  <w:p w:rsidR="00E955E1" w:rsidRDefault="00E955E1">
    <w:pPr>
      <w:pStyle w:val="a3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755471"/>
      <w:docPartObj>
        <w:docPartGallery w:val="Page Numbers (Top of Page)"/>
        <w:docPartUnique/>
      </w:docPartObj>
    </w:sdtPr>
    <w:sdtEndPr/>
    <w:sdtContent>
      <w:p w:rsidR="00E955E1" w:rsidRDefault="00E955E1">
        <w:pPr>
          <w:pStyle w:val="a3"/>
          <w:jc w:val="center"/>
        </w:pPr>
      </w:p>
      <w:p w:rsidR="00E955E1" w:rsidRDefault="00BF4C59" w:rsidP="00BF4C59">
        <w:pPr>
          <w:pStyle w:val="a3"/>
          <w:tabs>
            <w:tab w:val="left" w:pos="4905"/>
            <w:tab w:val="center" w:pos="5102"/>
          </w:tabs>
          <w:jc w:val="left"/>
        </w:pPr>
        <w:r>
          <w:tab/>
        </w:r>
        <w:r>
          <w:tab/>
        </w:r>
        <w:r>
          <w:tab/>
        </w:r>
      </w:p>
    </w:sdtContent>
  </w:sdt>
  <w:p w:rsidR="00E955E1" w:rsidRPr="004D076C" w:rsidRDefault="00E955E1" w:rsidP="004D076C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132478"/>
      <w:docPartObj>
        <w:docPartGallery w:val="Page Numbers (Top of Page)"/>
        <w:docPartUnique/>
      </w:docPartObj>
    </w:sdtPr>
    <w:sdtEndPr/>
    <w:sdtContent>
      <w:p w:rsidR="00BF4C59" w:rsidRDefault="00BF4C59">
        <w:pPr>
          <w:pStyle w:val="a3"/>
          <w:jc w:val="center"/>
        </w:pPr>
      </w:p>
      <w:p w:rsidR="00BF4C59" w:rsidRDefault="00BF4C59" w:rsidP="00BF4C59">
        <w:pPr>
          <w:pStyle w:val="a3"/>
          <w:tabs>
            <w:tab w:val="left" w:pos="4905"/>
            <w:tab w:val="center" w:pos="5102"/>
          </w:tabs>
          <w:jc w:val="left"/>
        </w:pPr>
        <w:r>
          <w:tab/>
        </w:r>
        <w:r>
          <w:tab/>
        </w:r>
        <w:r>
          <w:tab/>
        </w:r>
      </w:p>
    </w:sdtContent>
  </w:sdt>
  <w:p w:rsidR="00BF4C59" w:rsidRPr="004D076C" w:rsidRDefault="00BF4C59" w:rsidP="004D07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711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55E1" w:rsidRPr="004D076C" w:rsidRDefault="00E955E1">
        <w:pPr>
          <w:pStyle w:val="a3"/>
          <w:jc w:val="center"/>
          <w:rPr>
            <w:sz w:val="20"/>
            <w:szCs w:val="20"/>
          </w:rPr>
        </w:pPr>
        <w:r w:rsidRPr="004D076C">
          <w:rPr>
            <w:sz w:val="20"/>
            <w:szCs w:val="20"/>
          </w:rPr>
          <w:fldChar w:fldCharType="begin"/>
        </w:r>
        <w:r w:rsidRPr="004D076C">
          <w:rPr>
            <w:sz w:val="20"/>
            <w:szCs w:val="20"/>
          </w:rPr>
          <w:instrText>PAGE   \* MERGEFORMAT</w:instrText>
        </w:r>
        <w:r w:rsidRPr="004D076C">
          <w:rPr>
            <w:sz w:val="20"/>
            <w:szCs w:val="20"/>
          </w:rPr>
          <w:fldChar w:fldCharType="separate"/>
        </w:r>
        <w:r w:rsidR="00BB75EF">
          <w:rPr>
            <w:noProof/>
            <w:sz w:val="20"/>
            <w:szCs w:val="20"/>
          </w:rPr>
          <w:t>2</w:t>
        </w:r>
        <w:r w:rsidRPr="004D076C">
          <w:rPr>
            <w:sz w:val="20"/>
            <w:szCs w:val="20"/>
          </w:rPr>
          <w:fldChar w:fldCharType="end"/>
        </w:r>
      </w:p>
    </w:sdtContent>
  </w:sdt>
  <w:p w:rsidR="00E955E1" w:rsidRDefault="00E955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59" w:rsidRDefault="00BF4C59">
    <w:pPr>
      <w:pStyle w:val="a3"/>
      <w:jc w:val="center"/>
    </w:pPr>
  </w:p>
  <w:p w:rsidR="00E955E1" w:rsidRDefault="00E955E1" w:rsidP="00E955E1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0659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F4C59" w:rsidRDefault="00BF4C59">
        <w:pPr>
          <w:pStyle w:val="a3"/>
          <w:jc w:val="center"/>
        </w:pPr>
      </w:p>
      <w:p w:rsidR="004F3E3E" w:rsidRDefault="004F3E3E">
        <w:pPr>
          <w:pStyle w:val="a3"/>
          <w:jc w:val="center"/>
          <w:rPr>
            <w:sz w:val="18"/>
            <w:szCs w:val="18"/>
          </w:rPr>
        </w:pPr>
      </w:p>
      <w:p w:rsidR="00BF4C59" w:rsidRPr="004F3E3E" w:rsidRDefault="00BF4C59">
        <w:pPr>
          <w:pStyle w:val="a3"/>
          <w:jc w:val="center"/>
          <w:rPr>
            <w:sz w:val="18"/>
            <w:szCs w:val="18"/>
          </w:rPr>
        </w:pPr>
        <w:r w:rsidRPr="004F3E3E">
          <w:rPr>
            <w:sz w:val="18"/>
            <w:szCs w:val="18"/>
          </w:rPr>
          <w:fldChar w:fldCharType="begin"/>
        </w:r>
        <w:r w:rsidRPr="004F3E3E">
          <w:rPr>
            <w:sz w:val="18"/>
            <w:szCs w:val="18"/>
          </w:rPr>
          <w:instrText>PAGE   \* MERGEFORMAT</w:instrText>
        </w:r>
        <w:r w:rsidRPr="004F3E3E">
          <w:rPr>
            <w:sz w:val="18"/>
            <w:szCs w:val="18"/>
          </w:rPr>
          <w:fldChar w:fldCharType="separate"/>
        </w:r>
        <w:r w:rsidR="00BB75EF">
          <w:rPr>
            <w:noProof/>
            <w:sz w:val="18"/>
            <w:szCs w:val="18"/>
          </w:rPr>
          <w:t>2</w:t>
        </w:r>
        <w:r w:rsidRPr="004F3E3E">
          <w:rPr>
            <w:sz w:val="18"/>
            <w:szCs w:val="18"/>
          </w:rPr>
          <w:fldChar w:fldCharType="end"/>
        </w:r>
      </w:p>
    </w:sdtContent>
  </w:sdt>
  <w:p w:rsidR="00BF4C59" w:rsidRPr="004F3E3E" w:rsidRDefault="00BF4C59">
    <w:pPr>
      <w:pStyle w:val="a3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499424"/>
      <w:docPartObj>
        <w:docPartGallery w:val="Page Numbers (Top of Page)"/>
        <w:docPartUnique/>
      </w:docPartObj>
    </w:sdtPr>
    <w:sdtEndPr/>
    <w:sdtContent>
      <w:p w:rsidR="00BF4C59" w:rsidRDefault="00BF4C59">
        <w:pPr>
          <w:pStyle w:val="a3"/>
          <w:jc w:val="center"/>
        </w:pPr>
      </w:p>
      <w:p w:rsidR="00BF4C59" w:rsidRDefault="00BF4C59" w:rsidP="00BF4C59">
        <w:pPr>
          <w:pStyle w:val="a3"/>
          <w:tabs>
            <w:tab w:val="left" w:pos="4860"/>
            <w:tab w:val="center" w:pos="5102"/>
          </w:tabs>
          <w:jc w:val="left"/>
        </w:pPr>
        <w:r>
          <w:tab/>
        </w:r>
        <w:r>
          <w:tab/>
        </w:r>
        <w:r>
          <w:tab/>
        </w:r>
      </w:p>
    </w:sdtContent>
  </w:sdt>
  <w:p w:rsidR="00E955E1" w:rsidRPr="004D076C" w:rsidRDefault="00E955E1" w:rsidP="004D076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E1" w:rsidRDefault="00E955E1" w:rsidP="00B7278B">
    <w:pPr>
      <w:pStyle w:val="a3"/>
      <w:jc w:val="center"/>
      <w:rPr>
        <w:sz w:val="20"/>
        <w:szCs w:val="20"/>
      </w:rPr>
    </w:pPr>
  </w:p>
  <w:p w:rsidR="00E955E1" w:rsidRDefault="00E955E1" w:rsidP="00B7278B">
    <w:pPr>
      <w:pStyle w:val="a3"/>
      <w:jc w:val="center"/>
      <w:rPr>
        <w:sz w:val="20"/>
        <w:szCs w:val="20"/>
      </w:rPr>
    </w:pPr>
  </w:p>
  <w:p w:rsidR="00E955E1" w:rsidRDefault="00E955E1" w:rsidP="00B7278B">
    <w:pPr>
      <w:pStyle w:val="a3"/>
      <w:jc w:val="center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698558"/>
      <w:docPartObj>
        <w:docPartGallery w:val="Page Numbers (Top of Page)"/>
        <w:docPartUnique/>
      </w:docPartObj>
    </w:sdtPr>
    <w:sdtEndPr/>
    <w:sdtContent>
      <w:p w:rsidR="00BF4C59" w:rsidRDefault="00BF4C59">
        <w:pPr>
          <w:pStyle w:val="a3"/>
          <w:jc w:val="center"/>
        </w:pPr>
      </w:p>
      <w:p w:rsidR="00BF4C59" w:rsidRDefault="00BF4C59" w:rsidP="00BF4C59">
        <w:pPr>
          <w:pStyle w:val="a3"/>
          <w:tabs>
            <w:tab w:val="left" w:pos="4860"/>
            <w:tab w:val="center" w:pos="5102"/>
          </w:tabs>
          <w:jc w:val="left"/>
        </w:pPr>
        <w:r>
          <w:tab/>
        </w:r>
        <w:r>
          <w:tab/>
        </w:r>
        <w:r>
          <w:tab/>
        </w:r>
      </w:p>
    </w:sdtContent>
  </w:sdt>
  <w:p w:rsidR="00BF4C59" w:rsidRPr="004D076C" w:rsidRDefault="00BF4C59" w:rsidP="004D076C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5E1" w:rsidRDefault="00E955E1" w:rsidP="00E955E1">
    <w:pPr>
      <w:pStyle w:val="a3"/>
      <w:jc w:val="center"/>
    </w:pPr>
  </w:p>
  <w:p w:rsidR="00E955E1" w:rsidRDefault="00E955E1" w:rsidP="00E955E1">
    <w:pPr>
      <w:pStyle w:val="a3"/>
      <w:jc w:val="center"/>
      <w:rPr>
        <w:sz w:val="20"/>
        <w:szCs w:val="20"/>
      </w:rPr>
    </w:pPr>
  </w:p>
  <w:p w:rsidR="00E955E1" w:rsidRDefault="00E955E1" w:rsidP="00E955E1">
    <w:pPr>
      <w:pStyle w:val="a3"/>
      <w:jc w:val="center"/>
      <w:rPr>
        <w:sz w:val="20"/>
        <w:szCs w:val="20"/>
      </w:rPr>
    </w:pPr>
    <w:r>
      <w:rPr>
        <w:sz w:val="20"/>
        <w:szCs w:val="20"/>
      </w:rP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C59" w:rsidRDefault="00BF4C59">
    <w:pPr>
      <w:pStyle w:val="a3"/>
      <w:jc w:val="center"/>
    </w:pPr>
  </w:p>
  <w:p w:rsidR="00E955E1" w:rsidRDefault="006055D0">
    <w:pPr>
      <w:pStyle w:val="a3"/>
      <w:jc w:val="center"/>
    </w:pPr>
    <w:sdt>
      <w:sdtPr>
        <w:id w:val="1872802499"/>
        <w:docPartObj>
          <w:docPartGallery w:val="Page Numbers (Top of Page)"/>
          <w:docPartUnique/>
        </w:docPartObj>
      </w:sdtPr>
      <w:sdtEndPr/>
      <w:sdtContent>
        <w:r w:rsidR="00E955E1" w:rsidRPr="00BF4C59">
          <w:rPr>
            <w:sz w:val="20"/>
            <w:szCs w:val="20"/>
          </w:rPr>
          <w:fldChar w:fldCharType="begin"/>
        </w:r>
        <w:r w:rsidR="00E955E1" w:rsidRPr="00BF4C59">
          <w:rPr>
            <w:sz w:val="20"/>
            <w:szCs w:val="20"/>
          </w:rPr>
          <w:instrText>PAGE   \* MERGEFORMAT</w:instrText>
        </w:r>
        <w:r w:rsidR="00E955E1" w:rsidRPr="00BF4C59">
          <w:rPr>
            <w:sz w:val="20"/>
            <w:szCs w:val="20"/>
          </w:rPr>
          <w:fldChar w:fldCharType="separate"/>
        </w:r>
        <w:r w:rsidR="00BB75EF">
          <w:rPr>
            <w:noProof/>
            <w:sz w:val="20"/>
            <w:szCs w:val="20"/>
          </w:rPr>
          <w:t>2</w:t>
        </w:r>
        <w:r w:rsidR="00E955E1" w:rsidRPr="00BF4C59"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2C4D"/>
    <w:multiLevelType w:val="hybridMultilevel"/>
    <w:tmpl w:val="FC828FE6"/>
    <w:lvl w:ilvl="0" w:tplc="BCE8B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DF"/>
    <w:rsid w:val="000041D6"/>
    <w:rsid w:val="00013701"/>
    <w:rsid w:val="0005622E"/>
    <w:rsid w:val="00075333"/>
    <w:rsid w:val="0009552C"/>
    <w:rsid w:val="000A0202"/>
    <w:rsid w:val="000A7C46"/>
    <w:rsid w:val="000E095E"/>
    <w:rsid w:val="000E6B1C"/>
    <w:rsid w:val="000F1664"/>
    <w:rsid w:val="0012063D"/>
    <w:rsid w:val="001928C5"/>
    <w:rsid w:val="001A2356"/>
    <w:rsid w:val="001C4AE7"/>
    <w:rsid w:val="001C71BB"/>
    <w:rsid w:val="001E75C4"/>
    <w:rsid w:val="001F5D3A"/>
    <w:rsid w:val="00230710"/>
    <w:rsid w:val="00233D1E"/>
    <w:rsid w:val="00235C20"/>
    <w:rsid w:val="0024297C"/>
    <w:rsid w:val="00273A41"/>
    <w:rsid w:val="002C52C8"/>
    <w:rsid w:val="002D2F1C"/>
    <w:rsid w:val="00331671"/>
    <w:rsid w:val="003365F5"/>
    <w:rsid w:val="003705BC"/>
    <w:rsid w:val="00381C49"/>
    <w:rsid w:val="003A25DF"/>
    <w:rsid w:val="003B0049"/>
    <w:rsid w:val="003C7242"/>
    <w:rsid w:val="003C79C7"/>
    <w:rsid w:val="003E0820"/>
    <w:rsid w:val="00401198"/>
    <w:rsid w:val="004107BF"/>
    <w:rsid w:val="0041740B"/>
    <w:rsid w:val="00422B83"/>
    <w:rsid w:val="00424AE0"/>
    <w:rsid w:val="00442EE9"/>
    <w:rsid w:val="004D076C"/>
    <w:rsid w:val="004D5AEB"/>
    <w:rsid w:val="004E4A2A"/>
    <w:rsid w:val="004F049E"/>
    <w:rsid w:val="004F3E3E"/>
    <w:rsid w:val="00561B35"/>
    <w:rsid w:val="00561C10"/>
    <w:rsid w:val="00562A95"/>
    <w:rsid w:val="005C195A"/>
    <w:rsid w:val="005E14EA"/>
    <w:rsid w:val="006055D0"/>
    <w:rsid w:val="006147DD"/>
    <w:rsid w:val="0062392D"/>
    <w:rsid w:val="00640892"/>
    <w:rsid w:val="00645F08"/>
    <w:rsid w:val="00680DE1"/>
    <w:rsid w:val="006A450E"/>
    <w:rsid w:val="006C27D0"/>
    <w:rsid w:val="006C46F8"/>
    <w:rsid w:val="006C65B0"/>
    <w:rsid w:val="007242BA"/>
    <w:rsid w:val="00737F53"/>
    <w:rsid w:val="00747448"/>
    <w:rsid w:val="0076663D"/>
    <w:rsid w:val="00783C70"/>
    <w:rsid w:val="007A6559"/>
    <w:rsid w:val="007C05A5"/>
    <w:rsid w:val="007D5DBE"/>
    <w:rsid w:val="007D67D4"/>
    <w:rsid w:val="007F098B"/>
    <w:rsid w:val="00822D3F"/>
    <w:rsid w:val="008525E8"/>
    <w:rsid w:val="00855441"/>
    <w:rsid w:val="00860764"/>
    <w:rsid w:val="00863B32"/>
    <w:rsid w:val="00866B89"/>
    <w:rsid w:val="00873518"/>
    <w:rsid w:val="008811D4"/>
    <w:rsid w:val="008A5443"/>
    <w:rsid w:val="008F1921"/>
    <w:rsid w:val="008F37D4"/>
    <w:rsid w:val="00911061"/>
    <w:rsid w:val="00920B02"/>
    <w:rsid w:val="00921DEB"/>
    <w:rsid w:val="0093103A"/>
    <w:rsid w:val="00935E3D"/>
    <w:rsid w:val="00943C8D"/>
    <w:rsid w:val="009469C4"/>
    <w:rsid w:val="00952495"/>
    <w:rsid w:val="00983187"/>
    <w:rsid w:val="009A05E0"/>
    <w:rsid w:val="009A36C3"/>
    <w:rsid w:val="009B6699"/>
    <w:rsid w:val="009D0A67"/>
    <w:rsid w:val="009D4EE0"/>
    <w:rsid w:val="00A25A0A"/>
    <w:rsid w:val="00A35326"/>
    <w:rsid w:val="00A557C3"/>
    <w:rsid w:val="00A8178E"/>
    <w:rsid w:val="00A904CB"/>
    <w:rsid w:val="00AA47E0"/>
    <w:rsid w:val="00AC645F"/>
    <w:rsid w:val="00AC725D"/>
    <w:rsid w:val="00AD1BC9"/>
    <w:rsid w:val="00AD277B"/>
    <w:rsid w:val="00AE4108"/>
    <w:rsid w:val="00AF6D49"/>
    <w:rsid w:val="00B2193E"/>
    <w:rsid w:val="00B31EEF"/>
    <w:rsid w:val="00B5626E"/>
    <w:rsid w:val="00B57D17"/>
    <w:rsid w:val="00B65663"/>
    <w:rsid w:val="00B7278B"/>
    <w:rsid w:val="00B97258"/>
    <w:rsid w:val="00BA1B86"/>
    <w:rsid w:val="00BB625F"/>
    <w:rsid w:val="00BB75EF"/>
    <w:rsid w:val="00BC1E54"/>
    <w:rsid w:val="00BD1C6B"/>
    <w:rsid w:val="00BD677B"/>
    <w:rsid w:val="00BF4C59"/>
    <w:rsid w:val="00C046AB"/>
    <w:rsid w:val="00C35F21"/>
    <w:rsid w:val="00C45E71"/>
    <w:rsid w:val="00C47D98"/>
    <w:rsid w:val="00C766E8"/>
    <w:rsid w:val="00C81718"/>
    <w:rsid w:val="00C85B41"/>
    <w:rsid w:val="00C94ABF"/>
    <w:rsid w:val="00CA120A"/>
    <w:rsid w:val="00CA3F2D"/>
    <w:rsid w:val="00CA60BB"/>
    <w:rsid w:val="00CC08B2"/>
    <w:rsid w:val="00CE3BC6"/>
    <w:rsid w:val="00CE46D9"/>
    <w:rsid w:val="00CF03AB"/>
    <w:rsid w:val="00D155DD"/>
    <w:rsid w:val="00D2448E"/>
    <w:rsid w:val="00D5542A"/>
    <w:rsid w:val="00D55AC0"/>
    <w:rsid w:val="00D60D57"/>
    <w:rsid w:val="00D76CAA"/>
    <w:rsid w:val="00D80EE0"/>
    <w:rsid w:val="00D85EE0"/>
    <w:rsid w:val="00D95DDD"/>
    <w:rsid w:val="00DA040E"/>
    <w:rsid w:val="00DA2466"/>
    <w:rsid w:val="00DB3394"/>
    <w:rsid w:val="00E307FB"/>
    <w:rsid w:val="00E334A9"/>
    <w:rsid w:val="00E74419"/>
    <w:rsid w:val="00E955E1"/>
    <w:rsid w:val="00EA577B"/>
    <w:rsid w:val="00EB740D"/>
    <w:rsid w:val="00EE0859"/>
    <w:rsid w:val="00F257D2"/>
    <w:rsid w:val="00F42AE3"/>
    <w:rsid w:val="00F70264"/>
    <w:rsid w:val="00F81A96"/>
    <w:rsid w:val="00F8204C"/>
    <w:rsid w:val="00FB39AF"/>
    <w:rsid w:val="00FB6A86"/>
    <w:rsid w:val="00FD2D4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5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625F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7F09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78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1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061"/>
  </w:style>
  <w:style w:type="paragraph" w:styleId="aa">
    <w:name w:val="No Spacing"/>
    <w:uiPriority w:val="1"/>
    <w:qFormat/>
    <w:rsid w:val="008F1921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E41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E41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E41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41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E41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5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625F"/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7F09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78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1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061"/>
  </w:style>
  <w:style w:type="paragraph" w:styleId="aa">
    <w:name w:val="No Spacing"/>
    <w:uiPriority w:val="1"/>
    <w:qFormat/>
    <w:rsid w:val="008F1921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E41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E410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E410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41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E41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0D47-7756-4F41-8B44-B3D20192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3733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Виктория Эдуардовна</dc:creator>
  <cp:lastModifiedBy>Соловьева Виктория Эдуардовна</cp:lastModifiedBy>
  <cp:revision>2</cp:revision>
  <cp:lastPrinted>2025-03-20T11:40:00Z</cp:lastPrinted>
  <dcterms:created xsi:type="dcterms:W3CDTF">2025-03-24T13:41:00Z</dcterms:created>
  <dcterms:modified xsi:type="dcterms:W3CDTF">2025-03-24T13:41:00Z</dcterms:modified>
</cp:coreProperties>
</file>