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AE5133" w14:textId="77777777" w:rsidR="00455111" w:rsidRDefault="00124950" w:rsidP="00DD1A4E">
      <w:pPr>
        <w:ind w:left="-709" w:firstLine="425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126DDC75" w14:textId="77777777" w:rsidR="00E66327" w:rsidRPr="0087606D" w:rsidRDefault="00E66327" w:rsidP="00DD1A4E">
      <w:pPr>
        <w:ind w:left="-709" w:firstLine="425"/>
        <w:jc w:val="right"/>
        <w:rPr>
          <w:sz w:val="27"/>
          <w:szCs w:val="27"/>
        </w:rPr>
      </w:pPr>
    </w:p>
    <w:p w14:paraId="1BAF408F" w14:textId="77777777" w:rsidR="00BF47C9" w:rsidRPr="0087606D" w:rsidRDefault="00BF47C9" w:rsidP="00E62F3A">
      <w:pPr>
        <w:jc w:val="center"/>
        <w:rPr>
          <w:b/>
          <w:sz w:val="27"/>
          <w:szCs w:val="27"/>
        </w:rPr>
      </w:pPr>
      <w:r w:rsidRPr="0087606D">
        <w:rPr>
          <w:b/>
          <w:sz w:val="27"/>
          <w:szCs w:val="27"/>
        </w:rPr>
        <w:t>ПРАВИТЕЛЬСТВО ЛЕНИНГРАДСКОЙ ОБЛАСТИ</w:t>
      </w:r>
    </w:p>
    <w:p w14:paraId="2D4C6F70" w14:textId="77777777" w:rsidR="00BF47C9" w:rsidRPr="0087606D" w:rsidRDefault="00BF47C9" w:rsidP="00E62F3A">
      <w:pPr>
        <w:jc w:val="center"/>
        <w:rPr>
          <w:b/>
          <w:sz w:val="27"/>
          <w:szCs w:val="27"/>
        </w:rPr>
      </w:pPr>
    </w:p>
    <w:p w14:paraId="685BEC15" w14:textId="77777777" w:rsidR="00BF47C9" w:rsidRPr="0087606D" w:rsidRDefault="00BF47C9" w:rsidP="00E62F3A">
      <w:pPr>
        <w:jc w:val="center"/>
        <w:rPr>
          <w:b/>
          <w:sz w:val="27"/>
          <w:szCs w:val="27"/>
        </w:rPr>
      </w:pPr>
      <w:proofErr w:type="gramStart"/>
      <w:r w:rsidRPr="0087606D">
        <w:rPr>
          <w:b/>
          <w:sz w:val="27"/>
          <w:szCs w:val="27"/>
        </w:rPr>
        <w:t>П</w:t>
      </w:r>
      <w:proofErr w:type="gramEnd"/>
      <w:r w:rsidRPr="0087606D">
        <w:rPr>
          <w:b/>
          <w:sz w:val="27"/>
          <w:szCs w:val="27"/>
        </w:rPr>
        <w:t xml:space="preserve"> О С Т А Н О В Л Е Н И Е</w:t>
      </w:r>
    </w:p>
    <w:p w14:paraId="297CDE03" w14:textId="77777777" w:rsidR="00BF47C9" w:rsidRPr="0087606D" w:rsidRDefault="00BF47C9" w:rsidP="00E62F3A">
      <w:pPr>
        <w:jc w:val="center"/>
        <w:rPr>
          <w:b/>
          <w:sz w:val="27"/>
          <w:szCs w:val="27"/>
        </w:rPr>
      </w:pPr>
    </w:p>
    <w:p w14:paraId="365DE0A6" w14:textId="77777777" w:rsidR="00BF47C9" w:rsidRPr="0087606D" w:rsidRDefault="00BF47C9" w:rsidP="00E62F3A">
      <w:pPr>
        <w:jc w:val="center"/>
        <w:rPr>
          <w:sz w:val="27"/>
          <w:szCs w:val="27"/>
        </w:rPr>
      </w:pPr>
      <w:r w:rsidRPr="0087606D">
        <w:rPr>
          <w:sz w:val="27"/>
          <w:szCs w:val="27"/>
        </w:rPr>
        <w:t>от _______________ № __</w:t>
      </w:r>
      <w:r w:rsidR="00455111" w:rsidRPr="0087606D">
        <w:rPr>
          <w:sz w:val="27"/>
          <w:szCs w:val="27"/>
        </w:rPr>
        <w:t>__</w:t>
      </w:r>
    </w:p>
    <w:p w14:paraId="4A8005B0" w14:textId="77777777" w:rsidR="00BF47C9" w:rsidRPr="0087606D" w:rsidRDefault="00BF47C9" w:rsidP="00E62F3A">
      <w:pPr>
        <w:jc w:val="both"/>
        <w:rPr>
          <w:sz w:val="27"/>
          <w:szCs w:val="27"/>
        </w:rPr>
      </w:pPr>
    </w:p>
    <w:p w14:paraId="2C67126C" w14:textId="77777777" w:rsidR="00034E54" w:rsidRPr="0087606D" w:rsidRDefault="005F440E" w:rsidP="005F440E">
      <w:pPr>
        <w:ind w:firstLine="567"/>
        <w:jc w:val="center"/>
        <w:rPr>
          <w:b/>
          <w:sz w:val="27"/>
          <w:szCs w:val="27"/>
        </w:rPr>
      </w:pPr>
      <w:r w:rsidRPr="0087606D">
        <w:rPr>
          <w:b/>
          <w:sz w:val="27"/>
          <w:szCs w:val="27"/>
        </w:rPr>
        <w:t>Об организации участия спортсменов</w:t>
      </w:r>
      <w:r w:rsidR="00034E54" w:rsidRPr="0087606D">
        <w:rPr>
          <w:b/>
          <w:sz w:val="27"/>
          <w:szCs w:val="27"/>
        </w:rPr>
        <w:t xml:space="preserve"> и их тренеров</w:t>
      </w:r>
      <w:r w:rsidRPr="0087606D">
        <w:rPr>
          <w:b/>
          <w:sz w:val="27"/>
          <w:szCs w:val="27"/>
        </w:rPr>
        <w:t xml:space="preserve">, </w:t>
      </w:r>
    </w:p>
    <w:p w14:paraId="093A78C7" w14:textId="77777777" w:rsidR="00E60565" w:rsidRPr="0087606D" w:rsidRDefault="005F440E" w:rsidP="005F440E">
      <w:pPr>
        <w:ind w:firstLine="567"/>
        <w:jc w:val="center"/>
        <w:rPr>
          <w:b/>
          <w:sz w:val="27"/>
          <w:szCs w:val="27"/>
        </w:rPr>
      </w:pPr>
      <w:proofErr w:type="gramStart"/>
      <w:r w:rsidRPr="0087606D">
        <w:rPr>
          <w:b/>
          <w:sz w:val="27"/>
          <w:szCs w:val="27"/>
        </w:rPr>
        <w:t>проживающих в городе</w:t>
      </w:r>
      <w:r w:rsidR="00034E54" w:rsidRPr="0087606D">
        <w:rPr>
          <w:b/>
          <w:sz w:val="27"/>
          <w:szCs w:val="27"/>
        </w:rPr>
        <w:t xml:space="preserve"> </w:t>
      </w:r>
      <w:r w:rsidRPr="0087606D">
        <w:rPr>
          <w:b/>
          <w:sz w:val="27"/>
          <w:szCs w:val="27"/>
        </w:rPr>
        <w:t>Е</w:t>
      </w:r>
      <w:r w:rsidR="00697563" w:rsidRPr="0087606D">
        <w:rPr>
          <w:b/>
          <w:sz w:val="27"/>
          <w:szCs w:val="27"/>
        </w:rPr>
        <w:t xml:space="preserve">накиево </w:t>
      </w:r>
      <w:r w:rsidRPr="0087606D">
        <w:rPr>
          <w:b/>
          <w:sz w:val="27"/>
          <w:szCs w:val="27"/>
        </w:rPr>
        <w:t>Донецк</w:t>
      </w:r>
      <w:r w:rsidR="00697563" w:rsidRPr="0087606D">
        <w:rPr>
          <w:b/>
          <w:sz w:val="27"/>
          <w:szCs w:val="27"/>
        </w:rPr>
        <w:t>ой</w:t>
      </w:r>
      <w:r w:rsidRPr="0087606D">
        <w:rPr>
          <w:b/>
          <w:sz w:val="27"/>
          <w:szCs w:val="27"/>
        </w:rPr>
        <w:t xml:space="preserve"> Народн</w:t>
      </w:r>
      <w:r w:rsidR="00697563" w:rsidRPr="0087606D">
        <w:rPr>
          <w:b/>
          <w:sz w:val="27"/>
          <w:szCs w:val="27"/>
        </w:rPr>
        <w:t>ой</w:t>
      </w:r>
      <w:r w:rsidRPr="0087606D">
        <w:rPr>
          <w:b/>
          <w:sz w:val="27"/>
          <w:szCs w:val="27"/>
        </w:rPr>
        <w:t xml:space="preserve"> Республик</w:t>
      </w:r>
      <w:r w:rsidR="00697563" w:rsidRPr="0087606D">
        <w:rPr>
          <w:b/>
          <w:sz w:val="27"/>
          <w:szCs w:val="27"/>
        </w:rPr>
        <w:t>и</w:t>
      </w:r>
      <w:r w:rsidRPr="0087606D">
        <w:rPr>
          <w:b/>
          <w:sz w:val="27"/>
          <w:szCs w:val="27"/>
        </w:rPr>
        <w:t>,</w:t>
      </w:r>
      <w:r w:rsidR="00973C07" w:rsidRPr="0087606D">
        <w:rPr>
          <w:b/>
          <w:sz w:val="27"/>
          <w:szCs w:val="27"/>
        </w:rPr>
        <w:br/>
      </w:r>
      <w:r w:rsidR="00034E54" w:rsidRPr="0087606D">
        <w:rPr>
          <w:b/>
          <w:sz w:val="27"/>
          <w:szCs w:val="27"/>
        </w:rPr>
        <w:t xml:space="preserve"> </w:t>
      </w:r>
      <w:r w:rsidRPr="0087606D">
        <w:rPr>
          <w:b/>
          <w:sz w:val="27"/>
          <w:szCs w:val="27"/>
        </w:rPr>
        <w:t>в спортивных</w:t>
      </w:r>
      <w:r w:rsidR="00034E54" w:rsidRPr="0087606D">
        <w:rPr>
          <w:b/>
          <w:sz w:val="27"/>
          <w:szCs w:val="27"/>
        </w:rPr>
        <w:t xml:space="preserve"> </w:t>
      </w:r>
      <w:r w:rsidRPr="0087606D">
        <w:rPr>
          <w:b/>
          <w:sz w:val="27"/>
          <w:szCs w:val="27"/>
        </w:rPr>
        <w:t xml:space="preserve">мероприятиях, проводимых на территории </w:t>
      </w:r>
      <w:proofErr w:type="gramEnd"/>
    </w:p>
    <w:p w14:paraId="23381EF8" w14:textId="77777777" w:rsidR="00956711" w:rsidRPr="0087606D" w:rsidRDefault="005F440E" w:rsidP="005F440E">
      <w:pPr>
        <w:ind w:firstLine="567"/>
        <w:jc w:val="center"/>
        <w:rPr>
          <w:b/>
          <w:sz w:val="27"/>
          <w:szCs w:val="27"/>
        </w:rPr>
      </w:pPr>
      <w:r w:rsidRPr="0087606D">
        <w:rPr>
          <w:b/>
          <w:sz w:val="27"/>
          <w:szCs w:val="27"/>
        </w:rPr>
        <w:t>Ленинградской области</w:t>
      </w:r>
      <w:r w:rsidR="00405D34" w:rsidRPr="0087606D">
        <w:rPr>
          <w:b/>
          <w:sz w:val="27"/>
          <w:szCs w:val="27"/>
        </w:rPr>
        <w:t xml:space="preserve"> в 202</w:t>
      </w:r>
      <w:r w:rsidR="00DC4B57" w:rsidRPr="0087606D">
        <w:rPr>
          <w:b/>
          <w:sz w:val="27"/>
          <w:szCs w:val="27"/>
        </w:rPr>
        <w:t>5</w:t>
      </w:r>
      <w:r w:rsidR="00405D34" w:rsidRPr="0087606D">
        <w:rPr>
          <w:b/>
          <w:sz w:val="27"/>
          <w:szCs w:val="27"/>
        </w:rPr>
        <w:t xml:space="preserve"> году</w:t>
      </w:r>
    </w:p>
    <w:p w14:paraId="3B08DE2B" w14:textId="77777777" w:rsidR="00346BBC" w:rsidRPr="0087606D" w:rsidRDefault="00346BBC" w:rsidP="00063927">
      <w:pPr>
        <w:ind w:firstLine="567"/>
        <w:jc w:val="both"/>
        <w:rPr>
          <w:sz w:val="27"/>
          <w:szCs w:val="27"/>
        </w:rPr>
      </w:pPr>
    </w:p>
    <w:p w14:paraId="5E3FFBCC" w14:textId="77777777" w:rsidR="00956711" w:rsidRPr="0087606D" w:rsidRDefault="00956711" w:rsidP="004B1699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87606D">
        <w:rPr>
          <w:sz w:val="27"/>
          <w:szCs w:val="27"/>
        </w:rPr>
        <w:t>Правительство Ленинградской области постановляет:</w:t>
      </w:r>
    </w:p>
    <w:p w14:paraId="57ABBBB1" w14:textId="7726DE4F" w:rsidR="005F440E" w:rsidRPr="0087606D" w:rsidRDefault="00956711" w:rsidP="008B2340">
      <w:pPr>
        <w:ind w:firstLine="567"/>
        <w:jc w:val="both"/>
        <w:rPr>
          <w:sz w:val="27"/>
          <w:szCs w:val="27"/>
        </w:rPr>
      </w:pPr>
      <w:bookmarkStart w:id="0" w:name="_GoBack"/>
      <w:bookmarkEnd w:id="0"/>
      <w:r w:rsidRPr="0087606D">
        <w:rPr>
          <w:sz w:val="27"/>
          <w:szCs w:val="27"/>
        </w:rPr>
        <w:t xml:space="preserve">1. </w:t>
      </w:r>
      <w:r w:rsidR="005F440E" w:rsidRPr="0087606D">
        <w:rPr>
          <w:sz w:val="27"/>
          <w:szCs w:val="27"/>
        </w:rPr>
        <w:t>Организовать участие с</w:t>
      </w:r>
      <w:r w:rsidR="00E42F8D" w:rsidRPr="0087606D">
        <w:rPr>
          <w:sz w:val="27"/>
          <w:szCs w:val="27"/>
        </w:rPr>
        <w:t>портсменов</w:t>
      </w:r>
      <w:r w:rsidR="00034E54" w:rsidRPr="0087606D">
        <w:rPr>
          <w:sz w:val="27"/>
          <w:szCs w:val="27"/>
        </w:rPr>
        <w:t xml:space="preserve"> и их тренеров</w:t>
      </w:r>
      <w:r w:rsidR="00E42F8D" w:rsidRPr="0087606D">
        <w:rPr>
          <w:sz w:val="27"/>
          <w:szCs w:val="27"/>
        </w:rPr>
        <w:t xml:space="preserve">, проживающих в </w:t>
      </w:r>
      <w:r w:rsidR="00034E54" w:rsidRPr="0087606D">
        <w:rPr>
          <w:sz w:val="27"/>
          <w:szCs w:val="27"/>
        </w:rPr>
        <w:t xml:space="preserve">                 </w:t>
      </w:r>
      <w:r w:rsidR="00973C07" w:rsidRPr="0087606D">
        <w:rPr>
          <w:sz w:val="27"/>
          <w:szCs w:val="27"/>
        </w:rPr>
        <w:t>городе</w:t>
      </w:r>
      <w:r w:rsidR="005F440E" w:rsidRPr="0087606D">
        <w:rPr>
          <w:sz w:val="27"/>
          <w:szCs w:val="27"/>
        </w:rPr>
        <w:t xml:space="preserve"> Енакиево Донецк</w:t>
      </w:r>
      <w:r w:rsidR="00697563" w:rsidRPr="0087606D">
        <w:rPr>
          <w:sz w:val="27"/>
          <w:szCs w:val="27"/>
        </w:rPr>
        <w:t>ой</w:t>
      </w:r>
      <w:r w:rsidR="005F440E" w:rsidRPr="0087606D">
        <w:rPr>
          <w:sz w:val="27"/>
          <w:szCs w:val="27"/>
        </w:rPr>
        <w:t xml:space="preserve"> Народн</w:t>
      </w:r>
      <w:r w:rsidR="00697563" w:rsidRPr="0087606D">
        <w:rPr>
          <w:sz w:val="27"/>
          <w:szCs w:val="27"/>
        </w:rPr>
        <w:t>ой</w:t>
      </w:r>
      <w:r w:rsidR="005F440E" w:rsidRPr="0087606D">
        <w:rPr>
          <w:sz w:val="27"/>
          <w:szCs w:val="27"/>
        </w:rPr>
        <w:t xml:space="preserve"> Республик</w:t>
      </w:r>
      <w:r w:rsidR="00697563" w:rsidRPr="0087606D">
        <w:rPr>
          <w:sz w:val="27"/>
          <w:szCs w:val="27"/>
        </w:rPr>
        <w:t>и</w:t>
      </w:r>
      <w:r w:rsidR="00973C07" w:rsidRPr="0087606D">
        <w:rPr>
          <w:sz w:val="27"/>
          <w:szCs w:val="27"/>
        </w:rPr>
        <w:t xml:space="preserve"> (далее – спортсмены города Ен</w:t>
      </w:r>
      <w:r w:rsidR="002C5A3E">
        <w:rPr>
          <w:sz w:val="27"/>
          <w:szCs w:val="27"/>
        </w:rPr>
        <w:t>акиево, спортсмены и их тренеры</w:t>
      </w:r>
      <w:r w:rsidR="00973C07" w:rsidRPr="0087606D">
        <w:rPr>
          <w:sz w:val="27"/>
          <w:szCs w:val="27"/>
        </w:rPr>
        <w:t>)</w:t>
      </w:r>
      <w:r w:rsidR="005F440E" w:rsidRPr="0087606D">
        <w:rPr>
          <w:sz w:val="27"/>
          <w:szCs w:val="27"/>
        </w:rPr>
        <w:t>, в</w:t>
      </w:r>
      <w:r w:rsidR="00973C07" w:rsidRPr="0087606D">
        <w:rPr>
          <w:sz w:val="27"/>
          <w:szCs w:val="27"/>
        </w:rPr>
        <w:t xml:space="preserve"> следующих</w:t>
      </w:r>
      <w:r w:rsidR="005F440E" w:rsidRPr="0087606D">
        <w:rPr>
          <w:sz w:val="27"/>
          <w:szCs w:val="27"/>
        </w:rPr>
        <w:t xml:space="preserve"> спортивных мероприятиях, проводимых на т</w:t>
      </w:r>
      <w:r w:rsidR="004B1699" w:rsidRPr="0087606D">
        <w:rPr>
          <w:sz w:val="27"/>
          <w:szCs w:val="27"/>
        </w:rPr>
        <w:t>ерритории Ленинградской области</w:t>
      </w:r>
      <w:r w:rsidR="005F440E" w:rsidRPr="0087606D">
        <w:rPr>
          <w:sz w:val="27"/>
          <w:szCs w:val="27"/>
        </w:rPr>
        <w:t>:</w:t>
      </w:r>
    </w:p>
    <w:p w14:paraId="724C556E" w14:textId="2E44D19F" w:rsidR="008C495B" w:rsidRPr="0087606D" w:rsidRDefault="000006E1" w:rsidP="008B2340">
      <w:pPr>
        <w:ind w:firstLine="567"/>
        <w:jc w:val="both"/>
        <w:rPr>
          <w:sz w:val="27"/>
          <w:szCs w:val="27"/>
        </w:rPr>
      </w:pPr>
      <w:r w:rsidRPr="0087606D">
        <w:rPr>
          <w:sz w:val="27"/>
          <w:szCs w:val="27"/>
        </w:rPr>
        <w:t xml:space="preserve"> </w:t>
      </w:r>
      <w:r w:rsidR="008C495B" w:rsidRPr="0087606D">
        <w:rPr>
          <w:sz w:val="27"/>
          <w:szCs w:val="27"/>
        </w:rPr>
        <w:t xml:space="preserve">- совместное тренировочное мероприятие по спортивной борьбе (вольной борьбе) между спортсменами Ленинградской области и спортсменами </w:t>
      </w:r>
      <w:r w:rsidR="00583947" w:rsidRPr="0087606D">
        <w:rPr>
          <w:sz w:val="27"/>
          <w:szCs w:val="27"/>
        </w:rPr>
        <w:t xml:space="preserve">                </w:t>
      </w:r>
      <w:r w:rsidR="008C495B" w:rsidRPr="0087606D">
        <w:rPr>
          <w:sz w:val="27"/>
          <w:szCs w:val="27"/>
        </w:rPr>
        <w:t>г</w:t>
      </w:r>
      <w:r w:rsidR="00973C07" w:rsidRPr="0087606D">
        <w:rPr>
          <w:sz w:val="27"/>
          <w:szCs w:val="27"/>
        </w:rPr>
        <w:t>орода</w:t>
      </w:r>
      <w:r w:rsidR="008C495B" w:rsidRPr="0087606D">
        <w:rPr>
          <w:sz w:val="27"/>
          <w:szCs w:val="27"/>
        </w:rPr>
        <w:t xml:space="preserve"> Енакиево в </w:t>
      </w:r>
      <w:r w:rsidR="00583947" w:rsidRPr="0087606D">
        <w:rPr>
          <w:sz w:val="27"/>
          <w:szCs w:val="27"/>
        </w:rPr>
        <w:t>апреле</w:t>
      </w:r>
      <w:r w:rsidR="008C495B" w:rsidRPr="0087606D">
        <w:rPr>
          <w:sz w:val="27"/>
          <w:szCs w:val="27"/>
        </w:rPr>
        <w:t xml:space="preserve"> 202</w:t>
      </w:r>
      <w:r w:rsidR="00DC4B57" w:rsidRPr="0087606D">
        <w:rPr>
          <w:sz w:val="27"/>
          <w:szCs w:val="27"/>
        </w:rPr>
        <w:t>5</w:t>
      </w:r>
      <w:r w:rsidR="008C495B" w:rsidRPr="0087606D">
        <w:rPr>
          <w:sz w:val="27"/>
          <w:szCs w:val="27"/>
        </w:rPr>
        <w:t xml:space="preserve"> года</w:t>
      </w:r>
      <w:r w:rsidR="00E14CE8" w:rsidRPr="0087606D">
        <w:rPr>
          <w:sz w:val="27"/>
          <w:szCs w:val="27"/>
        </w:rPr>
        <w:t xml:space="preserve"> в </w:t>
      </w:r>
      <w:r w:rsidR="00B65739" w:rsidRPr="0087606D">
        <w:rPr>
          <w:sz w:val="27"/>
          <w:szCs w:val="27"/>
        </w:rPr>
        <w:t>детском спортивно-оздоровительном лагере</w:t>
      </w:r>
      <w:r w:rsidR="00E14CE8" w:rsidRPr="0087606D">
        <w:rPr>
          <w:sz w:val="27"/>
          <w:szCs w:val="27"/>
        </w:rPr>
        <w:t xml:space="preserve"> </w:t>
      </w:r>
      <w:r w:rsidR="00B65739" w:rsidRPr="0087606D">
        <w:rPr>
          <w:sz w:val="27"/>
          <w:szCs w:val="27"/>
        </w:rPr>
        <w:t>«</w:t>
      </w:r>
      <w:proofErr w:type="spellStart"/>
      <w:r w:rsidR="00E14CE8" w:rsidRPr="0087606D">
        <w:rPr>
          <w:sz w:val="27"/>
          <w:szCs w:val="27"/>
        </w:rPr>
        <w:t>Россонь</w:t>
      </w:r>
      <w:proofErr w:type="spellEnd"/>
      <w:r w:rsidR="00B65739" w:rsidRPr="0087606D">
        <w:rPr>
          <w:sz w:val="27"/>
          <w:szCs w:val="27"/>
        </w:rPr>
        <w:t>»</w:t>
      </w:r>
      <w:r w:rsidR="00E14CE8" w:rsidRPr="0087606D">
        <w:rPr>
          <w:sz w:val="27"/>
          <w:szCs w:val="27"/>
        </w:rPr>
        <w:t xml:space="preserve"> (</w:t>
      </w:r>
      <w:r w:rsidR="00B65739" w:rsidRPr="0087606D">
        <w:rPr>
          <w:sz w:val="27"/>
          <w:szCs w:val="27"/>
        </w:rPr>
        <w:t xml:space="preserve">д. </w:t>
      </w:r>
      <w:proofErr w:type="spellStart"/>
      <w:r w:rsidR="00B65739" w:rsidRPr="0087606D">
        <w:rPr>
          <w:sz w:val="27"/>
          <w:szCs w:val="27"/>
        </w:rPr>
        <w:t>Ванакюля</w:t>
      </w:r>
      <w:proofErr w:type="spellEnd"/>
      <w:r w:rsidR="00B65739" w:rsidRPr="0087606D">
        <w:rPr>
          <w:sz w:val="27"/>
          <w:szCs w:val="27"/>
        </w:rPr>
        <w:t xml:space="preserve">, </w:t>
      </w:r>
      <w:proofErr w:type="spellStart"/>
      <w:r w:rsidR="00E14CE8" w:rsidRPr="0087606D">
        <w:rPr>
          <w:sz w:val="27"/>
          <w:szCs w:val="27"/>
        </w:rPr>
        <w:t>Кингисеппский</w:t>
      </w:r>
      <w:proofErr w:type="spellEnd"/>
      <w:r w:rsidR="00E14CE8" w:rsidRPr="0087606D">
        <w:rPr>
          <w:sz w:val="27"/>
          <w:szCs w:val="27"/>
        </w:rPr>
        <w:t xml:space="preserve"> район</w:t>
      </w:r>
      <w:r w:rsidR="00973C07" w:rsidRPr="0087606D">
        <w:rPr>
          <w:sz w:val="27"/>
          <w:szCs w:val="27"/>
        </w:rPr>
        <w:t xml:space="preserve"> Ленинградской области</w:t>
      </w:r>
      <w:r w:rsidR="00E14CE8" w:rsidRPr="0087606D">
        <w:rPr>
          <w:sz w:val="27"/>
          <w:szCs w:val="27"/>
        </w:rPr>
        <w:t>)</w:t>
      </w:r>
      <w:r w:rsidR="008C495B" w:rsidRPr="0087606D">
        <w:rPr>
          <w:sz w:val="27"/>
          <w:szCs w:val="27"/>
        </w:rPr>
        <w:t xml:space="preserve">; </w:t>
      </w:r>
      <w:r w:rsidR="00E14CE8" w:rsidRPr="0087606D">
        <w:rPr>
          <w:sz w:val="27"/>
          <w:szCs w:val="27"/>
        </w:rPr>
        <w:t xml:space="preserve"> </w:t>
      </w:r>
    </w:p>
    <w:p w14:paraId="567C87C9" w14:textId="77777777" w:rsidR="008B2340" w:rsidRDefault="008C495B" w:rsidP="008B2340">
      <w:pPr>
        <w:ind w:firstLine="567"/>
        <w:jc w:val="both"/>
        <w:rPr>
          <w:sz w:val="27"/>
          <w:szCs w:val="27"/>
        </w:rPr>
      </w:pPr>
      <w:r w:rsidRPr="0087606D">
        <w:rPr>
          <w:sz w:val="27"/>
          <w:szCs w:val="27"/>
        </w:rPr>
        <w:t>- совместное тренировочное мероприятие по футболу между командами Ленинградской области (</w:t>
      </w:r>
      <w:r w:rsidR="00B65739" w:rsidRPr="0087606D">
        <w:rPr>
          <w:sz w:val="27"/>
          <w:szCs w:val="27"/>
        </w:rPr>
        <w:t xml:space="preserve">Государственное автономное учреждение Ленинградской области </w:t>
      </w:r>
      <w:r w:rsidRPr="0087606D">
        <w:rPr>
          <w:sz w:val="27"/>
          <w:szCs w:val="27"/>
        </w:rPr>
        <w:t>«С</w:t>
      </w:r>
      <w:r w:rsidR="00130930">
        <w:rPr>
          <w:sz w:val="27"/>
          <w:szCs w:val="27"/>
        </w:rPr>
        <w:t>портивная школа</w:t>
      </w:r>
      <w:r w:rsidRPr="0087606D">
        <w:rPr>
          <w:sz w:val="27"/>
          <w:szCs w:val="27"/>
        </w:rPr>
        <w:t xml:space="preserve"> «Ленинградец») и г</w:t>
      </w:r>
      <w:r w:rsidR="00973C07" w:rsidRPr="0087606D">
        <w:rPr>
          <w:sz w:val="27"/>
          <w:szCs w:val="27"/>
        </w:rPr>
        <w:t>орода</w:t>
      </w:r>
      <w:r w:rsidRPr="0087606D">
        <w:rPr>
          <w:sz w:val="27"/>
          <w:szCs w:val="27"/>
        </w:rPr>
        <w:t xml:space="preserve"> Енакиево в </w:t>
      </w:r>
      <w:r w:rsidR="008B2AC4" w:rsidRPr="0087606D">
        <w:rPr>
          <w:sz w:val="27"/>
          <w:szCs w:val="27"/>
        </w:rPr>
        <w:t>ма</w:t>
      </w:r>
      <w:r w:rsidRPr="0087606D">
        <w:rPr>
          <w:sz w:val="27"/>
          <w:szCs w:val="27"/>
        </w:rPr>
        <w:t>е</w:t>
      </w:r>
      <w:r w:rsidR="00F14820" w:rsidRPr="0087606D">
        <w:rPr>
          <w:sz w:val="27"/>
          <w:szCs w:val="27"/>
        </w:rPr>
        <w:t>-июне</w:t>
      </w:r>
      <w:r w:rsidRPr="0087606D">
        <w:rPr>
          <w:sz w:val="27"/>
          <w:szCs w:val="27"/>
        </w:rPr>
        <w:t xml:space="preserve"> 202</w:t>
      </w:r>
      <w:r w:rsidR="008B2AC4" w:rsidRPr="0087606D">
        <w:rPr>
          <w:sz w:val="27"/>
          <w:szCs w:val="27"/>
        </w:rPr>
        <w:t>5</w:t>
      </w:r>
      <w:r w:rsidRPr="0087606D">
        <w:rPr>
          <w:sz w:val="27"/>
          <w:szCs w:val="27"/>
        </w:rPr>
        <w:t xml:space="preserve"> года в </w:t>
      </w:r>
      <w:r w:rsidR="006D7B95" w:rsidRPr="0087606D">
        <w:rPr>
          <w:sz w:val="27"/>
          <w:szCs w:val="27"/>
        </w:rPr>
        <w:t>Гатчинском муниципальном округе Ленинградской области</w:t>
      </w:r>
      <w:r w:rsidRPr="0087606D">
        <w:rPr>
          <w:sz w:val="27"/>
          <w:szCs w:val="27"/>
        </w:rPr>
        <w:t>.</w:t>
      </w:r>
    </w:p>
    <w:p w14:paraId="76F20306" w14:textId="02722056" w:rsidR="008B2340" w:rsidRDefault="00781755" w:rsidP="008B2340">
      <w:pPr>
        <w:ind w:firstLine="567"/>
        <w:jc w:val="both"/>
        <w:rPr>
          <w:sz w:val="27"/>
          <w:szCs w:val="27"/>
        </w:rPr>
      </w:pPr>
      <w:r w:rsidRPr="0087606D">
        <w:rPr>
          <w:sz w:val="27"/>
          <w:szCs w:val="27"/>
        </w:rPr>
        <w:t xml:space="preserve">2. Обеспечить </w:t>
      </w:r>
      <w:r w:rsidR="00180292" w:rsidRPr="0087606D">
        <w:rPr>
          <w:sz w:val="27"/>
          <w:szCs w:val="27"/>
        </w:rPr>
        <w:t>приобретение сувенирной</w:t>
      </w:r>
      <w:r w:rsidR="009A7029" w:rsidRPr="0087606D">
        <w:rPr>
          <w:sz w:val="27"/>
          <w:szCs w:val="27"/>
        </w:rPr>
        <w:t xml:space="preserve"> </w:t>
      </w:r>
      <w:r w:rsidR="007D79EF" w:rsidRPr="0087606D">
        <w:rPr>
          <w:sz w:val="27"/>
          <w:szCs w:val="27"/>
        </w:rPr>
        <w:t xml:space="preserve">и наградной </w:t>
      </w:r>
      <w:r w:rsidR="00180292" w:rsidRPr="0087606D">
        <w:rPr>
          <w:sz w:val="27"/>
          <w:szCs w:val="27"/>
        </w:rPr>
        <w:t>продукции,</w:t>
      </w:r>
      <w:r w:rsidR="007D79EF" w:rsidRPr="0087606D">
        <w:rPr>
          <w:sz w:val="27"/>
          <w:szCs w:val="27"/>
        </w:rPr>
        <w:t xml:space="preserve"> аренду спортивных сооружений и помещений для методических занятий,</w:t>
      </w:r>
      <w:r w:rsidR="00180292" w:rsidRPr="0087606D">
        <w:rPr>
          <w:sz w:val="27"/>
          <w:szCs w:val="27"/>
        </w:rPr>
        <w:t xml:space="preserve"> </w:t>
      </w:r>
      <w:r w:rsidRPr="0087606D">
        <w:rPr>
          <w:sz w:val="27"/>
          <w:szCs w:val="27"/>
        </w:rPr>
        <w:t>транспортное обслуживание</w:t>
      </w:r>
      <w:r w:rsidR="00692CFE" w:rsidRPr="0087606D">
        <w:rPr>
          <w:sz w:val="27"/>
          <w:szCs w:val="27"/>
        </w:rPr>
        <w:t xml:space="preserve"> (включая трансфер от г</w:t>
      </w:r>
      <w:r w:rsidR="00973C07" w:rsidRPr="0087606D">
        <w:rPr>
          <w:sz w:val="27"/>
          <w:szCs w:val="27"/>
        </w:rPr>
        <w:t>орода</w:t>
      </w:r>
      <w:r w:rsidR="00692CFE" w:rsidRPr="0087606D">
        <w:rPr>
          <w:sz w:val="27"/>
          <w:szCs w:val="27"/>
        </w:rPr>
        <w:t xml:space="preserve"> Енакиево до места проведения спортивного мероприятия и обратно, </w:t>
      </w:r>
      <w:r w:rsidR="007D7164" w:rsidRPr="0087606D">
        <w:rPr>
          <w:sz w:val="27"/>
          <w:szCs w:val="27"/>
        </w:rPr>
        <w:t xml:space="preserve">питание в </w:t>
      </w:r>
      <w:proofErr w:type="gramStart"/>
      <w:r w:rsidR="007D7164" w:rsidRPr="0087606D">
        <w:rPr>
          <w:sz w:val="27"/>
          <w:szCs w:val="27"/>
        </w:rPr>
        <w:t>пути</w:t>
      </w:r>
      <w:proofErr w:type="gramEnd"/>
      <w:r w:rsidR="00692CFE" w:rsidRPr="0087606D">
        <w:rPr>
          <w:sz w:val="27"/>
          <w:szCs w:val="27"/>
        </w:rPr>
        <w:t xml:space="preserve"> и</w:t>
      </w:r>
      <w:r w:rsidR="007D7164" w:rsidRPr="0087606D">
        <w:rPr>
          <w:sz w:val="27"/>
          <w:szCs w:val="27"/>
        </w:rPr>
        <w:t xml:space="preserve"> питьево</w:t>
      </w:r>
      <w:r w:rsidR="00692CFE" w:rsidRPr="0087606D">
        <w:rPr>
          <w:sz w:val="27"/>
          <w:szCs w:val="27"/>
        </w:rPr>
        <w:t>й</w:t>
      </w:r>
      <w:r w:rsidR="007D7164" w:rsidRPr="0087606D">
        <w:rPr>
          <w:sz w:val="27"/>
          <w:szCs w:val="27"/>
        </w:rPr>
        <w:t xml:space="preserve"> режим</w:t>
      </w:r>
      <w:r w:rsidR="00692CFE" w:rsidRPr="0087606D">
        <w:rPr>
          <w:sz w:val="27"/>
          <w:szCs w:val="27"/>
        </w:rPr>
        <w:t>)</w:t>
      </w:r>
      <w:r w:rsidR="007D7164" w:rsidRPr="0087606D">
        <w:rPr>
          <w:sz w:val="27"/>
          <w:szCs w:val="27"/>
        </w:rPr>
        <w:t xml:space="preserve">, </w:t>
      </w:r>
      <w:r w:rsidR="000006E1" w:rsidRPr="0087606D">
        <w:rPr>
          <w:sz w:val="27"/>
          <w:szCs w:val="27"/>
        </w:rPr>
        <w:t>питание</w:t>
      </w:r>
      <w:r w:rsidR="00180292" w:rsidRPr="0087606D">
        <w:rPr>
          <w:sz w:val="27"/>
          <w:szCs w:val="27"/>
        </w:rPr>
        <w:t xml:space="preserve"> и </w:t>
      </w:r>
      <w:r w:rsidR="00405D34" w:rsidRPr="0087606D">
        <w:rPr>
          <w:sz w:val="27"/>
          <w:szCs w:val="27"/>
        </w:rPr>
        <w:t>проживание</w:t>
      </w:r>
      <w:r w:rsidRPr="0087606D">
        <w:rPr>
          <w:sz w:val="27"/>
          <w:szCs w:val="27"/>
        </w:rPr>
        <w:t xml:space="preserve"> </w:t>
      </w:r>
      <w:r w:rsidR="00405D34" w:rsidRPr="0087606D">
        <w:rPr>
          <w:sz w:val="27"/>
          <w:szCs w:val="27"/>
        </w:rPr>
        <w:t xml:space="preserve">для </w:t>
      </w:r>
      <w:r w:rsidR="000006E1" w:rsidRPr="0087606D">
        <w:rPr>
          <w:sz w:val="27"/>
          <w:szCs w:val="27"/>
        </w:rPr>
        <w:t>спортсменов</w:t>
      </w:r>
      <w:r w:rsidR="00034E54" w:rsidRPr="0087606D">
        <w:rPr>
          <w:sz w:val="27"/>
          <w:szCs w:val="27"/>
        </w:rPr>
        <w:t xml:space="preserve"> и их тренеро</w:t>
      </w:r>
      <w:r w:rsidR="0087606D" w:rsidRPr="0087606D">
        <w:rPr>
          <w:sz w:val="27"/>
          <w:szCs w:val="27"/>
        </w:rPr>
        <w:t xml:space="preserve">в, </w:t>
      </w:r>
      <w:r w:rsidR="000006E1" w:rsidRPr="0087606D">
        <w:rPr>
          <w:sz w:val="27"/>
          <w:szCs w:val="27"/>
        </w:rPr>
        <w:t>направляем</w:t>
      </w:r>
      <w:r w:rsidR="00405D34" w:rsidRPr="0087606D">
        <w:rPr>
          <w:sz w:val="27"/>
          <w:szCs w:val="27"/>
        </w:rPr>
        <w:t>ых</w:t>
      </w:r>
      <w:r w:rsidR="000006E1" w:rsidRPr="0087606D">
        <w:rPr>
          <w:sz w:val="27"/>
          <w:szCs w:val="27"/>
        </w:rPr>
        <w:t xml:space="preserve"> для участия в </w:t>
      </w:r>
      <w:r w:rsidR="00E42F8D" w:rsidRPr="0087606D">
        <w:rPr>
          <w:sz w:val="27"/>
          <w:szCs w:val="27"/>
        </w:rPr>
        <w:t>спортивных</w:t>
      </w:r>
      <w:r w:rsidR="000006E1" w:rsidRPr="0087606D">
        <w:rPr>
          <w:sz w:val="27"/>
          <w:szCs w:val="27"/>
        </w:rPr>
        <w:t xml:space="preserve"> мероприятиях, указанных в пункте 1 нас</w:t>
      </w:r>
      <w:r w:rsidR="00E42F8D" w:rsidRPr="0087606D">
        <w:rPr>
          <w:sz w:val="27"/>
          <w:szCs w:val="27"/>
        </w:rPr>
        <w:t>тоящего постановления</w:t>
      </w:r>
      <w:r w:rsidRPr="0087606D">
        <w:rPr>
          <w:sz w:val="27"/>
          <w:szCs w:val="27"/>
        </w:rPr>
        <w:t>.</w:t>
      </w:r>
      <w:r w:rsidR="007D7164" w:rsidRPr="0087606D">
        <w:rPr>
          <w:sz w:val="27"/>
          <w:szCs w:val="27"/>
        </w:rPr>
        <w:t xml:space="preserve"> </w:t>
      </w:r>
    </w:p>
    <w:p w14:paraId="1B5AA80B" w14:textId="3D6B0639" w:rsidR="008B2340" w:rsidRDefault="000006E1" w:rsidP="008B2340">
      <w:pPr>
        <w:ind w:firstLine="567"/>
        <w:jc w:val="both"/>
        <w:rPr>
          <w:sz w:val="27"/>
          <w:szCs w:val="27"/>
        </w:rPr>
      </w:pPr>
      <w:r w:rsidRPr="0087606D">
        <w:rPr>
          <w:sz w:val="27"/>
          <w:szCs w:val="27"/>
        </w:rPr>
        <w:t xml:space="preserve">3. </w:t>
      </w:r>
      <w:r w:rsidR="00CE77C5" w:rsidRPr="0087606D">
        <w:rPr>
          <w:sz w:val="27"/>
          <w:szCs w:val="27"/>
        </w:rPr>
        <w:t xml:space="preserve"> </w:t>
      </w:r>
      <w:r w:rsidRPr="0087606D">
        <w:rPr>
          <w:sz w:val="27"/>
          <w:szCs w:val="27"/>
        </w:rPr>
        <w:t xml:space="preserve">Определить комитет по </w:t>
      </w:r>
      <w:r w:rsidR="00E42F8D" w:rsidRPr="0087606D">
        <w:rPr>
          <w:sz w:val="27"/>
          <w:szCs w:val="27"/>
        </w:rPr>
        <w:t xml:space="preserve">физической культуре и спорту </w:t>
      </w:r>
      <w:r w:rsidRPr="0087606D">
        <w:rPr>
          <w:sz w:val="27"/>
          <w:szCs w:val="27"/>
        </w:rPr>
        <w:t xml:space="preserve">Ленинградской области </w:t>
      </w:r>
      <w:r w:rsidR="00FF2CEA" w:rsidRPr="0087606D">
        <w:rPr>
          <w:sz w:val="27"/>
          <w:szCs w:val="27"/>
        </w:rPr>
        <w:t>органом исполнительной власти Ленинградской области, ответственным за реализацию мероприятий, указанных в пунктах 1 – 2 настоящего постановления.</w:t>
      </w:r>
    </w:p>
    <w:p w14:paraId="0C312475" w14:textId="77777777" w:rsidR="008B2340" w:rsidRDefault="000006E1" w:rsidP="008B2340">
      <w:pPr>
        <w:ind w:firstLine="567"/>
        <w:jc w:val="both"/>
        <w:rPr>
          <w:sz w:val="27"/>
          <w:szCs w:val="27"/>
        </w:rPr>
      </w:pPr>
      <w:r w:rsidRPr="0087606D">
        <w:rPr>
          <w:sz w:val="27"/>
          <w:szCs w:val="27"/>
        </w:rPr>
        <w:t xml:space="preserve">4. </w:t>
      </w:r>
      <w:r w:rsidR="00B40D8A" w:rsidRPr="0087606D">
        <w:rPr>
          <w:sz w:val="27"/>
          <w:szCs w:val="27"/>
        </w:rPr>
        <w:t xml:space="preserve">Установить, что финансовое обеспечение расходов, </w:t>
      </w:r>
      <w:r w:rsidR="00FF2CEA" w:rsidRPr="0087606D">
        <w:rPr>
          <w:sz w:val="27"/>
          <w:szCs w:val="27"/>
        </w:rPr>
        <w:t xml:space="preserve">связанных с реализацией мероприятий, </w:t>
      </w:r>
      <w:r w:rsidR="00B40D8A" w:rsidRPr="0087606D">
        <w:rPr>
          <w:sz w:val="27"/>
          <w:szCs w:val="27"/>
        </w:rPr>
        <w:t>указанных в пунктах 1 и 2 настоящего постановления, осуществляется за счет средств областного бюджета</w:t>
      </w:r>
      <w:r w:rsidR="00796A25" w:rsidRPr="0087606D">
        <w:rPr>
          <w:sz w:val="27"/>
          <w:szCs w:val="27"/>
        </w:rPr>
        <w:t xml:space="preserve"> Ленинградской области</w:t>
      </w:r>
      <w:r w:rsidR="004B1699" w:rsidRPr="0087606D">
        <w:rPr>
          <w:sz w:val="27"/>
          <w:szCs w:val="27"/>
        </w:rPr>
        <w:t xml:space="preserve">, предоставляемых </w:t>
      </w:r>
      <w:r w:rsidR="00B40D8A" w:rsidRPr="0087606D">
        <w:rPr>
          <w:sz w:val="27"/>
          <w:szCs w:val="27"/>
        </w:rPr>
        <w:t xml:space="preserve"> </w:t>
      </w:r>
      <w:r w:rsidR="004B1699" w:rsidRPr="0087606D">
        <w:rPr>
          <w:sz w:val="27"/>
          <w:szCs w:val="27"/>
        </w:rPr>
        <w:t xml:space="preserve">государственным учреждениям, </w:t>
      </w:r>
      <w:r w:rsidR="00B40D8A" w:rsidRPr="0087606D">
        <w:rPr>
          <w:sz w:val="27"/>
          <w:szCs w:val="27"/>
        </w:rPr>
        <w:t>подведомственным</w:t>
      </w:r>
      <w:r w:rsidR="00FF2CEA" w:rsidRPr="0087606D">
        <w:rPr>
          <w:sz w:val="27"/>
          <w:szCs w:val="27"/>
        </w:rPr>
        <w:t xml:space="preserve"> </w:t>
      </w:r>
      <w:r w:rsidR="00B40D8A" w:rsidRPr="0087606D">
        <w:rPr>
          <w:sz w:val="27"/>
          <w:szCs w:val="27"/>
        </w:rPr>
        <w:t>комитету по физической культуре и спорту Ленинградской области</w:t>
      </w:r>
      <w:r w:rsidR="00FF2CEA" w:rsidRPr="0087606D">
        <w:rPr>
          <w:sz w:val="27"/>
          <w:szCs w:val="27"/>
        </w:rPr>
        <w:t>,</w:t>
      </w:r>
      <w:r w:rsidR="00B40D8A" w:rsidRPr="0087606D">
        <w:rPr>
          <w:sz w:val="27"/>
          <w:szCs w:val="27"/>
        </w:rPr>
        <w:t xml:space="preserve"> в форме субсиди</w:t>
      </w:r>
      <w:r w:rsidR="000829E5" w:rsidRPr="0087606D">
        <w:rPr>
          <w:sz w:val="27"/>
          <w:szCs w:val="27"/>
        </w:rPr>
        <w:t>и</w:t>
      </w:r>
      <w:r w:rsidR="00B40D8A" w:rsidRPr="0087606D">
        <w:rPr>
          <w:sz w:val="27"/>
          <w:szCs w:val="27"/>
        </w:rPr>
        <w:t xml:space="preserve"> </w:t>
      </w:r>
      <w:r w:rsidR="00781755" w:rsidRPr="0087606D">
        <w:rPr>
          <w:sz w:val="27"/>
          <w:szCs w:val="27"/>
        </w:rPr>
        <w:t xml:space="preserve">на </w:t>
      </w:r>
      <w:r w:rsidR="001B1543" w:rsidRPr="0087606D">
        <w:rPr>
          <w:sz w:val="27"/>
          <w:szCs w:val="27"/>
        </w:rPr>
        <w:t>иные цели.</w:t>
      </w:r>
    </w:p>
    <w:p w14:paraId="753F9309" w14:textId="77777777" w:rsidR="008B2340" w:rsidRDefault="00E91A00" w:rsidP="008B2340">
      <w:pPr>
        <w:ind w:firstLine="567"/>
        <w:jc w:val="both"/>
        <w:rPr>
          <w:sz w:val="27"/>
          <w:szCs w:val="27"/>
        </w:rPr>
      </w:pPr>
      <w:r w:rsidRPr="0087606D">
        <w:rPr>
          <w:sz w:val="27"/>
          <w:szCs w:val="27"/>
        </w:rPr>
        <w:t xml:space="preserve">5. </w:t>
      </w:r>
      <w:r w:rsidR="009E5D6F" w:rsidRPr="0087606D">
        <w:rPr>
          <w:sz w:val="27"/>
          <w:szCs w:val="27"/>
        </w:rPr>
        <w:t xml:space="preserve">Настоящее постановление вступает в силу </w:t>
      </w:r>
      <w:proofErr w:type="gramStart"/>
      <w:r w:rsidR="009E5D6F" w:rsidRPr="0087606D">
        <w:rPr>
          <w:sz w:val="27"/>
          <w:szCs w:val="27"/>
        </w:rPr>
        <w:t xml:space="preserve">с </w:t>
      </w:r>
      <w:r w:rsidR="00692CFE" w:rsidRPr="0087606D">
        <w:rPr>
          <w:sz w:val="27"/>
          <w:szCs w:val="27"/>
        </w:rPr>
        <w:t>даты</w:t>
      </w:r>
      <w:proofErr w:type="gramEnd"/>
      <w:r w:rsidR="00692CFE" w:rsidRPr="0087606D">
        <w:rPr>
          <w:sz w:val="27"/>
          <w:szCs w:val="27"/>
        </w:rPr>
        <w:t xml:space="preserve"> официального опубликования и распространяется на правоотношения, возникшие с </w:t>
      </w:r>
      <w:r w:rsidR="009E5D6F" w:rsidRPr="0087606D">
        <w:rPr>
          <w:sz w:val="27"/>
          <w:szCs w:val="27"/>
        </w:rPr>
        <w:t xml:space="preserve">1 </w:t>
      </w:r>
      <w:r w:rsidR="00692CFE" w:rsidRPr="0087606D">
        <w:rPr>
          <w:sz w:val="27"/>
          <w:szCs w:val="27"/>
        </w:rPr>
        <w:t xml:space="preserve">марта  </w:t>
      </w:r>
      <w:r w:rsidR="009E5D6F" w:rsidRPr="0087606D">
        <w:rPr>
          <w:sz w:val="27"/>
          <w:szCs w:val="27"/>
        </w:rPr>
        <w:t>202</w:t>
      </w:r>
      <w:r w:rsidR="00522BB7" w:rsidRPr="0087606D">
        <w:rPr>
          <w:sz w:val="27"/>
          <w:szCs w:val="27"/>
        </w:rPr>
        <w:t>5</w:t>
      </w:r>
      <w:r w:rsidR="009E5D6F" w:rsidRPr="0087606D">
        <w:rPr>
          <w:sz w:val="27"/>
          <w:szCs w:val="27"/>
        </w:rPr>
        <w:t xml:space="preserve"> года.</w:t>
      </w:r>
    </w:p>
    <w:p w14:paraId="16A50EAE" w14:textId="22F8A786" w:rsidR="000006E1" w:rsidRPr="0087606D" w:rsidRDefault="001B1543" w:rsidP="008B2340">
      <w:pPr>
        <w:ind w:firstLine="567"/>
        <w:jc w:val="both"/>
        <w:rPr>
          <w:sz w:val="27"/>
          <w:szCs w:val="27"/>
        </w:rPr>
      </w:pPr>
      <w:r w:rsidRPr="0087606D">
        <w:rPr>
          <w:sz w:val="27"/>
          <w:szCs w:val="27"/>
        </w:rPr>
        <w:t>6</w:t>
      </w:r>
      <w:r w:rsidR="00B5114B" w:rsidRPr="0087606D">
        <w:rPr>
          <w:sz w:val="27"/>
          <w:szCs w:val="27"/>
        </w:rPr>
        <w:t>.</w:t>
      </w:r>
      <w:r w:rsidR="00B5114B" w:rsidRPr="0087606D">
        <w:rPr>
          <w:sz w:val="27"/>
          <w:szCs w:val="27"/>
          <w:lang w:val="en-US"/>
        </w:rPr>
        <w:t> </w:t>
      </w:r>
      <w:proofErr w:type="gramStart"/>
      <w:r w:rsidR="000006E1" w:rsidRPr="0087606D">
        <w:rPr>
          <w:sz w:val="27"/>
          <w:szCs w:val="27"/>
        </w:rPr>
        <w:t>Контроль за</w:t>
      </w:r>
      <w:proofErr w:type="gramEnd"/>
      <w:r w:rsidR="000006E1" w:rsidRPr="0087606D">
        <w:rPr>
          <w:sz w:val="27"/>
          <w:szCs w:val="27"/>
        </w:rPr>
        <w:t xml:space="preserve"> исполнением постановления возложить на заместителя Председателя Правительства Ленинградской области - председателя комитета по сохранению культурного наследия.</w:t>
      </w:r>
      <w:r w:rsidR="00BE043B" w:rsidRPr="0087606D">
        <w:rPr>
          <w:sz w:val="27"/>
          <w:szCs w:val="27"/>
        </w:rPr>
        <w:t xml:space="preserve"> </w:t>
      </w:r>
    </w:p>
    <w:p w14:paraId="5530E215" w14:textId="77777777" w:rsidR="00E66327" w:rsidRPr="0087606D" w:rsidRDefault="00E66327" w:rsidP="004B1699">
      <w:pPr>
        <w:ind w:firstLine="567"/>
        <w:jc w:val="both"/>
        <w:rPr>
          <w:sz w:val="27"/>
          <w:szCs w:val="27"/>
        </w:rPr>
      </w:pPr>
    </w:p>
    <w:p w14:paraId="4F5E144C" w14:textId="77777777" w:rsidR="00BF47C9" w:rsidRPr="0087606D" w:rsidRDefault="00BF47C9" w:rsidP="009334C4">
      <w:pPr>
        <w:jc w:val="both"/>
        <w:rPr>
          <w:sz w:val="27"/>
          <w:szCs w:val="27"/>
        </w:rPr>
      </w:pPr>
      <w:r w:rsidRPr="0087606D">
        <w:rPr>
          <w:sz w:val="27"/>
          <w:szCs w:val="27"/>
        </w:rPr>
        <w:t xml:space="preserve">Губернатор </w:t>
      </w:r>
    </w:p>
    <w:p w14:paraId="673D8B30" w14:textId="77777777" w:rsidR="00BF47C9" w:rsidRPr="0087606D" w:rsidRDefault="00BF47C9" w:rsidP="00781755">
      <w:pPr>
        <w:jc w:val="both"/>
        <w:rPr>
          <w:sz w:val="27"/>
          <w:szCs w:val="27"/>
        </w:rPr>
      </w:pPr>
      <w:r w:rsidRPr="0087606D">
        <w:rPr>
          <w:sz w:val="27"/>
          <w:szCs w:val="27"/>
        </w:rPr>
        <w:t xml:space="preserve">Ленинградской области          </w:t>
      </w:r>
      <w:r w:rsidR="002C6D95" w:rsidRPr="0087606D">
        <w:rPr>
          <w:sz w:val="27"/>
          <w:szCs w:val="27"/>
        </w:rPr>
        <w:t xml:space="preserve">                          </w:t>
      </w:r>
      <w:r w:rsidRPr="0087606D">
        <w:rPr>
          <w:sz w:val="27"/>
          <w:szCs w:val="27"/>
        </w:rPr>
        <w:t xml:space="preserve">    </w:t>
      </w:r>
      <w:r w:rsidR="00DD1A4E" w:rsidRPr="0087606D">
        <w:rPr>
          <w:sz w:val="27"/>
          <w:szCs w:val="27"/>
        </w:rPr>
        <w:t xml:space="preserve">    </w:t>
      </w:r>
      <w:r w:rsidR="004C4842" w:rsidRPr="0087606D">
        <w:rPr>
          <w:sz w:val="27"/>
          <w:szCs w:val="27"/>
        </w:rPr>
        <w:t xml:space="preserve">                </w:t>
      </w:r>
      <w:r w:rsidR="00455111" w:rsidRPr="0087606D">
        <w:rPr>
          <w:sz w:val="27"/>
          <w:szCs w:val="27"/>
        </w:rPr>
        <w:t xml:space="preserve">    </w:t>
      </w:r>
      <w:r w:rsidR="009334C4" w:rsidRPr="0087606D">
        <w:rPr>
          <w:sz w:val="27"/>
          <w:szCs w:val="27"/>
        </w:rPr>
        <w:t xml:space="preserve">    </w:t>
      </w:r>
      <w:r w:rsidR="004C4842" w:rsidRPr="0087606D">
        <w:rPr>
          <w:sz w:val="27"/>
          <w:szCs w:val="27"/>
        </w:rPr>
        <w:t xml:space="preserve"> </w:t>
      </w:r>
      <w:r w:rsidR="00813C5D" w:rsidRPr="0087606D">
        <w:rPr>
          <w:sz w:val="27"/>
          <w:szCs w:val="27"/>
        </w:rPr>
        <w:t xml:space="preserve">      </w:t>
      </w:r>
      <w:r w:rsidR="004C4842" w:rsidRPr="0087606D">
        <w:rPr>
          <w:sz w:val="27"/>
          <w:szCs w:val="27"/>
        </w:rPr>
        <w:t xml:space="preserve">  </w:t>
      </w:r>
      <w:r w:rsidR="00455111" w:rsidRPr="0087606D">
        <w:rPr>
          <w:sz w:val="27"/>
          <w:szCs w:val="27"/>
        </w:rPr>
        <w:t>А.</w:t>
      </w:r>
      <w:r w:rsidR="002038F6" w:rsidRPr="0087606D">
        <w:rPr>
          <w:sz w:val="27"/>
          <w:szCs w:val="27"/>
        </w:rPr>
        <w:t xml:space="preserve"> </w:t>
      </w:r>
      <w:r w:rsidR="00455111" w:rsidRPr="0087606D">
        <w:rPr>
          <w:sz w:val="27"/>
          <w:szCs w:val="27"/>
        </w:rPr>
        <w:t>Дрозденко</w:t>
      </w:r>
    </w:p>
    <w:sectPr w:rsidR="00BF47C9" w:rsidRPr="0087606D" w:rsidSect="009E5D6F">
      <w:pgSz w:w="11906" w:h="16838"/>
      <w:pgMar w:top="567" w:right="567" w:bottom="284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62DA08E" w15:done="0"/>
  <w15:commentEx w15:paraId="0F753A4F" w15:done="0"/>
  <w15:commentEx w15:paraId="1F4AB08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F6A6E"/>
    <w:multiLevelType w:val="hybridMultilevel"/>
    <w:tmpl w:val="59AEE150"/>
    <w:lvl w:ilvl="0" w:tplc="DE4484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85E5C45"/>
    <w:multiLevelType w:val="hybridMultilevel"/>
    <w:tmpl w:val="442A5B44"/>
    <w:lvl w:ilvl="0" w:tplc="414C66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335B8D"/>
    <w:multiLevelType w:val="hybridMultilevel"/>
    <w:tmpl w:val="B85AEF92"/>
    <w:lvl w:ilvl="0" w:tplc="0EB48CF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FAD0FA1"/>
    <w:multiLevelType w:val="hybridMultilevel"/>
    <w:tmpl w:val="5794329E"/>
    <w:lvl w:ilvl="0" w:tplc="14AC88F2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енисова Наталья Валерьевна">
    <w15:presenceInfo w15:providerId="AD" w15:userId="S-1-5-21-540365812-746640119-474720973-134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7C9"/>
    <w:rsid w:val="000006E1"/>
    <w:rsid w:val="00015CDE"/>
    <w:rsid w:val="00016181"/>
    <w:rsid w:val="000165BF"/>
    <w:rsid w:val="000213AB"/>
    <w:rsid w:val="000334AD"/>
    <w:rsid w:val="00033C5B"/>
    <w:rsid w:val="00034E54"/>
    <w:rsid w:val="000637A2"/>
    <w:rsid w:val="00063927"/>
    <w:rsid w:val="00067760"/>
    <w:rsid w:val="00067C8F"/>
    <w:rsid w:val="000828A5"/>
    <w:rsid w:val="000829E5"/>
    <w:rsid w:val="000910BE"/>
    <w:rsid w:val="00094F9F"/>
    <w:rsid w:val="000A3682"/>
    <w:rsid w:val="000A55E3"/>
    <w:rsid w:val="000A6259"/>
    <w:rsid w:val="000B384A"/>
    <w:rsid w:val="000B6312"/>
    <w:rsid w:val="000E5135"/>
    <w:rsid w:val="00121321"/>
    <w:rsid w:val="00124950"/>
    <w:rsid w:val="00127F4E"/>
    <w:rsid w:val="00130930"/>
    <w:rsid w:val="00131781"/>
    <w:rsid w:val="00132ED2"/>
    <w:rsid w:val="001339AC"/>
    <w:rsid w:val="0014238B"/>
    <w:rsid w:val="00155C09"/>
    <w:rsid w:val="00160220"/>
    <w:rsid w:val="001626FD"/>
    <w:rsid w:val="00165D7B"/>
    <w:rsid w:val="00166623"/>
    <w:rsid w:val="00172585"/>
    <w:rsid w:val="0017623A"/>
    <w:rsid w:val="00180292"/>
    <w:rsid w:val="00180E32"/>
    <w:rsid w:val="00183C08"/>
    <w:rsid w:val="001872A7"/>
    <w:rsid w:val="0019656D"/>
    <w:rsid w:val="001A24D5"/>
    <w:rsid w:val="001B1543"/>
    <w:rsid w:val="001C0C2D"/>
    <w:rsid w:val="001C6740"/>
    <w:rsid w:val="001C6EA2"/>
    <w:rsid w:val="001D2AB3"/>
    <w:rsid w:val="001E50F2"/>
    <w:rsid w:val="002038F6"/>
    <w:rsid w:val="00205D5B"/>
    <w:rsid w:val="002275D8"/>
    <w:rsid w:val="002370FD"/>
    <w:rsid w:val="00260107"/>
    <w:rsid w:val="00272D79"/>
    <w:rsid w:val="00272E38"/>
    <w:rsid w:val="0028018B"/>
    <w:rsid w:val="0028175B"/>
    <w:rsid w:val="00284DE2"/>
    <w:rsid w:val="00287046"/>
    <w:rsid w:val="002A03D0"/>
    <w:rsid w:val="002A7D8F"/>
    <w:rsid w:val="002C5A3E"/>
    <w:rsid w:val="002C6D95"/>
    <w:rsid w:val="002C70A8"/>
    <w:rsid w:val="002C7569"/>
    <w:rsid w:val="002F291C"/>
    <w:rsid w:val="002F51D6"/>
    <w:rsid w:val="00300099"/>
    <w:rsid w:val="00304E38"/>
    <w:rsid w:val="00310704"/>
    <w:rsid w:val="003419FF"/>
    <w:rsid w:val="00346BBC"/>
    <w:rsid w:val="00352CB2"/>
    <w:rsid w:val="003549F7"/>
    <w:rsid w:val="003655FF"/>
    <w:rsid w:val="003666A1"/>
    <w:rsid w:val="00367BD7"/>
    <w:rsid w:val="00370E74"/>
    <w:rsid w:val="00372C50"/>
    <w:rsid w:val="00375B2C"/>
    <w:rsid w:val="003858C7"/>
    <w:rsid w:val="00385CD8"/>
    <w:rsid w:val="003A68BA"/>
    <w:rsid w:val="003B619C"/>
    <w:rsid w:val="003B7343"/>
    <w:rsid w:val="003D2AF9"/>
    <w:rsid w:val="003D631F"/>
    <w:rsid w:val="004001BF"/>
    <w:rsid w:val="00400DA3"/>
    <w:rsid w:val="00405D34"/>
    <w:rsid w:val="004070EE"/>
    <w:rsid w:val="00415FCE"/>
    <w:rsid w:val="00417486"/>
    <w:rsid w:val="004419D8"/>
    <w:rsid w:val="00443C03"/>
    <w:rsid w:val="00450F36"/>
    <w:rsid w:val="00455111"/>
    <w:rsid w:val="00465CE9"/>
    <w:rsid w:val="00467A54"/>
    <w:rsid w:val="0048407F"/>
    <w:rsid w:val="0049779A"/>
    <w:rsid w:val="004A1CB1"/>
    <w:rsid w:val="004A42EF"/>
    <w:rsid w:val="004A609F"/>
    <w:rsid w:val="004B1699"/>
    <w:rsid w:val="004B4944"/>
    <w:rsid w:val="004C4842"/>
    <w:rsid w:val="004E7B87"/>
    <w:rsid w:val="004F3C49"/>
    <w:rsid w:val="004F57F5"/>
    <w:rsid w:val="005117FF"/>
    <w:rsid w:val="00521126"/>
    <w:rsid w:val="00522BB7"/>
    <w:rsid w:val="00522FDC"/>
    <w:rsid w:val="00534399"/>
    <w:rsid w:val="00535B37"/>
    <w:rsid w:val="00545831"/>
    <w:rsid w:val="005460FB"/>
    <w:rsid w:val="0055156C"/>
    <w:rsid w:val="00551F03"/>
    <w:rsid w:val="005551B3"/>
    <w:rsid w:val="00571AA8"/>
    <w:rsid w:val="00577E3E"/>
    <w:rsid w:val="00583947"/>
    <w:rsid w:val="0058646D"/>
    <w:rsid w:val="005A1EAC"/>
    <w:rsid w:val="005A2DCB"/>
    <w:rsid w:val="005B58FF"/>
    <w:rsid w:val="005C0907"/>
    <w:rsid w:val="005C3EEA"/>
    <w:rsid w:val="005D065B"/>
    <w:rsid w:val="005D0C7B"/>
    <w:rsid w:val="005F3E69"/>
    <w:rsid w:val="005F440E"/>
    <w:rsid w:val="005F52AF"/>
    <w:rsid w:val="00614C3F"/>
    <w:rsid w:val="0061637B"/>
    <w:rsid w:val="006331F3"/>
    <w:rsid w:val="00633CF5"/>
    <w:rsid w:val="00636BF9"/>
    <w:rsid w:val="006413F1"/>
    <w:rsid w:val="00650AD9"/>
    <w:rsid w:val="0065115A"/>
    <w:rsid w:val="00652639"/>
    <w:rsid w:val="00666263"/>
    <w:rsid w:val="00666F2D"/>
    <w:rsid w:val="00675420"/>
    <w:rsid w:val="00680923"/>
    <w:rsid w:val="0068179F"/>
    <w:rsid w:val="00682E05"/>
    <w:rsid w:val="006850CD"/>
    <w:rsid w:val="00687A5D"/>
    <w:rsid w:val="00692CFE"/>
    <w:rsid w:val="00697563"/>
    <w:rsid w:val="006A1814"/>
    <w:rsid w:val="006A509A"/>
    <w:rsid w:val="006B2B26"/>
    <w:rsid w:val="006C66AA"/>
    <w:rsid w:val="006C7465"/>
    <w:rsid w:val="006D70CF"/>
    <w:rsid w:val="006D7B95"/>
    <w:rsid w:val="006F15CC"/>
    <w:rsid w:val="006F340E"/>
    <w:rsid w:val="00714C36"/>
    <w:rsid w:val="007218CE"/>
    <w:rsid w:val="0075314F"/>
    <w:rsid w:val="007537BA"/>
    <w:rsid w:val="00762149"/>
    <w:rsid w:val="007726A3"/>
    <w:rsid w:val="00781755"/>
    <w:rsid w:val="00784AB9"/>
    <w:rsid w:val="00796A25"/>
    <w:rsid w:val="007A0117"/>
    <w:rsid w:val="007A0F94"/>
    <w:rsid w:val="007A57BF"/>
    <w:rsid w:val="007C3F7C"/>
    <w:rsid w:val="007C7994"/>
    <w:rsid w:val="007D7164"/>
    <w:rsid w:val="007D79EF"/>
    <w:rsid w:val="007F3DBB"/>
    <w:rsid w:val="007F65F5"/>
    <w:rsid w:val="008029EA"/>
    <w:rsid w:val="00803F4B"/>
    <w:rsid w:val="00813562"/>
    <w:rsid w:val="00813C5D"/>
    <w:rsid w:val="00823FEF"/>
    <w:rsid w:val="008254C8"/>
    <w:rsid w:val="00830FE3"/>
    <w:rsid w:val="00841812"/>
    <w:rsid w:val="00853F3B"/>
    <w:rsid w:val="00857081"/>
    <w:rsid w:val="00866908"/>
    <w:rsid w:val="0087606D"/>
    <w:rsid w:val="008A0097"/>
    <w:rsid w:val="008B0B39"/>
    <w:rsid w:val="008B1E02"/>
    <w:rsid w:val="008B2340"/>
    <w:rsid w:val="008B2AC4"/>
    <w:rsid w:val="008C495B"/>
    <w:rsid w:val="008D608E"/>
    <w:rsid w:val="008F23F6"/>
    <w:rsid w:val="00904832"/>
    <w:rsid w:val="00913227"/>
    <w:rsid w:val="009334C4"/>
    <w:rsid w:val="009375EE"/>
    <w:rsid w:val="00947CA1"/>
    <w:rsid w:val="00956711"/>
    <w:rsid w:val="009578CB"/>
    <w:rsid w:val="0096245B"/>
    <w:rsid w:val="00966B18"/>
    <w:rsid w:val="00973C07"/>
    <w:rsid w:val="00975EED"/>
    <w:rsid w:val="00983F87"/>
    <w:rsid w:val="00985258"/>
    <w:rsid w:val="00985405"/>
    <w:rsid w:val="0098588E"/>
    <w:rsid w:val="009A5F6A"/>
    <w:rsid w:val="009A7029"/>
    <w:rsid w:val="009B0299"/>
    <w:rsid w:val="009B38AA"/>
    <w:rsid w:val="009C200D"/>
    <w:rsid w:val="009D6E4C"/>
    <w:rsid w:val="009E5D6F"/>
    <w:rsid w:val="009F576B"/>
    <w:rsid w:val="00A058B3"/>
    <w:rsid w:val="00A16488"/>
    <w:rsid w:val="00A206CC"/>
    <w:rsid w:val="00A231F8"/>
    <w:rsid w:val="00A41500"/>
    <w:rsid w:val="00A521EF"/>
    <w:rsid w:val="00A607AC"/>
    <w:rsid w:val="00A80ECD"/>
    <w:rsid w:val="00A85421"/>
    <w:rsid w:val="00A87117"/>
    <w:rsid w:val="00A93EFE"/>
    <w:rsid w:val="00AA1EB8"/>
    <w:rsid w:val="00AB1DB3"/>
    <w:rsid w:val="00AB2E2A"/>
    <w:rsid w:val="00AB3987"/>
    <w:rsid w:val="00AD62C0"/>
    <w:rsid w:val="00AD70D7"/>
    <w:rsid w:val="00AE07B4"/>
    <w:rsid w:val="00AF0B03"/>
    <w:rsid w:val="00B01F8B"/>
    <w:rsid w:val="00B023DF"/>
    <w:rsid w:val="00B2443E"/>
    <w:rsid w:val="00B26A5A"/>
    <w:rsid w:val="00B40D8A"/>
    <w:rsid w:val="00B40E54"/>
    <w:rsid w:val="00B429BE"/>
    <w:rsid w:val="00B46EC0"/>
    <w:rsid w:val="00B475D9"/>
    <w:rsid w:val="00B5114B"/>
    <w:rsid w:val="00B52AAF"/>
    <w:rsid w:val="00B56509"/>
    <w:rsid w:val="00B65739"/>
    <w:rsid w:val="00B75DA0"/>
    <w:rsid w:val="00B8281E"/>
    <w:rsid w:val="00B837BF"/>
    <w:rsid w:val="00B8722F"/>
    <w:rsid w:val="00B96E9F"/>
    <w:rsid w:val="00BA7927"/>
    <w:rsid w:val="00BC1CEF"/>
    <w:rsid w:val="00BC286C"/>
    <w:rsid w:val="00BE043B"/>
    <w:rsid w:val="00BE58CE"/>
    <w:rsid w:val="00BF0743"/>
    <w:rsid w:val="00BF47C9"/>
    <w:rsid w:val="00C0213F"/>
    <w:rsid w:val="00C2645C"/>
    <w:rsid w:val="00C37FA1"/>
    <w:rsid w:val="00C41712"/>
    <w:rsid w:val="00C43E7A"/>
    <w:rsid w:val="00C553A1"/>
    <w:rsid w:val="00C63995"/>
    <w:rsid w:val="00C75B44"/>
    <w:rsid w:val="00CA2197"/>
    <w:rsid w:val="00CA3E07"/>
    <w:rsid w:val="00CC2210"/>
    <w:rsid w:val="00CE77C5"/>
    <w:rsid w:val="00D173DC"/>
    <w:rsid w:val="00D30FAE"/>
    <w:rsid w:val="00D34316"/>
    <w:rsid w:val="00D42488"/>
    <w:rsid w:val="00D442BE"/>
    <w:rsid w:val="00D4621C"/>
    <w:rsid w:val="00D500FC"/>
    <w:rsid w:val="00D50227"/>
    <w:rsid w:val="00D538AC"/>
    <w:rsid w:val="00D62B61"/>
    <w:rsid w:val="00D73D9B"/>
    <w:rsid w:val="00D83885"/>
    <w:rsid w:val="00DA0CD5"/>
    <w:rsid w:val="00DA38F9"/>
    <w:rsid w:val="00DA5112"/>
    <w:rsid w:val="00DA64B5"/>
    <w:rsid w:val="00DC38D2"/>
    <w:rsid w:val="00DC4B57"/>
    <w:rsid w:val="00DC51F6"/>
    <w:rsid w:val="00DD1A4E"/>
    <w:rsid w:val="00DD6A6B"/>
    <w:rsid w:val="00DE751C"/>
    <w:rsid w:val="00DF0925"/>
    <w:rsid w:val="00DF6941"/>
    <w:rsid w:val="00E07968"/>
    <w:rsid w:val="00E14CE8"/>
    <w:rsid w:val="00E31BBF"/>
    <w:rsid w:val="00E40CE7"/>
    <w:rsid w:val="00E42F8D"/>
    <w:rsid w:val="00E50AD7"/>
    <w:rsid w:val="00E56B55"/>
    <w:rsid w:val="00E60565"/>
    <w:rsid w:val="00E62F3A"/>
    <w:rsid w:val="00E6368E"/>
    <w:rsid w:val="00E66327"/>
    <w:rsid w:val="00E720A4"/>
    <w:rsid w:val="00E91769"/>
    <w:rsid w:val="00E91A00"/>
    <w:rsid w:val="00EE1EA4"/>
    <w:rsid w:val="00EE23DA"/>
    <w:rsid w:val="00EF26D2"/>
    <w:rsid w:val="00EF3740"/>
    <w:rsid w:val="00EF3CF7"/>
    <w:rsid w:val="00EF6556"/>
    <w:rsid w:val="00F10C91"/>
    <w:rsid w:val="00F14820"/>
    <w:rsid w:val="00F23ABE"/>
    <w:rsid w:val="00F37ADC"/>
    <w:rsid w:val="00F40972"/>
    <w:rsid w:val="00F42F38"/>
    <w:rsid w:val="00F55397"/>
    <w:rsid w:val="00F57FE2"/>
    <w:rsid w:val="00F63D20"/>
    <w:rsid w:val="00F652AA"/>
    <w:rsid w:val="00F7098E"/>
    <w:rsid w:val="00F743C9"/>
    <w:rsid w:val="00FA5862"/>
    <w:rsid w:val="00FA7972"/>
    <w:rsid w:val="00FB6AE8"/>
    <w:rsid w:val="00FC6893"/>
    <w:rsid w:val="00FE1E97"/>
    <w:rsid w:val="00FF2CEA"/>
    <w:rsid w:val="00FF4716"/>
    <w:rsid w:val="00FF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CAD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C9"/>
    <w:rPr>
      <w:sz w:val="24"/>
      <w:szCs w:val="24"/>
    </w:rPr>
  </w:style>
  <w:style w:type="paragraph" w:styleId="1">
    <w:name w:val="heading 1"/>
    <w:basedOn w:val="a"/>
    <w:next w:val="a"/>
    <w:qFormat/>
    <w:rsid w:val="0076214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762149"/>
    <w:pPr>
      <w:keepNext/>
      <w:outlineLvl w:val="1"/>
    </w:pPr>
    <w:rPr>
      <w:sz w:val="28"/>
      <w:szCs w:val="20"/>
    </w:rPr>
  </w:style>
  <w:style w:type="paragraph" w:styleId="6">
    <w:name w:val="heading 6"/>
    <w:basedOn w:val="a"/>
    <w:next w:val="a"/>
    <w:qFormat/>
    <w:rsid w:val="00465CE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62149"/>
    <w:pPr>
      <w:jc w:val="center"/>
    </w:pPr>
    <w:rPr>
      <w:b/>
      <w:sz w:val="28"/>
      <w:szCs w:val="20"/>
    </w:rPr>
  </w:style>
  <w:style w:type="paragraph" w:customStyle="1" w:styleId="ConsPlusNonformat">
    <w:name w:val="ConsPlusNonformat"/>
    <w:rsid w:val="00465C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65C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rsid w:val="00465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5511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link w:val="a6"/>
    <w:rsid w:val="000677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06776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B029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21">
    <w:name w:val="Средняя сетка 21"/>
    <w:uiPriority w:val="1"/>
    <w:qFormat/>
    <w:rsid w:val="00155C09"/>
    <w:rPr>
      <w:sz w:val="22"/>
      <w:szCs w:val="22"/>
    </w:rPr>
  </w:style>
  <w:style w:type="paragraph" w:styleId="a7">
    <w:name w:val="No Spacing"/>
    <w:uiPriority w:val="1"/>
    <w:qFormat/>
    <w:rsid w:val="00155C09"/>
    <w:rPr>
      <w:sz w:val="22"/>
      <w:szCs w:val="22"/>
    </w:rPr>
  </w:style>
  <w:style w:type="paragraph" w:styleId="a8">
    <w:name w:val="Title"/>
    <w:basedOn w:val="a"/>
    <w:link w:val="a9"/>
    <w:uiPriority w:val="99"/>
    <w:qFormat/>
    <w:rsid w:val="00DD6A6B"/>
    <w:pPr>
      <w:jc w:val="center"/>
    </w:pPr>
    <w:rPr>
      <w:sz w:val="28"/>
      <w:szCs w:val="28"/>
    </w:rPr>
  </w:style>
  <w:style w:type="character" w:customStyle="1" w:styleId="a9">
    <w:name w:val="Название Знак"/>
    <w:link w:val="a8"/>
    <w:uiPriority w:val="99"/>
    <w:rsid w:val="00DD6A6B"/>
    <w:rPr>
      <w:sz w:val="28"/>
      <w:szCs w:val="28"/>
    </w:rPr>
  </w:style>
  <w:style w:type="character" w:styleId="aa">
    <w:name w:val="Hyperlink"/>
    <w:uiPriority w:val="99"/>
    <w:unhideWhenUsed/>
    <w:rsid w:val="007A0117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E40CE7"/>
    <w:pPr>
      <w:ind w:left="720"/>
      <w:contextualSpacing/>
    </w:pPr>
  </w:style>
  <w:style w:type="character" w:styleId="ac">
    <w:name w:val="annotation reference"/>
    <w:basedOn w:val="a0"/>
    <w:semiHidden/>
    <w:unhideWhenUsed/>
    <w:rsid w:val="00973C07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973C0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973C07"/>
  </w:style>
  <w:style w:type="paragraph" w:styleId="af">
    <w:name w:val="annotation subject"/>
    <w:basedOn w:val="ad"/>
    <w:next w:val="ad"/>
    <w:link w:val="af0"/>
    <w:semiHidden/>
    <w:unhideWhenUsed/>
    <w:rsid w:val="00973C07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973C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C9"/>
    <w:rPr>
      <w:sz w:val="24"/>
      <w:szCs w:val="24"/>
    </w:rPr>
  </w:style>
  <w:style w:type="paragraph" w:styleId="1">
    <w:name w:val="heading 1"/>
    <w:basedOn w:val="a"/>
    <w:next w:val="a"/>
    <w:qFormat/>
    <w:rsid w:val="0076214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762149"/>
    <w:pPr>
      <w:keepNext/>
      <w:outlineLvl w:val="1"/>
    </w:pPr>
    <w:rPr>
      <w:sz w:val="28"/>
      <w:szCs w:val="20"/>
    </w:rPr>
  </w:style>
  <w:style w:type="paragraph" w:styleId="6">
    <w:name w:val="heading 6"/>
    <w:basedOn w:val="a"/>
    <w:next w:val="a"/>
    <w:qFormat/>
    <w:rsid w:val="00465CE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62149"/>
    <w:pPr>
      <w:jc w:val="center"/>
    </w:pPr>
    <w:rPr>
      <w:b/>
      <w:sz w:val="28"/>
      <w:szCs w:val="20"/>
    </w:rPr>
  </w:style>
  <w:style w:type="paragraph" w:customStyle="1" w:styleId="ConsPlusNonformat">
    <w:name w:val="ConsPlusNonformat"/>
    <w:rsid w:val="00465C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65C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rsid w:val="00465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5511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link w:val="a6"/>
    <w:rsid w:val="000677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06776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B029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21">
    <w:name w:val="Средняя сетка 21"/>
    <w:uiPriority w:val="1"/>
    <w:qFormat/>
    <w:rsid w:val="00155C09"/>
    <w:rPr>
      <w:sz w:val="22"/>
      <w:szCs w:val="22"/>
    </w:rPr>
  </w:style>
  <w:style w:type="paragraph" w:styleId="a7">
    <w:name w:val="No Spacing"/>
    <w:uiPriority w:val="1"/>
    <w:qFormat/>
    <w:rsid w:val="00155C09"/>
    <w:rPr>
      <w:sz w:val="22"/>
      <w:szCs w:val="22"/>
    </w:rPr>
  </w:style>
  <w:style w:type="paragraph" w:styleId="a8">
    <w:name w:val="Title"/>
    <w:basedOn w:val="a"/>
    <w:link w:val="a9"/>
    <w:uiPriority w:val="99"/>
    <w:qFormat/>
    <w:rsid w:val="00DD6A6B"/>
    <w:pPr>
      <w:jc w:val="center"/>
    </w:pPr>
    <w:rPr>
      <w:sz w:val="28"/>
      <w:szCs w:val="28"/>
    </w:rPr>
  </w:style>
  <w:style w:type="character" w:customStyle="1" w:styleId="a9">
    <w:name w:val="Название Знак"/>
    <w:link w:val="a8"/>
    <w:uiPriority w:val="99"/>
    <w:rsid w:val="00DD6A6B"/>
    <w:rPr>
      <w:sz w:val="28"/>
      <w:szCs w:val="28"/>
    </w:rPr>
  </w:style>
  <w:style w:type="character" w:styleId="aa">
    <w:name w:val="Hyperlink"/>
    <w:uiPriority w:val="99"/>
    <w:unhideWhenUsed/>
    <w:rsid w:val="007A0117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E40CE7"/>
    <w:pPr>
      <w:ind w:left="720"/>
      <w:contextualSpacing/>
    </w:pPr>
  </w:style>
  <w:style w:type="character" w:styleId="ac">
    <w:name w:val="annotation reference"/>
    <w:basedOn w:val="a0"/>
    <w:semiHidden/>
    <w:unhideWhenUsed/>
    <w:rsid w:val="00973C07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973C0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973C07"/>
  </w:style>
  <w:style w:type="paragraph" w:styleId="af">
    <w:name w:val="annotation subject"/>
    <w:basedOn w:val="ad"/>
    <w:next w:val="ad"/>
    <w:link w:val="af0"/>
    <w:semiHidden/>
    <w:unhideWhenUsed/>
    <w:rsid w:val="00973C07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973C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0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144B6-7251-4EF1-B2AD-7349962C2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2669</CharactersWithSpaces>
  <SharedDoc>false</SharedDoc>
  <HLinks>
    <vt:vector size="12" baseType="variant">
      <vt:variant>
        <vt:i4>4522055</vt:i4>
      </vt:variant>
      <vt:variant>
        <vt:i4>3</vt:i4>
      </vt:variant>
      <vt:variant>
        <vt:i4>0</vt:i4>
      </vt:variant>
      <vt:variant>
        <vt:i4>5</vt:i4>
      </vt:variant>
      <vt:variant>
        <vt:lpwstr>http://sport.lenobl.ru/law/expert/docs_category_4/</vt:lpwstr>
      </vt:variant>
      <vt:variant>
        <vt:lpwstr/>
      </vt:variant>
      <vt:variant>
        <vt:i4>3735650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consultantplus://offline/ref=83F379081402B84DEB7CB01434CE8300B86C567E977685B0766C2BB450182ADE32BF7550BFCF12AB5240C9ABDE7E261700C55D552248663AqD28I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nr_rahmatulina</dc:creator>
  <cp:lastModifiedBy>Никита Эдуардович Конышев</cp:lastModifiedBy>
  <cp:revision>4</cp:revision>
  <cp:lastPrinted>2022-09-28T14:09:00Z</cp:lastPrinted>
  <dcterms:created xsi:type="dcterms:W3CDTF">2025-03-19T14:22:00Z</dcterms:created>
  <dcterms:modified xsi:type="dcterms:W3CDTF">2025-03-19T14:34:00Z</dcterms:modified>
</cp:coreProperties>
</file>