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49" w:rsidRPr="00307246" w:rsidRDefault="00F71749" w:rsidP="00F71749">
      <w:pPr>
        <w:jc w:val="right"/>
        <w:rPr>
          <w:szCs w:val="28"/>
        </w:rPr>
      </w:pPr>
      <w:bookmarkStart w:id="0" w:name="_GoBack"/>
      <w:bookmarkEnd w:id="0"/>
      <w:r w:rsidRPr="00307246">
        <w:rPr>
          <w:szCs w:val="28"/>
        </w:rPr>
        <w:t>ПРОЕКТ</w:t>
      </w:r>
    </w:p>
    <w:p w:rsidR="00F71749" w:rsidRPr="00307246" w:rsidRDefault="00F71749" w:rsidP="00F71749">
      <w:pPr>
        <w:jc w:val="center"/>
        <w:rPr>
          <w:szCs w:val="28"/>
        </w:rPr>
      </w:pPr>
    </w:p>
    <w:p w:rsidR="00F71749" w:rsidRPr="00307246" w:rsidRDefault="00F71749" w:rsidP="00F71749">
      <w:pPr>
        <w:jc w:val="center"/>
        <w:rPr>
          <w:szCs w:val="28"/>
        </w:rPr>
      </w:pPr>
      <w:r w:rsidRPr="00307246">
        <w:rPr>
          <w:szCs w:val="28"/>
        </w:rPr>
        <w:t>ПРАВИТЕЛЬСТВО ЛЕНИНГРАДСКОЙ ОБЛАСТИ</w:t>
      </w:r>
    </w:p>
    <w:p w:rsidR="00F71749" w:rsidRPr="00307246" w:rsidRDefault="00F71749" w:rsidP="00F71749">
      <w:pPr>
        <w:jc w:val="center"/>
        <w:rPr>
          <w:szCs w:val="28"/>
        </w:rPr>
      </w:pPr>
    </w:p>
    <w:p w:rsidR="00F71749" w:rsidRDefault="00F71749" w:rsidP="00F71749">
      <w:pPr>
        <w:jc w:val="center"/>
        <w:rPr>
          <w:szCs w:val="28"/>
        </w:rPr>
      </w:pPr>
      <w:r w:rsidRPr="00307246">
        <w:rPr>
          <w:szCs w:val="28"/>
        </w:rPr>
        <w:t>ПОСТАНОВЛЕНИЕ</w:t>
      </w:r>
    </w:p>
    <w:p w:rsidR="00155731" w:rsidRPr="00307246" w:rsidRDefault="00155731" w:rsidP="00F71749">
      <w:pPr>
        <w:jc w:val="center"/>
        <w:rPr>
          <w:szCs w:val="28"/>
        </w:rPr>
      </w:pPr>
    </w:p>
    <w:p w:rsidR="00F71749" w:rsidRPr="00307246" w:rsidRDefault="00F71749" w:rsidP="00F71749">
      <w:pPr>
        <w:jc w:val="center"/>
        <w:rPr>
          <w:szCs w:val="28"/>
        </w:rPr>
      </w:pPr>
      <w:r w:rsidRPr="00307246">
        <w:rPr>
          <w:szCs w:val="28"/>
        </w:rPr>
        <w:t>от ____________ 202</w:t>
      </w:r>
      <w:r w:rsidR="006601EB">
        <w:rPr>
          <w:szCs w:val="28"/>
        </w:rPr>
        <w:t>5</w:t>
      </w:r>
      <w:r w:rsidRPr="00307246">
        <w:rPr>
          <w:szCs w:val="28"/>
        </w:rPr>
        <w:t xml:space="preserve"> г. №____________ </w:t>
      </w:r>
    </w:p>
    <w:p w:rsidR="00F71749" w:rsidRPr="00307246" w:rsidRDefault="00F71749" w:rsidP="00F71749">
      <w:pPr>
        <w:jc w:val="center"/>
        <w:rPr>
          <w:szCs w:val="28"/>
        </w:rPr>
      </w:pPr>
    </w:p>
    <w:p w:rsidR="00F71749" w:rsidRPr="00322671" w:rsidRDefault="00F71749" w:rsidP="00322671">
      <w:pPr>
        <w:jc w:val="center"/>
        <w:rPr>
          <w:szCs w:val="28"/>
        </w:rPr>
      </w:pPr>
      <w:r w:rsidRPr="00322671">
        <w:rPr>
          <w:szCs w:val="28"/>
        </w:rPr>
        <w:t>О внесении изменений в постановление Правительства</w:t>
      </w:r>
    </w:p>
    <w:p w:rsidR="00F71749" w:rsidRPr="00322671" w:rsidRDefault="00F71749" w:rsidP="00322671">
      <w:pPr>
        <w:jc w:val="center"/>
        <w:rPr>
          <w:szCs w:val="28"/>
        </w:rPr>
      </w:pPr>
      <w:r w:rsidRPr="00322671">
        <w:rPr>
          <w:szCs w:val="28"/>
        </w:rPr>
        <w:t>Ленинградской области от 7 мая 2019 года № 199</w:t>
      </w:r>
    </w:p>
    <w:p w:rsidR="00F71749" w:rsidRPr="00322671" w:rsidRDefault="00F71749" w:rsidP="00322671">
      <w:pPr>
        <w:jc w:val="center"/>
        <w:rPr>
          <w:szCs w:val="28"/>
        </w:rPr>
      </w:pPr>
      <w:r w:rsidRPr="00322671">
        <w:rPr>
          <w:szCs w:val="28"/>
        </w:rPr>
        <w:t>«О природном парке «Токсовский»</w:t>
      </w:r>
    </w:p>
    <w:p w:rsidR="00F71749" w:rsidRPr="00322671" w:rsidRDefault="00F71749" w:rsidP="00322671">
      <w:pPr>
        <w:rPr>
          <w:szCs w:val="28"/>
        </w:rPr>
      </w:pPr>
    </w:p>
    <w:p w:rsidR="0034271E" w:rsidRPr="00322671" w:rsidRDefault="008B02AB" w:rsidP="00322671">
      <w:pPr>
        <w:rPr>
          <w:szCs w:val="28"/>
        </w:rPr>
      </w:pPr>
      <w:r w:rsidRPr="00322671">
        <w:rPr>
          <w:szCs w:val="28"/>
        </w:rPr>
        <w:t xml:space="preserve">В соответствии с Федеральным законом от 14 марта 1995 года № 33-ФЗ                 «Об особо охраняемых природных территориях», областным законом Ленинградской области от 28 ноября 2023 года № 144-оз «Об особо охраняемых природных территориях регионального и местного значения Ленинградской области», </w:t>
      </w:r>
      <w:r w:rsidR="0034271E" w:rsidRPr="00322671">
        <w:rPr>
          <w:szCs w:val="28"/>
        </w:rPr>
        <w:t>в целях сохранения ценных природных комплексов и объектов Ленинградской области Правительство Ленинградской области постановляет:</w:t>
      </w:r>
    </w:p>
    <w:p w:rsidR="00F71749" w:rsidRPr="00322671" w:rsidRDefault="00F71749" w:rsidP="00322671">
      <w:pPr>
        <w:ind w:firstLine="0"/>
        <w:rPr>
          <w:szCs w:val="28"/>
        </w:rPr>
      </w:pPr>
    </w:p>
    <w:p w:rsidR="00F71749" w:rsidRPr="00322671" w:rsidRDefault="00F71749" w:rsidP="00322671">
      <w:pPr>
        <w:rPr>
          <w:szCs w:val="28"/>
        </w:rPr>
      </w:pPr>
      <w:r w:rsidRPr="00322671">
        <w:rPr>
          <w:szCs w:val="28"/>
        </w:rPr>
        <w:t>1. Внести в постановление Правительства Ленинградской области от 7 мая 2019 года № 199 «О природном парке «Токсовский» изменения согласно приложению к настоящему постановлению.</w:t>
      </w:r>
    </w:p>
    <w:p w:rsidR="00E95BC6" w:rsidRPr="00322671" w:rsidRDefault="00BA0CAA" w:rsidP="00322671">
      <w:pPr>
        <w:ind w:firstLine="540"/>
        <w:rPr>
          <w:color w:val="auto"/>
          <w:szCs w:val="28"/>
          <w:lang w:eastAsia="ru-RU"/>
        </w:rPr>
      </w:pPr>
      <w:r w:rsidRPr="00322671">
        <w:rPr>
          <w:color w:val="auto"/>
          <w:szCs w:val="28"/>
          <w:lang w:eastAsia="ru-RU"/>
        </w:rPr>
        <w:t xml:space="preserve">  2</w:t>
      </w:r>
      <w:r w:rsidR="00E95BC6" w:rsidRPr="00322671">
        <w:rPr>
          <w:color w:val="auto"/>
          <w:szCs w:val="28"/>
          <w:lang w:eastAsia="ru-RU"/>
        </w:rPr>
        <w:t>. Постановление вступает в силу с даты официального опубликования.</w:t>
      </w:r>
    </w:p>
    <w:p w:rsidR="00F71749" w:rsidRPr="00322671" w:rsidRDefault="00BA0CAA" w:rsidP="00322671">
      <w:pPr>
        <w:ind w:firstLine="540"/>
        <w:rPr>
          <w:szCs w:val="28"/>
        </w:rPr>
      </w:pPr>
      <w:r w:rsidRPr="00322671">
        <w:rPr>
          <w:szCs w:val="28"/>
        </w:rPr>
        <w:t xml:space="preserve">  3</w:t>
      </w:r>
      <w:r w:rsidR="00E95BC6" w:rsidRPr="00322671">
        <w:rPr>
          <w:szCs w:val="28"/>
        </w:rPr>
        <w:t>.</w:t>
      </w:r>
      <w:r w:rsidR="009F74C8" w:rsidRPr="00322671">
        <w:rPr>
          <w:szCs w:val="28"/>
        </w:rPr>
        <w:t xml:space="preserve"> </w:t>
      </w:r>
      <w:r w:rsidR="00F71749" w:rsidRPr="00322671">
        <w:rPr>
          <w:szCs w:val="28"/>
        </w:rPr>
        <w:t xml:space="preserve">Контроль за исполнением настоящего постановления возложить </w:t>
      </w:r>
      <w:r w:rsidR="0028035F" w:rsidRPr="00322671">
        <w:rPr>
          <w:szCs w:val="28"/>
        </w:rPr>
        <w:t xml:space="preserve">                            </w:t>
      </w:r>
      <w:r w:rsidR="00F71749" w:rsidRPr="00322671">
        <w:rPr>
          <w:szCs w:val="28"/>
        </w:rPr>
        <w:t>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F71749" w:rsidRPr="00322671" w:rsidRDefault="00F71749" w:rsidP="00322671">
      <w:pPr>
        <w:rPr>
          <w:szCs w:val="28"/>
        </w:rPr>
      </w:pPr>
      <w:r w:rsidRPr="00322671">
        <w:rPr>
          <w:szCs w:val="28"/>
        </w:rPr>
        <w:t> </w:t>
      </w:r>
    </w:p>
    <w:p w:rsidR="00F71749" w:rsidRPr="00322671" w:rsidRDefault="00F71749" w:rsidP="00322671">
      <w:pPr>
        <w:jc w:val="right"/>
        <w:rPr>
          <w:szCs w:val="28"/>
        </w:rPr>
      </w:pPr>
      <w:r w:rsidRPr="00322671">
        <w:rPr>
          <w:szCs w:val="28"/>
        </w:rPr>
        <w:t>Губернатор</w:t>
      </w:r>
    </w:p>
    <w:p w:rsidR="00F71749" w:rsidRPr="00322671" w:rsidRDefault="00F71749" w:rsidP="00322671">
      <w:pPr>
        <w:jc w:val="right"/>
        <w:rPr>
          <w:szCs w:val="28"/>
        </w:rPr>
      </w:pPr>
      <w:r w:rsidRPr="00322671">
        <w:rPr>
          <w:szCs w:val="28"/>
        </w:rPr>
        <w:t>Ленинградской области</w:t>
      </w:r>
    </w:p>
    <w:p w:rsidR="00F71749" w:rsidRPr="00322671" w:rsidRDefault="00F71749" w:rsidP="00322671">
      <w:pPr>
        <w:jc w:val="right"/>
        <w:rPr>
          <w:szCs w:val="28"/>
        </w:rPr>
      </w:pPr>
      <w:r w:rsidRPr="00322671">
        <w:rPr>
          <w:szCs w:val="28"/>
        </w:rPr>
        <w:t>А.</w:t>
      </w:r>
      <w:r w:rsidR="00E95BC6" w:rsidRPr="00322671">
        <w:rPr>
          <w:szCs w:val="28"/>
        </w:rPr>
        <w:t xml:space="preserve"> </w:t>
      </w:r>
      <w:r w:rsidRPr="00322671">
        <w:rPr>
          <w:szCs w:val="28"/>
        </w:rPr>
        <w:t>Дрозденко</w:t>
      </w:r>
    </w:p>
    <w:p w:rsidR="00F71749" w:rsidRPr="00307246" w:rsidRDefault="00F71749" w:rsidP="00F71749">
      <w:pPr>
        <w:jc w:val="right"/>
        <w:rPr>
          <w:szCs w:val="28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F71749" w:rsidRPr="0091538E" w:rsidRDefault="00F71749" w:rsidP="00F71749">
      <w:pPr>
        <w:jc w:val="right"/>
        <w:rPr>
          <w:sz w:val="25"/>
          <w:szCs w:val="25"/>
        </w:rPr>
      </w:pPr>
    </w:p>
    <w:p w:rsidR="00140796" w:rsidRDefault="00140796" w:rsidP="00B27238">
      <w:pPr>
        <w:ind w:firstLine="0"/>
        <w:rPr>
          <w:sz w:val="25"/>
          <w:szCs w:val="25"/>
        </w:rPr>
      </w:pPr>
    </w:p>
    <w:p w:rsidR="00A967EC" w:rsidRDefault="00A967EC" w:rsidP="00B27238">
      <w:pPr>
        <w:ind w:firstLine="0"/>
        <w:rPr>
          <w:sz w:val="25"/>
          <w:szCs w:val="25"/>
        </w:rPr>
      </w:pPr>
    </w:p>
    <w:p w:rsidR="00A967EC" w:rsidRDefault="00A967EC" w:rsidP="00B27238">
      <w:pPr>
        <w:ind w:firstLine="0"/>
        <w:rPr>
          <w:sz w:val="25"/>
          <w:szCs w:val="25"/>
        </w:rPr>
      </w:pPr>
    </w:p>
    <w:p w:rsidR="00A967EC" w:rsidRDefault="00A967EC" w:rsidP="00B27238">
      <w:pPr>
        <w:ind w:firstLine="0"/>
        <w:rPr>
          <w:sz w:val="25"/>
          <w:szCs w:val="25"/>
        </w:rPr>
      </w:pPr>
    </w:p>
    <w:p w:rsidR="00140796" w:rsidRDefault="00140796" w:rsidP="00F71749">
      <w:pPr>
        <w:jc w:val="right"/>
        <w:rPr>
          <w:sz w:val="25"/>
          <w:szCs w:val="25"/>
        </w:rPr>
      </w:pPr>
    </w:p>
    <w:p w:rsidR="00F71749" w:rsidRPr="00307246" w:rsidRDefault="00F71749" w:rsidP="00F71749">
      <w:pPr>
        <w:jc w:val="right"/>
        <w:rPr>
          <w:szCs w:val="28"/>
        </w:rPr>
      </w:pPr>
      <w:r w:rsidRPr="00307246">
        <w:rPr>
          <w:szCs w:val="28"/>
        </w:rPr>
        <w:t>ПРИЛОЖЕНИЕ</w:t>
      </w:r>
    </w:p>
    <w:p w:rsidR="00F71749" w:rsidRPr="00307246" w:rsidRDefault="00F71749" w:rsidP="00F71749">
      <w:pPr>
        <w:jc w:val="right"/>
        <w:rPr>
          <w:szCs w:val="28"/>
        </w:rPr>
      </w:pPr>
      <w:r w:rsidRPr="00307246">
        <w:rPr>
          <w:szCs w:val="28"/>
        </w:rPr>
        <w:t>к постановлению Правительства</w:t>
      </w:r>
    </w:p>
    <w:p w:rsidR="00F71749" w:rsidRPr="00307246" w:rsidRDefault="00F71749" w:rsidP="00F71749">
      <w:pPr>
        <w:jc w:val="right"/>
        <w:rPr>
          <w:szCs w:val="28"/>
        </w:rPr>
      </w:pPr>
      <w:r w:rsidRPr="00307246">
        <w:rPr>
          <w:szCs w:val="28"/>
        </w:rPr>
        <w:t>Ленинградской области</w:t>
      </w:r>
    </w:p>
    <w:p w:rsidR="00F71749" w:rsidRPr="00307246" w:rsidRDefault="00F71749" w:rsidP="00F71749">
      <w:pPr>
        <w:jc w:val="right"/>
        <w:rPr>
          <w:szCs w:val="28"/>
        </w:rPr>
      </w:pPr>
      <w:r w:rsidRPr="00307246">
        <w:rPr>
          <w:szCs w:val="28"/>
        </w:rPr>
        <w:t>от _____________№  ______</w:t>
      </w:r>
    </w:p>
    <w:p w:rsidR="00F71749" w:rsidRPr="00307246" w:rsidRDefault="00F71749" w:rsidP="00F71749">
      <w:pPr>
        <w:rPr>
          <w:szCs w:val="28"/>
        </w:rPr>
      </w:pPr>
    </w:p>
    <w:p w:rsidR="00A967EC" w:rsidRDefault="00A967EC" w:rsidP="00CE3797">
      <w:pPr>
        <w:jc w:val="center"/>
        <w:rPr>
          <w:szCs w:val="28"/>
        </w:rPr>
      </w:pPr>
    </w:p>
    <w:p w:rsidR="00F71749" w:rsidRPr="00307246" w:rsidRDefault="00F71749" w:rsidP="00CE3797">
      <w:pPr>
        <w:jc w:val="center"/>
        <w:rPr>
          <w:szCs w:val="28"/>
        </w:rPr>
      </w:pPr>
      <w:r w:rsidRPr="00307246">
        <w:rPr>
          <w:szCs w:val="28"/>
        </w:rPr>
        <w:t>Изменения,</w:t>
      </w:r>
    </w:p>
    <w:p w:rsidR="00F71749" w:rsidRPr="00307246" w:rsidRDefault="00F71749" w:rsidP="00CE3797">
      <w:pPr>
        <w:ind w:left="708" w:firstLine="1"/>
        <w:jc w:val="center"/>
        <w:rPr>
          <w:szCs w:val="28"/>
        </w:rPr>
      </w:pPr>
      <w:r w:rsidRPr="00307246">
        <w:rPr>
          <w:szCs w:val="28"/>
        </w:rPr>
        <w:t>ко</w:t>
      </w:r>
      <w:r w:rsidR="00014A14" w:rsidRPr="00307246">
        <w:rPr>
          <w:szCs w:val="28"/>
        </w:rPr>
        <w:t xml:space="preserve">торые вносятся </w:t>
      </w:r>
      <w:r w:rsidR="00E33A21">
        <w:rPr>
          <w:szCs w:val="28"/>
        </w:rPr>
        <w:t>в</w:t>
      </w:r>
      <w:r w:rsidR="00697C40" w:rsidRPr="00697C40">
        <w:rPr>
          <w:szCs w:val="28"/>
        </w:rPr>
        <w:t xml:space="preserve"> </w:t>
      </w:r>
      <w:r w:rsidR="00014A14" w:rsidRPr="00307246">
        <w:rPr>
          <w:szCs w:val="28"/>
        </w:rPr>
        <w:t xml:space="preserve"> П</w:t>
      </w:r>
      <w:r w:rsidRPr="00307246">
        <w:rPr>
          <w:szCs w:val="28"/>
        </w:rPr>
        <w:t>остановление</w:t>
      </w:r>
      <w:r w:rsidR="00697C40" w:rsidRPr="00697C40">
        <w:rPr>
          <w:szCs w:val="28"/>
        </w:rPr>
        <w:t xml:space="preserve"> </w:t>
      </w:r>
      <w:r w:rsidRPr="00307246">
        <w:rPr>
          <w:szCs w:val="28"/>
        </w:rPr>
        <w:t>Правительства</w:t>
      </w:r>
      <w:r w:rsidR="00014A14" w:rsidRPr="00307246">
        <w:rPr>
          <w:szCs w:val="28"/>
        </w:rPr>
        <w:t xml:space="preserve"> </w:t>
      </w:r>
      <w:r w:rsidR="003021D4" w:rsidRPr="00307246">
        <w:rPr>
          <w:szCs w:val="28"/>
        </w:rPr>
        <w:t>Л</w:t>
      </w:r>
      <w:r w:rsidRPr="00307246">
        <w:rPr>
          <w:szCs w:val="28"/>
        </w:rPr>
        <w:t>енинградской области</w:t>
      </w:r>
      <w:r w:rsidR="00CE3797">
        <w:rPr>
          <w:szCs w:val="28"/>
        </w:rPr>
        <w:t xml:space="preserve">                            </w:t>
      </w:r>
      <w:r w:rsidRPr="00307246">
        <w:rPr>
          <w:szCs w:val="28"/>
        </w:rPr>
        <w:t xml:space="preserve"> </w:t>
      </w:r>
      <w:r w:rsidR="00CE3797">
        <w:rPr>
          <w:szCs w:val="28"/>
        </w:rPr>
        <w:t xml:space="preserve">       </w:t>
      </w:r>
      <w:r w:rsidRPr="00307246">
        <w:rPr>
          <w:szCs w:val="28"/>
        </w:rPr>
        <w:t>от 7 мая 2019 года № 199</w:t>
      </w:r>
      <w:r w:rsidR="00AB0F0D">
        <w:rPr>
          <w:szCs w:val="28"/>
        </w:rPr>
        <w:t xml:space="preserve"> </w:t>
      </w:r>
      <w:r w:rsidRPr="00307246">
        <w:rPr>
          <w:szCs w:val="28"/>
        </w:rPr>
        <w:t>«О природном парке «Токсовский»</w:t>
      </w:r>
    </w:p>
    <w:p w:rsidR="00F71749" w:rsidRDefault="00F71749" w:rsidP="00F71749">
      <w:pPr>
        <w:rPr>
          <w:szCs w:val="28"/>
        </w:rPr>
      </w:pPr>
    </w:p>
    <w:p w:rsidR="00697C40" w:rsidRPr="00697C40" w:rsidRDefault="00697C40" w:rsidP="00697C40">
      <w:pPr>
        <w:rPr>
          <w:szCs w:val="28"/>
        </w:rPr>
      </w:pPr>
    </w:p>
    <w:p w:rsidR="00D404E0" w:rsidRDefault="009A20B8" w:rsidP="00470A45">
      <w:pPr>
        <w:ind w:firstLine="708"/>
        <w:rPr>
          <w:szCs w:val="28"/>
        </w:rPr>
      </w:pPr>
      <w:r w:rsidRPr="00307246">
        <w:rPr>
          <w:szCs w:val="28"/>
        </w:rPr>
        <w:t xml:space="preserve">1. </w:t>
      </w:r>
      <w:r w:rsidR="009074E5">
        <w:rPr>
          <w:szCs w:val="28"/>
        </w:rPr>
        <w:t>Подп</w:t>
      </w:r>
      <w:r w:rsidRPr="00307246">
        <w:rPr>
          <w:szCs w:val="28"/>
        </w:rPr>
        <w:t xml:space="preserve">ункт </w:t>
      </w:r>
      <w:r w:rsidR="009074E5">
        <w:rPr>
          <w:szCs w:val="28"/>
        </w:rPr>
        <w:t>1 пункта 5.</w:t>
      </w:r>
      <w:r w:rsidR="00431F03">
        <w:rPr>
          <w:szCs w:val="28"/>
        </w:rPr>
        <w:t>1</w:t>
      </w:r>
      <w:r w:rsidRPr="00307246">
        <w:rPr>
          <w:szCs w:val="28"/>
        </w:rPr>
        <w:t>.</w:t>
      </w:r>
      <w:r w:rsidR="00E51748">
        <w:rPr>
          <w:szCs w:val="28"/>
        </w:rPr>
        <w:t xml:space="preserve"> дополнить </w:t>
      </w:r>
      <w:r w:rsidR="00697C40">
        <w:rPr>
          <w:szCs w:val="28"/>
        </w:rPr>
        <w:t>новым</w:t>
      </w:r>
      <w:r w:rsidRPr="00307246">
        <w:rPr>
          <w:szCs w:val="28"/>
        </w:rPr>
        <w:t xml:space="preserve"> абзацем </w:t>
      </w:r>
      <w:r w:rsidR="009074E5">
        <w:rPr>
          <w:szCs w:val="28"/>
        </w:rPr>
        <w:t xml:space="preserve">«ж» </w:t>
      </w:r>
      <w:r w:rsidRPr="00307246">
        <w:rPr>
          <w:szCs w:val="28"/>
        </w:rPr>
        <w:t>следующего содержания:</w:t>
      </w:r>
    </w:p>
    <w:p w:rsidR="009074E5" w:rsidRDefault="009074E5" w:rsidP="00A90B54">
      <w:pPr>
        <w:ind w:firstLine="708"/>
        <w:rPr>
          <w:szCs w:val="28"/>
        </w:rPr>
      </w:pPr>
      <w:r>
        <w:rPr>
          <w:szCs w:val="28"/>
        </w:rPr>
        <w:t>«ж) случаев, связанных с обустройством</w:t>
      </w:r>
      <w:r w:rsidR="0013019E">
        <w:rPr>
          <w:szCs w:val="28"/>
        </w:rPr>
        <w:t>, реконструкцией и эксплуатацией</w:t>
      </w:r>
      <w:r>
        <w:rPr>
          <w:szCs w:val="28"/>
        </w:rPr>
        <w:t xml:space="preserve"> лыжеролерной трассы с кадастровым номером 47:07</w:t>
      </w:r>
      <w:r w:rsidR="00D44BF5">
        <w:rPr>
          <w:szCs w:val="28"/>
        </w:rPr>
        <w:t>:</w:t>
      </w:r>
      <w:r>
        <w:rPr>
          <w:szCs w:val="28"/>
        </w:rPr>
        <w:t>0502024:134</w:t>
      </w:r>
      <w:r w:rsidR="00F232A5">
        <w:rPr>
          <w:szCs w:val="28"/>
        </w:rPr>
        <w:t xml:space="preserve"> и трассы </w:t>
      </w:r>
      <w:r w:rsidR="00436F88">
        <w:rPr>
          <w:szCs w:val="28"/>
        </w:rPr>
        <w:t xml:space="preserve">                      </w:t>
      </w:r>
      <w:r w:rsidR="00F232A5">
        <w:rPr>
          <w:szCs w:val="28"/>
        </w:rPr>
        <w:t xml:space="preserve">по подготовке спортсменов воднолыжников на Курголовском озере </w:t>
      </w:r>
      <w:r w:rsidR="00525C49">
        <w:rPr>
          <w:szCs w:val="28"/>
        </w:rPr>
        <w:t>на границе</w:t>
      </w:r>
      <w:r w:rsidR="00436F88">
        <w:rPr>
          <w:szCs w:val="28"/>
        </w:rPr>
        <w:t xml:space="preserve">                       </w:t>
      </w:r>
      <w:r w:rsidR="00525C49">
        <w:rPr>
          <w:szCs w:val="28"/>
        </w:rPr>
        <w:t xml:space="preserve"> с земельным участком с кадастровым номером 47:07:0502024:15</w:t>
      </w:r>
      <w:r w:rsidR="00BD0FD5">
        <w:rPr>
          <w:szCs w:val="28"/>
        </w:rPr>
        <w:t>;»;</w:t>
      </w:r>
    </w:p>
    <w:p w:rsidR="00525C49" w:rsidRPr="00307246" w:rsidRDefault="00525C49" w:rsidP="00A90B54">
      <w:pPr>
        <w:ind w:firstLine="708"/>
        <w:rPr>
          <w:szCs w:val="28"/>
        </w:rPr>
      </w:pPr>
    </w:p>
    <w:p w:rsidR="00F232A5" w:rsidRPr="00F232A5" w:rsidRDefault="00F232A5" w:rsidP="00F232A5">
      <w:pPr>
        <w:rPr>
          <w:szCs w:val="28"/>
        </w:rPr>
      </w:pPr>
      <w:r>
        <w:rPr>
          <w:szCs w:val="28"/>
        </w:rPr>
        <w:t>2.</w:t>
      </w:r>
      <w:r w:rsidRPr="00F232A5">
        <w:rPr>
          <w:szCs w:val="28"/>
        </w:rPr>
        <w:t xml:space="preserve">Подпункт </w:t>
      </w:r>
      <w:r w:rsidR="00420C2D">
        <w:rPr>
          <w:szCs w:val="28"/>
        </w:rPr>
        <w:t>2</w:t>
      </w:r>
      <w:r w:rsidRPr="00F232A5">
        <w:rPr>
          <w:szCs w:val="28"/>
        </w:rPr>
        <w:t xml:space="preserve"> пункта 5.</w:t>
      </w:r>
      <w:r w:rsidR="00431F03">
        <w:rPr>
          <w:szCs w:val="28"/>
        </w:rPr>
        <w:t>1</w:t>
      </w:r>
      <w:r w:rsidRPr="00F232A5">
        <w:rPr>
          <w:szCs w:val="28"/>
        </w:rPr>
        <w:t>. дополнить новым абзацем «ж» следующего содержания:</w:t>
      </w:r>
    </w:p>
    <w:p w:rsidR="00F232A5" w:rsidRPr="00F232A5" w:rsidRDefault="00F232A5" w:rsidP="00F232A5">
      <w:pPr>
        <w:rPr>
          <w:szCs w:val="28"/>
        </w:rPr>
      </w:pPr>
      <w:r w:rsidRPr="00F232A5">
        <w:rPr>
          <w:szCs w:val="28"/>
        </w:rPr>
        <w:t>«ж) случаев, связанных с обустройством лыжеролерной трассы с кадастровым номером 47:07</w:t>
      </w:r>
      <w:r w:rsidR="00D44BF5">
        <w:rPr>
          <w:szCs w:val="28"/>
        </w:rPr>
        <w:t>:</w:t>
      </w:r>
      <w:r w:rsidRPr="00F232A5">
        <w:rPr>
          <w:szCs w:val="28"/>
        </w:rPr>
        <w:t>0502024:134</w:t>
      </w:r>
      <w:r w:rsidR="0058252F">
        <w:rPr>
          <w:szCs w:val="28"/>
        </w:rPr>
        <w:t xml:space="preserve"> и трассы по подготовке спортсменов воднолыжников </w:t>
      </w:r>
      <w:r w:rsidR="00436F88">
        <w:rPr>
          <w:szCs w:val="28"/>
        </w:rPr>
        <w:t xml:space="preserve">     </w:t>
      </w:r>
      <w:r w:rsidR="0058252F">
        <w:rPr>
          <w:szCs w:val="28"/>
        </w:rPr>
        <w:t>на Курголовском озере</w:t>
      </w:r>
      <w:r w:rsidR="00694992">
        <w:rPr>
          <w:szCs w:val="28"/>
        </w:rPr>
        <w:t xml:space="preserve"> на границе с земельным участком с кадас</w:t>
      </w:r>
      <w:r w:rsidR="00BD0FD5">
        <w:rPr>
          <w:szCs w:val="28"/>
        </w:rPr>
        <w:t>тровым номером 47:07:0502024:15</w:t>
      </w:r>
      <w:r w:rsidR="0092374D">
        <w:rPr>
          <w:szCs w:val="28"/>
        </w:rPr>
        <w:t>;</w:t>
      </w:r>
      <w:r w:rsidR="0058252F">
        <w:rPr>
          <w:szCs w:val="28"/>
        </w:rPr>
        <w:t>»</w:t>
      </w:r>
      <w:r w:rsidRPr="00F232A5">
        <w:rPr>
          <w:szCs w:val="28"/>
        </w:rPr>
        <w:t>;</w:t>
      </w:r>
    </w:p>
    <w:p w:rsidR="0013019E" w:rsidRDefault="0013019E" w:rsidP="0013019E">
      <w:pPr>
        <w:rPr>
          <w:szCs w:val="28"/>
        </w:rPr>
      </w:pPr>
    </w:p>
    <w:p w:rsidR="0013019E" w:rsidRDefault="0013019E" w:rsidP="0013019E">
      <w:pPr>
        <w:rPr>
          <w:szCs w:val="28"/>
        </w:rPr>
      </w:pPr>
      <w:r>
        <w:rPr>
          <w:szCs w:val="28"/>
        </w:rPr>
        <w:t>3. Подпункт «б» п</w:t>
      </w:r>
      <w:r w:rsidRPr="00F232A5">
        <w:rPr>
          <w:szCs w:val="28"/>
        </w:rPr>
        <w:t>одпункт</w:t>
      </w:r>
      <w:r>
        <w:rPr>
          <w:szCs w:val="28"/>
        </w:rPr>
        <w:t>а</w:t>
      </w:r>
      <w:r w:rsidRPr="00F232A5">
        <w:rPr>
          <w:szCs w:val="28"/>
        </w:rPr>
        <w:t xml:space="preserve"> </w:t>
      </w:r>
      <w:r>
        <w:rPr>
          <w:szCs w:val="28"/>
        </w:rPr>
        <w:t>16</w:t>
      </w:r>
      <w:r w:rsidRPr="00F232A5">
        <w:rPr>
          <w:szCs w:val="28"/>
        </w:rPr>
        <w:t xml:space="preserve"> пункта 5.</w:t>
      </w:r>
      <w:r w:rsidR="00431F03">
        <w:rPr>
          <w:szCs w:val="28"/>
        </w:rPr>
        <w:t>1</w:t>
      </w:r>
      <w:r w:rsidRPr="00F232A5">
        <w:rPr>
          <w:szCs w:val="28"/>
        </w:rPr>
        <w:t xml:space="preserve">. </w:t>
      </w:r>
      <w:r>
        <w:rPr>
          <w:szCs w:val="28"/>
        </w:rPr>
        <w:t>изложить в следующей редакции</w:t>
      </w:r>
      <w:r w:rsidRPr="00F232A5">
        <w:rPr>
          <w:szCs w:val="28"/>
        </w:rPr>
        <w:t>:</w:t>
      </w:r>
    </w:p>
    <w:p w:rsidR="0013019E" w:rsidRDefault="0013019E" w:rsidP="0013019E">
      <w:pPr>
        <w:rPr>
          <w:szCs w:val="28"/>
        </w:rPr>
      </w:pPr>
      <w:r>
        <w:rPr>
          <w:szCs w:val="28"/>
        </w:rPr>
        <w:t xml:space="preserve">«б) </w:t>
      </w:r>
      <w:r w:rsidR="00436F88" w:rsidRPr="00436F88">
        <w:rPr>
          <w:szCs w:val="28"/>
        </w:rPr>
        <w:t xml:space="preserve">движения на маломерных судах, приводимых в движение электрическим двигателем, в целях осуществления деятельности по обеспечению функционирования ООПТ, проведения научно-исследовательских работ, осуществления любительского рыболовства, сопровождения проведения учебно-тренировочных и спортивных </w:t>
      </w:r>
      <w:r>
        <w:rPr>
          <w:szCs w:val="28"/>
        </w:rPr>
        <w:t>(соревновательных и учебно-тренировочных) мероприятий по дисциплинам водных видов спорта;»</w:t>
      </w:r>
      <w:r w:rsidR="00D6765E">
        <w:rPr>
          <w:szCs w:val="28"/>
        </w:rPr>
        <w:t>;</w:t>
      </w:r>
    </w:p>
    <w:p w:rsidR="0092374D" w:rsidRDefault="0092374D" w:rsidP="0092374D">
      <w:pPr>
        <w:rPr>
          <w:szCs w:val="28"/>
        </w:rPr>
      </w:pPr>
    </w:p>
    <w:p w:rsidR="0092374D" w:rsidRDefault="000E58CB" w:rsidP="0092374D">
      <w:pPr>
        <w:rPr>
          <w:szCs w:val="28"/>
        </w:rPr>
      </w:pPr>
      <w:r>
        <w:rPr>
          <w:szCs w:val="28"/>
        </w:rPr>
        <w:t>4</w:t>
      </w:r>
      <w:r w:rsidR="0092374D">
        <w:rPr>
          <w:szCs w:val="28"/>
        </w:rPr>
        <w:t>. Подпункт «д» п</w:t>
      </w:r>
      <w:r w:rsidR="0092374D" w:rsidRPr="00F232A5">
        <w:rPr>
          <w:szCs w:val="28"/>
        </w:rPr>
        <w:t>одпункт</w:t>
      </w:r>
      <w:r w:rsidR="0092374D">
        <w:rPr>
          <w:szCs w:val="28"/>
        </w:rPr>
        <w:t>а</w:t>
      </w:r>
      <w:r w:rsidR="0092374D" w:rsidRPr="00F232A5">
        <w:rPr>
          <w:szCs w:val="28"/>
        </w:rPr>
        <w:t xml:space="preserve"> </w:t>
      </w:r>
      <w:r w:rsidR="0092374D">
        <w:rPr>
          <w:szCs w:val="28"/>
        </w:rPr>
        <w:t>17</w:t>
      </w:r>
      <w:r w:rsidR="0092374D" w:rsidRPr="00F232A5">
        <w:rPr>
          <w:szCs w:val="28"/>
        </w:rPr>
        <w:t xml:space="preserve"> пункта 5.</w:t>
      </w:r>
      <w:r w:rsidR="00431F03">
        <w:rPr>
          <w:szCs w:val="28"/>
        </w:rPr>
        <w:t>1</w:t>
      </w:r>
      <w:r w:rsidR="0092374D" w:rsidRPr="00F232A5">
        <w:rPr>
          <w:szCs w:val="28"/>
        </w:rPr>
        <w:t xml:space="preserve">. </w:t>
      </w:r>
      <w:r w:rsidR="0092374D">
        <w:rPr>
          <w:szCs w:val="28"/>
        </w:rPr>
        <w:t>изложить в следующей редакции</w:t>
      </w:r>
      <w:r w:rsidR="0092374D" w:rsidRPr="00F232A5">
        <w:rPr>
          <w:szCs w:val="28"/>
        </w:rPr>
        <w:t>:</w:t>
      </w:r>
    </w:p>
    <w:p w:rsidR="0092374D" w:rsidRDefault="0092374D" w:rsidP="0092374D">
      <w:pPr>
        <w:rPr>
          <w:szCs w:val="28"/>
        </w:rPr>
      </w:pPr>
      <w:r>
        <w:rPr>
          <w:szCs w:val="28"/>
        </w:rPr>
        <w:t>«д) проведения спортивных (соревновательных и учебно-тренировочных) мероприятий по дисциплинам водных видов спорта;»</w:t>
      </w:r>
      <w:r w:rsidR="000E58CB">
        <w:rPr>
          <w:szCs w:val="28"/>
        </w:rPr>
        <w:t>;</w:t>
      </w:r>
    </w:p>
    <w:p w:rsidR="000E58CB" w:rsidRDefault="000E58CB" w:rsidP="0092374D">
      <w:pPr>
        <w:rPr>
          <w:szCs w:val="28"/>
        </w:rPr>
      </w:pPr>
    </w:p>
    <w:p w:rsidR="000E58CB" w:rsidRDefault="000E58CB" w:rsidP="0092374D">
      <w:pPr>
        <w:rPr>
          <w:szCs w:val="28"/>
        </w:rPr>
      </w:pPr>
      <w:r>
        <w:rPr>
          <w:szCs w:val="28"/>
        </w:rPr>
        <w:t>5. Подпункт 21 пункта 5.</w:t>
      </w:r>
      <w:r w:rsidR="00431F03">
        <w:rPr>
          <w:szCs w:val="28"/>
        </w:rPr>
        <w:t>1</w:t>
      </w:r>
      <w:r w:rsidR="00D6765E">
        <w:rPr>
          <w:szCs w:val="28"/>
        </w:rPr>
        <w:t xml:space="preserve"> признать утратившим силу;</w:t>
      </w:r>
    </w:p>
    <w:p w:rsidR="00D6765E" w:rsidRDefault="00D6765E" w:rsidP="0092374D">
      <w:pPr>
        <w:rPr>
          <w:szCs w:val="28"/>
        </w:rPr>
      </w:pPr>
    </w:p>
    <w:p w:rsidR="00D6765E" w:rsidRDefault="00D6765E" w:rsidP="00D44BF5">
      <w:pPr>
        <w:rPr>
          <w:szCs w:val="28"/>
        </w:rPr>
      </w:pPr>
      <w:r>
        <w:rPr>
          <w:szCs w:val="28"/>
        </w:rPr>
        <w:t xml:space="preserve">6. </w:t>
      </w:r>
      <w:r w:rsidR="00D44BF5">
        <w:rPr>
          <w:szCs w:val="28"/>
        </w:rPr>
        <w:t>Таблицу в п</w:t>
      </w:r>
      <w:r>
        <w:rPr>
          <w:szCs w:val="28"/>
        </w:rPr>
        <w:t>ункт</w:t>
      </w:r>
      <w:r w:rsidR="00D44BF5">
        <w:rPr>
          <w:szCs w:val="28"/>
        </w:rPr>
        <w:t>е</w:t>
      </w:r>
      <w:r>
        <w:rPr>
          <w:szCs w:val="28"/>
        </w:rPr>
        <w:t xml:space="preserve"> 5.</w:t>
      </w:r>
      <w:r w:rsidR="00420C2D">
        <w:rPr>
          <w:szCs w:val="28"/>
        </w:rPr>
        <w:t>5</w:t>
      </w:r>
      <w:r>
        <w:rPr>
          <w:szCs w:val="28"/>
        </w:rPr>
        <w:t xml:space="preserve">.1. </w:t>
      </w:r>
      <w:r w:rsidR="00D44BF5">
        <w:rPr>
          <w:szCs w:val="28"/>
        </w:rPr>
        <w:t>дополнить строкой следующего содержания</w:t>
      </w:r>
      <w:r>
        <w:rPr>
          <w:szCs w:val="28"/>
        </w:rPr>
        <w:t>:</w:t>
      </w:r>
    </w:p>
    <w:p w:rsidR="00D44BF5" w:rsidRDefault="00D44BF5" w:rsidP="00D44BF5">
      <w:pPr>
        <w:rPr>
          <w:szCs w:val="28"/>
        </w:rPr>
      </w:pPr>
      <w:r>
        <w:rPr>
          <w:szCs w:val="28"/>
        </w:rPr>
        <w:t xml:space="preserve">   </w:t>
      </w:r>
    </w:p>
    <w:tbl>
      <w:tblPr>
        <w:tblStyle w:val="aa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496"/>
        <w:gridCol w:w="496"/>
        <w:gridCol w:w="5566"/>
        <w:gridCol w:w="1843"/>
      </w:tblGrid>
      <w:tr w:rsidR="00D44BF5" w:rsidRPr="00D6765E" w:rsidTr="00D44BF5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44BF5" w:rsidRPr="00A967EC" w:rsidRDefault="00D44BF5" w:rsidP="001A291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496" w:type="dxa"/>
            <w:tcBorders>
              <w:left w:val="nil"/>
              <w:right w:val="single" w:sz="4" w:space="0" w:color="auto"/>
            </w:tcBorders>
          </w:tcPr>
          <w:p w:rsidR="00D44BF5" w:rsidRPr="00A967EC" w:rsidRDefault="00D44BF5" w:rsidP="001A2911">
            <w:pPr>
              <w:ind w:firstLine="0"/>
              <w:jc w:val="center"/>
              <w:rPr>
                <w:szCs w:val="28"/>
              </w:rPr>
            </w:pPr>
            <w:r w:rsidRPr="00A967EC">
              <w:rPr>
                <w:szCs w:val="28"/>
              </w:rPr>
              <w:t>15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:rsidR="00D44BF5" w:rsidRPr="00A967EC" w:rsidRDefault="00D44BF5" w:rsidP="001A2911">
            <w:pPr>
              <w:ind w:firstLine="0"/>
              <w:jc w:val="center"/>
              <w:rPr>
                <w:szCs w:val="28"/>
              </w:rPr>
            </w:pPr>
            <w:r w:rsidRPr="00A967EC">
              <w:rPr>
                <w:szCs w:val="28"/>
              </w:rPr>
              <w:t>Спорт</w:t>
            </w:r>
          </w:p>
        </w:tc>
        <w:tc>
          <w:tcPr>
            <w:tcW w:w="1843" w:type="dxa"/>
          </w:tcPr>
          <w:p w:rsidR="00D44BF5" w:rsidRPr="00A967EC" w:rsidRDefault="00D44BF5" w:rsidP="001A2911">
            <w:pPr>
              <w:ind w:firstLine="0"/>
              <w:jc w:val="center"/>
              <w:rPr>
                <w:szCs w:val="28"/>
              </w:rPr>
            </w:pPr>
            <w:r w:rsidRPr="00A967EC">
              <w:rPr>
                <w:szCs w:val="28"/>
              </w:rPr>
              <w:t>5.1</w:t>
            </w:r>
          </w:p>
        </w:tc>
      </w:tr>
    </w:tbl>
    <w:p w:rsidR="00D44BF5" w:rsidRDefault="004A2988" w:rsidP="00D44BF5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31750</wp:posOffset>
                </wp:positionV>
                <wp:extent cx="0" cy="220980"/>
                <wp:effectExtent l="6350" t="12700" r="127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0.25pt;margin-top:2.5pt;width:0;height:1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4aRHQIAADo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"/>
            </w:pict>
          </mc:Fallback>
        </mc:AlternateContent>
      </w:r>
      <w:r w:rsidR="00D44BF5">
        <w:rPr>
          <w:szCs w:val="28"/>
        </w:rPr>
        <w:t xml:space="preserve">          »</w:t>
      </w:r>
    </w:p>
    <w:p w:rsidR="00A967EC" w:rsidRDefault="00A967EC" w:rsidP="0092374D">
      <w:pPr>
        <w:rPr>
          <w:szCs w:val="28"/>
        </w:rPr>
      </w:pPr>
    </w:p>
    <w:p w:rsidR="00D6765E" w:rsidRDefault="00D6765E" w:rsidP="0092374D">
      <w:pPr>
        <w:rPr>
          <w:szCs w:val="28"/>
        </w:rPr>
      </w:pPr>
    </w:p>
    <w:sectPr w:rsidR="00D6765E" w:rsidSect="00A967EC">
      <w:pgSz w:w="11906" w:h="16838" w:code="9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45" w:rsidRDefault="00800D45" w:rsidP="006A5401">
      <w:r>
        <w:separator/>
      </w:r>
    </w:p>
  </w:endnote>
  <w:endnote w:type="continuationSeparator" w:id="0">
    <w:p w:rsidR="00800D45" w:rsidRDefault="00800D45" w:rsidP="006A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45" w:rsidRDefault="00800D45" w:rsidP="006A5401">
      <w:r>
        <w:separator/>
      </w:r>
    </w:p>
  </w:footnote>
  <w:footnote w:type="continuationSeparator" w:id="0">
    <w:p w:rsidR="00800D45" w:rsidRDefault="00800D45" w:rsidP="006A5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4109"/>
    <w:multiLevelType w:val="hybridMultilevel"/>
    <w:tmpl w:val="1A08FBCE"/>
    <w:lvl w:ilvl="0" w:tplc="F9049D1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64" w:dllVersion="131078" w:nlCheck="1" w:checkStyle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4C"/>
    <w:rsid w:val="00000ADA"/>
    <w:rsid w:val="000020D5"/>
    <w:rsid w:val="00004F98"/>
    <w:rsid w:val="00014A14"/>
    <w:rsid w:val="00030220"/>
    <w:rsid w:val="0003755F"/>
    <w:rsid w:val="00060A24"/>
    <w:rsid w:val="0008250C"/>
    <w:rsid w:val="00082BC7"/>
    <w:rsid w:val="00083B57"/>
    <w:rsid w:val="00085224"/>
    <w:rsid w:val="000C419C"/>
    <w:rsid w:val="000D268F"/>
    <w:rsid w:val="000E00D4"/>
    <w:rsid w:val="000E2806"/>
    <w:rsid w:val="000E58CB"/>
    <w:rsid w:val="00102ABE"/>
    <w:rsid w:val="00102CFC"/>
    <w:rsid w:val="00107073"/>
    <w:rsid w:val="0013019E"/>
    <w:rsid w:val="00140796"/>
    <w:rsid w:val="001434CA"/>
    <w:rsid w:val="00145DA7"/>
    <w:rsid w:val="00155731"/>
    <w:rsid w:val="00160185"/>
    <w:rsid w:val="00164CAB"/>
    <w:rsid w:val="00167732"/>
    <w:rsid w:val="00174491"/>
    <w:rsid w:val="00174C35"/>
    <w:rsid w:val="00182A37"/>
    <w:rsid w:val="0018400D"/>
    <w:rsid w:val="001C30F7"/>
    <w:rsid w:val="001F0434"/>
    <w:rsid w:val="001F5E28"/>
    <w:rsid w:val="00207F45"/>
    <w:rsid w:val="00237B0E"/>
    <w:rsid w:val="002671FB"/>
    <w:rsid w:val="0028035F"/>
    <w:rsid w:val="00283D32"/>
    <w:rsid w:val="002A006C"/>
    <w:rsid w:val="002A6518"/>
    <w:rsid w:val="002D106A"/>
    <w:rsid w:val="00300294"/>
    <w:rsid w:val="003021D4"/>
    <w:rsid w:val="00307246"/>
    <w:rsid w:val="00315A9B"/>
    <w:rsid w:val="00322671"/>
    <w:rsid w:val="003326CE"/>
    <w:rsid w:val="00340033"/>
    <w:rsid w:val="0034271E"/>
    <w:rsid w:val="00343FD5"/>
    <w:rsid w:val="003546A7"/>
    <w:rsid w:val="00374FB7"/>
    <w:rsid w:val="00375831"/>
    <w:rsid w:val="003849DE"/>
    <w:rsid w:val="003C41D3"/>
    <w:rsid w:val="003E5686"/>
    <w:rsid w:val="00420C2D"/>
    <w:rsid w:val="004244E1"/>
    <w:rsid w:val="00431F03"/>
    <w:rsid w:val="00436F88"/>
    <w:rsid w:val="0043747D"/>
    <w:rsid w:val="0046044B"/>
    <w:rsid w:val="00470A45"/>
    <w:rsid w:val="00483B31"/>
    <w:rsid w:val="00483EE1"/>
    <w:rsid w:val="00485192"/>
    <w:rsid w:val="004A2988"/>
    <w:rsid w:val="004A31B5"/>
    <w:rsid w:val="004B5B08"/>
    <w:rsid w:val="004C3751"/>
    <w:rsid w:val="004D56BD"/>
    <w:rsid w:val="004E1EE9"/>
    <w:rsid w:val="004F4F5E"/>
    <w:rsid w:val="00525C49"/>
    <w:rsid w:val="00530F58"/>
    <w:rsid w:val="0053303B"/>
    <w:rsid w:val="005373A4"/>
    <w:rsid w:val="00542D6F"/>
    <w:rsid w:val="00557E6A"/>
    <w:rsid w:val="00566432"/>
    <w:rsid w:val="0058252F"/>
    <w:rsid w:val="00582BFA"/>
    <w:rsid w:val="005A154C"/>
    <w:rsid w:val="005A6FF1"/>
    <w:rsid w:val="005B431A"/>
    <w:rsid w:val="005B5A8F"/>
    <w:rsid w:val="005C0C8D"/>
    <w:rsid w:val="005D0955"/>
    <w:rsid w:val="005E304A"/>
    <w:rsid w:val="005E472C"/>
    <w:rsid w:val="005F4A17"/>
    <w:rsid w:val="005F7997"/>
    <w:rsid w:val="00614CB0"/>
    <w:rsid w:val="00615122"/>
    <w:rsid w:val="0061514A"/>
    <w:rsid w:val="006206DF"/>
    <w:rsid w:val="00626F1C"/>
    <w:rsid w:val="0062718A"/>
    <w:rsid w:val="006404B5"/>
    <w:rsid w:val="00645B52"/>
    <w:rsid w:val="006601EB"/>
    <w:rsid w:val="006623C4"/>
    <w:rsid w:val="006767CB"/>
    <w:rsid w:val="00683781"/>
    <w:rsid w:val="00686155"/>
    <w:rsid w:val="00691408"/>
    <w:rsid w:val="00694992"/>
    <w:rsid w:val="00696432"/>
    <w:rsid w:val="00697C40"/>
    <w:rsid w:val="00697FA7"/>
    <w:rsid w:val="006A18EA"/>
    <w:rsid w:val="006A1A81"/>
    <w:rsid w:val="006A5401"/>
    <w:rsid w:val="006B0831"/>
    <w:rsid w:val="006B5F32"/>
    <w:rsid w:val="006B5FFF"/>
    <w:rsid w:val="006C2DC7"/>
    <w:rsid w:val="006C4C44"/>
    <w:rsid w:val="006D36DF"/>
    <w:rsid w:val="007515CE"/>
    <w:rsid w:val="00754FF4"/>
    <w:rsid w:val="007624F1"/>
    <w:rsid w:val="007627F9"/>
    <w:rsid w:val="00782849"/>
    <w:rsid w:val="007860A9"/>
    <w:rsid w:val="007916BB"/>
    <w:rsid w:val="007A1102"/>
    <w:rsid w:val="00800D45"/>
    <w:rsid w:val="00801764"/>
    <w:rsid w:val="00803FB4"/>
    <w:rsid w:val="00816D71"/>
    <w:rsid w:val="008245C6"/>
    <w:rsid w:val="00830727"/>
    <w:rsid w:val="008324B6"/>
    <w:rsid w:val="00861935"/>
    <w:rsid w:val="00862752"/>
    <w:rsid w:val="0088309D"/>
    <w:rsid w:val="00883E96"/>
    <w:rsid w:val="008A0DDE"/>
    <w:rsid w:val="008B02AB"/>
    <w:rsid w:val="008B3F08"/>
    <w:rsid w:val="008B523C"/>
    <w:rsid w:val="008D1442"/>
    <w:rsid w:val="008F1FAC"/>
    <w:rsid w:val="00905831"/>
    <w:rsid w:val="009074E5"/>
    <w:rsid w:val="0091538E"/>
    <w:rsid w:val="0091725F"/>
    <w:rsid w:val="009230CB"/>
    <w:rsid w:val="0092374D"/>
    <w:rsid w:val="009425D0"/>
    <w:rsid w:val="009449EB"/>
    <w:rsid w:val="00944D7E"/>
    <w:rsid w:val="00945932"/>
    <w:rsid w:val="00975D9B"/>
    <w:rsid w:val="009816F6"/>
    <w:rsid w:val="009A20B8"/>
    <w:rsid w:val="009A3FB4"/>
    <w:rsid w:val="009B2C8F"/>
    <w:rsid w:val="009C3C1F"/>
    <w:rsid w:val="009D30D1"/>
    <w:rsid w:val="009E223B"/>
    <w:rsid w:val="009F74C8"/>
    <w:rsid w:val="00A05C24"/>
    <w:rsid w:val="00A104EA"/>
    <w:rsid w:val="00A276D5"/>
    <w:rsid w:val="00A453C3"/>
    <w:rsid w:val="00A72E8B"/>
    <w:rsid w:val="00A90B54"/>
    <w:rsid w:val="00A922BC"/>
    <w:rsid w:val="00A93D46"/>
    <w:rsid w:val="00A967EC"/>
    <w:rsid w:val="00AB0C91"/>
    <w:rsid w:val="00AB0F0D"/>
    <w:rsid w:val="00AB4DA3"/>
    <w:rsid w:val="00AC26AC"/>
    <w:rsid w:val="00AD4C8E"/>
    <w:rsid w:val="00AF29E2"/>
    <w:rsid w:val="00AF6165"/>
    <w:rsid w:val="00B05A5E"/>
    <w:rsid w:val="00B073C9"/>
    <w:rsid w:val="00B27238"/>
    <w:rsid w:val="00B27D82"/>
    <w:rsid w:val="00B34912"/>
    <w:rsid w:val="00B463C6"/>
    <w:rsid w:val="00B67753"/>
    <w:rsid w:val="00B772E9"/>
    <w:rsid w:val="00B85EDE"/>
    <w:rsid w:val="00B91BCA"/>
    <w:rsid w:val="00BA0CAA"/>
    <w:rsid w:val="00BA2F3B"/>
    <w:rsid w:val="00BA7077"/>
    <w:rsid w:val="00BB1A84"/>
    <w:rsid w:val="00BC3877"/>
    <w:rsid w:val="00BD0FD5"/>
    <w:rsid w:val="00BD4A4C"/>
    <w:rsid w:val="00BD7A21"/>
    <w:rsid w:val="00BE5D3E"/>
    <w:rsid w:val="00BF6D78"/>
    <w:rsid w:val="00C30415"/>
    <w:rsid w:val="00C47C98"/>
    <w:rsid w:val="00C547B9"/>
    <w:rsid w:val="00C563CD"/>
    <w:rsid w:val="00C60405"/>
    <w:rsid w:val="00C813C0"/>
    <w:rsid w:val="00C95961"/>
    <w:rsid w:val="00CB022A"/>
    <w:rsid w:val="00CB0DB3"/>
    <w:rsid w:val="00CE3797"/>
    <w:rsid w:val="00CE58D3"/>
    <w:rsid w:val="00CE785A"/>
    <w:rsid w:val="00D12637"/>
    <w:rsid w:val="00D14C4F"/>
    <w:rsid w:val="00D404E0"/>
    <w:rsid w:val="00D40E4C"/>
    <w:rsid w:val="00D43A0C"/>
    <w:rsid w:val="00D44BF5"/>
    <w:rsid w:val="00D52201"/>
    <w:rsid w:val="00D56F65"/>
    <w:rsid w:val="00D601FC"/>
    <w:rsid w:val="00D6765E"/>
    <w:rsid w:val="00D90B0B"/>
    <w:rsid w:val="00D93763"/>
    <w:rsid w:val="00DA775B"/>
    <w:rsid w:val="00DB0B83"/>
    <w:rsid w:val="00DB1C31"/>
    <w:rsid w:val="00DB5A24"/>
    <w:rsid w:val="00DD511B"/>
    <w:rsid w:val="00DE1F26"/>
    <w:rsid w:val="00DE48F4"/>
    <w:rsid w:val="00DF47B8"/>
    <w:rsid w:val="00E026AA"/>
    <w:rsid w:val="00E0295C"/>
    <w:rsid w:val="00E04386"/>
    <w:rsid w:val="00E05DA0"/>
    <w:rsid w:val="00E17C39"/>
    <w:rsid w:val="00E33A21"/>
    <w:rsid w:val="00E47AFF"/>
    <w:rsid w:val="00E51748"/>
    <w:rsid w:val="00E57428"/>
    <w:rsid w:val="00E74B61"/>
    <w:rsid w:val="00E80CA1"/>
    <w:rsid w:val="00E95BC6"/>
    <w:rsid w:val="00EB4660"/>
    <w:rsid w:val="00EC0F29"/>
    <w:rsid w:val="00EC310B"/>
    <w:rsid w:val="00EE4B9E"/>
    <w:rsid w:val="00EF54D5"/>
    <w:rsid w:val="00EF7467"/>
    <w:rsid w:val="00F04729"/>
    <w:rsid w:val="00F22859"/>
    <w:rsid w:val="00F232A5"/>
    <w:rsid w:val="00F30C92"/>
    <w:rsid w:val="00F32415"/>
    <w:rsid w:val="00F71749"/>
    <w:rsid w:val="00F76128"/>
    <w:rsid w:val="00FA1D98"/>
    <w:rsid w:val="00FA262F"/>
    <w:rsid w:val="00FA4E4F"/>
    <w:rsid w:val="00FB3483"/>
    <w:rsid w:val="00FD22B8"/>
    <w:rsid w:val="00FD2D9D"/>
    <w:rsid w:val="00FD397C"/>
    <w:rsid w:val="00FE5907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401"/>
  </w:style>
  <w:style w:type="paragraph" w:styleId="a5">
    <w:name w:val="footer"/>
    <w:basedOn w:val="a"/>
    <w:link w:val="a6"/>
    <w:uiPriority w:val="99"/>
    <w:unhideWhenUsed/>
    <w:rsid w:val="006A5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401"/>
  </w:style>
  <w:style w:type="paragraph" w:styleId="a7">
    <w:name w:val="Balloon Text"/>
    <w:basedOn w:val="a"/>
    <w:link w:val="a8"/>
    <w:uiPriority w:val="99"/>
    <w:semiHidden/>
    <w:unhideWhenUsed/>
    <w:rsid w:val="000C41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1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95BC6"/>
    <w:pPr>
      <w:ind w:left="720"/>
      <w:contextualSpacing/>
    </w:pPr>
  </w:style>
  <w:style w:type="paragraph" w:customStyle="1" w:styleId="ConsPlusNormal">
    <w:name w:val="ConsPlusNormal"/>
    <w:rsid w:val="0028035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table" w:styleId="aa">
    <w:name w:val="Table Grid"/>
    <w:basedOn w:val="a1"/>
    <w:uiPriority w:val="59"/>
    <w:rsid w:val="00D6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4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401"/>
  </w:style>
  <w:style w:type="paragraph" w:styleId="a5">
    <w:name w:val="footer"/>
    <w:basedOn w:val="a"/>
    <w:link w:val="a6"/>
    <w:uiPriority w:val="99"/>
    <w:unhideWhenUsed/>
    <w:rsid w:val="006A54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401"/>
  </w:style>
  <w:style w:type="paragraph" w:styleId="a7">
    <w:name w:val="Balloon Text"/>
    <w:basedOn w:val="a"/>
    <w:link w:val="a8"/>
    <w:uiPriority w:val="99"/>
    <w:semiHidden/>
    <w:unhideWhenUsed/>
    <w:rsid w:val="000C41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19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95BC6"/>
    <w:pPr>
      <w:ind w:left="720"/>
      <w:contextualSpacing/>
    </w:pPr>
  </w:style>
  <w:style w:type="paragraph" w:customStyle="1" w:styleId="ConsPlusNormal">
    <w:name w:val="ConsPlusNormal"/>
    <w:rsid w:val="0028035F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table" w:styleId="aa">
    <w:name w:val="Table Grid"/>
    <w:basedOn w:val="a1"/>
    <w:uiPriority w:val="59"/>
    <w:rsid w:val="00D6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3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24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67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46814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47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0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5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12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0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3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0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0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95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6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8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9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50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Дадашева Мадина Залимхановна</cp:lastModifiedBy>
  <cp:revision>2</cp:revision>
  <cp:lastPrinted>2025-02-13T05:37:00Z</cp:lastPrinted>
  <dcterms:created xsi:type="dcterms:W3CDTF">2025-03-28T09:32:00Z</dcterms:created>
  <dcterms:modified xsi:type="dcterms:W3CDTF">2025-03-28T09:32:00Z</dcterms:modified>
</cp:coreProperties>
</file>