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11" w:rsidRDefault="00210511" w:rsidP="00210511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11" w:rsidRDefault="00210511" w:rsidP="00210511">
      <w:pPr>
        <w:jc w:val="center"/>
        <w:rPr>
          <w:b/>
          <w:sz w:val="28"/>
        </w:rPr>
      </w:pPr>
    </w:p>
    <w:p w:rsidR="00210511" w:rsidRPr="00E04782" w:rsidRDefault="00210511" w:rsidP="00210511">
      <w:pPr>
        <w:jc w:val="center"/>
        <w:rPr>
          <w:b/>
          <w:sz w:val="27"/>
          <w:szCs w:val="27"/>
        </w:rPr>
      </w:pPr>
      <w:r w:rsidRPr="00E04782">
        <w:rPr>
          <w:b/>
          <w:sz w:val="27"/>
          <w:szCs w:val="27"/>
        </w:rPr>
        <w:t>АДМИНИСТРАЦИЯ ЛЕНИНГРАДСКОЙ ОБЛАСТИ</w:t>
      </w:r>
    </w:p>
    <w:p w:rsidR="00210511" w:rsidRPr="00E04782" w:rsidRDefault="00210511" w:rsidP="00210511">
      <w:pPr>
        <w:jc w:val="center"/>
        <w:rPr>
          <w:b/>
          <w:sz w:val="27"/>
          <w:szCs w:val="27"/>
        </w:rPr>
      </w:pPr>
    </w:p>
    <w:p w:rsidR="00210511" w:rsidRPr="00E04782" w:rsidRDefault="00210511" w:rsidP="00210511">
      <w:pPr>
        <w:jc w:val="center"/>
        <w:rPr>
          <w:b/>
          <w:sz w:val="27"/>
          <w:szCs w:val="27"/>
        </w:rPr>
      </w:pPr>
      <w:r w:rsidRPr="00E04782">
        <w:rPr>
          <w:b/>
          <w:sz w:val="27"/>
          <w:szCs w:val="27"/>
        </w:rPr>
        <w:t xml:space="preserve">КОМИТЕТ ПО ФИЗИЧЕСКОЙ КУЛЬТУРЕ И СПОРТУ </w:t>
      </w:r>
    </w:p>
    <w:p w:rsidR="00210511" w:rsidRPr="00E04782" w:rsidRDefault="00210511" w:rsidP="00210511">
      <w:pPr>
        <w:jc w:val="center"/>
        <w:rPr>
          <w:b/>
          <w:sz w:val="27"/>
          <w:szCs w:val="27"/>
        </w:rPr>
      </w:pPr>
      <w:r w:rsidRPr="00E04782">
        <w:rPr>
          <w:b/>
          <w:sz w:val="27"/>
          <w:szCs w:val="27"/>
        </w:rPr>
        <w:t>ЛЕНИНГРАДСКОЙ ОБЛАСТИ</w:t>
      </w:r>
    </w:p>
    <w:p w:rsidR="00210511" w:rsidRPr="00E04782" w:rsidRDefault="00210511" w:rsidP="00210511">
      <w:pPr>
        <w:jc w:val="center"/>
        <w:rPr>
          <w:b/>
          <w:sz w:val="27"/>
          <w:szCs w:val="27"/>
        </w:rPr>
      </w:pPr>
    </w:p>
    <w:p w:rsidR="00210511" w:rsidRPr="00E04782" w:rsidRDefault="0066277D" w:rsidP="0021051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ПРИКАЗ</w:t>
      </w:r>
    </w:p>
    <w:p w:rsidR="00210511" w:rsidRDefault="00210511" w:rsidP="00210511">
      <w:pPr>
        <w:jc w:val="center"/>
        <w:rPr>
          <w:b/>
          <w:sz w:val="27"/>
          <w:szCs w:val="27"/>
        </w:rPr>
      </w:pPr>
    </w:p>
    <w:p w:rsidR="005E2290" w:rsidRDefault="005E2290" w:rsidP="005E2290">
      <w:pPr>
        <w:pStyle w:val="a7"/>
        <w:jc w:val="center"/>
        <w:rPr>
          <w:rFonts w:ascii="Times New Roman" w:hAnsi="Times New Roman"/>
          <w:sz w:val="28"/>
        </w:rPr>
      </w:pPr>
    </w:p>
    <w:p w:rsidR="005E2290" w:rsidRPr="00767EC8" w:rsidRDefault="00AE7FDE" w:rsidP="005E22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C8">
        <w:rPr>
          <w:rFonts w:ascii="Times New Roman" w:hAnsi="Times New Roman"/>
          <w:b/>
          <w:sz w:val="28"/>
          <w:szCs w:val="28"/>
        </w:rPr>
        <w:t>О</w:t>
      </w:r>
      <w:r w:rsidR="0061798C" w:rsidRPr="00767EC8">
        <w:rPr>
          <w:rFonts w:ascii="Times New Roman" w:hAnsi="Times New Roman"/>
          <w:b/>
          <w:sz w:val="28"/>
          <w:szCs w:val="28"/>
        </w:rPr>
        <w:t xml:space="preserve"> распределении </w:t>
      </w:r>
      <w:r w:rsidR="005E2290" w:rsidRPr="00767EC8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</w:p>
    <w:p w:rsidR="005E2290" w:rsidRPr="00767EC8" w:rsidRDefault="005E2290" w:rsidP="005E22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C8">
        <w:rPr>
          <w:rFonts w:ascii="Times New Roman" w:hAnsi="Times New Roman" w:cs="Times New Roman"/>
          <w:b/>
          <w:sz w:val="28"/>
          <w:szCs w:val="28"/>
        </w:rPr>
        <w:t xml:space="preserve">бюджетам муниципальных образований Ленинградской области </w:t>
      </w:r>
    </w:p>
    <w:p w:rsidR="00767EC8" w:rsidRDefault="005E2290" w:rsidP="005E22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C8">
        <w:rPr>
          <w:rFonts w:ascii="Times New Roman" w:hAnsi="Times New Roman" w:cs="Times New Roman"/>
          <w:b/>
          <w:sz w:val="28"/>
          <w:szCs w:val="28"/>
        </w:rPr>
        <w:t>на капитальный ремонт объектов физической культуры и спорта</w:t>
      </w:r>
    </w:p>
    <w:p w:rsidR="005E2290" w:rsidRPr="00767EC8" w:rsidRDefault="005E2290" w:rsidP="005E229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C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4510D">
        <w:rPr>
          <w:rFonts w:ascii="Times New Roman" w:hAnsi="Times New Roman" w:cs="Times New Roman"/>
          <w:b/>
          <w:sz w:val="28"/>
          <w:szCs w:val="28"/>
        </w:rPr>
        <w:t>5</w:t>
      </w:r>
      <w:r w:rsidRPr="00767EC8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1798C" w:rsidRPr="00767EC8" w:rsidRDefault="0061798C" w:rsidP="004A3485">
      <w:pPr>
        <w:pStyle w:val="4"/>
        <w:spacing w:before="0" w:after="0"/>
        <w:ind w:left="0" w:firstLine="709"/>
        <w:jc w:val="center"/>
        <w:rPr>
          <w:rFonts w:ascii="Times New Roman" w:hAnsi="Times New Roman"/>
          <w:sz w:val="28"/>
        </w:rPr>
      </w:pPr>
    </w:p>
    <w:p w:rsidR="004326F8" w:rsidRDefault="004326F8" w:rsidP="006627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77D" w:rsidRPr="0066277D" w:rsidRDefault="0014510D" w:rsidP="000C7B29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10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3.12. </w:t>
      </w:r>
      <w:hyperlink r:id="rId8" w:history="1">
        <w:r w:rsidRPr="0014510D">
          <w:rPr>
            <w:rFonts w:ascii="Times New Roman" w:hAnsi="Times New Roman" w:cs="Times New Roman"/>
            <w:b w:val="0"/>
            <w:sz w:val="28"/>
            <w:szCs w:val="28"/>
          </w:rPr>
          <w:t>постановления</w:t>
        </w:r>
      </w:hyperlink>
      <w:r w:rsidRPr="001451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7B2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4510D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 w:rsidR="000C7B29">
        <w:rPr>
          <w:rFonts w:ascii="Times New Roman" w:hAnsi="Times New Roman" w:cs="Times New Roman"/>
          <w:b w:val="0"/>
          <w:sz w:val="28"/>
          <w:szCs w:val="28"/>
        </w:rPr>
        <w:t>Л</w:t>
      </w:r>
      <w:r w:rsidRPr="0014510D">
        <w:rPr>
          <w:rFonts w:ascii="Times New Roman" w:hAnsi="Times New Roman" w:cs="Times New Roman"/>
          <w:b w:val="0"/>
          <w:sz w:val="28"/>
          <w:szCs w:val="28"/>
        </w:rPr>
        <w:t>енинградской области от 26 декабря 2024 года № 971 «О мерах по реализации в 2025 году областного закона «Об областном бюджете Ленинградской области на 2025 год и на плановый период 2026 и 2027 годов»,</w:t>
      </w:r>
      <w:r w:rsidR="005E2290" w:rsidRPr="001451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277D" w:rsidRPr="000C7B29">
        <w:rPr>
          <w:rFonts w:ascii="Times New Roman" w:hAnsi="Times New Roman" w:cs="Times New Roman"/>
          <w:b w:val="0"/>
          <w:sz w:val="28"/>
          <w:szCs w:val="28"/>
        </w:rPr>
        <w:t>приказываю:</w:t>
      </w:r>
    </w:p>
    <w:p w:rsidR="0066277D" w:rsidRPr="0066277D" w:rsidRDefault="0066277D" w:rsidP="006627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2290" w:rsidRPr="00767EC8" w:rsidRDefault="0066277D" w:rsidP="005E2290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290">
        <w:rPr>
          <w:rFonts w:ascii="Times New Roman" w:hAnsi="Times New Roman" w:cs="Times New Roman"/>
          <w:sz w:val="28"/>
          <w:szCs w:val="28"/>
        </w:rPr>
        <w:t xml:space="preserve">1. </w:t>
      </w:r>
      <w:r w:rsidRPr="00767EC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1798C" w:rsidRPr="00767EC8">
        <w:rPr>
          <w:rFonts w:ascii="Times New Roman" w:hAnsi="Times New Roman" w:cs="Times New Roman"/>
          <w:sz w:val="28"/>
          <w:szCs w:val="28"/>
        </w:rPr>
        <w:t>распределение субсиди</w:t>
      </w:r>
      <w:r w:rsidR="00767EC8">
        <w:rPr>
          <w:rFonts w:ascii="Times New Roman" w:hAnsi="Times New Roman" w:cs="Times New Roman"/>
          <w:sz w:val="28"/>
          <w:szCs w:val="28"/>
        </w:rPr>
        <w:t>й</w:t>
      </w:r>
      <w:r w:rsidR="0061798C" w:rsidRPr="00767EC8">
        <w:rPr>
          <w:rFonts w:ascii="Times New Roman" w:hAnsi="Times New Roman" w:cs="Times New Roman"/>
          <w:sz w:val="28"/>
          <w:szCs w:val="28"/>
        </w:rPr>
        <w:t xml:space="preserve"> </w:t>
      </w:r>
      <w:r w:rsidR="005E2290" w:rsidRPr="00767EC8">
        <w:rPr>
          <w:rFonts w:ascii="Times New Roman" w:hAnsi="Times New Roman" w:cs="Times New Roman"/>
          <w:sz w:val="28"/>
          <w:szCs w:val="28"/>
        </w:rPr>
        <w:t>бюджетам муниципальных образований Ленинградской области на капитальный ремонт объектов физической культуры и спорта на 202</w:t>
      </w:r>
      <w:r w:rsidR="0014510D">
        <w:rPr>
          <w:rFonts w:ascii="Times New Roman" w:hAnsi="Times New Roman" w:cs="Times New Roman"/>
          <w:sz w:val="28"/>
          <w:szCs w:val="28"/>
        </w:rPr>
        <w:t>5</w:t>
      </w:r>
      <w:r w:rsidR="005E2290" w:rsidRPr="00767EC8">
        <w:rPr>
          <w:rFonts w:ascii="Times New Roman" w:hAnsi="Times New Roman" w:cs="Times New Roman"/>
          <w:sz w:val="28"/>
          <w:szCs w:val="28"/>
        </w:rPr>
        <w:t xml:space="preserve"> год, предоставление которых</w:t>
      </w:r>
      <w:r w:rsidR="0032787A">
        <w:rPr>
          <w:rFonts w:ascii="Times New Roman" w:hAnsi="Times New Roman" w:cs="Times New Roman"/>
          <w:sz w:val="28"/>
          <w:szCs w:val="28"/>
        </w:rPr>
        <w:t xml:space="preserve"> в 202</w:t>
      </w:r>
      <w:r w:rsidR="0014510D">
        <w:rPr>
          <w:rFonts w:ascii="Times New Roman" w:hAnsi="Times New Roman" w:cs="Times New Roman"/>
          <w:sz w:val="28"/>
          <w:szCs w:val="28"/>
        </w:rPr>
        <w:t>4</w:t>
      </w:r>
      <w:r w:rsidR="0032787A">
        <w:rPr>
          <w:rFonts w:ascii="Times New Roman" w:hAnsi="Times New Roman" w:cs="Times New Roman"/>
          <w:sz w:val="28"/>
          <w:szCs w:val="28"/>
        </w:rPr>
        <w:t xml:space="preserve"> году осуществлялось в п</w:t>
      </w:r>
      <w:r w:rsidR="005E2290" w:rsidRPr="00767EC8">
        <w:rPr>
          <w:rFonts w:ascii="Times New Roman" w:hAnsi="Times New Roman" w:cs="Times New Roman"/>
          <w:sz w:val="28"/>
          <w:szCs w:val="28"/>
        </w:rPr>
        <w:t>ределах суммы, необходимой для оплаты денежных обязательств получателей средств бюджета, источником финансового обеспечения которых являлась указанная субсидия</w:t>
      </w:r>
      <w:r w:rsidR="000563F7">
        <w:rPr>
          <w:rFonts w:ascii="Times New Roman" w:hAnsi="Times New Roman" w:cs="Times New Roman"/>
          <w:sz w:val="28"/>
          <w:szCs w:val="28"/>
        </w:rPr>
        <w:t>,</w:t>
      </w:r>
      <w:r w:rsidR="005E2290" w:rsidRPr="00767EC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5E2290" w:rsidRPr="0066277D" w:rsidRDefault="005E2290" w:rsidP="005E22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7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627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277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приказа остается за </w:t>
      </w:r>
      <w:r w:rsidRPr="0066277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6277D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5E2290" w:rsidRDefault="005E2290" w:rsidP="005E22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E2290" w:rsidRDefault="005E2290" w:rsidP="005E22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77FE" w:rsidRDefault="000F77FE" w:rsidP="002105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7FE" w:rsidRDefault="000F77FE" w:rsidP="000F77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F3A5A">
        <w:rPr>
          <w:b/>
          <w:sz w:val="28"/>
          <w:szCs w:val="28"/>
        </w:rPr>
        <w:t>редседат</w:t>
      </w:r>
      <w:r>
        <w:rPr>
          <w:b/>
          <w:sz w:val="28"/>
          <w:szCs w:val="28"/>
        </w:rPr>
        <w:t>ель комитета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14510D">
        <w:rPr>
          <w:b/>
          <w:sz w:val="28"/>
          <w:szCs w:val="28"/>
        </w:rPr>
        <w:t xml:space="preserve">     </w:t>
      </w:r>
      <w:r w:rsidR="0014510D">
        <w:rPr>
          <w:b/>
          <w:sz w:val="28"/>
          <w:szCs w:val="28"/>
        </w:rPr>
        <w:tab/>
        <w:t xml:space="preserve">       В.Н. Комаров</w:t>
      </w:r>
    </w:p>
    <w:p w:rsidR="004F3479" w:rsidRDefault="004F3479" w:rsidP="000F77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F3479" w:rsidRDefault="004F3479" w:rsidP="000F77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326F8" w:rsidRDefault="004326F8" w:rsidP="000F77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C7B29" w:rsidRDefault="000C7B29" w:rsidP="000F77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C7B29" w:rsidRDefault="000C7B29" w:rsidP="000F77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C7B29" w:rsidRDefault="000C7B29" w:rsidP="000F77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326F8" w:rsidRDefault="004326F8" w:rsidP="000F77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4F3479" w:rsidRPr="009226B5" w:rsidRDefault="004F3479" w:rsidP="004F3479">
      <w:pPr>
        <w:spacing w:line="360" w:lineRule="auto"/>
        <w:jc w:val="right"/>
        <w:rPr>
          <w:sz w:val="28"/>
          <w:szCs w:val="28"/>
        </w:rPr>
      </w:pPr>
      <w:r w:rsidRPr="009226B5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4F3479" w:rsidRPr="009226B5" w:rsidRDefault="004F3479" w:rsidP="004F3479">
      <w:pPr>
        <w:spacing w:line="360" w:lineRule="auto"/>
        <w:jc w:val="right"/>
        <w:rPr>
          <w:sz w:val="28"/>
          <w:szCs w:val="28"/>
        </w:rPr>
      </w:pPr>
      <w:r w:rsidRPr="009226B5">
        <w:rPr>
          <w:sz w:val="28"/>
          <w:szCs w:val="28"/>
        </w:rPr>
        <w:t>приказом комитета</w:t>
      </w:r>
    </w:p>
    <w:p w:rsidR="004F3479" w:rsidRPr="009226B5" w:rsidRDefault="004F3479" w:rsidP="004F3479">
      <w:pPr>
        <w:jc w:val="right"/>
        <w:rPr>
          <w:sz w:val="28"/>
          <w:szCs w:val="28"/>
        </w:rPr>
      </w:pPr>
      <w:r w:rsidRPr="009226B5">
        <w:rPr>
          <w:sz w:val="28"/>
          <w:szCs w:val="28"/>
        </w:rPr>
        <w:t>по физической культуре и спорту</w:t>
      </w:r>
    </w:p>
    <w:p w:rsidR="004F3479" w:rsidRPr="009226B5" w:rsidRDefault="004F3479" w:rsidP="004F3479">
      <w:pPr>
        <w:jc w:val="right"/>
        <w:rPr>
          <w:sz w:val="28"/>
          <w:szCs w:val="28"/>
        </w:rPr>
      </w:pPr>
      <w:r w:rsidRPr="009226B5">
        <w:rPr>
          <w:sz w:val="28"/>
          <w:szCs w:val="28"/>
        </w:rPr>
        <w:t>Ленинградской области</w:t>
      </w:r>
    </w:p>
    <w:p w:rsidR="004F3479" w:rsidRPr="009226B5" w:rsidRDefault="004F3479" w:rsidP="004F3479">
      <w:pPr>
        <w:jc w:val="right"/>
        <w:rPr>
          <w:sz w:val="28"/>
          <w:szCs w:val="28"/>
        </w:rPr>
      </w:pPr>
      <w:r w:rsidRPr="009226B5">
        <w:rPr>
          <w:sz w:val="28"/>
          <w:szCs w:val="28"/>
        </w:rPr>
        <w:t>от ______________ № _________</w:t>
      </w:r>
    </w:p>
    <w:p w:rsidR="004F3479" w:rsidRDefault="004F3479" w:rsidP="004F3479">
      <w:pPr>
        <w:jc w:val="right"/>
        <w:rPr>
          <w:sz w:val="28"/>
          <w:szCs w:val="28"/>
        </w:rPr>
      </w:pPr>
    </w:p>
    <w:p w:rsidR="004F3479" w:rsidRPr="009226B5" w:rsidRDefault="004F3479" w:rsidP="004F3479">
      <w:pPr>
        <w:jc w:val="right"/>
        <w:rPr>
          <w:sz w:val="28"/>
          <w:szCs w:val="28"/>
        </w:rPr>
      </w:pPr>
      <w:r w:rsidRPr="009226B5">
        <w:rPr>
          <w:sz w:val="28"/>
          <w:szCs w:val="28"/>
        </w:rPr>
        <w:t>(приложение)</w:t>
      </w:r>
    </w:p>
    <w:p w:rsidR="004F3479" w:rsidRDefault="004F3479" w:rsidP="004F347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3479" w:rsidRPr="002B156C" w:rsidRDefault="004F3479" w:rsidP="004F347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3479" w:rsidRDefault="004F3479" w:rsidP="004F347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3479" w:rsidRDefault="004F3479" w:rsidP="004F347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3479" w:rsidRDefault="004F3479" w:rsidP="004F347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3479" w:rsidRPr="00A61DE2" w:rsidRDefault="004F3479" w:rsidP="004F3479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DE2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  <w:r w:rsidRPr="00A61DE2">
        <w:rPr>
          <w:rFonts w:ascii="Times New Roman" w:hAnsi="Times New Roman" w:cs="Times New Roman"/>
          <w:b/>
          <w:sz w:val="26"/>
          <w:szCs w:val="26"/>
        </w:rPr>
        <w:br/>
        <w:t xml:space="preserve">субсидий бюджетам муниципальных образований Ленинградской области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A61DE2">
        <w:rPr>
          <w:rFonts w:ascii="Times New Roman" w:hAnsi="Times New Roman" w:cs="Times New Roman"/>
          <w:b/>
          <w:sz w:val="26"/>
          <w:szCs w:val="26"/>
        </w:rPr>
        <w:t>на капитальный ремонт объектов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1DE2">
        <w:rPr>
          <w:rFonts w:ascii="Times New Roman" w:hAnsi="Times New Roman" w:cs="Times New Roman"/>
          <w:b/>
          <w:sz w:val="26"/>
          <w:szCs w:val="26"/>
        </w:rPr>
        <w:t>физической культуры и спорта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1DE2">
        <w:rPr>
          <w:rFonts w:ascii="Times New Roman" w:hAnsi="Times New Roman" w:cs="Times New Roman"/>
          <w:b/>
          <w:sz w:val="26"/>
          <w:szCs w:val="26"/>
        </w:rPr>
        <w:br/>
        <w:t>на 202</w:t>
      </w:r>
      <w:r w:rsidR="0014510D">
        <w:rPr>
          <w:rFonts w:ascii="Times New Roman" w:hAnsi="Times New Roman" w:cs="Times New Roman"/>
          <w:b/>
          <w:sz w:val="26"/>
          <w:szCs w:val="26"/>
        </w:rPr>
        <w:t>5</w:t>
      </w:r>
      <w:r w:rsidRPr="00A61DE2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4F3479" w:rsidRDefault="004F3479" w:rsidP="004F347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4F3479" w:rsidRPr="002B156C" w:rsidRDefault="004F3479" w:rsidP="004F3479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4603" w:type="pct"/>
        <w:tblInd w:w="108" w:type="dxa"/>
        <w:tblLook w:val="04A0" w:firstRow="1" w:lastRow="0" w:firstColumn="1" w:lastColumn="0" w:noHBand="0" w:noVBand="1"/>
      </w:tblPr>
      <w:tblGrid>
        <w:gridCol w:w="830"/>
        <w:gridCol w:w="5778"/>
        <w:gridCol w:w="2203"/>
      </w:tblGrid>
      <w:tr w:rsidR="004F3479" w:rsidRPr="00AA1298" w:rsidTr="005C1FB7">
        <w:trPr>
          <w:cantSplit/>
          <w:trHeight w:val="20"/>
        </w:trPr>
        <w:tc>
          <w:tcPr>
            <w:tcW w:w="471" w:type="pct"/>
            <w:vMerge w:val="restart"/>
          </w:tcPr>
          <w:p w:rsidR="004F3479" w:rsidRPr="00AA1298" w:rsidRDefault="004F3479" w:rsidP="005C1F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A1298">
              <w:rPr>
                <w:b/>
                <w:bCs/>
                <w:sz w:val="28"/>
                <w:szCs w:val="28"/>
              </w:rPr>
              <w:t xml:space="preserve">№ </w:t>
            </w:r>
            <w:r w:rsidRPr="00AA1298">
              <w:rPr>
                <w:b/>
                <w:bCs/>
                <w:sz w:val="28"/>
                <w:szCs w:val="28"/>
              </w:rPr>
              <w:br/>
            </w:r>
            <w:proofErr w:type="gramStart"/>
            <w:r w:rsidRPr="00AA129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A129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79" w:type="pct"/>
            <w:vMerge w:val="restart"/>
          </w:tcPr>
          <w:p w:rsidR="004F3479" w:rsidRPr="00AA1298" w:rsidRDefault="004F3479" w:rsidP="005C1F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A1298">
              <w:rPr>
                <w:b/>
                <w:sz w:val="28"/>
                <w:szCs w:val="28"/>
              </w:rPr>
              <w:t xml:space="preserve">Наименование </w:t>
            </w:r>
            <w:r w:rsidRPr="00AA1298">
              <w:rPr>
                <w:b/>
                <w:sz w:val="28"/>
                <w:szCs w:val="28"/>
              </w:rPr>
              <w:br/>
              <w:t>муниципального образования</w:t>
            </w:r>
          </w:p>
        </w:tc>
        <w:tc>
          <w:tcPr>
            <w:tcW w:w="1250" w:type="pct"/>
          </w:tcPr>
          <w:p w:rsidR="004F3479" w:rsidRPr="00AA1298" w:rsidRDefault="004F3479" w:rsidP="002E5C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A1298">
              <w:rPr>
                <w:b/>
                <w:bCs/>
                <w:sz w:val="28"/>
                <w:szCs w:val="28"/>
              </w:rPr>
              <w:t>Сумма</w:t>
            </w:r>
            <w:r w:rsidR="002E5CA4">
              <w:rPr>
                <w:b/>
                <w:bCs/>
                <w:sz w:val="28"/>
                <w:szCs w:val="28"/>
              </w:rPr>
              <w:t>, руб.</w:t>
            </w:r>
          </w:p>
        </w:tc>
      </w:tr>
      <w:tr w:rsidR="004F3479" w:rsidRPr="00AA1298" w:rsidTr="000360E6">
        <w:trPr>
          <w:cantSplit/>
          <w:trHeight w:val="20"/>
        </w:trPr>
        <w:tc>
          <w:tcPr>
            <w:tcW w:w="471" w:type="pct"/>
            <w:vMerge/>
            <w:tcBorders>
              <w:bottom w:val="single" w:sz="4" w:space="0" w:color="auto"/>
            </w:tcBorders>
          </w:tcPr>
          <w:p w:rsidR="004F3479" w:rsidRPr="00AA1298" w:rsidRDefault="004F3479" w:rsidP="005C1F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9" w:type="pct"/>
            <w:vMerge/>
            <w:tcBorders>
              <w:bottom w:val="single" w:sz="4" w:space="0" w:color="auto"/>
            </w:tcBorders>
          </w:tcPr>
          <w:p w:rsidR="004F3479" w:rsidRPr="00AA1298" w:rsidRDefault="004F3479" w:rsidP="005C1F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4F3479" w:rsidRPr="00AA1298" w:rsidRDefault="004F3479" w:rsidP="000360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1298">
              <w:rPr>
                <w:b/>
                <w:sz w:val="28"/>
                <w:szCs w:val="28"/>
              </w:rPr>
              <w:t>202</w:t>
            </w:r>
            <w:r w:rsidR="000360E6">
              <w:rPr>
                <w:b/>
                <w:sz w:val="28"/>
                <w:szCs w:val="28"/>
              </w:rPr>
              <w:t>5</w:t>
            </w:r>
            <w:r w:rsidRPr="00AA1298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360E6" w:rsidRPr="000360E6" w:rsidTr="000360E6">
        <w:trPr>
          <w:cantSplit/>
          <w:trHeight w:val="2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Pr="000360E6" w:rsidRDefault="000360E6" w:rsidP="005C1F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60E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Pr="000360E6" w:rsidRDefault="000360E6" w:rsidP="000360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Выборгский муниципальный район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0E6" w:rsidRPr="000360E6" w:rsidRDefault="000360E6" w:rsidP="004326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60E6" w:rsidRPr="000360E6" w:rsidTr="000360E6">
        <w:trPr>
          <w:cantSplit/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Pr="000360E6" w:rsidRDefault="000360E6" w:rsidP="000360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Default="000360E6" w:rsidP="000360E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Выборг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0E6" w:rsidRPr="000360E6" w:rsidRDefault="000360E6" w:rsidP="002E5C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E5C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467</w:t>
            </w:r>
            <w:r w:rsidR="002E5C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344</w:t>
            </w:r>
            <w:r w:rsidR="002E5C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15</w:t>
            </w:r>
          </w:p>
        </w:tc>
      </w:tr>
      <w:tr w:rsidR="004F3479" w:rsidRPr="00AA1298" w:rsidTr="000360E6">
        <w:trPr>
          <w:cantSplit/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479" w:rsidRPr="00AA1298" w:rsidRDefault="000360E6" w:rsidP="000360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4F347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479" w:rsidRPr="00AA1298" w:rsidRDefault="004326F8" w:rsidP="00432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  <w:r w:rsidR="004F3479" w:rsidRPr="00AA1298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3479" w:rsidRPr="00AA1298" w:rsidRDefault="004F3479" w:rsidP="00AC05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360E6" w:rsidRPr="00AA1298" w:rsidTr="000360E6">
        <w:trPr>
          <w:cantSplit/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Default="000360E6" w:rsidP="000360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Default="000360E6" w:rsidP="00432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Шлиссельбургское городское поселение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0E6" w:rsidRDefault="000360E6" w:rsidP="002E5C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2E5CA4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839</w:t>
            </w:r>
            <w:r w:rsidR="002E5CA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413</w:t>
            </w:r>
            <w:r w:rsidR="002E5CA4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73</w:t>
            </w:r>
          </w:p>
        </w:tc>
      </w:tr>
      <w:tr w:rsidR="000360E6" w:rsidRPr="00AA1298" w:rsidTr="000360E6">
        <w:trPr>
          <w:cantSplit/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Default="000360E6" w:rsidP="000360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Default="000360E6" w:rsidP="00432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Ломоносовский муниципальный район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0E6" w:rsidRDefault="000360E6" w:rsidP="00AC05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360E6" w:rsidRPr="00AA1298" w:rsidTr="000360E6">
        <w:trPr>
          <w:cantSplit/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Default="000360E6" w:rsidP="000360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Default="000360E6" w:rsidP="00432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Пениковское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0E6" w:rsidRDefault="000360E6" w:rsidP="002E5C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734</w:t>
            </w:r>
            <w:r w:rsidR="002E5CA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823</w:t>
            </w:r>
            <w:r w:rsidR="002E5CA4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96</w:t>
            </w:r>
          </w:p>
        </w:tc>
      </w:tr>
      <w:tr w:rsidR="000360E6" w:rsidRPr="00AA1298" w:rsidTr="000360E6">
        <w:trPr>
          <w:cantSplit/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Default="000360E6" w:rsidP="000360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Default="000360E6" w:rsidP="00432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Подпорожский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0E6" w:rsidRDefault="000360E6" w:rsidP="00AC05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360E6" w:rsidRPr="00AA1298" w:rsidTr="000360E6">
        <w:trPr>
          <w:cantSplit/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Default="000360E6" w:rsidP="000360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60E6" w:rsidRDefault="000360E6" w:rsidP="004326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Вознесенского городское поселение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60E6" w:rsidRDefault="000360E6" w:rsidP="002E5C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2E5CA4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147</w:t>
            </w:r>
            <w:r w:rsidR="002E5CA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801</w:t>
            </w:r>
            <w:r w:rsidR="002E5CA4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4F3479" w:rsidRPr="00AA1298" w:rsidTr="000360E6">
        <w:trPr>
          <w:cantSplit/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479" w:rsidRPr="00AA1298" w:rsidRDefault="000360E6" w:rsidP="000360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F347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479" w:rsidRPr="00AA1298" w:rsidRDefault="004326F8" w:rsidP="005C1F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Тосненский</w:t>
            </w:r>
            <w:r w:rsidR="004F3479" w:rsidRPr="00AA1298">
              <w:rPr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3479" w:rsidRPr="00AA1298" w:rsidRDefault="004F3479" w:rsidP="000360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360E6" w:rsidRPr="00AA1298" w:rsidTr="000360E6">
        <w:trPr>
          <w:cantSplit/>
          <w:trHeight w:val="2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6" w:rsidRDefault="000360E6" w:rsidP="000360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3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6" w:rsidRDefault="000360E6" w:rsidP="005C1F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Тосненское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0E6" w:rsidRPr="0014510D" w:rsidRDefault="000360E6" w:rsidP="002E5C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green"/>
              </w:rPr>
            </w:pPr>
            <w:r w:rsidRPr="000360E6">
              <w:rPr>
                <w:bCs/>
                <w:sz w:val="28"/>
                <w:szCs w:val="28"/>
              </w:rPr>
              <w:t>67</w:t>
            </w:r>
            <w:r w:rsidR="002E5CA4">
              <w:rPr>
                <w:bCs/>
                <w:sz w:val="28"/>
                <w:szCs w:val="28"/>
              </w:rPr>
              <w:t> </w:t>
            </w:r>
            <w:r w:rsidRPr="000360E6">
              <w:rPr>
                <w:bCs/>
                <w:sz w:val="28"/>
                <w:szCs w:val="28"/>
              </w:rPr>
              <w:t>204</w:t>
            </w:r>
            <w:r w:rsidR="002E5CA4">
              <w:rPr>
                <w:bCs/>
                <w:sz w:val="28"/>
                <w:szCs w:val="28"/>
              </w:rPr>
              <w:t xml:space="preserve"> </w:t>
            </w:r>
            <w:r w:rsidRPr="000360E6">
              <w:rPr>
                <w:bCs/>
                <w:sz w:val="28"/>
                <w:szCs w:val="28"/>
              </w:rPr>
              <w:t>049</w:t>
            </w:r>
            <w:r w:rsidR="002E5CA4">
              <w:rPr>
                <w:bCs/>
                <w:sz w:val="28"/>
                <w:szCs w:val="28"/>
              </w:rPr>
              <w:t>,</w:t>
            </w:r>
            <w:r w:rsidRPr="000360E6">
              <w:rPr>
                <w:bCs/>
                <w:sz w:val="28"/>
                <w:szCs w:val="28"/>
              </w:rPr>
              <w:t>52</w:t>
            </w:r>
          </w:p>
        </w:tc>
      </w:tr>
      <w:tr w:rsidR="004F3479" w:rsidRPr="00AA1298" w:rsidTr="000360E6">
        <w:trPr>
          <w:cantSplit/>
          <w:trHeight w:val="20"/>
        </w:trPr>
        <w:tc>
          <w:tcPr>
            <w:tcW w:w="471" w:type="pct"/>
            <w:tcBorders>
              <w:top w:val="single" w:sz="4" w:space="0" w:color="auto"/>
            </w:tcBorders>
          </w:tcPr>
          <w:p w:rsidR="004F3479" w:rsidRPr="00AA1298" w:rsidRDefault="004F3479" w:rsidP="005C1FB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9" w:type="pct"/>
            <w:tcBorders>
              <w:top w:val="single" w:sz="4" w:space="0" w:color="auto"/>
            </w:tcBorders>
          </w:tcPr>
          <w:p w:rsidR="004F3479" w:rsidRPr="00AA1298" w:rsidRDefault="004F3479" w:rsidP="005C1FB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A1298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4F3479" w:rsidRPr="00AA1298" w:rsidRDefault="0014510D" w:rsidP="002E5C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</w:t>
            </w:r>
            <w:r w:rsidR="002E5CA4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393</w:t>
            </w:r>
            <w:r w:rsidR="002E5C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43</w:t>
            </w:r>
            <w:r w:rsidR="00D401BA">
              <w:rPr>
                <w:b/>
                <w:sz w:val="28"/>
                <w:szCs w:val="28"/>
              </w:rPr>
              <w:t>2</w:t>
            </w:r>
            <w:r w:rsidR="002E5CA4">
              <w:rPr>
                <w:b/>
                <w:sz w:val="28"/>
                <w:szCs w:val="28"/>
              </w:rPr>
              <w:t>,</w:t>
            </w:r>
            <w:r w:rsidR="00D401BA">
              <w:rPr>
                <w:b/>
                <w:sz w:val="28"/>
                <w:szCs w:val="28"/>
              </w:rPr>
              <w:t>54</w:t>
            </w:r>
          </w:p>
        </w:tc>
      </w:tr>
    </w:tbl>
    <w:p w:rsidR="004F3479" w:rsidRPr="00AA1298" w:rsidRDefault="004F3479" w:rsidP="004F347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3479" w:rsidRDefault="004F3479" w:rsidP="000F77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F77FE" w:rsidRDefault="000F77FE" w:rsidP="002105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77D" w:rsidRDefault="0066277D" w:rsidP="002105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98C" w:rsidRDefault="0061798C" w:rsidP="002105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6F8" w:rsidRDefault="004326F8" w:rsidP="002105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6F8" w:rsidRDefault="004326F8" w:rsidP="002105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6F8" w:rsidRDefault="004326F8" w:rsidP="002105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6F8" w:rsidRDefault="004326F8" w:rsidP="002105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6F8" w:rsidRDefault="004326F8" w:rsidP="002105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6F8" w:rsidRDefault="004326F8" w:rsidP="002105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864"/>
      </w:tblGrid>
      <w:tr w:rsidR="004326F8" w:rsidRPr="0022049D" w:rsidTr="00E76432">
        <w:tc>
          <w:tcPr>
            <w:tcW w:w="4707" w:type="dxa"/>
          </w:tcPr>
          <w:p w:rsidR="004326F8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Pr="0022049D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864" w:type="dxa"/>
          </w:tcPr>
          <w:p w:rsidR="004326F8" w:rsidRPr="0022049D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Pr="0022049D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204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Направлен </w:t>
            </w:r>
          </w:p>
          <w:p w:rsidR="004326F8" w:rsidRPr="0022049D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2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</w:t>
            </w:r>
            <w:r w:rsidRPr="002204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председателя комитета по физической культуре и спорту Ленинградской области </w:t>
            </w:r>
          </w:p>
          <w:p w:rsidR="004326F8" w:rsidRPr="0022049D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4326F8" w:rsidRPr="0022049D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22049D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__________/__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Шестаков Д.М.</w:t>
            </w:r>
          </w:p>
          <w:p w:rsidR="004326F8" w:rsidRPr="0022049D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22049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       (подпись)</w:t>
            </w:r>
          </w:p>
          <w:p w:rsidR="004326F8" w:rsidRPr="0022049D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204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«________»__________________ 20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  <w:r w:rsidR="00D401B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</w:t>
            </w:r>
            <w:r w:rsidRPr="0022049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года</w:t>
            </w:r>
          </w:p>
          <w:p w:rsidR="004326F8" w:rsidRPr="0022049D" w:rsidRDefault="004326F8" w:rsidP="00E76432">
            <w:pPr>
              <w:pStyle w:val="Heading"/>
              <w:jc w:val="both"/>
              <w:rPr>
                <w:rFonts w:ascii="Times New Roman" w:hAnsi="Times New Roman" w:cs="Times New Roman"/>
                <w:b w:val="0"/>
                <w:i/>
                <w:color w:val="000000"/>
              </w:rPr>
            </w:pPr>
          </w:p>
        </w:tc>
      </w:tr>
    </w:tbl>
    <w:p w:rsidR="004326F8" w:rsidRPr="0022049D" w:rsidRDefault="004326F8" w:rsidP="004326F8">
      <w:pPr>
        <w:pStyle w:val="Heading"/>
        <w:jc w:val="both"/>
        <w:rPr>
          <w:color w:val="000000"/>
          <w:sz w:val="24"/>
          <w:szCs w:val="24"/>
        </w:rPr>
      </w:pPr>
      <w:r w:rsidRPr="0022049D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 </w:t>
      </w:r>
    </w:p>
    <w:p w:rsidR="004326F8" w:rsidRPr="00697D8B" w:rsidRDefault="004326F8" w:rsidP="004326F8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697D8B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4326F8" w:rsidRPr="00697D8B" w:rsidRDefault="004326F8" w:rsidP="004326F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697D8B">
        <w:rPr>
          <w:rFonts w:ascii="Times New Roman" w:hAnsi="Times New Roman" w:cs="Times New Roman"/>
          <w:sz w:val="24"/>
          <w:szCs w:val="24"/>
        </w:rPr>
        <w:t>проекта распоряжения (</w:t>
      </w:r>
      <w:r w:rsidRPr="004326F8">
        <w:rPr>
          <w:rFonts w:ascii="Times New Roman" w:hAnsi="Times New Roman" w:cs="Times New Roman"/>
          <w:sz w:val="24"/>
          <w:szCs w:val="24"/>
          <w:u w:val="single"/>
        </w:rPr>
        <w:t>приказа</w:t>
      </w:r>
      <w:r w:rsidRPr="00697D8B">
        <w:rPr>
          <w:rFonts w:ascii="Times New Roman" w:hAnsi="Times New Roman" w:cs="Times New Roman"/>
          <w:sz w:val="24"/>
          <w:szCs w:val="24"/>
        </w:rPr>
        <w:t>) комитета по физической культуре и спорту</w:t>
      </w:r>
    </w:p>
    <w:p w:rsidR="004326F8" w:rsidRPr="00697D8B" w:rsidRDefault="004326F8" w:rsidP="004326F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697D8B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4326F8" w:rsidRDefault="004326F8" w:rsidP="004326F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326F8" w:rsidRPr="008F7EAA" w:rsidRDefault="004326F8" w:rsidP="00167F63">
      <w:pPr>
        <w:ind w:firstLine="540"/>
        <w:jc w:val="both"/>
        <w:rPr>
          <w:color w:val="000000"/>
          <w:sz w:val="24"/>
          <w:szCs w:val="24"/>
        </w:rPr>
      </w:pPr>
      <w:r w:rsidRPr="00B549C5">
        <w:rPr>
          <w:color w:val="000000"/>
          <w:sz w:val="24"/>
          <w:szCs w:val="24"/>
        </w:rPr>
        <w:t xml:space="preserve">1. Наименование документа – </w:t>
      </w:r>
      <w:r>
        <w:rPr>
          <w:color w:val="000000"/>
          <w:sz w:val="24"/>
          <w:szCs w:val="24"/>
        </w:rPr>
        <w:t>приказ</w:t>
      </w:r>
      <w:r w:rsidRPr="00B549C5">
        <w:rPr>
          <w:color w:val="000000"/>
          <w:sz w:val="24"/>
          <w:szCs w:val="24"/>
        </w:rPr>
        <w:t xml:space="preserve"> «</w:t>
      </w:r>
      <w:r w:rsidR="00167F63" w:rsidRPr="00167F63">
        <w:rPr>
          <w:color w:val="000000"/>
          <w:sz w:val="24"/>
          <w:szCs w:val="24"/>
        </w:rPr>
        <w:t>О распределении субсидий бюджетам муниципальных образований Ленинградской области на капитальный ремонт объектов физической культуры и спорта на 202</w:t>
      </w:r>
      <w:r w:rsidR="00D401BA">
        <w:rPr>
          <w:color w:val="000000"/>
          <w:sz w:val="24"/>
          <w:szCs w:val="24"/>
        </w:rPr>
        <w:t>5</w:t>
      </w:r>
      <w:r w:rsidR="00167F63" w:rsidRPr="00167F63">
        <w:rPr>
          <w:color w:val="000000"/>
          <w:sz w:val="24"/>
          <w:szCs w:val="24"/>
        </w:rPr>
        <w:t xml:space="preserve"> год</w:t>
      </w:r>
      <w:r w:rsidRPr="00167F63">
        <w:rPr>
          <w:color w:val="000000"/>
          <w:sz w:val="24"/>
          <w:szCs w:val="24"/>
        </w:rPr>
        <w:t>»</w:t>
      </w:r>
      <w:r w:rsidR="00167F63">
        <w:rPr>
          <w:color w:val="000000"/>
          <w:sz w:val="24"/>
          <w:szCs w:val="24"/>
        </w:rPr>
        <w:t>.</w:t>
      </w:r>
    </w:p>
    <w:p w:rsidR="004326F8" w:rsidRPr="008F7EAA" w:rsidRDefault="004326F8" w:rsidP="004326F8">
      <w:pPr>
        <w:ind w:firstLine="540"/>
        <w:jc w:val="both"/>
        <w:rPr>
          <w:color w:val="000000"/>
          <w:sz w:val="24"/>
          <w:szCs w:val="24"/>
        </w:rPr>
      </w:pPr>
      <w:r w:rsidRPr="008F7EAA">
        <w:rPr>
          <w:color w:val="000000"/>
          <w:sz w:val="24"/>
          <w:szCs w:val="24"/>
        </w:rPr>
        <w:t xml:space="preserve">2. Проект </w:t>
      </w:r>
      <w:r w:rsidRPr="00167F63">
        <w:rPr>
          <w:color w:val="000000"/>
          <w:sz w:val="24"/>
          <w:szCs w:val="24"/>
        </w:rPr>
        <w:t xml:space="preserve">распоряжения </w:t>
      </w:r>
      <w:r w:rsidRPr="008F7EAA">
        <w:rPr>
          <w:color w:val="000000"/>
          <w:sz w:val="24"/>
          <w:szCs w:val="24"/>
        </w:rPr>
        <w:t>(</w:t>
      </w:r>
      <w:r w:rsidRPr="00167F63">
        <w:rPr>
          <w:color w:val="000000"/>
          <w:sz w:val="24"/>
          <w:szCs w:val="24"/>
          <w:u w:val="single"/>
        </w:rPr>
        <w:t>приказа)</w:t>
      </w:r>
      <w:r w:rsidRPr="008F7EAA">
        <w:rPr>
          <w:color w:val="000000"/>
          <w:sz w:val="24"/>
          <w:szCs w:val="24"/>
        </w:rPr>
        <w:t xml:space="preserve"> подготовлен: о</w:t>
      </w:r>
      <w:r w:rsidRPr="008F7EAA">
        <w:rPr>
          <w:sz w:val="24"/>
          <w:szCs w:val="24"/>
        </w:rPr>
        <w:t>тделом спортивных сооружений и государственного заказа</w:t>
      </w:r>
    </w:p>
    <w:p w:rsidR="004326F8" w:rsidRDefault="004326F8" w:rsidP="004326F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59"/>
        <w:gridCol w:w="1895"/>
        <w:gridCol w:w="1860"/>
        <w:gridCol w:w="1896"/>
      </w:tblGrid>
      <w:tr w:rsidR="004326F8" w:rsidRPr="0022049D" w:rsidTr="00E76432">
        <w:tc>
          <w:tcPr>
            <w:tcW w:w="1960" w:type="dxa"/>
          </w:tcPr>
          <w:p w:rsidR="004326F8" w:rsidRPr="0022049D" w:rsidRDefault="004326F8" w:rsidP="00E764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исполнителя, ответственного за согласование проекта</w:t>
            </w:r>
          </w:p>
        </w:tc>
        <w:tc>
          <w:tcPr>
            <w:tcW w:w="2259" w:type="dxa"/>
          </w:tcPr>
          <w:p w:rsidR="004326F8" w:rsidRPr="0022049D" w:rsidRDefault="004326F8" w:rsidP="00E764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895" w:type="dxa"/>
          </w:tcPr>
          <w:p w:rsidR="004326F8" w:rsidRPr="0022049D" w:rsidRDefault="004326F8" w:rsidP="00E764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1860" w:type="dxa"/>
          </w:tcPr>
          <w:p w:rsidR="004326F8" w:rsidRPr="0022049D" w:rsidRDefault="004326F8" w:rsidP="00E764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896" w:type="dxa"/>
          </w:tcPr>
          <w:p w:rsidR="004326F8" w:rsidRPr="0022049D" w:rsidRDefault="004326F8" w:rsidP="00E764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</w:tc>
      </w:tr>
      <w:tr w:rsidR="004326F8" w:rsidRPr="0022049D" w:rsidTr="00E76432">
        <w:tc>
          <w:tcPr>
            <w:tcW w:w="1960" w:type="dxa"/>
          </w:tcPr>
          <w:p w:rsidR="004326F8" w:rsidRPr="0022049D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Pr="0022049D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Главный специалист </w:t>
            </w:r>
          </w:p>
          <w:p w:rsidR="004326F8" w:rsidRPr="0022049D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</w:tcPr>
          <w:p w:rsidR="004326F8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Pr="0022049D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Бурдуковская Ю.В.</w:t>
            </w:r>
          </w:p>
        </w:tc>
        <w:tc>
          <w:tcPr>
            <w:tcW w:w="1895" w:type="dxa"/>
          </w:tcPr>
          <w:p w:rsidR="004326F8" w:rsidRPr="0022049D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4326F8" w:rsidRPr="0022049D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</w:tcPr>
          <w:p w:rsidR="004326F8" w:rsidRPr="00697D8B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539</w:t>
            </w:r>
            <w:r w:rsidRPr="00697D8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-40-44</w:t>
            </w:r>
          </w:p>
        </w:tc>
      </w:tr>
    </w:tbl>
    <w:p w:rsidR="004326F8" w:rsidRPr="0022049D" w:rsidRDefault="004326F8" w:rsidP="004326F8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4326F8" w:rsidRPr="0022049D" w:rsidRDefault="004326F8" w:rsidP="004326F8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2049D">
        <w:rPr>
          <w:rFonts w:ascii="Times New Roman" w:hAnsi="Times New Roman" w:cs="Times New Roman"/>
          <w:b w:val="0"/>
          <w:color w:val="000000"/>
          <w:sz w:val="24"/>
          <w:szCs w:val="24"/>
        </w:rPr>
        <w:t>3. Отметка о согласовании должностными лицами комитета: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671"/>
        <w:gridCol w:w="3724"/>
        <w:gridCol w:w="1623"/>
      </w:tblGrid>
      <w:tr w:rsidR="004326F8" w:rsidRPr="0022049D" w:rsidTr="00E76432">
        <w:tc>
          <w:tcPr>
            <w:tcW w:w="2660" w:type="dxa"/>
          </w:tcPr>
          <w:p w:rsidR="004326F8" w:rsidRPr="0022049D" w:rsidRDefault="004326F8" w:rsidP="00E764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должностного лица</w:t>
            </w:r>
          </w:p>
          <w:p w:rsidR="004326F8" w:rsidRPr="0022049D" w:rsidRDefault="004326F8" w:rsidP="00E764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6F8" w:rsidRPr="0022049D" w:rsidRDefault="004326F8" w:rsidP="00E764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поступления (возврата) проекта</w:t>
            </w:r>
          </w:p>
        </w:tc>
        <w:tc>
          <w:tcPr>
            <w:tcW w:w="3969" w:type="dxa"/>
          </w:tcPr>
          <w:p w:rsidR="004326F8" w:rsidRPr="0022049D" w:rsidRDefault="004326F8" w:rsidP="00E764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Краткое содержание замечаний, подпись, дата</w:t>
            </w:r>
          </w:p>
        </w:tc>
        <w:tc>
          <w:tcPr>
            <w:tcW w:w="1667" w:type="dxa"/>
          </w:tcPr>
          <w:p w:rsidR="004326F8" w:rsidRPr="0022049D" w:rsidRDefault="004326F8" w:rsidP="00E764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Замечание устранено, </w:t>
            </w:r>
          </w:p>
          <w:p w:rsidR="004326F8" w:rsidRPr="0022049D" w:rsidRDefault="004326F8" w:rsidP="00E7643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4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подпись, дата</w:t>
            </w:r>
          </w:p>
        </w:tc>
      </w:tr>
      <w:tr w:rsidR="004326F8" w:rsidRPr="0022049D" w:rsidTr="00E76432">
        <w:tc>
          <w:tcPr>
            <w:tcW w:w="2660" w:type="dxa"/>
          </w:tcPr>
          <w:p w:rsidR="004326F8" w:rsidRPr="0022049D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Кавкаева И.В.</w:t>
            </w:r>
          </w:p>
          <w:p w:rsidR="004326F8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Егорова Л.В.</w:t>
            </w:r>
          </w:p>
          <w:p w:rsidR="004326F8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Прокофьева Н.В.</w:t>
            </w:r>
          </w:p>
          <w:p w:rsidR="004326F8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326F8" w:rsidRPr="0022049D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6F8" w:rsidRPr="0022049D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26F8" w:rsidRPr="0022049D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4326F8" w:rsidRPr="0022049D" w:rsidRDefault="004326F8" w:rsidP="00E76432">
            <w:pPr>
              <w:pStyle w:val="Heading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4326F8" w:rsidRDefault="004326F8" w:rsidP="004326F8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4326F8" w:rsidRDefault="004326F8" w:rsidP="004326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26F8" w:rsidRDefault="004326F8" w:rsidP="004326F8">
      <w:pPr>
        <w:jc w:val="center"/>
        <w:rPr>
          <w:b/>
          <w:sz w:val="27"/>
          <w:szCs w:val="27"/>
        </w:rPr>
      </w:pPr>
    </w:p>
    <w:p w:rsidR="004326F8" w:rsidRDefault="004326F8" w:rsidP="002105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26F8" w:rsidSect="000F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83F9F"/>
    <w:multiLevelType w:val="hybridMultilevel"/>
    <w:tmpl w:val="A58A32D6"/>
    <w:lvl w:ilvl="0" w:tplc="A62694D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7"/>
    <w:rsid w:val="000360E6"/>
    <w:rsid w:val="00050627"/>
    <w:rsid w:val="000563F7"/>
    <w:rsid w:val="000772B6"/>
    <w:rsid w:val="000C7B29"/>
    <w:rsid w:val="000E12FC"/>
    <w:rsid w:val="000F77FE"/>
    <w:rsid w:val="001202BB"/>
    <w:rsid w:val="0014510D"/>
    <w:rsid w:val="00167F63"/>
    <w:rsid w:val="001771DC"/>
    <w:rsid w:val="001B0626"/>
    <w:rsid w:val="001F3554"/>
    <w:rsid w:val="00210511"/>
    <w:rsid w:val="002C6551"/>
    <w:rsid w:val="002C6BE0"/>
    <w:rsid w:val="002D5DCF"/>
    <w:rsid w:val="002E5CA4"/>
    <w:rsid w:val="002F042A"/>
    <w:rsid w:val="0032787A"/>
    <w:rsid w:val="00372F66"/>
    <w:rsid w:val="003B0A23"/>
    <w:rsid w:val="003F3BB2"/>
    <w:rsid w:val="004023EF"/>
    <w:rsid w:val="00425536"/>
    <w:rsid w:val="00431BE0"/>
    <w:rsid w:val="004326F8"/>
    <w:rsid w:val="004358B3"/>
    <w:rsid w:val="00481564"/>
    <w:rsid w:val="004A3485"/>
    <w:rsid w:val="004B35D1"/>
    <w:rsid w:val="004F3479"/>
    <w:rsid w:val="005066C2"/>
    <w:rsid w:val="00516AFB"/>
    <w:rsid w:val="00520F78"/>
    <w:rsid w:val="00536B3A"/>
    <w:rsid w:val="00547B8E"/>
    <w:rsid w:val="00586D99"/>
    <w:rsid w:val="005B2D46"/>
    <w:rsid w:val="005D2CCE"/>
    <w:rsid w:val="005E2290"/>
    <w:rsid w:val="0061798C"/>
    <w:rsid w:val="0066277D"/>
    <w:rsid w:val="00697D8B"/>
    <w:rsid w:val="00767EC8"/>
    <w:rsid w:val="007A0ADE"/>
    <w:rsid w:val="00817ECC"/>
    <w:rsid w:val="00832B98"/>
    <w:rsid w:val="00847CA9"/>
    <w:rsid w:val="008A33A3"/>
    <w:rsid w:val="009161BA"/>
    <w:rsid w:val="00987625"/>
    <w:rsid w:val="009E116A"/>
    <w:rsid w:val="00A342E7"/>
    <w:rsid w:val="00AC05AD"/>
    <w:rsid w:val="00AC716D"/>
    <w:rsid w:val="00AE4542"/>
    <w:rsid w:val="00AE7FDE"/>
    <w:rsid w:val="00B10803"/>
    <w:rsid w:val="00B42D58"/>
    <w:rsid w:val="00B673F3"/>
    <w:rsid w:val="00B958AD"/>
    <w:rsid w:val="00C46CC2"/>
    <w:rsid w:val="00C50DEF"/>
    <w:rsid w:val="00C52CBE"/>
    <w:rsid w:val="00CF2C5D"/>
    <w:rsid w:val="00D2416D"/>
    <w:rsid w:val="00D401BA"/>
    <w:rsid w:val="00D53E03"/>
    <w:rsid w:val="00D76BA5"/>
    <w:rsid w:val="00D916EB"/>
    <w:rsid w:val="00DC50E1"/>
    <w:rsid w:val="00E13E70"/>
    <w:rsid w:val="00E14A37"/>
    <w:rsid w:val="00E435E5"/>
    <w:rsid w:val="00E70006"/>
    <w:rsid w:val="00FA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7FDE"/>
    <w:pPr>
      <w:keepNext/>
      <w:spacing w:before="480" w:after="240"/>
      <w:ind w:left="567"/>
      <w:outlineLvl w:val="3"/>
    </w:pPr>
    <w:rPr>
      <w:rFonts w:ascii="Verdana" w:hAnsi="Verdan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A6C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53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2C6B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AE7FDE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a7">
    <w:name w:val="No Spacing"/>
    <w:uiPriority w:val="1"/>
    <w:qFormat/>
    <w:rsid w:val="005E2290"/>
    <w:pPr>
      <w:spacing w:after="0" w:line="240" w:lineRule="auto"/>
    </w:pPr>
  </w:style>
  <w:style w:type="table" w:styleId="a8">
    <w:name w:val="Table Grid"/>
    <w:basedOn w:val="a1"/>
    <w:uiPriority w:val="99"/>
    <w:rsid w:val="004F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326F8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8"/>
    <w:rsid w:val="00C50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7FDE"/>
    <w:pPr>
      <w:keepNext/>
      <w:spacing w:before="480" w:after="240"/>
      <w:ind w:left="567"/>
      <w:outlineLvl w:val="3"/>
    </w:pPr>
    <w:rPr>
      <w:rFonts w:ascii="Verdana" w:hAnsi="Verdan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1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A6C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53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2C6B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AE7FDE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a7">
    <w:name w:val="No Spacing"/>
    <w:uiPriority w:val="1"/>
    <w:qFormat/>
    <w:rsid w:val="005E2290"/>
    <w:pPr>
      <w:spacing w:after="0" w:line="240" w:lineRule="auto"/>
    </w:pPr>
  </w:style>
  <w:style w:type="table" w:styleId="a8">
    <w:name w:val="Table Grid"/>
    <w:basedOn w:val="a1"/>
    <w:uiPriority w:val="99"/>
    <w:rsid w:val="004F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326F8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8"/>
    <w:rsid w:val="00C50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3B9DF5BD98DE4A586D475102AF17719444D79EE073C6A80A0A5B72EB21E01E74842EB575890215D12AC03E75B29168D7FCB43EB42A635jEH6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D62A-6F2B-4E6F-BD83-3585CD46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Антонова</dc:creator>
  <cp:lastModifiedBy>Мария Николаевна Гусева</cp:lastModifiedBy>
  <cp:revision>2</cp:revision>
  <cp:lastPrinted>2025-04-17T09:39:00Z</cp:lastPrinted>
  <dcterms:created xsi:type="dcterms:W3CDTF">2025-04-17T11:45:00Z</dcterms:created>
  <dcterms:modified xsi:type="dcterms:W3CDTF">2025-04-17T11:45:00Z</dcterms:modified>
</cp:coreProperties>
</file>