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0F" w:rsidRDefault="003C790F" w:rsidP="00CA6776">
      <w:pPr>
        <w:pStyle w:val="2"/>
      </w:pPr>
    </w:p>
    <w:p w:rsidR="003C790F" w:rsidRDefault="00883573" w:rsidP="00883573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573">
        <w:rPr>
          <w:rFonts w:ascii="Times New Roman" w:hAnsi="Times New Roman" w:cs="Times New Roman"/>
          <w:sz w:val="28"/>
          <w:szCs w:val="28"/>
        </w:rPr>
        <w:t>ПРОЕКТ</w:t>
      </w:r>
    </w:p>
    <w:p w:rsidR="00883573" w:rsidRPr="00883573" w:rsidRDefault="00883573" w:rsidP="003C790F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DE3" w:rsidRPr="00455DE3" w:rsidRDefault="00455DE3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E3">
        <w:rPr>
          <w:rFonts w:ascii="Times New Roman" w:hAnsi="Times New Roman" w:cs="Times New Roman"/>
          <w:b/>
          <w:sz w:val="28"/>
          <w:szCs w:val="28"/>
        </w:rPr>
        <w:t>ПРАВИТЕЛЬСТВО ЛЕНИНГРАДСКОЙ ОБЛАСТИ</w:t>
      </w:r>
    </w:p>
    <w:p w:rsidR="00455DE3" w:rsidRPr="00455DE3" w:rsidRDefault="00455DE3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E3" w:rsidRPr="00455DE3" w:rsidRDefault="00455DE3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5D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55DE3">
        <w:rPr>
          <w:rFonts w:ascii="Times New Roman" w:hAnsi="Times New Roman" w:cs="Times New Roman"/>
          <w:b/>
          <w:sz w:val="28"/>
          <w:szCs w:val="28"/>
        </w:rPr>
        <w:t xml:space="preserve"> О С ТА Н О В Л Е Н И Е</w:t>
      </w:r>
    </w:p>
    <w:p w:rsidR="00455DE3" w:rsidRPr="00455DE3" w:rsidRDefault="00455DE3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DE3" w:rsidRPr="003B6A36" w:rsidRDefault="003B6A36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A36">
        <w:rPr>
          <w:rFonts w:ascii="Times New Roman" w:hAnsi="Times New Roman" w:cs="Times New Roman"/>
          <w:b/>
          <w:sz w:val="28"/>
          <w:szCs w:val="28"/>
        </w:rPr>
        <w:t>от «___» ___________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B6A36">
        <w:rPr>
          <w:rFonts w:ascii="Times New Roman" w:hAnsi="Times New Roman" w:cs="Times New Roman"/>
          <w:b/>
          <w:sz w:val="28"/>
          <w:szCs w:val="28"/>
        </w:rPr>
        <w:t xml:space="preserve"> года № _____</w:t>
      </w:r>
    </w:p>
    <w:p w:rsidR="00455DE3" w:rsidRPr="00455DE3" w:rsidRDefault="00455DE3" w:rsidP="003C790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679" w:rsidRDefault="00EE7679" w:rsidP="003C790F">
      <w:pPr>
        <w:jc w:val="center"/>
      </w:pPr>
    </w:p>
    <w:p w:rsidR="003B6A36" w:rsidRPr="00F65B73" w:rsidRDefault="003B6A36" w:rsidP="003B6A36">
      <w:pPr>
        <w:pStyle w:val="afa"/>
        <w:spacing w:line="276" w:lineRule="auto"/>
        <w:jc w:val="center"/>
        <w:rPr>
          <w:sz w:val="28"/>
          <w:szCs w:val="28"/>
          <w:lang w:eastAsia="en-US"/>
        </w:rPr>
      </w:pPr>
      <w:r w:rsidRPr="00F65B73">
        <w:rPr>
          <w:sz w:val="28"/>
          <w:szCs w:val="28"/>
          <w:lang w:eastAsia="en-US"/>
        </w:rPr>
        <w:t xml:space="preserve">О внесении изменений в отдельные постановления </w:t>
      </w:r>
    </w:p>
    <w:p w:rsidR="00EE7679" w:rsidRDefault="003B6A36" w:rsidP="003B6A36">
      <w:pPr>
        <w:pStyle w:val="ConsPlusTitle"/>
        <w:jc w:val="center"/>
        <w:rPr>
          <w:sz w:val="28"/>
          <w:szCs w:val="28"/>
          <w:lang w:eastAsia="en-US"/>
        </w:rPr>
      </w:pPr>
      <w:r w:rsidRPr="00F65B73">
        <w:rPr>
          <w:sz w:val="28"/>
          <w:szCs w:val="28"/>
          <w:lang w:eastAsia="en-US"/>
        </w:rPr>
        <w:t>Правительства Ленинградской области</w:t>
      </w:r>
    </w:p>
    <w:p w:rsidR="003B6A36" w:rsidRDefault="003B6A36" w:rsidP="003B6A36">
      <w:pPr>
        <w:pStyle w:val="ConsPlusTitle"/>
        <w:jc w:val="center"/>
        <w:rPr>
          <w:rFonts w:eastAsia="Times New Roman"/>
          <w:sz w:val="28"/>
        </w:rPr>
      </w:pPr>
    </w:p>
    <w:p w:rsidR="004C51EA" w:rsidRDefault="00E74F80" w:rsidP="004C51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3310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</w:t>
      </w:r>
      <w:r w:rsidR="00C34FF5">
        <w:rPr>
          <w:rFonts w:ascii="Times New Roman" w:hAnsi="Times New Roman" w:cs="Times New Roman"/>
          <w:sz w:val="28"/>
          <w:szCs w:val="28"/>
        </w:rPr>
        <w:t xml:space="preserve"> </w:t>
      </w:r>
      <w:r w:rsidRPr="00833104">
        <w:rPr>
          <w:rFonts w:ascii="Times New Roman" w:hAnsi="Times New Roman" w:cs="Times New Roman"/>
          <w:sz w:val="28"/>
          <w:szCs w:val="28"/>
        </w:rPr>
        <w:t>в</w:t>
      </w:r>
      <w:r w:rsidR="00C34FF5">
        <w:rPr>
          <w:rFonts w:ascii="Times New Roman" w:hAnsi="Times New Roman" w:cs="Times New Roman"/>
          <w:sz w:val="28"/>
          <w:szCs w:val="28"/>
        </w:rPr>
        <w:t> </w:t>
      </w:r>
      <w:r w:rsidRPr="00833104">
        <w:rPr>
          <w:rFonts w:ascii="Times New Roman" w:hAnsi="Times New Roman" w:cs="Times New Roman"/>
          <w:sz w:val="28"/>
          <w:szCs w:val="28"/>
        </w:rPr>
        <w:t>соответствие с действующим законодательством Правительство Ленинградской области постановляет</w:t>
      </w:r>
      <w:r w:rsidR="00EE7679" w:rsidRPr="00833104">
        <w:rPr>
          <w:rFonts w:ascii="Times New Roman" w:hAnsi="Times New Roman" w:cs="Times New Roman"/>
          <w:sz w:val="28"/>
          <w:szCs w:val="28"/>
        </w:rPr>
        <w:t>:</w:t>
      </w:r>
    </w:p>
    <w:p w:rsidR="003B6A36" w:rsidRDefault="003B6A36" w:rsidP="003B6A3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отдельные постановления Правительства Ленинградской области </w:t>
      </w:r>
      <w:r w:rsidRPr="00133A96">
        <w:rPr>
          <w:rFonts w:ascii="Times New Roman" w:hAnsi="Times New Roman"/>
          <w:sz w:val="28"/>
          <w:szCs w:val="28"/>
        </w:rPr>
        <w:t>изменения с</w:t>
      </w:r>
      <w:r>
        <w:rPr>
          <w:rFonts w:ascii="Times New Roman" w:hAnsi="Times New Roman"/>
          <w:sz w:val="28"/>
          <w:szCs w:val="28"/>
        </w:rPr>
        <w:t>огласно приложению к настоящему постановлению.</w:t>
      </w:r>
    </w:p>
    <w:p w:rsidR="00820166" w:rsidRDefault="003B6A36" w:rsidP="0082016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Ленинградской области - председателя </w:t>
      </w:r>
      <w:r w:rsidR="00AF1779">
        <w:rPr>
          <w:rFonts w:ascii="Times New Roman" w:hAnsi="Times New Roman"/>
          <w:sz w:val="28"/>
          <w:szCs w:val="28"/>
        </w:rPr>
        <w:t>комитета экономического развития и инвестиционной деятельности.</w:t>
      </w:r>
    </w:p>
    <w:p w:rsidR="00820166" w:rsidRDefault="00820166" w:rsidP="00820166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20166" w:rsidRDefault="00820166" w:rsidP="00820166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20166" w:rsidRPr="007723DD" w:rsidRDefault="00820166" w:rsidP="00820166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723D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820166" w:rsidRPr="007723DD" w:rsidRDefault="00820166" w:rsidP="00820166">
      <w:pPr>
        <w:tabs>
          <w:tab w:val="left" w:pos="42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723D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23D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3DD">
        <w:rPr>
          <w:rFonts w:ascii="Times New Roman" w:hAnsi="Times New Roman" w:cs="Times New Roman"/>
          <w:sz w:val="28"/>
          <w:szCs w:val="28"/>
        </w:rPr>
        <w:t>А. Дрозденко</w:t>
      </w:r>
    </w:p>
    <w:p w:rsidR="00820166" w:rsidRDefault="00820166" w:rsidP="00820166"/>
    <w:p w:rsidR="00820166" w:rsidRDefault="00820166" w:rsidP="0082016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0166" w:rsidRDefault="00820166" w:rsidP="00820166">
      <w:pPr>
        <w:rPr>
          <w:szCs w:val="20"/>
        </w:rPr>
      </w:pPr>
    </w:p>
    <w:p w:rsidR="00820166" w:rsidRPr="004755B6" w:rsidRDefault="00820166" w:rsidP="00820166">
      <w:pPr>
        <w:rPr>
          <w:szCs w:val="20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rPr>
          <w:rFonts w:eastAsia="Times New Roman"/>
          <w:sz w:val="28"/>
        </w:rPr>
      </w:pPr>
    </w:p>
    <w:p w:rsidR="00820166" w:rsidRDefault="00820166" w:rsidP="00820166">
      <w:pPr>
        <w:pStyle w:val="ConsPlusTitle"/>
        <w:jc w:val="center"/>
        <w:rPr>
          <w:rFonts w:eastAsia="Times New Roman"/>
          <w:sz w:val="28"/>
        </w:rPr>
      </w:pPr>
    </w:p>
    <w:p w:rsidR="00820166" w:rsidRPr="00833104" w:rsidRDefault="00820166" w:rsidP="00820166">
      <w:pPr>
        <w:pStyle w:val="ConsPlusTitle"/>
        <w:ind w:firstLine="5103"/>
        <w:jc w:val="center"/>
        <w:rPr>
          <w:rFonts w:eastAsia="Times New Roman"/>
          <w:b w:val="0"/>
          <w:sz w:val="28"/>
          <w:szCs w:val="28"/>
        </w:rPr>
      </w:pPr>
      <w:r w:rsidRPr="00833104">
        <w:rPr>
          <w:rFonts w:eastAsia="Times New Roman"/>
          <w:b w:val="0"/>
          <w:sz w:val="28"/>
          <w:szCs w:val="28"/>
        </w:rPr>
        <w:t>Приложение</w:t>
      </w:r>
    </w:p>
    <w:p w:rsidR="00820166" w:rsidRPr="00833104" w:rsidRDefault="00820166" w:rsidP="0082016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3310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20166" w:rsidRPr="00833104" w:rsidRDefault="00820166" w:rsidP="0082016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3310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20166" w:rsidRPr="00833104" w:rsidRDefault="00820166" w:rsidP="00820166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33104">
        <w:rPr>
          <w:rFonts w:ascii="Times New Roman" w:hAnsi="Times New Roman" w:cs="Times New Roman"/>
          <w:sz w:val="28"/>
          <w:szCs w:val="28"/>
        </w:rPr>
        <w:t>от «___»________202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3104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820166" w:rsidRPr="00A45E8C" w:rsidRDefault="00820166" w:rsidP="00820166">
      <w:pPr>
        <w:pStyle w:val="ConsPlusTitle"/>
        <w:jc w:val="right"/>
        <w:rPr>
          <w:rFonts w:eastAsia="Times New Roman"/>
          <w:sz w:val="28"/>
        </w:rPr>
      </w:pPr>
    </w:p>
    <w:p w:rsidR="00820166" w:rsidRPr="00A45E8C" w:rsidRDefault="00820166" w:rsidP="00820166">
      <w:pPr>
        <w:pStyle w:val="ConsPlusTitle"/>
        <w:jc w:val="center"/>
        <w:rPr>
          <w:rFonts w:eastAsia="Times New Roman"/>
          <w:b w:val="0"/>
          <w:sz w:val="28"/>
          <w:szCs w:val="28"/>
        </w:rPr>
      </w:pPr>
    </w:p>
    <w:p w:rsidR="00820166" w:rsidRPr="00B676D7" w:rsidRDefault="00820166" w:rsidP="0082016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B676D7">
        <w:rPr>
          <w:color w:val="000000" w:themeColor="text1"/>
          <w:sz w:val="28"/>
          <w:szCs w:val="28"/>
        </w:rPr>
        <w:t>Изменения,</w:t>
      </w:r>
    </w:p>
    <w:p w:rsidR="00820166" w:rsidRPr="00B676D7" w:rsidRDefault="00820166" w:rsidP="0082016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B676D7">
        <w:rPr>
          <w:color w:val="000000" w:themeColor="text1"/>
          <w:sz w:val="28"/>
          <w:szCs w:val="28"/>
        </w:rPr>
        <w:t>которые вносятся в отдельные постановления Правительства</w:t>
      </w:r>
    </w:p>
    <w:p w:rsidR="00820166" w:rsidRPr="00B676D7" w:rsidRDefault="00820166" w:rsidP="0082016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B676D7">
        <w:rPr>
          <w:color w:val="000000" w:themeColor="text1"/>
          <w:sz w:val="28"/>
          <w:szCs w:val="28"/>
        </w:rPr>
        <w:t xml:space="preserve">Ленинградской области </w:t>
      </w:r>
    </w:p>
    <w:p w:rsidR="00820166" w:rsidRPr="00B676D7" w:rsidRDefault="00820166" w:rsidP="008201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3A0" w:rsidRPr="00820166" w:rsidRDefault="00820166" w:rsidP="00820166">
      <w:pPr>
        <w:pStyle w:val="afc"/>
        <w:numPr>
          <w:ilvl w:val="0"/>
          <w:numId w:val="10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7376A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из областного бюджета Ленинградской области субсидий организациям оборонно-промышленного комплекса на мероприятия по реализации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в рамках государственной программы Ленинградской области «Содействие занятости населения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2016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016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6 февраля </w:t>
      </w:r>
      <w:r w:rsidRPr="0082016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0166">
        <w:rPr>
          <w:rFonts w:ascii="Times New Roman" w:hAnsi="Times New Roman" w:cs="Times New Roman"/>
          <w:sz w:val="28"/>
          <w:szCs w:val="28"/>
        </w:rPr>
        <w:t xml:space="preserve"> 81</w:t>
      </w:r>
      <w:r w:rsidR="007233BB" w:rsidRPr="008201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77DD" w:rsidRPr="00820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 </w:t>
      </w:r>
    </w:p>
    <w:p w:rsidR="0067376A" w:rsidRDefault="0067376A" w:rsidP="00820166">
      <w:pPr>
        <w:pStyle w:val="afc"/>
        <w:numPr>
          <w:ilvl w:val="1"/>
          <w:numId w:val="10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1.2:</w:t>
      </w:r>
    </w:p>
    <w:p w:rsidR="0067376A" w:rsidRDefault="0067376A" w:rsidP="006A7F9F">
      <w:pPr>
        <w:pStyle w:val="afc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признать утратившим силу;</w:t>
      </w:r>
    </w:p>
    <w:p w:rsidR="0067376A" w:rsidRDefault="0067376A" w:rsidP="006A7F9F">
      <w:pPr>
        <w:pStyle w:val="afc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пятом слова «центром занятости населения» заменить словами «комитетом по труду и занятости населения Ленинградской области»</w:t>
      </w:r>
      <w:r w:rsidR="00820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376A" w:rsidRDefault="00820166" w:rsidP="006A7F9F">
      <w:pPr>
        <w:pStyle w:val="afc"/>
        <w:numPr>
          <w:ilvl w:val="1"/>
          <w:numId w:val="10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пункта 1.5 признать утратившим силу.</w:t>
      </w:r>
    </w:p>
    <w:p w:rsidR="003F6670" w:rsidRDefault="009353D8" w:rsidP="006A7F9F">
      <w:pPr>
        <w:pStyle w:val="afc"/>
        <w:numPr>
          <w:ilvl w:val="1"/>
          <w:numId w:val="10"/>
        </w:numPr>
        <w:tabs>
          <w:tab w:val="left" w:pos="1019"/>
        </w:tabs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2.8:</w:t>
      </w:r>
    </w:p>
    <w:p w:rsidR="009353D8" w:rsidRDefault="009353D8" w:rsidP="006A7F9F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«центром занятости населения» заменить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 «Комитетом»;</w:t>
      </w:r>
    </w:p>
    <w:p w:rsidR="009353D8" w:rsidRDefault="009353D8" w:rsidP="006A7F9F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слова «центр занятости населения» заменить словом «Комитет»;</w:t>
      </w:r>
    </w:p>
    <w:p w:rsidR="009353D8" w:rsidRDefault="009353D8" w:rsidP="006A7F9F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третьем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«центром занятости населения» заменить словом  «Комитетом»</w:t>
      </w:r>
      <w:r w:rsidR="00674E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4EBC" w:rsidRDefault="00674EBC" w:rsidP="006A7F9F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шестом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«центром занятости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="00451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1AFA" w:rsidRPr="00451AFA" w:rsidRDefault="006A7F9F" w:rsidP="00AF1779">
      <w:pPr>
        <w:pStyle w:val="afc"/>
        <w:numPr>
          <w:ilvl w:val="1"/>
          <w:numId w:val="10"/>
        </w:numPr>
        <w:tabs>
          <w:tab w:val="left" w:pos="1019"/>
        </w:tabs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6 пункта 2.9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«центром занятости населения» заменить словом «Комитетом»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376A" w:rsidRDefault="00AF1779" w:rsidP="00AF1779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F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«г» пункта 3.3 слова «</w:t>
      </w:r>
      <w:r w:rsidRPr="00AF1779">
        <w:rPr>
          <w:rFonts w:ascii="Times New Roman" w:hAnsi="Times New Roman" w:cs="Times New Roman"/>
          <w:sz w:val="28"/>
          <w:szCs w:val="28"/>
        </w:rPr>
        <w:t>и центра занятости населения</w:t>
      </w:r>
      <w:r w:rsidRPr="00AF1779">
        <w:rPr>
          <w:rFonts w:ascii="Times New Roman" w:hAnsi="Times New Roman" w:cs="Times New Roman"/>
          <w:sz w:val="28"/>
          <w:szCs w:val="28"/>
        </w:rPr>
        <w:t>» исключить.</w:t>
      </w:r>
    </w:p>
    <w:p w:rsidR="00F01A49" w:rsidRDefault="00340A6E" w:rsidP="00F01A49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пункта 3.11 слова «и </w:t>
      </w:r>
      <w:r w:rsidRPr="00AF1779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01A49" w:rsidRPr="00F01A49" w:rsidRDefault="00F01A49" w:rsidP="00F01A49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F01A49">
        <w:rPr>
          <w:rFonts w:ascii="Times New Roman" w:hAnsi="Times New Roman" w:cs="Times New Roman"/>
          <w:sz w:val="28"/>
          <w:szCs w:val="28"/>
        </w:rPr>
        <w:t>В абзаце первом пункта 3.22 слова «Комитетом центру занятости населения» заменить словом «Комитету»</w:t>
      </w:r>
      <w:r w:rsidRPr="00F01A49">
        <w:rPr>
          <w:rFonts w:ascii="Times New Roman" w:hAnsi="Times New Roman" w:cs="Times New Roman"/>
          <w:sz w:val="28"/>
          <w:szCs w:val="28"/>
        </w:rPr>
        <w:t>.</w:t>
      </w:r>
    </w:p>
    <w:p w:rsidR="00F01A49" w:rsidRDefault="00E66087" w:rsidP="00340A6E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3.32 </w:t>
      </w:r>
      <w:r w:rsidR="005825BA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«центр занятости населения» заменить словом «Комитет».</w:t>
      </w:r>
    </w:p>
    <w:p w:rsidR="007A149D" w:rsidRDefault="007A149D" w:rsidP="00340A6E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абзацах первом и втором пункта 4.2 слова «центр занятости населения» заменить словом «Комитет».</w:t>
      </w:r>
    </w:p>
    <w:p w:rsidR="00FC5E51" w:rsidRDefault="00FC5E51" w:rsidP="007F713E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4.4:</w:t>
      </w:r>
    </w:p>
    <w:p w:rsidR="004137E2" w:rsidRDefault="007A149D" w:rsidP="007F713E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FC5E51">
        <w:rPr>
          <w:rFonts w:ascii="Times New Roman" w:hAnsi="Times New Roman" w:cs="Times New Roman"/>
          <w:sz w:val="28"/>
          <w:szCs w:val="28"/>
        </w:rPr>
        <w:t xml:space="preserve"> </w:t>
      </w:r>
      <w:r w:rsidR="00FC5E51">
        <w:rPr>
          <w:rFonts w:ascii="Times New Roman" w:hAnsi="Times New Roman" w:cs="Times New Roman"/>
          <w:sz w:val="28"/>
          <w:szCs w:val="28"/>
        </w:rPr>
        <w:t>в</w:t>
      </w:r>
      <w:r w:rsidR="00FC5E51">
        <w:rPr>
          <w:rFonts w:ascii="Times New Roman" w:hAnsi="Times New Roman" w:cs="Times New Roman"/>
          <w:sz w:val="28"/>
          <w:szCs w:val="28"/>
        </w:rPr>
        <w:t xml:space="preserve"> абзацах первом и втором</w:t>
      </w:r>
      <w:r w:rsidR="00FC5E51">
        <w:rPr>
          <w:rFonts w:ascii="Times New Roman" w:hAnsi="Times New Roman" w:cs="Times New Roman"/>
          <w:sz w:val="28"/>
          <w:szCs w:val="28"/>
        </w:rPr>
        <w:t xml:space="preserve"> </w:t>
      </w:r>
      <w:r w:rsidR="00B150A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C5E51">
        <w:rPr>
          <w:rFonts w:ascii="Times New Roman" w:hAnsi="Times New Roman" w:cs="Times New Roman"/>
          <w:sz w:val="28"/>
          <w:szCs w:val="28"/>
        </w:rPr>
        <w:t>«центр занятости населения» заменить словом «Комитет»</w:t>
      </w:r>
      <w:r w:rsidR="00FC5E51">
        <w:rPr>
          <w:rFonts w:ascii="Times New Roman" w:hAnsi="Times New Roman" w:cs="Times New Roman"/>
          <w:sz w:val="28"/>
          <w:szCs w:val="28"/>
        </w:rPr>
        <w:t>;</w:t>
      </w:r>
    </w:p>
    <w:p w:rsidR="00FC5E51" w:rsidRPr="00FC5E51" w:rsidRDefault="007F713E" w:rsidP="007F713E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одиннадцатом слова «центром занятости населения» </w:t>
      </w:r>
      <w:r>
        <w:rPr>
          <w:rFonts w:ascii="Times New Roman" w:hAnsi="Times New Roman" w:cs="Times New Roman"/>
          <w:sz w:val="28"/>
          <w:szCs w:val="28"/>
        </w:rPr>
        <w:t>заменить словом «Комитет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A6E" w:rsidRDefault="00E10A60" w:rsidP="009F72B2">
      <w:pPr>
        <w:pStyle w:val="afc"/>
        <w:widowControl/>
        <w:numPr>
          <w:ilvl w:val="1"/>
          <w:numId w:val="10"/>
        </w:numPr>
        <w:tabs>
          <w:tab w:val="left" w:pos="100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4.5:</w:t>
      </w:r>
    </w:p>
    <w:p w:rsidR="00E10A60" w:rsidRDefault="00B150A3" w:rsidP="009F72B2">
      <w:pPr>
        <w:widowControl/>
        <w:tabs>
          <w:tab w:val="left" w:pos="1007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>слова «центром занятости населения» заменить словом «Комитетом»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0E6" w:rsidRDefault="00B150A3" w:rsidP="009A30E6">
      <w:pPr>
        <w:widowControl/>
        <w:tabs>
          <w:tab w:val="left" w:pos="1007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абзацах втором и пятом слова </w:t>
      </w:r>
      <w:r>
        <w:rPr>
          <w:rFonts w:ascii="Times New Roman" w:hAnsi="Times New Roman" w:cs="Times New Roman"/>
          <w:sz w:val="28"/>
          <w:szCs w:val="28"/>
        </w:rPr>
        <w:t>«центр занятости населения» заменить словом «Комитет»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0E6" w:rsidRPr="009A30E6" w:rsidRDefault="009A30E6" w:rsidP="009A30E6">
      <w:pPr>
        <w:pStyle w:val="afc"/>
        <w:widowControl/>
        <w:numPr>
          <w:ilvl w:val="1"/>
          <w:numId w:val="10"/>
        </w:numPr>
        <w:tabs>
          <w:tab w:val="left" w:pos="1007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0E6">
        <w:rPr>
          <w:rFonts w:ascii="Times New Roman" w:hAnsi="Times New Roman" w:cs="Times New Roman"/>
          <w:sz w:val="28"/>
          <w:szCs w:val="28"/>
        </w:rPr>
        <w:t>В пункте 4.6 слова «</w:t>
      </w:r>
      <w:r w:rsidRPr="009A30E6">
        <w:rPr>
          <w:rFonts w:ascii="Times New Roman" w:hAnsi="Times New Roman" w:cs="Times New Roman"/>
          <w:sz w:val="28"/>
          <w:szCs w:val="28"/>
        </w:rPr>
        <w:t>Центр занятости населения и Комитет осуществляют</w:t>
      </w:r>
      <w:r w:rsidRPr="009A30E6">
        <w:rPr>
          <w:rFonts w:ascii="Times New Roman" w:hAnsi="Times New Roman" w:cs="Times New Roman"/>
          <w:sz w:val="28"/>
          <w:szCs w:val="28"/>
        </w:rPr>
        <w:t>» заменить словами «Комитет осуществляет».</w:t>
      </w:r>
    </w:p>
    <w:p w:rsidR="00F01A49" w:rsidRDefault="00A1152A" w:rsidP="009A30E6">
      <w:pPr>
        <w:pStyle w:val="afc"/>
        <w:widowControl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4.7 признать утратившим силу.</w:t>
      </w:r>
    </w:p>
    <w:p w:rsidR="00A1152A" w:rsidRDefault="006675F0" w:rsidP="007E0B43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4.9:</w:t>
      </w:r>
    </w:p>
    <w:p w:rsidR="006675F0" w:rsidRDefault="006675F0" w:rsidP="007E0B43">
      <w:pPr>
        <w:pStyle w:val="afc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«центром занятости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C35043" w:rsidRDefault="007E0B43" w:rsidP="00C35043">
      <w:pPr>
        <w:pStyle w:val="afc"/>
        <w:widowControl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«центра занятости населения» заменить словом «Ком</w:t>
      </w:r>
      <w:r w:rsidR="00C350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тета».</w:t>
      </w:r>
    </w:p>
    <w:p w:rsidR="00C35043" w:rsidRPr="007C5961" w:rsidRDefault="00C35043" w:rsidP="007C5961">
      <w:pPr>
        <w:pStyle w:val="afc"/>
        <w:widowControl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4.13 слова «центром занятости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01A49" w:rsidRDefault="007C5961" w:rsidP="007C5961">
      <w:pPr>
        <w:pStyle w:val="afc"/>
        <w:widowControl/>
        <w:numPr>
          <w:ilvl w:val="0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7C596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C5961">
        <w:rPr>
          <w:rFonts w:ascii="Times New Roman" w:hAnsi="Times New Roman" w:cs="Times New Roman"/>
          <w:sz w:val="28"/>
          <w:szCs w:val="28"/>
        </w:rPr>
        <w:t>Поряд</w:t>
      </w:r>
      <w:r w:rsidRPr="007C5961">
        <w:rPr>
          <w:rFonts w:ascii="Times New Roman" w:hAnsi="Times New Roman" w:cs="Times New Roman"/>
          <w:sz w:val="28"/>
          <w:szCs w:val="28"/>
        </w:rPr>
        <w:t>ок</w:t>
      </w:r>
      <w:r w:rsidRPr="007C5961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Ленинградской области субсидий юридическим лицам (за исключением государственных (муниципальных) учреждений), индивидуальным предпринимателям на реализацию дополнительных мероприятий в сфере занятости населения в рамках государственной программы Ленинградской области </w:t>
      </w:r>
      <w:r w:rsidRPr="007C5961">
        <w:rPr>
          <w:rFonts w:ascii="Times New Roman" w:hAnsi="Times New Roman" w:cs="Times New Roman"/>
          <w:sz w:val="28"/>
          <w:szCs w:val="28"/>
        </w:rPr>
        <w:t>«</w:t>
      </w:r>
      <w:r w:rsidRPr="007C5961">
        <w:rPr>
          <w:rFonts w:ascii="Times New Roman" w:hAnsi="Times New Roman" w:cs="Times New Roman"/>
          <w:sz w:val="28"/>
          <w:szCs w:val="28"/>
        </w:rPr>
        <w:t>Содействие занятости населения Ленинградской области</w:t>
      </w:r>
      <w:r w:rsidRPr="007C5961">
        <w:rPr>
          <w:rFonts w:ascii="Times New Roman" w:hAnsi="Times New Roman" w:cs="Times New Roman"/>
          <w:sz w:val="28"/>
          <w:szCs w:val="28"/>
        </w:rPr>
        <w:t>», утвержденный п</w:t>
      </w:r>
      <w:r w:rsidRPr="007C5961">
        <w:rPr>
          <w:rFonts w:ascii="Times New Roman" w:hAnsi="Times New Roman" w:cs="Times New Roman"/>
          <w:sz w:val="28"/>
          <w:szCs w:val="28"/>
        </w:rPr>
        <w:t>остановление</w:t>
      </w:r>
      <w:r w:rsidRPr="007C5961">
        <w:rPr>
          <w:rFonts w:ascii="Times New Roman" w:hAnsi="Times New Roman" w:cs="Times New Roman"/>
          <w:sz w:val="28"/>
          <w:szCs w:val="28"/>
        </w:rPr>
        <w:t>м</w:t>
      </w:r>
      <w:r w:rsidRPr="007C596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</w:t>
      </w:r>
      <w:r w:rsidRPr="007C5961">
        <w:rPr>
          <w:rFonts w:ascii="Times New Roman" w:hAnsi="Times New Roman" w:cs="Times New Roman"/>
          <w:sz w:val="28"/>
          <w:szCs w:val="28"/>
        </w:rPr>
        <w:t xml:space="preserve">4 марта </w:t>
      </w:r>
      <w:r w:rsidRPr="007C5961">
        <w:rPr>
          <w:rFonts w:ascii="Times New Roman" w:hAnsi="Times New Roman" w:cs="Times New Roman"/>
          <w:sz w:val="28"/>
          <w:szCs w:val="28"/>
        </w:rPr>
        <w:t>2025</w:t>
      </w:r>
      <w:r w:rsidRPr="007C59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5961">
        <w:rPr>
          <w:rFonts w:ascii="Times New Roman" w:hAnsi="Times New Roman" w:cs="Times New Roman"/>
          <w:sz w:val="28"/>
          <w:szCs w:val="28"/>
        </w:rPr>
        <w:t xml:space="preserve"> </w:t>
      </w:r>
      <w:r w:rsidRPr="007C5961">
        <w:rPr>
          <w:rFonts w:ascii="Times New Roman" w:hAnsi="Times New Roman" w:cs="Times New Roman"/>
          <w:sz w:val="28"/>
          <w:szCs w:val="28"/>
        </w:rPr>
        <w:t>№</w:t>
      </w:r>
      <w:r w:rsidRPr="007C5961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B944BA" w:rsidRDefault="00B944BA" w:rsidP="00B944BA">
      <w:pPr>
        <w:pStyle w:val="afc"/>
        <w:numPr>
          <w:ilvl w:val="1"/>
          <w:numId w:val="10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1.2:</w:t>
      </w:r>
    </w:p>
    <w:p w:rsidR="00B944BA" w:rsidRDefault="00B944BA" w:rsidP="00B944BA">
      <w:pPr>
        <w:pStyle w:val="afc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признать утратившим силу;</w:t>
      </w:r>
    </w:p>
    <w:p w:rsidR="00B944BA" w:rsidRDefault="00B944BA" w:rsidP="00B944BA">
      <w:pPr>
        <w:pStyle w:val="afc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«центром занятости населения» заменить словами «комитетом по труду и занятости населения Ленинградской области».</w:t>
      </w:r>
    </w:p>
    <w:p w:rsidR="0023654F" w:rsidRDefault="0023654F" w:rsidP="0023654F">
      <w:pPr>
        <w:pStyle w:val="afc"/>
        <w:numPr>
          <w:ilvl w:val="1"/>
          <w:numId w:val="10"/>
        </w:numPr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пункта 1.5 признать утратившим силу.</w:t>
      </w:r>
    </w:p>
    <w:p w:rsidR="00880160" w:rsidRDefault="00880160" w:rsidP="00880160">
      <w:pPr>
        <w:pStyle w:val="afc"/>
        <w:numPr>
          <w:ilvl w:val="1"/>
          <w:numId w:val="10"/>
        </w:numPr>
        <w:tabs>
          <w:tab w:val="left" w:pos="1019"/>
        </w:tabs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2.8:</w:t>
      </w:r>
    </w:p>
    <w:p w:rsidR="00880160" w:rsidRDefault="00880160" w:rsidP="00880160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</w:t>
      </w:r>
      <w:r w:rsidR="003E489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3E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«центром занятости населения» заменить словом «Комитетом»;</w:t>
      </w:r>
    </w:p>
    <w:p w:rsidR="00880160" w:rsidRDefault="00880160" w:rsidP="00880160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слова «центр занятости населения» заменить словом «Комитет»;</w:t>
      </w:r>
    </w:p>
    <w:p w:rsidR="00923CEB" w:rsidRDefault="00880160" w:rsidP="00923CEB">
      <w:pPr>
        <w:tabs>
          <w:tab w:val="left" w:pos="1019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E4897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«центром занятости населения и» исключить</w:t>
      </w:r>
      <w:r w:rsidR="00923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2523" w:rsidRPr="00ED2523" w:rsidRDefault="00923CEB" w:rsidP="00ED2523">
      <w:pPr>
        <w:pStyle w:val="afc"/>
        <w:numPr>
          <w:ilvl w:val="1"/>
          <w:numId w:val="10"/>
        </w:numPr>
        <w:tabs>
          <w:tab w:val="left" w:pos="1019"/>
        </w:tabs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CEB">
        <w:rPr>
          <w:rFonts w:ascii="Times New Roman" w:hAnsi="Times New Roman" w:cs="Times New Roman"/>
          <w:sz w:val="28"/>
          <w:szCs w:val="28"/>
        </w:rPr>
        <w:t>В абзаце втором пункта 2.9 слова «центром занятости населения</w:t>
      </w:r>
      <w:proofErr w:type="gramStart"/>
      <w:r w:rsidRPr="00923CE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23CEB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523" w:rsidRPr="00ED2523" w:rsidRDefault="00ED2523" w:rsidP="00ED2523">
      <w:pPr>
        <w:pStyle w:val="afc"/>
        <w:numPr>
          <w:ilvl w:val="1"/>
          <w:numId w:val="10"/>
        </w:numPr>
        <w:tabs>
          <w:tab w:val="left" w:pos="1019"/>
        </w:tabs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523">
        <w:rPr>
          <w:rFonts w:ascii="Times New Roman" w:hAnsi="Times New Roman" w:cs="Times New Roman"/>
          <w:sz w:val="28"/>
          <w:szCs w:val="28"/>
        </w:rPr>
        <w:t>В пункте 2.10 слова «</w:t>
      </w:r>
      <w:r w:rsidRPr="00ED2523">
        <w:rPr>
          <w:rFonts w:ascii="Times New Roman" w:hAnsi="Times New Roman" w:cs="Times New Roman"/>
          <w:sz w:val="28"/>
          <w:szCs w:val="28"/>
        </w:rPr>
        <w:t>центром занятости населения</w:t>
      </w:r>
      <w:r w:rsidRPr="00ED2523">
        <w:rPr>
          <w:rFonts w:ascii="Times New Roman" w:hAnsi="Times New Roman" w:cs="Times New Roman"/>
          <w:sz w:val="28"/>
          <w:szCs w:val="28"/>
        </w:rPr>
        <w:t>» заменить словом «Комитетом».</w:t>
      </w:r>
    </w:p>
    <w:p w:rsidR="00312D2F" w:rsidRDefault="00312D2F" w:rsidP="00312D2F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F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«г» пункта 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F1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Pr="00AF1779">
        <w:rPr>
          <w:rFonts w:ascii="Times New Roman" w:hAnsi="Times New Roman" w:cs="Times New Roman"/>
          <w:sz w:val="28"/>
          <w:szCs w:val="28"/>
        </w:rPr>
        <w:t>и центра занятости населения» исключить.</w:t>
      </w:r>
    </w:p>
    <w:p w:rsidR="005825BA" w:rsidRDefault="005825BA" w:rsidP="005825BA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3.3</w:t>
      </w:r>
      <w:r>
        <w:rPr>
          <w:rFonts w:ascii="Times New Roman" w:hAnsi="Times New Roman" w:cs="Times New Roman"/>
          <w:sz w:val="28"/>
          <w:szCs w:val="28"/>
        </w:rPr>
        <w:t>8 слова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 заменить словом «Комитет».</w:t>
      </w:r>
    </w:p>
    <w:p w:rsidR="005A2186" w:rsidRDefault="009953EE" w:rsidP="005A2186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 слова «центр занятости населения» заменить словом «Комитет»</w:t>
      </w:r>
      <w:r w:rsidR="005A2186">
        <w:rPr>
          <w:rFonts w:ascii="Times New Roman" w:hAnsi="Times New Roman" w:cs="Times New Roman"/>
          <w:sz w:val="28"/>
          <w:szCs w:val="28"/>
        </w:rPr>
        <w:t>.</w:t>
      </w:r>
    </w:p>
    <w:p w:rsidR="005A2186" w:rsidRDefault="005A2186" w:rsidP="005A2186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 изложить в следующей редакции:</w:t>
      </w:r>
    </w:p>
    <w:p w:rsidR="007575F8" w:rsidRDefault="005A2186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575F8">
        <w:rPr>
          <w:rFonts w:ascii="Times New Roman" w:hAnsi="Times New Roman" w:cs="Times New Roman"/>
          <w:sz w:val="28"/>
          <w:szCs w:val="28"/>
        </w:rPr>
        <w:t>Комитет осуществляет проверку представленной отчетности в течение пятнадцати рабочих дней со дня поступления в комитет отчетов.</w:t>
      </w:r>
    </w:p>
    <w:p w:rsidR="007575F8" w:rsidRDefault="007575F8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представленная отчетность считается принятой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омитетом.</w:t>
      </w:r>
    </w:p>
    <w:p w:rsidR="007575F8" w:rsidRDefault="007575F8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замечаний к документам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 возвращает их получателю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на доработку в течение одного рабочего дня после завершения проверки для устранения замечаний.</w:t>
      </w:r>
    </w:p>
    <w:p w:rsidR="007575F8" w:rsidRDefault="007575F8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устранения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замечаний не превышает пяти рабочих дней со дня их получения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5F8" w:rsidRDefault="007575F8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замечаний получатель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повторно направляет документы, указанные в </w:t>
      </w:r>
      <w:r w:rsidRPr="00B33825">
        <w:rPr>
          <w:rFonts w:ascii="Times New Roman" w:hAnsi="Times New Roman" w:cs="Times New Roman"/>
          <w:sz w:val="28"/>
          <w:szCs w:val="28"/>
        </w:rPr>
        <w:t xml:space="preserve">пункте 4.1 </w:t>
      </w:r>
      <w:r>
        <w:rPr>
          <w:rFonts w:ascii="Times New Roman" w:hAnsi="Times New Roman" w:cs="Times New Roman"/>
          <w:sz w:val="28"/>
          <w:szCs w:val="28"/>
        </w:rPr>
        <w:t>настоящего Порядка, для осуществления их проверки.</w:t>
      </w:r>
    </w:p>
    <w:p w:rsidR="007575F8" w:rsidRDefault="007575F8" w:rsidP="00B3382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получателем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отчетности в установленный срок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омитет осуществляет проверку соблюдения получател</w:t>
      </w:r>
      <w:r>
        <w:rPr>
          <w:rFonts w:ascii="Times New Roman" w:hAnsi="Times New Roman" w:cs="Times New Roman"/>
          <w:sz w:val="28"/>
          <w:szCs w:val="28"/>
        </w:rPr>
        <w:t>ем субсидии</w:t>
      </w:r>
      <w:r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33825">
        <w:rPr>
          <w:rFonts w:ascii="Times New Roman" w:hAnsi="Times New Roman" w:cs="Times New Roman"/>
          <w:sz w:val="28"/>
          <w:szCs w:val="28"/>
        </w:rPr>
        <w:t>пунктом 4.</w:t>
      </w:r>
      <w:r w:rsidR="00B33825" w:rsidRPr="00B338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3382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3825" w:rsidRDefault="007575F8" w:rsidP="00B33825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B33825">
        <w:rPr>
          <w:rFonts w:ascii="Times New Roman" w:hAnsi="Times New Roman" w:cs="Times New Roman"/>
          <w:sz w:val="28"/>
          <w:szCs w:val="28"/>
        </w:rPr>
        <w:t>В пункте 4.5 слова «Центр занятости населения</w:t>
      </w:r>
      <w:r w:rsidR="00B33825">
        <w:rPr>
          <w:rFonts w:ascii="Times New Roman" w:hAnsi="Times New Roman" w:cs="Times New Roman"/>
          <w:sz w:val="28"/>
          <w:szCs w:val="28"/>
        </w:rPr>
        <w:t xml:space="preserve">» заменить словом </w:t>
      </w:r>
      <w:r w:rsidRPr="00B33825">
        <w:rPr>
          <w:rFonts w:ascii="Times New Roman" w:hAnsi="Times New Roman" w:cs="Times New Roman"/>
          <w:sz w:val="28"/>
          <w:szCs w:val="28"/>
        </w:rPr>
        <w:t xml:space="preserve">«Комитет». </w:t>
      </w:r>
    </w:p>
    <w:p w:rsidR="007575F8" w:rsidRPr="00B33825" w:rsidRDefault="00B33825" w:rsidP="00B33825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5F8" w:rsidRPr="00B33825">
        <w:rPr>
          <w:rFonts w:ascii="Times New Roman" w:hAnsi="Times New Roman" w:cs="Times New Roman"/>
          <w:sz w:val="28"/>
          <w:szCs w:val="28"/>
        </w:rPr>
        <w:t>В пункте 4.6 слова «</w:t>
      </w:r>
      <w:r w:rsidR="007575F8" w:rsidRPr="00B33825">
        <w:rPr>
          <w:rFonts w:ascii="Times New Roman" w:hAnsi="Times New Roman" w:cs="Times New Roman"/>
          <w:sz w:val="28"/>
          <w:szCs w:val="28"/>
        </w:rPr>
        <w:t>Комитет и центр занятости населения осуществляют</w:t>
      </w:r>
      <w:r w:rsidR="007575F8" w:rsidRPr="00B33825">
        <w:rPr>
          <w:rFonts w:ascii="Times New Roman" w:hAnsi="Times New Roman" w:cs="Times New Roman"/>
          <w:sz w:val="28"/>
          <w:szCs w:val="28"/>
        </w:rPr>
        <w:t>» заменить словами «Комитет осуществляет».</w:t>
      </w:r>
    </w:p>
    <w:p w:rsidR="007575F8" w:rsidRPr="00FF3854" w:rsidRDefault="00FF3854" w:rsidP="00FF3854">
      <w:pPr>
        <w:pStyle w:val="afc"/>
        <w:widowControl/>
        <w:numPr>
          <w:ilvl w:val="1"/>
          <w:numId w:val="10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FF3854">
        <w:rPr>
          <w:rFonts w:ascii="Times New Roman" w:hAnsi="Times New Roman" w:cs="Times New Roman"/>
          <w:sz w:val="28"/>
          <w:szCs w:val="28"/>
        </w:rPr>
        <w:t>В пункте 4.8:</w:t>
      </w:r>
    </w:p>
    <w:p w:rsidR="00FF3854" w:rsidRDefault="00FF3854" w:rsidP="00FF3854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или) центром занятости населения,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F3854" w:rsidRDefault="00FF3854" w:rsidP="00FF3854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слова «</w:t>
      </w:r>
      <w:r>
        <w:rPr>
          <w:rFonts w:ascii="Times New Roman" w:hAnsi="Times New Roman" w:cs="Times New Roman"/>
          <w:sz w:val="28"/>
          <w:szCs w:val="28"/>
        </w:rPr>
        <w:t>, центра занятости населения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7575F8" w:rsidRPr="00FF3854" w:rsidRDefault="00FF3854" w:rsidP="00FF3854">
      <w:pPr>
        <w:pStyle w:val="afc"/>
        <w:widowControl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F3854">
        <w:rPr>
          <w:rFonts w:ascii="Times New Roman" w:hAnsi="Times New Roman" w:cs="Times New Roman"/>
          <w:sz w:val="28"/>
          <w:szCs w:val="28"/>
        </w:rPr>
        <w:t>В пункте 4.13 слова «</w:t>
      </w:r>
      <w:r w:rsidRPr="00FF3854">
        <w:rPr>
          <w:rFonts w:ascii="Times New Roman" w:hAnsi="Times New Roman" w:cs="Times New Roman"/>
          <w:sz w:val="28"/>
          <w:szCs w:val="28"/>
        </w:rPr>
        <w:t>и центр занятости населения</w:t>
      </w:r>
      <w:r w:rsidRPr="00FF3854">
        <w:rPr>
          <w:rFonts w:ascii="Times New Roman" w:hAnsi="Times New Roman" w:cs="Times New Roman"/>
          <w:sz w:val="28"/>
          <w:szCs w:val="28"/>
        </w:rPr>
        <w:t>» исключить.</w:t>
      </w:r>
      <w:bookmarkStart w:id="0" w:name="_GoBack"/>
      <w:bookmarkEnd w:id="0"/>
    </w:p>
    <w:p w:rsidR="007C5961" w:rsidRPr="007C5961" w:rsidRDefault="007C5961" w:rsidP="007C5961">
      <w:pPr>
        <w:pStyle w:val="afc"/>
        <w:widowControl/>
        <w:ind w:left="900" w:firstLine="0"/>
        <w:rPr>
          <w:rFonts w:ascii="Times New Roman" w:hAnsi="Times New Roman" w:cs="Times New Roman"/>
          <w:sz w:val="28"/>
          <w:szCs w:val="28"/>
        </w:rPr>
      </w:pPr>
    </w:p>
    <w:sectPr w:rsidR="007C5961" w:rsidRPr="007C5961" w:rsidSect="0003330D">
      <w:pgSz w:w="11900" w:h="16800"/>
      <w:pgMar w:top="993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7D0E"/>
    <w:multiLevelType w:val="hybridMultilevel"/>
    <w:tmpl w:val="3AD8DA38"/>
    <w:lvl w:ilvl="0" w:tplc="AB241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B06743"/>
    <w:multiLevelType w:val="multilevel"/>
    <w:tmpl w:val="A956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C627A1"/>
    <w:multiLevelType w:val="multilevel"/>
    <w:tmpl w:val="A42A90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2205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58FF7BE8"/>
    <w:multiLevelType w:val="multilevel"/>
    <w:tmpl w:val="5AC833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59387465"/>
    <w:multiLevelType w:val="multilevel"/>
    <w:tmpl w:val="118C7B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5">
    <w:nsid w:val="59C07498"/>
    <w:multiLevelType w:val="multilevel"/>
    <w:tmpl w:val="0ADE3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360962"/>
    <w:multiLevelType w:val="hybridMultilevel"/>
    <w:tmpl w:val="44C230D0"/>
    <w:lvl w:ilvl="0" w:tplc="D7EADF7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6EF007A"/>
    <w:multiLevelType w:val="multilevel"/>
    <w:tmpl w:val="CE7A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A66DDD"/>
    <w:multiLevelType w:val="multilevel"/>
    <w:tmpl w:val="163A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51"/>
    <w:rsid w:val="00004099"/>
    <w:rsid w:val="00006FBA"/>
    <w:rsid w:val="000132DA"/>
    <w:rsid w:val="00013F53"/>
    <w:rsid w:val="000158CF"/>
    <w:rsid w:val="00016465"/>
    <w:rsid w:val="00016EDE"/>
    <w:rsid w:val="00016FE5"/>
    <w:rsid w:val="000257A3"/>
    <w:rsid w:val="00026059"/>
    <w:rsid w:val="000322ED"/>
    <w:rsid w:val="0003330D"/>
    <w:rsid w:val="00036D46"/>
    <w:rsid w:val="000472DE"/>
    <w:rsid w:val="00051BB4"/>
    <w:rsid w:val="0005213B"/>
    <w:rsid w:val="00052AEA"/>
    <w:rsid w:val="000556EF"/>
    <w:rsid w:val="00057951"/>
    <w:rsid w:val="00064F04"/>
    <w:rsid w:val="00071148"/>
    <w:rsid w:val="00072239"/>
    <w:rsid w:val="00075297"/>
    <w:rsid w:val="00084C60"/>
    <w:rsid w:val="00091D2F"/>
    <w:rsid w:val="000950DA"/>
    <w:rsid w:val="000A3352"/>
    <w:rsid w:val="000A34A7"/>
    <w:rsid w:val="000D1ACB"/>
    <w:rsid w:val="000D476C"/>
    <w:rsid w:val="000D57C0"/>
    <w:rsid w:val="000E1CB5"/>
    <w:rsid w:val="000F4132"/>
    <w:rsid w:val="000F47BA"/>
    <w:rsid w:val="001050BB"/>
    <w:rsid w:val="00107006"/>
    <w:rsid w:val="00114198"/>
    <w:rsid w:val="00115021"/>
    <w:rsid w:val="0011750A"/>
    <w:rsid w:val="00126C92"/>
    <w:rsid w:val="001359F0"/>
    <w:rsid w:val="00137DAE"/>
    <w:rsid w:val="0014042F"/>
    <w:rsid w:val="00144B76"/>
    <w:rsid w:val="00146C87"/>
    <w:rsid w:val="00153AEE"/>
    <w:rsid w:val="00160552"/>
    <w:rsid w:val="0016252F"/>
    <w:rsid w:val="00171567"/>
    <w:rsid w:val="00182A1A"/>
    <w:rsid w:val="00192F0E"/>
    <w:rsid w:val="001A514C"/>
    <w:rsid w:val="001B1AB9"/>
    <w:rsid w:val="001B2EEF"/>
    <w:rsid w:val="001C7A0B"/>
    <w:rsid w:val="001D0061"/>
    <w:rsid w:val="001D44EA"/>
    <w:rsid w:val="001D484C"/>
    <w:rsid w:val="001D71B0"/>
    <w:rsid w:val="001D747B"/>
    <w:rsid w:val="001E208C"/>
    <w:rsid w:val="001E4077"/>
    <w:rsid w:val="001E536A"/>
    <w:rsid w:val="001E6745"/>
    <w:rsid w:val="001F294A"/>
    <w:rsid w:val="001F411C"/>
    <w:rsid w:val="002007C2"/>
    <w:rsid w:val="0021127B"/>
    <w:rsid w:val="00213B2A"/>
    <w:rsid w:val="00223FCA"/>
    <w:rsid w:val="002318B4"/>
    <w:rsid w:val="0023225A"/>
    <w:rsid w:val="002341BD"/>
    <w:rsid w:val="0023654F"/>
    <w:rsid w:val="00241D05"/>
    <w:rsid w:val="0024584F"/>
    <w:rsid w:val="00245EA4"/>
    <w:rsid w:val="00246BFF"/>
    <w:rsid w:val="002504BA"/>
    <w:rsid w:val="0026106C"/>
    <w:rsid w:val="002621C6"/>
    <w:rsid w:val="002762B1"/>
    <w:rsid w:val="0027686A"/>
    <w:rsid w:val="0029452D"/>
    <w:rsid w:val="002A37DC"/>
    <w:rsid w:val="002A3C55"/>
    <w:rsid w:val="002A5F69"/>
    <w:rsid w:val="002A5F78"/>
    <w:rsid w:val="002B3C48"/>
    <w:rsid w:val="002B503A"/>
    <w:rsid w:val="002B7A8E"/>
    <w:rsid w:val="002C06A4"/>
    <w:rsid w:val="002C141F"/>
    <w:rsid w:val="002C1A55"/>
    <w:rsid w:val="002D6184"/>
    <w:rsid w:val="002D7768"/>
    <w:rsid w:val="002D789D"/>
    <w:rsid w:val="002E3008"/>
    <w:rsid w:val="002E6609"/>
    <w:rsid w:val="002F36F9"/>
    <w:rsid w:val="002F5336"/>
    <w:rsid w:val="00300A5B"/>
    <w:rsid w:val="00301D3A"/>
    <w:rsid w:val="00302A62"/>
    <w:rsid w:val="00310485"/>
    <w:rsid w:val="00312D2F"/>
    <w:rsid w:val="00316FAF"/>
    <w:rsid w:val="00332EDA"/>
    <w:rsid w:val="00336C02"/>
    <w:rsid w:val="00337A4F"/>
    <w:rsid w:val="00337E23"/>
    <w:rsid w:val="00340A6E"/>
    <w:rsid w:val="00340EE9"/>
    <w:rsid w:val="00343171"/>
    <w:rsid w:val="003660FD"/>
    <w:rsid w:val="003844A2"/>
    <w:rsid w:val="00385218"/>
    <w:rsid w:val="00390DD8"/>
    <w:rsid w:val="003918A2"/>
    <w:rsid w:val="003A3B38"/>
    <w:rsid w:val="003B6A36"/>
    <w:rsid w:val="003B7C76"/>
    <w:rsid w:val="003C0CD2"/>
    <w:rsid w:val="003C3874"/>
    <w:rsid w:val="003C790F"/>
    <w:rsid w:val="003D5B29"/>
    <w:rsid w:val="003E445E"/>
    <w:rsid w:val="003E4897"/>
    <w:rsid w:val="003E6770"/>
    <w:rsid w:val="003F4F83"/>
    <w:rsid w:val="003F6670"/>
    <w:rsid w:val="003F67E2"/>
    <w:rsid w:val="004010D3"/>
    <w:rsid w:val="004025B0"/>
    <w:rsid w:val="004053DD"/>
    <w:rsid w:val="00412C59"/>
    <w:rsid w:val="004137E2"/>
    <w:rsid w:val="00421CE4"/>
    <w:rsid w:val="004270AA"/>
    <w:rsid w:val="00431886"/>
    <w:rsid w:val="00432D0B"/>
    <w:rsid w:val="0044287C"/>
    <w:rsid w:val="00442F79"/>
    <w:rsid w:val="004476B4"/>
    <w:rsid w:val="00451A26"/>
    <w:rsid w:val="00451AFA"/>
    <w:rsid w:val="00453D09"/>
    <w:rsid w:val="00455DE3"/>
    <w:rsid w:val="00456DD7"/>
    <w:rsid w:val="004702B1"/>
    <w:rsid w:val="00472E0C"/>
    <w:rsid w:val="0047434F"/>
    <w:rsid w:val="004744D3"/>
    <w:rsid w:val="004755B6"/>
    <w:rsid w:val="00480626"/>
    <w:rsid w:val="00484FA0"/>
    <w:rsid w:val="0048679F"/>
    <w:rsid w:val="00491146"/>
    <w:rsid w:val="00491927"/>
    <w:rsid w:val="00495BB6"/>
    <w:rsid w:val="004A1B09"/>
    <w:rsid w:val="004A6090"/>
    <w:rsid w:val="004C2625"/>
    <w:rsid w:val="004C4EE4"/>
    <w:rsid w:val="004C51EA"/>
    <w:rsid w:val="004C6F16"/>
    <w:rsid w:val="004D3BD1"/>
    <w:rsid w:val="004E3D50"/>
    <w:rsid w:val="004E3D76"/>
    <w:rsid w:val="004F0313"/>
    <w:rsid w:val="004F4DC3"/>
    <w:rsid w:val="004F64CE"/>
    <w:rsid w:val="00503372"/>
    <w:rsid w:val="00504F63"/>
    <w:rsid w:val="00505CE2"/>
    <w:rsid w:val="00506752"/>
    <w:rsid w:val="005100FA"/>
    <w:rsid w:val="005110C5"/>
    <w:rsid w:val="00513D7B"/>
    <w:rsid w:val="00520FDD"/>
    <w:rsid w:val="0052181F"/>
    <w:rsid w:val="0052269F"/>
    <w:rsid w:val="00526C75"/>
    <w:rsid w:val="005271EF"/>
    <w:rsid w:val="00527639"/>
    <w:rsid w:val="0053060B"/>
    <w:rsid w:val="00531F92"/>
    <w:rsid w:val="00541168"/>
    <w:rsid w:val="0054650E"/>
    <w:rsid w:val="0055579C"/>
    <w:rsid w:val="005566CF"/>
    <w:rsid w:val="0055775D"/>
    <w:rsid w:val="00560F0F"/>
    <w:rsid w:val="00565C67"/>
    <w:rsid w:val="00571779"/>
    <w:rsid w:val="00576E3C"/>
    <w:rsid w:val="005825BA"/>
    <w:rsid w:val="00587570"/>
    <w:rsid w:val="00593643"/>
    <w:rsid w:val="00597F18"/>
    <w:rsid w:val="005A0493"/>
    <w:rsid w:val="005A2186"/>
    <w:rsid w:val="005A7278"/>
    <w:rsid w:val="005B3FDA"/>
    <w:rsid w:val="005B6014"/>
    <w:rsid w:val="005D0E0D"/>
    <w:rsid w:val="005D3DCC"/>
    <w:rsid w:val="005E627F"/>
    <w:rsid w:val="005F16C0"/>
    <w:rsid w:val="005F40AB"/>
    <w:rsid w:val="00603DAC"/>
    <w:rsid w:val="00604A52"/>
    <w:rsid w:val="0060706F"/>
    <w:rsid w:val="006135D6"/>
    <w:rsid w:val="0062258C"/>
    <w:rsid w:val="0062731D"/>
    <w:rsid w:val="00630A20"/>
    <w:rsid w:val="00631360"/>
    <w:rsid w:val="00631ECC"/>
    <w:rsid w:val="00632840"/>
    <w:rsid w:val="006374B9"/>
    <w:rsid w:val="0064618A"/>
    <w:rsid w:val="006470B3"/>
    <w:rsid w:val="00651173"/>
    <w:rsid w:val="0065156D"/>
    <w:rsid w:val="006558F8"/>
    <w:rsid w:val="0065797A"/>
    <w:rsid w:val="006675F0"/>
    <w:rsid w:val="0067376A"/>
    <w:rsid w:val="0067451C"/>
    <w:rsid w:val="00674EBC"/>
    <w:rsid w:val="006751CB"/>
    <w:rsid w:val="00682F3B"/>
    <w:rsid w:val="0068435E"/>
    <w:rsid w:val="00692DF0"/>
    <w:rsid w:val="00696303"/>
    <w:rsid w:val="006A7F9F"/>
    <w:rsid w:val="006B5AF5"/>
    <w:rsid w:val="006C234A"/>
    <w:rsid w:val="006C7079"/>
    <w:rsid w:val="006D04B8"/>
    <w:rsid w:val="006D0D3D"/>
    <w:rsid w:val="006D6A0E"/>
    <w:rsid w:val="006D7938"/>
    <w:rsid w:val="006E099E"/>
    <w:rsid w:val="006F138E"/>
    <w:rsid w:val="006F6C5F"/>
    <w:rsid w:val="00720BCA"/>
    <w:rsid w:val="007233BB"/>
    <w:rsid w:val="00732136"/>
    <w:rsid w:val="00741AF3"/>
    <w:rsid w:val="0074554F"/>
    <w:rsid w:val="00754A69"/>
    <w:rsid w:val="007575F8"/>
    <w:rsid w:val="00761177"/>
    <w:rsid w:val="0076467B"/>
    <w:rsid w:val="00765F02"/>
    <w:rsid w:val="00766772"/>
    <w:rsid w:val="00767D1C"/>
    <w:rsid w:val="007713DB"/>
    <w:rsid w:val="007723DD"/>
    <w:rsid w:val="00784134"/>
    <w:rsid w:val="0079216B"/>
    <w:rsid w:val="00797D79"/>
    <w:rsid w:val="007A149D"/>
    <w:rsid w:val="007A4E06"/>
    <w:rsid w:val="007A5660"/>
    <w:rsid w:val="007B0E96"/>
    <w:rsid w:val="007B7FBA"/>
    <w:rsid w:val="007C5961"/>
    <w:rsid w:val="007D181C"/>
    <w:rsid w:val="007D5A84"/>
    <w:rsid w:val="007E0B43"/>
    <w:rsid w:val="007E314F"/>
    <w:rsid w:val="007E54C3"/>
    <w:rsid w:val="007E5E5A"/>
    <w:rsid w:val="007F713E"/>
    <w:rsid w:val="007F7F69"/>
    <w:rsid w:val="00807428"/>
    <w:rsid w:val="0081500A"/>
    <w:rsid w:val="008163F7"/>
    <w:rsid w:val="00816FF5"/>
    <w:rsid w:val="00820166"/>
    <w:rsid w:val="00827346"/>
    <w:rsid w:val="00833104"/>
    <w:rsid w:val="00835A9F"/>
    <w:rsid w:val="00836DFC"/>
    <w:rsid w:val="00841484"/>
    <w:rsid w:val="00844B5E"/>
    <w:rsid w:val="008467C0"/>
    <w:rsid w:val="00846E07"/>
    <w:rsid w:val="008501AF"/>
    <w:rsid w:val="00853961"/>
    <w:rsid w:val="008547F0"/>
    <w:rsid w:val="00855F76"/>
    <w:rsid w:val="00861FFC"/>
    <w:rsid w:val="0086462E"/>
    <w:rsid w:val="00865340"/>
    <w:rsid w:val="00872826"/>
    <w:rsid w:val="00880160"/>
    <w:rsid w:val="008807CB"/>
    <w:rsid w:val="00883573"/>
    <w:rsid w:val="008853FE"/>
    <w:rsid w:val="008931B7"/>
    <w:rsid w:val="008972E2"/>
    <w:rsid w:val="008A386F"/>
    <w:rsid w:val="008B0B27"/>
    <w:rsid w:val="008B179A"/>
    <w:rsid w:val="008C3CB6"/>
    <w:rsid w:val="008C4561"/>
    <w:rsid w:val="008D486F"/>
    <w:rsid w:val="008D58D8"/>
    <w:rsid w:val="008E6613"/>
    <w:rsid w:val="008F0BB9"/>
    <w:rsid w:val="008F10F1"/>
    <w:rsid w:val="00906466"/>
    <w:rsid w:val="009110FD"/>
    <w:rsid w:val="00911EF5"/>
    <w:rsid w:val="00913E6C"/>
    <w:rsid w:val="00917EA2"/>
    <w:rsid w:val="00920DA4"/>
    <w:rsid w:val="00923CEB"/>
    <w:rsid w:val="00923EA8"/>
    <w:rsid w:val="009347F2"/>
    <w:rsid w:val="009353D8"/>
    <w:rsid w:val="009355AE"/>
    <w:rsid w:val="00936694"/>
    <w:rsid w:val="00943D58"/>
    <w:rsid w:val="0094584B"/>
    <w:rsid w:val="00950F1B"/>
    <w:rsid w:val="0095182C"/>
    <w:rsid w:val="00953BD7"/>
    <w:rsid w:val="00955357"/>
    <w:rsid w:val="00961DD1"/>
    <w:rsid w:val="00964816"/>
    <w:rsid w:val="00964DB6"/>
    <w:rsid w:val="0096577A"/>
    <w:rsid w:val="00966D22"/>
    <w:rsid w:val="00971759"/>
    <w:rsid w:val="009733AC"/>
    <w:rsid w:val="0097436F"/>
    <w:rsid w:val="0097663B"/>
    <w:rsid w:val="009818FD"/>
    <w:rsid w:val="00982676"/>
    <w:rsid w:val="00984A2E"/>
    <w:rsid w:val="00985CE2"/>
    <w:rsid w:val="00990078"/>
    <w:rsid w:val="009953EE"/>
    <w:rsid w:val="0099761E"/>
    <w:rsid w:val="009A0230"/>
    <w:rsid w:val="009A0888"/>
    <w:rsid w:val="009A2CA6"/>
    <w:rsid w:val="009A30E6"/>
    <w:rsid w:val="009A54F9"/>
    <w:rsid w:val="009B3D44"/>
    <w:rsid w:val="009B44B7"/>
    <w:rsid w:val="009D54C2"/>
    <w:rsid w:val="009D5E40"/>
    <w:rsid w:val="009E257A"/>
    <w:rsid w:val="009E2C4F"/>
    <w:rsid w:val="009F299E"/>
    <w:rsid w:val="009F44C8"/>
    <w:rsid w:val="009F72B2"/>
    <w:rsid w:val="009F743D"/>
    <w:rsid w:val="00A02D29"/>
    <w:rsid w:val="00A10F96"/>
    <w:rsid w:val="00A1152A"/>
    <w:rsid w:val="00A1640C"/>
    <w:rsid w:val="00A17758"/>
    <w:rsid w:val="00A20D2B"/>
    <w:rsid w:val="00A248EB"/>
    <w:rsid w:val="00A34D0C"/>
    <w:rsid w:val="00A43670"/>
    <w:rsid w:val="00A45E8C"/>
    <w:rsid w:val="00A47530"/>
    <w:rsid w:val="00A50D23"/>
    <w:rsid w:val="00A5610F"/>
    <w:rsid w:val="00A7259E"/>
    <w:rsid w:val="00A727F7"/>
    <w:rsid w:val="00A81A7D"/>
    <w:rsid w:val="00A82577"/>
    <w:rsid w:val="00A8568A"/>
    <w:rsid w:val="00A86F2C"/>
    <w:rsid w:val="00A94A23"/>
    <w:rsid w:val="00AA0117"/>
    <w:rsid w:val="00AA3B0E"/>
    <w:rsid w:val="00AA4CF0"/>
    <w:rsid w:val="00AA6749"/>
    <w:rsid w:val="00AA6EB6"/>
    <w:rsid w:val="00AB10D7"/>
    <w:rsid w:val="00AB5AEE"/>
    <w:rsid w:val="00AC39C0"/>
    <w:rsid w:val="00AC74C5"/>
    <w:rsid w:val="00AF1779"/>
    <w:rsid w:val="00AF379C"/>
    <w:rsid w:val="00B07433"/>
    <w:rsid w:val="00B1046C"/>
    <w:rsid w:val="00B125EF"/>
    <w:rsid w:val="00B150A3"/>
    <w:rsid w:val="00B17142"/>
    <w:rsid w:val="00B17B99"/>
    <w:rsid w:val="00B2050F"/>
    <w:rsid w:val="00B2281D"/>
    <w:rsid w:val="00B3002B"/>
    <w:rsid w:val="00B325AC"/>
    <w:rsid w:val="00B33825"/>
    <w:rsid w:val="00B41453"/>
    <w:rsid w:val="00B45940"/>
    <w:rsid w:val="00B502DB"/>
    <w:rsid w:val="00B60B0B"/>
    <w:rsid w:val="00B6464E"/>
    <w:rsid w:val="00B676D7"/>
    <w:rsid w:val="00B764A7"/>
    <w:rsid w:val="00B80BD6"/>
    <w:rsid w:val="00B8212E"/>
    <w:rsid w:val="00B920DE"/>
    <w:rsid w:val="00B93B6B"/>
    <w:rsid w:val="00B944BA"/>
    <w:rsid w:val="00B9666B"/>
    <w:rsid w:val="00B96D3C"/>
    <w:rsid w:val="00B9770E"/>
    <w:rsid w:val="00BA457A"/>
    <w:rsid w:val="00BC0DB1"/>
    <w:rsid w:val="00BC14D2"/>
    <w:rsid w:val="00BC39BE"/>
    <w:rsid w:val="00BC6A12"/>
    <w:rsid w:val="00BD5EDA"/>
    <w:rsid w:val="00BD62DA"/>
    <w:rsid w:val="00BF046D"/>
    <w:rsid w:val="00BF0700"/>
    <w:rsid w:val="00BF2443"/>
    <w:rsid w:val="00BF43A0"/>
    <w:rsid w:val="00BF43C4"/>
    <w:rsid w:val="00C07342"/>
    <w:rsid w:val="00C07B52"/>
    <w:rsid w:val="00C2017A"/>
    <w:rsid w:val="00C205F3"/>
    <w:rsid w:val="00C33A09"/>
    <w:rsid w:val="00C34FF5"/>
    <w:rsid w:val="00C35043"/>
    <w:rsid w:val="00C354B7"/>
    <w:rsid w:val="00C37B32"/>
    <w:rsid w:val="00C42248"/>
    <w:rsid w:val="00C42B4E"/>
    <w:rsid w:val="00C45ED2"/>
    <w:rsid w:val="00C477DD"/>
    <w:rsid w:val="00C524D5"/>
    <w:rsid w:val="00C53296"/>
    <w:rsid w:val="00C63822"/>
    <w:rsid w:val="00C645AC"/>
    <w:rsid w:val="00C76411"/>
    <w:rsid w:val="00C85F4A"/>
    <w:rsid w:val="00C8662E"/>
    <w:rsid w:val="00C934F1"/>
    <w:rsid w:val="00C9378B"/>
    <w:rsid w:val="00C94B71"/>
    <w:rsid w:val="00C961C8"/>
    <w:rsid w:val="00CA0885"/>
    <w:rsid w:val="00CA14C8"/>
    <w:rsid w:val="00CA2EF7"/>
    <w:rsid w:val="00CA4880"/>
    <w:rsid w:val="00CA4928"/>
    <w:rsid w:val="00CA6776"/>
    <w:rsid w:val="00CA7FCC"/>
    <w:rsid w:val="00CC0201"/>
    <w:rsid w:val="00CC7560"/>
    <w:rsid w:val="00CD1DA1"/>
    <w:rsid w:val="00CD26F5"/>
    <w:rsid w:val="00CE033C"/>
    <w:rsid w:val="00CE2043"/>
    <w:rsid w:val="00CE62EB"/>
    <w:rsid w:val="00CE6F71"/>
    <w:rsid w:val="00CE73EE"/>
    <w:rsid w:val="00CE7690"/>
    <w:rsid w:val="00CF1CF5"/>
    <w:rsid w:val="00CF58D4"/>
    <w:rsid w:val="00CF691F"/>
    <w:rsid w:val="00D058FE"/>
    <w:rsid w:val="00D20B71"/>
    <w:rsid w:val="00D2172D"/>
    <w:rsid w:val="00D21759"/>
    <w:rsid w:val="00D523A3"/>
    <w:rsid w:val="00D61F47"/>
    <w:rsid w:val="00D64265"/>
    <w:rsid w:val="00D66E9F"/>
    <w:rsid w:val="00D674E4"/>
    <w:rsid w:val="00D75325"/>
    <w:rsid w:val="00D8609B"/>
    <w:rsid w:val="00D86595"/>
    <w:rsid w:val="00D872BF"/>
    <w:rsid w:val="00D965F1"/>
    <w:rsid w:val="00D973C8"/>
    <w:rsid w:val="00DA125A"/>
    <w:rsid w:val="00DA3026"/>
    <w:rsid w:val="00DB1F04"/>
    <w:rsid w:val="00DB2397"/>
    <w:rsid w:val="00DB6A00"/>
    <w:rsid w:val="00DC3A5E"/>
    <w:rsid w:val="00DC614E"/>
    <w:rsid w:val="00DC6B0A"/>
    <w:rsid w:val="00DE0947"/>
    <w:rsid w:val="00DE09EB"/>
    <w:rsid w:val="00DE15A1"/>
    <w:rsid w:val="00DF1225"/>
    <w:rsid w:val="00DF408F"/>
    <w:rsid w:val="00DF4A98"/>
    <w:rsid w:val="00DF68A7"/>
    <w:rsid w:val="00E10A60"/>
    <w:rsid w:val="00E13792"/>
    <w:rsid w:val="00E31766"/>
    <w:rsid w:val="00E3575B"/>
    <w:rsid w:val="00E43119"/>
    <w:rsid w:val="00E57A83"/>
    <w:rsid w:val="00E60E08"/>
    <w:rsid w:val="00E63305"/>
    <w:rsid w:val="00E66087"/>
    <w:rsid w:val="00E66FAD"/>
    <w:rsid w:val="00E74F80"/>
    <w:rsid w:val="00E76AED"/>
    <w:rsid w:val="00E7709D"/>
    <w:rsid w:val="00E83F51"/>
    <w:rsid w:val="00E952A3"/>
    <w:rsid w:val="00EA2247"/>
    <w:rsid w:val="00EA628E"/>
    <w:rsid w:val="00EA6FBF"/>
    <w:rsid w:val="00EB322A"/>
    <w:rsid w:val="00EB32F0"/>
    <w:rsid w:val="00EB522B"/>
    <w:rsid w:val="00EC0683"/>
    <w:rsid w:val="00EC1922"/>
    <w:rsid w:val="00EC2098"/>
    <w:rsid w:val="00EC5CB3"/>
    <w:rsid w:val="00EC64DB"/>
    <w:rsid w:val="00EC6BBA"/>
    <w:rsid w:val="00EC71D4"/>
    <w:rsid w:val="00ED1EA1"/>
    <w:rsid w:val="00ED2523"/>
    <w:rsid w:val="00ED2957"/>
    <w:rsid w:val="00ED3C83"/>
    <w:rsid w:val="00ED590A"/>
    <w:rsid w:val="00EE73A8"/>
    <w:rsid w:val="00EE74CE"/>
    <w:rsid w:val="00EE7679"/>
    <w:rsid w:val="00EF0589"/>
    <w:rsid w:val="00EF4EF8"/>
    <w:rsid w:val="00EF7E0A"/>
    <w:rsid w:val="00F01A49"/>
    <w:rsid w:val="00F021A0"/>
    <w:rsid w:val="00F172D4"/>
    <w:rsid w:val="00F179F4"/>
    <w:rsid w:val="00F17A16"/>
    <w:rsid w:val="00F22C7B"/>
    <w:rsid w:val="00F24A9F"/>
    <w:rsid w:val="00F24D56"/>
    <w:rsid w:val="00F3556B"/>
    <w:rsid w:val="00F438D4"/>
    <w:rsid w:val="00F43D93"/>
    <w:rsid w:val="00F47932"/>
    <w:rsid w:val="00F53A20"/>
    <w:rsid w:val="00F63CD4"/>
    <w:rsid w:val="00F7145D"/>
    <w:rsid w:val="00F73AF1"/>
    <w:rsid w:val="00F74302"/>
    <w:rsid w:val="00F94EE4"/>
    <w:rsid w:val="00F969BB"/>
    <w:rsid w:val="00FA0DD5"/>
    <w:rsid w:val="00FA187D"/>
    <w:rsid w:val="00FB539B"/>
    <w:rsid w:val="00FB5BC7"/>
    <w:rsid w:val="00FB777A"/>
    <w:rsid w:val="00FC0ADF"/>
    <w:rsid w:val="00FC4DEA"/>
    <w:rsid w:val="00FC5E51"/>
    <w:rsid w:val="00FE0154"/>
    <w:rsid w:val="00FE25A2"/>
    <w:rsid w:val="00FE6E75"/>
    <w:rsid w:val="00FF090B"/>
    <w:rsid w:val="00FF385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A6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PlusTitle">
    <w:name w:val="ConsPlusTitle"/>
    <w:rsid w:val="00EE767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Style5">
    <w:name w:val="Style5"/>
    <w:basedOn w:val="a"/>
    <w:rsid w:val="007723DD"/>
    <w:pPr>
      <w:spacing w:line="322" w:lineRule="exact"/>
      <w:ind w:firstLine="499"/>
    </w:pPr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F355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Strong"/>
    <w:basedOn w:val="a0"/>
    <w:uiPriority w:val="22"/>
    <w:qFormat/>
    <w:rsid w:val="00F3556B"/>
    <w:rPr>
      <w:rFonts w:cs="Times New Roman"/>
      <w:b/>
    </w:rPr>
  </w:style>
  <w:style w:type="character" w:styleId="af0">
    <w:name w:val="Hyperlink"/>
    <w:basedOn w:val="a0"/>
    <w:uiPriority w:val="99"/>
    <w:semiHidden/>
    <w:unhideWhenUsed/>
    <w:rsid w:val="00F3556B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ED295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17B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17B99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semiHidden/>
    <w:unhideWhenUsed/>
    <w:rsid w:val="00ED1EA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D1EA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locked/>
    <w:rsid w:val="00ED1EA1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1E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ED1EA1"/>
    <w:rPr>
      <w:rFonts w:ascii="Arial" w:hAnsi="Arial" w:cs="Arial"/>
      <w:b/>
      <w:bCs/>
      <w:sz w:val="20"/>
      <w:szCs w:val="20"/>
    </w:rPr>
  </w:style>
  <w:style w:type="paragraph" w:styleId="af8">
    <w:name w:val="Revision"/>
    <w:hidden/>
    <w:uiPriority w:val="99"/>
    <w:semiHidden/>
    <w:rsid w:val="004025B0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Emphasis"/>
    <w:basedOn w:val="a0"/>
    <w:uiPriority w:val="20"/>
    <w:qFormat/>
    <w:rsid w:val="006558F8"/>
    <w:rPr>
      <w:i/>
      <w:iCs/>
    </w:rPr>
  </w:style>
  <w:style w:type="paragraph" w:styleId="afa">
    <w:name w:val="Body Text"/>
    <w:basedOn w:val="a"/>
    <w:link w:val="afb"/>
    <w:unhideWhenUsed/>
    <w:rsid w:val="003B6A36"/>
    <w:pPr>
      <w:widowControl/>
      <w:shd w:val="clear" w:color="auto" w:fill="FFFFFF"/>
      <w:autoSpaceDE/>
      <w:autoSpaceDN/>
      <w:adjustRightInd/>
      <w:snapToGrid w:val="0"/>
      <w:ind w:firstLine="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afb">
    <w:name w:val="Основной текст Знак"/>
    <w:basedOn w:val="a0"/>
    <w:link w:val="afa"/>
    <w:rsid w:val="003B6A36"/>
    <w:rPr>
      <w:rFonts w:ascii="Times New Roman" w:eastAsia="Times New Roman" w:hAnsi="Times New Roman"/>
      <w:b/>
      <w:color w:val="000000"/>
      <w:sz w:val="24"/>
      <w:szCs w:val="20"/>
      <w:shd w:val="clear" w:color="auto" w:fill="FFFFFF"/>
    </w:rPr>
  </w:style>
  <w:style w:type="paragraph" w:styleId="afc">
    <w:name w:val="List Paragraph"/>
    <w:basedOn w:val="a"/>
    <w:uiPriority w:val="34"/>
    <w:qFormat/>
    <w:rsid w:val="008835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A67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customStyle="1" w:styleId="ConsPlusTitle">
    <w:name w:val="ConsPlusTitle"/>
    <w:rsid w:val="00EE767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Style5">
    <w:name w:val="Style5"/>
    <w:basedOn w:val="a"/>
    <w:rsid w:val="007723DD"/>
    <w:pPr>
      <w:spacing w:line="322" w:lineRule="exact"/>
      <w:ind w:firstLine="499"/>
    </w:pPr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F355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Strong"/>
    <w:basedOn w:val="a0"/>
    <w:uiPriority w:val="22"/>
    <w:qFormat/>
    <w:rsid w:val="00F3556B"/>
    <w:rPr>
      <w:rFonts w:cs="Times New Roman"/>
      <w:b/>
    </w:rPr>
  </w:style>
  <w:style w:type="character" w:styleId="af0">
    <w:name w:val="Hyperlink"/>
    <w:basedOn w:val="a0"/>
    <w:uiPriority w:val="99"/>
    <w:semiHidden/>
    <w:unhideWhenUsed/>
    <w:rsid w:val="00F3556B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ED295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17B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17B99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semiHidden/>
    <w:unhideWhenUsed/>
    <w:rsid w:val="00ED1EA1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D1EA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locked/>
    <w:rsid w:val="00ED1EA1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1EA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ED1EA1"/>
    <w:rPr>
      <w:rFonts w:ascii="Arial" w:hAnsi="Arial" w:cs="Arial"/>
      <w:b/>
      <w:bCs/>
      <w:sz w:val="20"/>
      <w:szCs w:val="20"/>
    </w:rPr>
  </w:style>
  <w:style w:type="paragraph" w:styleId="af8">
    <w:name w:val="Revision"/>
    <w:hidden/>
    <w:uiPriority w:val="99"/>
    <w:semiHidden/>
    <w:rsid w:val="004025B0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Emphasis"/>
    <w:basedOn w:val="a0"/>
    <w:uiPriority w:val="20"/>
    <w:qFormat/>
    <w:rsid w:val="006558F8"/>
    <w:rPr>
      <w:i/>
      <w:iCs/>
    </w:rPr>
  </w:style>
  <w:style w:type="paragraph" w:styleId="afa">
    <w:name w:val="Body Text"/>
    <w:basedOn w:val="a"/>
    <w:link w:val="afb"/>
    <w:unhideWhenUsed/>
    <w:rsid w:val="003B6A36"/>
    <w:pPr>
      <w:widowControl/>
      <w:shd w:val="clear" w:color="auto" w:fill="FFFFFF"/>
      <w:autoSpaceDE/>
      <w:autoSpaceDN/>
      <w:adjustRightInd/>
      <w:snapToGrid w:val="0"/>
      <w:ind w:firstLine="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afb">
    <w:name w:val="Основной текст Знак"/>
    <w:basedOn w:val="a0"/>
    <w:link w:val="afa"/>
    <w:rsid w:val="003B6A36"/>
    <w:rPr>
      <w:rFonts w:ascii="Times New Roman" w:eastAsia="Times New Roman" w:hAnsi="Times New Roman"/>
      <w:b/>
      <w:color w:val="000000"/>
      <w:sz w:val="24"/>
      <w:szCs w:val="20"/>
      <w:shd w:val="clear" w:color="auto" w:fill="FFFFFF"/>
    </w:rPr>
  </w:style>
  <w:style w:type="paragraph" w:styleId="afc">
    <w:name w:val="List Paragraph"/>
    <w:basedOn w:val="a"/>
    <w:uiPriority w:val="34"/>
    <w:qFormat/>
    <w:rsid w:val="008835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67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7F1A-19A4-46A7-84A0-3A239D7E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Валерия Владимировна Исаева</cp:lastModifiedBy>
  <cp:revision>84</cp:revision>
  <cp:lastPrinted>2025-04-08T09:10:00Z</cp:lastPrinted>
  <dcterms:created xsi:type="dcterms:W3CDTF">2025-02-13T12:22:00Z</dcterms:created>
  <dcterms:modified xsi:type="dcterms:W3CDTF">2025-04-08T11:01:00Z</dcterms:modified>
</cp:coreProperties>
</file>