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81" w:rsidRDefault="00940981" w:rsidP="009409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981" w:rsidRDefault="00940981" w:rsidP="00940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ЛЕНИНГРАДСКОЙ ОБЛАСТИ</w:t>
      </w:r>
    </w:p>
    <w:p w:rsidR="00940981" w:rsidRDefault="007A4F47" w:rsidP="0094098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GoBack"/>
      <w:bookmarkEnd w:id="0"/>
      <w:r w:rsidR="00940981">
        <w:rPr>
          <w:b/>
          <w:sz w:val="28"/>
        </w:rPr>
        <w:t>КОМИТЕТ ПО ФИЗИЧЕСКОЙ КУЛЬТУРЕ И СПОРТУ</w:t>
      </w:r>
    </w:p>
    <w:p w:rsidR="00940981" w:rsidRDefault="00940981" w:rsidP="00940981">
      <w:pPr>
        <w:jc w:val="center"/>
        <w:rPr>
          <w:b/>
          <w:sz w:val="28"/>
        </w:rPr>
      </w:pPr>
      <w:r>
        <w:rPr>
          <w:b/>
          <w:sz w:val="28"/>
        </w:rPr>
        <w:t xml:space="preserve"> ЛЕНИНГРАДСКОЙ ОБЛАСТИ</w:t>
      </w:r>
    </w:p>
    <w:p w:rsidR="00940981" w:rsidRDefault="00940981" w:rsidP="00940981">
      <w:pPr>
        <w:jc w:val="center"/>
        <w:rPr>
          <w:b/>
          <w:sz w:val="28"/>
        </w:rPr>
      </w:pPr>
    </w:p>
    <w:p w:rsidR="00940981" w:rsidRDefault="00AE0AEC" w:rsidP="00940981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  <w:r w:rsidR="00940981">
        <w:rPr>
          <w:b/>
          <w:sz w:val="28"/>
        </w:rPr>
        <w:t xml:space="preserve"> </w:t>
      </w:r>
    </w:p>
    <w:p w:rsidR="0003662C" w:rsidRDefault="0003662C" w:rsidP="00940981">
      <w:pPr>
        <w:jc w:val="center"/>
        <w:rPr>
          <w:sz w:val="28"/>
        </w:rPr>
      </w:pPr>
    </w:p>
    <w:p w:rsidR="00722EFA" w:rsidRDefault="00722EFA" w:rsidP="00940981">
      <w:pPr>
        <w:jc w:val="center"/>
        <w:rPr>
          <w:sz w:val="28"/>
        </w:rPr>
      </w:pPr>
    </w:p>
    <w:p w:rsidR="00722EFA" w:rsidRDefault="0054211D" w:rsidP="00940981">
      <w:pPr>
        <w:jc w:val="center"/>
        <w:rPr>
          <w:sz w:val="28"/>
        </w:rPr>
      </w:pPr>
      <w:r>
        <w:rPr>
          <w:sz w:val="28"/>
        </w:rPr>
        <w:t>___________________ № ______________</w:t>
      </w:r>
    </w:p>
    <w:p w:rsidR="001F4171" w:rsidRDefault="001F4171" w:rsidP="00940981">
      <w:pPr>
        <w:jc w:val="center"/>
      </w:pPr>
    </w:p>
    <w:p w:rsidR="00722EFA" w:rsidRDefault="00722EFA" w:rsidP="00940981">
      <w:pPr>
        <w:jc w:val="center"/>
      </w:pPr>
    </w:p>
    <w:p w:rsidR="008544B0" w:rsidRDefault="00A22614" w:rsidP="008544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C4793">
        <w:rPr>
          <w:b/>
          <w:sz w:val="28"/>
          <w:szCs w:val="28"/>
        </w:rPr>
        <w:t xml:space="preserve">б утверждении </w:t>
      </w:r>
      <w:proofErr w:type="gramStart"/>
      <w:r w:rsidR="00EC4793">
        <w:rPr>
          <w:b/>
          <w:sz w:val="28"/>
          <w:szCs w:val="28"/>
        </w:rPr>
        <w:t xml:space="preserve">порядка выплаты </w:t>
      </w:r>
      <w:r w:rsidR="00EC4793" w:rsidRPr="00BA2A35">
        <w:rPr>
          <w:b/>
          <w:sz w:val="28"/>
          <w:szCs w:val="28"/>
        </w:rPr>
        <w:t>премии Правительства Ленинградской области</w:t>
      </w:r>
      <w:proofErr w:type="gramEnd"/>
      <w:r w:rsidR="00EC4793" w:rsidRPr="00BA2A35">
        <w:rPr>
          <w:b/>
          <w:sz w:val="28"/>
          <w:szCs w:val="28"/>
        </w:rPr>
        <w:t xml:space="preserve"> спортсменам Ленинградской области и их тренерам «За достижение высоких спортивных результатов на официальных всероссийских и международных спортивных соревнованиях»</w:t>
      </w:r>
    </w:p>
    <w:p w:rsidR="00722EFA" w:rsidRDefault="00722EFA" w:rsidP="00E85D35">
      <w:pPr>
        <w:ind w:firstLine="702"/>
        <w:jc w:val="both"/>
        <w:rPr>
          <w:sz w:val="28"/>
          <w:szCs w:val="28"/>
        </w:rPr>
      </w:pPr>
    </w:p>
    <w:p w:rsidR="002A0B6C" w:rsidRPr="00143579" w:rsidRDefault="0054211D" w:rsidP="00143579">
      <w:pPr>
        <w:ind w:firstLine="70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</w:t>
      </w:r>
      <w:r w:rsidR="008544B0">
        <w:rPr>
          <w:rFonts w:eastAsiaTheme="minorHAnsi"/>
          <w:sz w:val="28"/>
          <w:szCs w:val="28"/>
          <w:lang w:eastAsia="en-US"/>
        </w:rPr>
        <w:t>развития спорта высших достижений и на основании пункта 4  Положения о премии П</w:t>
      </w:r>
      <w:r w:rsidR="008544B0" w:rsidRPr="008544B0">
        <w:rPr>
          <w:rFonts w:eastAsiaTheme="minorHAnsi"/>
          <w:sz w:val="28"/>
          <w:szCs w:val="28"/>
          <w:lang w:eastAsia="en-US"/>
        </w:rPr>
        <w:t xml:space="preserve">равительства </w:t>
      </w:r>
      <w:r w:rsidR="008544B0">
        <w:rPr>
          <w:rFonts w:eastAsiaTheme="minorHAnsi"/>
          <w:sz w:val="28"/>
          <w:szCs w:val="28"/>
          <w:lang w:eastAsia="en-US"/>
        </w:rPr>
        <w:t>Л</w:t>
      </w:r>
      <w:r w:rsidR="008544B0" w:rsidRPr="008544B0">
        <w:rPr>
          <w:rFonts w:eastAsiaTheme="minorHAnsi"/>
          <w:sz w:val="28"/>
          <w:szCs w:val="28"/>
          <w:lang w:eastAsia="en-US"/>
        </w:rPr>
        <w:t xml:space="preserve">енинградской области спортсменам </w:t>
      </w:r>
      <w:r w:rsidR="008544B0">
        <w:rPr>
          <w:rFonts w:eastAsiaTheme="minorHAnsi"/>
          <w:sz w:val="28"/>
          <w:szCs w:val="28"/>
          <w:lang w:eastAsia="en-US"/>
        </w:rPr>
        <w:t>Л</w:t>
      </w:r>
      <w:r w:rsidR="008544B0" w:rsidRPr="008544B0">
        <w:rPr>
          <w:rFonts w:eastAsiaTheme="minorHAnsi"/>
          <w:sz w:val="28"/>
          <w:szCs w:val="28"/>
          <w:lang w:eastAsia="en-US"/>
        </w:rPr>
        <w:t xml:space="preserve">енинградской области и их тренерам </w:t>
      </w:r>
      <w:r w:rsidR="008544B0">
        <w:rPr>
          <w:rFonts w:eastAsiaTheme="minorHAnsi"/>
          <w:sz w:val="28"/>
          <w:szCs w:val="28"/>
          <w:lang w:eastAsia="en-US"/>
        </w:rPr>
        <w:t>«З</w:t>
      </w:r>
      <w:r w:rsidR="008544B0" w:rsidRPr="008544B0">
        <w:rPr>
          <w:rFonts w:eastAsiaTheme="minorHAnsi"/>
          <w:sz w:val="28"/>
          <w:szCs w:val="28"/>
          <w:lang w:eastAsia="en-US"/>
        </w:rPr>
        <w:t>а достижение высоких спортивных результатов на официальных всероссийских и международных спортивных соревнованиях</w:t>
      </w:r>
      <w:r w:rsidR="008544B0">
        <w:rPr>
          <w:rFonts w:eastAsiaTheme="minorHAnsi"/>
          <w:sz w:val="28"/>
          <w:szCs w:val="28"/>
          <w:lang w:eastAsia="en-US"/>
        </w:rPr>
        <w:t>», утвержденного постановлением Правительства Ленинградской области от 08.04.2025 № 325</w:t>
      </w:r>
      <w:r w:rsidR="00AE0AEC">
        <w:rPr>
          <w:rFonts w:eastAsiaTheme="minorHAnsi"/>
          <w:sz w:val="28"/>
          <w:szCs w:val="28"/>
          <w:lang w:eastAsia="en-US"/>
        </w:rPr>
        <w:t xml:space="preserve"> приказываю</w:t>
      </w:r>
      <w:r w:rsidR="008544B0">
        <w:rPr>
          <w:rFonts w:eastAsiaTheme="minorHAnsi"/>
          <w:sz w:val="28"/>
          <w:szCs w:val="28"/>
          <w:lang w:eastAsia="en-US"/>
        </w:rPr>
        <w:t>:</w:t>
      </w:r>
    </w:p>
    <w:p w:rsidR="0054211D" w:rsidRPr="009A0377" w:rsidRDefault="0054211D" w:rsidP="00542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0377">
        <w:rPr>
          <w:sz w:val="28"/>
          <w:szCs w:val="28"/>
        </w:rPr>
        <w:t xml:space="preserve">Утвердить Порядок выплаты </w:t>
      </w:r>
      <w:r w:rsidR="009A0377" w:rsidRPr="009A0377">
        <w:rPr>
          <w:sz w:val="28"/>
          <w:szCs w:val="28"/>
        </w:rPr>
        <w:t xml:space="preserve">премии Правительства Ленинградской области спортсменам Ленинградской области и их тренерам «За достижение высоких спортивных результатов на официальных всероссийских и международных спортивных соревнованиях» согласно приложению 1 </w:t>
      </w:r>
      <w:r w:rsidR="009A0377">
        <w:rPr>
          <w:sz w:val="28"/>
          <w:szCs w:val="28"/>
        </w:rPr>
        <w:t>к настоящему</w:t>
      </w:r>
      <w:r w:rsidR="00AE0AEC">
        <w:rPr>
          <w:sz w:val="28"/>
          <w:szCs w:val="28"/>
        </w:rPr>
        <w:t xml:space="preserve"> приказу</w:t>
      </w:r>
      <w:r w:rsidR="009A0377" w:rsidRPr="009A0377">
        <w:rPr>
          <w:sz w:val="28"/>
          <w:szCs w:val="28"/>
        </w:rPr>
        <w:t>.</w:t>
      </w:r>
    </w:p>
    <w:p w:rsidR="009A0377" w:rsidRDefault="009A0377" w:rsidP="0054211D">
      <w:pPr>
        <w:ind w:firstLine="709"/>
        <w:jc w:val="both"/>
        <w:rPr>
          <w:sz w:val="28"/>
          <w:szCs w:val="28"/>
        </w:rPr>
      </w:pPr>
      <w:r w:rsidRPr="009A0377">
        <w:rPr>
          <w:sz w:val="28"/>
          <w:szCs w:val="28"/>
        </w:rPr>
        <w:t>2. Создать комиссию по отбору кандидатов по присуждению преми</w:t>
      </w:r>
      <w:r>
        <w:rPr>
          <w:sz w:val="28"/>
          <w:szCs w:val="28"/>
        </w:rPr>
        <w:t>и</w:t>
      </w:r>
      <w:r w:rsidRPr="009A0377">
        <w:rPr>
          <w:sz w:val="28"/>
          <w:szCs w:val="28"/>
        </w:rPr>
        <w:t xml:space="preserve"> Правительства Ленинградской области спортсменам Ленинградской области и их тренерам «За достижение высоких спортивных результатов на официальных всероссийских и международных спортивных соревнованиях»</w:t>
      </w:r>
      <w:r>
        <w:rPr>
          <w:sz w:val="28"/>
          <w:szCs w:val="28"/>
        </w:rPr>
        <w:t xml:space="preserve"> (далее – Комиссия)</w:t>
      </w:r>
      <w:r w:rsidRPr="009A037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9A0377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</w:t>
      </w:r>
      <w:r w:rsidR="00AE0AEC">
        <w:rPr>
          <w:sz w:val="28"/>
          <w:szCs w:val="28"/>
        </w:rPr>
        <w:t xml:space="preserve"> приказу</w:t>
      </w:r>
      <w:r>
        <w:rPr>
          <w:sz w:val="28"/>
          <w:szCs w:val="28"/>
        </w:rPr>
        <w:t>.</w:t>
      </w:r>
    </w:p>
    <w:p w:rsidR="009A0377" w:rsidRPr="009A0377" w:rsidRDefault="009A0377" w:rsidP="00542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 Комиссии  согласно приложению 3 к настоящему распоряжению.</w:t>
      </w:r>
    </w:p>
    <w:p w:rsidR="00AE0AEC" w:rsidRPr="00D735CB" w:rsidRDefault="005B77F4" w:rsidP="00AE0AE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211D">
        <w:rPr>
          <w:sz w:val="28"/>
          <w:szCs w:val="28"/>
        </w:rPr>
        <w:t xml:space="preserve">. </w:t>
      </w:r>
      <w:proofErr w:type="gramStart"/>
      <w:r w:rsidR="00AE0AEC" w:rsidRPr="00A02A06">
        <w:rPr>
          <w:sz w:val="28"/>
          <w:szCs w:val="28"/>
        </w:rPr>
        <w:t>Контроль за</w:t>
      </w:r>
      <w:proofErr w:type="gramEnd"/>
      <w:r w:rsidR="00AE0AEC" w:rsidRPr="00A02A06">
        <w:rPr>
          <w:sz w:val="28"/>
          <w:szCs w:val="28"/>
        </w:rPr>
        <w:t xml:space="preserve"> исполнением настоящего</w:t>
      </w:r>
      <w:r w:rsidR="00AE0AEC" w:rsidRPr="00D735CB">
        <w:rPr>
          <w:sz w:val="28"/>
          <w:szCs w:val="28"/>
        </w:rPr>
        <w:t xml:space="preserve"> приказа </w:t>
      </w:r>
      <w:r w:rsidR="00AE0AEC">
        <w:rPr>
          <w:sz w:val="28"/>
          <w:szCs w:val="28"/>
        </w:rPr>
        <w:t>остается за председателем комитета</w:t>
      </w:r>
      <w:r w:rsidR="00AE0AEC" w:rsidRPr="00D735CB">
        <w:rPr>
          <w:sz w:val="28"/>
          <w:szCs w:val="28"/>
        </w:rPr>
        <w:t>.</w:t>
      </w:r>
    </w:p>
    <w:p w:rsidR="001B6C76" w:rsidRPr="00245CC2" w:rsidRDefault="001B6C76" w:rsidP="0054211D">
      <w:pPr>
        <w:ind w:firstLine="709"/>
        <w:jc w:val="both"/>
        <w:rPr>
          <w:sz w:val="28"/>
          <w:szCs w:val="28"/>
        </w:rPr>
      </w:pPr>
    </w:p>
    <w:p w:rsidR="00722EFA" w:rsidRDefault="00722EFA" w:rsidP="001B6C76">
      <w:pPr>
        <w:pStyle w:val="a6"/>
        <w:tabs>
          <w:tab w:val="left" w:pos="709"/>
        </w:tabs>
        <w:ind w:left="1062"/>
        <w:jc w:val="both"/>
        <w:rPr>
          <w:b/>
          <w:sz w:val="28"/>
          <w:szCs w:val="28"/>
        </w:rPr>
      </w:pPr>
    </w:p>
    <w:p w:rsidR="003F6986" w:rsidRPr="001B6C76" w:rsidRDefault="003F6986" w:rsidP="001B6C76">
      <w:pPr>
        <w:pStyle w:val="a6"/>
        <w:tabs>
          <w:tab w:val="left" w:pos="709"/>
        </w:tabs>
        <w:ind w:left="1062"/>
        <w:jc w:val="both"/>
        <w:rPr>
          <w:b/>
          <w:sz w:val="28"/>
          <w:szCs w:val="28"/>
        </w:rPr>
      </w:pPr>
    </w:p>
    <w:p w:rsidR="002A0B6C" w:rsidRDefault="00D61A23" w:rsidP="003F6986">
      <w:pPr>
        <w:tabs>
          <w:tab w:val="left" w:pos="709"/>
        </w:tabs>
        <w:jc w:val="both"/>
        <w:rPr>
          <w:b/>
          <w:sz w:val="28"/>
          <w:szCs w:val="28"/>
        </w:rPr>
      </w:pPr>
      <w:r w:rsidRPr="001B6C76">
        <w:rPr>
          <w:b/>
          <w:sz w:val="28"/>
          <w:szCs w:val="28"/>
        </w:rPr>
        <w:t>П</w:t>
      </w:r>
      <w:r w:rsidR="00B3324D" w:rsidRPr="001B6C76">
        <w:rPr>
          <w:b/>
          <w:sz w:val="28"/>
          <w:szCs w:val="28"/>
        </w:rPr>
        <w:t>редседатель</w:t>
      </w:r>
      <w:r w:rsidRPr="001B6C76">
        <w:rPr>
          <w:b/>
          <w:sz w:val="28"/>
          <w:szCs w:val="28"/>
        </w:rPr>
        <w:t xml:space="preserve"> </w:t>
      </w:r>
      <w:r w:rsidR="00940981" w:rsidRPr="001B6C76">
        <w:rPr>
          <w:b/>
          <w:sz w:val="28"/>
          <w:szCs w:val="28"/>
        </w:rPr>
        <w:t xml:space="preserve">комитета    </w:t>
      </w:r>
      <w:r w:rsidR="00162B19" w:rsidRPr="001B6C76">
        <w:rPr>
          <w:b/>
          <w:sz w:val="28"/>
          <w:szCs w:val="28"/>
        </w:rPr>
        <w:t xml:space="preserve">        </w:t>
      </w:r>
      <w:r w:rsidR="00D10031" w:rsidRPr="001B6C76">
        <w:rPr>
          <w:b/>
          <w:sz w:val="28"/>
          <w:szCs w:val="28"/>
        </w:rPr>
        <w:t xml:space="preserve">             </w:t>
      </w:r>
      <w:r w:rsidRPr="001B6C76">
        <w:rPr>
          <w:b/>
          <w:sz w:val="28"/>
          <w:szCs w:val="28"/>
        </w:rPr>
        <w:t xml:space="preserve">    </w:t>
      </w:r>
      <w:r w:rsidR="00B3324D" w:rsidRPr="001B6C76">
        <w:rPr>
          <w:b/>
          <w:sz w:val="28"/>
          <w:szCs w:val="28"/>
        </w:rPr>
        <w:t xml:space="preserve"> </w:t>
      </w:r>
      <w:r w:rsidRPr="001B6C76">
        <w:rPr>
          <w:b/>
          <w:sz w:val="28"/>
          <w:szCs w:val="28"/>
        </w:rPr>
        <w:t xml:space="preserve">          </w:t>
      </w:r>
      <w:r w:rsidR="00162B19" w:rsidRPr="001B6C76">
        <w:rPr>
          <w:b/>
          <w:sz w:val="28"/>
          <w:szCs w:val="28"/>
        </w:rPr>
        <w:t xml:space="preserve">   </w:t>
      </w:r>
      <w:r w:rsidR="00760FAB" w:rsidRPr="001B6C76">
        <w:rPr>
          <w:b/>
          <w:sz w:val="28"/>
          <w:szCs w:val="28"/>
        </w:rPr>
        <w:t xml:space="preserve">         </w:t>
      </w:r>
      <w:r w:rsidR="00814B96" w:rsidRPr="001B6C76">
        <w:rPr>
          <w:b/>
          <w:sz w:val="28"/>
          <w:szCs w:val="28"/>
        </w:rPr>
        <w:t xml:space="preserve">     </w:t>
      </w:r>
      <w:r w:rsidR="00A22614">
        <w:rPr>
          <w:b/>
          <w:sz w:val="28"/>
          <w:szCs w:val="28"/>
        </w:rPr>
        <w:t xml:space="preserve">   </w:t>
      </w:r>
      <w:r w:rsidR="00814B96" w:rsidRPr="001B6C76">
        <w:rPr>
          <w:b/>
          <w:sz w:val="28"/>
          <w:szCs w:val="28"/>
        </w:rPr>
        <w:t xml:space="preserve">  </w:t>
      </w:r>
      <w:r w:rsidR="0054211D">
        <w:rPr>
          <w:b/>
          <w:sz w:val="28"/>
          <w:szCs w:val="28"/>
        </w:rPr>
        <w:t xml:space="preserve">              </w:t>
      </w:r>
      <w:r w:rsidR="00814B96" w:rsidRPr="001B6C76">
        <w:rPr>
          <w:b/>
          <w:sz w:val="28"/>
          <w:szCs w:val="28"/>
        </w:rPr>
        <w:t xml:space="preserve">    </w:t>
      </w:r>
      <w:r w:rsidR="0054211D">
        <w:rPr>
          <w:b/>
          <w:sz w:val="28"/>
          <w:szCs w:val="28"/>
        </w:rPr>
        <w:t>В.Н. Комаров</w:t>
      </w:r>
    </w:p>
    <w:sectPr w:rsidR="002A0B6C" w:rsidSect="00722EFA">
      <w:pgSz w:w="11906" w:h="16838"/>
      <w:pgMar w:top="737" w:right="567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467"/>
    <w:multiLevelType w:val="hybridMultilevel"/>
    <w:tmpl w:val="1724019A"/>
    <w:lvl w:ilvl="0" w:tplc="C7C0B35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0F2E1A5D"/>
    <w:multiLevelType w:val="hybridMultilevel"/>
    <w:tmpl w:val="0AB8A3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154AE"/>
    <w:multiLevelType w:val="hybridMultilevel"/>
    <w:tmpl w:val="762862F6"/>
    <w:lvl w:ilvl="0" w:tplc="21423102">
      <w:start w:val="1"/>
      <w:numFmt w:val="decimal"/>
      <w:lvlText w:val="%1."/>
      <w:lvlJc w:val="left"/>
      <w:pPr>
        <w:ind w:left="1605" w:hanging="88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B2"/>
    <w:rsid w:val="00002696"/>
    <w:rsid w:val="000137BE"/>
    <w:rsid w:val="00014EC2"/>
    <w:rsid w:val="00020679"/>
    <w:rsid w:val="0003662C"/>
    <w:rsid w:val="00065EAF"/>
    <w:rsid w:val="00072756"/>
    <w:rsid w:val="00092162"/>
    <w:rsid w:val="000A0B2A"/>
    <w:rsid w:val="000A70B2"/>
    <w:rsid w:val="000C7D68"/>
    <w:rsid w:val="000E0E2B"/>
    <w:rsid w:val="000E3E01"/>
    <w:rsid w:val="000F0CA5"/>
    <w:rsid w:val="00101737"/>
    <w:rsid w:val="001236E1"/>
    <w:rsid w:val="00143579"/>
    <w:rsid w:val="001526E3"/>
    <w:rsid w:val="00152CFC"/>
    <w:rsid w:val="00162B19"/>
    <w:rsid w:val="001A0388"/>
    <w:rsid w:val="001A3C86"/>
    <w:rsid w:val="001B5980"/>
    <w:rsid w:val="001B6C76"/>
    <w:rsid w:val="001D0F3E"/>
    <w:rsid w:val="001F4171"/>
    <w:rsid w:val="00222283"/>
    <w:rsid w:val="00245CC2"/>
    <w:rsid w:val="002721F1"/>
    <w:rsid w:val="002A0B6C"/>
    <w:rsid w:val="0030441C"/>
    <w:rsid w:val="00307221"/>
    <w:rsid w:val="0030722D"/>
    <w:rsid w:val="003570FD"/>
    <w:rsid w:val="003928E7"/>
    <w:rsid w:val="003E0322"/>
    <w:rsid w:val="003F6986"/>
    <w:rsid w:val="00405598"/>
    <w:rsid w:val="00464E20"/>
    <w:rsid w:val="00471F0F"/>
    <w:rsid w:val="0048165A"/>
    <w:rsid w:val="00481EA0"/>
    <w:rsid w:val="0048670B"/>
    <w:rsid w:val="004934AB"/>
    <w:rsid w:val="004967C2"/>
    <w:rsid w:val="004B1067"/>
    <w:rsid w:val="004B3863"/>
    <w:rsid w:val="004B6F6E"/>
    <w:rsid w:val="004B7F01"/>
    <w:rsid w:val="004C4626"/>
    <w:rsid w:val="004C7C58"/>
    <w:rsid w:val="004E1C6E"/>
    <w:rsid w:val="004E2712"/>
    <w:rsid w:val="00510ECF"/>
    <w:rsid w:val="00513253"/>
    <w:rsid w:val="00515FFD"/>
    <w:rsid w:val="0054211D"/>
    <w:rsid w:val="005507F2"/>
    <w:rsid w:val="00560CAB"/>
    <w:rsid w:val="0057264F"/>
    <w:rsid w:val="00591826"/>
    <w:rsid w:val="005A32B0"/>
    <w:rsid w:val="005B77F4"/>
    <w:rsid w:val="005C7D2B"/>
    <w:rsid w:val="005D5EA5"/>
    <w:rsid w:val="006151F4"/>
    <w:rsid w:val="00637276"/>
    <w:rsid w:val="00665910"/>
    <w:rsid w:val="006724EB"/>
    <w:rsid w:val="00672599"/>
    <w:rsid w:val="00683B55"/>
    <w:rsid w:val="00684199"/>
    <w:rsid w:val="006968E3"/>
    <w:rsid w:val="006B0A28"/>
    <w:rsid w:val="006C1F46"/>
    <w:rsid w:val="006C4FF4"/>
    <w:rsid w:val="00707735"/>
    <w:rsid w:val="00720D46"/>
    <w:rsid w:val="00722EFA"/>
    <w:rsid w:val="007271B0"/>
    <w:rsid w:val="00753170"/>
    <w:rsid w:val="00760FAB"/>
    <w:rsid w:val="0076112F"/>
    <w:rsid w:val="00772DA7"/>
    <w:rsid w:val="007A1B63"/>
    <w:rsid w:val="007A4F47"/>
    <w:rsid w:val="007B5DD2"/>
    <w:rsid w:val="007E1DC6"/>
    <w:rsid w:val="007F0719"/>
    <w:rsid w:val="00814B96"/>
    <w:rsid w:val="008544B0"/>
    <w:rsid w:val="008636AB"/>
    <w:rsid w:val="00891F48"/>
    <w:rsid w:val="008D2DAF"/>
    <w:rsid w:val="00940981"/>
    <w:rsid w:val="00967DD4"/>
    <w:rsid w:val="00980867"/>
    <w:rsid w:val="0099062E"/>
    <w:rsid w:val="009A0377"/>
    <w:rsid w:val="009C0F6A"/>
    <w:rsid w:val="009C73BD"/>
    <w:rsid w:val="009E6D12"/>
    <w:rsid w:val="009E77BC"/>
    <w:rsid w:val="009F4507"/>
    <w:rsid w:val="00A0414D"/>
    <w:rsid w:val="00A22614"/>
    <w:rsid w:val="00A23A9B"/>
    <w:rsid w:val="00A43081"/>
    <w:rsid w:val="00A56519"/>
    <w:rsid w:val="00A56803"/>
    <w:rsid w:val="00A93D22"/>
    <w:rsid w:val="00AB4E71"/>
    <w:rsid w:val="00AC47FC"/>
    <w:rsid w:val="00AD21CE"/>
    <w:rsid w:val="00AE0AEC"/>
    <w:rsid w:val="00AF5A8E"/>
    <w:rsid w:val="00AF72B7"/>
    <w:rsid w:val="00B01AD3"/>
    <w:rsid w:val="00B200F2"/>
    <w:rsid w:val="00B326F3"/>
    <w:rsid w:val="00B3324D"/>
    <w:rsid w:val="00B33654"/>
    <w:rsid w:val="00B44BF6"/>
    <w:rsid w:val="00BC0022"/>
    <w:rsid w:val="00BD3961"/>
    <w:rsid w:val="00C3230B"/>
    <w:rsid w:val="00C57C4C"/>
    <w:rsid w:val="00C61B5C"/>
    <w:rsid w:val="00C81645"/>
    <w:rsid w:val="00C81C54"/>
    <w:rsid w:val="00CB4319"/>
    <w:rsid w:val="00CB7BBB"/>
    <w:rsid w:val="00CD1B06"/>
    <w:rsid w:val="00CE3382"/>
    <w:rsid w:val="00CF0B2D"/>
    <w:rsid w:val="00D10031"/>
    <w:rsid w:val="00D362A1"/>
    <w:rsid w:val="00D61A23"/>
    <w:rsid w:val="00D7671C"/>
    <w:rsid w:val="00D772D7"/>
    <w:rsid w:val="00D80EF6"/>
    <w:rsid w:val="00DB204F"/>
    <w:rsid w:val="00DD19C7"/>
    <w:rsid w:val="00DE5ADE"/>
    <w:rsid w:val="00E15300"/>
    <w:rsid w:val="00E2137B"/>
    <w:rsid w:val="00E224DC"/>
    <w:rsid w:val="00E30451"/>
    <w:rsid w:val="00E41156"/>
    <w:rsid w:val="00E85D35"/>
    <w:rsid w:val="00E9151B"/>
    <w:rsid w:val="00EC4793"/>
    <w:rsid w:val="00EC56FB"/>
    <w:rsid w:val="00EE66A6"/>
    <w:rsid w:val="00F04D71"/>
    <w:rsid w:val="00F25ABE"/>
    <w:rsid w:val="00F26CA9"/>
    <w:rsid w:val="00F45076"/>
    <w:rsid w:val="00F65DD4"/>
    <w:rsid w:val="00F8533A"/>
    <w:rsid w:val="00F928A3"/>
    <w:rsid w:val="00FA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09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9409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0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9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725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2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222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09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9409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0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9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725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2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222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25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4DCD-6F7B-4D38-A02C-9F9C8CFA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Александровна Киселева</dc:creator>
  <cp:lastModifiedBy>Мария Николаевна Гусева</cp:lastModifiedBy>
  <cp:revision>5</cp:revision>
  <cp:lastPrinted>2025-04-30T10:52:00Z</cp:lastPrinted>
  <dcterms:created xsi:type="dcterms:W3CDTF">2025-04-30T08:55:00Z</dcterms:created>
  <dcterms:modified xsi:type="dcterms:W3CDTF">2025-04-30T10:52:00Z</dcterms:modified>
</cp:coreProperties>
</file>