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7A" w:rsidRPr="00B86E0A" w:rsidRDefault="00F9577A" w:rsidP="00F9577A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5CCBEA" wp14:editId="6D07C112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F9577A" w:rsidRPr="00B86E0A" w:rsidRDefault="00F9577A" w:rsidP="00F9577A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ПО </w:t>
      </w:r>
      <w:r w:rsidR="00D2158E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СОХРАНЕНИЮ КУЛЬТУРНОГО НАСЛЕДИЯ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 ЛЕНИНГРАДСКОЙ ОБЛАСТИ</w:t>
      </w:r>
    </w:p>
    <w:p w:rsidR="00F9577A" w:rsidRPr="00B86E0A" w:rsidRDefault="00F9577A" w:rsidP="00F9577A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28783A" w:rsidRPr="00B86E0A" w:rsidRDefault="0028783A" w:rsidP="0028783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28783A" w:rsidRPr="00B86E0A" w:rsidRDefault="0028783A" w:rsidP="0028783A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280FB2" w:rsidRDefault="00280FB2" w:rsidP="00280FB2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5E72C6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72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50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</w:t>
      </w:r>
      <w:r w:rsidRPr="005E72C6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_______________</w:t>
      </w:r>
    </w:p>
    <w:p w:rsidR="00280FB2" w:rsidRPr="00B86E0A" w:rsidRDefault="00280FB2" w:rsidP="00280FB2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27FC3" w:rsidRPr="00E27FC3" w:rsidRDefault="00F9577A" w:rsidP="00E27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153CF" w:rsidRPr="00D15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отнесении объекта культурного наследия</w:t>
      </w:r>
      <w:r w:rsidR="001C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</w:t>
      </w:r>
      <w:r w:rsidR="00294E15" w:rsidRPr="00294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значения </w:t>
      </w:r>
      <w:r w:rsidR="0005001A" w:rsidRPr="0005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27FC3" w:rsidRPr="00E2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Дом, где в 1918 году проходила первая конференция РКП(б) </w:t>
      </w:r>
      <w:proofErr w:type="spellStart"/>
      <w:r w:rsidR="00E27FC3" w:rsidRPr="00E2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Новоладожского</w:t>
      </w:r>
      <w:proofErr w:type="spellEnd"/>
      <w:r w:rsidR="00E27FC3" w:rsidRPr="00E2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р-на</w:t>
      </w:r>
      <w:r w:rsidR="0005001A" w:rsidRPr="00050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70662" w:rsidRPr="00170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70662" w:rsidRPr="00170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E27FC3" w:rsidRPr="00E2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Ленинградская область, </w:t>
      </w:r>
      <w:proofErr w:type="spellStart"/>
      <w:r w:rsidR="00E27FC3" w:rsidRPr="00E2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Волховский</w:t>
      </w:r>
      <w:proofErr w:type="spellEnd"/>
      <w:r w:rsidR="00E27FC3" w:rsidRPr="00E2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район, </w:t>
      </w:r>
    </w:p>
    <w:p w:rsidR="00F9577A" w:rsidRPr="00626B14" w:rsidRDefault="00E27FC3" w:rsidP="00E27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 </w:t>
      </w:r>
      <w:proofErr w:type="spellStart"/>
      <w:r w:rsidRPr="00E2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Новоладожское</w:t>
      </w:r>
      <w:proofErr w:type="spellEnd"/>
      <w:r w:rsidRPr="00E27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поселение, город Новая Ладога, проспект Карла Маркса, д. 41</w:t>
      </w:r>
      <w:r w:rsidR="0088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D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7FCD">
        <w:rPr>
          <w:rFonts w:ascii="Times New Roman" w:hAnsi="Times New Roman" w:cs="Times New Roman"/>
          <w:b/>
          <w:iCs/>
          <w:sz w:val="28"/>
          <w:szCs w:val="28"/>
        </w:rPr>
        <w:t>включенного</w:t>
      </w:r>
      <w:r w:rsidR="002E58A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153CF" w:rsidRPr="00D153CF">
        <w:rPr>
          <w:rFonts w:ascii="Times New Roman" w:hAnsi="Times New Roman" w:cs="Times New Roman"/>
          <w:b/>
          <w:iCs/>
          <w:sz w:val="28"/>
          <w:szCs w:val="28"/>
        </w:rPr>
        <w:t>в единый государственный реестр объектов культурного наследия (памятни</w:t>
      </w:r>
      <w:r w:rsidR="00D5117D">
        <w:rPr>
          <w:rFonts w:ascii="Times New Roman" w:hAnsi="Times New Roman" w:cs="Times New Roman"/>
          <w:b/>
          <w:iCs/>
          <w:sz w:val="28"/>
          <w:szCs w:val="28"/>
        </w:rPr>
        <w:t xml:space="preserve">ков истории и культуры) народов </w:t>
      </w:r>
      <w:r w:rsidR="00D153CF" w:rsidRPr="00D153CF">
        <w:rPr>
          <w:rFonts w:ascii="Times New Roman" w:hAnsi="Times New Roman" w:cs="Times New Roman"/>
          <w:b/>
          <w:iCs/>
          <w:sz w:val="28"/>
          <w:szCs w:val="28"/>
        </w:rPr>
        <w:t>Российской Федерации, к объектам культурного наследия, находящимся</w:t>
      </w:r>
      <w:r w:rsidR="009A499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56D3D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D153CF" w:rsidRPr="00D153CF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="00B60726">
        <w:rPr>
          <w:rFonts w:ascii="Times New Roman" w:hAnsi="Times New Roman" w:cs="Times New Roman"/>
          <w:b/>
          <w:iCs/>
          <w:sz w:val="28"/>
          <w:szCs w:val="28"/>
        </w:rPr>
        <w:t>неудовлетворительном состоянии</w:t>
      </w:r>
      <w:r w:rsidR="0065380F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AE02B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E7E92">
        <w:rPr>
          <w:rFonts w:ascii="Times New Roman" w:hAnsi="Times New Roman" w:cs="Times New Roman"/>
          <w:b/>
          <w:iCs/>
          <w:sz w:val="28"/>
          <w:szCs w:val="28"/>
        </w:rPr>
        <w:t>и приостановлении доступа</w:t>
      </w:r>
      <w:r w:rsidR="00751A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728DB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="00DE7E92">
        <w:rPr>
          <w:rFonts w:ascii="Times New Roman" w:hAnsi="Times New Roman" w:cs="Times New Roman"/>
          <w:b/>
          <w:iCs/>
          <w:sz w:val="28"/>
          <w:szCs w:val="28"/>
        </w:rPr>
        <w:t xml:space="preserve"> объект</w:t>
      </w:r>
      <w:r w:rsidR="00B728DB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="00DE7E92">
        <w:rPr>
          <w:rFonts w:ascii="Times New Roman" w:hAnsi="Times New Roman" w:cs="Times New Roman"/>
          <w:b/>
          <w:iCs/>
          <w:sz w:val="28"/>
          <w:szCs w:val="28"/>
        </w:rPr>
        <w:t xml:space="preserve"> культурного наследия</w:t>
      </w: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CF" w:rsidRDefault="000C5029" w:rsidP="00E27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0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47.5, пунктом 4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50.1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июня 2002 года № 73-ФЗ «Об объектах культурного наследия (памятниках истории и культуры) народов Российской Федерации», статьей 4 областного закона Ленинградской области от 25.12.2015 № 140-оз «О государственной охране, сохранении, использовании и популяризации объектов культурного наследия (памятников истории и культуры) народов Российской Федерации», постановлением Правительства Ленинградской области от 21 декабря 2020 года № 839 «Об органах исполнительной власти Ленинградской области в сфере культуры и туризма», постановлением Правительства Российской Федерации от 29 июня 2015 года № 646 "Об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состоянии", пунктами 2.1.2. Положения о комитете по сохранению культурного наследия Ленинградской области, утвержденного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  <w:r w:rsidRPr="000C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декабря 2020 года № 850, на основании акта отнесения/не отнесения объекта культурного наследия (памятника истории и культуры) народов Российской Федерации к объектам культурного наследия, находящимся в неудовлетворительном состоянии от </w:t>
      </w:r>
      <w:r w:rsid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0C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0C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года, </w:t>
      </w:r>
    </w:p>
    <w:p w:rsidR="00AB5929" w:rsidRPr="00AB5929" w:rsidRDefault="00AB5929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AB5929" w:rsidRPr="00AB5929" w:rsidRDefault="00AB5929" w:rsidP="00E27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о</w:t>
      </w:r>
      <w:r w:rsidR="00E97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 культурного наследия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значения</w:t>
      </w:r>
      <w:r w:rsidR="00BC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01A" w:rsidRPr="000500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7FC3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Дом, где </w:t>
      </w:r>
      <w:r w:rsid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FC3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1918 году проходила первая конференция РКП(б) </w:t>
      </w:r>
      <w:proofErr w:type="spellStart"/>
      <w:r w:rsidR="00E27FC3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Новоладожского</w:t>
      </w:r>
      <w:proofErr w:type="spellEnd"/>
      <w:r w:rsidR="00E27FC3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р-на</w:t>
      </w:r>
      <w:r w:rsidR="0005001A" w:rsidRPr="000500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720D" w:rsidRPr="0036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расположенный </w:t>
      </w:r>
      <w:r w:rsidR="0036720D" w:rsidRPr="00367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27FC3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</w:t>
      </w:r>
      <w:proofErr w:type="spellStart"/>
      <w:r w:rsidR="00E27FC3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олховский</w:t>
      </w:r>
      <w:proofErr w:type="spellEnd"/>
      <w:r w:rsid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</w:t>
      </w:r>
      <w:bookmarkStart w:id="0" w:name="_GoBack"/>
      <w:bookmarkEnd w:id="0"/>
      <w:r w:rsidR="00E27FC3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proofErr w:type="spellStart"/>
      <w:r w:rsidR="00E27FC3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Новоладожское</w:t>
      </w:r>
      <w:proofErr w:type="spellEnd"/>
      <w:r w:rsidR="00E27FC3" w:rsidRPr="00E27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город Новая Ладога, проспект Карла Маркса, д. 41</w:t>
      </w:r>
      <w:r w:rsidR="0011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E5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CF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неудовлетворительном состоянии.</w:t>
      </w:r>
    </w:p>
    <w:p w:rsidR="00966296" w:rsidRDefault="00966296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66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Приостановить доступ на </w:t>
      </w:r>
      <w:r w:rsidR="003E5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62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2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ухудш</w:t>
      </w:r>
      <w:r w:rsidR="00FD1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его физического состояния </w:t>
      </w:r>
      <w:r w:rsidRPr="00966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проведения комплекса консервационных и первоочередных противоаварийных работ.</w:t>
      </w:r>
    </w:p>
    <w:p w:rsidR="00AB5929" w:rsidRPr="00AB5929" w:rsidRDefault="00966296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комитета по сохранению культурного наследия Ленинградской области направить копию настоящего приказа собственнику</w:t>
      </w:r>
      <w:r w:rsidR="009D2537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/пользователю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находящегося в неудовлетворительном состоянии, в целях информирования граждан об ограничении доступа неограниче</w:t>
      </w:r>
      <w:r w:rsidR="00DF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круга лиц 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внутренние помещения и на территорию </w:t>
      </w:r>
      <w:r w:rsidR="003E5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5929" w:rsidRPr="00AB5929" w:rsidRDefault="00966296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Сектору осуществления надзора за состоянием, содержанием, сохранением, использованием и популяризацией объектов</w:t>
      </w:r>
      <w:r w:rsidR="00DF5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наследия комитета </w:t>
      </w:r>
      <w:r w:rsidR="002072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культурного наследия Ленинградской области обеспечить размещение настоящего приказа в сетевом издании «Электронное опубликование документов» информационно-телекоммуникационной сети «Интернет».</w:t>
      </w:r>
    </w:p>
    <w:p w:rsidR="00AB5929" w:rsidRPr="00AB5929" w:rsidRDefault="00966296" w:rsidP="00CE2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приказа возложить на заместителя председателя комитета по сохранению культурного наследия Ленинградской области, уполномоченного в области сохранения, использования, популяризации </w:t>
      </w:r>
      <w:r w:rsidR="00163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государственной охраны объектов культурного наследия (памятников </w:t>
      </w:r>
      <w:r w:rsidR="00CE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="00CE2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Федерации.</w:t>
      </w:r>
    </w:p>
    <w:p w:rsidR="00AB5929" w:rsidRPr="00AB5929" w:rsidRDefault="00966296" w:rsidP="00163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5929"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AB5929" w:rsidRPr="00AB5929" w:rsidRDefault="00AB5929" w:rsidP="0016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9E6" w:rsidRPr="00F659E6" w:rsidRDefault="00F659E6" w:rsidP="00F6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Правительства </w:t>
      </w:r>
    </w:p>
    <w:p w:rsidR="0020726C" w:rsidRDefault="00F659E6" w:rsidP="00F6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– председатель </w:t>
      </w:r>
    </w:p>
    <w:p w:rsidR="00A213E0" w:rsidRPr="00CA1251" w:rsidRDefault="00F659E6" w:rsidP="00F6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9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сохранению культурного наследия                                                  В.О. Цой</w:t>
      </w:r>
    </w:p>
    <w:sectPr w:rsidR="00A213E0" w:rsidRPr="00CA1251" w:rsidSect="000C4FEC">
      <w:headerReference w:type="defaul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91" w:rsidRDefault="00064391" w:rsidP="00AC2AB5">
      <w:pPr>
        <w:spacing w:after="0" w:line="240" w:lineRule="auto"/>
      </w:pPr>
      <w:r>
        <w:separator/>
      </w:r>
    </w:p>
  </w:endnote>
  <w:endnote w:type="continuationSeparator" w:id="0">
    <w:p w:rsidR="00064391" w:rsidRDefault="00064391" w:rsidP="00AC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91" w:rsidRDefault="00064391" w:rsidP="00AC2AB5">
      <w:pPr>
        <w:spacing w:after="0" w:line="240" w:lineRule="auto"/>
      </w:pPr>
      <w:r>
        <w:separator/>
      </w:r>
    </w:p>
  </w:footnote>
  <w:footnote w:type="continuationSeparator" w:id="0">
    <w:p w:rsidR="00064391" w:rsidRDefault="00064391" w:rsidP="00AC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65A" w:rsidRDefault="0016465A" w:rsidP="0016465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1.25pt;visibility:visible;mso-wrap-style:square" o:bullet="t" filled="t">
        <v:imagedata r:id="rId1" o:title="" croptop="-313f" cropbottom="-313f" cropleft="-217f" cropright="-217f"/>
      </v:shape>
    </w:pict>
  </w:numPicBullet>
  <w:abstractNum w:abstractNumId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12B0"/>
    <w:multiLevelType w:val="hybridMultilevel"/>
    <w:tmpl w:val="3200834A"/>
    <w:lvl w:ilvl="0" w:tplc="14DCB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01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E1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B2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8D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C4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A1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9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9A3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B97FCB"/>
    <w:multiLevelType w:val="hybridMultilevel"/>
    <w:tmpl w:val="3A4E2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E45B9"/>
    <w:multiLevelType w:val="hybridMultilevel"/>
    <w:tmpl w:val="02D4C20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29FE3F1B"/>
    <w:multiLevelType w:val="hybridMultilevel"/>
    <w:tmpl w:val="50844DA6"/>
    <w:lvl w:ilvl="0" w:tplc="6636C012">
      <w:start w:val="1"/>
      <w:numFmt w:val="bullet"/>
      <w:suff w:val="space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30670AB3"/>
    <w:multiLevelType w:val="hybridMultilevel"/>
    <w:tmpl w:val="1826C2E4"/>
    <w:lvl w:ilvl="0" w:tplc="14DCB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9317A"/>
    <w:multiLevelType w:val="hybridMultilevel"/>
    <w:tmpl w:val="E68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34967"/>
    <w:multiLevelType w:val="hybridMultilevel"/>
    <w:tmpl w:val="4A7027EC"/>
    <w:lvl w:ilvl="0" w:tplc="07348FA2">
      <w:start w:val="1"/>
      <w:numFmt w:val="bullet"/>
      <w:pStyle w:val="a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96A33AF"/>
    <w:multiLevelType w:val="hybridMultilevel"/>
    <w:tmpl w:val="12BCFEFA"/>
    <w:lvl w:ilvl="0" w:tplc="2C76F1A0">
      <w:start w:val="1"/>
      <w:numFmt w:val="decimal"/>
      <w:lvlText w:val="%1."/>
      <w:lvlJc w:val="left"/>
      <w:pPr>
        <w:ind w:left="735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A2764"/>
    <w:multiLevelType w:val="hybridMultilevel"/>
    <w:tmpl w:val="D9FAE21A"/>
    <w:lvl w:ilvl="0" w:tplc="A0D21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980337"/>
    <w:multiLevelType w:val="hybridMultilevel"/>
    <w:tmpl w:val="DE16B2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54874"/>
    <w:multiLevelType w:val="hybridMultilevel"/>
    <w:tmpl w:val="2740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7A"/>
    <w:rsid w:val="0000048A"/>
    <w:rsid w:val="00006F54"/>
    <w:rsid w:val="00021F36"/>
    <w:rsid w:val="00031A96"/>
    <w:rsid w:val="00040133"/>
    <w:rsid w:val="0005001A"/>
    <w:rsid w:val="0005008C"/>
    <w:rsid w:val="00064391"/>
    <w:rsid w:val="00065AFA"/>
    <w:rsid w:val="00072E46"/>
    <w:rsid w:val="0008422D"/>
    <w:rsid w:val="0008703F"/>
    <w:rsid w:val="0008756F"/>
    <w:rsid w:val="000A0EA5"/>
    <w:rsid w:val="000A3586"/>
    <w:rsid w:val="000A501B"/>
    <w:rsid w:val="000B670D"/>
    <w:rsid w:val="000C076B"/>
    <w:rsid w:val="000C4FEC"/>
    <w:rsid w:val="000C5029"/>
    <w:rsid w:val="000D037B"/>
    <w:rsid w:val="000D7DC9"/>
    <w:rsid w:val="000E5235"/>
    <w:rsid w:val="000F29AF"/>
    <w:rsid w:val="001127E5"/>
    <w:rsid w:val="001139B4"/>
    <w:rsid w:val="001148B3"/>
    <w:rsid w:val="001149EC"/>
    <w:rsid w:val="00134D34"/>
    <w:rsid w:val="001401E6"/>
    <w:rsid w:val="001517B7"/>
    <w:rsid w:val="00153ABF"/>
    <w:rsid w:val="001611FB"/>
    <w:rsid w:val="0016398F"/>
    <w:rsid w:val="00163BF1"/>
    <w:rsid w:val="0016465A"/>
    <w:rsid w:val="00170662"/>
    <w:rsid w:val="00173898"/>
    <w:rsid w:val="00185B05"/>
    <w:rsid w:val="001B3B10"/>
    <w:rsid w:val="001C1557"/>
    <w:rsid w:val="001C3314"/>
    <w:rsid w:val="001E1728"/>
    <w:rsid w:val="00202134"/>
    <w:rsid w:val="00204662"/>
    <w:rsid w:val="00206E75"/>
    <w:rsid w:val="0020726C"/>
    <w:rsid w:val="002129BB"/>
    <w:rsid w:val="00216DB1"/>
    <w:rsid w:val="00220BEF"/>
    <w:rsid w:val="0022309A"/>
    <w:rsid w:val="002279E0"/>
    <w:rsid w:val="00234108"/>
    <w:rsid w:val="00280FB2"/>
    <w:rsid w:val="00281897"/>
    <w:rsid w:val="00283CA4"/>
    <w:rsid w:val="00284316"/>
    <w:rsid w:val="002866C9"/>
    <w:rsid w:val="002866F3"/>
    <w:rsid w:val="00287026"/>
    <w:rsid w:val="0028783A"/>
    <w:rsid w:val="00294E15"/>
    <w:rsid w:val="002B424D"/>
    <w:rsid w:val="002C1ECC"/>
    <w:rsid w:val="002D0257"/>
    <w:rsid w:val="002D707B"/>
    <w:rsid w:val="002D73E4"/>
    <w:rsid w:val="002E2A79"/>
    <w:rsid w:val="002E3941"/>
    <w:rsid w:val="002E58AA"/>
    <w:rsid w:val="002E62F0"/>
    <w:rsid w:val="002F5F5B"/>
    <w:rsid w:val="0031062E"/>
    <w:rsid w:val="00312CD2"/>
    <w:rsid w:val="0033524C"/>
    <w:rsid w:val="0034201A"/>
    <w:rsid w:val="003506CD"/>
    <w:rsid w:val="00354B01"/>
    <w:rsid w:val="00361CF3"/>
    <w:rsid w:val="0036720D"/>
    <w:rsid w:val="00374CE0"/>
    <w:rsid w:val="00375A56"/>
    <w:rsid w:val="00376E79"/>
    <w:rsid w:val="0038127B"/>
    <w:rsid w:val="00395084"/>
    <w:rsid w:val="003B5677"/>
    <w:rsid w:val="003C16EC"/>
    <w:rsid w:val="003D4183"/>
    <w:rsid w:val="003E1411"/>
    <w:rsid w:val="003E5660"/>
    <w:rsid w:val="003E79E6"/>
    <w:rsid w:val="003F2F24"/>
    <w:rsid w:val="004043EE"/>
    <w:rsid w:val="00411024"/>
    <w:rsid w:val="00414F68"/>
    <w:rsid w:val="00424D49"/>
    <w:rsid w:val="004252DB"/>
    <w:rsid w:val="00426B6A"/>
    <w:rsid w:val="00440E41"/>
    <w:rsid w:val="00443A35"/>
    <w:rsid w:val="00446A3D"/>
    <w:rsid w:val="004507A9"/>
    <w:rsid w:val="00455DF1"/>
    <w:rsid w:val="004621FB"/>
    <w:rsid w:val="0046730E"/>
    <w:rsid w:val="00474D19"/>
    <w:rsid w:val="00475E7F"/>
    <w:rsid w:val="00491756"/>
    <w:rsid w:val="004924D5"/>
    <w:rsid w:val="004A2CB1"/>
    <w:rsid w:val="004D5580"/>
    <w:rsid w:val="004D6E66"/>
    <w:rsid w:val="004E0333"/>
    <w:rsid w:val="004E1078"/>
    <w:rsid w:val="004F5B3F"/>
    <w:rsid w:val="00505679"/>
    <w:rsid w:val="005113A3"/>
    <w:rsid w:val="00521999"/>
    <w:rsid w:val="00537249"/>
    <w:rsid w:val="005445EF"/>
    <w:rsid w:val="00546B15"/>
    <w:rsid w:val="00553595"/>
    <w:rsid w:val="005538C6"/>
    <w:rsid w:val="00556DD2"/>
    <w:rsid w:val="00557822"/>
    <w:rsid w:val="00561342"/>
    <w:rsid w:val="0056402A"/>
    <w:rsid w:val="0058047D"/>
    <w:rsid w:val="005814B0"/>
    <w:rsid w:val="00590942"/>
    <w:rsid w:val="00595EE5"/>
    <w:rsid w:val="005B245A"/>
    <w:rsid w:val="005C0604"/>
    <w:rsid w:val="005D3404"/>
    <w:rsid w:val="005D572B"/>
    <w:rsid w:val="005D5F84"/>
    <w:rsid w:val="005D77CE"/>
    <w:rsid w:val="00607DE0"/>
    <w:rsid w:val="006110CA"/>
    <w:rsid w:val="00625F68"/>
    <w:rsid w:val="00626B14"/>
    <w:rsid w:val="00642EA8"/>
    <w:rsid w:val="00646EF5"/>
    <w:rsid w:val="0065380F"/>
    <w:rsid w:val="006569B5"/>
    <w:rsid w:val="00657B7B"/>
    <w:rsid w:val="00662E05"/>
    <w:rsid w:val="0067506D"/>
    <w:rsid w:val="00682E52"/>
    <w:rsid w:val="006867AD"/>
    <w:rsid w:val="006905E7"/>
    <w:rsid w:val="00691702"/>
    <w:rsid w:val="00696116"/>
    <w:rsid w:val="00696989"/>
    <w:rsid w:val="006A554E"/>
    <w:rsid w:val="006A764E"/>
    <w:rsid w:val="006C2496"/>
    <w:rsid w:val="006C3D2B"/>
    <w:rsid w:val="006D2EAC"/>
    <w:rsid w:val="006E75A1"/>
    <w:rsid w:val="006F11A6"/>
    <w:rsid w:val="00707CFD"/>
    <w:rsid w:val="007200BD"/>
    <w:rsid w:val="00721A9D"/>
    <w:rsid w:val="00724CD8"/>
    <w:rsid w:val="007278F9"/>
    <w:rsid w:val="007369D8"/>
    <w:rsid w:val="0074752C"/>
    <w:rsid w:val="00747F48"/>
    <w:rsid w:val="00751A29"/>
    <w:rsid w:val="00752301"/>
    <w:rsid w:val="00752783"/>
    <w:rsid w:val="007568F1"/>
    <w:rsid w:val="00757B03"/>
    <w:rsid w:val="00765200"/>
    <w:rsid w:val="00775904"/>
    <w:rsid w:val="0078550F"/>
    <w:rsid w:val="0078755D"/>
    <w:rsid w:val="00790607"/>
    <w:rsid w:val="0079328A"/>
    <w:rsid w:val="00796751"/>
    <w:rsid w:val="007B022A"/>
    <w:rsid w:val="007C1C82"/>
    <w:rsid w:val="007E12D9"/>
    <w:rsid w:val="007E5C42"/>
    <w:rsid w:val="007F3E28"/>
    <w:rsid w:val="00806B7A"/>
    <w:rsid w:val="00825E06"/>
    <w:rsid w:val="00832317"/>
    <w:rsid w:val="00844CEC"/>
    <w:rsid w:val="00865F01"/>
    <w:rsid w:val="008864AB"/>
    <w:rsid w:val="00886BFD"/>
    <w:rsid w:val="00886DA9"/>
    <w:rsid w:val="008B0BA3"/>
    <w:rsid w:val="008C0887"/>
    <w:rsid w:val="008C6D51"/>
    <w:rsid w:val="008D0813"/>
    <w:rsid w:val="008E7431"/>
    <w:rsid w:val="008F615D"/>
    <w:rsid w:val="008F6393"/>
    <w:rsid w:val="00915A3D"/>
    <w:rsid w:val="00921EAB"/>
    <w:rsid w:val="00934847"/>
    <w:rsid w:val="00943F07"/>
    <w:rsid w:val="00953CEA"/>
    <w:rsid w:val="009554F2"/>
    <w:rsid w:val="0095550D"/>
    <w:rsid w:val="0095566E"/>
    <w:rsid w:val="00955880"/>
    <w:rsid w:val="00966296"/>
    <w:rsid w:val="0096674D"/>
    <w:rsid w:val="0097232F"/>
    <w:rsid w:val="0097571A"/>
    <w:rsid w:val="009766E4"/>
    <w:rsid w:val="009A499B"/>
    <w:rsid w:val="009A4E59"/>
    <w:rsid w:val="009A7A97"/>
    <w:rsid w:val="009B3B42"/>
    <w:rsid w:val="009D2537"/>
    <w:rsid w:val="009D4335"/>
    <w:rsid w:val="009E11BC"/>
    <w:rsid w:val="009F2F5D"/>
    <w:rsid w:val="00A0598D"/>
    <w:rsid w:val="00A13952"/>
    <w:rsid w:val="00A13E84"/>
    <w:rsid w:val="00A213E0"/>
    <w:rsid w:val="00A22C7C"/>
    <w:rsid w:val="00A22F3E"/>
    <w:rsid w:val="00A25FEB"/>
    <w:rsid w:val="00A31B62"/>
    <w:rsid w:val="00A3503B"/>
    <w:rsid w:val="00A62FEF"/>
    <w:rsid w:val="00A859B2"/>
    <w:rsid w:val="00A97469"/>
    <w:rsid w:val="00AA6865"/>
    <w:rsid w:val="00AB5929"/>
    <w:rsid w:val="00AC2AB5"/>
    <w:rsid w:val="00AC4C84"/>
    <w:rsid w:val="00AC6833"/>
    <w:rsid w:val="00AE02BC"/>
    <w:rsid w:val="00AE16D2"/>
    <w:rsid w:val="00AF45BE"/>
    <w:rsid w:val="00AF4E74"/>
    <w:rsid w:val="00AF611F"/>
    <w:rsid w:val="00B01345"/>
    <w:rsid w:val="00B05D07"/>
    <w:rsid w:val="00B60726"/>
    <w:rsid w:val="00B61ED5"/>
    <w:rsid w:val="00B71ED0"/>
    <w:rsid w:val="00B728DB"/>
    <w:rsid w:val="00B74882"/>
    <w:rsid w:val="00B90D4A"/>
    <w:rsid w:val="00BB2302"/>
    <w:rsid w:val="00BC4F41"/>
    <w:rsid w:val="00BC6C53"/>
    <w:rsid w:val="00BD0184"/>
    <w:rsid w:val="00BD4874"/>
    <w:rsid w:val="00C21043"/>
    <w:rsid w:val="00C25FAF"/>
    <w:rsid w:val="00C34556"/>
    <w:rsid w:val="00C36A1B"/>
    <w:rsid w:val="00C46B7B"/>
    <w:rsid w:val="00C55E19"/>
    <w:rsid w:val="00C57FCD"/>
    <w:rsid w:val="00C90A5F"/>
    <w:rsid w:val="00C94006"/>
    <w:rsid w:val="00CA1251"/>
    <w:rsid w:val="00CA58B7"/>
    <w:rsid w:val="00CA6AD1"/>
    <w:rsid w:val="00CC78F1"/>
    <w:rsid w:val="00CD1DBD"/>
    <w:rsid w:val="00CE23CD"/>
    <w:rsid w:val="00CE5E42"/>
    <w:rsid w:val="00CF0DEA"/>
    <w:rsid w:val="00CF5D00"/>
    <w:rsid w:val="00CF75EF"/>
    <w:rsid w:val="00D074B9"/>
    <w:rsid w:val="00D153CF"/>
    <w:rsid w:val="00D2158E"/>
    <w:rsid w:val="00D35475"/>
    <w:rsid w:val="00D5117D"/>
    <w:rsid w:val="00D53553"/>
    <w:rsid w:val="00D56D3D"/>
    <w:rsid w:val="00D74B8F"/>
    <w:rsid w:val="00D759F5"/>
    <w:rsid w:val="00D80A54"/>
    <w:rsid w:val="00D80D70"/>
    <w:rsid w:val="00D9009A"/>
    <w:rsid w:val="00D92FAD"/>
    <w:rsid w:val="00D96AFF"/>
    <w:rsid w:val="00DD1BDD"/>
    <w:rsid w:val="00DD2513"/>
    <w:rsid w:val="00DE0015"/>
    <w:rsid w:val="00DE2AC3"/>
    <w:rsid w:val="00DE7E92"/>
    <w:rsid w:val="00DF06C1"/>
    <w:rsid w:val="00DF33FC"/>
    <w:rsid w:val="00DF4A98"/>
    <w:rsid w:val="00DF583F"/>
    <w:rsid w:val="00DF5B65"/>
    <w:rsid w:val="00E2296F"/>
    <w:rsid w:val="00E23F18"/>
    <w:rsid w:val="00E27FC3"/>
    <w:rsid w:val="00E33CF0"/>
    <w:rsid w:val="00E35BCF"/>
    <w:rsid w:val="00E5215E"/>
    <w:rsid w:val="00E819DC"/>
    <w:rsid w:val="00E85D03"/>
    <w:rsid w:val="00E97703"/>
    <w:rsid w:val="00EB7054"/>
    <w:rsid w:val="00EC6BAF"/>
    <w:rsid w:val="00ED152E"/>
    <w:rsid w:val="00EE5663"/>
    <w:rsid w:val="00EE61FE"/>
    <w:rsid w:val="00EE6E7C"/>
    <w:rsid w:val="00EF3A3F"/>
    <w:rsid w:val="00EF76CD"/>
    <w:rsid w:val="00F06080"/>
    <w:rsid w:val="00F16D05"/>
    <w:rsid w:val="00F26C4A"/>
    <w:rsid w:val="00F2765D"/>
    <w:rsid w:val="00F53CBE"/>
    <w:rsid w:val="00F659E6"/>
    <w:rsid w:val="00F72B75"/>
    <w:rsid w:val="00F86AEB"/>
    <w:rsid w:val="00F9577A"/>
    <w:rsid w:val="00FA2552"/>
    <w:rsid w:val="00FB1A1C"/>
    <w:rsid w:val="00FB5B3E"/>
    <w:rsid w:val="00FC65AD"/>
    <w:rsid w:val="00FD1F00"/>
    <w:rsid w:val="00FD3F62"/>
    <w:rsid w:val="00FD65A6"/>
    <w:rsid w:val="00FE3BD2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BFCA9-F26F-41F0-8BDB-AAD9EE23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9577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0">
    <w:name w:val="ТН-У1 Знак"/>
    <w:basedOn w:val="a1"/>
    <w:link w:val="-1"/>
    <w:locked/>
    <w:rsid w:val="00F9577A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0"/>
    <w:link w:val="-10"/>
    <w:qFormat/>
    <w:rsid w:val="00F9577A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F9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9577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662E05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onsPlusNormal">
    <w:name w:val="ConsPlusNormal"/>
    <w:rsid w:val="00B71E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0"/>
    <w:qFormat/>
    <w:rsid w:val="00B71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rsid w:val="00B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C2AB5"/>
  </w:style>
  <w:style w:type="paragraph" w:styleId="ab">
    <w:name w:val="footer"/>
    <w:basedOn w:val="a0"/>
    <w:link w:val="ac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C2AB5"/>
  </w:style>
  <w:style w:type="character" w:styleId="ad">
    <w:name w:val="Hyperlink"/>
    <w:basedOn w:val="a1"/>
    <w:uiPriority w:val="99"/>
    <w:semiHidden/>
    <w:unhideWhenUsed/>
    <w:rsid w:val="007278F9"/>
    <w:rPr>
      <w:color w:val="0000FF"/>
      <w:u w:val="single"/>
    </w:rPr>
  </w:style>
  <w:style w:type="paragraph" w:customStyle="1" w:styleId="11">
    <w:name w:val="11 таблица"/>
    <w:basedOn w:val="a0"/>
    <w:qFormat/>
    <w:rsid w:val="00607DE0"/>
    <w:pPr>
      <w:spacing w:before="60" w:after="0" w:line="240" w:lineRule="auto"/>
      <w:jc w:val="center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customStyle="1" w:styleId="ae">
    <w:name w:val="подсписок"/>
    <w:basedOn w:val="a0"/>
    <w:autoRedefine/>
    <w:qFormat/>
    <w:rsid w:val="00607DE0"/>
    <w:pPr>
      <w:spacing w:before="120" w:after="0"/>
      <w:ind w:left="1077"/>
      <w:jc w:val="both"/>
    </w:pPr>
    <w:rPr>
      <w:rFonts w:ascii="Times New Roman" w:hAnsi="Times New Roman"/>
      <w:sz w:val="24"/>
    </w:rPr>
  </w:style>
  <w:style w:type="paragraph" w:customStyle="1" w:styleId="10">
    <w:name w:val="Обычный1"/>
    <w:rsid w:val="00607DE0"/>
    <w:pPr>
      <w:snapToGrid w:val="0"/>
      <w:spacing w:before="160" w:after="0" w:line="240" w:lineRule="auto"/>
      <w:ind w:left="62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customStyle="1" w:styleId="a">
    <w:name w:val="ненумер список"/>
    <w:basedOn w:val="a0"/>
    <w:next w:val="a0"/>
    <w:autoRedefine/>
    <w:qFormat/>
    <w:rsid w:val="00B74882"/>
    <w:pPr>
      <w:numPr>
        <w:numId w:val="9"/>
      </w:numPr>
      <w:spacing w:before="120" w:after="0"/>
      <w:ind w:left="0" w:firstLine="68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Борисевич Кристина Геннадьевна</cp:lastModifiedBy>
  <cp:revision>16</cp:revision>
  <cp:lastPrinted>2023-03-01T13:03:00Z</cp:lastPrinted>
  <dcterms:created xsi:type="dcterms:W3CDTF">2025-01-31T08:21:00Z</dcterms:created>
  <dcterms:modified xsi:type="dcterms:W3CDTF">2025-05-12T07:56:00Z</dcterms:modified>
</cp:coreProperties>
</file>