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272" w:rsidRPr="00A50B0D" w:rsidRDefault="003A65B7" w:rsidP="001B22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DB5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 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="001B2272" w:rsidRPr="00A50B0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04-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5DB5" w:rsidRPr="00A50B0D" w:rsidRDefault="007D203C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1B2272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D5DB5" w:rsidRPr="00A50B0D" w:rsidRDefault="00BD5DB5" w:rsidP="00D519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5DB5" w:rsidRPr="00A50B0D" w:rsidRDefault="00BD5DB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C23E7D" w:rsidRPr="00A50B0D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A50B0D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</w:t>
      </w:r>
      <w:r w:rsidR="00BE374C" w:rsidRPr="00A50B0D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A50B0D">
        <w:rPr>
          <w:rFonts w:ascii="Times New Roman" w:hAnsi="Times New Roman" w:cs="Times New Roman"/>
          <w:bCs/>
          <w:sz w:val="28"/>
          <w:szCs w:val="28"/>
        </w:rPr>
        <w:t>2007</w:t>
      </w:r>
      <w:r w:rsidR="00334AD8" w:rsidRPr="00A50B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№ 337</w:t>
      </w:r>
      <w:r w:rsidR="00C23E7D" w:rsidRPr="00A50B0D">
        <w:rPr>
          <w:rFonts w:ascii="Times New Roman" w:hAnsi="Times New Roman" w:cs="Times New Roman"/>
          <w:bCs/>
          <w:sz w:val="28"/>
          <w:szCs w:val="28"/>
        </w:rPr>
        <w:t>,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A50B0D">
        <w:rPr>
          <w:rFonts w:ascii="Times New Roman" w:hAnsi="Times New Roman" w:cs="Times New Roman"/>
          <w:bCs/>
          <w:sz w:val="28"/>
          <w:szCs w:val="28"/>
        </w:rPr>
        <w:t>:</w:t>
      </w:r>
    </w:p>
    <w:p w:rsidR="007D203C" w:rsidRPr="00A50B0D" w:rsidRDefault="00BD5DB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1. Внести в приказ комитета по социальной защите </w:t>
      </w:r>
      <w:r w:rsidR="009105FD" w:rsidRPr="00A50B0D">
        <w:rPr>
          <w:rFonts w:ascii="Times New Roman" w:hAnsi="Times New Roman" w:cs="Times New Roman"/>
          <w:bCs/>
          <w:sz w:val="28"/>
          <w:szCs w:val="28"/>
        </w:rPr>
        <w:t>населения Ленинградской области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2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>2022 года № 04-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11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ого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а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по определению права </w:t>
      </w:r>
      <w:r w:rsidR="009B0509">
        <w:rPr>
          <w:rFonts w:ascii="Times New Roman" w:hAnsi="Times New Roman" w:cs="Times New Roman"/>
          <w:bCs/>
          <w:sz w:val="28"/>
          <w:szCs w:val="28"/>
        </w:rPr>
        <w:br/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>на дополнительную меру социальной поддержки в виде специального транспортного обслуживания отдельных категорий граждан</w:t>
      </w:r>
      <w:r w:rsidR="002B621D">
        <w:rPr>
          <w:rFonts w:ascii="Times New Roman" w:hAnsi="Times New Roman" w:cs="Times New Roman"/>
          <w:bCs/>
          <w:sz w:val="28"/>
          <w:szCs w:val="28"/>
        </w:rPr>
        <w:t>»</w:t>
      </w:r>
      <w:r w:rsidR="001549B4" w:rsidRP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B4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</w:t>
      </w:r>
      <w:r w:rsidR="00A74EA8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2B621D">
        <w:rPr>
          <w:rFonts w:ascii="Times New Roman" w:hAnsi="Times New Roman" w:cs="Times New Roman"/>
          <w:bCs/>
          <w:sz w:val="28"/>
          <w:szCs w:val="28"/>
        </w:rPr>
        <w:t>приказу</w:t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>.</w:t>
      </w:r>
    </w:p>
    <w:p w:rsidR="005232D5" w:rsidRPr="00A50B0D" w:rsidRDefault="005232D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0A92" w:rsidRPr="00A50B0D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proofErr w:type="gramStart"/>
      <w:r w:rsidR="006C0A92" w:rsidRPr="00A50B0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C0A92" w:rsidRPr="00A50B0D">
        <w:rPr>
          <w:rFonts w:ascii="Times New Roman" w:hAnsi="Times New Roman" w:cs="Times New Roman"/>
          <w:bCs/>
          <w:sz w:val="28"/>
          <w:szCs w:val="28"/>
        </w:rPr>
        <w:t xml:space="preserve"> даты его официального опубликования</w:t>
      </w:r>
      <w:r w:rsidR="009F64F9" w:rsidRPr="00A50B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232D5" w:rsidRPr="00A50B0D" w:rsidRDefault="005232D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50B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50B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:rsidR="005232D5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9B4" w:rsidRDefault="001549B4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9B4" w:rsidRPr="00A50B0D" w:rsidRDefault="001549B4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2D5" w:rsidRPr="00A50B0D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:rsidR="005232D5" w:rsidRPr="00A50B0D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:rsidR="005232D5" w:rsidRPr="00A50B0D" w:rsidRDefault="005232D5" w:rsidP="005232D5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154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А.Е.</w:t>
      </w:r>
      <w:r w:rsidR="00C16ACE"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:rsidR="007149B6" w:rsidRDefault="007149B6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0D" w:rsidRDefault="00B23C0D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0D" w:rsidRDefault="00B23C0D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0D" w:rsidRDefault="00B23C0D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272" w:rsidRPr="00A50B0D" w:rsidRDefault="001B2272" w:rsidP="007149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6ACE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к приказу комитета</w:t>
      </w:r>
    </w:p>
    <w:p w:rsidR="001B2272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по</w:t>
      </w:r>
      <w:r w:rsidR="00C16ACE" w:rsidRPr="00A50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B0D">
        <w:rPr>
          <w:rFonts w:ascii="Times New Roman" w:eastAsia="Calibri" w:hAnsi="Times New Roman" w:cs="Times New Roman"/>
          <w:sz w:val="28"/>
          <w:szCs w:val="28"/>
        </w:rPr>
        <w:t>социальной защите населения</w:t>
      </w:r>
    </w:p>
    <w:p w:rsidR="001B2272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1B2272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от______ 202</w:t>
      </w:r>
      <w:r w:rsidR="008D6A8F">
        <w:rPr>
          <w:rFonts w:ascii="Times New Roman" w:eastAsia="Calibri" w:hAnsi="Times New Roman" w:cs="Times New Roman"/>
          <w:sz w:val="28"/>
          <w:szCs w:val="28"/>
        </w:rPr>
        <w:t>5</w:t>
      </w:r>
      <w:r w:rsidRPr="00A50B0D">
        <w:rPr>
          <w:rFonts w:ascii="Times New Roman" w:eastAsia="Calibri" w:hAnsi="Times New Roman" w:cs="Times New Roman"/>
          <w:sz w:val="28"/>
          <w:szCs w:val="28"/>
        </w:rPr>
        <w:t xml:space="preserve"> года № ____</w:t>
      </w:r>
    </w:p>
    <w:p w:rsidR="0038246B" w:rsidRPr="00A50B0D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246B" w:rsidRPr="00A50B0D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66BA" w:rsidRPr="00A50B0D" w:rsidRDefault="006166BA" w:rsidP="009B0509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6166BA" w:rsidRPr="00A50B0D" w:rsidRDefault="006166BA" w:rsidP="009B0509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которые вносятся в приказ комитета по социальной защите населения Ленинградской области от </w:t>
      </w:r>
      <w:r w:rsidR="00A96A81" w:rsidRPr="00A50B0D">
        <w:rPr>
          <w:rFonts w:ascii="Times New Roman" w:hAnsi="Times New Roman" w:cs="Times New Roman"/>
          <w:sz w:val="28"/>
          <w:szCs w:val="28"/>
        </w:rPr>
        <w:t>2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 w:rsidR="00A96A81" w:rsidRPr="00A50B0D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50B0D">
        <w:rPr>
          <w:rFonts w:ascii="Times New Roman" w:hAnsi="Times New Roman" w:cs="Times New Roman"/>
          <w:sz w:val="28"/>
          <w:szCs w:val="28"/>
        </w:rPr>
        <w:t>2022 года № 04-</w:t>
      </w:r>
      <w:r w:rsidR="00A96A81" w:rsidRPr="00A50B0D">
        <w:rPr>
          <w:rFonts w:ascii="Times New Roman" w:hAnsi="Times New Roman" w:cs="Times New Roman"/>
          <w:sz w:val="28"/>
          <w:szCs w:val="28"/>
        </w:rPr>
        <w:t>11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 w:rsidR="00A50B0D">
        <w:rPr>
          <w:rFonts w:ascii="Times New Roman" w:hAnsi="Times New Roman" w:cs="Times New Roman"/>
          <w:sz w:val="28"/>
          <w:szCs w:val="28"/>
        </w:rPr>
        <w:br/>
      </w:r>
      <w:r w:rsidRPr="00A50B0D">
        <w:rPr>
          <w:rFonts w:ascii="Times New Roman" w:hAnsi="Times New Roman" w:cs="Times New Roman"/>
          <w:sz w:val="28"/>
          <w:szCs w:val="28"/>
        </w:rPr>
        <w:t>«Об утверждении административн</w:t>
      </w:r>
      <w:r w:rsidR="00A96A81" w:rsidRPr="00A50B0D">
        <w:rPr>
          <w:rFonts w:ascii="Times New Roman" w:hAnsi="Times New Roman" w:cs="Times New Roman"/>
          <w:sz w:val="28"/>
          <w:szCs w:val="28"/>
        </w:rPr>
        <w:t>ого</w:t>
      </w:r>
      <w:r w:rsidRPr="00A50B0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96A81" w:rsidRPr="00A50B0D">
        <w:rPr>
          <w:rFonts w:ascii="Times New Roman" w:hAnsi="Times New Roman" w:cs="Times New Roman"/>
          <w:sz w:val="28"/>
          <w:szCs w:val="28"/>
        </w:rPr>
        <w:t>а</w:t>
      </w:r>
      <w:r w:rsidRPr="00A50B0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:rsidR="001B2272" w:rsidRPr="00A50B0D" w:rsidRDefault="00D92284" w:rsidP="009B0509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>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</w:r>
      <w:r w:rsidR="006166BA" w:rsidRPr="00A50B0D">
        <w:rPr>
          <w:rFonts w:ascii="Times New Roman" w:hAnsi="Times New Roman" w:cs="Times New Roman"/>
          <w:sz w:val="28"/>
          <w:szCs w:val="28"/>
        </w:rPr>
        <w:t>»</w:t>
      </w:r>
    </w:p>
    <w:p w:rsidR="00D03345" w:rsidRPr="00A50B0D" w:rsidRDefault="00D03345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345" w:rsidRDefault="00334AD8" w:rsidP="00917DCD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В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Pr="00A50B0D">
        <w:rPr>
          <w:rFonts w:ascii="Times New Roman" w:hAnsi="Times New Roman" w:cs="Times New Roman"/>
          <w:bCs/>
          <w:sz w:val="28"/>
          <w:szCs w:val="28"/>
        </w:rPr>
        <w:t>и</w:t>
      </w:r>
      <w:r w:rsid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>(Административный регламент предоставления</w:t>
      </w:r>
      <w:r w:rsid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7F7" w:rsidRPr="00A50B0D">
        <w:rPr>
          <w:rFonts w:ascii="Times New Roman" w:hAnsi="Times New Roman" w:cs="Times New Roman"/>
          <w:bCs/>
          <w:sz w:val="28"/>
          <w:szCs w:val="28"/>
        </w:rPr>
        <w:t>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>):</w:t>
      </w:r>
    </w:p>
    <w:p w:rsidR="0061720C" w:rsidRDefault="0061720C" w:rsidP="0061720C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501CD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="00501CDC">
        <w:rPr>
          <w:rFonts w:ascii="Times New Roman" w:hAnsi="Times New Roman" w:cs="Times New Roman"/>
          <w:bCs/>
          <w:sz w:val="28"/>
          <w:szCs w:val="28"/>
        </w:rPr>
        <w:t xml:space="preserve">дополнить подпунктом «18)» в </w:t>
      </w:r>
      <w:r w:rsidRPr="00501CDC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1720C" w:rsidRDefault="0061720C" w:rsidP="0061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01CDC">
        <w:rPr>
          <w:rFonts w:ascii="Times New Roman" w:hAnsi="Times New Roman" w:cs="Times New Roman"/>
          <w:sz w:val="28"/>
          <w:szCs w:val="28"/>
        </w:rPr>
        <w:t>18</w:t>
      </w:r>
      <w:r w:rsidR="00501CDC" w:rsidRPr="00501CDC">
        <w:rPr>
          <w:rFonts w:ascii="Times New Roman" w:hAnsi="Times New Roman" w:cs="Times New Roman"/>
          <w:bCs/>
          <w:sz w:val="28"/>
          <w:szCs w:val="28"/>
        </w:rPr>
        <w:t xml:space="preserve">)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выполнявшие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="00501CDC" w:rsidRPr="00501CDC">
        <w:rPr>
          <w:rFonts w:ascii="Times New Roman" w:hAnsi="Times New Roman" w:cs="Times New Roman"/>
          <w:bCs/>
          <w:sz w:val="28"/>
          <w:szCs w:val="28"/>
        </w:rPr>
        <w:br/>
        <w:t xml:space="preserve">и приграничных территориях субъектов Российской Федерации, прилегающих </w:t>
      </w:r>
      <w:r w:rsidR="00501CDC" w:rsidRPr="00501CDC">
        <w:rPr>
          <w:rFonts w:ascii="Times New Roman" w:hAnsi="Times New Roman" w:cs="Times New Roman"/>
          <w:bCs/>
          <w:sz w:val="28"/>
          <w:szCs w:val="28"/>
        </w:rPr>
        <w:br/>
        <w:t xml:space="preserve">к районам проведения специальной военной операции на территориях </w:t>
      </w:r>
      <w:r w:rsidR="00501CDC" w:rsidRPr="00501CDC">
        <w:rPr>
          <w:rFonts w:ascii="Times New Roman" w:hAnsi="Times New Roman" w:cs="Times New Roman"/>
          <w:bCs/>
          <w:sz w:val="28"/>
          <w:szCs w:val="28"/>
        </w:rPr>
        <w:br/>
        <w:t>Украины, Донецкой Народной Республики, Луганской</w:t>
      </w:r>
      <w:proofErr w:type="gramEnd"/>
      <w:r w:rsidR="00501CDC" w:rsidRPr="00501CDC">
        <w:rPr>
          <w:rFonts w:ascii="Times New Roman" w:hAnsi="Times New Roman" w:cs="Times New Roman"/>
          <w:bCs/>
          <w:sz w:val="28"/>
          <w:szCs w:val="28"/>
        </w:rPr>
        <w:t xml:space="preserve"> Народной Республики, Запорожской области и Херсонской области, являющиеся инвалидами, имеющими ограничения способности к передвижению и нуждающиеся в обеспечении техническими средствами реабилитации, перечень которых предусмотрен пунктами 6 и 7 классификации</w:t>
      </w:r>
      <w:proofErr w:type="gramStart"/>
      <w:r w:rsidR="00501CDC" w:rsidRPr="00501CD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870F09" w:rsidRDefault="00870F09" w:rsidP="0061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2.6 дополнить подпунктом 2.6.10-3 следующего содержания:</w:t>
      </w:r>
    </w:p>
    <w:p w:rsidR="00870F09" w:rsidRDefault="00870F09" w:rsidP="0061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«2.6.10-3.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01CDC">
        <w:rPr>
          <w:rFonts w:ascii="Times New Roman" w:hAnsi="Times New Roman" w:cs="Times New Roman"/>
          <w:bCs/>
          <w:sz w:val="28"/>
          <w:szCs w:val="28"/>
        </w:rPr>
        <w:t>участник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501CDC"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выполнявши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501CDC">
        <w:rPr>
          <w:rFonts w:ascii="Times New Roman" w:hAnsi="Times New Roman" w:cs="Times New Roman"/>
          <w:bCs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01CDC">
        <w:rPr>
          <w:rFonts w:ascii="Times New Roman" w:hAnsi="Times New Roman" w:cs="Times New Roman"/>
          <w:bCs/>
          <w:sz w:val="28"/>
          <w:szCs w:val="28"/>
        </w:rPr>
        <w:t xml:space="preserve">по отражению вооруженного вторжения на территорию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01CDC">
        <w:rPr>
          <w:rFonts w:ascii="Times New Roman" w:hAnsi="Times New Roman" w:cs="Times New Roman"/>
          <w:bCs/>
          <w:sz w:val="28"/>
          <w:szCs w:val="28"/>
        </w:rPr>
        <w:t xml:space="preserve"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</w:t>
      </w:r>
      <w:r w:rsidRPr="00501CDC">
        <w:rPr>
          <w:rFonts w:ascii="Times New Roman" w:hAnsi="Times New Roman" w:cs="Times New Roman"/>
          <w:bCs/>
          <w:sz w:val="28"/>
          <w:szCs w:val="28"/>
        </w:rPr>
        <w:br/>
        <w:t>Украины, Донецкой Народной Республики, Луганской</w:t>
      </w:r>
      <w:proofErr w:type="gramEnd"/>
      <w:r w:rsidRPr="00501CDC">
        <w:rPr>
          <w:rFonts w:ascii="Times New Roman" w:hAnsi="Times New Roman" w:cs="Times New Roman"/>
          <w:bCs/>
          <w:sz w:val="28"/>
          <w:szCs w:val="28"/>
        </w:rPr>
        <w:t xml:space="preserve"> Народной Республики, Запорожской области и Херсонской области, являющиеся инвалидами, имеющими ограничения способности к передвижению и нуждающиеся в обеспечении </w:t>
      </w:r>
      <w:r w:rsidRPr="00501CDC">
        <w:rPr>
          <w:rFonts w:ascii="Times New Roman" w:hAnsi="Times New Roman" w:cs="Times New Roman"/>
          <w:bCs/>
          <w:sz w:val="28"/>
          <w:szCs w:val="28"/>
        </w:rPr>
        <w:lastRenderedPageBreak/>
        <w:t>техническими средствами реабилитации, перечень которых предусмотр</w:t>
      </w:r>
      <w:r>
        <w:rPr>
          <w:rFonts w:ascii="Times New Roman" w:hAnsi="Times New Roman" w:cs="Times New Roman"/>
          <w:bCs/>
          <w:sz w:val="28"/>
          <w:szCs w:val="28"/>
        </w:rPr>
        <w:t>ен пунктами 6 и 7 классификации, предоставляются:</w:t>
      </w:r>
    </w:p>
    <w:p w:rsidR="008B5DD5" w:rsidRPr="008B5DD5" w:rsidRDefault="008B5DD5" w:rsidP="008B5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документы (сведения), подтверждающие отнесение гражданина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 xml:space="preserve">к категории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выполнявших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 xml:space="preserve">и приграничных территориях субъектов Российской Федерации, прилегающих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>к районам проведения специальной военной операции на</w:t>
      </w:r>
      <w:proofErr w:type="gramEnd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территориях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 xml:space="preserve">Украины, Донецкой Народной Республики, Луганской Народной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 xml:space="preserve">Республики, Запорожской области и Херсонской области, являющихся инвалидами, имеющими ограничения способности к передвижению и нуждающихся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>в обеспечении техническими средствами реабилитации, перечень которых предусмотрен пунктами 6 и 7 классификации:</w:t>
      </w:r>
      <w:proofErr w:type="gramEnd"/>
    </w:p>
    <w:p w:rsidR="008B5DD5" w:rsidRPr="008B5DD5" w:rsidRDefault="008B5DD5" w:rsidP="008B5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справка об установлении инвалидности, выданная федеральным учреждением медико-социальной экспертизы, подтверждающая получение инвалидности </w:t>
      </w:r>
      <w:proofErr w:type="spellStart"/>
      <w:r w:rsidRPr="008B5DD5">
        <w:rPr>
          <w:rFonts w:ascii="Times New Roman" w:hAnsi="Times New Roman" w:cs="Times New Roman"/>
          <w:bCs/>
          <w:sz w:val="28"/>
          <w:szCs w:val="28"/>
        </w:rPr>
        <w:t>вследствии</w:t>
      </w:r>
      <w:proofErr w:type="spellEnd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 увечья, заболевания, полученного в связи с выполнением задач в ходе специальной военной операции на территориях Украины, Донецкой Народной Республики и Луганской Народной Республики с 24 февраля 2022 года,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>и (или) с выполнением задач в ходе специальной военной операции на территориях Украины, Донецкой Народной Республики и Луганской Народной</w:t>
      </w:r>
      <w:proofErr w:type="gramEnd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 Республики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 xml:space="preserve">с 24 февраля 2022 года, на территориях Запорожской области и Херсонской области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>с 30 сентября 2022 года;</w:t>
      </w:r>
    </w:p>
    <w:p w:rsidR="008B5DD5" w:rsidRPr="008B5DD5" w:rsidRDefault="008B5DD5" w:rsidP="008B5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D5">
        <w:rPr>
          <w:rFonts w:ascii="Times New Roman" w:hAnsi="Times New Roman" w:cs="Times New Roman"/>
          <w:bCs/>
          <w:sz w:val="28"/>
          <w:szCs w:val="28"/>
        </w:rPr>
        <w:t xml:space="preserve">индивидуальная программа реабилитации или </w:t>
      </w:r>
      <w:proofErr w:type="spellStart"/>
      <w:r w:rsidRPr="008B5DD5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 инвалида, выданная федеральным государственным учреждением </w:t>
      </w:r>
      <w:proofErr w:type="gramStart"/>
      <w:r w:rsidRPr="008B5DD5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 экспертизы (индивидуальная программа реабилитации и </w:t>
      </w:r>
      <w:proofErr w:type="spellStart"/>
      <w:r w:rsidRPr="008B5DD5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8B5DD5">
        <w:rPr>
          <w:rFonts w:ascii="Times New Roman" w:hAnsi="Times New Roman" w:cs="Times New Roman"/>
          <w:bCs/>
          <w:sz w:val="28"/>
          <w:szCs w:val="28"/>
        </w:rPr>
        <w:t xml:space="preserve"> инвалида, разработанная и сформированная федеральным учреждением медико-социальной экспертизы);</w:t>
      </w:r>
    </w:p>
    <w:p w:rsidR="00870F09" w:rsidRDefault="008B5DD5" w:rsidP="008B5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D5">
        <w:rPr>
          <w:rFonts w:ascii="Times New Roman" w:hAnsi="Times New Roman" w:cs="Times New Roman"/>
          <w:bCs/>
          <w:sz w:val="28"/>
          <w:szCs w:val="28"/>
        </w:rPr>
        <w:t xml:space="preserve">справка о подтверждении факта участия в специальной военной операции </w:t>
      </w:r>
      <w:r w:rsidRPr="008B5DD5">
        <w:rPr>
          <w:rFonts w:ascii="Times New Roman" w:hAnsi="Times New Roman" w:cs="Times New Roman"/>
          <w:bCs/>
          <w:sz w:val="28"/>
          <w:szCs w:val="28"/>
        </w:rPr>
        <w:br/>
        <w:t>на территориях Украины, Донецкой Народной Республики, Луганской Народной Республики, Запорожской области и Херсонской области.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bookmarkStart w:id="0" w:name="_GoBack"/>
      <w:bookmarkEnd w:id="0"/>
    </w:p>
    <w:p w:rsidR="00F513A7" w:rsidRPr="00FC3735" w:rsidRDefault="00F634FA" w:rsidP="008B5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DD5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8B5DD5">
        <w:rPr>
          <w:rFonts w:ascii="Times New Roman" w:hAnsi="Times New Roman" w:cs="Times New Roman"/>
          <w:bCs/>
          <w:sz w:val="28"/>
          <w:szCs w:val="28"/>
        </w:rPr>
        <w:instrText xml:space="preserve"> HYPERLINK "https://login.consultant.ru/link/?req=doc&amp;base=SPB&amp;n=253548&amp;dst=100308" </w:instrText>
      </w:r>
      <w:r w:rsidRPr="008B5DD5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F513A7" w:rsidRPr="008B5DD5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Pr="008B5DD5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F513A7" w:rsidRPr="008B5DD5">
        <w:rPr>
          <w:rFonts w:ascii="Times New Roman" w:hAnsi="Times New Roman" w:cs="Times New Roman"/>
          <w:bCs/>
          <w:sz w:val="28"/>
          <w:szCs w:val="28"/>
        </w:rPr>
        <w:t xml:space="preserve"> (Заявление о предоставлении</w:t>
      </w:r>
      <w:r w:rsidR="00F513A7" w:rsidRPr="00FC3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 </w:t>
      </w:r>
      <w:r w:rsidR="00F513A7" w:rsidRPr="00FC37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определению права на дополнительную меру социальной поддержки в виде специального транспортного обслуживания отдельных категорий граждан) </w:t>
      </w:r>
      <w:r w:rsidR="00F513A7" w:rsidRPr="00FC37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изложить в следующей редакции:</w:t>
      </w:r>
    </w:p>
    <w:p w:rsidR="00F513A7" w:rsidRPr="00F513A7" w:rsidRDefault="00F513A7" w:rsidP="00F513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3A7" w:rsidRPr="00F513A7" w:rsidRDefault="00F513A7" w:rsidP="00F513A7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3A7">
        <w:rPr>
          <w:rFonts w:ascii="Times New Roman" w:hAnsi="Times New Roman" w:cs="Times New Roman"/>
          <w:bCs/>
          <w:sz w:val="28"/>
          <w:szCs w:val="28"/>
        </w:rPr>
        <w:t>«форма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40"/>
        <w:gridCol w:w="1701"/>
        <w:gridCol w:w="3484"/>
      </w:tblGrid>
      <w:tr w:rsidR="00F513A7" w:rsidRPr="00F513A7" w:rsidTr="005A3ED9">
        <w:tc>
          <w:tcPr>
            <w:tcW w:w="4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 xml:space="preserve">ЛОГКУ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Центр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>(фамилия, имя, отчество (при наличии) гражданина)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>(дата рождения)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№</w:t>
            </w: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телефона для связи)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Реквизиты документа, удостоверяющего личность/свидетельство о рождении для граждан РФ в возрасте до 14 лет: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серия и номер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код подразделения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 xml:space="preserve">Реквизиты документа, подтверждающего сведения о месте регистрации </w:t>
            </w:r>
            <w:proofErr w:type="gramStart"/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или) фактическом проживании заявителя в Ленинградской области</w:t>
            </w:r>
          </w:p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(в случае отсутствия соответствующих отметок в паспорте гражданина Российской Федерации):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Адрес регистрации (сведения о фактическом проживании) заявителя в Ленинградской области: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>(фамилия, имя, отчество (при наличии) представителя)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4"/>
                <w:szCs w:val="28"/>
              </w:rPr>
              <w:t>(реквизиты документа, удостоверяющего личность представителя заявителя)</w:t>
            </w:r>
          </w:p>
        </w:tc>
      </w:tr>
      <w:tr w:rsidR="00F513A7" w:rsidRPr="00F513A7" w:rsidTr="005A3ED9"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3A7" w:rsidRPr="00F513A7" w:rsidTr="005A3ED9">
        <w:tblPrEx>
          <w:tblBorders>
            <w:insideH w:val="single" w:sz="4" w:space="0" w:color="auto"/>
          </w:tblBorders>
        </w:tblPrEx>
        <w:tc>
          <w:tcPr>
            <w:tcW w:w="4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F51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513A7" w:rsidRPr="00F513A7" w:rsidTr="00EF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687"/>
            <w:bookmarkEnd w:id="1"/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      </w:r>
          </w:p>
        </w:tc>
      </w:tr>
      <w:tr w:rsidR="00F513A7" w:rsidRPr="00F513A7" w:rsidTr="00EF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EF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мне/несовершеннолетнему гражданину (ребенку)/доверителю</w:t>
            </w:r>
          </w:p>
        </w:tc>
      </w:tr>
      <w:tr w:rsidR="00F513A7" w:rsidRPr="00F513A7" w:rsidTr="00EF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(нужное отметить)</w:t>
            </w:r>
          </w:p>
        </w:tc>
      </w:tr>
      <w:tr w:rsidR="00F513A7" w:rsidRPr="00F513A7" w:rsidTr="00EF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дополнительную меру социальной поддержки в виде специального транспортного обслуживания отдельных категорий граждан как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561"/>
      </w:tblGrid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ребенку-инвалиду, имеющему ограничение способности к передвижению и нуждающемуся в обеспечении техническими средствами реабилитации, перечень которых предусмотрен </w:t>
            </w:r>
            <w:hyperlink r:id="rId9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пунктами 6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0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утвержденной приказом Минтруда России от 13 февраля 2018 года N 86н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N 2347-р 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(далее - классификация)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ребенку-инвалиду в возрасте до 7 лет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ребенку-инвалиду по зрению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ребенку-инвалиду, страдающему злокачественными новообразованиями, в том числе злокачественными новообразованиями лимфоидной, кроветворной и родственной им тканей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ребенку, перенесшему пересадку костного мозга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ребенку-инвалиду с 3 или 2 степенью ограничения способности контролировать свое поведение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инвалиду, имеющему I группу инвалидности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инвалиду Великой Отечественной войны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участнику Великой Отечественной войны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ветерану боевых действий, имеющему I или II группу инвалидности и относящемуся к лицам, указанным в </w:t>
            </w:r>
            <w:hyperlink r:id="rId11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подпункте 1 пункта 1 статьи 3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12 января 1995 года N 5-ФЗ 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О ветеранах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, выполнявшим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</w:t>
            </w:r>
            <w:proofErr w:type="gramEnd"/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с 30 сентября 2022 года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ветерану боевых действий, имеющему I или II группу инвалидности и относящемуся к лицам, указанным в </w:t>
            </w:r>
            <w:hyperlink r:id="rId12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подпунктах 1.1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9 пункта 1 статьи 3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12 января 1995 года N 5-ФЗ 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О ветеранах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инвалиду/ребенку-инвалиду, страдающему хронической почечной недостаточностью и нуждающемуся по медицинским показаниям в проведении заместительной почечной терапии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инвалиду, имеющему ограничения способности к передвижению и нуждающемуся в обеспечении техническими средствами реабилитации, перечень которых предусмотрен </w:t>
            </w:r>
            <w:hyperlink r:id="rId15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пунктами 6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инвалиду по зрению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инвалиду I или II группы, имеющему 3 степень ограничения способности к трудовой деятельности, признанному инвалидом до 1 января 2010 года без указания срока переосвидетельствования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гражданину,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гражданину старше 80 лет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бывшему несовершеннолетнему узнику концлагерей, гетто и других мест принудительного содержания, созданных фашистами и их союзниками в периоды Второй мировой войны, имеющему II группу инвалидности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ажданину, награжденному знаком «</w:t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Жителю блокадного Ленинграда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F51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ребенку гражданина, погибшего (умершего) вследствие выполнения задач в ходе специальной военной операции</w:t>
            </w:r>
          </w:p>
        </w:tc>
      </w:tr>
      <w:tr w:rsidR="005A3ED9" w:rsidRPr="005A3ED9" w:rsidTr="005A3ED9">
        <w:tc>
          <w:tcPr>
            <w:tcW w:w="566" w:type="dxa"/>
          </w:tcPr>
          <w:p w:rsidR="00F513A7" w:rsidRPr="005A3ED9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5A3ED9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боевых действий, указанные в </w:t>
            </w:r>
            <w:hyperlink r:id="rId17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подпунктах 1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1.1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0">
              <w:r w:rsidRPr="005A3ED9">
                <w:rPr>
                  <w:rFonts w:ascii="Times New Roman" w:hAnsi="Times New Roman" w:cs="Times New Roman"/>
                  <w:sz w:val="28"/>
                  <w:szCs w:val="28"/>
                </w:rPr>
                <w:t>9 пункта 1 статьи 3</w:t>
              </w:r>
            </w:hyperlink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12.01.1995 N 5-ФЗ 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О ветеранах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3ED9">
              <w:rPr>
                <w:rFonts w:ascii="Times New Roman" w:hAnsi="Times New Roman" w:cs="Times New Roman"/>
                <w:sz w:val="28"/>
                <w:szCs w:val="28"/>
              </w:rPr>
              <w:t>, выполнявшие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получившие ранения нижних</w:t>
            </w:r>
            <w:proofErr w:type="gramEnd"/>
            <w:r w:rsidRPr="005A3ED9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конечностей и находящиеся на амбулаторном лечении, но не имеющие I или II группу инвалидности</w:t>
            </w:r>
          </w:p>
        </w:tc>
      </w:tr>
      <w:tr w:rsidR="005A3ED9" w:rsidRPr="005A3ED9" w:rsidTr="005A3ED9">
        <w:tc>
          <w:tcPr>
            <w:tcW w:w="566" w:type="dxa"/>
          </w:tcPr>
          <w:p w:rsidR="005A3ED9" w:rsidRPr="005A3ED9" w:rsidRDefault="005A3ED9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5A3ED9" w:rsidRPr="005A3ED9" w:rsidRDefault="005A3ED9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C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выполнявшие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01CDC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территориях Украины, Донецкой Народной Республики, Луганской Народной</w:t>
            </w:r>
            <w:proofErr w:type="gramEnd"/>
            <w:r w:rsidRPr="00501C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Республики, Запорожской области и Херсонской области, являющиеся инвалидами, имеющими ограничения способности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01CDC">
              <w:rPr>
                <w:rFonts w:ascii="Times New Roman" w:hAnsi="Times New Roman" w:cs="Times New Roman"/>
                <w:bCs/>
                <w:sz w:val="28"/>
                <w:szCs w:val="28"/>
              </w:rPr>
              <w:t>к передвижению и нуждающиеся в обеспечении техническими средствами реабилитации, перечень которых предусмотрен пунктами 6 и 7 классификации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40"/>
        <w:gridCol w:w="3118"/>
        <w:gridCol w:w="340"/>
        <w:gridCol w:w="425"/>
        <w:gridCol w:w="340"/>
        <w:gridCol w:w="1843"/>
        <w:gridCol w:w="340"/>
        <w:gridCol w:w="1020"/>
      </w:tblGrid>
      <w:tr w:rsidR="00F513A7" w:rsidRPr="00F513A7" w:rsidTr="00EF7228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настоящих сведений подтверждаю.</w:t>
            </w:r>
          </w:p>
        </w:tc>
      </w:tr>
      <w:tr w:rsidR="00F513A7" w:rsidRPr="00F513A7" w:rsidTr="00EF7228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EF7228"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3A7" w:rsidRPr="00F513A7" w:rsidTr="00EF7228"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(ФИО)</w:t>
            </w:r>
          </w:p>
        </w:tc>
        <w:tc>
          <w:tcPr>
            <w:tcW w:w="4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(дата заполнения заявления)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513A7" w:rsidRPr="00F513A7" w:rsidTr="00EF722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6"/>
        <w:gridCol w:w="3041"/>
      </w:tblGrid>
      <w:tr w:rsidR="00F513A7" w:rsidRPr="00F513A7" w:rsidTr="005A3ED9">
        <w:tc>
          <w:tcPr>
            <w:tcW w:w="7086" w:type="dxa"/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041" w:type="dxa"/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F513A7" w:rsidRPr="00F513A7" w:rsidTr="005A3ED9">
        <w:tc>
          <w:tcPr>
            <w:tcW w:w="708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708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708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8"/>
        <w:gridCol w:w="7129"/>
      </w:tblGrid>
      <w:tr w:rsidR="00F513A7" w:rsidRPr="00F513A7" w:rsidTr="005A3ED9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Обязуюсь в письменной форме уведомить ЛОГКУ 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Центр социальной защиты населения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 о наступлении обстоятельств, влияющих на предоставление услуги (перемена места жительства и др.)</w:t>
            </w:r>
          </w:p>
        </w:tc>
      </w:tr>
      <w:tr w:rsidR="00F513A7" w:rsidRPr="00F513A7" w:rsidTr="005A3ED9"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ED9" w:rsidRPr="00F513A7" w:rsidRDefault="005A3ED9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561"/>
      </w:tblGrid>
      <w:tr w:rsidR="00F513A7" w:rsidRPr="00F513A7" w:rsidTr="005A3ED9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прошу: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выдать на руки заявителю (представителю заявителя) в филиале ЦСЗН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филиале ЦСЗН законному представителю несовершеннолетнего: </w:t>
            </w: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ФИО законного представителя)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законного представителя несовершеннолетнего: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  <w:vMerge w:val="restart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  <w:tcBorders>
              <w:bottom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направить на адрес электронной почты (указать адрес):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  <w:vMerge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  <w:tcBorders>
              <w:top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  <w:vMerge w:val="restart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  <w:tcBorders>
              <w:bottom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направить по почте (указать адрес):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  <w:vMerge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  <w:tcBorders>
              <w:top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выдать на руки заявителю (представителю заявителя) в МФЦ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выдать на руки в МФЦ законному представителю несовершеннолетнего: (</w:t>
            </w: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ФИО законного представителя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________________________________;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законного представителя несовершеннолетнего:</w:t>
            </w:r>
          </w:p>
          <w:p w:rsidR="00F513A7" w:rsidRPr="00F513A7" w:rsidRDefault="005A3ED9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513A7" w:rsidRPr="00F513A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13A7" w:rsidRPr="00F513A7" w:rsidTr="005A3E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6" w:type="dxa"/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1" w:type="dxa"/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технической возможности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245"/>
        <w:gridCol w:w="340"/>
        <w:gridCol w:w="6614"/>
      </w:tblGrid>
      <w:tr w:rsidR="00F513A7" w:rsidRPr="00F513A7" w:rsidTr="005A3ED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Сотрудником</w:t>
            </w:r>
          </w:p>
        </w:tc>
        <w:tc>
          <w:tcPr>
            <w:tcW w:w="8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ЦСЗН/МФЦ)</w:t>
            </w:r>
          </w:p>
        </w:tc>
      </w:tr>
      <w:tr w:rsidR="00F513A7" w:rsidRPr="00F513A7" w:rsidTr="005A3ED9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F513A7" w:rsidRPr="00F513A7" w:rsidTr="005A3ED9"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(расшифровка подписи)</w:t>
            </w:r>
          </w:p>
        </w:tc>
      </w:tr>
      <w:tr w:rsidR="00F513A7" w:rsidRPr="00F513A7" w:rsidTr="005A3ED9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и документы в количестве ______ шт. приняты </w:t>
            </w:r>
            <w:proofErr w:type="gramStart"/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13A7" w:rsidRPr="00F513A7" w:rsidRDefault="00F513A7" w:rsidP="00EF72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(представителя заявителя) </w:t>
            </w: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  <w:p w:rsidR="00F513A7" w:rsidRPr="00F513A7" w:rsidRDefault="005A3ED9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13A7" w:rsidRPr="00F513A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13A7"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20____ года и зарегистрированы в журнале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F513A7" w:rsidRPr="00F513A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F513A7"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13A7"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______________________.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665"/>
        <w:gridCol w:w="340"/>
        <w:gridCol w:w="4422"/>
      </w:tblGrid>
      <w:tr w:rsidR="00F513A7" w:rsidRPr="00F513A7" w:rsidTr="00EF722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EF722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инициалы)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8228"/>
      </w:tblGrid>
      <w:tr w:rsidR="00F513A7" w:rsidRPr="00F513A7" w:rsidTr="005A3ED9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Расписка-уведомление о приеме заявления и документов для предоставления государственной услуги</w:t>
            </w:r>
          </w:p>
        </w:tc>
      </w:tr>
      <w:tr w:rsidR="00F513A7" w:rsidRPr="00F513A7" w:rsidTr="005A3ED9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Заявление гр.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и поименованные в заявлении документы в количестве _________ штук</w:t>
            </w:r>
          </w:p>
          <w:p w:rsidR="00F513A7" w:rsidRPr="00F513A7" w:rsidRDefault="00F513A7" w:rsidP="005A3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принял и зарегистрировал 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г.</w:t>
            </w:r>
          </w:p>
        </w:tc>
      </w:tr>
    </w:tbl>
    <w:p w:rsidR="00F513A7" w:rsidRPr="00F513A7" w:rsidRDefault="00F513A7" w:rsidP="00F5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324"/>
        <w:gridCol w:w="340"/>
        <w:gridCol w:w="5564"/>
      </w:tblGrid>
      <w:tr w:rsidR="00F513A7" w:rsidRPr="00F513A7" w:rsidTr="005A3ED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A7" w:rsidRPr="00F513A7" w:rsidRDefault="00F513A7" w:rsidP="00EF7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A7" w:rsidRPr="00F513A7" w:rsidTr="005A3ED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5A3E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sz w:val="28"/>
                <w:szCs w:val="28"/>
              </w:rPr>
              <w:t>ЦСЗН/МФЦ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13A7" w:rsidRPr="00F513A7" w:rsidRDefault="00F513A7" w:rsidP="00EF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A7" w:rsidRPr="005A3ED9" w:rsidRDefault="00F513A7" w:rsidP="00EF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A7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инициалы)</w:t>
            </w:r>
            <w:r w:rsidR="005A3E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513A7" w:rsidRPr="00F513A7" w:rsidRDefault="00F513A7" w:rsidP="00F513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13A7" w:rsidRPr="00F513A7" w:rsidRDefault="00F513A7" w:rsidP="00F513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13A7" w:rsidRPr="00F513A7" w:rsidRDefault="00F513A7" w:rsidP="00F513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674" w:rsidRPr="003F3674" w:rsidRDefault="003F3674" w:rsidP="00AD1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3674" w:rsidRPr="003F3674" w:rsidSect="002C0D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FA" w:rsidRDefault="00F634FA" w:rsidP="005740B2">
      <w:pPr>
        <w:spacing w:after="0" w:line="240" w:lineRule="auto"/>
      </w:pPr>
      <w:r>
        <w:separator/>
      </w:r>
    </w:p>
  </w:endnote>
  <w:endnote w:type="continuationSeparator" w:id="0">
    <w:p w:rsidR="00F634FA" w:rsidRDefault="00F634FA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FA" w:rsidRDefault="00F634FA" w:rsidP="005740B2">
      <w:pPr>
        <w:spacing w:after="0" w:line="240" w:lineRule="auto"/>
      </w:pPr>
      <w:r>
        <w:separator/>
      </w:r>
    </w:p>
  </w:footnote>
  <w:footnote w:type="continuationSeparator" w:id="0">
    <w:p w:rsidR="00F634FA" w:rsidRDefault="00F634FA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EF"/>
    <w:multiLevelType w:val="hybridMultilevel"/>
    <w:tmpl w:val="D8E8F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4341"/>
    <w:rsid w:val="000054C8"/>
    <w:rsid w:val="0000692A"/>
    <w:rsid w:val="000120E6"/>
    <w:rsid w:val="00013496"/>
    <w:rsid w:val="0002552C"/>
    <w:rsid w:val="000308AB"/>
    <w:rsid w:val="00036A37"/>
    <w:rsid w:val="00036BBC"/>
    <w:rsid w:val="00037F7B"/>
    <w:rsid w:val="00040DA8"/>
    <w:rsid w:val="000445CD"/>
    <w:rsid w:val="00044F14"/>
    <w:rsid w:val="00045CDD"/>
    <w:rsid w:val="000508A7"/>
    <w:rsid w:val="000539E5"/>
    <w:rsid w:val="00056D01"/>
    <w:rsid w:val="00067421"/>
    <w:rsid w:val="0007118F"/>
    <w:rsid w:val="0007127B"/>
    <w:rsid w:val="00072CF5"/>
    <w:rsid w:val="00075345"/>
    <w:rsid w:val="000759DC"/>
    <w:rsid w:val="00076943"/>
    <w:rsid w:val="000828ED"/>
    <w:rsid w:val="00085CD6"/>
    <w:rsid w:val="00086E8B"/>
    <w:rsid w:val="0008728A"/>
    <w:rsid w:val="0008758C"/>
    <w:rsid w:val="00091F11"/>
    <w:rsid w:val="0009225A"/>
    <w:rsid w:val="00093B94"/>
    <w:rsid w:val="00095C80"/>
    <w:rsid w:val="00095EAA"/>
    <w:rsid w:val="000A1856"/>
    <w:rsid w:val="000A6029"/>
    <w:rsid w:val="000A7987"/>
    <w:rsid w:val="000B0C85"/>
    <w:rsid w:val="000B2410"/>
    <w:rsid w:val="000B25DC"/>
    <w:rsid w:val="000B35C5"/>
    <w:rsid w:val="000B692F"/>
    <w:rsid w:val="000C2598"/>
    <w:rsid w:val="000C3A09"/>
    <w:rsid w:val="000D3815"/>
    <w:rsid w:val="000D40E5"/>
    <w:rsid w:val="000D5802"/>
    <w:rsid w:val="000E2CAA"/>
    <w:rsid w:val="000F79AC"/>
    <w:rsid w:val="00102131"/>
    <w:rsid w:val="00104F0E"/>
    <w:rsid w:val="001073FC"/>
    <w:rsid w:val="001102BE"/>
    <w:rsid w:val="00117532"/>
    <w:rsid w:val="0012190C"/>
    <w:rsid w:val="0012297D"/>
    <w:rsid w:val="00123E6B"/>
    <w:rsid w:val="00124F36"/>
    <w:rsid w:val="00135BFF"/>
    <w:rsid w:val="00137593"/>
    <w:rsid w:val="001376B0"/>
    <w:rsid w:val="0014373C"/>
    <w:rsid w:val="001445AA"/>
    <w:rsid w:val="00144CF1"/>
    <w:rsid w:val="0014578D"/>
    <w:rsid w:val="001459E8"/>
    <w:rsid w:val="00146844"/>
    <w:rsid w:val="00146FBB"/>
    <w:rsid w:val="001506FF"/>
    <w:rsid w:val="00150C35"/>
    <w:rsid w:val="00151C4F"/>
    <w:rsid w:val="001549B4"/>
    <w:rsid w:val="00156095"/>
    <w:rsid w:val="00156362"/>
    <w:rsid w:val="001715D4"/>
    <w:rsid w:val="00173A9A"/>
    <w:rsid w:val="00176172"/>
    <w:rsid w:val="00191049"/>
    <w:rsid w:val="00192E73"/>
    <w:rsid w:val="00197FAB"/>
    <w:rsid w:val="001A0CA3"/>
    <w:rsid w:val="001A121A"/>
    <w:rsid w:val="001A1BB3"/>
    <w:rsid w:val="001A2763"/>
    <w:rsid w:val="001B2272"/>
    <w:rsid w:val="001B3620"/>
    <w:rsid w:val="001C6536"/>
    <w:rsid w:val="001D1061"/>
    <w:rsid w:val="001D1FD6"/>
    <w:rsid w:val="001D69C9"/>
    <w:rsid w:val="001E08C3"/>
    <w:rsid w:val="001E2D3F"/>
    <w:rsid w:val="001E4E3C"/>
    <w:rsid w:val="001E5220"/>
    <w:rsid w:val="001F00A5"/>
    <w:rsid w:val="001F288B"/>
    <w:rsid w:val="00203D80"/>
    <w:rsid w:val="002065B5"/>
    <w:rsid w:val="00217096"/>
    <w:rsid w:val="00220F21"/>
    <w:rsid w:val="00221CD8"/>
    <w:rsid w:val="00223067"/>
    <w:rsid w:val="00227109"/>
    <w:rsid w:val="00230215"/>
    <w:rsid w:val="00231214"/>
    <w:rsid w:val="002319D3"/>
    <w:rsid w:val="0023304C"/>
    <w:rsid w:val="00246A79"/>
    <w:rsid w:val="002532AA"/>
    <w:rsid w:val="00254F4C"/>
    <w:rsid w:val="00255C75"/>
    <w:rsid w:val="00256953"/>
    <w:rsid w:val="0026451E"/>
    <w:rsid w:val="0026753D"/>
    <w:rsid w:val="00275D5A"/>
    <w:rsid w:val="002778E9"/>
    <w:rsid w:val="00280F7B"/>
    <w:rsid w:val="002814C8"/>
    <w:rsid w:val="002878AC"/>
    <w:rsid w:val="00292D0B"/>
    <w:rsid w:val="002A0745"/>
    <w:rsid w:val="002A53B6"/>
    <w:rsid w:val="002B1899"/>
    <w:rsid w:val="002B5A30"/>
    <w:rsid w:val="002B5E09"/>
    <w:rsid w:val="002B621D"/>
    <w:rsid w:val="002C04D8"/>
    <w:rsid w:val="002C0D65"/>
    <w:rsid w:val="002C49BE"/>
    <w:rsid w:val="002C749B"/>
    <w:rsid w:val="002E4347"/>
    <w:rsid w:val="002E517F"/>
    <w:rsid w:val="002E54B6"/>
    <w:rsid w:val="002E7144"/>
    <w:rsid w:val="002E7884"/>
    <w:rsid w:val="002F19CB"/>
    <w:rsid w:val="002F256B"/>
    <w:rsid w:val="00303F41"/>
    <w:rsid w:val="00303F4C"/>
    <w:rsid w:val="003049F5"/>
    <w:rsid w:val="003057C3"/>
    <w:rsid w:val="00306CD3"/>
    <w:rsid w:val="00311C31"/>
    <w:rsid w:val="00311CFB"/>
    <w:rsid w:val="003145E4"/>
    <w:rsid w:val="00321D8A"/>
    <w:rsid w:val="003260E3"/>
    <w:rsid w:val="0033206A"/>
    <w:rsid w:val="003339C5"/>
    <w:rsid w:val="00334AD8"/>
    <w:rsid w:val="003350B5"/>
    <w:rsid w:val="003350D4"/>
    <w:rsid w:val="003357AA"/>
    <w:rsid w:val="00343F59"/>
    <w:rsid w:val="00352A2B"/>
    <w:rsid w:val="00352DE6"/>
    <w:rsid w:val="00353146"/>
    <w:rsid w:val="00353460"/>
    <w:rsid w:val="00354EE2"/>
    <w:rsid w:val="00367280"/>
    <w:rsid w:val="003703FD"/>
    <w:rsid w:val="0037593A"/>
    <w:rsid w:val="00381003"/>
    <w:rsid w:val="0038246B"/>
    <w:rsid w:val="003843B1"/>
    <w:rsid w:val="00387413"/>
    <w:rsid w:val="003879F9"/>
    <w:rsid w:val="00387E60"/>
    <w:rsid w:val="00392090"/>
    <w:rsid w:val="00392208"/>
    <w:rsid w:val="003937CD"/>
    <w:rsid w:val="00394100"/>
    <w:rsid w:val="003A15F7"/>
    <w:rsid w:val="003A2874"/>
    <w:rsid w:val="003A65B7"/>
    <w:rsid w:val="003B5FD1"/>
    <w:rsid w:val="003B7D8A"/>
    <w:rsid w:val="003C13C4"/>
    <w:rsid w:val="003C2613"/>
    <w:rsid w:val="003C2AC7"/>
    <w:rsid w:val="003C3111"/>
    <w:rsid w:val="003C5D33"/>
    <w:rsid w:val="003D0017"/>
    <w:rsid w:val="003D0CCF"/>
    <w:rsid w:val="003D238A"/>
    <w:rsid w:val="003D28BE"/>
    <w:rsid w:val="003E0D89"/>
    <w:rsid w:val="003E2234"/>
    <w:rsid w:val="003E532F"/>
    <w:rsid w:val="003E6916"/>
    <w:rsid w:val="003E7C66"/>
    <w:rsid w:val="003F3674"/>
    <w:rsid w:val="003F4F93"/>
    <w:rsid w:val="003F57F7"/>
    <w:rsid w:val="00402FE5"/>
    <w:rsid w:val="00415ED9"/>
    <w:rsid w:val="00416D74"/>
    <w:rsid w:val="0042626B"/>
    <w:rsid w:val="0043083A"/>
    <w:rsid w:val="004340FC"/>
    <w:rsid w:val="00435542"/>
    <w:rsid w:val="00440B6F"/>
    <w:rsid w:val="00440CE8"/>
    <w:rsid w:val="0044449E"/>
    <w:rsid w:val="00456B02"/>
    <w:rsid w:val="00460D8D"/>
    <w:rsid w:val="00460E54"/>
    <w:rsid w:val="00460EEB"/>
    <w:rsid w:val="00462895"/>
    <w:rsid w:val="004632D8"/>
    <w:rsid w:val="00464479"/>
    <w:rsid w:val="004666F0"/>
    <w:rsid w:val="00472BCA"/>
    <w:rsid w:val="00474B93"/>
    <w:rsid w:val="004775D0"/>
    <w:rsid w:val="00477BE4"/>
    <w:rsid w:val="00481452"/>
    <w:rsid w:val="00481FF8"/>
    <w:rsid w:val="00482413"/>
    <w:rsid w:val="00484B04"/>
    <w:rsid w:val="004905D8"/>
    <w:rsid w:val="00496F37"/>
    <w:rsid w:val="004A01E0"/>
    <w:rsid w:val="004A1C51"/>
    <w:rsid w:val="004A3196"/>
    <w:rsid w:val="004B6306"/>
    <w:rsid w:val="004B7DE3"/>
    <w:rsid w:val="004B7E15"/>
    <w:rsid w:val="004C0D68"/>
    <w:rsid w:val="004C25D7"/>
    <w:rsid w:val="004C428A"/>
    <w:rsid w:val="004C54D3"/>
    <w:rsid w:val="004D10FF"/>
    <w:rsid w:val="004D7514"/>
    <w:rsid w:val="004F19E0"/>
    <w:rsid w:val="004F43D4"/>
    <w:rsid w:val="005015BE"/>
    <w:rsid w:val="00501CDC"/>
    <w:rsid w:val="00506E7C"/>
    <w:rsid w:val="005232D5"/>
    <w:rsid w:val="00525F7F"/>
    <w:rsid w:val="005265C9"/>
    <w:rsid w:val="00527AC3"/>
    <w:rsid w:val="005322C3"/>
    <w:rsid w:val="00532DEC"/>
    <w:rsid w:val="00534F1B"/>
    <w:rsid w:val="00542ED4"/>
    <w:rsid w:val="00546CB0"/>
    <w:rsid w:val="00550CE7"/>
    <w:rsid w:val="005547B0"/>
    <w:rsid w:val="00554E8A"/>
    <w:rsid w:val="005578AE"/>
    <w:rsid w:val="00560B01"/>
    <w:rsid w:val="00560EFD"/>
    <w:rsid w:val="005618AC"/>
    <w:rsid w:val="00562C36"/>
    <w:rsid w:val="00566360"/>
    <w:rsid w:val="00567968"/>
    <w:rsid w:val="00570C03"/>
    <w:rsid w:val="00571027"/>
    <w:rsid w:val="0057214F"/>
    <w:rsid w:val="00572769"/>
    <w:rsid w:val="0057380D"/>
    <w:rsid w:val="005740B2"/>
    <w:rsid w:val="005773B8"/>
    <w:rsid w:val="00582198"/>
    <w:rsid w:val="0058226D"/>
    <w:rsid w:val="00583280"/>
    <w:rsid w:val="005852DD"/>
    <w:rsid w:val="00585B47"/>
    <w:rsid w:val="005868C8"/>
    <w:rsid w:val="00590599"/>
    <w:rsid w:val="00596515"/>
    <w:rsid w:val="00597EA8"/>
    <w:rsid w:val="005A140D"/>
    <w:rsid w:val="005A1BB7"/>
    <w:rsid w:val="005A326C"/>
    <w:rsid w:val="005A3279"/>
    <w:rsid w:val="005A3ED9"/>
    <w:rsid w:val="005C1042"/>
    <w:rsid w:val="005C27A7"/>
    <w:rsid w:val="005C79F6"/>
    <w:rsid w:val="005D3273"/>
    <w:rsid w:val="005D4118"/>
    <w:rsid w:val="005D49FC"/>
    <w:rsid w:val="005E07CC"/>
    <w:rsid w:val="005E3A58"/>
    <w:rsid w:val="005F4BA1"/>
    <w:rsid w:val="005F78D5"/>
    <w:rsid w:val="00604DBC"/>
    <w:rsid w:val="006120EE"/>
    <w:rsid w:val="00614443"/>
    <w:rsid w:val="006157ED"/>
    <w:rsid w:val="006166BA"/>
    <w:rsid w:val="0061720C"/>
    <w:rsid w:val="006254BF"/>
    <w:rsid w:val="00627886"/>
    <w:rsid w:val="00633190"/>
    <w:rsid w:val="00635494"/>
    <w:rsid w:val="00637A7D"/>
    <w:rsid w:val="006416B8"/>
    <w:rsid w:val="0064222A"/>
    <w:rsid w:val="006424A4"/>
    <w:rsid w:val="006441A4"/>
    <w:rsid w:val="00645DE4"/>
    <w:rsid w:val="0065787F"/>
    <w:rsid w:val="00663184"/>
    <w:rsid w:val="006652D5"/>
    <w:rsid w:val="006732EB"/>
    <w:rsid w:val="00674D2B"/>
    <w:rsid w:val="00675804"/>
    <w:rsid w:val="00681C23"/>
    <w:rsid w:val="00684E63"/>
    <w:rsid w:val="00694172"/>
    <w:rsid w:val="006A7763"/>
    <w:rsid w:val="006B0855"/>
    <w:rsid w:val="006B3D59"/>
    <w:rsid w:val="006B642A"/>
    <w:rsid w:val="006C08FF"/>
    <w:rsid w:val="006C0A92"/>
    <w:rsid w:val="006C536C"/>
    <w:rsid w:val="006D4CB9"/>
    <w:rsid w:val="006E15C9"/>
    <w:rsid w:val="006E195B"/>
    <w:rsid w:val="006E3278"/>
    <w:rsid w:val="006E4F91"/>
    <w:rsid w:val="006E5195"/>
    <w:rsid w:val="00702B6E"/>
    <w:rsid w:val="00703947"/>
    <w:rsid w:val="00710D34"/>
    <w:rsid w:val="007119C9"/>
    <w:rsid w:val="007149B6"/>
    <w:rsid w:val="00716186"/>
    <w:rsid w:val="007168EE"/>
    <w:rsid w:val="00722AD2"/>
    <w:rsid w:val="00734318"/>
    <w:rsid w:val="00735975"/>
    <w:rsid w:val="00736468"/>
    <w:rsid w:val="00736FAA"/>
    <w:rsid w:val="00737390"/>
    <w:rsid w:val="00745239"/>
    <w:rsid w:val="007453B0"/>
    <w:rsid w:val="007460A7"/>
    <w:rsid w:val="00746B39"/>
    <w:rsid w:val="00747AAE"/>
    <w:rsid w:val="00756233"/>
    <w:rsid w:val="00762B8A"/>
    <w:rsid w:val="00763BE8"/>
    <w:rsid w:val="00765C93"/>
    <w:rsid w:val="00766A97"/>
    <w:rsid w:val="00770FED"/>
    <w:rsid w:val="007717AA"/>
    <w:rsid w:val="007726B1"/>
    <w:rsid w:val="007744FC"/>
    <w:rsid w:val="00774CCD"/>
    <w:rsid w:val="00775F7D"/>
    <w:rsid w:val="00776889"/>
    <w:rsid w:val="007773D4"/>
    <w:rsid w:val="00780847"/>
    <w:rsid w:val="00784F1C"/>
    <w:rsid w:val="00792610"/>
    <w:rsid w:val="007A7A3A"/>
    <w:rsid w:val="007B1710"/>
    <w:rsid w:val="007B269B"/>
    <w:rsid w:val="007B379B"/>
    <w:rsid w:val="007B57CC"/>
    <w:rsid w:val="007B5F2A"/>
    <w:rsid w:val="007C15F2"/>
    <w:rsid w:val="007C2A67"/>
    <w:rsid w:val="007C3EAB"/>
    <w:rsid w:val="007D0463"/>
    <w:rsid w:val="007D203C"/>
    <w:rsid w:val="007E244F"/>
    <w:rsid w:val="007F0889"/>
    <w:rsid w:val="007F19AB"/>
    <w:rsid w:val="007F3E32"/>
    <w:rsid w:val="007F57B3"/>
    <w:rsid w:val="007F5FE8"/>
    <w:rsid w:val="007F7188"/>
    <w:rsid w:val="008014CB"/>
    <w:rsid w:val="00802C2B"/>
    <w:rsid w:val="008064FB"/>
    <w:rsid w:val="00813446"/>
    <w:rsid w:val="00816885"/>
    <w:rsid w:val="0082001C"/>
    <w:rsid w:val="00823021"/>
    <w:rsid w:val="00823D7C"/>
    <w:rsid w:val="00834C9B"/>
    <w:rsid w:val="00834FD6"/>
    <w:rsid w:val="00835CAA"/>
    <w:rsid w:val="00840585"/>
    <w:rsid w:val="008437AC"/>
    <w:rsid w:val="0084603F"/>
    <w:rsid w:val="008464BF"/>
    <w:rsid w:val="00851B03"/>
    <w:rsid w:val="00852728"/>
    <w:rsid w:val="0085294D"/>
    <w:rsid w:val="00853AD6"/>
    <w:rsid w:val="00854DB0"/>
    <w:rsid w:val="0086193E"/>
    <w:rsid w:val="00862BBD"/>
    <w:rsid w:val="00863FA8"/>
    <w:rsid w:val="00867863"/>
    <w:rsid w:val="00870F09"/>
    <w:rsid w:val="008758BB"/>
    <w:rsid w:val="0089160E"/>
    <w:rsid w:val="00891688"/>
    <w:rsid w:val="00891747"/>
    <w:rsid w:val="0089264F"/>
    <w:rsid w:val="00894C5E"/>
    <w:rsid w:val="008978E2"/>
    <w:rsid w:val="008A20D7"/>
    <w:rsid w:val="008A3422"/>
    <w:rsid w:val="008A6D17"/>
    <w:rsid w:val="008B159D"/>
    <w:rsid w:val="008B1C1E"/>
    <w:rsid w:val="008B250A"/>
    <w:rsid w:val="008B3E5E"/>
    <w:rsid w:val="008B5DD5"/>
    <w:rsid w:val="008C281F"/>
    <w:rsid w:val="008C365C"/>
    <w:rsid w:val="008C580C"/>
    <w:rsid w:val="008C7D76"/>
    <w:rsid w:val="008D2445"/>
    <w:rsid w:val="008D5A16"/>
    <w:rsid w:val="008D6A8F"/>
    <w:rsid w:val="008D78BC"/>
    <w:rsid w:val="008E0801"/>
    <w:rsid w:val="008E54C2"/>
    <w:rsid w:val="008E647C"/>
    <w:rsid w:val="008F4F1F"/>
    <w:rsid w:val="008F75FA"/>
    <w:rsid w:val="00905806"/>
    <w:rsid w:val="00907E2E"/>
    <w:rsid w:val="009105FD"/>
    <w:rsid w:val="00911F9D"/>
    <w:rsid w:val="00914BEF"/>
    <w:rsid w:val="0091513C"/>
    <w:rsid w:val="00916E68"/>
    <w:rsid w:val="00917DCD"/>
    <w:rsid w:val="00921503"/>
    <w:rsid w:val="00927A03"/>
    <w:rsid w:val="0093014F"/>
    <w:rsid w:val="00932E88"/>
    <w:rsid w:val="009349D1"/>
    <w:rsid w:val="00936196"/>
    <w:rsid w:val="00943968"/>
    <w:rsid w:val="00946BE8"/>
    <w:rsid w:val="00947F28"/>
    <w:rsid w:val="00953BA4"/>
    <w:rsid w:val="00955B49"/>
    <w:rsid w:val="009577DC"/>
    <w:rsid w:val="00962AAD"/>
    <w:rsid w:val="0097305B"/>
    <w:rsid w:val="009804C2"/>
    <w:rsid w:val="00985C4F"/>
    <w:rsid w:val="00986144"/>
    <w:rsid w:val="00997427"/>
    <w:rsid w:val="009A13F6"/>
    <w:rsid w:val="009A171B"/>
    <w:rsid w:val="009B0509"/>
    <w:rsid w:val="009B0651"/>
    <w:rsid w:val="009B1A45"/>
    <w:rsid w:val="009B5DE1"/>
    <w:rsid w:val="009B728E"/>
    <w:rsid w:val="009C6075"/>
    <w:rsid w:val="009C7DD2"/>
    <w:rsid w:val="009D291B"/>
    <w:rsid w:val="009D2C48"/>
    <w:rsid w:val="009D2F67"/>
    <w:rsid w:val="009D410F"/>
    <w:rsid w:val="009D69CB"/>
    <w:rsid w:val="009D794A"/>
    <w:rsid w:val="009E41A1"/>
    <w:rsid w:val="009E797D"/>
    <w:rsid w:val="009F022E"/>
    <w:rsid w:val="009F0804"/>
    <w:rsid w:val="009F14FA"/>
    <w:rsid w:val="009F503E"/>
    <w:rsid w:val="009F64F9"/>
    <w:rsid w:val="009F75C5"/>
    <w:rsid w:val="00A023DF"/>
    <w:rsid w:val="00A070EF"/>
    <w:rsid w:val="00A13B38"/>
    <w:rsid w:val="00A14362"/>
    <w:rsid w:val="00A1539E"/>
    <w:rsid w:val="00A15FD4"/>
    <w:rsid w:val="00A20568"/>
    <w:rsid w:val="00A2204F"/>
    <w:rsid w:val="00A239C3"/>
    <w:rsid w:val="00A23B98"/>
    <w:rsid w:val="00A26486"/>
    <w:rsid w:val="00A27FED"/>
    <w:rsid w:val="00A30B26"/>
    <w:rsid w:val="00A341E0"/>
    <w:rsid w:val="00A34CEE"/>
    <w:rsid w:val="00A36DBE"/>
    <w:rsid w:val="00A45923"/>
    <w:rsid w:val="00A5006C"/>
    <w:rsid w:val="00A50B0D"/>
    <w:rsid w:val="00A52B40"/>
    <w:rsid w:val="00A719E0"/>
    <w:rsid w:val="00A74EA8"/>
    <w:rsid w:val="00A7587E"/>
    <w:rsid w:val="00A76ADD"/>
    <w:rsid w:val="00A83AB5"/>
    <w:rsid w:val="00A856B2"/>
    <w:rsid w:val="00A8741F"/>
    <w:rsid w:val="00A90A2E"/>
    <w:rsid w:val="00A92EBF"/>
    <w:rsid w:val="00A938FF"/>
    <w:rsid w:val="00A94F57"/>
    <w:rsid w:val="00A963D2"/>
    <w:rsid w:val="00A96A81"/>
    <w:rsid w:val="00AA1782"/>
    <w:rsid w:val="00AA2D37"/>
    <w:rsid w:val="00AA45FD"/>
    <w:rsid w:val="00AA5A76"/>
    <w:rsid w:val="00AB77D1"/>
    <w:rsid w:val="00AC74E2"/>
    <w:rsid w:val="00AD0F98"/>
    <w:rsid w:val="00AD10F5"/>
    <w:rsid w:val="00AD21CE"/>
    <w:rsid w:val="00AD2E1A"/>
    <w:rsid w:val="00AD7456"/>
    <w:rsid w:val="00AE0B7D"/>
    <w:rsid w:val="00AE1884"/>
    <w:rsid w:val="00AE2F21"/>
    <w:rsid w:val="00AE3528"/>
    <w:rsid w:val="00AE499E"/>
    <w:rsid w:val="00AF5692"/>
    <w:rsid w:val="00B00822"/>
    <w:rsid w:val="00B06DD3"/>
    <w:rsid w:val="00B06F5A"/>
    <w:rsid w:val="00B164C0"/>
    <w:rsid w:val="00B20D8C"/>
    <w:rsid w:val="00B23C0D"/>
    <w:rsid w:val="00B27295"/>
    <w:rsid w:val="00B33708"/>
    <w:rsid w:val="00B3373F"/>
    <w:rsid w:val="00B34A26"/>
    <w:rsid w:val="00B40083"/>
    <w:rsid w:val="00B4613F"/>
    <w:rsid w:val="00B52666"/>
    <w:rsid w:val="00B53247"/>
    <w:rsid w:val="00B54627"/>
    <w:rsid w:val="00B57335"/>
    <w:rsid w:val="00B61B92"/>
    <w:rsid w:val="00B71261"/>
    <w:rsid w:val="00B721CD"/>
    <w:rsid w:val="00B73DE1"/>
    <w:rsid w:val="00B745DC"/>
    <w:rsid w:val="00B80DC9"/>
    <w:rsid w:val="00B82EDF"/>
    <w:rsid w:val="00B877B2"/>
    <w:rsid w:val="00B94693"/>
    <w:rsid w:val="00BA2B85"/>
    <w:rsid w:val="00BA4070"/>
    <w:rsid w:val="00BB5127"/>
    <w:rsid w:val="00BC36D3"/>
    <w:rsid w:val="00BC3B00"/>
    <w:rsid w:val="00BC3EA7"/>
    <w:rsid w:val="00BD3B7B"/>
    <w:rsid w:val="00BD5DB5"/>
    <w:rsid w:val="00BD6640"/>
    <w:rsid w:val="00BE374C"/>
    <w:rsid w:val="00BE4924"/>
    <w:rsid w:val="00BF2543"/>
    <w:rsid w:val="00BF4A3F"/>
    <w:rsid w:val="00BF55A0"/>
    <w:rsid w:val="00BF62C9"/>
    <w:rsid w:val="00C01E55"/>
    <w:rsid w:val="00C16ACE"/>
    <w:rsid w:val="00C2017A"/>
    <w:rsid w:val="00C23E7D"/>
    <w:rsid w:val="00C26AE2"/>
    <w:rsid w:val="00C3593B"/>
    <w:rsid w:val="00C37A38"/>
    <w:rsid w:val="00C449C8"/>
    <w:rsid w:val="00C46F2D"/>
    <w:rsid w:val="00C536A7"/>
    <w:rsid w:val="00C57672"/>
    <w:rsid w:val="00C639C2"/>
    <w:rsid w:val="00C7012A"/>
    <w:rsid w:val="00C74377"/>
    <w:rsid w:val="00C81A66"/>
    <w:rsid w:val="00C83128"/>
    <w:rsid w:val="00C84158"/>
    <w:rsid w:val="00C87FA6"/>
    <w:rsid w:val="00C945ED"/>
    <w:rsid w:val="00C946D4"/>
    <w:rsid w:val="00CA0743"/>
    <w:rsid w:val="00CA5030"/>
    <w:rsid w:val="00CA5CD4"/>
    <w:rsid w:val="00CA613F"/>
    <w:rsid w:val="00CB5DDF"/>
    <w:rsid w:val="00CC0FA1"/>
    <w:rsid w:val="00CC1349"/>
    <w:rsid w:val="00CE0CD8"/>
    <w:rsid w:val="00CE266D"/>
    <w:rsid w:val="00CE3182"/>
    <w:rsid w:val="00D00C1D"/>
    <w:rsid w:val="00D0319F"/>
    <w:rsid w:val="00D03345"/>
    <w:rsid w:val="00D0428F"/>
    <w:rsid w:val="00D11F59"/>
    <w:rsid w:val="00D11FFC"/>
    <w:rsid w:val="00D13E39"/>
    <w:rsid w:val="00D145DC"/>
    <w:rsid w:val="00D155F6"/>
    <w:rsid w:val="00D2135B"/>
    <w:rsid w:val="00D23985"/>
    <w:rsid w:val="00D3047F"/>
    <w:rsid w:val="00D32F9D"/>
    <w:rsid w:val="00D332FD"/>
    <w:rsid w:val="00D374AB"/>
    <w:rsid w:val="00D51296"/>
    <w:rsid w:val="00D51908"/>
    <w:rsid w:val="00D612FC"/>
    <w:rsid w:val="00D746CA"/>
    <w:rsid w:val="00D762BE"/>
    <w:rsid w:val="00D83FC9"/>
    <w:rsid w:val="00D92284"/>
    <w:rsid w:val="00D92F0A"/>
    <w:rsid w:val="00D938BC"/>
    <w:rsid w:val="00D95418"/>
    <w:rsid w:val="00D9708B"/>
    <w:rsid w:val="00DA6698"/>
    <w:rsid w:val="00DA6F82"/>
    <w:rsid w:val="00DB248E"/>
    <w:rsid w:val="00DC286E"/>
    <w:rsid w:val="00DD2D78"/>
    <w:rsid w:val="00DD35E3"/>
    <w:rsid w:val="00DD68AA"/>
    <w:rsid w:val="00DE0CDD"/>
    <w:rsid w:val="00DE4FCE"/>
    <w:rsid w:val="00DE6048"/>
    <w:rsid w:val="00DE64FE"/>
    <w:rsid w:val="00E0046F"/>
    <w:rsid w:val="00E00652"/>
    <w:rsid w:val="00E05B97"/>
    <w:rsid w:val="00E141B7"/>
    <w:rsid w:val="00E211F6"/>
    <w:rsid w:val="00E23F18"/>
    <w:rsid w:val="00E25892"/>
    <w:rsid w:val="00E26454"/>
    <w:rsid w:val="00E31ADF"/>
    <w:rsid w:val="00E35C0B"/>
    <w:rsid w:val="00E37633"/>
    <w:rsid w:val="00E4110E"/>
    <w:rsid w:val="00E411C1"/>
    <w:rsid w:val="00E5115F"/>
    <w:rsid w:val="00E537B2"/>
    <w:rsid w:val="00E537E9"/>
    <w:rsid w:val="00E612FA"/>
    <w:rsid w:val="00E6582A"/>
    <w:rsid w:val="00E65AD4"/>
    <w:rsid w:val="00E676AB"/>
    <w:rsid w:val="00E7449C"/>
    <w:rsid w:val="00E80F54"/>
    <w:rsid w:val="00E835C9"/>
    <w:rsid w:val="00E83A33"/>
    <w:rsid w:val="00E91F5B"/>
    <w:rsid w:val="00E92918"/>
    <w:rsid w:val="00E929B1"/>
    <w:rsid w:val="00E931D2"/>
    <w:rsid w:val="00E93ACB"/>
    <w:rsid w:val="00E93D1F"/>
    <w:rsid w:val="00E94079"/>
    <w:rsid w:val="00EB6E07"/>
    <w:rsid w:val="00EC2D44"/>
    <w:rsid w:val="00EC59DC"/>
    <w:rsid w:val="00EE044B"/>
    <w:rsid w:val="00EE085F"/>
    <w:rsid w:val="00EE7B55"/>
    <w:rsid w:val="00EF1F31"/>
    <w:rsid w:val="00EF37A8"/>
    <w:rsid w:val="00EF43BF"/>
    <w:rsid w:val="00EF717A"/>
    <w:rsid w:val="00F028CB"/>
    <w:rsid w:val="00F02EE3"/>
    <w:rsid w:val="00F03884"/>
    <w:rsid w:val="00F07E25"/>
    <w:rsid w:val="00F10762"/>
    <w:rsid w:val="00F11D62"/>
    <w:rsid w:val="00F14899"/>
    <w:rsid w:val="00F158CE"/>
    <w:rsid w:val="00F17FED"/>
    <w:rsid w:val="00F229CC"/>
    <w:rsid w:val="00F22F34"/>
    <w:rsid w:val="00F2358E"/>
    <w:rsid w:val="00F23653"/>
    <w:rsid w:val="00F24E50"/>
    <w:rsid w:val="00F40DF0"/>
    <w:rsid w:val="00F44A71"/>
    <w:rsid w:val="00F513A7"/>
    <w:rsid w:val="00F53209"/>
    <w:rsid w:val="00F53C40"/>
    <w:rsid w:val="00F57E70"/>
    <w:rsid w:val="00F61BD4"/>
    <w:rsid w:val="00F63113"/>
    <w:rsid w:val="00F634FA"/>
    <w:rsid w:val="00F6377A"/>
    <w:rsid w:val="00F74BBD"/>
    <w:rsid w:val="00F82C48"/>
    <w:rsid w:val="00F82E5A"/>
    <w:rsid w:val="00F92BD3"/>
    <w:rsid w:val="00F956F3"/>
    <w:rsid w:val="00FA189A"/>
    <w:rsid w:val="00FA36B6"/>
    <w:rsid w:val="00FA3B8A"/>
    <w:rsid w:val="00FA4AD3"/>
    <w:rsid w:val="00FA505C"/>
    <w:rsid w:val="00FA62DE"/>
    <w:rsid w:val="00FB2CD3"/>
    <w:rsid w:val="00FB4620"/>
    <w:rsid w:val="00FC134F"/>
    <w:rsid w:val="00FC1D21"/>
    <w:rsid w:val="00FC4F38"/>
    <w:rsid w:val="00FD3C56"/>
    <w:rsid w:val="00FE028A"/>
    <w:rsid w:val="00FE66F3"/>
    <w:rsid w:val="00FF51C6"/>
    <w:rsid w:val="00FF6B1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3685&amp;dst=348" TargetMode="External"/><Relationship Id="rId18" Type="http://schemas.openxmlformats.org/officeDocument/2006/relationships/hyperlink" Target="https://login.consultant.ru/link/?req=doc&amp;base=LAW&amp;n=503685&amp;dst=1005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3685&amp;dst=100527" TargetMode="External"/><Relationship Id="rId17" Type="http://schemas.openxmlformats.org/officeDocument/2006/relationships/hyperlink" Target="https://login.consultant.ru/link/?req=doc&amp;base=LAW&amp;n=503685&amp;dst=3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328&amp;dst=4" TargetMode="External"/><Relationship Id="rId20" Type="http://schemas.openxmlformats.org/officeDocument/2006/relationships/hyperlink" Target="https://login.consultant.ru/link/?req=doc&amp;base=LAW&amp;n=503685&amp;dst=3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3685&amp;dst=3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328&amp;dst=100024" TargetMode="External"/><Relationship Id="rId10" Type="http://schemas.openxmlformats.org/officeDocument/2006/relationships/hyperlink" Target="https://login.consultant.ru/link/?req=doc&amp;base=LAW&amp;n=483328&amp;dst=4" TargetMode="External"/><Relationship Id="rId19" Type="http://schemas.openxmlformats.org/officeDocument/2006/relationships/hyperlink" Target="https://login.consultant.ru/link/?req=doc&amp;base=LAW&amp;n=503685&amp;dst=3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3328&amp;dst=100024" TargetMode="External"/><Relationship Id="rId14" Type="http://schemas.openxmlformats.org/officeDocument/2006/relationships/hyperlink" Target="https://login.consultant.ru/link/?req=doc&amp;base=LAW&amp;n=503685&amp;dst=3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F91E-6C95-48A3-95BD-1B1D08E6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9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Олеговна Балина</dc:creator>
  <cp:lastModifiedBy>Моисеева Ольга Владимировна</cp:lastModifiedBy>
  <cp:revision>85</cp:revision>
  <cp:lastPrinted>2023-10-05T12:38:00Z</cp:lastPrinted>
  <dcterms:created xsi:type="dcterms:W3CDTF">2024-07-08T08:09:00Z</dcterms:created>
  <dcterms:modified xsi:type="dcterms:W3CDTF">2025-05-28T11:50:00Z</dcterms:modified>
</cp:coreProperties>
</file>