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ПРОЕКТ </w:t>
      </w: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6A88" w:rsidRDefault="004C6A88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C6A8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16" w:rsidRPr="003F15CB" w:rsidRDefault="007D6216" w:rsidP="003F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="003F15CB" w:rsidRPr="003F15CB">
        <w:rPr>
          <w:rFonts w:ascii="Times New Roman" w:hAnsi="Times New Roman" w:cs="Times New Roman"/>
          <w:b/>
          <w:sz w:val="28"/>
          <w:szCs w:val="28"/>
        </w:rPr>
        <w:t>ПОСТАНОВЛЕНИЕ  ПРАВИТЕЛЬСТВА</w:t>
      </w:r>
      <w:proofErr w:type="gramEnd"/>
      <w:r w:rsidR="003F15CB" w:rsidRPr="003F15C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ОТ 08.11.2024 N 779 «О ВНЕСЕНИИ ИЗМЕНЕНИЙ В ПОСТАНОВЛЕНИЕ ПРАВИТЕЛЬСТВА ЛЕНИНГРАДСКОЙ  ОБЛАСТИ ОТ 13  ДЕКАБРЯ 2019 ГОДА №584 «ОБ УТВЕРЖДЕНИИ ПОРЯДКОВ ПРОВЕДЕНИЯ В ЛЕНИНГРАДСКОЙ ОБЛАСТИ АКЦИИ «ПОДАРОК НОВОРОЖДЕННОМУ» НА 2020-2026 ГОДЫ И АКЦИИ «ЛЕНИНГРАДСКАЯ ОБЛАСТЬ С ЗАБОТОЙ» НА 2024 ГОД»</w:t>
      </w:r>
    </w:p>
    <w:p w:rsidR="003F15CB" w:rsidRDefault="003F15CB" w:rsidP="003F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5CB" w:rsidRPr="007D6216" w:rsidRDefault="003F15CB" w:rsidP="003F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F8" w:rsidRPr="00C234F8" w:rsidRDefault="00C234F8" w:rsidP="00C234F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234F8">
        <w:rPr>
          <w:rFonts w:ascii="Times New Roman" w:hAnsi="Times New Roman" w:cs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C234F8" w:rsidRDefault="00C234F8" w:rsidP="004D56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F8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Pr="00C234F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Ленинградской области от 08.11.2024 N 779 «О внесении изменений в постановление Правительства Ленинградской области от 13 декабря 2019 года №584 «Об утверждении порядков проведения в Ленинградской области акции «Подарок новорожденному» на 2020-2026 годы и акции «Ленинградская область с заботой» на 2024 год» следующее изменение: </w:t>
      </w:r>
    </w:p>
    <w:p w:rsidR="004D5696" w:rsidRDefault="004D5696" w:rsidP="004D56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5696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4D5696">
        <w:rPr>
          <w:rFonts w:ascii="Times New Roman" w:hAnsi="Times New Roman" w:cs="Times New Roman"/>
          <w:sz w:val="28"/>
          <w:szCs w:val="28"/>
          <w:lang w:eastAsia="ru-RU"/>
        </w:rPr>
        <w:t xml:space="preserve">  изложить</w:t>
      </w:r>
      <w:proofErr w:type="gramEnd"/>
      <w:r w:rsidRPr="004D5696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FD64B3" w:rsidRPr="00FD64B3" w:rsidRDefault="00936831" w:rsidP="00FD6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D64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75D2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FD64B3" w:rsidRPr="00FD64B3">
        <w:rPr>
          <w:rFonts w:ascii="Times New Roman" w:hAnsi="Times New Roman" w:cs="Times New Roman"/>
          <w:sz w:val="28"/>
          <w:szCs w:val="28"/>
        </w:rPr>
        <w:t xml:space="preserve">Выдача подарочных комплектов детских принадлежностей семьям с новорожденными детьми при проведении акции </w:t>
      </w:r>
      <w:r w:rsidR="00A55B02">
        <w:rPr>
          <w:rFonts w:ascii="Times New Roman" w:hAnsi="Times New Roman" w:cs="Times New Roman"/>
          <w:sz w:val="28"/>
          <w:szCs w:val="28"/>
        </w:rPr>
        <w:t>«</w:t>
      </w:r>
      <w:r w:rsidR="00FD64B3" w:rsidRPr="00FD64B3">
        <w:rPr>
          <w:rFonts w:ascii="Times New Roman" w:hAnsi="Times New Roman" w:cs="Times New Roman"/>
          <w:sz w:val="28"/>
          <w:szCs w:val="28"/>
        </w:rPr>
        <w:t>Подарок новорожденному</w:t>
      </w:r>
      <w:r w:rsidR="00A55B02">
        <w:rPr>
          <w:rFonts w:ascii="Times New Roman" w:hAnsi="Times New Roman" w:cs="Times New Roman"/>
          <w:sz w:val="28"/>
          <w:szCs w:val="28"/>
        </w:rPr>
        <w:t>»</w:t>
      </w:r>
      <w:r w:rsidR="00FD64B3" w:rsidRPr="00FD64B3">
        <w:rPr>
          <w:rFonts w:ascii="Times New Roman" w:hAnsi="Times New Roman" w:cs="Times New Roman"/>
          <w:sz w:val="28"/>
          <w:szCs w:val="28"/>
        </w:rPr>
        <w:t xml:space="preserve"> в составе, установленном настоящим постановлением, осуществляется </w:t>
      </w:r>
      <w:r w:rsidR="005E7FC7">
        <w:rPr>
          <w:rFonts w:ascii="Times New Roman" w:hAnsi="Times New Roman" w:cs="Times New Roman"/>
          <w:sz w:val="28"/>
          <w:szCs w:val="28"/>
        </w:rPr>
        <w:t>с 1 мая</w:t>
      </w:r>
      <w:r w:rsidR="002730AA">
        <w:rPr>
          <w:rFonts w:ascii="Times New Roman" w:hAnsi="Times New Roman" w:cs="Times New Roman"/>
          <w:sz w:val="28"/>
          <w:szCs w:val="28"/>
        </w:rPr>
        <w:t xml:space="preserve"> 2025 года»</w:t>
      </w:r>
      <w:r w:rsidR="00FD64B3" w:rsidRPr="00FD64B3">
        <w:rPr>
          <w:rFonts w:ascii="Times New Roman" w:hAnsi="Times New Roman" w:cs="Times New Roman"/>
          <w:sz w:val="28"/>
          <w:szCs w:val="28"/>
        </w:rPr>
        <w:t>.</w:t>
      </w:r>
    </w:p>
    <w:p w:rsidR="00C234F8" w:rsidRPr="00C234F8" w:rsidRDefault="00C234F8" w:rsidP="004D56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F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на заместителя Председателя Правительства Ленинградской области                    по социальным вопросам.</w:t>
      </w:r>
    </w:p>
    <w:p w:rsidR="00C234F8" w:rsidRPr="00C234F8" w:rsidRDefault="00C61B95" w:rsidP="009368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4F8" w:rsidRPr="00C234F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5A72B3" w:rsidRDefault="00575D2A"/>
    <w:p w:rsidR="0075370E" w:rsidRDefault="0075370E"/>
    <w:p w:rsidR="0075370E" w:rsidRPr="0075370E" w:rsidRDefault="0075370E" w:rsidP="0075370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5370E">
        <w:rPr>
          <w:rFonts w:ascii="Times New Roman" w:hAnsi="Times New Roman" w:cs="Times New Roman"/>
          <w:sz w:val="28"/>
          <w:szCs w:val="28"/>
        </w:rPr>
        <w:t>Губернатор</w:t>
      </w:r>
    </w:p>
    <w:p w:rsidR="0075370E" w:rsidRPr="0075370E" w:rsidRDefault="0075370E" w:rsidP="0075370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5370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5370E" w:rsidRPr="0075370E" w:rsidRDefault="0075370E" w:rsidP="0075370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5370E">
        <w:rPr>
          <w:rFonts w:ascii="Times New Roman" w:hAnsi="Times New Roman" w:cs="Times New Roman"/>
          <w:sz w:val="28"/>
          <w:szCs w:val="28"/>
        </w:rPr>
        <w:t>А. Дрозденко</w:t>
      </w:r>
    </w:p>
    <w:p w:rsidR="0075370E" w:rsidRDefault="0075370E"/>
    <w:sectPr w:rsidR="0075370E" w:rsidSect="00C97E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C5352"/>
    <w:multiLevelType w:val="multilevel"/>
    <w:tmpl w:val="4788A8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6"/>
    <w:rsid w:val="000820E6"/>
    <w:rsid w:val="00222320"/>
    <w:rsid w:val="002730AA"/>
    <w:rsid w:val="00280BE2"/>
    <w:rsid w:val="00310EFE"/>
    <w:rsid w:val="00311B10"/>
    <w:rsid w:val="003F123F"/>
    <w:rsid w:val="003F15CB"/>
    <w:rsid w:val="003F5F53"/>
    <w:rsid w:val="004C6A88"/>
    <w:rsid w:val="004D5696"/>
    <w:rsid w:val="004D6A0A"/>
    <w:rsid w:val="004E5B24"/>
    <w:rsid w:val="004F4290"/>
    <w:rsid w:val="004F6363"/>
    <w:rsid w:val="00501D50"/>
    <w:rsid w:val="00506C47"/>
    <w:rsid w:val="00555A99"/>
    <w:rsid w:val="00575D2A"/>
    <w:rsid w:val="00581432"/>
    <w:rsid w:val="005E7FC7"/>
    <w:rsid w:val="006C0493"/>
    <w:rsid w:val="007241C6"/>
    <w:rsid w:val="0075370E"/>
    <w:rsid w:val="007B4718"/>
    <w:rsid w:val="007D6216"/>
    <w:rsid w:val="008226EE"/>
    <w:rsid w:val="00863DE5"/>
    <w:rsid w:val="00936831"/>
    <w:rsid w:val="00963708"/>
    <w:rsid w:val="009F3FB7"/>
    <w:rsid w:val="00A55B02"/>
    <w:rsid w:val="00A62C6E"/>
    <w:rsid w:val="00B45152"/>
    <w:rsid w:val="00B56560"/>
    <w:rsid w:val="00B70833"/>
    <w:rsid w:val="00C234F8"/>
    <w:rsid w:val="00C61B95"/>
    <w:rsid w:val="00C71F5A"/>
    <w:rsid w:val="00D05E57"/>
    <w:rsid w:val="00D07541"/>
    <w:rsid w:val="00D2268A"/>
    <w:rsid w:val="00D71AD6"/>
    <w:rsid w:val="00E40FA3"/>
    <w:rsid w:val="00E86826"/>
    <w:rsid w:val="00F23CC0"/>
    <w:rsid w:val="00F870DD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B44F2-1C5D-4F6A-ACB2-9DD88E38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Томсина Татьяна Геннадьевна</cp:lastModifiedBy>
  <cp:revision>12</cp:revision>
  <cp:lastPrinted>2025-04-15T13:41:00Z</cp:lastPrinted>
  <dcterms:created xsi:type="dcterms:W3CDTF">2025-05-12T12:13:00Z</dcterms:created>
  <dcterms:modified xsi:type="dcterms:W3CDTF">2025-05-13T10:01:00Z</dcterms:modified>
</cp:coreProperties>
</file>