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06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837383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 внесении изменений в </w:t>
      </w:r>
      <w:r w:rsidR="00C706EC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proofErr w:type="spellStart"/>
      <w:r w:rsidR="00C706EC">
        <w:rPr>
          <w:rStyle w:val="FontStyle37"/>
          <w:sz w:val="28"/>
          <w:szCs w:val="28"/>
        </w:rPr>
        <w:t>Тельмановское</w:t>
      </w:r>
      <w:proofErr w:type="spellEnd"/>
      <w:r w:rsidR="006F59D6">
        <w:rPr>
          <w:rStyle w:val="FontStyle37"/>
          <w:sz w:val="28"/>
          <w:szCs w:val="28"/>
        </w:rPr>
        <w:t xml:space="preserve"> сельское поселение</w:t>
      </w:r>
      <w:r w:rsidR="006F59D6">
        <w:rPr>
          <w:rStyle w:val="FontStyle37"/>
          <w:sz w:val="28"/>
          <w:szCs w:val="28"/>
        </w:rPr>
        <w:br/>
      </w:r>
      <w:proofErr w:type="spellStart"/>
      <w:r w:rsidR="00C706EC">
        <w:rPr>
          <w:rStyle w:val="FontStyle37"/>
          <w:sz w:val="28"/>
          <w:szCs w:val="28"/>
        </w:rPr>
        <w:t>Тосненского</w:t>
      </w:r>
      <w:proofErr w:type="spellEnd"/>
      <w:r w:rsidR="00945B23">
        <w:rPr>
          <w:rStyle w:val="FontStyle37"/>
          <w:sz w:val="28"/>
          <w:szCs w:val="28"/>
        </w:rPr>
        <w:t xml:space="preserve"> район</w:t>
      </w:r>
      <w:r w:rsidR="006732FC">
        <w:rPr>
          <w:rStyle w:val="FontStyle37"/>
          <w:sz w:val="28"/>
          <w:szCs w:val="28"/>
        </w:rPr>
        <w:t>а</w:t>
      </w:r>
      <w:r w:rsidR="006F59D6" w:rsidRPr="006F59D6">
        <w:rPr>
          <w:rStyle w:val="FontStyle37"/>
          <w:sz w:val="28"/>
          <w:szCs w:val="28"/>
        </w:rPr>
        <w:t xml:space="preserve">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Градостроительным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ьства Ленинградской области </w:t>
      </w:r>
      <w:r w:rsidR="00E778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837383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="00E778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Тельмановское</w:t>
      </w:r>
      <w:proofErr w:type="spellEnd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 от 15 февраля 2023 года № 27</w:t>
      </w:r>
      <w:r w:rsidR="00E778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E778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4235" w:rsidRPr="004C4235" w:rsidRDefault="004C4235" w:rsidP="004C4235">
      <w:pPr>
        <w:autoSpaceDE w:val="0"/>
        <w:autoSpaceDN w:val="0"/>
        <w:adjustRightInd w:val="0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Председатель комитета                                                                      И.Я.</w:t>
      </w:r>
      <w:r w:rsidR="00F0350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8CD"/>
    <w:rsid w:val="000E1066"/>
    <w:rsid w:val="000E1B6C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E1010"/>
    <w:rsid w:val="002538D6"/>
    <w:rsid w:val="00264FFD"/>
    <w:rsid w:val="00283055"/>
    <w:rsid w:val="002A518B"/>
    <w:rsid w:val="002B22F2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5BEE"/>
    <w:rsid w:val="00335F7C"/>
    <w:rsid w:val="0035256B"/>
    <w:rsid w:val="003717C5"/>
    <w:rsid w:val="003A1DBE"/>
    <w:rsid w:val="003C1519"/>
    <w:rsid w:val="003C4BCD"/>
    <w:rsid w:val="003D34CB"/>
    <w:rsid w:val="003E04FF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B6485"/>
    <w:rsid w:val="004B69B9"/>
    <w:rsid w:val="004C32A0"/>
    <w:rsid w:val="004C4235"/>
    <w:rsid w:val="004E52AC"/>
    <w:rsid w:val="004F3412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13C0E"/>
    <w:rsid w:val="00622DDB"/>
    <w:rsid w:val="00625C44"/>
    <w:rsid w:val="0064526D"/>
    <w:rsid w:val="00651EAE"/>
    <w:rsid w:val="006568E3"/>
    <w:rsid w:val="00657872"/>
    <w:rsid w:val="0066277A"/>
    <w:rsid w:val="006732FC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630BD"/>
    <w:rsid w:val="00763985"/>
    <w:rsid w:val="00765220"/>
    <w:rsid w:val="00775CDE"/>
    <w:rsid w:val="00790517"/>
    <w:rsid w:val="007B0D9C"/>
    <w:rsid w:val="007B61F3"/>
    <w:rsid w:val="007D5C47"/>
    <w:rsid w:val="007E7239"/>
    <w:rsid w:val="008008FE"/>
    <w:rsid w:val="0081133F"/>
    <w:rsid w:val="00837383"/>
    <w:rsid w:val="008575B1"/>
    <w:rsid w:val="008645FE"/>
    <w:rsid w:val="00864B76"/>
    <w:rsid w:val="00865E5F"/>
    <w:rsid w:val="008733D6"/>
    <w:rsid w:val="00885BC1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45B23"/>
    <w:rsid w:val="009510BD"/>
    <w:rsid w:val="00951A98"/>
    <w:rsid w:val="00956B22"/>
    <w:rsid w:val="00981D71"/>
    <w:rsid w:val="00981DD5"/>
    <w:rsid w:val="009A0499"/>
    <w:rsid w:val="009B01D4"/>
    <w:rsid w:val="009B1219"/>
    <w:rsid w:val="009D1590"/>
    <w:rsid w:val="009F1450"/>
    <w:rsid w:val="00A131BF"/>
    <w:rsid w:val="00A2151C"/>
    <w:rsid w:val="00A50EAB"/>
    <w:rsid w:val="00A66DE2"/>
    <w:rsid w:val="00AB45DE"/>
    <w:rsid w:val="00AC43F0"/>
    <w:rsid w:val="00AD7B90"/>
    <w:rsid w:val="00AE32CB"/>
    <w:rsid w:val="00AF139C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164E8"/>
    <w:rsid w:val="00C2341A"/>
    <w:rsid w:val="00C25B3D"/>
    <w:rsid w:val="00C44D0A"/>
    <w:rsid w:val="00C456BD"/>
    <w:rsid w:val="00C706EC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1529"/>
    <w:rsid w:val="00D9659C"/>
    <w:rsid w:val="00D97C28"/>
    <w:rsid w:val="00DE0E53"/>
    <w:rsid w:val="00E02006"/>
    <w:rsid w:val="00E2713A"/>
    <w:rsid w:val="00E3111F"/>
    <w:rsid w:val="00E70C58"/>
    <w:rsid w:val="00E71AE2"/>
    <w:rsid w:val="00E778AE"/>
    <w:rsid w:val="00E842A2"/>
    <w:rsid w:val="00E9485C"/>
    <w:rsid w:val="00E96EC3"/>
    <w:rsid w:val="00EA066E"/>
    <w:rsid w:val="00EA0872"/>
    <w:rsid w:val="00EA193B"/>
    <w:rsid w:val="00EB6F9F"/>
    <w:rsid w:val="00EC7EBE"/>
    <w:rsid w:val="00ED0B5E"/>
    <w:rsid w:val="00EF1A2A"/>
    <w:rsid w:val="00F03506"/>
    <w:rsid w:val="00F067E9"/>
    <w:rsid w:val="00F14C12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2023-03-30T09:20:00Z</cp:lastPrinted>
  <dcterms:created xsi:type="dcterms:W3CDTF">2025-06-03T17:07:00Z</dcterms:created>
  <dcterms:modified xsi:type="dcterms:W3CDTF">2025-06-03T17:07:00Z</dcterms:modified>
</cp:coreProperties>
</file>