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C6" w:rsidRPr="008F53C6" w:rsidRDefault="008F53C6" w:rsidP="008F53C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8F53C6" w:rsidRPr="008F53C6" w:rsidRDefault="0003317F" w:rsidP="0003317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6CB1A0">
            <wp:extent cx="786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ПРАВИТЕЛЬСТВО ЛЕНИНГРАДСКОЙ ОБЛАСТИ</w:t>
      </w: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__ _____________  202</w:t>
      </w:r>
      <w:r w:rsidR="00CD0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Pr="008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____</w:t>
      </w:r>
    </w:p>
    <w:p w:rsidR="008F53C6" w:rsidRPr="008F53C6" w:rsidRDefault="008F53C6" w:rsidP="008F53C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Default="008F53C6" w:rsidP="008F53C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</w:t>
      </w:r>
      <w:r w:rsidR="00BB1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внесении изменени</w:t>
      </w:r>
      <w:r w:rsidR="00534F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8F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постановление Правительства </w:t>
      </w:r>
    </w:p>
    <w:p w:rsidR="008F53C6" w:rsidRPr="008F53C6" w:rsidRDefault="008F53C6" w:rsidP="008F53C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8F5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Ленинградской области от </w:t>
      </w:r>
      <w:r w:rsidRPr="008F53C6">
        <w:rPr>
          <w:rFonts w:ascii="Arial" w:hAnsi="Arial" w:cs="Arial"/>
          <w:sz w:val="20"/>
          <w:szCs w:val="20"/>
        </w:rPr>
        <w:t xml:space="preserve"> </w:t>
      </w:r>
      <w:r w:rsidRPr="008F53C6">
        <w:rPr>
          <w:rFonts w:ascii="Times New Roman" w:hAnsi="Times New Roman" w:cs="Times New Roman"/>
          <w:b/>
          <w:sz w:val="28"/>
          <w:szCs w:val="28"/>
        </w:rPr>
        <w:t>20 мая 2008 № 120 «Об образовании комитета по охране, контролю и регулированию использования объектов животного мира Ленинградской области»</w:t>
      </w: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53C6" w:rsidRPr="008F53C6" w:rsidRDefault="008F53C6" w:rsidP="008F53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2F0E" w:rsidRDefault="00F32F0E" w:rsidP="00F32F0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F32F0E" w:rsidRDefault="008F53C6" w:rsidP="00F32F0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2170E" w:rsidRDefault="00FE1CC6" w:rsidP="00F119D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2F0E" w:rsidRPr="00F32F0E">
        <w:rPr>
          <w:rFonts w:ascii="Times New Roman" w:hAnsi="Times New Roman" w:cs="Times New Roman"/>
          <w:sz w:val="28"/>
          <w:szCs w:val="28"/>
        </w:rPr>
        <w:t>Внести в Положение о комитете по охране, контролю и регулированию использования объектов животного мира Ленинградской области, утвержденное постановлением Правительства Ленинградской области от</w:t>
      </w:r>
      <w:r w:rsidR="0092170E">
        <w:rPr>
          <w:rFonts w:ascii="Times New Roman" w:hAnsi="Times New Roman" w:cs="Times New Roman"/>
          <w:sz w:val="28"/>
          <w:szCs w:val="28"/>
        </w:rPr>
        <w:t xml:space="preserve"> 20 мая 200</w:t>
      </w:r>
      <w:r w:rsidR="00FF0400">
        <w:rPr>
          <w:rFonts w:ascii="Times New Roman" w:hAnsi="Times New Roman" w:cs="Times New Roman"/>
          <w:sz w:val="28"/>
          <w:szCs w:val="28"/>
        </w:rPr>
        <w:t>8 года № 120 следующее изменение</w:t>
      </w:r>
      <w:r w:rsidR="00F32F0E" w:rsidRPr="00F32F0E">
        <w:rPr>
          <w:rFonts w:ascii="Times New Roman" w:hAnsi="Times New Roman" w:cs="Times New Roman"/>
          <w:sz w:val="28"/>
          <w:szCs w:val="28"/>
        </w:rPr>
        <w:t>:</w:t>
      </w:r>
    </w:p>
    <w:p w:rsidR="0092170E" w:rsidRDefault="00A2614A" w:rsidP="009217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2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</w:t>
      </w:r>
      <w:hyperlink r:id="rId7" w:history="1">
        <w:r w:rsidR="00CD0EAF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CD0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(Функции</w:t>
      </w:r>
      <w:r w:rsidR="0092170E" w:rsidRPr="00921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комитета)</w:t>
      </w:r>
      <w:r w:rsidRPr="00A2614A">
        <w:t xml:space="preserve"> </w:t>
      </w:r>
      <w:r w:rsidRPr="00A2614A">
        <w:rPr>
          <w:rFonts w:ascii="Times New Roman" w:hAnsi="Times New Roman" w:cs="Times New Roman"/>
          <w:sz w:val="28"/>
          <w:szCs w:val="28"/>
        </w:rPr>
        <w:t>дополнить</w:t>
      </w:r>
      <w:r w:rsidRPr="0066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следующего содержания</w:t>
      </w:r>
      <w:r w:rsidR="0092170E" w:rsidRPr="009217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526B" w:rsidRPr="00C0056F" w:rsidRDefault="0090526B" w:rsidP="00C0056F">
      <w:pPr>
        <w:pStyle w:val="a5"/>
        <w:ind w:left="-567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66B21">
        <w:rPr>
          <w:rFonts w:ascii="Times New Roman" w:hAnsi="Times New Roman" w:cs="Times New Roman"/>
          <w:sz w:val="28"/>
          <w:szCs w:val="28"/>
        </w:rPr>
        <w:t>«</w:t>
      </w:r>
      <w:r w:rsidR="00A2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3.2.8. </w:t>
      </w:r>
      <w:r w:rsidRPr="00666B21">
        <w:rPr>
          <w:rFonts w:ascii="Times New Roman" w:hAnsi="Times New Roman" w:cs="Times New Roman"/>
          <w:sz w:val="28"/>
          <w:szCs w:val="28"/>
        </w:rPr>
        <w:t xml:space="preserve">размещает в федеральной государственной информационной системе состояния окружающей среды информацию </w:t>
      </w:r>
      <w:r w:rsidR="0083733B" w:rsidRPr="00961CB8">
        <w:rPr>
          <w:rFonts w:ascii="Times New Roman" w:hAnsi="Times New Roman" w:cs="Times New Roman"/>
          <w:sz w:val="28"/>
          <w:szCs w:val="28"/>
        </w:rPr>
        <w:t>об охотничьих ресурсах</w:t>
      </w:r>
      <w:r w:rsidRPr="00666B2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9E5F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E5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Pr="00666B21">
        <w:rPr>
          <w:rFonts w:ascii="Times New Roman" w:hAnsi="Times New Roman" w:cs="Times New Roman"/>
          <w:sz w:val="28"/>
          <w:szCs w:val="28"/>
        </w:rPr>
        <w:t>Российской Федерации от 19 марта 2024 года № 329 «О федеральной государственной информационной сис</w:t>
      </w:r>
      <w:r w:rsidR="00A23861">
        <w:rPr>
          <w:rFonts w:ascii="Times New Roman" w:hAnsi="Times New Roman" w:cs="Times New Roman"/>
          <w:sz w:val="28"/>
          <w:szCs w:val="28"/>
        </w:rPr>
        <w:t>теме состояния окружающей среды</w:t>
      </w:r>
      <w:proofErr w:type="gramStart"/>
      <w:r w:rsidRPr="00666B21">
        <w:rPr>
          <w:rFonts w:ascii="Times New Roman" w:hAnsi="Times New Roman" w:cs="Times New Roman"/>
          <w:sz w:val="28"/>
          <w:szCs w:val="28"/>
        </w:rPr>
        <w:t>»</w:t>
      </w:r>
      <w:r w:rsidR="00A23861">
        <w:rPr>
          <w:rFonts w:ascii="Times New Roman" w:hAnsi="Times New Roman" w:cs="Times New Roman"/>
          <w:sz w:val="28"/>
          <w:szCs w:val="28"/>
        </w:rPr>
        <w:t>.</w:t>
      </w:r>
      <w:r w:rsidRPr="00666B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170E" w:rsidRPr="0092170E" w:rsidRDefault="0092170E" w:rsidP="0092170E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512">
        <w:rPr>
          <w:rFonts w:ascii="Times New Roman" w:hAnsi="Times New Roman" w:cs="Times New Roman"/>
          <w:sz w:val="28"/>
          <w:szCs w:val="28"/>
        </w:rPr>
        <w:t>2</w:t>
      </w:r>
      <w:r w:rsidRPr="0092170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0382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C0056F" w:rsidRPr="00C0056F">
        <w:rPr>
          <w:rFonts w:ascii="Times New Roman" w:hAnsi="Times New Roman" w:cs="Times New Roman"/>
          <w:sz w:val="28"/>
          <w:szCs w:val="28"/>
        </w:rPr>
        <w:t xml:space="preserve">с </w:t>
      </w:r>
      <w:r w:rsidR="00C0056F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C0056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E40D23" w:rsidRDefault="00E40D23" w:rsidP="00F119D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F1" w:rsidRDefault="004973F1" w:rsidP="00F119D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F1" w:rsidRDefault="004973F1" w:rsidP="00F119D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56F" w:rsidRDefault="00C0056F" w:rsidP="00C0056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  Ленинградской области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EB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3C6">
        <w:rPr>
          <w:rFonts w:ascii="Times New Roman" w:hAnsi="Times New Roman" w:cs="Times New Roman"/>
          <w:color w:val="000000" w:themeColor="text1"/>
          <w:sz w:val="28"/>
          <w:szCs w:val="28"/>
        </w:rPr>
        <w:t>А. Дрозденко</w:t>
      </w:r>
    </w:p>
    <w:p w:rsidR="00C0056F" w:rsidRPr="00C0056F" w:rsidRDefault="00C0056F" w:rsidP="00C0056F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5DBA" w:rsidRPr="00895DBA" w:rsidRDefault="00895DBA" w:rsidP="00796D8E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95DBA" w:rsidRPr="00895DBA" w:rsidSect="00B332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89F"/>
    <w:multiLevelType w:val="hybridMultilevel"/>
    <w:tmpl w:val="417C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7442"/>
    <w:multiLevelType w:val="hybridMultilevel"/>
    <w:tmpl w:val="7958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50575"/>
    <w:multiLevelType w:val="hybridMultilevel"/>
    <w:tmpl w:val="5DF85F68"/>
    <w:lvl w:ilvl="0" w:tplc="ED4E4EF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4D7B38AA"/>
    <w:multiLevelType w:val="hybridMultilevel"/>
    <w:tmpl w:val="7E4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B0325"/>
    <w:multiLevelType w:val="hybridMultilevel"/>
    <w:tmpl w:val="29DC49C8"/>
    <w:lvl w:ilvl="0" w:tplc="FE86F1AE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5716B"/>
    <w:multiLevelType w:val="hybridMultilevel"/>
    <w:tmpl w:val="00065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D5831"/>
    <w:multiLevelType w:val="hybridMultilevel"/>
    <w:tmpl w:val="A406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C3C52"/>
    <w:multiLevelType w:val="hybridMultilevel"/>
    <w:tmpl w:val="44FE3D5C"/>
    <w:lvl w:ilvl="0" w:tplc="F88460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94"/>
    <w:rsid w:val="00012A8D"/>
    <w:rsid w:val="00013425"/>
    <w:rsid w:val="0003317F"/>
    <w:rsid w:val="00072E56"/>
    <w:rsid w:val="0010446C"/>
    <w:rsid w:val="001460B5"/>
    <w:rsid w:val="001814BB"/>
    <w:rsid w:val="00214AF4"/>
    <w:rsid w:val="00260BF4"/>
    <w:rsid w:val="0028403D"/>
    <w:rsid w:val="00295C4C"/>
    <w:rsid w:val="0030159A"/>
    <w:rsid w:val="0032760D"/>
    <w:rsid w:val="003462A9"/>
    <w:rsid w:val="003823CD"/>
    <w:rsid w:val="0041347E"/>
    <w:rsid w:val="00416218"/>
    <w:rsid w:val="00422216"/>
    <w:rsid w:val="00431ABF"/>
    <w:rsid w:val="00443D5C"/>
    <w:rsid w:val="004854F2"/>
    <w:rsid w:val="004973F1"/>
    <w:rsid w:val="004976F3"/>
    <w:rsid w:val="004B12EB"/>
    <w:rsid w:val="004B4B22"/>
    <w:rsid w:val="004B5E10"/>
    <w:rsid w:val="004C5420"/>
    <w:rsid w:val="00526CAC"/>
    <w:rsid w:val="00534F5E"/>
    <w:rsid w:val="00541820"/>
    <w:rsid w:val="005A4122"/>
    <w:rsid w:val="00665EBC"/>
    <w:rsid w:val="00666B21"/>
    <w:rsid w:val="0070382A"/>
    <w:rsid w:val="007063D3"/>
    <w:rsid w:val="0071258E"/>
    <w:rsid w:val="00727FA1"/>
    <w:rsid w:val="00783402"/>
    <w:rsid w:val="00796D8E"/>
    <w:rsid w:val="007F37E9"/>
    <w:rsid w:val="00807B6E"/>
    <w:rsid w:val="00812CF0"/>
    <w:rsid w:val="0083733B"/>
    <w:rsid w:val="0084689F"/>
    <w:rsid w:val="00871409"/>
    <w:rsid w:val="00895DBA"/>
    <w:rsid w:val="008D283C"/>
    <w:rsid w:val="008D7EAF"/>
    <w:rsid w:val="008F53C6"/>
    <w:rsid w:val="0090526B"/>
    <w:rsid w:val="0092170E"/>
    <w:rsid w:val="00967A59"/>
    <w:rsid w:val="009834D4"/>
    <w:rsid w:val="009D658F"/>
    <w:rsid w:val="009D66EE"/>
    <w:rsid w:val="009E5FBB"/>
    <w:rsid w:val="00A0534C"/>
    <w:rsid w:val="00A23861"/>
    <w:rsid w:val="00A2614A"/>
    <w:rsid w:val="00A86E1F"/>
    <w:rsid w:val="00A91D07"/>
    <w:rsid w:val="00AD7269"/>
    <w:rsid w:val="00AF11A8"/>
    <w:rsid w:val="00B3329A"/>
    <w:rsid w:val="00B44A5D"/>
    <w:rsid w:val="00B52BD6"/>
    <w:rsid w:val="00BA7AA7"/>
    <w:rsid w:val="00BB103A"/>
    <w:rsid w:val="00BB5A1B"/>
    <w:rsid w:val="00BC1952"/>
    <w:rsid w:val="00BD2AE6"/>
    <w:rsid w:val="00BE2024"/>
    <w:rsid w:val="00C0056F"/>
    <w:rsid w:val="00C37B64"/>
    <w:rsid w:val="00CD0EAF"/>
    <w:rsid w:val="00D56912"/>
    <w:rsid w:val="00DD63F2"/>
    <w:rsid w:val="00E000F9"/>
    <w:rsid w:val="00E40D23"/>
    <w:rsid w:val="00E756BA"/>
    <w:rsid w:val="00E84DB9"/>
    <w:rsid w:val="00EB6400"/>
    <w:rsid w:val="00ED3632"/>
    <w:rsid w:val="00F00D94"/>
    <w:rsid w:val="00F01512"/>
    <w:rsid w:val="00F070E1"/>
    <w:rsid w:val="00F119D4"/>
    <w:rsid w:val="00F32F0E"/>
    <w:rsid w:val="00F66A94"/>
    <w:rsid w:val="00F7495E"/>
    <w:rsid w:val="00FB4CC4"/>
    <w:rsid w:val="00FD6BAD"/>
    <w:rsid w:val="00FE1CC6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3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3C6"/>
    <w:pPr>
      <w:ind w:left="720"/>
      <w:contextualSpacing/>
    </w:pPr>
  </w:style>
  <w:style w:type="paragraph" w:styleId="a5">
    <w:name w:val="No Spacing"/>
    <w:uiPriority w:val="1"/>
    <w:qFormat/>
    <w:rsid w:val="00796D8E"/>
    <w:pPr>
      <w:spacing w:after="0" w:line="240" w:lineRule="auto"/>
    </w:pPr>
  </w:style>
  <w:style w:type="paragraph" w:customStyle="1" w:styleId="ConsPlusNormal">
    <w:name w:val="ConsPlusNormal"/>
    <w:rsid w:val="0079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3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3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3C6"/>
    <w:pPr>
      <w:ind w:left="720"/>
      <w:contextualSpacing/>
    </w:pPr>
  </w:style>
  <w:style w:type="paragraph" w:styleId="a5">
    <w:name w:val="No Spacing"/>
    <w:uiPriority w:val="1"/>
    <w:qFormat/>
    <w:rsid w:val="00796D8E"/>
    <w:pPr>
      <w:spacing w:after="0" w:line="240" w:lineRule="auto"/>
    </w:pPr>
  </w:style>
  <w:style w:type="paragraph" w:customStyle="1" w:styleId="ConsPlusNormal">
    <w:name w:val="ConsPlusNormal"/>
    <w:rsid w:val="0079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3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4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72274&amp;dst=100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Ивановна ТИМОФЕЕВА</dc:creator>
  <cp:lastModifiedBy>Василиса Ивановна ТИМОФЕЕВА</cp:lastModifiedBy>
  <cp:revision>2</cp:revision>
  <cp:lastPrinted>2023-03-22T04:47:00Z</cp:lastPrinted>
  <dcterms:created xsi:type="dcterms:W3CDTF">2025-06-18T06:52:00Z</dcterms:created>
  <dcterms:modified xsi:type="dcterms:W3CDTF">2025-06-18T06:52:00Z</dcterms:modified>
</cp:coreProperties>
</file>