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28" w:rsidRDefault="00F40128" w:rsidP="00F401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40128" w:rsidRDefault="00F40128" w:rsidP="0023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128" w:rsidRDefault="00F40128" w:rsidP="0023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128" w:rsidRPr="00F40128" w:rsidRDefault="00F40128" w:rsidP="00F4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ЛЕНИНГРАДСКОЙ ОБЛАСТИ</w:t>
      </w:r>
    </w:p>
    <w:p w:rsidR="00F40128" w:rsidRPr="00F40128" w:rsidRDefault="00F40128" w:rsidP="00F40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128" w:rsidRPr="00F40128" w:rsidRDefault="00F40128" w:rsidP="00F40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40128" w:rsidRPr="00F40128" w:rsidRDefault="00F40128" w:rsidP="00F4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128" w:rsidRPr="00F40128" w:rsidRDefault="00F40128" w:rsidP="00F4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128" w:rsidRPr="00F40128" w:rsidRDefault="00F40128" w:rsidP="00F4012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0128">
        <w:rPr>
          <w:rFonts w:ascii="Times New Roman" w:eastAsia="Calibri" w:hAnsi="Times New Roman" w:cs="Times New Roman"/>
          <w:sz w:val="28"/>
          <w:szCs w:val="28"/>
        </w:rPr>
        <w:t>« _</w:t>
      </w:r>
      <w:proofErr w:type="gramEnd"/>
      <w:r w:rsidRPr="00F40128">
        <w:rPr>
          <w:rFonts w:ascii="Times New Roman" w:eastAsia="Calibri" w:hAnsi="Times New Roman" w:cs="Times New Roman"/>
          <w:sz w:val="28"/>
          <w:szCs w:val="28"/>
        </w:rPr>
        <w:t>__ » ____________ 2025 года                                                        № _______</w:t>
      </w:r>
    </w:p>
    <w:p w:rsidR="00F40128" w:rsidRPr="00F40128" w:rsidRDefault="00F40128" w:rsidP="00F40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128" w:rsidRPr="00D03E80" w:rsidRDefault="00F40128" w:rsidP="0080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50F70"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</w:t>
      </w: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650F70"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C68"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Ленинградской области </w:t>
      </w:r>
    </w:p>
    <w:p w:rsidR="00F40128" w:rsidRPr="00D03E80" w:rsidRDefault="00F40128" w:rsidP="00F4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7C8" w:rsidRPr="00F8333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33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 w:rsidR="00F83330" w:rsidRPr="00F83330">
        <w:rPr>
          <w:rFonts w:ascii="Times New Roman" w:hAnsi="Times New Roman" w:cs="Times New Roman"/>
          <w:bCs/>
          <w:sz w:val="28"/>
          <w:szCs w:val="28"/>
        </w:rPr>
        <w:t xml:space="preserve">статьей 40 </w:t>
      </w:r>
      <w:r w:rsidRPr="00F83330">
        <w:rPr>
          <w:rFonts w:ascii="Times New Roman" w:hAnsi="Times New Roman" w:cs="Times New Roman"/>
          <w:bCs/>
          <w:sz w:val="28"/>
          <w:szCs w:val="28"/>
        </w:rPr>
        <w:t xml:space="preserve">Устава Ленинградской области </w:t>
      </w:r>
      <w:r w:rsidR="00710206" w:rsidRPr="00D0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710206" w:rsidRPr="00D03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изменением </w:t>
      </w:r>
      <w:r w:rsidR="00710206" w:rsidRPr="00D03E80">
        <w:rPr>
          <w:rFonts w:ascii="Times New Roman" w:hAnsi="Times New Roman" w:cs="Times New Roman"/>
          <w:sz w:val="28"/>
          <w:szCs w:val="28"/>
        </w:rPr>
        <w:t>органа исполнительной власти Ленинградской области</w:t>
      </w:r>
      <w:r w:rsidR="00DD7C68" w:rsidRPr="00D03E80">
        <w:rPr>
          <w:rFonts w:ascii="Times New Roman" w:hAnsi="Times New Roman" w:cs="Times New Roman"/>
          <w:sz w:val="28"/>
          <w:szCs w:val="28"/>
        </w:rPr>
        <w:t>,</w:t>
      </w:r>
      <w:r w:rsidR="00710206" w:rsidRPr="00D03E80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и осуществление мероприятий </w:t>
      </w:r>
      <w:r w:rsidR="00710206" w:rsidRPr="00D03E80">
        <w:rPr>
          <w:rFonts w:ascii="Times New Roman" w:hAnsi="Times New Roman" w:cs="Times New Roman"/>
          <w:sz w:val="28"/>
          <w:szCs w:val="28"/>
        </w:rPr>
        <w:br/>
        <w:t>по созданию, модернизации и эксплуатации региональной информационно-навигационной системы Ленинградской области</w:t>
      </w:r>
      <w:r w:rsidR="00DD7C68" w:rsidRPr="00D03E80">
        <w:rPr>
          <w:rFonts w:ascii="Times New Roman" w:hAnsi="Times New Roman" w:cs="Times New Roman"/>
          <w:sz w:val="28"/>
          <w:szCs w:val="28"/>
        </w:rPr>
        <w:t>,</w:t>
      </w:r>
      <w:r w:rsidR="00710206"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0206" w:rsidRPr="00F83330">
        <w:rPr>
          <w:rFonts w:ascii="Times New Roman" w:hAnsi="Times New Roman" w:cs="Times New Roman"/>
          <w:bCs/>
          <w:sz w:val="28"/>
          <w:szCs w:val="28"/>
        </w:rPr>
        <w:t xml:space="preserve">Правительство Ленинградской области </w:t>
      </w:r>
      <w:r w:rsidRPr="00F8333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40128" w:rsidRDefault="00F40128" w:rsidP="007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C8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3E8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83330" w:rsidRPr="00D03E8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03E80">
        <w:rPr>
          <w:rFonts w:ascii="Times New Roman" w:hAnsi="Times New Roman" w:cs="Times New Roman"/>
          <w:sz w:val="28"/>
          <w:szCs w:val="28"/>
        </w:rPr>
        <w:t>о Комитете по дорожному хозяйству Ленинградской области, утвержденное постановлением Правительства Ленинградской области от 7 сентября 2011 года №</w:t>
      </w:r>
      <w:r w:rsidR="00710206" w:rsidRPr="00D03E80">
        <w:rPr>
          <w:rFonts w:ascii="Times New Roman" w:hAnsi="Times New Roman" w:cs="Times New Roman"/>
          <w:sz w:val="28"/>
          <w:szCs w:val="28"/>
        </w:rPr>
        <w:t xml:space="preserve"> </w:t>
      </w:r>
      <w:r w:rsidRPr="00D03E80">
        <w:rPr>
          <w:rFonts w:ascii="Times New Roman" w:hAnsi="Times New Roman" w:cs="Times New Roman"/>
          <w:sz w:val="28"/>
          <w:szCs w:val="28"/>
        </w:rPr>
        <w:t xml:space="preserve">283, изменение, изложив </w:t>
      </w:r>
      <w:r w:rsidR="00F83330" w:rsidRPr="00D03E8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363F7">
        <w:rPr>
          <w:rFonts w:ascii="Times New Roman" w:hAnsi="Times New Roman" w:cs="Times New Roman"/>
          <w:sz w:val="28"/>
          <w:szCs w:val="28"/>
        </w:rPr>
        <w:t>седьмой</w:t>
      </w:r>
      <w:r w:rsidR="00F83330" w:rsidRPr="00D03E80">
        <w:rPr>
          <w:rFonts w:ascii="Times New Roman" w:hAnsi="Times New Roman" w:cs="Times New Roman"/>
          <w:sz w:val="28"/>
          <w:szCs w:val="28"/>
        </w:rPr>
        <w:t xml:space="preserve"> пункта 3.12 </w:t>
      </w:r>
      <w:r w:rsidRPr="00D03E8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037C8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>«определяет техническую политику в области развития информационных систем и систем связи в сфере дорожной деятельности</w:t>
      </w:r>
      <w:r w:rsidR="00710206" w:rsidRPr="00D03E80">
        <w:rPr>
          <w:rFonts w:ascii="Times New Roman" w:hAnsi="Times New Roman" w:cs="Times New Roman"/>
          <w:sz w:val="28"/>
          <w:szCs w:val="28"/>
        </w:rPr>
        <w:t xml:space="preserve"> и участвует в ее реализации</w:t>
      </w:r>
      <w:r w:rsidRPr="00D03E80">
        <w:rPr>
          <w:rFonts w:ascii="Times New Roman" w:hAnsi="Times New Roman" w:cs="Times New Roman"/>
          <w:sz w:val="28"/>
          <w:szCs w:val="28"/>
        </w:rPr>
        <w:t xml:space="preserve"> в рамках своей компетенции;».</w:t>
      </w:r>
    </w:p>
    <w:p w:rsidR="00F83330" w:rsidRPr="00D03E80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330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F83330" w:rsidRPr="00D03E8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03E80">
        <w:rPr>
          <w:rFonts w:ascii="Times New Roman" w:hAnsi="Times New Roman" w:cs="Times New Roman"/>
          <w:sz w:val="28"/>
          <w:szCs w:val="28"/>
        </w:rPr>
        <w:t xml:space="preserve">о </w:t>
      </w:r>
      <w:r w:rsidR="00F83330" w:rsidRPr="00D03E80">
        <w:rPr>
          <w:rFonts w:ascii="Times New Roman" w:hAnsi="Times New Roman" w:cs="Times New Roman"/>
          <w:sz w:val="28"/>
          <w:szCs w:val="28"/>
        </w:rPr>
        <w:t>Комитете</w:t>
      </w:r>
      <w:r w:rsidRPr="00D03E80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области, утвержденное постановлением Правительства Ленинградской области от 30 июня 2014 №</w:t>
      </w:r>
      <w:r w:rsidR="0067503E" w:rsidRPr="00D03E80">
        <w:rPr>
          <w:rFonts w:ascii="Times New Roman" w:hAnsi="Times New Roman" w:cs="Times New Roman"/>
          <w:sz w:val="28"/>
          <w:szCs w:val="28"/>
        </w:rPr>
        <w:t xml:space="preserve"> </w:t>
      </w:r>
      <w:r w:rsidRPr="00D03E80">
        <w:rPr>
          <w:rFonts w:ascii="Times New Roman" w:hAnsi="Times New Roman" w:cs="Times New Roman"/>
          <w:sz w:val="28"/>
          <w:szCs w:val="28"/>
        </w:rPr>
        <w:t xml:space="preserve">275, изменение, дополнив </w:t>
      </w:r>
      <w:r w:rsidR="00F83330" w:rsidRPr="00D03E80">
        <w:rPr>
          <w:rFonts w:ascii="Times New Roman" w:hAnsi="Times New Roman" w:cs="Times New Roman"/>
          <w:sz w:val="28"/>
          <w:szCs w:val="28"/>
        </w:rPr>
        <w:t>пункт</w:t>
      </w:r>
      <w:r w:rsidRPr="00D03E80">
        <w:rPr>
          <w:rFonts w:ascii="Times New Roman" w:hAnsi="Times New Roman" w:cs="Times New Roman"/>
          <w:sz w:val="28"/>
          <w:szCs w:val="28"/>
        </w:rPr>
        <w:t xml:space="preserve"> 3.23 </w:t>
      </w:r>
      <w:r w:rsidR="003505A6">
        <w:rPr>
          <w:rFonts w:ascii="Times New Roman" w:hAnsi="Times New Roman" w:cs="Times New Roman"/>
          <w:sz w:val="28"/>
          <w:szCs w:val="28"/>
        </w:rPr>
        <w:t>абзацами</w:t>
      </w:r>
      <w:r w:rsidRPr="00D03E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05A6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>«о</w:t>
      </w:r>
      <w:r w:rsidR="008037C8" w:rsidRPr="00D03E80">
        <w:rPr>
          <w:rFonts w:ascii="Times New Roman" w:hAnsi="Times New Roman" w:cs="Times New Roman"/>
          <w:sz w:val="28"/>
          <w:szCs w:val="28"/>
        </w:rPr>
        <w:t>беспечивает модернизацию и эксплуатацию региональной информационно-навигационной системы Ленинградской области, осуществляет правомочия обладателя информации, содержащейся в региональной информационно-навигационной системе Ленинградской области, в рамках своей компетенции</w:t>
      </w:r>
      <w:r w:rsidR="003505A6">
        <w:rPr>
          <w:rFonts w:ascii="Times New Roman" w:hAnsi="Times New Roman" w:cs="Times New Roman"/>
          <w:sz w:val="28"/>
          <w:szCs w:val="28"/>
        </w:rPr>
        <w:t>;</w:t>
      </w:r>
    </w:p>
    <w:p w:rsidR="008037C8" w:rsidRPr="003505A6" w:rsidRDefault="003505A6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A6">
        <w:rPr>
          <w:rFonts w:ascii="Times New Roman" w:hAnsi="Times New Roman" w:cs="Times New Roman"/>
          <w:sz w:val="28"/>
          <w:szCs w:val="28"/>
        </w:rPr>
        <w:t xml:space="preserve">обеспечивает выполнение мероприятий взаимодействия и эксплуатации </w:t>
      </w:r>
      <w:r w:rsidRPr="003505A6">
        <w:rPr>
          <w:rFonts w:ascii="Times New Roman" w:hAnsi="Times New Roman" w:cs="Times New Roman"/>
          <w:bCs/>
          <w:sz w:val="28"/>
          <w:szCs w:val="28"/>
        </w:rPr>
        <w:t>телекоммуникационной подсистемы системы обеспечения вызова экстренных оперативных служб по единому номеру «112» Ленинградской области с узлом обслуживания вызовов экстренных оперативных служб.</w:t>
      </w:r>
      <w:r w:rsidR="00F83330" w:rsidRPr="003505A6">
        <w:rPr>
          <w:rFonts w:ascii="Times New Roman" w:hAnsi="Times New Roman" w:cs="Times New Roman"/>
          <w:sz w:val="28"/>
          <w:szCs w:val="28"/>
        </w:rPr>
        <w:t>».</w:t>
      </w:r>
    </w:p>
    <w:p w:rsidR="00F83330" w:rsidRPr="00D03E80" w:rsidRDefault="00710206" w:rsidP="00710206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ab/>
      </w:r>
    </w:p>
    <w:p w:rsidR="00F83330" w:rsidRPr="00D03E80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>3</w:t>
      </w:r>
      <w:r w:rsidR="008037C8" w:rsidRPr="00D03E80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D03E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037C8" w:rsidRPr="00D03E80">
        <w:rPr>
          <w:rFonts w:ascii="Times New Roman" w:hAnsi="Times New Roman" w:cs="Times New Roman"/>
          <w:sz w:val="28"/>
          <w:szCs w:val="28"/>
        </w:rPr>
        <w:t>Правительства Ленинградской о</w:t>
      </w:r>
      <w:r w:rsidRPr="00D03E80">
        <w:rPr>
          <w:rFonts w:ascii="Times New Roman" w:hAnsi="Times New Roman" w:cs="Times New Roman"/>
          <w:sz w:val="28"/>
          <w:szCs w:val="28"/>
        </w:rPr>
        <w:t xml:space="preserve">бласти </w:t>
      </w:r>
      <w:r w:rsidRPr="00D03E80">
        <w:rPr>
          <w:rFonts w:ascii="Times New Roman" w:hAnsi="Times New Roman" w:cs="Times New Roman"/>
          <w:sz w:val="28"/>
          <w:szCs w:val="28"/>
        </w:rPr>
        <w:br/>
        <w:t>от 4 октября 2013 года №</w:t>
      </w:r>
      <w:r w:rsidR="00866C4A" w:rsidRPr="00D03E80">
        <w:rPr>
          <w:rFonts w:ascii="Times New Roman" w:hAnsi="Times New Roman" w:cs="Times New Roman"/>
          <w:sz w:val="28"/>
          <w:szCs w:val="28"/>
        </w:rPr>
        <w:t xml:space="preserve"> </w:t>
      </w:r>
      <w:r w:rsidRPr="00D03E80">
        <w:rPr>
          <w:rFonts w:ascii="Times New Roman" w:hAnsi="Times New Roman" w:cs="Times New Roman"/>
          <w:sz w:val="28"/>
          <w:szCs w:val="28"/>
        </w:rPr>
        <w:t>328 «</w:t>
      </w:r>
      <w:r w:rsidR="008037C8" w:rsidRPr="00D03E80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региональной </w:t>
      </w:r>
      <w:r w:rsidR="008037C8" w:rsidRPr="00D03E80">
        <w:rPr>
          <w:rFonts w:ascii="Times New Roman" w:hAnsi="Times New Roman" w:cs="Times New Roman"/>
          <w:sz w:val="28"/>
          <w:szCs w:val="28"/>
        </w:rPr>
        <w:lastRenderedPageBreak/>
        <w:t>информационно-навигационной</w:t>
      </w:r>
      <w:r w:rsidRPr="00D03E80">
        <w:rPr>
          <w:rFonts w:ascii="Times New Roman" w:hAnsi="Times New Roman" w:cs="Times New Roman"/>
          <w:sz w:val="28"/>
          <w:szCs w:val="28"/>
        </w:rPr>
        <w:t xml:space="preserve"> системе Ленинградской области» </w:t>
      </w:r>
      <w:r w:rsidR="008037C8" w:rsidRPr="00D03E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3330" w:rsidRPr="00D03E80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C8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>1) пункт 2 изложить в следующей редакции:</w:t>
      </w:r>
    </w:p>
    <w:p w:rsidR="008037C8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 xml:space="preserve">«2. Определить </w:t>
      </w:r>
      <w:r w:rsidR="00650F70" w:rsidRPr="00D03E80">
        <w:rPr>
          <w:rFonts w:ascii="Times New Roman" w:hAnsi="Times New Roman" w:cs="Times New Roman"/>
          <w:sz w:val="28"/>
          <w:szCs w:val="28"/>
        </w:rPr>
        <w:t>Комитет</w:t>
      </w:r>
      <w:r w:rsidRPr="00D03E80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ответственным органом исполнительной власти Ленинградской области за организацию и осуществление мероприятий по созданию, модернизации и эксплуатации региональной информационно-навигационной системы Ленинградской области.».</w:t>
      </w:r>
    </w:p>
    <w:p w:rsidR="00F83330" w:rsidRPr="00D03E80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C8" w:rsidRPr="002D2EAF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AF">
        <w:rPr>
          <w:rFonts w:ascii="Times New Roman" w:hAnsi="Times New Roman" w:cs="Times New Roman"/>
          <w:sz w:val="28"/>
          <w:szCs w:val="28"/>
        </w:rPr>
        <w:t>2) пункт 4 изложить в следующей редакции:</w:t>
      </w:r>
    </w:p>
    <w:p w:rsidR="008037C8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AF">
        <w:rPr>
          <w:rFonts w:ascii="Times New Roman" w:hAnsi="Times New Roman" w:cs="Times New Roman"/>
          <w:sz w:val="28"/>
          <w:szCs w:val="28"/>
        </w:rPr>
        <w:t>«</w:t>
      </w:r>
      <w:r w:rsidR="00F83330" w:rsidRPr="002D2EAF">
        <w:rPr>
          <w:rFonts w:ascii="Times New Roman" w:hAnsi="Times New Roman" w:cs="Times New Roman"/>
          <w:sz w:val="28"/>
          <w:szCs w:val="28"/>
        </w:rPr>
        <w:t xml:space="preserve">4. </w:t>
      </w:r>
      <w:r w:rsidRPr="002D2EA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r w:rsidR="00F83330" w:rsidRPr="002D2EAF">
        <w:rPr>
          <w:rFonts w:ascii="Times New Roman" w:hAnsi="Times New Roman" w:cs="Times New Roman"/>
          <w:sz w:val="28"/>
          <w:szCs w:val="28"/>
        </w:rPr>
        <w:br/>
      </w:r>
      <w:r w:rsidRPr="002D2EAF">
        <w:rPr>
          <w:rFonts w:ascii="Times New Roman" w:hAnsi="Times New Roman" w:cs="Times New Roman"/>
          <w:sz w:val="28"/>
          <w:szCs w:val="28"/>
        </w:rPr>
        <w:t xml:space="preserve">на </w:t>
      </w:r>
      <w:r w:rsidR="00650F70" w:rsidRPr="002D2EAF">
        <w:rPr>
          <w:rFonts w:ascii="Times New Roman" w:hAnsi="Times New Roman" w:cs="Times New Roman"/>
          <w:sz w:val="28"/>
          <w:szCs w:val="28"/>
        </w:rPr>
        <w:t>в</w:t>
      </w:r>
      <w:r w:rsidRPr="002D2EAF">
        <w:rPr>
          <w:rFonts w:ascii="Times New Roman" w:hAnsi="Times New Roman" w:cs="Times New Roman"/>
          <w:sz w:val="28"/>
          <w:szCs w:val="28"/>
        </w:rPr>
        <w:t>ице-губер</w:t>
      </w:r>
      <w:r w:rsidR="00650F70" w:rsidRPr="002D2EAF">
        <w:rPr>
          <w:rFonts w:ascii="Times New Roman" w:hAnsi="Times New Roman" w:cs="Times New Roman"/>
          <w:sz w:val="28"/>
          <w:szCs w:val="28"/>
        </w:rPr>
        <w:t>натора Ленинградской области – председателя к</w:t>
      </w:r>
      <w:r w:rsidRPr="002D2EAF">
        <w:rPr>
          <w:rFonts w:ascii="Times New Roman" w:hAnsi="Times New Roman" w:cs="Times New Roman"/>
          <w:sz w:val="28"/>
          <w:szCs w:val="28"/>
        </w:rPr>
        <w:t>омитета правопорядка и безопасности.».</w:t>
      </w:r>
    </w:p>
    <w:p w:rsidR="00F83330" w:rsidRPr="00D03E80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C8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 xml:space="preserve">3) в </w:t>
      </w:r>
      <w:r w:rsidR="00F83330" w:rsidRPr="00D03E8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D03E80">
        <w:rPr>
          <w:rFonts w:ascii="Times New Roman" w:hAnsi="Times New Roman" w:cs="Times New Roman"/>
          <w:sz w:val="28"/>
          <w:szCs w:val="28"/>
        </w:rPr>
        <w:t>(Положение о региональной информационно-навигационной</w:t>
      </w:r>
      <w:r w:rsidR="00F83330" w:rsidRPr="00D03E80">
        <w:rPr>
          <w:rFonts w:ascii="Times New Roman" w:hAnsi="Times New Roman" w:cs="Times New Roman"/>
          <w:sz w:val="28"/>
          <w:szCs w:val="28"/>
        </w:rPr>
        <w:t xml:space="preserve"> системе Ленинградской области) абзац третий пункта 9 </w:t>
      </w:r>
      <w:r w:rsidRPr="00D03E8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37C8" w:rsidRPr="00D03E80" w:rsidRDefault="008037C8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>«ответственный орган - Комитет правопорядка и безопасности Ленинградской области</w:t>
      </w:r>
      <w:r w:rsidR="009B2A10" w:rsidRPr="00D03E80">
        <w:rPr>
          <w:rFonts w:ascii="Times New Roman" w:hAnsi="Times New Roman" w:cs="Times New Roman"/>
          <w:sz w:val="28"/>
          <w:szCs w:val="28"/>
        </w:rPr>
        <w:t>;</w:t>
      </w:r>
      <w:r w:rsidRPr="00D03E80">
        <w:rPr>
          <w:rFonts w:ascii="Times New Roman" w:hAnsi="Times New Roman" w:cs="Times New Roman"/>
          <w:sz w:val="28"/>
          <w:szCs w:val="28"/>
        </w:rPr>
        <w:t>».</w:t>
      </w:r>
    </w:p>
    <w:p w:rsidR="00F83330" w:rsidRPr="00D03E80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330" w:rsidRPr="00D03E80" w:rsidRDefault="00F83330" w:rsidP="0071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80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r w:rsidRPr="00D03E80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650F70" w:rsidRPr="00D03E80">
        <w:rPr>
          <w:rFonts w:ascii="Times New Roman" w:hAnsi="Times New Roman" w:cs="Times New Roman"/>
          <w:sz w:val="28"/>
          <w:szCs w:val="28"/>
        </w:rPr>
        <w:t>в</w:t>
      </w:r>
      <w:r w:rsidRPr="00D03E80">
        <w:rPr>
          <w:rFonts w:ascii="Times New Roman" w:hAnsi="Times New Roman" w:cs="Times New Roman"/>
          <w:sz w:val="28"/>
          <w:szCs w:val="28"/>
        </w:rPr>
        <w:t>ице-губер</w:t>
      </w:r>
      <w:r w:rsidR="00650F70" w:rsidRPr="00D03E80">
        <w:rPr>
          <w:rFonts w:ascii="Times New Roman" w:hAnsi="Times New Roman" w:cs="Times New Roman"/>
          <w:sz w:val="28"/>
          <w:szCs w:val="28"/>
        </w:rPr>
        <w:t>натора Ленинградской области – председателя к</w:t>
      </w:r>
      <w:r w:rsidRPr="00D03E80">
        <w:rPr>
          <w:rFonts w:ascii="Times New Roman" w:hAnsi="Times New Roman" w:cs="Times New Roman"/>
          <w:sz w:val="28"/>
          <w:szCs w:val="28"/>
        </w:rPr>
        <w:t>омитета правопорядка и безопасности.</w:t>
      </w: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23D" w:rsidRPr="0020300F" w:rsidRDefault="0052723D" w:rsidP="005272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650F70" w:rsidRDefault="0052723D" w:rsidP="0052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00F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300F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F70" w:rsidRDefault="00650F70" w:rsidP="00F8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0A7" w:rsidRPr="00F530A7" w:rsidRDefault="00F530A7" w:rsidP="00F530A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30A7" w:rsidRPr="00F530A7" w:rsidRDefault="00F530A7" w:rsidP="00F530A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A7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F530A7" w:rsidRPr="00F530A7" w:rsidRDefault="00F530A7" w:rsidP="00F530A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0A7">
        <w:rPr>
          <w:rFonts w:ascii="Times New Roman" w:hAnsi="Times New Roman" w:cs="Times New Roman"/>
          <w:b/>
          <w:sz w:val="28"/>
          <w:szCs w:val="28"/>
        </w:rPr>
        <w:t>«</w:t>
      </w: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постановления </w:t>
      </w: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Правительства Ленинградской области</w:t>
      </w:r>
      <w:r w:rsidRPr="00F530A7">
        <w:rPr>
          <w:rFonts w:ascii="Times New Roman" w:hAnsi="Times New Roman" w:cs="Times New Roman"/>
          <w:b/>
          <w:sz w:val="28"/>
          <w:szCs w:val="28"/>
        </w:rPr>
        <w:t>»</w:t>
      </w:r>
      <w:r w:rsidRPr="00F530A7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Проект)</w:t>
      </w:r>
    </w:p>
    <w:p w:rsidR="00F530A7" w:rsidRPr="00F530A7" w:rsidRDefault="00F530A7" w:rsidP="00F530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2723D" w:rsidRPr="0052723D" w:rsidRDefault="00F530A7" w:rsidP="00F530A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3D">
        <w:rPr>
          <w:rFonts w:ascii="Times New Roman" w:hAnsi="Times New Roman" w:cs="Times New Roman"/>
          <w:sz w:val="28"/>
          <w:szCs w:val="28"/>
        </w:rPr>
        <w:t>Принятие Проекта обусловлено отказом основных пользователей отдельных компонент Региональной информационно-навигационной системы Ленинградской области (далее – РИНС ЛО) выступить в качестве органа исполнительной власти – функционального заказчика и оператора РИНС</w:t>
      </w:r>
      <w:r w:rsidR="0052723D" w:rsidRPr="0052723D">
        <w:rPr>
          <w:rFonts w:ascii="Times New Roman" w:hAnsi="Times New Roman" w:cs="Times New Roman"/>
          <w:sz w:val="28"/>
          <w:szCs w:val="28"/>
        </w:rPr>
        <w:t>.</w:t>
      </w:r>
    </w:p>
    <w:p w:rsidR="0052723D" w:rsidRPr="0052723D" w:rsidRDefault="0052723D" w:rsidP="00527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3D">
        <w:rPr>
          <w:rFonts w:ascii="Times New Roman" w:hAnsi="Times New Roman" w:cs="Times New Roman"/>
          <w:sz w:val="28"/>
          <w:szCs w:val="28"/>
        </w:rPr>
        <w:t>Изменения, предусмотренные Проектом, корреспондируют с полномочиями комитета правопорядка и безопасности Ленинградской области в части обеспечения организации и осуществление эксплуатации и развития системы обеспечения вызова экстренных оперативных служб по единому номеру «112» (далее - система-112) на территории Ленинградской области.</w:t>
      </w:r>
    </w:p>
    <w:p w:rsidR="0052723D" w:rsidRPr="0052723D" w:rsidRDefault="0052723D" w:rsidP="0052723D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3D">
        <w:rPr>
          <w:rFonts w:ascii="Times New Roman" w:hAnsi="Times New Roman" w:cs="Times New Roman"/>
          <w:bCs/>
          <w:sz w:val="28"/>
          <w:szCs w:val="28"/>
        </w:rPr>
        <w:t xml:space="preserve">На основании Системного проекта телекоммуникационной подсистемы системы обеспечения вызова экстренных оперативных служб по единому номеру «112» Ленинградской области, согласованного Министерством цифрового развития, связи и массовых коммуникаций Российской Федерации (письмо </w:t>
      </w:r>
      <w:proofErr w:type="spellStart"/>
      <w:r w:rsidRPr="0052723D">
        <w:rPr>
          <w:rFonts w:ascii="Times New Roman" w:hAnsi="Times New Roman" w:cs="Times New Roman"/>
          <w:bCs/>
          <w:sz w:val="28"/>
          <w:szCs w:val="28"/>
        </w:rPr>
        <w:t>Минцифры</w:t>
      </w:r>
      <w:proofErr w:type="spellEnd"/>
      <w:r w:rsidRPr="0052723D">
        <w:rPr>
          <w:rFonts w:ascii="Times New Roman" w:hAnsi="Times New Roman" w:cs="Times New Roman"/>
          <w:bCs/>
          <w:sz w:val="28"/>
          <w:szCs w:val="28"/>
        </w:rPr>
        <w:t xml:space="preserve"> России от 28.12.2018 № ОИ-П19-168-30663), для организации маршрутизации вызовов до ЦОВ-112/ЕДДС от пользователей (абонентов) сетей подвижной радиотелефонной связи и местной телефонной связи в муниципальных образованиях Ленинградской области определен узел обслуживания вызовов экстренных оперативных служб (УОВЭОС), находящийся по адресу: г. Санкт-Петербург, Выборгское шоссе, д.503, корп.12.</w:t>
      </w:r>
    </w:p>
    <w:p w:rsidR="0052723D" w:rsidRPr="0052723D" w:rsidRDefault="0052723D" w:rsidP="0052723D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3D">
        <w:rPr>
          <w:rFonts w:ascii="Times New Roman" w:hAnsi="Times New Roman" w:cs="Times New Roman"/>
          <w:bCs/>
          <w:sz w:val="28"/>
          <w:szCs w:val="28"/>
        </w:rPr>
        <w:t xml:space="preserve">В качестве УОВЭОС </w:t>
      </w:r>
      <w:r w:rsidR="009A7D7E">
        <w:rPr>
          <w:rFonts w:ascii="Times New Roman" w:hAnsi="Times New Roman" w:cs="Times New Roman"/>
          <w:bCs/>
          <w:sz w:val="28"/>
          <w:szCs w:val="28"/>
        </w:rPr>
        <w:t>с</w:t>
      </w:r>
      <w:r w:rsidRPr="0052723D">
        <w:rPr>
          <w:rFonts w:ascii="Times New Roman" w:hAnsi="Times New Roman" w:cs="Times New Roman"/>
          <w:bCs/>
          <w:sz w:val="28"/>
          <w:szCs w:val="28"/>
        </w:rPr>
        <w:t xml:space="preserve">истемы-112 Ленинградской области в соответствии с утвержденным </w:t>
      </w:r>
      <w:proofErr w:type="spellStart"/>
      <w:r w:rsidRPr="0052723D">
        <w:rPr>
          <w:rFonts w:ascii="Times New Roman" w:hAnsi="Times New Roman" w:cs="Times New Roman"/>
          <w:bCs/>
          <w:sz w:val="28"/>
          <w:szCs w:val="28"/>
        </w:rPr>
        <w:t>Минкомсвязью</w:t>
      </w:r>
      <w:proofErr w:type="spellEnd"/>
      <w:r w:rsidRPr="0052723D">
        <w:rPr>
          <w:rFonts w:ascii="Times New Roman" w:hAnsi="Times New Roman" w:cs="Times New Roman"/>
          <w:bCs/>
          <w:sz w:val="28"/>
          <w:szCs w:val="28"/>
        </w:rPr>
        <w:t xml:space="preserve"> России системным проектом используется сертифицированное средство связи </w:t>
      </w:r>
      <w:r w:rsidRPr="0052723D">
        <w:rPr>
          <w:rFonts w:ascii="Times New Roman" w:hAnsi="Times New Roman" w:cs="Times New Roman"/>
          <w:bCs/>
          <w:sz w:val="28"/>
          <w:szCs w:val="28"/>
          <w:lang w:val="en-US"/>
        </w:rPr>
        <w:t>ECSS</w:t>
      </w:r>
      <w:r w:rsidRPr="0052723D">
        <w:rPr>
          <w:rFonts w:ascii="Times New Roman" w:hAnsi="Times New Roman" w:cs="Times New Roman"/>
          <w:bCs/>
          <w:sz w:val="28"/>
          <w:szCs w:val="28"/>
        </w:rPr>
        <w:t>-10, которое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2723D">
        <w:rPr>
          <w:rFonts w:ascii="Times New Roman" w:hAnsi="Times New Roman" w:cs="Times New Roman"/>
          <w:bCs/>
          <w:sz w:val="28"/>
          <w:szCs w:val="28"/>
        </w:rPr>
        <w:t xml:space="preserve"> настоящее время эксплуатируется ООО «РНИЦ по Ленинградской области».</w:t>
      </w:r>
    </w:p>
    <w:p w:rsidR="00B90104" w:rsidRPr="00B90104" w:rsidRDefault="00B90104" w:rsidP="00B9010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04">
        <w:rPr>
          <w:rFonts w:ascii="Times New Roman" w:hAnsi="Times New Roman" w:cs="Times New Roman"/>
          <w:sz w:val="28"/>
          <w:szCs w:val="28"/>
        </w:rPr>
        <w:t>Принятие Проекта не потребует проведения процедур оценки регулирующего воздействия, поскольку Проект не затрагивает вопросы предпринимательства и инвестиционной деятельности.</w:t>
      </w:r>
    </w:p>
    <w:p w:rsidR="0052723D" w:rsidRPr="00B90104" w:rsidRDefault="00B90104" w:rsidP="00B9010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04">
        <w:rPr>
          <w:rFonts w:ascii="Times New Roman" w:hAnsi="Times New Roman" w:cs="Times New Roman"/>
          <w:sz w:val="28"/>
          <w:szCs w:val="28"/>
        </w:rPr>
        <w:t>В целях проведения независимой антикоррупционной экспертизы после направления Проекта на согласование в комитет правового обеспечения Ленинградской области он будет размещен в сетевом издании «Электронное опубликование документов» (npa47.ru).</w:t>
      </w:r>
    </w:p>
    <w:p w:rsidR="00F530A7" w:rsidRPr="00F530A7" w:rsidRDefault="00F530A7" w:rsidP="00F530A7">
      <w:pPr>
        <w:pStyle w:val="a9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52723D" w:rsidRDefault="0052723D" w:rsidP="0052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>Вице-губернатор</w:t>
      </w:r>
    </w:p>
    <w:p w:rsidR="0052723D" w:rsidRPr="000322FC" w:rsidRDefault="0052723D" w:rsidP="0052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76A89">
        <w:rPr>
          <w:rFonts w:ascii="Times New Roman" w:eastAsia="Times New Roman" w:hAnsi="Times New Roman"/>
          <w:sz w:val="28"/>
          <w:szCs w:val="28"/>
          <w:lang w:eastAsia="ru-RU"/>
        </w:rPr>
        <w:t>–</w:t>
      </w:r>
    </w:p>
    <w:p w:rsidR="0052723D" w:rsidRDefault="0052723D" w:rsidP="0052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F530A7" w:rsidRDefault="0052723D" w:rsidP="0052723D">
      <w:pPr>
        <w:pStyle w:val="a9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322FC">
        <w:rPr>
          <w:rFonts w:ascii="Times New Roman" w:hAnsi="Times New Roman" w:cs="Times New Roman"/>
          <w:sz w:val="28"/>
          <w:szCs w:val="28"/>
        </w:rPr>
        <w:t xml:space="preserve">     М.В. Ильин</w:t>
      </w:r>
    </w:p>
    <w:p w:rsidR="0056749F" w:rsidRPr="00F530A7" w:rsidRDefault="0056749F" w:rsidP="0052723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63F7" w:rsidRDefault="008363F7" w:rsidP="00F530A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A7" w:rsidRPr="00F530A7" w:rsidRDefault="00F530A7" w:rsidP="00F530A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30A7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F530A7" w:rsidRPr="00F530A7" w:rsidRDefault="00F530A7" w:rsidP="00F530A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A7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F530A7" w:rsidRPr="00F530A7" w:rsidRDefault="00F530A7" w:rsidP="00F530A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0A7">
        <w:rPr>
          <w:rFonts w:ascii="Times New Roman" w:hAnsi="Times New Roman" w:cs="Times New Roman"/>
          <w:b/>
          <w:sz w:val="28"/>
          <w:szCs w:val="28"/>
        </w:rPr>
        <w:t>«</w:t>
      </w: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постановления </w:t>
      </w:r>
      <w:r w:rsidRPr="00D0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Правительства Ленинградской области</w:t>
      </w:r>
      <w:r w:rsidRPr="00F530A7">
        <w:rPr>
          <w:rFonts w:ascii="Times New Roman" w:hAnsi="Times New Roman" w:cs="Times New Roman"/>
          <w:b/>
          <w:sz w:val="28"/>
          <w:szCs w:val="28"/>
        </w:rPr>
        <w:t>»</w:t>
      </w:r>
      <w:r w:rsidRPr="00F530A7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Проект)</w:t>
      </w:r>
    </w:p>
    <w:p w:rsidR="00F530A7" w:rsidRPr="00F530A7" w:rsidRDefault="00F530A7" w:rsidP="00F530A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0A7" w:rsidRPr="00F530A7" w:rsidRDefault="00F530A7" w:rsidP="00F530A7">
      <w:pPr>
        <w:pStyle w:val="a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0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</w:t>
      </w:r>
      <w:r w:rsidRPr="00F530A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530A7">
        <w:rPr>
          <w:rFonts w:ascii="Times New Roman" w:hAnsi="Times New Roman" w:cs="Times New Roman"/>
          <w:bCs/>
          <w:color w:val="000000"/>
          <w:sz w:val="28"/>
          <w:szCs w:val="28"/>
        </w:rPr>
        <w:t>не потребует дополнительных финансовых и материальных затрат из средств областного бюджета</w:t>
      </w:r>
      <w:r w:rsidRPr="00F530A7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650F70" w:rsidRDefault="00650F70" w:rsidP="00F530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2723D" w:rsidRDefault="0052723D" w:rsidP="00F530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2723D" w:rsidRDefault="0052723D" w:rsidP="00F530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2723D" w:rsidRDefault="0052723D" w:rsidP="0052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>Вице-губернатор</w:t>
      </w:r>
    </w:p>
    <w:p w:rsidR="0052723D" w:rsidRPr="000322FC" w:rsidRDefault="0052723D" w:rsidP="0052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76A89">
        <w:rPr>
          <w:rFonts w:ascii="Times New Roman" w:eastAsia="Times New Roman" w:hAnsi="Times New Roman"/>
          <w:sz w:val="28"/>
          <w:szCs w:val="28"/>
          <w:lang w:eastAsia="ru-RU"/>
        </w:rPr>
        <w:t>–</w:t>
      </w:r>
    </w:p>
    <w:p w:rsidR="0052723D" w:rsidRDefault="0052723D" w:rsidP="0052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2723D" w:rsidRPr="00F530A7" w:rsidRDefault="0052723D" w:rsidP="0052723D">
      <w:pPr>
        <w:pStyle w:val="a9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322FC">
        <w:rPr>
          <w:rFonts w:ascii="Times New Roman" w:hAnsi="Times New Roman" w:cs="Times New Roman"/>
          <w:sz w:val="28"/>
          <w:szCs w:val="28"/>
        </w:rPr>
        <w:t xml:space="preserve">     М.В. Ильин</w:t>
      </w:r>
    </w:p>
    <w:sectPr w:rsidR="0052723D" w:rsidRPr="00F530A7" w:rsidSect="00710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B69"/>
    <w:multiLevelType w:val="multilevel"/>
    <w:tmpl w:val="32E01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83217"/>
    <w:multiLevelType w:val="multilevel"/>
    <w:tmpl w:val="6D30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333B9"/>
    <w:multiLevelType w:val="multilevel"/>
    <w:tmpl w:val="E8B86DE2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616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5290C"/>
    <w:multiLevelType w:val="multilevel"/>
    <w:tmpl w:val="E3D058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E61D64"/>
    <w:multiLevelType w:val="multilevel"/>
    <w:tmpl w:val="6D30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3"/>
    <w:rsid w:val="0000427D"/>
    <w:rsid w:val="0001391D"/>
    <w:rsid w:val="00015ACC"/>
    <w:rsid w:val="00031058"/>
    <w:rsid w:val="000B0432"/>
    <w:rsid w:val="000D32FA"/>
    <w:rsid w:val="000F6F8A"/>
    <w:rsid w:val="0012567B"/>
    <w:rsid w:val="001258B6"/>
    <w:rsid w:val="00157CF3"/>
    <w:rsid w:val="001D34BC"/>
    <w:rsid w:val="001F324C"/>
    <w:rsid w:val="00237DBA"/>
    <w:rsid w:val="00257A87"/>
    <w:rsid w:val="0028619D"/>
    <w:rsid w:val="002B05B2"/>
    <w:rsid w:val="002D1C15"/>
    <w:rsid w:val="002D2EAF"/>
    <w:rsid w:val="002E1946"/>
    <w:rsid w:val="003345F0"/>
    <w:rsid w:val="003505A6"/>
    <w:rsid w:val="0038761E"/>
    <w:rsid w:val="0039246E"/>
    <w:rsid w:val="003C1F30"/>
    <w:rsid w:val="004468AB"/>
    <w:rsid w:val="004500D0"/>
    <w:rsid w:val="00494A5E"/>
    <w:rsid w:val="0051089B"/>
    <w:rsid w:val="0052723D"/>
    <w:rsid w:val="00535EE9"/>
    <w:rsid w:val="0056749F"/>
    <w:rsid w:val="005B1FE5"/>
    <w:rsid w:val="005B611E"/>
    <w:rsid w:val="005D1250"/>
    <w:rsid w:val="005D3397"/>
    <w:rsid w:val="006021F0"/>
    <w:rsid w:val="0063121C"/>
    <w:rsid w:val="00650F70"/>
    <w:rsid w:val="00672488"/>
    <w:rsid w:val="0067503E"/>
    <w:rsid w:val="006D3C8D"/>
    <w:rsid w:val="006E05E0"/>
    <w:rsid w:val="00710206"/>
    <w:rsid w:val="007548CF"/>
    <w:rsid w:val="007A0BA1"/>
    <w:rsid w:val="007C7B8C"/>
    <w:rsid w:val="007F5E5E"/>
    <w:rsid w:val="008037C8"/>
    <w:rsid w:val="00821D11"/>
    <w:rsid w:val="008363F7"/>
    <w:rsid w:val="0084393C"/>
    <w:rsid w:val="00866C4A"/>
    <w:rsid w:val="00880124"/>
    <w:rsid w:val="008D55AC"/>
    <w:rsid w:val="008E0195"/>
    <w:rsid w:val="009215C8"/>
    <w:rsid w:val="00923DD0"/>
    <w:rsid w:val="00972E67"/>
    <w:rsid w:val="009A29A1"/>
    <w:rsid w:val="009A7D7E"/>
    <w:rsid w:val="009B2A10"/>
    <w:rsid w:val="009B76CF"/>
    <w:rsid w:val="009F2924"/>
    <w:rsid w:val="00A40CF9"/>
    <w:rsid w:val="00A865C0"/>
    <w:rsid w:val="00A93594"/>
    <w:rsid w:val="00A95CE9"/>
    <w:rsid w:val="00B01102"/>
    <w:rsid w:val="00B43CFD"/>
    <w:rsid w:val="00B90104"/>
    <w:rsid w:val="00B966E4"/>
    <w:rsid w:val="00BB6709"/>
    <w:rsid w:val="00BC5174"/>
    <w:rsid w:val="00BD6C92"/>
    <w:rsid w:val="00C0784B"/>
    <w:rsid w:val="00C43D07"/>
    <w:rsid w:val="00C45E46"/>
    <w:rsid w:val="00C7277C"/>
    <w:rsid w:val="00C74E06"/>
    <w:rsid w:val="00CD26B6"/>
    <w:rsid w:val="00CE05E3"/>
    <w:rsid w:val="00D03E80"/>
    <w:rsid w:val="00DD7C68"/>
    <w:rsid w:val="00DF4CD5"/>
    <w:rsid w:val="00E9506F"/>
    <w:rsid w:val="00EC7F2C"/>
    <w:rsid w:val="00F40128"/>
    <w:rsid w:val="00F530A7"/>
    <w:rsid w:val="00F6163A"/>
    <w:rsid w:val="00F83330"/>
    <w:rsid w:val="00FB102A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81D6-C2E1-4935-91AD-5F779647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66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966E4"/>
    <w:pPr>
      <w:widowControl w:val="0"/>
      <w:shd w:val="clear" w:color="auto" w:fill="FFFFFF"/>
      <w:spacing w:before="840" w:after="12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7F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530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5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530A7"/>
    <w:pPr>
      <w:spacing w:after="0" w:line="240" w:lineRule="auto"/>
    </w:pPr>
  </w:style>
  <w:style w:type="paragraph" w:customStyle="1" w:styleId="ConsPlusNormal">
    <w:name w:val="ConsPlusNormal"/>
    <w:rsid w:val="00527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5272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Касаткин</dc:creator>
  <cp:lastModifiedBy>Ксенофондов Антон Олегович</cp:lastModifiedBy>
  <cp:revision>3</cp:revision>
  <cp:lastPrinted>2025-04-29T13:55:00Z</cp:lastPrinted>
  <dcterms:created xsi:type="dcterms:W3CDTF">2025-05-19T09:59:00Z</dcterms:created>
  <dcterms:modified xsi:type="dcterms:W3CDTF">2025-06-11T06:58:00Z</dcterms:modified>
</cp:coreProperties>
</file>