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2CEB7" w14:textId="77777777" w:rsidR="00FA48BE" w:rsidRPr="006B3629" w:rsidRDefault="00FA48BE" w:rsidP="00300E4F">
      <w:pPr>
        <w:pStyle w:val="ConsPlusTitl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3629">
        <w:rPr>
          <w:rFonts w:ascii="Times New Roman" w:hAnsi="Times New Roman" w:cs="Times New Roman"/>
          <w:sz w:val="28"/>
          <w:szCs w:val="28"/>
        </w:rPr>
        <w:t>ПРОЕКТ</w:t>
      </w:r>
    </w:p>
    <w:p w14:paraId="557E2E66" w14:textId="77777777" w:rsidR="00C85003" w:rsidRDefault="00C85003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066BD0" w14:textId="0AE4B466" w:rsidR="00FA48BE" w:rsidRDefault="00D70C30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13DCCC1" w14:textId="77777777" w:rsidR="00D70C30" w:rsidRPr="006B3629" w:rsidRDefault="00D70C30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62DF75" w14:textId="02E96DF2" w:rsidR="00FA48BE" w:rsidRPr="006B3629" w:rsidRDefault="00FA48BE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629">
        <w:rPr>
          <w:rFonts w:ascii="Times New Roman" w:hAnsi="Times New Roman" w:cs="Times New Roman"/>
          <w:sz w:val="28"/>
          <w:szCs w:val="28"/>
        </w:rPr>
        <w:t>ГУБЕРНАТОР</w:t>
      </w:r>
      <w:r w:rsidR="00D70C30">
        <w:rPr>
          <w:rFonts w:ascii="Times New Roman" w:hAnsi="Times New Roman" w:cs="Times New Roman"/>
          <w:sz w:val="28"/>
          <w:szCs w:val="28"/>
        </w:rPr>
        <w:t>А</w:t>
      </w:r>
      <w:r w:rsidRPr="006B362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14:paraId="4AC47C3B" w14:textId="77777777" w:rsidR="00FA48BE" w:rsidRPr="006B3629" w:rsidRDefault="00FA48BE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DEB16E" w14:textId="77777777" w:rsidR="00FA48BE" w:rsidRDefault="00FA48BE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09CA16" w14:textId="77777777" w:rsidR="00D70C30" w:rsidRDefault="00D70C30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9BE514" w14:textId="77777777" w:rsidR="00D70C30" w:rsidRDefault="00D70C30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BD5F4C" w14:textId="77777777" w:rsidR="00D70C30" w:rsidRPr="006B3629" w:rsidRDefault="00D70C30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49CC88" w14:textId="04FDA9F9" w:rsidR="00FA48BE" w:rsidRPr="006B3629" w:rsidRDefault="00FA48BE" w:rsidP="00300E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3484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</w:t>
      </w:r>
      <w:r w:rsidR="00D70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300E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 2022 года №8</w:t>
      </w:r>
      <w:r w:rsidR="00300E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-пг</w:t>
      </w:r>
    </w:p>
    <w:p w14:paraId="5A387C1C" w14:textId="77777777" w:rsidR="00FA48BE" w:rsidRPr="006B3629" w:rsidRDefault="00FA48BE" w:rsidP="00300E4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E1E01" w14:textId="77777777" w:rsidR="00FA48BE" w:rsidRDefault="00300E4F" w:rsidP="00D70C3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F4DB57C" w14:textId="6E792D34" w:rsidR="00300E4F" w:rsidRPr="00300E4F" w:rsidRDefault="00C07F99" w:rsidP="00D70C30">
      <w:pPr>
        <w:pStyle w:val="ConsPlusNormal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0E4F" w:rsidRPr="00300E4F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300E4F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300E4F" w:rsidRPr="00300E4F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300E4F">
        <w:rPr>
          <w:rFonts w:ascii="Times New Roman" w:hAnsi="Times New Roman" w:cs="Times New Roman"/>
          <w:sz w:val="28"/>
          <w:szCs w:val="28"/>
        </w:rPr>
        <w:br/>
      </w:r>
      <w:r w:rsidR="00300E4F" w:rsidRPr="00300E4F">
        <w:rPr>
          <w:rFonts w:ascii="Times New Roman" w:hAnsi="Times New Roman" w:cs="Times New Roman"/>
          <w:sz w:val="28"/>
          <w:szCs w:val="28"/>
        </w:rPr>
        <w:t>с российс</w:t>
      </w:r>
      <w:r w:rsidR="00300E4F">
        <w:rPr>
          <w:rFonts w:ascii="Times New Roman" w:hAnsi="Times New Roman" w:cs="Times New Roman"/>
          <w:sz w:val="28"/>
          <w:szCs w:val="28"/>
        </w:rPr>
        <w:t xml:space="preserve">ким движением детей и молодежи </w:t>
      </w:r>
      <w:r w:rsidR="00300E4F" w:rsidRPr="00300E4F">
        <w:rPr>
          <w:rFonts w:ascii="Times New Roman" w:hAnsi="Times New Roman" w:cs="Times New Roman"/>
          <w:sz w:val="28"/>
          <w:szCs w:val="28"/>
        </w:rPr>
        <w:t xml:space="preserve">при Губернаторе </w:t>
      </w:r>
      <w:r w:rsidR="00D70C30">
        <w:rPr>
          <w:rFonts w:ascii="Times New Roman" w:hAnsi="Times New Roman" w:cs="Times New Roman"/>
          <w:sz w:val="28"/>
          <w:szCs w:val="28"/>
        </w:rPr>
        <w:br/>
      </w:r>
      <w:r w:rsidR="00300E4F" w:rsidRPr="00300E4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00E4F">
        <w:rPr>
          <w:rFonts w:ascii="Times New Roman" w:hAnsi="Times New Roman" w:cs="Times New Roman"/>
          <w:sz w:val="28"/>
          <w:szCs w:val="28"/>
        </w:rPr>
        <w:t xml:space="preserve">, </w:t>
      </w:r>
      <w:r w:rsidR="00300E4F" w:rsidRPr="00300E4F">
        <w:rPr>
          <w:rFonts w:ascii="Times New Roman" w:hAnsi="Times New Roman" w:cs="Times New Roman"/>
          <w:sz w:val="28"/>
          <w:szCs w:val="28"/>
        </w:rPr>
        <w:t>утвержденный постановлением Губернатора Ленинградской области от</w:t>
      </w:r>
      <w:r w:rsidR="0073484B">
        <w:rPr>
          <w:rFonts w:ascii="Times New Roman" w:hAnsi="Times New Roman" w:cs="Times New Roman"/>
          <w:sz w:val="28"/>
          <w:szCs w:val="28"/>
        </w:rPr>
        <w:t xml:space="preserve"> </w:t>
      </w:r>
      <w:r w:rsidR="00300E4F">
        <w:rPr>
          <w:rFonts w:ascii="Times New Roman" w:hAnsi="Times New Roman" w:cs="Times New Roman"/>
          <w:sz w:val="28"/>
          <w:szCs w:val="28"/>
        </w:rPr>
        <w:t xml:space="preserve">5 октября 2022 года №82-пг, </w:t>
      </w:r>
      <w:r w:rsidR="00300E4F" w:rsidRPr="00300E4F">
        <w:rPr>
          <w:rFonts w:ascii="Times New Roman" w:hAnsi="Times New Roman" w:cs="Times New Roman"/>
          <w:sz w:val="28"/>
          <w:szCs w:val="28"/>
        </w:rPr>
        <w:t>следующ</w:t>
      </w:r>
      <w:r w:rsidR="0073484B">
        <w:rPr>
          <w:rFonts w:ascii="Times New Roman" w:hAnsi="Times New Roman" w:cs="Times New Roman"/>
          <w:sz w:val="28"/>
          <w:szCs w:val="28"/>
        </w:rPr>
        <w:t>и</w:t>
      </w:r>
      <w:r w:rsidR="00300E4F" w:rsidRPr="00300E4F">
        <w:rPr>
          <w:rFonts w:ascii="Times New Roman" w:hAnsi="Times New Roman" w:cs="Times New Roman"/>
          <w:sz w:val="28"/>
          <w:szCs w:val="28"/>
        </w:rPr>
        <w:t>е изменени</w:t>
      </w:r>
      <w:r w:rsidR="0073484B">
        <w:rPr>
          <w:rFonts w:ascii="Times New Roman" w:hAnsi="Times New Roman" w:cs="Times New Roman"/>
          <w:sz w:val="28"/>
          <w:szCs w:val="28"/>
        </w:rPr>
        <w:t>я</w:t>
      </w:r>
      <w:r w:rsidR="00300E4F" w:rsidRPr="00300E4F">
        <w:rPr>
          <w:rFonts w:ascii="Times New Roman" w:hAnsi="Times New Roman" w:cs="Times New Roman"/>
          <w:sz w:val="28"/>
          <w:szCs w:val="28"/>
        </w:rPr>
        <w:t>:</w:t>
      </w:r>
    </w:p>
    <w:p w14:paraId="7169EC9D" w14:textId="42552E02" w:rsidR="00C07F99" w:rsidRDefault="00C07F99" w:rsidP="00C8436A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ввести в </w:t>
      </w:r>
      <w:hyperlink r:id="rId6">
        <w:r w:rsidRPr="00C07F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состав</w:t>
        </w:r>
      </w:hyperlink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координационного совета в </w:t>
      </w:r>
      <w:r w:rsidR="00320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 о</w:t>
      </w:r>
      <w:r w:rsidR="003200E0" w:rsidRPr="00320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тветственн</w:t>
      </w:r>
      <w:r w:rsidR="00320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3200E0" w:rsidRPr="00320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секретар</w:t>
      </w:r>
      <w:r w:rsidR="00320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3200E0" w:rsidRPr="00320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="00320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2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Соколова Михаила Александровича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B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8436A" w:rsidRPr="00C84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ерв</w:t>
      </w:r>
      <w:r w:rsidR="00CB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C8436A" w:rsidRPr="00C84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</w:t>
      </w:r>
      <w:r w:rsidR="00CB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C8436A" w:rsidRPr="00C84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председателя комитета по молодежной политике</w:t>
      </w:r>
      <w:r w:rsidR="00C84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36A" w:rsidRPr="00C84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B1258AB" w14:textId="55939B9B" w:rsidR="00CB7780" w:rsidRDefault="00CB7780" w:rsidP="00CB7780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ввести в </w:t>
      </w:r>
      <w:hyperlink r:id="rId7">
        <w:r w:rsidRPr="00C07F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состав</w:t>
        </w:r>
      </w:hyperlink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координационного совета в качестве члена координационного совета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Васильеву Екатерину Сергеевну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C84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84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председателя комитета по молодежной политике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4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E40D5DA" w14:textId="7596C167" w:rsidR="00CB7780" w:rsidRDefault="00CB7780" w:rsidP="00C8436A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ввести в </w:t>
      </w:r>
      <w:hyperlink r:id="rId8">
        <w:r w:rsidRPr="00C07F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состав</w:t>
        </w:r>
      </w:hyperlink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координационного совета в качестве члена координационного совета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B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Мельников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B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Ольг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B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Львовн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 - п</w:t>
      </w:r>
      <w:r w:rsidRPr="00CB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CB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B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председателя комитета по культуре и туризму Ленинградской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D65CF5F" w14:textId="7EECA3BE" w:rsidR="00B021DB" w:rsidRDefault="00B021DB" w:rsidP="00B021DB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ввести в </w:t>
      </w:r>
      <w:hyperlink r:id="rId9">
        <w:r w:rsidRPr="00C07F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состав</w:t>
        </w:r>
      </w:hyperlink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координационного совета в качестве члена координационного совета </w:t>
      </w:r>
      <w:r w:rsidR="003200E0" w:rsidRPr="009040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Петрович Александру Вячеславовну</w:t>
      </w:r>
      <w:r w:rsidR="003200E0"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040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члена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Первых регионального отделения Общероссийского общественно-государственного движения детей и молодежи 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200E0" w:rsidRPr="00673414">
        <w:rPr>
          <w:rFonts w:ascii="Times New Roman" w:hAnsi="Times New Roman" w:cs="Times New Roman"/>
          <w:sz w:val="28"/>
          <w:szCs w:val="28"/>
        </w:rPr>
        <w:t>"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Движение первых</w:t>
      </w:r>
      <w:r w:rsidR="003200E0" w:rsidRPr="00673414">
        <w:rPr>
          <w:rFonts w:ascii="Times New Roman" w:hAnsi="Times New Roman" w:cs="Times New Roman"/>
          <w:sz w:val="28"/>
          <w:szCs w:val="28"/>
        </w:rPr>
        <w:t>"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Ленинградской области;</w:t>
      </w:r>
    </w:p>
    <w:p w14:paraId="32E12EDF" w14:textId="19E6EDD4" w:rsidR="0090409F" w:rsidRPr="00C07F99" w:rsidRDefault="0090409F" w:rsidP="00B021DB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вывести из состава координационного совета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Акимова Д.Е</w:t>
      </w:r>
      <w:r w:rsidR="002E2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7A733E2" w14:textId="25E43875" w:rsidR="00C07F99" w:rsidRDefault="00C07F99" w:rsidP="00C07F99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вывести из состава координационного совета </w:t>
      </w:r>
      <w:r w:rsidR="002E2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Григорьеву М.А.</w:t>
      </w:r>
      <w:r w:rsidR="0090409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F56B34D" w14:textId="747401A6" w:rsidR="002E267C" w:rsidRPr="00C07F99" w:rsidRDefault="002E267C" w:rsidP="00C07F99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вывести из состава координационного совета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2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Чайковск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2E2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.В.</w:t>
      </w:r>
    </w:p>
    <w:p w14:paraId="29F5C0BD" w14:textId="753115AC" w:rsidR="00C07F99" w:rsidRPr="00C07F99" w:rsidRDefault="00C07F99" w:rsidP="00C07F99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proofErr w:type="gramStart"/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</w:t>
      </w:r>
      <w:proofErr w:type="gramEnd"/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официального опубликования и распространяет свое действие на правоотношения, возникшие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 июня</w:t>
      </w:r>
      <w:r w:rsidRPr="00C07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года.</w:t>
      </w:r>
    </w:p>
    <w:p w14:paraId="1E394C4D" w14:textId="77777777" w:rsidR="00FA48BE" w:rsidRDefault="00FA48BE" w:rsidP="00300E4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0DCE6" w14:textId="77777777" w:rsidR="00FA48BE" w:rsidRPr="006B3629" w:rsidRDefault="00FA48BE" w:rsidP="00300E4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0B0C9" w14:textId="77777777" w:rsidR="00C85003" w:rsidRDefault="00FA48BE" w:rsidP="00300E4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9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14:paraId="48971C80" w14:textId="4C9F9165" w:rsidR="00FA48BE" w:rsidRPr="006B3629" w:rsidRDefault="00FA48BE" w:rsidP="00300E4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B3629">
        <w:rPr>
          <w:rFonts w:ascii="Times New Roman" w:hAnsi="Times New Roman" w:cs="Times New Roman"/>
          <w:sz w:val="28"/>
          <w:szCs w:val="28"/>
        </w:rPr>
        <w:tab/>
      </w:r>
      <w:r w:rsidRPr="006B3629">
        <w:rPr>
          <w:rFonts w:ascii="Times New Roman" w:hAnsi="Times New Roman" w:cs="Times New Roman"/>
          <w:sz w:val="28"/>
          <w:szCs w:val="28"/>
        </w:rPr>
        <w:tab/>
      </w:r>
      <w:r w:rsidRPr="006B3629">
        <w:rPr>
          <w:rFonts w:ascii="Times New Roman" w:hAnsi="Times New Roman" w:cs="Times New Roman"/>
          <w:sz w:val="28"/>
          <w:szCs w:val="28"/>
        </w:rPr>
        <w:tab/>
      </w:r>
      <w:r w:rsidR="00C85003">
        <w:rPr>
          <w:rFonts w:ascii="Times New Roman" w:hAnsi="Times New Roman" w:cs="Times New Roman"/>
          <w:sz w:val="28"/>
          <w:szCs w:val="28"/>
        </w:rPr>
        <w:tab/>
      </w:r>
      <w:r w:rsidR="00C85003">
        <w:rPr>
          <w:rFonts w:ascii="Times New Roman" w:hAnsi="Times New Roman" w:cs="Times New Roman"/>
          <w:sz w:val="28"/>
          <w:szCs w:val="28"/>
        </w:rPr>
        <w:tab/>
      </w:r>
      <w:r w:rsidRPr="006B3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F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B3629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14:paraId="08C63EF1" w14:textId="61BEB9D2" w:rsidR="00FA48BE" w:rsidRDefault="00FA48BE">
      <w:bookmarkStart w:id="0" w:name="_GoBack"/>
      <w:bookmarkEnd w:id="0"/>
    </w:p>
    <w:sectPr w:rsidR="00FA48BE" w:rsidSect="008509F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068F"/>
    <w:multiLevelType w:val="multilevel"/>
    <w:tmpl w:val="690C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9"/>
    <w:rsid w:val="000166CE"/>
    <w:rsid w:val="00192CA0"/>
    <w:rsid w:val="001F23A2"/>
    <w:rsid w:val="002019FE"/>
    <w:rsid w:val="00245CD7"/>
    <w:rsid w:val="00291D5F"/>
    <w:rsid w:val="002E267C"/>
    <w:rsid w:val="002F2273"/>
    <w:rsid w:val="00300E4F"/>
    <w:rsid w:val="003200E0"/>
    <w:rsid w:val="0032617E"/>
    <w:rsid w:val="003714A1"/>
    <w:rsid w:val="003E5163"/>
    <w:rsid w:val="00471F7A"/>
    <w:rsid w:val="004E6B6B"/>
    <w:rsid w:val="00622AF4"/>
    <w:rsid w:val="00673414"/>
    <w:rsid w:val="006775C0"/>
    <w:rsid w:val="007077E9"/>
    <w:rsid w:val="00712816"/>
    <w:rsid w:val="0073484B"/>
    <w:rsid w:val="00740D9F"/>
    <w:rsid w:val="007E1462"/>
    <w:rsid w:val="008509F3"/>
    <w:rsid w:val="008669FC"/>
    <w:rsid w:val="008A684A"/>
    <w:rsid w:val="008E4E13"/>
    <w:rsid w:val="0090409F"/>
    <w:rsid w:val="009C6C72"/>
    <w:rsid w:val="00A9486A"/>
    <w:rsid w:val="00B021DB"/>
    <w:rsid w:val="00BC185E"/>
    <w:rsid w:val="00C07F99"/>
    <w:rsid w:val="00C8436A"/>
    <w:rsid w:val="00C85003"/>
    <w:rsid w:val="00CB7780"/>
    <w:rsid w:val="00D31EE0"/>
    <w:rsid w:val="00D70C30"/>
    <w:rsid w:val="00DC0B49"/>
    <w:rsid w:val="00E31A29"/>
    <w:rsid w:val="00EB75A3"/>
    <w:rsid w:val="00F9673A"/>
    <w:rsid w:val="00F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9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0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0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0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FA48BE"/>
    <w:pPr>
      <w:widowControl w:val="0"/>
      <w:spacing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4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1A29"/>
    <w:pPr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uiPriority w:val="99"/>
    <w:unhideWhenUsed/>
    <w:rsid w:val="00D70C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C30"/>
    <w:rPr>
      <w:color w:val="605E5C"/>
      <w:shd w:val="clear" w:color="auto" w:fill="E1DFDD"/>
    </w:rPr>
  </w:style>
  <w:style w:type="character" w:customStyle="1" w:styleId="ConsPlusNormal0">
    <w:name w:val="ConsPlusNormal Знак"/>
    <w:basedOn w:val="a0"/>
    <w:link w:val="ConsPlusNormal"/>
    <w:rsid w:val="008E4E13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0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0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0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FA48BE"/>
    <w:pPr>
      <w:widowControl w:val="0"/>
      <w:spacing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4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1A29"/>
    <w:pPr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uiPriority w:val="99"/>
    <w:unhideWhenUsed/>
    <w:rsid w:val="00D70C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C30"/>
    <w:rPr>
      <w:color w:val="605E5C"/>
      <w:shd w:val="clear" w:color="auto" w:fill="E1DFDD"/>
    </w:rPr>
  </w:style>
  <w:style w:type="character" w:customStyle="1" w:styleId="ConsPlusNormal0">
    <w:name w:val="ConsPlusNormal Знак"/>
    <w:basedOn w:val="a0"/>
    <w:link w:val="ConsPlusNormal"/>
    <w:rsid w:val="008E4E13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F09A845A8D8E24DEA6F96A53ABB52B751250BA8AFE7C2C50F007716C22C7050B7AE883DFB7243D7BEC838A5E2FF0F387F966110C2547I6c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5BF09A845A8D8E24DEA6F96A53ABB52B751250BA8AFE7C2C50F007716C22C7050B7AE883DFB7243D7BEC838A5E2FF0F387F966110C2547I6c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5BF09A845A8D8E24DEA6F96A53ABB52B751250BA8AFE7C2C50F007716C22C7050B7AE883DFB7243D7BEC838A5E2FF0F387F966110C2547I6cA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5BF09A845A8D8E24DEA6F96A53ABB52B751250BA8AFE7C2C50F007716C22C7050B7AE883DFB7243D7BEC838A5E2FF0F387F966110C2547I6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Терпигорева</dc:creator>
  <cp:lastModifiedBy>Валерия Анатольевна Ипатова</cp:lastModifiedBy>
  <cp:revision>6</cp:revision>
  <dcterms:created xsi:type="dcterms:W3CDTF">2025-04-24T20:59:00Z</dcterms:created>
  <dcterms:modified xsi:type="dcterms:W3CDTF">2025-06-18T05:33:00Z</dcterms:modified>
</cp:coreProperties>
</file>