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36428" w14:textId="77777777" w:rsidR="008572F1" w:rsidRDefault="008572F1" w:rsidP="004A4A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ПРОЕКТ</w:t>
      </w:r>
    </w:p>
    <w:p w14:paraId="7D56525B" w14:textId="77777777" w:rsidR="008572F1" w:rsidRDefault="008572F1" w:rsidP="004A4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73A268C3" w14:textId="77777777" w:rsidR="00B71E2C" w:rsidRPr="00491605" w:rsidRDefault="00B71E2C" w:rsidP="004A4A1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1605">
        <w:rPr>
          <w:rFonts w:ascii="Times New Roman" w:eastAsiaTheme="minorEastAsia" w:hAnsi="Times New Roman"/>
          <w:sz w:val="28"/>
          <w:szCs w:val="28"/>
          <w:lang w:eastAsia="ru-RU"/>
        </w:rPr>
        <w:t>ПРАВИТЕЛЬСТВО ЛЕНИНГРАДСКОЙ ОБЛАСТИ</w:t>
      </w:r>
    </w:p>
    <w:p w14:paraId="3899FCD9" w14:textId="77777777" w:rsidR="00B71E2C" w:rsidRPr="00491605" w:rsidRDefault="00B71E2C" w:rsidP="004A4A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5DBFD" w14:textId="77777777" w:rsidR="00B71E2C" w:rsidRPr="00491605" w:rsidRDefault="00B71E2C" w:rsidP="004A4A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553381" w14:textId="77777777" w:rsidR="00B71E2C" w:rsidRPr="00491605" w:rsidRDefault="00B71E2C" w:rsidP="004A4A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7A5B759" w14:textId="77777777" w:rsidR="00B71E2C" w:rsidRPr="00491605" w:rsidRDefault="00B71E2C" w:rsidP="004A4A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7C939" w14:textId="77777777" w:rsidR="00B71E2C" w:rsidRPr="00491605" w:rsidRDefault="00B71E2C" w:rsidP="004A4A1E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F34CD" w14:textId="2FA94C8A" w:rsidR="00B71E2C" w:rsidRPr="00491605" w:rsidRDefault="00B71E2C" w:rsidP="004A4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91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 «____» ____________202</w:t>
      </w:r>
      <w:r w:rsidR="00F22C62" w:rsidRPr="00F22C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491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       № ___</w:t>
      </w:r>
    </w:p>
    <w:p w14:paraId="7E494C93" w14:textId="77777777" w:rsidR="00B71E2C" w:rsidRPr="00491605" w:rsidRDefault="00B71E2C" w:rsidP="004A4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D0B94C4" w14:textId="77777777" w:rsidR="00B71E2C" w:rsidRPr="00491605" w:rsidRDefault="00B71E2C" w:rsidP="004A4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0571CAA" w14:textId="77777777" w:rsidR="00B71E2C" w:rsidRPr="00491605" w:rsidRDefault="00FE4880" w:rsidP="004A4A1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Правительства Ленинградской области от 15 мая 2019 года № 218 «Об утверждении норматива расход</w:t>
      </w:r>
      <w:r w:rsidR="00B6315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ов на финансовое обеспечение полномочий Ленинградской области по материально-</w:t>
      </w:r>
      <w:r w:rsidR="00D75F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техническому обеспечению деятельности мировых судей и оплате труда работников аппаратов мировых судей»</w:t>
      </w:r>
    </w:p>
    <w:p w14:paraId="48F36A18" w14:textId="77777777" w:rsidR="00B71E2C" w:rsidRPr="00491605" w:rsidRDefault="00B71E2C" w:rsidP="004A4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D39E75F" w14:textId="77777777" w:rsidR="00B71E2C" w:rsidRPr="00B71E2C" w:rsidRDefault="00B71E2C" w:rsidP="004A4A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DFA61" w14:textId="77777777" w:rsidR="00B71E2C" w:rsidRPr="00491605" w:rsidRDefault="005621BE" w:rsidP="004A4A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12 областного закона от 6 июля 2001 года № 41-оз «О мировых судьях Ленинградской области» Правительство Ленинградской области </w:t>
      </w:r>
      <w:r w:rsidR="00B71E2C" w:rsidRPr="0049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2C" w:rsidRPr="0049160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постановляет</w:t>
      </w:r>
      <w:r w:rsidR="00B71E2C" w:rsidRPr="004916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DD8932" w14:textId="42A85F8D" w:rsidR="007C4FCA" w:rsidRPr="007C4FCA" w:rsidRDefault="003A4BFF" w:rsidP="007C4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Внести в </w:t>
      </w:r>
      <w:r w:rsidR="007C4FCA" w:rsidRPr="003A4BFF">
        <w:rPr>
          <w:rFonts w:ascii="Times New Roman" w:hAnsi="Times New Roman" w:cs="Times New Roman"/>
          <w:sz w:val="28"/>
          <w:szCs w:val="28"/>
        </w:rPr>
        <w:t xml:space="preserve">норматив расходов на финансовое обеспечение полномочий Ленинградской области по материально-техническому обеспечению деятельности мировых судей и оплате труда работников аппаратов мировых судей, утвержденный постановлением Правительства Ленинградской области от 15 мая 2019 года № 218, </w:t>
      </w:r>
      <w:r w:rsidR="00B44A8A" w:rsidRPr="007C4F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согласно приложению к настоящему постановлению.</w:t>
      </w:r>
      <w:bookmarkStart w:id="1" w:name="sub_2"/>
      <w:bookmarkEnd w:id="0"/>
      <w:r w:rsidR="007C4FCA" w:rsidRPr="007C4F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0D94F60" w14:textId="77777777" w:rsidR="00B44A8A" w:rsidRDefault="00B44A8A" w:rsidP="004A4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7566E98" w14:textId="77777777" w:rsidR="007C4FCA" w:rsidRPr="007C4FCA" w:rsidRDefault="007C4FCA" w:rsidP="004A4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BC6CBC0" w14:textId="77777777" w:rsidR="008572F1" w:rsidRPr="007C4FCA" w:rsidRDefault="008572F1" w:rsidP="004A4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4F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Губернатор Ленинградской области                                               </w:t>
      </w:r>
      <w:r w:rsidR="006B6F7A" w:rsidRPr="007C4F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7C4F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Дрозденко</w:t>
      </w:r>
    </w:p>
    <w:bookmarkEnd w:id="1"/>
    <w:p w14:paraId="4DA79373" w14:textId="6B2F4314" w:rsidR="007C4FCA" w:rsidRDefault="00B71E2C" w:rsidP="007C4FCA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ectPr w:rsidR="007C4FCA" w:rsidSect="007C4FCA">
          <w:headerReference w:type="default" r:id="rId9"/>
          <w:headerReference w:type="first" r:id="rId10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  <w:r w:rsidRPr="007C4FCA">
        <w:rPr>
          <w:rFonts w:ascii="Times New Roman" w:hAnsi="Times New Roman" w:cs="Times New Roman"/>
          <w:sz w:val="28"/>
          <w:szCs w:val="28"/>
        </w:rPr>
        <w:br w:type="page"/>
      </w:r>
      <w:bookmarkStart w:id="2" w:name="sub_1000"/>
    </w:p>
    <w:p w14:paraId="5C83530A" w14:textId="2C3378A1" w:rsidR="00544E22" w:rsidRPr="002D53AC" w:rsidRDefault="00544E22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D53A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Pr="002D53A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0" w:history="1">
        <w:r w:rsidRPr="002D53A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постановлению</w:t>
        </w:r>
      </w:hyperlink>
      <w:r w:rsidRPr="002D53A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Правительства </w:t>
      </w:r>
      <w:r w:rsidRPr="002D53A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Ленинградской области </w:t>
      </w:r>
      <w:r w:rsidRPr="002D53A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от «____»__________202</w:t>
      </w:r>
      <w:r w:rsidR="00F22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Pr="002D53A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 №</w:t>
      </w:r>
      <w:r w:rsidR="005621B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</w:t>
      </w:r>
    </w:p>
    <w:bookmarkEnd w:id="2"/>
    <w:p w14:paraId="351580D9" w14:textId="77777777" w:rsidR="00544E22" w:rsidRPr="002D53AC" w:rsidRDefault="00544E22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1D8FDE7" w14:textId="66B50290" w:rsidR="007C4FCA" w:rsidRPr="00E22081" w:rsidRDefault="00544E22" w:rsidP="004A4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trike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Изменения, </w:t>
      </w:r>
      <w:r w:rsidRPr="00E220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которые вносятся в </w:t>
      </w:r>
      <w:r w:rsidR="009F09FE" w:rsidRPr="00E22081">
        <w:rPr>
          <w:rFonts w:ascii="Times New Roman" w:hAnsi="Times New Roman" w:cs="Times New Roman"/>
          <w:sz w:val="28"/>
          <w:szCs w:val="28"/>
        </w:rPr>
        <w:t>норматив расходов на финансовое обеспечение полномочий Ленинградской области по материально-техническому обеспечению деятельности мировых судей и оплате труда работников аппаратов мировых судей, утвержденный постановлением Правительства Ленинградской области от 15 мая 2019 года № 218</w:t>
      </w:r>
    </w:p>
    <w:p w14:paraId="4C2FD6FA" w14:textId="77777777" w:rsidR="00B14F8F" w:rsidRPr="00E22081" w:rsidRDefault="00B14F8F" w:rsidP="00981E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02"/>
    </w:p>
    <w:p w14:paraId="539B7887" w14:textId="24E79750" w:rsidR="00442998" w:rsidRPr="00694256" w:rsidRDefault="000E1461" w:rsidP="00254DD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bookmarkStart w:id="4" w:name="sub_1035"/>
      <w:r w:rsidR="00254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6942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2998" w:rsidRPr="006942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разделе 3 «Прочие расходы»:</w:t>
      </w:r>
    </w:p>
    <w:bookmarkEnd w:id="4"/>
    <w:p w14:paraId="09045198" w14:textId="05BAF69C" w:rsidR="00254DD5" w:rsidRDefault="00EA1CF3" w:rsidP="00254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пункте 3.5 </w:t>
      </w:r>
      <w:r w:rsidR="000E14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цифры </w:t>
      </w: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«250» заменить </w:t>
      </w:r>
      <w:r w:rsidR="000E1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цифрами</w:t>
      </w: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«550</w:t>
      </w:r>
      <w:r w:rsidR="00075585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0E1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72D4D36" w14:textId="77777777" w:rsidR="00254DD5" w:rsidRPr="00E22081" w:rsidRDefault="00254DD5" w:rsidP="00254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7B221D" w14:textId="2E6C3A46" w:rsidR="007C774D" w:rsidRPr="00E22081" w:rsidRDefault="00254DD5" w:rsidP="00981E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E29AC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</w:t>
      </w:r>
      <w:r w:rsidR="00917A79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C774D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A0733A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9.1</w:t>
      </w:r>
      <w:r w:rsidR="003A4BFF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</w:t>
      </w:r>
      <w:r w:rsidR="00D3086C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следующей </w:t>
      </w:r>
      <w:r w:rsidR="007C774D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редакции:  </w:t>
      </w:r>
    </w:p>
    <w:p w14:paraId="738DB860" w14:textId="5250D692" w:rsidR="007C774D" w:rsidRPr="00E22081" w:rsidRDefault="00011DFC" w:rsidP="00981E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3.9.1. </w:t>
      </w:r>
      <w:r w:rsidR="007C774D" w:rsidRPr="00E2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на приобретение мантий и служебн</w:t>
      </w:r>
      <w:r w:rsidR="000E1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7C774D" w:rsidRPr="00E2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383E" w:rsidRPr="00E2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обмундировани</w:t>
      </w:r>
      <w:r w:rsidR="000E1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C774D" w:rsidRPr="00E2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мировых судей</w:t>
      </w:r>
      <w:bookmarkStart w:id="5" w:name="sub_10391"/>
      <w:r w:rsidR="00E473A7" w:rsidRPr="00E2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bookmarkEnd w:id="5"/>
    <w:p w14:paraId="7DE27192" w14:textId="77777777" w:rsidR="00011DFC" w:rsidRPr="00E22081" w:rsidRDefault="00011DFC" w:rsidP="00981E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73250" w14:textId="23634846" w:rsidR="007C774D" w:rsidRPr="00E22081" w:rsidRDefault="007C774D" w:rsidP="00981E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мантий и служебн</w:t>
      </w:r>
      <w:r w:rsidR="000E1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обмундировани</w:t>
      </w:r>
      <w:r w:rsidR="000E14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90E"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мировых судей </w:t>
      </w:r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Pr="00E2208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E2208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мсо</w:t>
      </w:r>
      <w:proofErr w:type="spellEnd"/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681EF38" w14:textId="77777777" w:rsidR="007C774D" w:rsidRPr="00E22081" w:rsidRDefault="007C774D" w:rsidP="00981E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30E1C" w14:textId="0DD7CBD8" w:rsidR="007C774D" w:rsidRPr="00E22081" w:rsidRDefault="00D442E7" w:rsidP="00981E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A3D571" wp14:editId="11232F3C">
            <wp:extent cx="1485900" cy="571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74D"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3012F0D" w14:textId="77777777" w:rsidR="007C774D" w:rsidRPr="00E22081" w:rsidRDefault="007C774D" w:rsidP="00981E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6C843" w14:textId="77777777" w:rsidR="007C774D" w:rsidRPr="00E22081" w:rsidRDefault="007C774D" w:rsidP="00981E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AED7134" w14:textId="31EB818A" w:rsidR="007C774D" w:rsidRPr="00E22081" w:rsidRDefault="007C774D" w:rsidP="00981E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E2208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E2208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мi</w:t>
      </w:r>
      <w:proofErr w:type="spellEnd"/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Pr="00E2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>-x мантий и служебн</w:t>
      </w:r>
      <w:r w:rsidR="000E1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обмундировани</w:t>
      </w:r>
      <w:r w:rsidR="000E14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предельного количества, установленного </w:t>
      </w:r>
      <w:hyperlink w:anchor="sub_14000" w:history="1">
        <w:r w:rsidRPr="00E220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 14</w:t>
        </w:r>
      </w:hyperlink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Нормативу расходов;</w:t>
      </w:r>
    </w:p>
    <w:p w14:paraId="021CC0F2" w14:textId="3DB24B99" w:rsidR="007C774D" w:rsidRPr="00E22081" w:rsidRDefault="007C774D" w:rsidP="00981E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E2208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E2208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мi</w:t>
      </w:r>
      <w:proofErr w:type="spellEnd"/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</w:t>
      </w:r>
      <w:r w:rsidRPr="00E2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>-й мантии и служебн</w:t>
      </w:r>
      <w:r w:rsidR="000E1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обмундировани</w:t>
      </w:r>
      <w:r w:rsidR="000E14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предельной цены, установленной </w:t>
      </w:r>
      <w:hyperlink w:anchor="sub_14000" w:history="1">
        <w:r w:rsidRPr="00E220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 14</w:t>
        </w:r>
      </w:hyperlink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Нормативу расходов;</w:t>
      </w:r>
    </w:p>
    <w:p w14:paraId="2422AA81" w14:textId="1A7691AB" w:rsidR="007C774D" w:rsidRPr="00E22081" w:rsidRDefault="007C774D" w:rsidP="00981E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мантия и служебное обмундирование.</w:t>
      </w:r>
      <w:r w:rsidR="00632BFF"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5004"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FAD8AE" w14:textId="77777777" w:rsidR="007C774D" w:rsidRPr="00E22081" w:rsidRDefault="007C774D" w:rsidP="00981E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79163F" w14:textId="4CF9BACE" w:rsidR="009F2996" w:rsidRPr="00E22081" w:rsidRDefault="00DB3B76" w:rsidP="00981E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60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6" w:name="_Hlk178249961"/>
      <w:r w:rsidR="009F2996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приложении </w:t>
      </w:r>
      <w:r w:rsidR="00456BC8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9F2996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Нормативу расходов</w:t>
      </w:r>
      <w:r w:rsidR="00864E8D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</w:t>
      </w:r>
      <w:r w:rsidR="009F2996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аблицу </w:t>
      </w:r>
      <w:r w:rsidR="00456BC8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56BC8" w:rsidRPr="00E2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 обеспечения расходными материалами</w:t>
      </w:r>
      <w:r w:rsidR="00456BC8" w:rsidRPr="00E2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456BC8"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566"/>
        <w:gridCol w:w="3553"/>
        <w:gridCol w:w="994"/>
        <w:gridCol w:w="2082"/>
        <w:gridCol w:w="1345"/>
      </w:tblGrid>
      <w:tr w:rsidR="00E22081" w:rsidRPr="00E22081" w14:paraId="652B6F99" w14:textId="77777777" w:rsidTr="001614D3">
        <w:tc>
          <w:tcPr>
            <w:tcW w:w="10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D155B0" w14:textId="77777777" w:rsidR="004A4A1E" w:rsidRPr="00E22081" w:rsidRDefault="004A4A1E" w:rsidP="009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7" w:name="sub_1303"/>
          </w:p>
          <w:p w14:paraId="5A5760DA" w14:textId="43865044" w:rsidR="009F2996" w:rsidRPr="00E22081" w:rsidRDefault="00456BC8" w:rsidP="0098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9F2996" w:rsidRPr="00E220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 обеспечения расходными материалами</w:t>
            </w:r>
            <w:bookmarkEnd w:id="7"/>
          </w:p>
        </w:tc>
      </w:tr>
      <w:tr w:rsidR="00E22081" w:rsidRPr="00E22081" w14:paraId="19FDD887" w14:textId="77777777" w:rsidTr="001614D3">
        <w:tc>
          <w:tcPr>
            <w:tcW w:w="10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529B5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081" w:rsidRPr="00E22081" w14:paraId="377EA11B" w14:textId="77777777" w:rsidTr="0069425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695E" w14:textId="238045E2" w:rsidR="009F2996" w:rsidRPr="00E22081" w:rsidRDefault="0053509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F2996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F0913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устройства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BF425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расходного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20BE7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Ресурс, лист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F7C4D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расходования, шт.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E07894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(не более), руб.</w:t>
            </w:r>
          </w:p>
        </w:tc>
      </w:tr>
      <w:tr w:rsidR="00E22081" w:rsidRPr="00E22081" w14:paraId="66940679" w14:textId="77777777" w:rsidTr="00694256"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4C66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3A9264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1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EB5AE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 в сборе </w:t>
            </w: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фотобарабан</w:t>
            </w:r>
            <w:proofErr w:type="spellEnd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тонер в одном картридже)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CC9F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1 600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C5B5" w14:textId="68369F4A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16B70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77159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2 000,00</w:t>
            </w:r>
          </w:p>
        </w:tc>
      </w:tr>
      <w:tr w:rsidR="00E22081" w:rsidRPr="00E22081" w14:paraId="1A46AC3A" w14:textId="77777777" w:rsidTr="00694256"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3110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C3C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1971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D040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D09" w14:textId="7FB4F1D9" w:rsidR="009F2996" w:rsidRPr="00E22081" w:rsidRDefault="00616B7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0D0CB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3 000,00</w:t>
            </w:r>
          </w:p>
        </w:tc>
      </w:tr>
      <w:tr w:rsidR="00E22081" w:rsidRPr="00E22081" w14:paraId="7C89F510" w14:textId="77777777" w:rsidTr="00694256"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48E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37B581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1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3AE3C1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Друм</w:t>
            </w:r>
            <w:proofErr w:type="spellEnd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-картридж (</w:t>
            </w:r>
            <w:proofErr w:type="spellStart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фотобарабан</w:t>
            </w:r>
            <w:proofErr w:type="spellEnd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ракель, девелопер)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2A6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BB5" w14:textId="4875A9BB" w:rsidR="009F2996" w:rsidRPr="00E22081" w:rsidRDefault="00616B7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55CE8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12 000,00</w:t>
            </w:r>
          </w:p>
        </w:tc>
      </w:tr>
      <w:tr w:rsidR="00E22081" w:rsidRPr="00E22081" w14:paraId="15140677" w14:textId="77777777" w:rsidTr="00694256"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5D46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2704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7D19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0E36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F732" w14:textId="648902FC" w:rsidR="009F2996" w:rsidRPr="00E22081" w:rsidRDefault="00616B7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C213D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15 000,00</w:t>
            </w:r>
          </w:p>
        </w:tc>
      </w:tr>
      <w:tr w:rsidR="00E22081" w:rsidRPr="00E22081" w14:paraId="1B671DCB" w14:textId="77777777" w:rsidTr="00694256"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CE3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8E925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1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511A0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Тонер-картридж (резервуар с тонером)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128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0B0" w14:textId="0927902A" w:rsidR="009F2996" w:rsidRPr="00E22081" w:rsidRDefault="000F15BC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D62E0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  <w:tr w:rsidR="00E22081" w:rsidRPr="00E22081" w14:paraId="75A9E2D9" w14:textId="77777777" w:rsidTr="00694256"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B64F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CC11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A12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F2D5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BD9B" w14:textId="1A0BFDFC" w:rsidR="009F2996" w:rsidRPr="00E22081" w:rsidRDefault="000F15BC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EB030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E22081" w:rsidRPr="00E22081" w14:paraId="61F67E4C" w14:textId="77777777" w:rsidTr="0069425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EA1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6A44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79E3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Фотобарабан</w:t>
            </w:r>
            <w:proofErr w:type="spellEnd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драм-картриджа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C25E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863C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C8FD4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3 200,00</w:t>
            </w:r>
          </w:p>
        </w:tc>
      </w:tr>
      <w:tr w:rsidR="00E22081" w:rsidRPr="00E22081" w14:paraId="78B588DA" w14:textId="77777777" w:rsidTr="0069425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11FC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CB5B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67F6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Ракель для драм-картриджа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EC42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A0B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C3AC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E22081" w:rsidRPr="00E22081" w14:paraId="5179A438" w14:textId="77777777" w:rsidTr="0069425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1E8F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4E76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7AB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Девелопер для драм-картриджа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FACF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88F4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5C37F" w14:textId="77777777" w:rsidR="009F2996" w:rsidRPr="00E22081" w:rsidRDefault="009F299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2 100,00</w:t>
            </w:r>
          </w:p>
        </w:tc>
      </w:tr>
    </w:tbl>
    <w:p w14:paraId="0E623CBF" w14:textId="62946106" w:rsidR="009F2996" w:rsidRPr="00E22081" w:rsidRDefault="00E4263B" w:rsidP="000755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14:paraId="491896B0" w14:textId="0B05A8CD" w:rsidR="005F0226" w:rsidRPr="00E22081" w:rsidRDefault="009F2996" w:rsidP="004A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1A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32F27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086C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 w:rsidR="00532F27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8 к Нормативу расходов</w:t>
      </w:r>
      <w:r w:rsidR="00F16744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086C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дополнить таблицей </w:t>
      </w:r>
      <w:r w:rsidR="00F16744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F0226" w:rsidRPr="00E220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Норматив на обеспечение средствами подвижной связи и ежемесячных расходов на услуги сотовой связи</w:t>
      </w:r>
      <w:r w:rsidR="00F16744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следующего содержани</w:t>
      </w:r>
      <w:r w:rsidR="00022B2B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FE253D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3739C97F" w14:textId="77777777" w:rsidR="00D3086C" w:rsidRPr="00E22081" w:rsidRDefault="00D3086C" w:rsidP="004A4A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EBE2BB" w14:textId="77777777" w:rsidR="00F22C62" w:rsidRPr="00E22081" w:rsidRDefault="00FE253D" w:rsidP="004A4A1E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220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Норматив на обеспечение средствами подвижной связи и ежемесячных </w:t>
      </w:r>
    </w:p>
    <w:p w14:paraId="0DCAE71E" w14:textId="6066108D" w:rsidR="00FE253D" w:rsidRPr="00E22081" w:rsidRDefault="00FE253D" w:rsidP="004A4A1E">
      <w:pPr>
        <w:spacing w:after="0" w:line="240" w:lineRule="auto"/>
        <w:jc w:val="center"/>
        <w:rPr>
          <w:lang w:eastAsia="ru-RU"/>
        </w:rPr>
      </w:pPr>
      <w:r w:rsidRPr="00E220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расходов на услуги сотовой связи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525"/>
        <w:gridCol w:w="1663"/>
        <w:gridCol w:w="2079"/>
        <w:gridCol w:w="2028"/>
      </w:tblGrid>
      <w:tr w:rsidR="00E22081" w:rsidRPr="00E22081" w14:paraId="2BBC2C32" w14:textId="77777777" w:rsidTr="00694256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ED08EE" w14:textId="77777777" w:rsidR="00FE253D" w:rsidRPr="00E22081" w:rsidRDefault="00FE253D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C8E8C" w14:textId="77777777" w:rsidR="00FE253D" w:rsidRPr="00E22081" w:rsidRDefault="00FE253D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 количества средств подвижной связи (не более), шт.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53C8C" w14:textId="77777777" w:rsidR="00FE253D" w:rsidRPr="00E22081" w:rsidRDefault="00FE253D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Предельная стоимость средств подвижной связи, руб.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0765D" w14:textId="747404E8" w:rsidR="00FE253D" w:rsidRPr="00E22081" w:rsidRDefault="00FE253D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 ежемесячной цены услуги подвижной связи на 1 номер абонентской связи (не более), руб</w:t>
            </w:r>
            <w:r w:rsidR="00B14889" w:rsidRPr="00E22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E9ADC4" w14:textId="77777777" w:rsidR="00FE253D" w:rsidRPr="00E22081" w:rsidRDefault="00FE253D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эксплуатации в годах</w:t>
            </w:r>
          </w:p>
        </w:tc>
      </w:tr>
      <w:tr w:rsidR="00E22081" w:rsidRPr="00E22081" w14:paraId="25C7466D" w14:textId="77777777" w:rsidTr="00694256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325B" w14:textId="32FFE524" w:rsidR="00FE253D" w:rsidRPr="00E22081" w:rsidRDefault="00B14889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Мировой судья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84BC" w14:textId="77777777" w:rsidR="00FE253D" w:rsidRPr="00E22081" w:rsidRDefault="00FE253D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D233" w14:textId="1E06583E" w:rsidR="00FE253D" w:rsidRPr="00E22081" w:rsidRDefault="00FE253D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B14889" w:rsidRPr="00E22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22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C752" w14:textId="21ED35F0" w:rsidR="00FE253D" w:rsidRPr="00E22081" w:rsidRDefault="00FE253D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14889" w:rsidRPr="00E22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22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35D19" w14:textId="1242AA54" w:rsidR="00FE253D" w:rsidRPr="00E22081" w:rsidRDefault="009D1F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14:paraId="411E7919" w14:textId="73296EB3" w:rsidR="005F0226" w:rsidRPr="00E22081" w:rsidRDefault="00475428" w:rsidP="004A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»</w:t>
      </w:r>
      <w:r w:rsidR="00775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F9E065F" w14:textId="221C3543" w:rsidR="00A97CEC" w:rsidRPr="00E22081" w:rsidRDefault="004911A2" w:rsidP="004A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A1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43093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B42ED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54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0B42ED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таблиц</w:t>
      </w:r>
      <w:r w:rsidR="00DD00C0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0B42ED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3FF1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B42ED" w:rsidRPr="00E220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Нормы</w:t>
      </w:r>
      <w:r w:rsidR="00A53FF1" w:rsidRPr="00E220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0B42ED" w:rsidRPr="00E220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обеспечения мебелью и отдельными материально-техническими средствами в расчете на кабинет (помещение)</w:t>
      </w:r>
      <w:r w:rsidR="00A53FF1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7755C7" w:rsidRPr="007755C7">
        <w:t xml:space="preserve"> </w:t>
      </w:r>
      <w:r w:rsidR="007755C7" w:rsidRPr="00775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приложения 11 к Нормативу расходов</w:t>
      </w:r>
      <w:r w:rsidR="00A97CEC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559FF2F1" w14:textId="57DF2A6D" w:rsidR="00962080" w:rsidRPr="00E22081" w:rsidRDefault="001A1322" w:rsidP="004A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наименование </w:t>
      </w:r>
      <w:r w:rsidR="003E1FE9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97CEC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</w:t>
      </w:r>
      <w:r w:rsidR="00423CF7"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080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2D58E1C6" w14:textId="4E9483A7" w:rsidR="00A97CEC" w:rsidRPr="00E22081" w:rsidRDefault="00DD00C0" w:rsidP="004A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2080"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7B7F"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62080" w:rsidRPr="00E2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секретаря судебного заседания мирового судьи, техника-программиста и делопроизводителя</w:t>
      </w:r>
      <w:r w:rsidR="00962080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47E40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3F488B5" w14:textId="77777777" w:rsidR="00254DD5" w:rsidRDefault="00254DD5" w:rsidP="004A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F26F1F" w14:textId="7BEFA75D" w:rsidR="000B42ED" w:rsidRPr="00E22081" w:rsidRDefault="001A1322" w:rsidP="004A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 </w:t>
      </w:r>
      <w:r w:rsidR="00AE28BD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DD00C0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570"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строкой</w:t>
      </w:r>
      <w:r w:rsidR="002D3B93"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0C0"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</w:t>
      </w:r>
      <w:r w:rsidR="005E7E50"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D00C0"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0DF324" w14:textId="313999C1" w:rsidR="005749E4" w:rsidRPr="00E22081" w:rsidRDefault="005749E4" w:rsidP="004A4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20"/>
        <w:gridCol w:w="1120"/>
        <w:gridCol w:w="1260"/>
        <w:gridCol w:w="1120"/>
        <w:gridCol w:w="1260"/>
        <w:gridCol w:w="1553"/>
      </w:tblGrid>
      <w:tr w:rsidR="00E22081" w:rsidRPr="00E22081" w14:paraId="03B57D78" w14:textId="77777777" w:rsidTr="000304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CA6E" w14:textId="77777777" w:rsidR="00FF7EB0" w:rsidRPr="00E22081" w:rsidRDefault="00FF7EB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D026" w14:textId="7B5BFCA6" w:rsidR="00FF7EB0" w:rsidRPr="00E22081" w:rsidRDefault="00D46C6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Установки обеззараживания воздуха: бактерицидные облучатели, облучатели-</w:t>
            </w:r>
            <w:proofErr w:type="spellStart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рециркуляторы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B1D" w14:textId="77777777" w:rsidR="00FF7EB0" w:rsidRPr="00E22081" w:rsidRDefault="00FF7EB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44D" w14:textId="77777777" w:rsidR="00FF7EB0" w:rsidRPr="00E22081" w:rsidRDefault="00FF7EB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C81" w14:textId="255F8E83" w:rsidR="00FF7EB0" w:rsidRPr="00E22081" w:rsidRDefault="00010E8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42FD" w14:textId="47A3BD7F" w:rsidR="00FF7EB0" w:rsidRPr="00E22081" w:rsidRDefault="00CB248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</w:t>
            </w:r>
            <w:r w:rsidR="00FF7EB0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E9A62" w14:textId="77777777" w:rsidR="00FF7EB0" w:rsidRPr="00E22081" w:rsidRDefault="00FF7EB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F317BE8" w14:textId="319D55DF" w:rsidR="000B42ED" w:rsidRPr="00E22081" w:rsidRDefault="00030463" w:rsidP="004A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»</w:t>
      </w:r>
      <w:r w:rsidR="00775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EF92A4C" w14:textId="5F883770" w:rsidR="005F4B6F" w:rsidRPr="00E22081" w:rsidRDefault="003F6CD4" w:rsidP="004A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6A4D5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F7A3E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54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77D3D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приложении </w:t>
      </w:r>
      <w:r w:rsidR="002534E5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77D3D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к </w:t>
      </w:r>
      <w:r w:rsidR="00B44A8A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Нормативу расходов</w:t>
      </w:r>
      <w:r w:rsidR="005F4B6F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6C276EF2" w14:textId="571AE2F5" w:rsidR="00B14F8F" w:rsidRPr="00E22081" w:rsidRDefault="00B71E2C" w:rsidP="004A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таблицу </w:t>
      </w:r>
      <w:bookmarkEnd w:id="3"/>
      <w:r w:rsidR="002D53AC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534E5" w:rsidRPr="00E220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Технические системы безопасности</w:t>
      </w:r>
      <w:r w:rsidR="00B14F8F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изложить в следующей редакции:</w:t>
      </w:r>
    </w:p>
    <w:bookmarkEnd w:id="6"/>
    <w:p w14:paraId="6223E622" w14:textId="655840C7" w:rsidR="00477D3D" w:rsidRPr="00E22081" w:rsidRDefault="00477D3D" w:rsidP="004A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425D4" w:rsidRPr="00E220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</w:t>
      </w:r>
      <w:r w:rsidR="00AA211F" w:rsidRPr="00E220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ехнические системы безопасности</w:t>
      </w:r>
    </w:p>
    <w:p w14:paraId="202676D8" w14:textId="77777777" w:rsidR="0030017B" w:rsidRPr="00E22081" w:rsidRDefault="0030017B" w:rsidP="004A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693"/>
        <w:gridCol w:w="1418"/>
        <w:gridCol w:w="1570"/>
        <w:gridCol w:w="3715"/>
      </w:tblGrid>
      <w:tr w:rsidR="00E22081" w:rsidRPr="00E22081" w14:paraId="1E5435FE" w14:textId="77777777" w:rsidTr="007457D7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AFE" w14:textId="3BA3AA5F" w:rsidR="0030017B" w:rsidRPr="00E22081" w:rsidRDefault="007755C7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0017B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A8BE97" w14:textId="77777777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систем безопасности и средств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4892A" w14:textId="77777777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количества (не более)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ECFB9" w14:textId="77777777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полезного использования системы</w:t>
            </w:r>
            <w:hyperlink w:anchor="sub_333" w:history="1">
              <w:r w:rsidRPr="00E2208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E3C047" w14:textId="77777777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22081" w:rsidRPr="00E22081" w14:paraId="27061D50" w14:textId="77777777" w:rsidTr="007457D7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0EB8" w14:textId="77777777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A3A" w14:textId="140A8F6A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охранно- пожарной сигнализации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0B15" w14:textId="77777777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FE51" w14:textId="77777777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95385" w14:textId="77777777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здание (помещение) судебного участка</w:t>
            </w:r>
          </w:p>
        </w:tc>
      </w:tr>
      <w:tr w:rsidR="00E22081" w:rsidRPr="00E22081" w14:paraId="4E1AEF18" w14:textId="77777777" w:rsidTr="007457D7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539D" w14:textId="77777777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87CC" w14:textId="77777777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пожарной сигнализации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E2E" w14:textId="77777777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31F0" w14:textId="77777777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072A5" w14:textId="77777777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здание (помещение) судебного участка</w:t>
            </w:r>
          </w:p>
        </w:tc>
      </w:tr>
      <w:tr w:rsidR="00E22081" w:rsidRPr="00E22081" w14:paraId="70F1BB09" w14:textId="77777777" w:rsidTr="007457D7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824C" w14:textId="04A12C74" w:rsidR="002C5170" w:rsidRPr="00E22081" w:rsidRDefault="002C517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A2E" w14:textId="356DB4F2" w:rsidR="002C5170" w:rsidRPr="00E22081" w:rsidRDefault="002C517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автоматической установки пожаротушения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830" w14:textId="1A73245E" w:rsidR="002C5170" w:rsidRPr="00E22081" w:rsidRDefault="005A511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5B4" w14:textId="761016C9" w:rsidR="002C5170" w:rsidRPr="00E22081" w:rsidRDefault="005A511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D256D" w14:textId="2DB3D877" w:rsidR="002C5170" w:rsidRPr="00E22081" w:rsidRDefault="0002253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помещение архива для хранения текущих рассмотренных дел, серверной (при площади серверной более 24 </w:t>
            </w:r>
            <w:proofErr w:type="spellStart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.), кладовой для хранения арестованного имущества и других помещений в соответствии с требованиями действующих правил пожарной безопасности</w:t>
            </w:r>
          </w:p>
        </w:tc>
      </w:tr>
      <w:tr w:rsidR="00E22081" w:rsidRPr="00E22081" w14:paraId="1D8B11D2" w14:textId="77777777" w:rsidTr="007457D7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E6B" w14:textId="3C147FA3" w:rsidR="005A5110" w:rsidRPr="00E22081" w:rsidRDefault="00361574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BD3" w14:textId="186759E7" w:rsidR="005A5110" w:rsidRPr="00E22081" w:rsidRDefault="00361574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охранно-тревожной сигнализации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3609" w14:textId="4FF0BB00" w:rsidR="005A5110" w:rsidRPr="00E22081" w:rsidRDefault="00361574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BC94" w14:textId="13CC22A8" w:rsidR="005A5110" w:rsidRPr="00E22081" w:rsidRDefault="00361574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15448" w14:textId="117334B4" w:rsidR="005A5110" w:rsidRPr="00E22081" w:rsidRDefault="00361574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здание (помещение) судебного участка</w:t>
            </w:r>
          </w:p>
        </w:tc>
      </w:tr>
      <w:tr w:rsidR="00E22081" w:rsidRPr="00E22081" w14:paraId="3AF982B5" w14:textId="77777777" w:rsidTr="007457D7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4CAC" w14:textId="2CAB20F2" w:rsidR="0030017B" w:rsidRPr="00E22081" w:rsidRDefault="00C90DB3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6455" w14:textId="77777777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(технические средства) оповещения и управления эвакуацией (система оповещения о пожаре)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08D6" w14:textId="77777777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F288" w14:textId="77777777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2F764" w14:textId="493DC88D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здание (помещение) судебного участка в соответствии </w:t>
            </w:r>
            <w:r w:rsidR="008D144E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действующими нормами пожарной безопасности</w:t>
            </w:r>
          </w:p>
        </w:tc>
      </w:tr>
      <w:tr w:rsidR="00E22081" w:rsidRPr="00E22081" w14:paraId="11A63C2A" w14:textId="77777777" w:rsidTr="007457D7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CAB" w14:textId="5204446B" w:rsidR="0030017B" w:rsidRPr="00E22081" w:rsidRDefault="0002253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0A31" w14:textId="77777777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видеонаблюдения (внутренняя и наружная)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D1F" w14:textId="77777777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781" w14:textId="77777777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8D026" w14:textId="1D3AAECD" w:rsidR="0030017B" w:rsidRPr="00E22081" w:rsidRDefault="0030017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здание судебного участка, главный вход в судебный участок с примыкающей общественной зоной, зал судебного заседания, холлы (коридоры), контролируемый въезд для специального транспорта, </w:t>
            </w: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доставляющего подсудимых к специальному входу в здание (помещение) судебного участка мирового судьи для подсудимых служебной зоны (служебного двора)</w:t>
            </w:r>
          </w:p>
        </w:tc>
      </w:tr>
      <w:tr w:rsidR="00E22081" w:rsidRPr="00E22081" w14:paraId="142BA8ED" w14:textId="77777777" w:rsidTr="007457D7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DB8B" w14:textId="093AADB4" w:rsidR="00C90DB3" w:rsidRPr="00E22081" w:rsidRDefault="0002253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194" w14:textId="3FC05DC3" w:rsidR="00C90DB3" w:rsidRPr="00E22081" w:rsidRDefault="00C90DB3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контроля и управления доступом для разграничения зон служебного и общего доступа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2972" w14:textId="636AAB72" w:rsidR="00C90DB3" w:rsidRPr="00E22081" w:rsidRDefault="00C90DB3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BA40" w14:textId="4514767D" w:rsidR="00C90DB3" w:rsidRPr="00E22081" w:rsidRDefault="00C90DB3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12029" w14:textId="254DA09D" w:rsidR="00C90DB3" w:rsidRPr="00E22081" w:rsidRDefault="00C90DB3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группу разграничиваемых зон: рабочи</w:t>
            </w:r>
            <w:r w:rsidR="004B6AFC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 </w:t>
            </w:r>
            <w:r w:rsidR="004B6AFC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мирового судьи</w:t>
            </w: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помещения входной группы (главный вход в здание </w:t>
            </w:r>
            <w:r w:rsidR="00C957E4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(помещение) </w:t>
            </w: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</w:t>
            </w:r>
            <w:r w:rsidR="00C957E4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ебного участка мирового судьи</w:t>
            </w: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примыкающей общественной зоной, контролируемый въезд для специального транспорта, доставляющего подсудимых к специальному входу в здание </w:t>
            </w:r>
            <w:r w:rsidR="002F158B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(помещение) судебного участка мирового судьи</w:t>
            </w: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подсудимых служебной зоны (служебного двора), вестибюль с гардеробом)</w:t>
            </w:r>
          </w:p>
        </w:tc>
      </w:tr>
    </w:tbl>
    <w:p w14:paraId="6C213DED" w14:textId="6F416748" w:rsidR="00251729" w:rsidRPr="00E22081" w:rsidRDefault="00030463" w:rsidP="004A4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B71E2C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64439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E676347" w14:textId="0C78E615" w:rsidR="002F3A94" w:rsidRPr="00E22081" w:rsidRDefault="00254DD5" w:rsidP="004A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860EA0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аблицу «</w:t>
      </w:r>
      <w:r w:rsidR="00860EA0" w:rsidRPr="00E220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Технические средства </w:t>
      </w:r>
      <w:r w:rsidR="000A1540" w:rsidRPr="00E220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защиты</w:t>
      </w:r>
      <w:r w:rsidR="00860EA0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281642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дополнить пункт</w:t>
      </w:r>
      <w:r w:rsidR="00ED6205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81642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</w:t>
      </w:r>
      <w:r w:rsidR="00453E26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EA281E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E4880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следующего содержания</w:t>
      </w:r>
      <w:r w:rsidR="002F3A94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3CC9062C" w14:textId="77777777" w:rsidR="00453E26" w:rsidRPr="00E22081" w:rsidRDefault="00564439" w:rsidP="004A4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2693"/>
        <w:gridCol w:w="1267"/>
        <w:gridCol w:w="1876"/>
        <w:gridCol w:w="1364"/>
        <w:gridCol w:w="2125"/>
      </w:tblGrid>
      <w:tr w:rsidR="00E22081" w:rsidRPr="00E22081" w14:paraId="330A0141" w14:textId="77777777" w:rsidTr="00694256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C0CD" w14:textId="6AAA89DE" w:rsidR="00453E26" w:rsidRPr="00E22081" w:rsidRDefault="00FE454D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88A" w14:textId="77777777" w:rsidR="00453E26" w:rsidRPr="00E22081" w:rsidRDefault="00453E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обнаружения взрывчатых и отравляющих веществ (портативные детекторы паров взрывчатых и отравляющих веществ, обнаружители часов и электронных взрывателей)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53A" w14:textId="77777777" w:rsidR="00453E26" w:rsidRPr="00E22081" w:rsidRDefault="00453E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F34D" w14:textId="489B5CBB" w:rsidR="00453E26" w:rsidRPr="00E22081" w:rsidRDefault="00FE641C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F5CC4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B16C87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9169" w14:textId="77777777" w:rsidR="00453E26" w:rsidRPr="00E22081" w:rsidRDefault="00453E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14B13" w14:textId="77777777" w:rsidR="00453E26" w:rsidRPr="00E22081" w:rsidRDefault="00453E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вход в судебный участок</w:t>
            </w:r>
          </w:p>
        </w:tc>
      </w:tr>
    </w:tbl>
    <w:p w14:paraId="722DEE5C" w14:textId="10CBC0D4" w:rsidR="00B9255C" w:rsidRPr="00E22081" w:rsidRDefault="00F43093" w:rsidP="004A4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564439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B54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093A13C" w14:textId="77777777" w:rsidR="009871E4" w:rsidRDefault="009871E4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9D480D" w14:textId="77777777" w:rsidR="009871E4" w:rsidRDefault="009871E4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07D0679" w14:textId="6F63FBDE" w:rsidR="007E1226" w:rsidRPr="00E22081" w:rsidRDefault="00E818A2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6</w:t>
      </w:r>
      <w:r w:rsidR="00B54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41182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54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7E1226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</w:t>
      </w:r>
      <w:r w:rsidR="00B73AA8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7E1226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28AE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hyperlink r:id="rId12" w:history="1">
        <w:r w:rsidR="00D328AE" w:rsidRPr="00E2208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="007E1226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Нормативу расходов</w:t>
      </w:r>
      <w:r w:rsidR="00B73AA8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E1226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413FA5D9" w14:textId="27132F2A" w:rsidR="00343AFA" w:rsidRPr="00E22081" w:rsidRDefault="00C71180" w:rsidP="00343AF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84222186"/>
      <w:r w:rsidRPr="00E22081">
        <w:rPr>
          <w:rFonts w:ascii="Times New Roman" w:hAnsi="Times New Roman" w:cs="Times New Roman"/>
          <w:sz w:val="28"/>
          <w:szCs w:val="28"/>
        </w:rPr>
        <w:t xml:space="preserve"> </w:t>
      </w:r>
      <w:r w:rsidR="00343AFA" w:rsidRPr="00E22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0F2DBE">
        <w:rPr>
          <w:rFonts w:ascii="Times New Roman" w:hAnsi="Times New Roman" w:cs="Times New Roman"/>
          <w:sz w:val="28"/>
          <w:szCs w:val="28"/>
        </w:rPr>
        <w:t>«</w:t>
      </w:r>
      <w:r w:rsidR="00343AFA" w:rsidRPr="00E22081">
        <w:rPr>
          <w:rFonts w:ascii="Times New Roman" w:hAnsi="Times New Roman" w:cs="Times New Roman"/>
          <w:sz w:val="28"/>
          <w:szCs w:val="28"/>
        </w:rPr>
        <w:t>Приложение 14</w:t>
      </w:r>
    </w:p>
    <w:p w14:paraId="41CA40B0" w14:textId="77777777" w:rsidR="00343AFA" w:rsidRPr="00E22081" w:rsidRDefault="00343AFA" w:rsidP="00343A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2081">
        <w:rPr>
          <w:rFonts w:ascii="Times New Roman" w:hAnsi="Times New Roman" w:cs="Times New Roman"/>
          <w:sz w:val="28"/>
          <w:szCs w:val="28"/>
        </w:rPr>
        <w:t>к Нормативу расходов...</w:t>
      </w:r>
    </w:p>
    <w:p w14:paraId="5C9452F7" w14:textId="77777777" w:rsidR="00343AFA" w:rsidRPr="00E22081" w:rsidRDefault="00343AFA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206506" w14:textId="54848168" w:rsidR="00343AFA" w:rsidRPr="00E22081" w:rsidRDefault="00CC5F76" w:rsidP="00263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Нормы</w:t>
      </w:r>
    </w:p>
    <w:p w14:paraId="052F1E05" w14:textId="00D05CCB" w:rsidR="007E1226" w:rsidRPr="00E22081" w:rsidRDefault="00CC5F76" w:rsidP="00263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обеспечения мантиями и служебным обмундированием мировых судей Ленинградской области</w:t>
      </w:r>
      <w:bookmarkEnd w:id="8"/>
    </w:p>
    <w:p w14:paraId="02BBDCDD" w14:textId="77777777" w:rsidR="00CC5F76" w:rsidRPr="00E22081" w:rsidRDefault="00CC5F76" w:rsidP="00263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1861"/>
        <w:gridCol w:w="1836"/>
        <w:gridCol w:w="2268"/>
      </w:tblGrid>
      <w:tr w:rsidR="00E22081" w:rsidRPr="00E22081" w14:paraId="14CA99BC" w14:textId="77777777" w:rsidTr="0041788B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932F" w14:textId="77777777" w:rsidR="00CC5F76" w:rsidRPr="00E22081" w:rsidRDefault="00CC5F7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537" w14:textId="77777777" w:rsidR="00CC5F76" w:rsidRPr="00E22081" w:rsidRDefault="00CC5F7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28DE" w14:textId="77777777" w:rsidR="00CC5F76" w:rsidRPr="00E22081" w:rsidRDefault="00CC5F7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количества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494BB" w14:textId="77777777" w:rsidR="00CC5F76" w:rsidRPr="00E22081" w:rsidRDefault="00CC5F7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(не более), руб.</w:t>
            </w:r>
          </w:p>
        </w:tc>
      </w:tr>
      <w:tr w:rsidR="00E22081" w:rsidRPr="00E22081" w14:paraId="1E47F5D9" w14:textId="77777777" w:rsidTr="0041788B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5EF" w14:textId="77777777" w:rsidR="00CC5F76" w:rsidRPr="00E22081" w:rsidRDefault="00CC5F7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3FD" w14:textId="77777777" w:rsidR="00CC5F76" w:rsidRPr="00E22081" w:rsidRDefault="00CC5F7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234D" w14:textId="7582908A" w:rsidR="00CC5F76" w:rsidRPr="00E22081" w:rsidRDefault="0071736F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5F76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 в </w:t>
            </w: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C5F76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7F1E7" w14:textId="6E43F2FA" w:rsidR="00CC5F76" w:rsidRPr="00E22081" w:rsidRDefault="00CC5F7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C0E2D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E22081" w:rsidRPr="00E22081" w14:paraId="7FE4D239" w14:textId="77777777" w:rsidTr="0041788B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51E2" w14:textId="77777777" w:rsidR="00CC5F76" w:rsidRPr="00E22081" w:rsidRDefault="00CC5F7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Китель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32F3" w14:textId="77777777" w:rsidR="00CC5F76" w:rsidRPr="00E22081" w:rsidRDefault="00CC5F7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8B0A" w14:textId="5B514BBD" w:rsidR="00CC5F76" w:rsidRPr="00E22081" w:rsidRDefault="0071736F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5F76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 в </w:t>
            </w: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C5F76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2D4A6" w14:textId="0D00AEFD" w:rsidR="00CC5F76" w:rsidRPr="00E22081" w:rsidRDefault="004C0E2D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23 0</w:t>
            </w:r>
            <w:r w:rsidR="00230F0B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E22081" w:rsidRPr="00E22081" w14:paraId="338FD4AB" w14:textId="77777777" w:rsidTr="0041788B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C075" w14:textId="77777777" w:rsidR="00CC5F76" w:rsidRPr="00E22081" w:rsidRDefault="00CC5F7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Юбка, брюки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03C6" w14:textId="77777777" w:rsidR="00CC5F76" w:rsidRPr="00E22081" w:rsidRDefault="00CC5F7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067" w14:textId="1A5FD629" w:rsidR="00CC5F76" w:rsidRPr="00E22081" w:rsidRDefault="0071736F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C0E2D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5F76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 в </w:t>
            </w: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C5F76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2B894" w14:textId="0B57A5C6" w:rsidR="00CC5F76" w:rsidRPr="00E22081" w:rsidRDefault="000C4A62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  <w:r w:rsidR="004C0E2D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E22081" w:rsidRPr="00E22081" w14:paraId="1F8FE204" w14:textId="77777777" w:rsidTr="0041788B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C3CA" w14:textId="347F8540" w:rsidR="00CC5F76" w:rsidRPr="00E22081" w:rsidRDefault="00CC5F7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Головной убор </w:t>
            </w:r>
            <w:r w:rsidR="001B6BD3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(фуражка,</w:t>
            </w:r>
            <w:r w:rsidR="0086034C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шляпка)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867" w14:textId="77777777" w:rsidR="00CC5F76" w:rsidRPr="00E22081" w:rsidRDefault="00CC5F7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DD9" w14:textId="35A799D8" w:rsidR="00CC5F76" w:rsidRPr="00E22081" w:rsidRDefault="0071736F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5F76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 в </w:t>
            </w: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C5F76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35425" w14:textId="24D274EF" w:rsidR="00CC5F76" w:rsidRPr="00E22081" w:rsidRDefault="004C0E2D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F71D5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71D5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E22081" w:rsidRPr="00E22081" w14:paraId="2D1872BD" w14:textId="77777777" w:rsidTr="0041788B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6D5F" w14:textId="77777777" w:rsidR="00CC5F76" w:rsidRPr="00E22081" w:rsidRDefault="00CC5F7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Галстук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BF04" w14:textId="77777777" w:rsidR="00CC5F76" w:rsidRPr="00E22081" w:rsidRDefault="00CC5F7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A656" w14:textId="29DA66F5" w:rsidR="00CC5F76" w:rsidRPr="00E22081" w:rsidRDefault="0071736F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5F76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 в </w:t>
            </w: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C5F76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C1FAF" w14:textId="42807DBB" w:rsidR="00CC5F76" w:rsidRPr="00E22081" w:rsidRDefault="00230F0B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1 000,0</w:t>
            </w:r>
          </w:p>
        </w:tc>
      </w:tr>
    </w:tbl>
    <w:p w14:paraId="7A2B0CDE" w14:textId="69C265C3" w:rsidR="00251729" w:rsidRPr="00E22081" w:rsidRDefault="00452907" w:rsidP="004A4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85A71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4439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B54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FB9D366" w14:textId="1EBD0351" w:rsidR="00D85FC2" w:rsidRPr="00E22081" w:rsidRDefault="00E818A2" w:rsidP="00D85F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B54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F2D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5435E">
        <w:rPr>
          <w:rFonts w:ascii="Times New Roman" w:hAnsi="Times New Roman" w:cs="Times New Roman"/>
          <w:sz w:val="28"/>
          <w:szCs w:val="28"/>
        </w:rPr>
        <w:t>П</w:t>
      </w:r>
      <w:r w:rsidR="00D85FC2" w:rsidRPr="00E22081">
        <w:rPr>
          <w:rFonts w:ascii="Times New Roman" w:hAnsi="Times New Roman" w:cs="Times New Roman"/>
          <w:sz w:val="28"/>
          <w:szCs w:val="28"/>
        </w:rPr>
        <w:t>риложение 16 к Нормативу расходов изложить в следующей редакции:</w:t>
      </w:r>
    </w:p>
    <w:p w14:paraId="36EFBB0F" w14:textId="26081291" w:rsidR="00D85FC2" w:rsidRPr="00E22081" w:rsidRDefault="00343AFA" w:rsidP="00343AF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0F2DBE">
        <w:rPr>
          <w:rFonts w:ascii="Times New Roman" w:hAnsi="Times New Roman" w:cs="Times New Roman"/>
          <w:sz w:val="28"/>
          <w:szCs w:val="28"/>
        </w:rPr>
        <w:t>«</w:t>
      </w:r>
      <w:r w:rsidR="00D85FC2" w:rsidRPr="00E22081">
        <w:rPr>
          <w:rFonts w:ascii="Times New Roman" w:hAnsi="Times New Roman" w:cs="Times New Roman"/>
          <w:sz w:val="28"/>
          <w:szCs w:val="28"/>
        </w:rPr>
        <w:t>Приложение 16</w:t>
      </w:r>
    </w:p>
    <w:p w14:paraId="25E80179" w14:textId="77777777" w:rsidR="00D85FC2" w:rsidRPr="00E22081" w:rsidRDefault="00D85FC2" w:rsidP="00D8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2081">
        <w:rPr>
          <w:rFonts w:ascii="Times New Roman" w:hAnsi="Times New Roman" w:cs="Times New Roman"/>
          <w:sz w:val="28"/>
          <w:szCs w:val="28"/>
        </w:rPr>
        <w:t>к Нормативу расходов...</w:t>
      </w:r>
    </w:p>
    <w:p w14:paraId="5D9F6FB1" w14:textId="77777777" w:rsidR="004A4A1E" w:rsidRPr="00E22081" w:rsidRDefault="004A4A1E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D4142BE" w14:textId="39780C33" w:rsidR="004F1B7E" w:rsidRPr="00E22081" w:rsidRDefault="004F1B7E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Норма </w:t>
      </w:r>
    </w:p>
    <w:p w14:paraId="39C46879" w14:textId="03599132" w:rsidR="00564439" w:rsidRPr="00E22081" w:rsidRDefault="004F1B7E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аренду помещений для судебных участков</w:t>
      </w:r>
    </w:p>
    <w:p w14:paraId="1E23D008" w14:textId="77777777" w:rsidR="008D6B26" w:rsidRPr="00E22081" w:rsidRDefault="008D6B26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4115"/>
        <w:gridCol w:w="4989"/>
      </w:tblGrid>
      <w:tr w:rsidR="00E22081" w:rsidRPr="00E22081" w14:paraId="1D4BC232" w14:textId="77777777" w:rsidTr="00956B45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EF1F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1B31F6" w14:textId="7A192EDF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муниципальных районов (</w:t>
            </w:r>
            <w:r w:rsidR="005154E8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округа, </w:t>
            </w: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58589A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цена (не более) за 1 кв. м в месяц</w:t>
            </w:r>
          </w:p>
        </w:tc>
      </w:tr>
      <w:tr w:rsidR="00E22081" w:rsidRPr="00E22081" w14:paraId="3DF4EA44" w14:textId="77777777" w:rsidTr="00956B45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BF1E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1E2A1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3FF05C" w14:textId="58C47120" w:rsidR="008D6B26" w:rsidRPr="00E22081" w:rsidRDefault="00724E12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D6B26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E22081" w:rsidRPr="00E22081" w14:paraId="7AF703AD" w14:textId="77777777" w:rsidTr="00956B45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FB4E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4DFE9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</w:t>
            </w:r>
            <w:proofErr w:type="spellEnd"/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EE229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081" w:rsidRPr="00E22081" w14:paraId="2C400742" w14:textId="77777777" w:rsidTr="00956B45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FA4E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38948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Киришский</w:t>
            </w:r>
            <w:proofErr w:type="spellEnd"/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66E3D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081" w:rsidRPr="00E22081" w14:paraId="232EB888" w14:textId="77777777" w:rsidTr="00956B45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470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F6EC7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Лужский</w:t>
            </w:r>
            <w:proofErr w:type="spellEnd"/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983B7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081" w:rsidRPr="00E22081" w14:paraId="0165EA78" w14:textId="77777777" w:rsidTr="00956B45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03F6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6C3F1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Подпорожский</w:t>
            </w:r>
            <w:proofErr w:type="spellEnd"/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7CAA6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081" w:rsidRPr="00E22081" w14:paraId="404E32A0" w14:textId="77777777" w:rsidTr="00956B45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BEDB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6B96A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</w:t>
            </w:r>
            <w:proofErr w:type="spellEnd"/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4055B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081" w:rsidRPr="00E22081" w14:paraId="74A73727" w14:textId="77777777" w:rsidTr="00956B45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14E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441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Сланцевский</w:t>
            </w:r>
            <w:proofErr w:type="spellEnd"/>
          </w:p>
        </w:tc>
        <w:tc>
          <w:tcPr>
            <w:tcW w:w="49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A0674A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081" w:rsidRPr="00E22081" w14:paraId="186FE772" w14:textId="77777777" w:rsidTr="00956B45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D8FD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04BA2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226B01" w14:textId="3F381C36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6BA6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E22081" w:rsidRPr="00E22081" w14:paraId="5013FEBD" w14:textId="77777777" w:rsidTr="00956B45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157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1B0AE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Кингисеппский</w:t>
            </w:r>
            <w:proofErr w:type="spellEnd"/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3ADEC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081" w:rsidRPr="00E22081" w14:paraId="0DB8C1E4" w14:textId="77777777" w:rsidTr="00956B45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87DB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8A551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AD637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081" w:rsidRPr="00E22081" w14:paraId="226294FE" w14:textId="77777777" w:rsidTr="00956B45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0D5E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471D8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022C5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081" w:rsidRPr="00E22081" w14:paraId="772DA745" w14:textId="77777777" w:rsidTr="00956B45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9B4E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4E0AB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Сосновоборский</w:t>
            </w:r>
            <w:proofErr w:type="spellEnd"/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BD817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081" w:rsidRPr="00E22081" w14:paraId="275CDD16" w14:textId="77777777" w:rsidTr="00956B45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F5C2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ED856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Тихвинский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E324E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081" w:rsidRPr="00E22081" w14:paraId="09F92A1D" w14:textId="77777777" w:rsidTr="00956B45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6D7C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561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Тосненский</w:t>
            </w:r>
            <w:proofErr w:type="spellEnd"/>
          </w:p>
        </w:tc>
        <w:tc>
          <w:tcPr>
            <w:tcW w:w="49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E06115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081" w:rsidRPr="00E22081" w14:paraId="3F34D743" w14:textId="77777777" w:rsidTr="00956B45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58F4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4E47E2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286845" w14:textId="4CB53888" w:rsidR="008D6B26" w:rsidRPr="00E22081" w:rsidRDefault="00E3634D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D6B26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E22081" w:rsidRPr="00E22081" w14:paraId="3B9F1F6D" w14:textId="77777777" w:rsidTr="00956B45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0805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78A1F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Гатчинский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AAD17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081" w:rsidRPr="00E22081" w14:paraId="4618031B" w14:textId="77777777" w:rsidTr="00956B45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ACB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18D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</w:t>
            </w:r>
          </w:p>
        </w:tc>
        <w:tc>
          <w:tcPr>
            <w:tcW w:w="49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99E5F6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081" w:rsidRPr="00E22081" w14:paraId="5CF43A83" w14:textId="77777777" w:rsidTr="00956B45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FC80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7E3C" w14:textId="77777777" w:rsidR="008D6B26" w:rsidRPr="00E22081" w:rsidRDefault="008D6B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1A56D" w14:textId="109BA42C" w:rsidR="008D6B26" w:rsidRPr="00E22081" w:rsidRDefault="00A23C08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D6B26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</w:tbl>
    <w:p w14:paraId="072EB190" w14:textId="321FC082" w:rsidR="00B9255C" w:rsidRPr="00694256" w:rsidRDefault="00514F60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564439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13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B9A4F83" w14:textId="3B35B6E6" w:rsidR="00C13AF2" w:rsidRDefault="00E818A2" w:rsidP="003A4B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C13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627E1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13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D85FC2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13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таблице </w:t>
      </w:r>
      <w:r w:rsidR="00C13AF2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13AF2" w:rsidRPr="00E220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Нормы обеспечения канцелярскими товарами и канцелярскими принадлежностями</w:t>
      </w:r>
      <w:r w:rsidR="00C13AF2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D85FC2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</w:t>
      </w:r>
      <w:r w:rsidR="00C13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D85FC2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 к Нормативу расходов</w:t>
      </w:r>
      <w:r w:rsidR="00C13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5B3A3D0A" w14:textId="0337FA96" w:rsidR="00C13AF2" w:rsidRDefault="00D85FC2" w:rsidP="003A4B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35</w:t>
      </w:r>
      <w:r w:rsidR="00C13AF2" w:rsidRPr="00C13AF2">
        <w:t xml:space="preserve"> </w:t>
      </w:r>
      <w:r w:rsidR="00C13AF2" w:rsidRPr="00C13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14:paraId="53508AB0" w14:textId="6892AF84" w:rsidR="008319ED" w:rsidRPr="00E22081" w:rsidRDefault="00D85FC2" w:rsidP="00D85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106"/>
        <w:gridCol w:w="1416"/>
        <w:gridCol w:w="1421"/>
        <w:gridCol w:w="1454"/>
        <w:gridCol w:w="1799"/>
      </w:tblGrid>
      <w:tr w:rsidR="00E22081" w:rsidRPr="00E22081" w14:paraId="1B11A22A" w14:textId="77777777" w:rsidTr="00956B45"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F6BB" w14:textId="77777777" w:rsidR="004A6D68" w:rsidRPr="00E22081" w:rsidRDefault="004A6D68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6196" w14:textId="77777777" w:rsidR="004A6D68" w:rsidRPr="00E22081" w:rsidRDefault="004A6D68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А4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8DB" w14:textId="77777777" w:rsidR="004A6D68" w:rsidRPr="00E22081" w:rsidRDefault="004A6D68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D304" w14:textId="6F556E82" w:rsidR="004A6D68" w:rsidRPr="00E22081" w:rsidRDefault="00120131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A6D68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2B27" w14:textId="77777777" w:rsidR="004A6D68" w:rsidRPr="00E22081" w:rsidRDefault="004A6D68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743D2" w14:textId="33DB36EE" w:rsidR="004A6D68" w:rsidRPr="00E22081" w:rsidRDefault="0058287C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Исходя из фактической потребности</w:t>
            </w:r>
          </w:p>
        </w:tc>
      </w:tr>
    </w:tbl>
    <w:p w14:paraId="1E0E8583" w14:textId="2B81B9E7" w:rsidR="00C13AF2" w:rsidRDefault="000F2DBE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»;</w:t>
      </w:r>
    </w:p>
    <w:p w14:paraId="6B49DAA4" w14:textId="12BBB0EA" w:rsidR="00C13AF2" w:rsidRDefault="00C13AF2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52 изложить в следующей редакции:</w:t>
      </w:r>
    </w:p>
    <w:p w14:paraId="1CB55775" w14:textId="77777777" w:rsidR="00C13AF2" w:rsidRPr="00E22081" w:rsidRDefault="00C13AF2" w:rsidP="00694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56B45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106"/>
        <w:gridCol w:w="1416"/>
        <w:gridCol w:w="1421"/>
        <w:gridCol w:w="1454"/>
        <w:gridCol w:w="1799"/>
      </w:tblGrid>
      <w:tr w:rsidR="00C13AF2" w:rsidRPr="00E22081" w14:paraId="30888055" w14:textId="77777777" w:rsidTr="009141EA"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B35" w14:textId="77777777" w:rsidR="00C13AF2" w:rsidRPr="00E22081" w:rsidRDefault="00C13AF2" w:rsidP="0091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49F0" w14:textId="77777777" w:rsidR="00C13AF2" w:rsidRPr="00E22081" w:rsidRDefault="00C13AF2" w:rsidP="0091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hAnsi="Times New Roman" w:cs="Times New Roman"/>
                <w:sz w:val="28"/>
                <w:szCs w:val="28"/>
              </w:rPr>
              <w:t>Конверт почтовый не маркированный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556D" w14:textId="77777777" w:rsidR="00C13AF2" w:rsidRPr="00E22081" w:rsidRDefault="00C13AF2" w:rsidP="0091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1D3F" w14:textId="77777777" w:rsidR="00C13AF2" w:rsidRPr="00E22081" w:rsidRDefault="00C13AF2" w:rsidP="0091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F43E" w14:textId="77777777" w:rsidR="00C13AF2" w:rsidRPr="00E22081" w:rsidRDefault="00C13AF2" w:rsidP="0091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FE030" w14:textId="77777777" w:rsidR="00C13AF2" w:rsidRPr="00E22081" w:rsidRDefault="00C13AF2" w:rsidP="0091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Исходя из фактической потребности </w:t>
            </w:r>
          </w:p>
        </w:tc>
      </w:tr>
    </w:tbl>
    <w:p w14:paraId="39BE976D" w14:textId="519D6293" w:rsidR="004A6D68" w:rsidRPr="00E22081" w:rsidRDefault="00956B45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»</w:t>
      </w:r>
      <w:r w:rsidR="00C13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601BA81" w14:textId="245AD321" w:rsidR="00AF79C5" w:rsidRPr="00E22081" w:rsidRDefault="00E818A2" w:rsidP="003A4B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C13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07F52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13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AF79C5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13AF2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</w:t>
      </w:r>
      <w:r w:rsidR="00C13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C13AF2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C13AF2" w:rsidRPr="00E220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Нормы </w:t>
      </w:r>
      <w:r w:rsidR="00C13AF2" w:rsidRPr="00E2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символами государственной власти</w:t>
      </w:r>
      <w:r w:rsidR="00C13AF2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13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9C5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</w:t>
      </w:r>
      <w:r w:rsidR="00C13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AF79C5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18 к Нормативу расходов пункты 1 и 2 изложить в следующей редакции: </w:t>
      </w:r>
    </w:p>
    <w:p w14:paraId="6F21A9A2" w14:textId="77777777" w:rsidR="0030171B" w:rsidRPr="00E22081" w:rsidRDefault="00AF79C5" w:rsidP="003017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  <w:r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BFC" w:rsidRPr="00E220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2696"/>
        <w:gridCol w:w="1433"/>
        <w:gridCol w:w="1426"/>
        <w:gridCol w:w="1562"/>
        <w:gridCol w:w="2160"/>
      </w:tblGrid>
      <w:tr w:rsidR="00E22081" w:rsidRPr="00E22081" w14:paraId="14EAD62D" w14:textId="77777777" w:rsidTr="007457D7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462" w14:textId="77777777" w:rsidR="001B7580" w:rsidRPr="00E22081" w:rsidRDefault="001B758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2C21" w14:textId="77777777" w:rsidR="001B7580" w:rsidRPr="00E22081" w:rsidRDefault="001B758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герб Российской Федерации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B05F" w14:textId="77777777" w:rsidR="001B7580" w:rsidRPr="00E22081" w:rsidRDefault="001B758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2A2B" w14:textId="77777777" w:rsidR="001B7580" w:rsidRPr="00E22081" w:rsidRDefault="001B758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7EA0" w14:textId="77777777" w:rsidR="001B7580" w:rsidRPr="00E22081" w:rsidRDefault="001B758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59325" w14:textId="08BA3C44" w:rsidR="001B7580" w:rsidRPr="00E22081" w:rsidRDefault="001B758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заседаний</w:t>
            </w:r>
            <w:r w:rsidR="00036826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кабинет мирового судьи</w:t>
            </w:r>
          </w:p>
        </w:tc>
      </w:tr>
      <w:tr w:rsidR="00E22081" w:rsidRPr="00E22081" w14:paraId="61671151" w14:textId="77777777" w:rsidTr="007457D7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26D6" w14:textId="163F0312" w:rsidR="001B7580" w:rsidRPr="00E22081" w:rsidRDefault="001B758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92D8" w14:textId="118E2C1D" w:rsidR="001B7580" w:rsidRPr="00E22081" w:rsidRDefault="001B758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флаг Российской Федерации (комплект: Государственный флаг Российской Федерации, напольный флагшток)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3DAA" w14:textId="2379C52E" w:rsidR="001B7580" w:rsidRPr="00E22081" w:rsidRDefault="001B758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6A65" w14:textId="6E17DB0F" w:rsidR="001B7580" w:rsidRPr="00E22081" w:rsidRDefault="001B758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4AAF" w14:textId="53B55201" w:rsidR="001B7580" w:rsidRPr="00E22081" w:rsidRDefault="001B758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5D435" w14:textId="4C897A2F" w:rsidR="001B7580" w:rsidRPr="00E22081" w:rsidRDefault="001B7580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заседаний</w:t>
            </w:r>
            <w:r w:rsidR="00036826"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D3CD292" w14:textId="547AB325" w:rsidR="00036826" w:rsidRPr="00E22081" w:rsidRDefault="00036826" w:rsidP="004A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мирового судьи</w:t>
            </w:r>
          </w:p>
        </w:tc>
      </w:tr>
    </w:tbl>
    <w:p w14:paraId="0B6FB512" w14:textId="6CACC586" w:rsidR="00CA3FB5" w:rsidRDefault="00526BFC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»</w:t>
      </w:r>
      <w:r w:rsidR="003A0ADB" w:rsidRPr="00E220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E9FD065" w14:textId="77777777" w:rsidR="006546FD" w:rsidRDefault="006546FD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0A8C02" w14:textId="77777777" w:rsidR="006546FD" w:rsidRDefault="006546FD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3A9EFFB" w14:textId="77777777" w:rsidR="006546FD" w:rsidRDefault="006546FD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68666D" w14:textId="77777777" w:rsidR="006546FD" w:rsidRDefault="006546FD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52E08D7" w14:textId="77777777" w:rsidR="006546FD" w:rsidRDefault="006546FD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215DE25" w14:textId="77777777" w:rsidR="006546FD" w:rsidRDefault="006546FD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F81A91" w14:textId="77777777" w:rsidR="006546FD" w:rsidRDefault="006546FD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200072" w14:textId="77777777" w:rsidR="006546FD" w:rsidRDefault="006546FD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BDF21A" w14:textId="77777777" w:rsidR="006546FD" w:rsidRDefault="006546FD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7FD9D5F" w14:textId="77777777" w:rsidR="006546FD" w:rsidRDefault="006546FD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127C1C9" w14:textId="77777777" w:rsidR="006546FD" w:rsidRDefault="006546FD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_GoBack"/>
      <w:bookmarkEnd w:id="9"/>
    </w:p>
    <w:p w14:paraId="1B71EFB2" w14:textId="77777777" w:rsidR="006546FD" w:rsidRDefault="006546FD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6546FD" w:rsidSect="007C4FCA"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14:paraId="7D054E43" w14:textId="77777777" w:rsidR="006546FD" w:rsidRPr="0037125C" w:rsidRDefault="006546FD" w:rsidP="006546FD">
      <w:pPr>
        <w:pStyle w:val="ConsPlusTitle"/>
        <w:widowControl/>
        <w:jc w:val="center"/>
        <w:rPr>
          <w:rFonts w:ascii="Times New Roman" w:hAnsi="Times New Roman" w:cs="Times New Roman"/>
          <w:caps/>
          <w:spacing w:val="-2"/>
          <w:sz w:val="28"/>
          <w:szCs w:val="28"/>
        </w:rPr>
      </w:pPr>
      <w:r w:rsidRPr="0037125C">
        <w:rPr>
          <w:rFonts w:ascii="Times New Roman" w:hAnsi="Times New Roman" w:cs="Times New Roman"/>
          <w:caps/>
          <w:spacing w:val="-2"/>
          <w:sz w:val="28"/>
          <w:szCs w:val="28"/>
        </w:rPr>
        <w:lastRenderedPageBreak/>
        <w:t>Пояснительная записка</w:t>
      </w:r>
    </w:p>
    <w:p w14:paraId="4F984EEF" w14:textId="7A9E2158" w:rsidR="006546FD" w:rsidRPr="00766FB6" w:rsidRDefault="006546FD" w:rsidP="006546FD">
      <w:pPr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области</w:t>
      </w:r>
      <w:hyperlink r:id="rId13" w:history="1">
        <w:r w:rsidRPr="007E1D22">
          <w:rPr>
            <w:rFonts w:ascii="Times New Roman CYR" w:eastAsiaTheme="minorEastAsia" w:hAnsi="Times New Roman CYR" w:cs="Times New Roman CYR"/>
            <w:b/>
            <w:sz w:val="28"/>
            <w:szCs w:val="28"/>
          </w:rPr>
          <w:t xml:space="preserve"> «О внесении изменений в постановление Правительства Ленинградской области от 15 мая 2019 года № 218 «Об утверждении норматива расходов на финансовое обеспечение полномочий Ленинградской области по материально-техническому обеспечению деятельности мировых судей и оплате труда работников аппаратов мировых судей»</w:t>
        </w:r>
      </w:hyperlink>
    </w:p>
    <w:p w14:paraId="21190490" w14:textId="77777777" w:rsidR="006546FD" w:rsidRPr="007E1D22" w:rsidRDefault="006546FD" w:rsidP="006546FD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0C4B4" w14:textId="6E660BD5" w:rsidR="006546FD" w:rsidRPr="00D830CE" w:rsidRDefault="006546FD" w:rsidP="006546F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Изменения в постановление Правительства Ленинградской области                                    от 15 мая 2019 года № 218 «Об утверждении норматива расходов на финансовое обеспечение полномочий Ленинградской области по материально-техническому обеспечению деятельности мировых судей и оплате труда работников аппаратов мировых судей» (далее – Постановление № 218, </w:t>
      </w:r>
      <w:r w:rsidRPr="00D830CE">
        <w:rPr>
          <w:rFonts w:ascii="Times New Roman" w:hAnsi="Times New Roman" w:cs="Times New Roman"/>
          <w:spacing w:val="-2"/>
          <w:sz w:val="28"/>
          <w:szCs w:val="28"/>
        </w:rPr>
        <w:t>норматив расходов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) вносятся в соответствии с </w:t>
      </w:r>
      <w:r w:rsidRPr="003E5EB8">
        <w:rPr>
          <w:rFonts w:ascii="Times New Roman" w:hAnsi="Times New Roman" w:cs="Times New Roman"/>
          <w:spacing w:val="-2"/>
          <w:sz w:val="28"/>
          <w:szCs w:val="28"/>
        </w:rPr>
        <w:t>постановление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3E5EB8">
        <w:rPr>
          <w:rFonts w:ascii="Times New Roman" w:hAnsi="Times New Roman" w:cs="Times New Roman"/>
          <w:spacing w:val="-2"/>
          <w:sz w:val="28"/>
          <w:szCs w:val="28"/>
        </w:rPr>
        <w:t xml:space="preserve"> Правительства Ленинградской области от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3E5EB8">
        <w:rPr>
          <w:rFonts w:ascii="Times New Roman" w:hAnsi="Times New Roman" w:cs="Times New Roman"/>
          <w:spacing w:val="-2"/>
          <w:sz w:val="28"/>
          <w:szCs w:val="28"/>
        </w:rPr>
        <w:t>30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3E5EB8">
        <w:rPr>
          <w:rFonts w:ascii="Times New Roman" w:hAnsi="Times New Roman" w:cs="Times New Roman"/>
          <w:spacing w:val="-2"/>
          <w:sz w:val="28"/>
          <w:szCs w:val="28"/>
        </w:rPr>
        <w:t>декабря 2015 года № 530 «Об определении требований к закупаемым органами</w:t>
      </w:r>
      <w:proofErr w:type="gramEnd"/>
      <w:r w:rsidRPr="003E5E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3E5EB8">
        <w:rPr>
          <w:rFonts w:ascii="Times New Roman" w:hAnsi="Times New Roman" w:cs="Times New Roman"/>
          <w:spacing w:val="-2"/>
          <w:sz w:val="28"/>
          <w:szCs w:val="28"/>
        </w:rPr>
        <w:t>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казенными, бюджетными учреждениями и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3E5EB8">
        <w:rPr>
          <w:rFonts w:ascii="Times New Roman" w:hAnsi="Times New Roman" w:cs="Times New Roman"/>
          <w:spacing w:val="-2"/>
          <w:sz w:val="28"/>
          <w:szCs w:val="28"/>
        </w:rPr>
        <w:t>государственными унитарными предприятиями отдельным видам товаров, работ, услуг (в том числе предельные цены товаров, работ, услуг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)» для корректировки обязательного перечня </w:t>
      </w:r>
      <w:r w:rsidRPr="00355FBB">
        <w:rPr>
          <w:rFonts w:ascii="Times New Roman" w:hAnsi="Times New Roman" w:cs="Times New Roman"/>
          <w:spacing w:val="-2"/>
          <w:sz w:val="28"/>
          <w:szCs w:val="28"/>
        </w:rPr>
        <w:t>отдельных видов товаров, работ, услуг, в отношении которых определяются требования к потребительским свойствам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5FBB">
        <w:rPr>
          <w:rFonts w:ascii="Times New Roman" w:hAnsi="Times New Roman" w:cs="Times New Roman"/>
          <w:spacing w:val="-2"/>
          <w:sz w:val="28"/>
          <w:szCs w:val="28"/>
        </w:rPr>
        <w:t>(в том числе качеству) и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355FBB">
        <w:rPr>
          <w:rFonts w:ascii="Times New Roman" w:hAnsi="Times New Roman" w:cs="Times New Roman"/>
          <w:spacing w:val="-2"/>
          <w:sz w:val="28"/>
          <w:szCs w:val="28"/>
        </w:rPr>
        <w:t>иным характеристикам (в</w:t>
      </w:r>
      <w:proofErr w:type="gramEnd"/>
      <w:r w:rsidRPr="00355F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355FBB">
        <w:rPr>
          <w:rFonts w:ascii="Times New Roman" w:hAnsi="Times New Roman" w:cs="Times New Roman"/>
          <w:spacing w:val="-2"/>
          <w:sz w:val="28"/>
          <w:szCs w:val="28"/>
        </w:rPr>
        <w:t>том числе предельные цены товаров, работ, услуг)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D830CE">
        <w:rPr>
          <w:rFonts w:ascii="Times New Roman" w:hAnsi="Times New Roman" w:cs="Times New Roman"/>
          <w:spacing w:val="-2"/>
          <w:sz w:val="28"/>
          <w:szCs w:val="28"/>
        </w:rPr>
        <w:t>постановлением Правительства Российской Федерации от 1 сентября 2021 года №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D830CE">
        <w:rPr>
          <w:rFonts w:ascii="Times New Roman" w:hAnsi="Times New Roman" w:cs="Times New Roman"/>
          <w:spacing w:val="-2"/>
          <w:sz w:val="28"/>
          <w:szCs w:val="28"/>
        </w:rPr>
        <w:t>1464 «Об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 управления эвакуацией людей при пожаре» в связи с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D830CE">
        <w:rPr>
          <w:rFonts w:ascii="Times New Roman" w:hAnsi="Times New Roman" w:cs="Times New Roman"/>
          <w:spacing w:val="-2"/>
          <w:sz w:val="28"/>
          <w:szCs w:val="28"/>
        </w:rPr>
        <w:t>принятием которого, в том числе, не подлежит применению Приказ МЧС России от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D830CE">
        <w:rPr>
          <w:rFonts w:ascii="Times New Roman" w:hAnsi="Times New Roman" w:cs="Times New Roman"/>
          <w:spacing w:val="-2"/>
          <w:sz w:val="28"/>
          <w:szCs w:val="28"/>
        </w:rPr>
        <w:t>20 июня 2003 года  № 323 «Об утверждении</w:t>
      </w:r>
      <w:proofErr w:type="gramEnd"/>
      <w:r w:rsidRPr="00D830CE">
        <w:rPr>
          <w:rFonts w:ascii="Times New Roman" w:hAnsi="Times New Roman" w:cs="Times New Roman"/>
          <w:spacing w:val="-2"/>
          <w:sz w:val="28"/>
          <w:szCs w:val="28"/>
        </w:rPr>
        <w:t xml:space="preserve"> норм пожарной безопасности «Проектирование систем оповещения людей о пожаре в зданиях и сооружениях» (НПБ 104-03)». </w:t>
      </w:r>
    </w:p>
    <w:p w14:paraId="7F1716A9" w14:textId="4CC22BEA" w:rsidR="006546FD" w:rsidRDefault="006546FD" w:rsidP="006546F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Основанием для введения дополнительных нормативов расходов послужило принятие Советом судей Ленинградской области постановления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от 26 августа 2024 года по рассмотрению вопроса о внесении изменений в Постановление № 218 в части доведения уровня нормативов расходов на финансовое обеспечение полномочий Ленинградской области по материально-техническому обеспечению деятельности мировых судей и оплате труда работников аппарата мировых судей до минимальных нормативов обеспечения деятельности мировых судей, предложенных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Советом судей Российской Федерации.</w:t>
      </w:r>
    </w:p>
    <w:p w14:paraId="33CD5977" w14:textId="77777777" w:rsidR="006546FD" w:rsidRDefault="006546FD" w:rsidP="006546F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Внесение изменений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в нормы на аренду помещений для судебных участков мировых судей Ленинградской области вызвано увеличением рыночной стоимости арендной платы помещений по сравнению с годом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утверждения указанных норм.</w:t>
      </w:r>
    </w:p>
    <w:p w14:paraId="67EDFEAC" w14:textId="77777777" w:rsidR="006546FD" w:rsidRPr="00AC3083" w:rsidRDefault="006546FD" w:rsidP="006546F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830CE">
        <w:rPr>
          <w:rFonts w:ascii="Times New Roman" w:hAnsi="Times New Roman" w:cs="Times New Roman"/>
          <w:spacing w:val="-2"/>
          <w:sz w:val="28"/>
          <w:szCs w:val="28"/>
        </w:rPr>
        <w:t>Увеличение нормативов расходов на офисную бумагу А</w:t>
      </w:r>
      <w:proofErr w:type="gramStart"/>
      <w:r w:rsidRPr="00D830CE">
        <w:rPr>
          <w:rFonts w:ascii="Times New Roman" w:hAnsi="Times New Roman" w:cs="Times New Roman"/>
          <w:spacing w:val="-2"/>
          <w:sz w:val="28"/>
          <w:szCs w:val="28"/>
        </w:rPr>
        <w:t>4</w:t>
      </w:r>
      <w:proofErr w:type="gramEnd"/>
      <w:r w:rsidRPr="00D830CE">
        <w:rPr>
          <w:rFonts w:ascii="Times New Roman" w:hAnsi="Times New Roman" w:cs="Times New Roman"/>
          <w:spacing w:val="-2"/>
          <w:sz w:val="28"/>
          <w:szCs w:val="28"/>
        </w:rPr>
        <w:t xml:space="preserve"> и почтовые конверты обусловлено увеличением потребностей на указанные товары и нехваткой предоставленных в соответствии с нормами расходов бумаги и почтовых конвертов на судебные участки мировых судей Ленинградской области. </w:t>
      </w:r>
      <w:r>
        <w:rPr>
          <w:rFonts w:ascii="Times New Roman" w:hAnsi="Times New Roman" w:cs="Times New Roman"/>
          <w:spacing w:val="-2"/>
          <w:sz w:val="28"/>
          <w:szCs w:val="28"/>
        </w:rPr>
        <w:t>Обоснование внесения предлагаемых изменений указано в прилагаемой таблице.</w:t>
      </w:r>
    </w:p>
    <w:p w14:paraId="30500186" w14:textId="4D6425E8" w:rsidR="006546FD" w:rsidRPr="00D830CE" w:rsidRDefault="006546FD" w:rsidP="006546F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830CE">
        <w:rPr>
          <w:rFonts w:ascii="Times New Roman" w:hAnsi="Times New Roman" w:cs="Times New Roman"/>
          <w:spacing w:val="-2"/>
          <w:sz w:val="28"/>
          <w:szCs w:val="28"/>
        </w:rPr>
        <w:t>Внесение изменений в нормы обеспечения техническими системами безопасности и средствами защиты (приложение 13 к нормативу расходов) обусловлено требованиями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пожаре, утвержденными постановлением Правительства Российской Федерации от 1 сентября 2021 года №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D830CE">
        <w:rPr>
          <w:rFonts w:ascii="Times New Roman" w:hAnsi="Times New Roman" w:cs="Times New Roman"/>
          <w:spacing w:val="-2"/>
          <w:sz w:val="28"/>
          <w:szCs w:val="28"/>
        </w:rPr>
        <w:t xml:space="preserve">1464.  </w:t>
      </w:r>
    </w:p>
    <w:p w14:paraId="085740E2" w14:textId="77777777" w:rsidR="006546FD" w:rsidRPr="00D830CE" w:rsidRDefault="006546FD" w:rsidP="006546F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94F77">
        <w:rPr>
          <w:rFonts w:ascii="Times New Roman" w:hAnsi="Times New Roman" w:cs="Times New Roman"/>
          <w:spacing w:val="-2"/>
          <w:sz w:val="28"/>
          <w:szCs w:val="28"/>
        </w:rPr>
        <w:t>Проект не подлежит оценке регулирующего воздействия, так как не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D830CE">
        <w:rPr>
          <w:rFonts w:ascii="Times New Roman" w:hAnsi="Times New Roman" w:cs="Times New Roman"/>
          <w:spacing w:val="-2"/>
          <w:sz w:val="28"/>
          <w:szCs w:val="28"/>
        </w:rPr>
        <w:t>затрагивает вопросы осуществления предпринимательской и инвестиционной деятельности.</w:t>
      </w:r>
    </w:p>
    <w:p w14:paraId="1660D15B" w14:textId="77777777" w:rsidR="006546FD" w:rsidRDefault="006546FD" w:rsidP="006546F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CE">
        <w:rPr>
          <w:rFonts w:ascii="Times New Roman" w:hAnsi="Times New Roman" w:cs="Times New Roman"/>
          <w:spacing w:val="-2"/>
          <w:sz w:val="28"/>
          <w:szCs w:val="28"/>
        </w:rPr>
        <w:t>В целях проведения независимой антикоррупционной экспертизы после направления проекта на согласование в комитет правового обеспечения Ленинградской области проект постановления и пояснительная записка будут размещены в сетевом издании «Электронное</w:t>
      </w:r>
      <w:r w:rsidRPr="00AC3083">
        <w:rPr>
          <w:rFonts w:ascii="Times New Roman" w:hAnsi="Times New Roman" w:cs="Times New Roman"/>
          <w:sz w:val="28"/>
          <w:szCs w:val="28"/>
        </w:rPr>
        <w:t xml:space="preserve"> опубликование документов» (</w:t>
      </w:r>
      <w:hyperlink r:id="rId14" w:history="1">
        <w:r w:rsidRPr="00AC3083">
          <w:rPr>
            <w:rStyle w:val="ad"/>
            <w:rFonts w:ascii="Times New Roman" w:hAnsi="Times New Roman" w:cs="Times New Roman"/>
            <w:sz w:val="28"/>
            <w:szCs w:val="28"/>
          </w:rPr>
          <w:t>www.npa47.ru</w:t>
        </w:r>
      </w:hyperlink>
      <w:r w:rsidRPr="00AC3083">
        <w:rPr>
          <w:rFonts w:ascii="Times New Roman" w:hAnsi="Times New Roman" w:cs="Times New Roman"/>
          <w:sz w:val="28"/>
          <w:szCs w:val="28"/>
        </w:rPr>
        <w:t>).</w:t>
      </w:r>
    </w:p>
    <w:p w14:paraId="1B4C4CD4" w14:textId="77777777" w:rsidR="006546FD" w:rsidRDefault="006546FD" w:rsidP="006546F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2C2067" w14:textId="77777777" w:rsidR="006546FD" w:rsidRDefault="006546FD" w:rsidP="006546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E402E3" w14:textId="77777777" w:rsidR="006546FD" w:rsidRPr="006546FD" w:rsidRDefault="006546FD" w:rsidP="006546FD">
      <w:pPr>
        <w:pStyle w:val="af2"/>
        <w:rPr>
          <w:rFonts w:ascii="Times New Roman" w:hAnsi="Times New Roman" w:cs="Times New Roman"/>
          <w:sz w:val="28"/>
          <w:szCs w:val="28"/>
        </w:rPr>
      </w:pPr>
      <w:r w:rsidRPr="006546FD">
        <w:rPr>
          <w:rFonts w:ascii="Times New Roman" w:hAnsi="Times New Roman" w:cs="Times New Roman"/>
          <w:sz w:val="28"/>
          <w:szCs w:val="28"/>
        </w:rPr>
        <w:t xml:space="preserve">Вице-губернатор </w:t>
      </w:r>
    </w:p>
    <w:p w14:paraId="224F6E6C" w14:textId="77777777" w:rsidR="006546FD" w:rsidRPr="006546FD" w:rsidRDefault="006546FD" w:rsidP="006546FD">
      <w:pPr>
        <w:pStyle w:val="af2"/>
        <w:rPr>
          <w:rFonts w:ascii="Times New Roman" w:hAnsi="Times New Roman" w:cs="Times New Roman"/>
          <w:sz w:val="28"/>
          <w:szCs w:val="28"/>
        </w:rPr>
      </w:pPr>
      <w:r w:rsidRPr="006546FD">
        <w:rPr>
          <w:rFonts w:ascii="Times New Roman" w:hAnsi="Times New Roman" w:cs="Times New Roman"/>
          <w:sz w:val="28"/>
          <w:szCs w:val="28"/>
        </w:rPr>
        <w:t>Ленинградской области-</w:t>
      </w:r>
    </w:p>
    <w:p w14:paraId="5C4BE24D" w14:textId="77777777" w:rsidR="006546FD" w:rsidRPr="006546FD" w:rsidRDefault="006546FD" w:rsidP="006546FD">
      <w:pPr>
        <w:pStyle w:val="af2"/>
        <w:rPr>
          <w:rFonts w:ascii="Times New Roman" w:hAnsi="Times New Roman" w:cs="Times New Roman"/>
          <w:sz w:val="28"/>
          <w:szCs w:val="28"/>
        </w:rPr>
      </w:pPr>
      <w:r w:rsidRPr="006546FD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14:paraId="66357F3C" w14:textId="16307046" w:rsidR="006546FD" w:rsidRPr="006546FD" w:rsidRDefault="006546FD" w:rsidP="006546FD">
      <w:pPr>
        <w:pStyle w:val="af2"/>
        <w:rPr>
          <w:rFonts w:ascii="Times New Roman" w:hAnsi="Times New Roman" w:cs="Times New Roman"/>
          <w:sz w:val="28"/>
          <w:szCs w:val="28"/>
        </w:rPr>
      </w:pPr>
      <w:r w:rsidRPr="006546FD">
        <w:rPr>
          <w:rFonts w:ascii="Times New Roman" w:hAnsi="Times New Roman" w:cs="Times New Roman"/>
          <w:sz w:val="28"/>
          <w:szCs w:val="28"/>
        </w:rPr>
        <w:t xml:space="preserve">правопорядка и безопасности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46FD">
        <w:rPr>
          <w:rFonts w:ascii="Times New Roman" w:hAnsi="Times New Roman" w:cs="Times New Roman"/>
          <w:sz w:val="28"/>
          <w:szCs w:val="28"/>
        </w:rPr>
        <w:t xml:space="preserve">  М.В. Ильин</w:t>
      </w:r>
    </w:p>
    <w:p w14:paraId="7D421E9F" w14:textId="395F6351" w:rsidR="006546FD" w:rsidRDefault="006546FD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9DBB76" w14:textId="77777777" w:rsidR="006546FD" w:rsidRDefault="006546FD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A2D87E3" w14:textId="77777777" w:rsidR="006546FD" w:rsidRPr="00E22081" w:rsidRDefault="006546FD" w:rsidP="004A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6546FD" w:rsidRPr="00E22081" w:rsidSect="007C4FCA">
      <w:pgSz w:w="11906" w:h="16838"/>
      <w:pgMar w:top="1134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78A50" w14:textId="77777777" w:rsidR="00D82105" w:rsidRDefault="00D82105" w:rsidP="00394DA6">
      <w:pPr>
        <w:spacing w:after="0" w:line="240" w:lineRule="auto"/>
      </w:pPr>
      <w:r>
        <w:separator/>
      </w:r>
    </w:p>
  </w:endnote>
  <w:endnote w:type="continuationSeparator" w:id="0">
    <w:p w14:paraId="055434A8" w14:textId="77777777" w:rsidR="00D82105" w:rsidRDefault="00D82105" w:rsidP="0039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2B06F" w14:textId="77777777" w:rsidR="00D82105" w:rsidRDefault="00D82105" w:rsidP="00394DA6">
      <w:pPr>
        <w:spacing w:after="0" w:line="240" w:lineRule="auto"/>
      </w:pPr>
      <w:r>
        <w:separator/>
      </w:r>
    </w:p>
  </w:footnote>
  <w:footnote w:type="continuationSeparator" w:id="0">
    <w:p w14:paraId="2DCCE0E1" w14:textId="77777777" w:rsidR="00D82105" w:rsidRDefault="00D82105" w:rsidP="0039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15228"/>
      <w:docPartObj>
        <w:docPartGallery w:val="Page Numbers (Top of Page)"/>
        <w:docPartUnique/>
      </w:docPartObj>
    </w:sdtPr>
    <w:sdtEndPr/>
    <w:sdtContent>
      <w:p w14:paraId="780F53A3" w14:textId="047AFDEB" w:rsidR="007C4FCA" w:rsidRDefault="007C4FCA">
        <w:pPr>
          <w:pStyle w:val="ae"/>
          <w:jc w:val="center"/>
        </w:pPr>
        <w:r w:rsidRPr="0069425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9425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9425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71E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9425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B5A24" w14:textId="16036E34" w:rsidR="007C4FCA" w:rsidRDefault="007C4FCA">
    <w:pPr>
      <w:pStyle w:val="ae"/>
      <w:jc w:val="center"/>
    </w:pPr>
  </w:p>
  <w:p w14:paraId="48AEDE19" w14:textId="77777777" w:rsidR="007C4FCA" w:rsidRDefault="007C4FC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4439"/>
    <w:multiLevelType w:val="hybridMultilevel"/>
    <w:tmpl w:val="344CA266"/>
    <w:lvl w:ilvl="0" w:tplc="878C9E3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4F"/>
    <w:rsid w:val="00010E8B"/>
    <w:rsid w:val="0001190E"/>
    <w:rsid w:val="00011DFC"/>
    <w:rsid w:val="0001624E"/>
    <w:rsid w:val="00022536"/>
    <w:rsid w:val="00022B2B"/>
    <w:rsid w:val="00026532"/>
    <w:rsid w:val="00030463"/>
    <w:rsid w:val="00036826"/>
    <w:rsid w:val="00044BC2"/>
    <w:rsid w:val="0005251D"/>
    <w:rsid w:val="000545CD"/>
    <w:rsid w:val="00066E95"/>
    <w:rsid w:val="00075585"/>
    <w:rsid w:val="000A1540"/>
    <w:rsid w:val="000B42ED"/>
    <w:rsid w:val="000C4A62"/>
    <w:rsid w:val="000C6162"/>
    <w:rsid w:val="000E1461"/>
    <w:rsid w:val="000E6EE0"/>
    <w:rsid w:val="000E7B7F"/>
    <w:rsid w:val="000F0A29"/>
    <w:rsid w:val="000F15BC"/>
    <w:rsid w:val="000F2DBE"/>
    <w:rsid w:val="00112422"/>
    <w:rsid w:val="001150FE"/>
    <w:rsid w:val="00120131"/>
    <w:rsid w:val="00130701"/>
    <w:rsid w:val="00130DCF"/>
    <w:rsid w:val="001430A7"/>
    <w:rsid w:val="001478C3"/>
    <w:rsid w:val="00165E36"/>
    <w:rsid w:val="0017299F"/>
    <w:rsid w:val="001806FC"/>
    <w:rsid w:val="00186192"/>
    <w:rsid w:val="00190483"/>
    <w:rsid w:val="00190F85"/>
    <w:rsid w:val="001A1322"/>
    <w:rsid w:val="001A72F2"/>
    <w:rsid w:val="001B512D"/>
    <w:rsid w:val="001B61F6"/>
    <w:rsid w:val="001B6BD3"/>
    <w:rsid w:val="001B7580"/>
    <w:rsid w:val="001D6D87"/>
    <w:rsid w:val="001E134D"/>
    <w:rsid w:val="001E1713"/>
    <w:rsid w:val="001E404F"/>
    <w:rsid w:val="001F4989"/>
    <w:rsid w:val="00205DD0"/>
    <w:rsid w:val="002140DE"/>
    <w:rsid w:val="00217DA7"/>
    <w:rsid w:val="00230F0B"/>
    <w:rsid w:val="0023570C"/>
    <w:rsid w:val="00236C2D"/>
    <w:rsid w:val="00247E40"/>
    <w:rsid w:val="00251729"/>
    <w:rsid w:val="002534E5"/>
    <w:rsid w:val="00254DD5"/>
    <w:rsid w:val="00263EB0"/>
    <w:rsid w:val="00281642"/>
    <w:rsid w:val="00282673"/>
    <w:rsid w:val="00287840"/>
    <w:rsid w:val="00292A7C"/>
    <w:rsid w:val="002C5170"/>
    <w:rsid w:val="002D3B93"/>
    <w:rsid w:val="002D3FF9"/>
    <w:rsid w:val="002D53AC"/>
    <w:rsid w:val="002D615E"/>
    <w:rsid w:val="002E5004"/>
    <w:rsid w:val="002F158B"/>
    <w:rsid w:val="002F3A94"/>
    <w:rsid w:val="002F5CC4"/>
    <w:rsid w:val="0030017B"/>
    <w:rsid w:val="0030171B"/>
    <w:rsid w:val="00326963"/>
    <w:rsid w:val="0033094C"/>
    <w:rsid w:val="003358C9"/>
    <w:rsid w:val="00343AFA"/>
    <w:rsid w:val="00361574"/>
    <w:rsid w:val="00365D58"/>
    <w:rsid w:val="0037122E"/>
    <w:rsid w:val="00377762"/>
    <w:rsid w:val="0038124C"/>
    <w:rsid w:val="00383591"/>
    <w:rsid w:val="0038579B"/>
    <w:rsid w:val="003913AC"/>
    <w:rsid w:val="00394DA6"/>
    <w:rsid w:val="003A0ADB"/>
    <w:rsid w:val="003A4BFF"/>
    <w:rsid w:val="003A6B96"/>
    <w:rsid w:val="003B6DC6"/>
    <w:rsid w:val="003E1FE9"/>
    <w:rsid w:val="003E62AE"/>
    <w:rsid w:val="003F5E34"/>
    <w:rsid w:val="003F6CD4"/>
    <w:rsid w:val="00401E15"/>
    <w:rsid w:val="00405BCC"/>
    <w:rsid w:val="004154CE"/>
    <w:rsid w:val="0041788B"/>
    <w:rsid w:val="00422CA3"/>
    <w:rsid w:val="00423CF7"/>
    <w:rsid w:val="004243E3"/>
    <w:rsid w:val="00441CB7"/>
    <w:rsid w:val="00442998"/>
    <w:rsid w:val="00450233"/>
    <w:rsid w:val="00452907"/>
    <w:rsid w:val="00453E26"/>
    <w:rsid w:val="00456BC8"/>
    <w:rsid w:val="0047457A"/>
    <w:rsid w:val="00475428"/>
    <w:rsid w:val="00477789"/>
    <w:rsid w:val="00477D3D"/>
    <w:rsid w:val="00486808"/>
    <w:rsid w:val="004870B6"/>
    <w:rsid w:val="004911A2"/>
    <w:rsid w:val="00491605"/>
    <w:rsid w:val="004A4A1E"/>
    <w:rsid w:val="004A5DA8"/>
    <w:rsid w:val="004A6D68"/>
    <w:rsid w:val="004B6AFC"/>
    <w:rsid w:val="004C0E2D"/>
    <w:rsid w:val="004C44E9"/>
    <w:rsid w:val="004C4A43"/>
    <w:rsid w:val="004E0514"/>
    <w:rsid w:val="004E1E24"/>
    <w:rsid w:val="004E352F"/>
    <w:rsid w:val="004F1B7E"/>
    <w:rsid w:val="00514F60"/>
    <w:rsid w:val="005154E8"/>
    <w:rsid w:val="00526BFC"/>
    <w:rsid w:val="00532F27"/>
    <w:rsid w:val="0053509B"/>
    <w:rsid w:val="00536C61"/>
    <w:rsid w:val="005437DD"/>
    <w:rsid w:val="00544E22"/>
    <w:rsid w:val="005621BE"/>
    <w:rsid w:val="005623AA"/>
    <w:rsid w:val="00564439"/>
    <w:rsid w:val="00570787"/>
    <w:rsid w:val="0057137E"/>
    <w:rsid w:val="00573574"/>
    <w:rsid w:val="00574789"/>
    <w:rsid w:val="005749E4"/>
    <w:rsid w:val="005811FA"/>
    <w:rsid w:val="0058287C"/>
    <w:rsid w:val="00582A82"/>
    <w:rsid w:val="00585A71"/>
    <w:rsid w:val="00596BA6"/>
    <w:rsid w:val="005A5110"/>
    <w:rsid w:val="005A606F"/>
    <w:rsid w:val="005B6630"/>
    <w:rsid w:val="005C17AA"/>
    <w:rsid w:val="005C4C57"/>
    <w:rsid w:val="005D00F1"/>
    <w:rsid w:val="005E7E50"/>
    <w:rsid w:val="005F0226"/>
    <w:rsid w:val="005F4B6F"/>
    <w:rsid w:val="00601692"/>
    <w:rsid w:val="00603767"/>
    <w:rsid w:val="00604154"/>
    <w:rsid w:val="00612C22"/>
    <w:rsid w:val="00616B70"/>
    <w:rsid w:val="0062159B"/>
    <w:rsid w:val="00632BFF"/>
    <w:rsid w:val="00634639"/>
    <w:rsid w:val="00652FA1"/>
    <w:rsid w:val="006546FD"/>
    <w:rsid w:val="00663660"/>
    <w:rsid w:val="00674B60"/>
    <w:rsid w:val="006812AD"/>
    <w:rsid w:val="0069070F"/>
    <w:rsid w:val="00694256"/>
    <w:rsid w:val="006A4D57"/>
    <w:rsid w:val="006B6F7A"/>
    <w:rsid w:val="006C74D2"/>
    <w:rsid w:val="006D1733"/>
    <w:rsid w:val="006D6120"/>
    <w:rsid w:val="006F09DC"/>
    <w:rsid w:val="006F4733"/>
    <w:rsid w:val="007059EB"/>
    <w:rsid w:val="007133C1"/>
    <w:rsid w:val="0071736F"/>
    <w:rsid w:val="007204CF"/>
    <w:rsid w:val="00722294"/>
    <w:rsid w:val="007226A3"/>
    <w:rsid w:val="00724E12"/>
    <w:rsid w:val="007416B0"/>
    <w:rsid w:val="007474ED"/>
    <w:rsid w:val="00751B9D"/>
    <w:rsid w:val="0075587D"/>
    <w:rsid w:val="00763376"/>
    <w:rsid w:val="007755C7"/>
    <w:rsid w:val="00786DE2"/>
    <w:rsid w:val="00790751"/>
    <w:rsid w:val="007A40A8"/>
    <w:rsid w:val="007A6F2C"/>
    <w:rsid w:val="007C4FCA"/>
    <w:rsid w:val="007C56D2"/>
    <w:rsid w:val="007C774D"/>
    <w:rsid w:val="007E1226"/>
    <w:rsid w:val="00807F52"/>
    <w:rsid w:val="008319ED"/>
    <w:rsid w:val="008563F1"/>
    <w:rsid w:val="008572F1"/>
    <w:rsid w:val="0086034C"/>
    <w:rsid w:val="00860457"/>
    <w:rsid w:val="00860EA0"/>
    <w:rsid w:val="00864E8D"/>
    <w:rsid w:val="00866FF2"/>
    <w:rsid w:val="00867F7C"/>
    <w:rsid w:val="008717EC"/>
    <w:rsid w:val="008718B7"/>
    <w:rsid w:val="008735CA"/>
    <w:rsid w:val="008757A8"/>
    <w:rsid w:val="00885099"/>
    <w:rsid w:val="008863D3"/>
    <w:rsid w:val="00896273"/>
    <w:rsid w:val="008978F9"/>
    <w:rsid w:val="008A4AEF"/>
    <w:rsid w:val="008B7AC6"/>
    <w:rsid w:val="008D0251"/>
    <w:rsid w:val="008D144E"/>
    <w:rsid w:val="008D3053"/>
    <w:rsid w:val="008D6B26"/>
    <w:rsid w:val="008E1246"/>
    <w:rsid w:val="008E1ACF"/>
    <w:rsid w:val="00911A59"/>
    <w:rsid w:val="00911F63"/>
    <w:rsid w:val="00912AFA"/>
    <w:rsid w:val="009159D0"/>
    <w:rsid w:val="00917A79"/>
    <w:rsid w:val="00920F2A"/>
    <w:rsid w:val="009425D4"/>
    <w:rsid w:val="00944771"/>
    <w:rsid w:val="00951151"/>
    <w:rsid w:val="00956B45"/>
    <w:rsid w:val="00962080"/>
    <w:rsid w:val="00966859"/>
    <w:rsid w:val="00981E23"/>
    <w:rsid w:val="0098284D"/>
    <w:rsid w:val="009832A4"/>
    <w:rsid w:val="009871E4"/>
    <w:rsid w:val="009C7322"/>
    <w:rsid w:val="009D1F7B"/>
    <w:rsid w:val="009D62BF"/>
    <w:rsid w:val="009E43F4"/>
    <w:rsid w:val="009E69A9"/>
    <w:rsid w:val="009F09FE"/>
    <w:rsid w:val="009F2996"/>
    <w:rsid w:val="009F7014"/>
    <w:rsid w:val="00A017ED"/>
    <w:rsid w:val="00A0733A"/>
    <w:rsid w:val="00A12BB5"/>
    <w:rsid w:val="00A20C02"/>
    <w:rsid w:val="00A23C08"/>
    <w:rsid w:val="00A24167"/>
    <w:rsid w:val="00A345D2"/>
    <w:rsid w:val="00A347ED"/>
    <w:rsid w:val="00A53FF1"/>
    <w:rsid w:val="00A55D8D"/>
    <w:rsid w:val="00A574F8"/>
    <w:rsid w:val="00A627E1"/>
    <w:rsid w:val="00A96E9B"/>
    <w:rsid w:val="00A97CEC"/>
    <w:rsid w:val="00AA211F"/>
    <w:rsid w:val="00AA7544"/>
    <w:rsid w:val="00AA7B8F"/>
    <w:rsid w:val="00AC2EA4"/>
    <w:rsid w:val="00AC6B24"/>
    <w:rsid w:val="00AD4AF7"/>
    <w:rsid w:val="00AD7BEE"/>
    <w:rsid w:val="00AD7E88"/>
    <w:rsid w:val="00AE28BD"/>
    <w:rsid w:val="00AE4900"/>
    <w:rsid w:val="00AE6DF5"/>
    <w:rsid w:val="00AF4D5A"/>
    <w:rsid w:val="00AF79C5"/>
    <w:rsid w:val="00B06DD5"/>
    <w:rsid w:val="00B14889"/>
    <w:rsid w:val="00B14F8F"/>
    <w:rsid w:val="00B16C87"/>
    <w:rsid w:val="00B43494"/>
    <w:rsid w:val="00B44A8A"/>
    <w:rsid w:val="00B5435E"/>
    <w:rsid w:val="00B54E1B"/>
    <w:rsid w:val="00B63156"/>
    <w:rsid w:val="00B66945"/>
    <w:rsid w:val="00B71E2C"/>
    <w:rsid w:val="00B73AA8"/>
    <w:rsid w:val="00B809F1"/>
    <w:rsid w:val="00B9255C"/>
    <w:rsid w:val="00B926F2"/>
    <w:rsid w:val="00B962D8"/>
    <w:rsid w:val="00BB6F5E"/>
    <w:rsid w:val="00BC75B1"/>
    <w:rsid w:val="00BD0604"/>
    <w:rsid w:val="00BF7DC1"/>
    <w:rsid w:val="00C00084"/>
    <w:rsid w:val="00C0377C"/>
    <w:rsid w:val="00C13AF2"/>
    <w:rsid w:val="00C35DCE"/>
    <w:rsid w:val="00C43FB2"/>
    <w:rsid w:val="00C514A8"/>
    <w:rsid w:val="00C57153"/>
    <w:rsid w:val="00C67681"/>
    <w:rsid w:val="00C71180"/>
    <w:rsid w:val="00C72B93"/>
    <w:rsid w:val="00C8396A"/>
    <w:rsid w:val="00C90DB3"/>
    <w:rsid w:val="00C957E4"/>
    <w:rsid w:val="00CA1B94"/>
    <w:rsid w:val="00CA3FB5"/>
    <w:rsid w:val="00CB248B"/>
    <w:rsid w:val="00CC581F"/>
    <w:rsid w:val="00CC5F76"/>
    <w:rsid w:val="00CD0DEB"/>
    <w:rsid w:val="00CD5680"/>
    <w:rsid w:val="00CE29AC"/>
    <w:rsid w:val="00CF383E"/>
    <w:rsid w:val="00D10431"/>
    <w:rsid w:val="00D117B9"/>
    <w:rsid w:val="00D12984"/>
    <w:rsid w:val="00D17383"/>
    <w:rsid w:val="00D2249B"/>
    <w:rsid w:val="00D3086C"/>
    <w:rsid w:val="00D328AE"/>
    <w:rsid w:val="00D41182"/>
    <w:rsid w:val="00D442E7"/>
    <w:rsid w:val="00D46C66"/>
    <w:rsid w:val="00D75F50"/>
    <w:rsid w:val="00D82105"/>
    <w:rsid w:val="00D83175"/>
    <w:rsid w:val="00D84787"/>
    <w:rsid w:val="00D85FC2"/>
    <w:rsid w:val="00D92070"/>
    <w:rsid w:val="00DB242C"/>
    <w:rsid w:val="00DB2C06"/>
    <w:rsid w:val="00DB3B76"/>
    <w:rsid w:val="00DD00C0"/>
    <w:rsid w:val="00DD51EC"/>
    <w:rsid w:val="00E05665"/>
    <w:rsid w:val="00E22081"/>
    <w:rsid w:val="00E24A12"/>
    <w:rsid w:val="00E3634D"/>
    <w:rsid w:val="00E376FB"/>
    <w:rsid w:val="00E4263B"/>
    <w:rsid w:val="00E473A7"/>
    <w:rsid w:val="00E60191"/>
    <w:rsid w:val="00E60ADD"/>
    <w:rsid w:val="00E818A2"/>
    <w:rsid w:val="00E96D8B"/>
    <w:rsid w:val="00E97EC8"/>
    <w:rsid w:val="00EA1CF3"/>
    <w:rsid w:val="00EA281E"/>
    <w:rsid w:val="00EA299E"/>
    <w:rsid w:val="00EC0D74"/>
    <w:rsid w:val="00EC72ED"/>
    <w:rsid w:val="00ED6205"/>
    <w:rsid w:val="00EF5108"/>
    <w:rsid w:val="00EF7A3E"/>
    <w:rsid w:val="00F11785"/>
    <w:rsid w:val="00F143F5"/>
    <w:rsid w:val="00F1649C"/>
    <w:rsid w:val="00F16744"/>
    <w:rsid w:val="00F17A23"/>
    <w:rsid w:val="00F22C62"/>
    <w:rsid w:val="00F2728C"/>
    <w:rsid w:val="00F40890"/>
    <w:rsid w:val="00F43093"/>
    <w:rsid w:val="00F43A92"/>
    <w:rsid w:val="00F4674A"/>
    <w:rsid w:val="00F527A3"/>
    <w:rsid w:val="00F601B3"/>
    <w:rsid w:val="00F62DBE"/>
    <w:rsid w:val="00F64E2B"/>
    <w:rsid w:val="00F651A2"/>
    <w:rsid w:val="00F750C0"/>
    <w:rsid w:val="00F81500"/>
    <w:rsid w:val="00F841BA"/>
    <w:rsid w:val="00F94570"/>
    <w:rsid w:val="00FC4351"/>
    <w:rsid w:val="00FC6F4D"/>
    <w:rsid w:val="00FD3A95"/>
    <w:rsid w:val="00FE253D"/>
    <w:rsid w:val="00FE454D"/>
    <w:rsid w:val="00FE4880"/>
    <w:rsid w:val="00FE641C"/>
    <w:rsid w:val="00FF71D5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B1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E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4A8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857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8579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8579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857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8579B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8579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28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c">
    <w:name w:val="Table Grid"/>
    <w:basedOn w:val="a1"/>
    <w:uiPriority w:val="59"/>
    <w:rsid w:val="002D6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C8396A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39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4DA6"/>
  </w:style>
  <w:style w:type="paragraph" w:styleId="af0">
    <w:name w:val="footer"/>
    <w:basedOn w:val="a"/>
    <w:link w:val="af1"/>
    <w:uiPriority w:val="99"/>
    <w:unhideWhenUsed/>
    <w:rsid w:val="0039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4DA6"/>
  </w:style>
  <w:style w:type="paragraph" w:customStyle="1" w:styleId="ConsPlusTitle">
    <w:name w:val="ConsPlusTitle"/>
    <w:uiPriority w:val="99"/>
    <w:rsid w:val="00654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5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546FD"/>
    <w:rPr>
      <w:rFonts w:ascii="Calibri" w:eastAsia="Times New Roman" w:hAnsi="Calibri" w:cs="Calibri"/>
      <w:szCs w:val="20"/>
      <w:lang w:eastAsia="ru-RU"/>
    </w:rPr>
  </w:style>
  <w:style w:type="paragraph" w:styleId="af2">
    <w:name w:val="No Spacing"/>
    <w:uiPriority w:val="1"/>
    <w:qFormat/>
    <w:rsid w:val="006546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E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4A8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857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8579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8579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857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8579B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8579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28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c">
    <w:name w:val="Table Grid"/>
    <w:basedOn w:val="a1"/>
    <w:uiPriority w:val="59"/>
    <w:rsid w:val="002D6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C8396A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39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4DA6"/>
  </w:style>
  <w:style w:type="paragraph" w:styleId="af0">
    <w:name w:val="footer"/>
    <w:basedOn w:val="a"/>
    <w:link w:val="af1"/>
    <w:uiPriority w:val="99"/>
    <w:unhideWhenUsed/>
    <w:rsid w:val="0039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4DA6"/>
  </w:style>
  <w:style w:type="paragraph" w:customStyle="1" w:styleId="ConsPlusTitle">
    <w:name w:val="ConsPlusTitle"/>
    <w:uiPriority w:val="99"/>
    <w:rsid w:val="00654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5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546FD"/>
    <w:rPr>
      <w:rFonts w:ascii="Calibri" w:eastAsia="Times New Roman" w:hAnsi="Calibri" w:cs="Calibri"/>
      <w:szCs w:val="20"/>
      <w:lang w:eastAsia="ru-RU"/>
    </w:rPr>
  </w:style>
  <w:style w:type="paragraph" w:styleId="af2">
    <w:name w:val="No Spacing"/>
    <w:uiPriority w:val="1"/>
    <w:qFormat/>
    <w:rsid w:val="00654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74495911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3463788/15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npa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F7BD-42D5-439A-A9B0-6EB00997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Поплавская</dc:creator>
  <cp:lastModifiedBy>Соловьева Виктория Эдуардовна</cp:lastModifiedBy>
  <cp:revision>3</cp:revision>
  <cp:lastPrinted>2025-01-29T09:11:00Z</cp:lastPrinted>
  <dcterms:created xsi:type="dcterms:W3CDTF">2025-06-23T08:01:00Z</dcterms:created>
  <dcterms:modified xsi:type="dcterms:W3CDTF">2025-06-23T08:02:00Z</dcterms:modified>
</cp:coreProperties>
</file>