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1963C" w14:textId="77777777" w:rsidR="00060C07" w:rsidRPr="00D272D1" w:rsidRDefault="00060C07" w:rsidP="00821752">
      <w:pPr>
        <w:pStyle w:val="ConsPlusTitle"/>
        <w:ind w:firstLine="709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14:paraId="039D41B6" w14:textId="77777777"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14:paraId="42EE824A" w14:textId="77777777"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14:paraId="530919F0" w14:textId="77777777"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34E9DA" w14:textId="77777777"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FC059E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706BCC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E42C14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7BD33C" w14:textId="77777777"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6361B7" w14:textId="77777777"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A876CE" w14:textId="77777777"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E2A80F" w14:textId="77777777"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561E84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DD8A56" w14:textId="77777777"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110405" w14:textId="77777777" w:rsidR="004A69F1" w:rsidRDefault="004A69F1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D41A8B" w14:textId="0DFAED3E" w:rsidR="00886B4C" w:rsidRPr="00601BF2" w:rsidRDefault="00923DDF" w:rsidP="00037C41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B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в </w:t>
      </w:r>
      <w:r w:rsidR="00FD192B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0869EB" w:rsidRPr="00601BF2">
        <w:rPr>
          <w:rFonts w:ascii="Times New Roman" w:hAnsi="Times New Roman" w:cs="Times New Roman"/>
          <w:sz w:val="28"/>
          <w:szCs w:val="28"/>
        </w:rPr>
        <w:t>приказ</w:t>
      </w:r>
      <w:r w:rsidR="00FD192B">
        <w:rPr>
          <w:rFonts w:ascii="Times New Roman" w:hAnsi="Times New Roman" w:cs="Times New Roman"/>
          <w:sz w:val="28"/>
          <w:szCs w:val="28"/>
        </w:rPr>
        <w:t xml:space="preserve">ы 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комитета по социальной защите населения Ленинградской области </w:t>
      </w:r>
    </w:p>
    <w:p w14:paraId="730B2175" w14:textId="77777777" w:rsidR="00886B4C" w:rsidRDefault="00886B4C" w:rsidP="0084095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F72FA" w14:textId="77777777" w:rsidR="000869EB" w:rsidRPr="004A4248" w:rsidRDefault="000869EB" w:rsidP="004A424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24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</w:t>
      </w:r>
      <w:r w:rsidR="00DF7AA4" w:rsidRPr="004A4248">
        <w:rPr>
          <w:rFonts w:ascii="Times New Roman" w:hAnsi="Times New Roman" w:cs="Times New Roman"/>
          <w:sz w:val="28"/>
          <w:szCs w:val="28"/>
        </w:rPr>
        <w:t xml:space="preserve">       </w:t>
      </w:r>
      <w:r w:rsidR="00F64322" w:rsidRPr="004A4248">
        <w:rPr>
          <w:rFonts w:ascii="Times New Roman" w:hAnsi="Times New Roman" w:cs="Times New Roman"/>
          <w:sz w:val="28"/>
          <w:szCs w:val="28"/>
        </w:rPr>
        <w:t xml:space="preserve">   </w:t>
      </w:r>
      <w:r w:rsidR="00DF7AA4" w:rsidRPr="004A4248">
        <w:rPr>
          <w:rFonts w:ascii="Times New Roman" w:hAnsi="Times New Roman" w:cs="Times New Roman"/>
          <w:sz w:val="28"/>
          <w:szCs w:val="28"/>
        </w:rPr>
        <w:t xml:space="preserve">  </w:t>
      </w:r>
      <w:r w:rsidRPr="004A424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Pr="004A4248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Pr="004A4248">
        <w:rPr>
          <w:rFonts w:ascii="Times New Roman" w:hAnsi="Times New Roman" w:cs="Times New Roman"/>
          <w:sz w:val="28"/>
          <w:szCs w:val="28"/>
        </w:rPr>
        <w:t>:</w:t>
      </w:r>
    </w:p>
    <w:p w14:paraId="24BAA2D6" w14:textId="2C0A1219" w:rsidR="00840951" w:rsidRPr="004A4248" w:rsidRDefault="00840951" w:rsidP="004A4248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A4248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Pr="004A4248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FD192B" w:rsidRPr="004A4248">
        <w:rPr>
          <w:rFonts w:eastAsiaTheme="minorHAnsi"/>
          <w:sz w:val="28"/>
          <w:szCs w:val="28"/>
          <w:lang w:eastAsia="en-US"/>
        </w:rPr>
        <w:t>ы</w:t>
      </w:r>
      <w:r w:rsidRPr="004A4248">
        <w:rPr>
          <w:rFonts w:eastAsiaTheme="minorHAnsi"/>
          <w:sz w:val="28"/>
          <w:szCs w:val="28"/>
          <w:lang w:eastAsia="en-US"/>
        </w:rPr>
        <w:t xml:space="preserve"> комитета по социальной защите населения Ленинградско</w:t>
      </w:r>
      <w:r w:rsidR="00AC7F4D" w:rsidRPr="004A4248">
        <w:rPr>
          <w:rFonts w:eastAsiaTheme="minorHAnsi"/>
          <w:sz w:val="28"/>
          <w:szCs w:val="28"/>
          <w:lang w:eastAsia="en-US"/>
        </w:rPr>
        <w:t>й области от 29 июня 2018 года №</w:t>
      </w:r>
      <w:r w:rsidRPr="004A4248">
        <w:rPr>
          <w:rFonts w:eastAsiaTheme="minorHAnsi"/>
          <w:sz w:val="28"/>
          <w:szCs w:val="28"/>
          <w:lang w:eastAsia="en-US"/>
        </w:rPr>
        <w:t xml:space="preserve"> 15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  <w:r w:rsidR="00FD192B" w:rsidRPr="004A4248">
        <w:rPr>
          <w:rFonts w:eastAsiaTheme="minorHAnsi"/>
          <w:sz w:val="28"/>
          <w:szCs w:val="28"/>
          <w:lang w:eastAsia="en-US"/>
        </w:rPr>
        <w:t xml:space="preserve">, </w:t>
      </w:r>
      <w:r w:rsidR="00F76453" w:rsidRPr="004A4248">
        <w:rPr>
          <w:rFonts w:eastAsiaTheme="minorHAnsi"/>
          <w:sz w:val="28"/>
          <w:szCs w:val="28"/>
          <w:lang w:eastAsia="en-US"/>
        </w:rPr>
        <w:t xml:space="preserve">от 17 марта 2021 года № 04–9 «Об утверждении административного регламента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граждан», </w:t>
      </w:r>
      <w:r w:rsidR="004A4248" w:rsidRPr="004A4248">
        <w:rPr>
          <w:rFonts w:eastAsiaTheme="minorHAnsi"/>
          <w:sz w:val="28"/>
          <w:szCs w:val="28"/>
          <w:lang w:eastAsia="en-US"/>
        </w:rPr>
        <w:t xml:space="preserve">от 11 ноября 2022 года </w:t>
      </w:r>
      <w:r w:rsidR="004A4248">
        <w:rPr>
          <w:rFonts w:eastAsiaTheme="minorHAnsi"/>
          <w:sz w:val="28"/>
          <w:szCs w:val="28"/>
          <w:lang w:eastAsia="en-US"/>
        </w:rPr>
        <w:br/>
      </w:r>
      <w:r w:rsidR="004A4248" w:rsidRPr="004A4248">
        <w:rPr>
          <w:rFonts w:eastAsiaTheme="minorHAnsi"/>
          <w:sz w:val="28"/>
          <w:szCs w:val="28"/>
          <w:lang w:eastAsia="en-US"/>
        </w:rPr>
        <w:t xml:space="preserve">№ 04-67 «Об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репрессий», </w:t>
      </w:r>
      <w:r w:rsidR="00FD192B" w:rsidRPr="004A4248">
        <w:rPr>
          <w:rFonts w:eastAsiaTheme="minorHAnsi"/>
          <w:sz w:val="28"/>
          <w:szCs w:val="28"/>
          <w:lang w:eastAsia="en-US"/>
        </w:rPr>
        <w:t xml:space="preserve">от 3 октября 2023 года № 04-64 «Об утверждении Порядка </w:t>
      </w:r>
      <w:r w:rsidR="00FD192B" w:rsidRPr="004A4248">
        <w:rPr>
          <w:rFonts w:eastAsiaTheme="minorHAnsi"/>
          <w:sz w:val="28"/>
          <w:szCs w:val="28"/>
          <w:lang w:eastAsia="en-US"/>
        </w:rPr>
        <w:lastRenderedPageBreak/>
        <w:t xml:space="preserve">организации сопровождения при содействии занятости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интеграции» </w:t>
      </w:r>
      <w:hyperlink r:id="rId9" w:history="1">
        <w:r w:rsidRPr="004A4248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Pr="004A4248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приказу.</w:t>
      </w:r>
    </w:p>
    <w:p w14:paraId="2705A032" w14:textId="77777777" w:rsidR="005269C4" w:rsidRPr="004A4248" w:rsidRDefault="000869EB" w:rsidP="004A424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248">
        <w:rPr>
          <w:rFonts w:ascii="Times New Roman" w:hAnsi="Times New Roman" w:cs="Times New Roman"/>
          <w:sz w:val="28"/>
          <w:szCs w:val="28"/>
        </w:rPr>
        <w:t>2. Настоящий приказ вступает в силу с даты его официального опубликования.</w:t>
      </w:r>
    </w:p>
    <w:p w14:paraId="1DDF5756" w14:textId="77777777" w:rsidR="001B75C3" w:rsidRPr="004A69F1" w:rsidRDefault="000869EB" w:rsidP="004A424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248">
        <w:rPr>
          <w:rFonts w:ascii="Times New Roman" w:hAnsi="Times New Roman" w:cs="Times New Roman"/>
          <w:sz w:val="28"/>
          <w:szCs w:val="28"/>
        </w:rPr>
        <w:t>3</w:t>
      </w:r>
      <w:r w:rsidR="00AC2150" w:rsidRPr="004A4248">
        <w:rPr>
          <w:rFonts w:ascii="Times New Roman" w:hAnsi="Times New Roman" w:cs="Times New Roman"/>
          <w:sz w:val="28"/>
          <w:szCs w:val="28"/>
        </w:rPr>
        <w:t xml:space="preserve">. </w:t>
      </w:r>
      <w:r w:rsidR="00BD0AAD" w:rsidRPr="004A424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</w:t>
      </w:r>
      <w:r w:rsidR="00BD0AAD" w:rsidRPr="004A69F1">
        <w:rPr>
          <w:rFonts w:ascii="Times New Roman" w:hAnsi="Times New Roman" w:cs="Times New Roman"/>
          <w:sz w:val="28"/>
          <w:szCs w:val="28"/>
        </w:rPr>
        <w:t xml:space="preserve"> председателя комитета по социальной защите населения Ленинградской области, курирующего деятельность отдела </w:t>
      </w:r>
      <w:r w:rsidR="004A69F1" w:rsidRPr="004A69F1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4A69F1">
        <w:rPr>
          <w:rFonts w:ascii="Times New Roman" w:hAnsi="Times New Roman" w:cs="Times New Roman"/>
          <w:sz w:val="28"/>
          <w:szCs w:val="28"/>
        </w:rPr>
        <w:t>.</w:t>
      </w:r>
    </w:p>
    <w:p w14:paraId="1C26486C" w14:textId="77777777" w:rsidR="00B37ECE" w:rsidRPr="00601BF2" w:rsidRDefault="00B37ECE" w:rsidP="004B478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52A55" w14:textId="77777777" w:rsidR="00794E2A" w:rsidRPr="00601BF2" w:rsidRDefault="00794E2A" w:rsidP="00601BF2">
      <w:pPr>
        <w:pStyle w:val="ConsPlusNormal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825C336" w14:textId="77777777"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14:paraId="3BBEE1A2" w14:textId="77777777"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14:paraId="24E2D6B9" w14:textId="77777777" w:rsidR="008D2DAC" w:rsidRDefault="00B37ECE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175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0A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sz w:val="28"/>
          <w:szCs w:val="28"/>
        </w:rPr>
        <w:t>А.</w:t>
      </w:r>
      <w:r w:rsidR="00A40F22" w:rsidRPr="00601BF2">
        <w:rPr>
          <w:rFonts w:ascii="Times New Roman" w:hAnsi="Times New Roman" w:cs="Times New Roman"/>
          <w:sz w:val="28"/>
          <w:szCs w:val="28"/>
        </w:rPr>
        <w:t xml:space="preserve">Е. </w:t>
      </w:r>
      <w:r w:rsidRPr="00601BF2">
        <w:rPr>
          <w:rFonts w:ascii="Times New Roman" w:hAnsi="Times New Roman" w:cs="Times New Roman"/>
          <w:sz w:val="28"/>
          <w:szCs w:val="28"/>
        </w:rPr>
        <w:t>Толмачева</w:t>
      </w:r>
    </w:p>
    <w:p w14:paraId="2D544D00" w14:textId="77777777" w:rsidR="00840951" w:rsidRDefault="00840951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61AD205" w14:textId="77777777" w:rsidR="00840951" w:rsidRDefault="00840951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F7B534" w14:textId="77777777" w:rsidR="00840951" w:rsidRDefault="00840951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B3C4828" w14:textId="77777777" w:rsidR="003A487E" w:rsidRDefault="00DE1752" w:rsidP="00DE1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42E88E97" w14:textId="77777777" w:rsidR="003A487E" w:rsidRDefault="003A487E" w:rsidP="00DE1752">
      <w:pPr>
        <w:jc w:val="center"/>
        <w:rPr>
          <w:sz w:val="28"/>
          <w:szCs w:val="28"/>
        </w:rPr>
      </w:pPr>
    </w:p>
    <w:p w14:paraId="6EB2FCE9" w14:textId="77777777" w:rsidR="003A487E" w:rsidRDefault="003A487E" w:rsidP="00DE1752">
      <w:pPr>
        <w:jc w:val="center"/>
        <w:rPr>
          <w:sz w:val="28"/>
          <w:szCs w:val="28"/>
        </w:rPr>
      </w:pPr>
    </w:p>
    <w:p w14:paraId="639D707A" w14:textId="77777777" w:rsidR="003A487E" w:rsidRDefault="003A487E" w:rsidP="00DE1752">
      <w:pPr>
        <w:jc w:val="center"/>
        <w:rPr>
          <w:sz w:val="28"/>
          <w:szCs w:val="28"/>
        </w:rPr>
      </w:pPr>
    </w:p>
    <w:p w14:paraId="29F0DFA6" w14:textId="77777777" w:rsidR="003A487E" w:rsidRDefault="003A487E" w:rsidP="00DE1752">
      <w:pPr>
        <w:jc w:val="center"/>
        <w:rPr>
          <w:sz w:val="28"/>
          <w:szCs w:val="28"/>
        </w:rPr>
      </w:pPr>
    </w:p>
    <w:p w14:paraId="18C0A94A" w14:textId="77777777" w:rsidR="003A487E" w:rsidRDefault="003A487E" w:rsidP="00DE1752">
      <w:pPr>
        <w:jc w:val="center"/>
        <w:rPr>
          <w:sz w:val="28"/>
          <w:szCs w:val="28"/>
        </w:rPr>
      </w:pPr>
    </w:p>
    <w:p w14:paraId="322B4863" w14:textId="77777777" w:rsidR="003A487E" w:rsidRDefault="003A487E" w:rsidP="00DE1752">
      <w:pPr>
        <w:jc w:val="center"/>
        <w:rPr>
          <w:sz w:val="28"/>
          <w:szCs w:val="28"/>
        </w:rPr>
      </w:pPr>
    </w:p>
    <w:p w14:paraId="4184C2E6" w14:textId="77777777" w:rsidR="003A487E" w:rsidRDefault="003A487E" w:rsidP="00DE1752">
      <w:pPr>
        <w:jc w:val="center"/>
        <w:rPr>
          <w:sz w:val="28"/>
          <w:szCs w:val="28"/>
        </w:rPr>
      </w:pPr>
    </w:p>
    <w:p w14:paraId="1D35CF98" w14:textId="77777777" w:rsidR="003A487E" w:rsidRDefault="003A487E" w:rsidP="00DE1752">
      <w:pPr>
        <w:jc w:val="center"/>
        <w:rPr>
          <w:sz w:val="28"/>
          <w:szCs w:val="28"/>
        </w:rPr>
      </w:pPr>
    </w:p>
    <w:p w14:paraId="3469AC1F" w14:textId="77777777" w:rsidR="003A487E" w:rsidRDefault="003A487E" w:rsidP="00DE1752">
      <w:pPr>
        <w:jc w:val="center"/>
        <w:rPr>
          <w:sz w:val="28"/>
          <w:szCs w:val="28"/>
        </w:rPr>
      </w:pPr>
    </w:p>
    <w:p w14:paraId="54FCFA0D" w14:textId="77777777" w:rsidR="003A487E" w:rsidRDefault="003A487E" w:rsidP="00DE1752">
      <w:pPr>
        <w:jc w:val="center"/>
        <w:rPr>
          <w:sz w:val="28"/>
          <w:szCs w:val="28"/>
        </w:rPr>
      </w:pPr>
    </w:p>
    <w:p w14:paraId="0811A7EE" w14:textId="77777777" w:rsidR="003A487E" w:rsidRDefault="003A487E" w:rsidP="00DE1752">
      <w:pPr>
        <w:jc w:val="center"/>
        <w:rPr>
          <w:sz w:val="28"/>
          <w:szCs w:val="28"/>
        </w:rPr>
      </w:pPr>
    </w:p>
    <w:p w14:paraId="28641BD2" w14:textId="77777777" w:rsidR="003A487E" w:rsidRDefault="003A487E" w:rsidP="00DE1752">
      <w:pPr>
        <w:jc w:val="center"/>
        <w:rPr>
          <w:sz w:val="28"/>
          <w:szCs w:val="28"/>
        </w:rPr>
      </w:pPr>
    </w:p>
    <w:p w14:paraId="238C1045" w14:textId="77777777" w:rsidR="003A487E" w:rsidRDefault="003A487E" w:rsidP="00DE1752">
      <w:pPr>
        <w:jc w:val="center"/>
        <w:rPr>
          <w:sz w:val="28"/>
          <w:szCs w:val="28"/>
        </w:rPr>
      </w:pPr>
    </w:p>
    <w:p w14:paraId="4F58FDC2" w14:textId="77777777" w:rsidR="003A487E" w:rsidRDefault="003A487E" w:rsidP="00DE1752">
      <w:pPr>
        <w:jc w:val="center"/>
        <w:rPr>
          <w:sz w:val="28"/>
          <w:szCs w:val="28"/>
        </w:rPr>
      </w:pPr>
    </w:p>
    <w:p w14:paraId="240BDB63" w14:textId="77777777" w:rsidR="003A487E" w:rsidRDefault="003A487E" w:rsidP="00DE1752">
      <w:pPr>
        <w:jc w:val="center"/>
        <w:rPr>
          <w:sz w:val="28"/>
          <w:szCs w:val="28"/>
        </w:rPr>
      </w:pPr>
    </w:p>
    <w:p w14:paraId="75EC2B9F" w14:textId="77777777" w:rsidR="003A487E" w:rsidRDefault="003A487E" w:rsidP="00DE1752">
      <w:pPr>
        <w:jc w:val="center"/>
        <w:rPr>
          <w:sz w:val="28"/>
          <w:szCs w:val="28"/>
        </w:rPr>
      </w:pPr>
    </w:p>
    <w:p w14:paraId="0052579F" w14:textId="77777777" w:rsidR="003A487E" w:rsidRDefault="003A487E" w:rsidP="00DE1752">
      <w:pPr>
        <w:jc w:val="center"/>
        <w:rPr>
          <w:sz w:val="28"/>
          <w:szCs w:val="28"/>
        </w:rPr>
      </w:pPr>
    </w:p>
    <w:p w14:paraId="71F80EC1" w14:textId="77777777" w:rsidR="003A487E" w:rsidRDefault="003A487E" w:rsidP="00DE1752">
      <w:pPr>
        <w:jc w:val="center"/>
        <w:rPr>
          <w:sz w:val="28"/>
          <w:szCs w:val="28"/>
        </w:rPr>
      </w:pPr>
    </w:p>
    <w:p w14:paraId="545AF175" w14:textId="77777777" w:rsidR="003A487E" w:rsidRDefault="003A487E" w:rsidP="00DE1752">
      <w:pPr>
        <w:jc w:val="center"/>
        <w:rPr>
          <w:sz w:val="28"/>
          <w:szCs w:val="28"/>
        </w:rPr>
      </w:pPr>
    </w:p>
    <w:p w14:paraId="3FEDFA95" w14:textId="77777777" w:rsidR="003A487E" w:rsidRDefault="003A487E" w:rsidP="00DE1752">
      <w:pPr>
        <w:jc w:val="center"/>
        <w:rPr>
          <w:sz w:val="28"/>
          <w:szCs w:val="28"/>
        </w:rPr>
      </w:pPr>
    </w:p>
    <w:p w14:paraId="27B3013E" w14:textId="77777777" w:rsidR="003A487E" w:rsidRDefault="003A487E" w:rsidP="00DE1752">
      <w:pPr>
        <w:jc w:val="center"/>
        <w:rPr>
          <w:sz w:val="28"/>
          <w:szCs w:val="28"/>
        </w:rPr>
      </w:pPr>
    </w:p>
    <w:p w14:paraId="19437C92" w14:textId="77777777" w:rsidR="003A487E" w:rsidRDefault="003A487E" w:rsidP="00DE1752">
      <w:pPr>
        <w:jc w:val="center"/>
        <w:rPr>
          <w:sz w:val="28"/>
          <w:szCs w:val="28"/>
        </w:rPr>
      </w:pPr>
    </w:p>
    <w:p w14:paraId="63FBF51C" w14:textId="77777777" w:rsidR="006B0F07" w:rsidRDefault="003A487E" w:rsidP="006B0F07">
      <w:pPr>
        <w:pStyle w:val="a3"/>
      </w:pPr>
      <w:r>
        <w:t xml:space="preserve">                                                              </w:t>
      </w:r>
    </w:p>
    <w:p w14:paraId="5016F160" w14:textId="53F71BC5" w:rsidR="003A487E" w:rsidRPr="006B0F07" w:rsidRDefault="003A487E" w:rsidP="006B0F07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B0F07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</w:t>
      </w:r>
    </w:p>
    <w:p w14:paraId="1B36C003" w14:textId="77777777" w:rsidR="003A487E" w:rsidRPr="006B0F07" w:rsidRDefault="003A487E" w:rsidP="003A487E">
      <w:pPr>
        <w:jc w:val="center"/>
        <w:rPr>
          <w:sz w:val="28"/>
          <w:szCs w:val="28"/>
        </w:rPr>
      </w:pPr>
      <w:r w:rsidRPr="006B0F07">
        <w:rPr>
          <w:sz w:val="28"/>
          <w:szCs w:val="28"/>
        </w:rPr>
        <w:t xml:space="preserve">                                                                  к приказу комитета</w:t>
      </w:r>
    </w:p>
    <w:p w14:paraId="1E7103DD" w14:textId="77777777" w:rsidR="003A487E" w:rsidRPr="006B0F07" w:rsidRDefault="003A487E" w:rsidP="003A487E">
      <w:pPr>
        <w:jc w:val="center"/>
        <w:rPr>
          <w:sz w:val="28"/>
          <w:szCs w:val="28"/>
        </w:rPr>
      </w:pPr>
      <w:r w:rsidRPr="006B0F07">
        <w:rPr>
          <w:sz w:val="28"/>
          <w:szCs w:val="28"/>
        </w:rPr>
        <w:t xml:space="preserve">                                                                                 по социальной защите населения</w:t>
      </w:r>
    </w:p>
    <w:p w14:paraId="70AE07C7" w14:textId="77777777" w:rsidR="003A487E" w:rsidRPr="006B0F07" w:rsidRDefault="003A487E" w:rsidP="003A487E">
      <w:pPr>
        <w:jc w:val="center"/>
        <w:rPr>
          <w:sz w:val="28"/>
          <w:szCs w:val="28"/>
        </w:rPr>
      </w:pPr>
      <w:r w:rsidRPr="006B0F07">
        <w:rPr>
          <w:sz w:val="28"/>
          <w:szCs w:val="28"/>
        </w:rPr>
        <w:t xml:space="preserve">                                                                          Ленинградской области</w:t>
      </w:r>
    </w:p>
    <w:p w14:paraId="5F6D5CF8" w14:textId="77777777" w:rsidR="003A487E" w:rsidRPr="006B0F07" w:rsidRDefault="003A487E" w:rsidP="003A487E">
      <w:pPr>
        <w:pStyle w:val="ConsPlusNormal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F07">
        <w:rPr>
          <w:rFonts w:ascii="Times New Roman" w:hAnsi="Times New Roman" w:cs="Times New Roman"/>
          <w:sz w:val="28"/>
          <w:szCs w:val="28"/>
        </w:rPr>
        <w:t xml:space="preserve">                  от «___»___________№______</w:t>
      </w:r>
    </w:p>
    <w:p w14:paraId="408FE5DD" w14:textId="2CE108AF" w:rsidR="00840951" w:rsidRPr="006B0F07" w:rsidRDefault="00840951" w:rsidP="003A487E">
      <w:pPr>
        <w:jc w:val="center"/>
        <w:rPr>
          <w:sz w:val="28"/>
          <w:szCs w:val="28"/>
        </w:rPr>
      </w:pPr>
    </w:p>
    <w:p w14:paraId="6B72266D" w14:textId="77777777" w:rsidR="00360C3F" w:rsidRPr="00B44950" w:rsidRDefault="00360C3F" w:rsidP="0036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950">
        <w:rPr>
          <w:rFonts w:ascii="Times New Roman" w:hAnsi="Times New Roman" w:cs="Times New Roman"/>
          <w:sz w:val="28"/>
          <w:szCs w:val="28"/>
        </w:rPr>
        <w:t>Изменения,</w:t>
      </w:r>
    </w:p>
    <w:p w14:paraId="153906F5" w14:textId="0557299F" w:rsidR="00360C3F" w:rsidRDefault="00360C3F" w:rsidP="00360C3F">
      <w:pPr>
        <w:pStyle w:val="ConsPlusTitle"/>
        <w:jc w:val="center"/>
      </w:pPr>
      <w:r w:rsidRPr="00B44950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3A487E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B44950">
        <w:rPr>
          <w:rFonts w:ascii="Times New Roman" w:hAnsi="Times New Roman" w:cs="Times New Roman"/>
          <w:sz w:val="28"/>
          <w:szCs w:val="28"/>
        </w:rPr>
        <w:t>приказ</w:t>
      </w:r>
      <w:r w:rsidR="003A487E">
        <w:rPr>
          <w:rFonts w:ascii="Times New Roman" w:hAnsi="Times New Roman" w:cs="Times New Roman"/>
          <w:sz w:val="28"/>
          <w:szCs w:val="28"/>
        </w:rPr>
        <w:t>ы</w:t>
      </w:r>
      <w:r w:rsidRPr="00B44950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</w:t>
      </w:r>
    </w:p>
    <w:tbl>
      <w:tblPr>
        <w:tblW w:w="20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  <w:gridCol w:w="10206"/>
      </w:tblGrid>
      <w:tr w:rsidR="009B02DA" w:rsidRPr="009B02DA" w14:paraId="3DC40ED8" w14:textId="19E44B2B" w:rsidTr="009B02DA">
        <w:trPr>
          <w:trHeight w:val="227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4966EC5" w14:textId="3AA368B7" w:rsidR="009B02DA" w:rsidRPr="00C37115" w:rsidRDefault="00840951" w:rsidP="00C37115">
            <w:pPr>
              <w:pStyle w:val="ConsPlusNormal"/>
              <w:numPr>
                <w:ilvl w:val="0"/>
                <w:numId w:val="28"/>
              </w:numPr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6DF3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дминистративный регламент предоставления на территории Ленинградской области государственной услуги по принятию решения о передаче (отказе в передаче) в собственность инвалидам дополнительных технических средств реабилитации, стоимость которых меньше трехкратной величины прожиточного минимумам в Ленинградской области на душу населения, установленной Правительством Ленинградской области, или предоставлении (отказе в предоставлении) компенсации части расходов 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минимумам в Ленинградской области на душу населения, установленной Правительством Ленинградской области</w:t>
            </w:r>
            <w:r w:rsidR="00F76453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2), утвержденный </w:t>
            </w:r>
            <w:hyperlink r:id="rId10" w:history="1">
              <w:r w:rsidR="00F76453" w:rsidRPr="00C3711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="00F76453"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 комитета по социальной защите населения Ленинградской области от 29 июня 2018 года № 15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      </w:r>
            <w:r w:rsidR="00F76453" w:rsidRPr="00C371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D4C81B" w14:textId="1E48261D" w:rsidR="00ED6821" w:rsidRPr="00C37115" w:rsidRDefault="00ED6821" w:rsidP="00C37115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пункте 1.3:</w:t>
            </w:r>
          </w:p>
          <w:p w14:paraId="7F696144" w14:textId="77777777" w:rsidR="00734205" w:rsidRPr="00C37115" w:rsidRDefault="00734205" w:rsidP="00C37115">
            <w:pPr>
              <w:pStyle w:val="aa"/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третьем пункта 1.3 слова «http://social.lenobl.ru/» заменить словами «https://kszn.lenobl.ru/»;</w:t>
            </w:r>
          </w:p>
          <w:p w14:paraId="3B98D674" w14:textId="08C56884" w:rsidR="00734205" w:rsidRPr="00C37115" w:rsidRDefault="00734205" w:rsidP="00C37115">
            <w:pPr>
              <w:pStyle w:val="aa"/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пятом слова «http://mfc47.ru/» заменить словами «https://mfc47.ru/»;</w:t>
            </w:r>
          </w:p>
          <w:p w14:paraId="25F31B24" w14:textId="0FDF988D" w:rsidR="00A9091C" w:rsidRPr="00C37115" w:rsidRDefault="00A9091C" w:rsidP="00C37115">
            <w:pPr>
              <w:pStyle w:val="ConsPlusNormal"/>
              <w:numPr>
                <w:ilvl w:val="0"/>
                <w:numId w:val="29"/>
              </w:numPr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абзац пятый пункта 1.6 изложить в следующей редакции:</w:t>
            </w:r>
          </w:p>
          <w:p w14:paraId="6BD895E8" w14:textId="77777777" w:rsidR="00A9091C" w:rsidRPr="00C37115" w:rsidRDefault="00A9091C" w:rsidP="00C37115">
            <w:p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      </w:r>
          </w:p>
          <w:p w14:paraId="11FF9945" w14:textId="27C89C60" w:rsidR="00A9091C" w:rsidRPr="00C37115" w:rsidRDefault="00A9091C" w:rsidP="00C37115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37115">
              <w:rPr>
                <w:sz w:val="28"/>
                <w:szCs w:val="28"/>
              </w:rPr>
              <w:t>в пункте 2.5 слова «http://social.lenobl.ru/» заменить словами «https://kszn.lenobl.ru/»;</w:t>
            </w:r>
          </w:p>
          <w:p w14:paraId="5062340F" w14:textId="2D245916" w:rsidR="00E815BD" w:rsidRPr="00C37115" w:rsidRDefault="00E815BD" w:rsidP="00C37115">
            <w:pPr>
              <w:pStyle w:val="ConsPlusNormal"/>
              <w:numPr>
                <w:ilvl w:val="0"/>
                <w:numId w:val="29"/>
              </w:numPr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абзац третий подпункта 2 пункта 2.7 изложить в следующей редакции:        </w:t>
            </w:r>
          </w:p>
          <w:p w14:paraId="3B7BADEB" w14:textId="2F47B9E6" w:rsidR="00E815BD" w:rsidRPr="00C37115" w:rsidRDefault="00E815BD" w:rsidP="00C37115">
            <w:pPr>
              <w:pStyle w:val="ConsPlusNormal"/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«сведения об индивидуальных программах реабилитации и абилитации инвалида (ребенка-инвалида) (далее - ИПРА);</w:t>
            </w:r>
            <w:r w:rsidR="00A9091C" w:rsidRPr="00C3711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EC8F281" w14:textId="0268B476" w:rsidR="00A9091C" w:rsidRPr="00C37115" w:rsidRDefault="00A9091C" w:rsidP="00C37115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третьем пункта 3.2.6 слова «усиленной квалифицированной» заменить словом «простой»</w:t>
            </w:r>
            <w:r w:rsidR="0064227B" w:rsidRPr="00C37115">
              <w:rPr>
                <w:sz w:val="28"/>
                <w:szCs w:val="28"/>
              </w:rPr>
              <w:t>;</w:t>
            </w:r>
          </w:p>
          <w:p w14:paraId="74EB6E17" w14:textId="27F01662" w:rsidR="0064227B" w:rsidRPr="00C37115" w:rsidRDefault="0064227B" w:rsidP="00C37115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абзац четвертый пункта 6.3 изложить в следующей редакции:</w:t>
            </w:r>
          </w:p>
          <w:p w14:paraId="06EB4DA7" w14:textId="6D64B55F" w:rsidR="0064227B" w:rsidRPr="00C37115" w:rsidRDefault="0064227B" w:rsidP="00C37115">
            <w:p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«</w:t>
            </w:r>
            <w:r w:rsidR="00DE479B" w:rsidRPr="00C37115">
              <w:rPr>
                <w:sz w:val="28"/>
                <w:szCs w:val="28"/>
              </w:rPr>
              <w:t>Специалист</w:t>
            </w:r>
            <w:r w:rsidRPr="00C37115">
              <w:rPr>
                <w:sz w:val="28"/>
                <w:szCs w:val="28"/>
              </w:rPr>
              <w:t xml:space="preserve"> МФЦ, ответственный за выдачу документов, полученных от ЦСЗН по результатам рассмотрения представленных заявителем документов, не позднее одного дня с даты их получения от ЦСЗН сообщает заявителю о принятом </w:t>
            </w:r>
            <w:r w:rsidRPr="00C37115">
              <w:rPr>
                <w:sz w:val="28"/>
                <w:szCs w:val="28"/>
              </w:rPr>
              <w:lastRenderedPageBreak/>
              <w:t>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МФЦ.».</w:t>
            </w:r>
          </w:p>
          <w:p w14:paraId="04C0345D" w14:textId="6DA90A89" w:rsidR="009B02DA" w:rsidRPr="00C37115" w:rsidRDefault="00E815BD" w:rsidP="00C37115">
            <w:pPr>
              <w:pStyle w:val="ConsPlusNormal"/>
              <w:numPr>
                <w:ilvl w:val="0"/>
                <w:numId w:val="28"/>
              </w:numPr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Административный регламент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граждан, утвержденный приказом </w:t>
            </w:r>
            <w:r w:rsidR="00BE10B9"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комитета по социальной защите населения Ленинградской области </w:t>
            </w:r>
            <w:r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17 марта 2021 года </w:t>
            </w:r>
            <w:r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№ 04–9 «Об утверждении административного регламента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граждан»:</w:t>
            </w:r>
          </w:p>
          <w:p w14:paraId="4EA07DAF" w14:textId="2106DA2C" w:rsidR="003257F9" w:rsidRPr="00C37115" w:rsidRDefault="003257F9" w:rsidP="00C37115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пункте 1.3:</w:t>
            </w:r>
          </w:p>
          <w:p w14:paraId="1723AC95" w14:textId="3FFEC609" w:rsidR="003257F9" w:rsidRPr="00C37115" w:rsidRDefault="003257F9" w:rsidP="00C37115">
            <w:p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третьем слова «http://social.lenobl.ru/» заменить словами «https://kszn.lenobl.ru/»;</w:t>
            </w:r>
          </w:p>
          <w:p w14:paraId="7589BC03" w14:textId="2C00265B" w:rsidR="003257F9" w:rsidRPr="00C37115" w:rsidRDefault="003257F9" w:rsidP="00C37115">
            <w:p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четвертом слова «http://mfc47.ru/» заменить словами «https://mfc47.ru/»;</w:t>
            </w:r>
          </w:p>
          <w:p w14:paraId="092508A1" w14:textId="7660A3E5" w:rsidR="003257F9" w:rsidRPr="00C37115" w:rsidRDefault="003257F9" w:rsidP="00C37115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абзац пятый пункта 1.6 изложить в следующей редакции:</w:t>
            </w:r>
          </w:p>
          <w:p w14:paraId="55672A3D" w14:textId="77777777" w:rsidR="003257F9" w:rsidRPr="00C37115" w:rsidRDefault="003257F9" w:rsidP="00C37115">
            <w:pPr>
              <w:autoSpaceDE w:val="0"/>
              <w:autoSpaceDN w:val="0"/>
              <w:ind w:left="-62" w:firstLine="709"/>
              <w:contextualSpacing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      </w:r>
          </w:p>
          <w:p w14:paraId="26479479" w14:textId="2A560D92" w:rsidR="00E815BD" w:rsidRPr="00C37115" w:rsidRDefault="00556454" w:rsidP="00C37115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а</w:t>
            </w:r>
            <w:r w:rsidR="00E815BD" w:rsidRPr="00C37115">
              <w:rPr>
                <w:sz w:val="28"/>
                <w:szCs w:val="28"/>
              </w:rPr>
              <w:t>бзац третий подпункта 2 пункта 2.2.2 изложить в следующей редакции: «в электронной форме через личный кабинет заявителя на ПГУ ЛО/ЕПГУ (при технической реализации).».</w:t>
            </w:r>
          </w:p>
          <w:p w14:paraId="5687A0AC" w14:textId="3E771066" w:rsidR="003257F9" w:rsidRPr="00C37115" w:rsidRDefault="003257F9" w:rsidP="00C37115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втором пункта 2.5 слова «http://social.lenobl.ru/» заменить словами «https://kszn.lenobl.ru/»;</w:t>
            </w:r>
          </w:p>
          <w:p w14:paraId="38C00C44" w14:textId="0BB0EA33" w:rsidR="003257F9" w:rsidRPr="00C37115" w:rsidRDefault="003257F9" w:rsidP="00C37115">
            <w:pPr>
              <w:pStyle w:val="ConsPlusNormal"/>
              <w:numPr>
                <w:ilvl w:val="0"/>
                <w:numId w:val="30"/>
              </w:numPr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пункт 2.12 изложить в следующей редакции: </w:t>
            </w:r>
          </w:p>
          <w:p w14:paraId="6B0891BA" w14:textId="57036EF8" w:rsidR="003257F9" w:rsidRPr="00C37115" w:rsidRDefault="003257F9" w:rsidP="00C37115">
            <w:pPr>
              <w:pStyle w:val="ConsPlusNormal"/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«2.12.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КСЗН ЛО, отдел, удаленное рабочее место МФЦ составляет не более 15 минут.»;</w:t>
            </w:r>
          </w:p>
          <w:p w14:paraId="1CCBEE74" w14:textId="3B2D345B" w:rsidR="003257F9" w:rsidRPr="00C37115" w:rsidRDefault="004A7DC5" w:rsidP="00C37115">
            <w:pPr>
              <w:pStyle w:val="ConsPlusNormal"/>
              <w:numPr>
                <w:ilvl w:val="0"/>
                <w:numId w:val="30"/>
              </w:numPr>
              <w:spacing w:before="220"/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в пункте 2.14 после слов «документов» дополнить словами «и(или) информации»;</w:t>
            </w:r>
          </w:p>
          <w:p w14:paraId="3BBF2056" w14:textId="26F73985" w:rsidR="004A7DC5" w:rsidRPr="00C37115" w:rsidRDefault="004A7DC5" w:rsidP="00C37115">
            <w:pPr>
              <w:pStyle w:val="ConsPlusNormal"/>
              <w:numPr>
                <w:ilvl w:val="0"/>
                <w:numId w:val="30"/>
              </w:numPr>
              <w:spacing w:before="220"/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пункт 3.2.1 изложить в следующей редакции:</w:t>
            </w:r>
          </w:p>
          <w:p w14:paraId="12547B3B" w14:textId="77777777" w:rsidR="00652997" w:rsidRPr="00C37115" w:rsidRDefault="004A7DC5" w:rsidP="00C37115">
            <w:pPr>
              <w:pStyle w:val="ConsPlusNormal"/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«3.2.1. Предоставление государственной услуги на ЕПГУ и ПГУ ЛО осуществляется в соответствии с Федеральным </w:t>
            </w:r>
            <w:hyperlink r:id="rId11">
              <w:r w:rsidRPr="00C3711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652997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210-ФЗ «Об организации предоставления государственных и муниципальных услуг», 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Федеральным </w:t>
            </w:r>
            <w:hyperlink r:id="rId12">
              <w:r w:rsidRPr="00C3711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от 29.12.2022 № 572-ФЗ «Об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      </w:r>
            <w:hyperlink r:id="rId13">
              <w:r w:rsidRPr="00C3711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  <w:r w:rsidR="00652997" w:rsidRPr="00C37115">
              <w:rPr>
                <w:rFonts w:ascii="Times New Roman" w:hAnsi="Times New Roman" w:cs="Times New Roman"/>
                <w:sz w:val="28"/>
                <w:szCs w:val="28"/>
              </w:rPr>
              <w:t>от 25.06.2012 №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услуг.»;</w:t>
            </w:r>
          </w:p>
          <w:p w14:paraId="75667AAE" w14:textId="61ED14C6" w:rsidR="004A7DC5" w:rsidRPr="00C37115" w:rsidRDefault="00652997" w:rsidP="00C37115">
            <w:pPr>
              <w:pStyle w:val="ConsPlusNormal"/>
              <w:numPr>
                <w:ilvl w:val="0"/>
                <w:numId w:val="30"/>
              </w:numPr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в пункте 3.3.1 слова «усиленной квалифицированной» заменить словом «простой»;</w:t>
            </w:r>
          </w:p>
          <w:p w14:paraId="364774E7" w14:textId="7ED517A2" w:rsidR="00652997" w:rsidRPr="00C37115" w:rsidRDefault="00652997" w:rsidP="00C37115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пункте 6.1 последнее предложение исключить;</w:t>
            </w:r>
          </w:p>
          <w:p w14:paraId="3963AE10" w14:textId="47031AD5" w:rsidR="00644D48" w:rsidRPr="00C37115" w:rsidRDefault="00644D48" w:rsidP="00C37115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абзац третий пункта 6.3 изложить в следующей редакции:</w:t>
            </w:r>
          </w:p>
          <w:p w14:paraId="40196EFC" w14:textId="77777777" w:rsidR="00644D48" w:rsidRPr="00C37115" w:rsidRDefault="00644D48" w:rsidP="00C37115">
            <w:p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«Специалист МФЦ, ответственный за выдачу документов, полученных от ЦСЗН по результатам рассмотрения представленных заявителем документов, не позднее одного дня с даты их получения от ЦСЗН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МФЦ.».</w:t>
            </w:r>
          </w:p>
          <w:p w14:paraId="0FE52AE6" w14:textId="431F2664" w:rsidR="00E815BD" w:rsidRPr="00C37115" w:rsidRDefault="00556454" w:rsidP="00C37115">
            <w:pPr>
              <w:pStyle w:val="ConsPlusNormal"/>
              <w:numPr>
                <w:ilvl w:val="0"/>
                <w:numId w:val="28"/>
              </w:numPr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Административный регламент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репрессий, утвержденный приказом комитета по социальной защите населения Ленинградской области от 11 ноября 2022 года </w:t>
            </w:r>
            <w:r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№ 04-67 «Об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репрессий»</w:t>
            </w:r>
            <w:r w:rsidR="00F72E77" w:rsidRPr="00C37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4C3DC45E" w14:textId="2579591C" w:rsidR="00CD60CB" w:rsidRPr="00C37115" w:rsidRDefault="00CD60CB" w:rsidP="00C37115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 абзаце третьем пункта 1.3 слова «http://social.lenobl.ru/» заменить словами «https://kszn.lenobl.ru/»;</w:t>
            </w:r>
          </w:p>
          <w:p w14:paraId="5F894A81" w14:textId="5F3B5845" w:rsidR="00C432F0" w:rsidRPr="00C37115" w:rsidRDefault="00C432F0" w:rsidP="00C37115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абзац пятый пункта 1.6 изложить в следующей редакции:</w:t>
            </w:r>
          </w:p>
          <w:p w14:paraId="52F44C93" w14:textId="77777777" w:rsidR="00C432F0" w:rsidRPr="00C37115" w:rsidRDefault="00C432F0" w:rsidP="00C37115">
            <w:pPr>
              <w:pStyle w:val="a3"/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      </w:r>
          </w:p>
          <w:p w14:paraId="199C9B46" w14:textId="10B94BEB" w:rsidR="00C37115" w:rsidRPr="00C37115" w:rsidRDefault="00C37115" w:rsidP="00C37115">
            <w:pPr>
              <w:pStyle w:val="a3"/>
              <w:numPr>
                <w:ilvl w:val="0"/>
                <w:numId w:val="31"/>
              </w:numPr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абзац второй подпункта 2 пункта 2.2.1 изложить в следующей редакции: «в электронной форме через личный кабинет заявителя на ПГУ ЛО/ЕПГУ (при технической реализации).».</w:t>
            </w:r>
          </w:p>
          <w:p w14:paraId="3CB4171E" w14:textId="7DB8BE25" w:rsidR="00C432F0" w:rsidRPr="00C37115" w:rsidRDefault="00C37115" w:rsidP="00C37115">
            <w:pPr>
              <w:pStyle w:val="a3"/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>в абзаце втором пункта 2.5 слова «http://social.lenobl.ru/» заменить словами «https://kszn.lenobl.ru/»;</w:t>
            </w:r>
          </w:p>
          <w:p w14:paraId="748D14E1" w14:textId="0B8FB2DF" w:rsidR="00C37115" w:rsidRPr="00C37115" w:rsidRDefault="00C37115" w:rsidP="00C37115">
            <w:pPr>
              <w:pStyle w:val="a3"/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5) пункт 3.2.1 изложить в следующей редакции: </w:t>
            </w:r>
          </w:p>
          <w:p w14:paraId="20392B45" w14:textId="7E852D29" w:rsidR="00CD60CB" w:rsidRDefault="00C37115" w:rsidP="00C37115">
            <w:pPr>
              <w:pStyle w:val="a3"/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«3.2.1.</w:t>
            </w:r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государственной услуги на ЕПГУ и ПГУ ЛО осуществляется в соответствии с Федеральным </w:t>
            </w:r>
            <w:hyperlink r:id="rId14">
              <w:r w:rsidR="00C432F0" w:rsidRPr="00C3711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 210-ФЗ «</w:t>
            </w:r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предоставления государственных и муниципальных услуг", Федеральным </w:t>
            </w:r>
            <w:hyperlink r:id="rId15">
              <w:r w:rsidR="00C432F0" w:rsidRPr="00C3711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от 29.12.2022 № 572-ФЗ «</w:t>
            </w:r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>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ьных актов Российской Федерации»</w:t>
            </w:r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>
              <w:r w:rsidR="00C432F0" w:rsidRPr="00C3711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25.06.2012 № 634 «</w:t>
            </w:r>
            <w:r w:rsidR="00C432F0" w:rsidRPr="00C37115">
              <w:rPr>
                <w:rFonts w:ascii="Times New Roman" w:hAnsi="Times New Roman" w:cs="Times New Roman"/>
                <w:sz w:val="28"/>
                <w:szCs w:val="28"/>
              </w:rPr>
              <w:t>О видах электронной подписи, использование которых допускается при обращении за получением госуда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услуг.»;</w:t>
            </w:r>
          </w:p>
          <w:p w14:paraId="778F0345" w14:textId="61BDB219" w:rsidR="00C37115" w:rsidRPr="00C37115" w:rsidRDefault="00C37115" w:rsidP="00C37115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C37115">
              <w:rPr>
                <w:sz w:val="28"/>
                <w:szCs w:val="28"/>
              </w:rPr>
              <w:t>в пункте 3.3.1 слова «усиленной квалифицирова</w:t>
            </w:r>
            <w:r>
              <w:rPr>
                <w:sz w:val="28"/>
                <w:szCs w:val="28"/>
              </w:rPr>
              <w:t>нной» заменить словом «простой».</w:t>
            </w:r>
          </w:p>
          <w:p w14:paraId="7E6F71E3" w14:textId="4A6362A9" w:rsidR="00F72E77" w:rsidRPr="00C37115" w:rsidRDefault="00F72E77" w:rsidP="00C37115">
            <w:pPr>
              <w:pStyle w:val="a3"/>
              <w:numPr>
                <w:ilvl w:val="0"/>
                <w:numId w:val="28"/>
              </w:numPr>
              <w:ind w:lef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>В Порядке организации сопровождения при содействии занятости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интеграции, утвержденном приказо</w:t>
            </w:r>
            <w:r w:rsidR="006314FA" w:rsidRPr="00C371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711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социальной защите населения Ленинградской области от 3 октября 2023 года № 04-64 «Об утверждении Порядка организации сопровождения при содействии занятости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интеграции»:</w:t>
            </w:r>
          </w:p>
          <w:p w14:paraId="5616A4FB" w14:textId="7D20DF10" w:rsidR="009B02DA" w:rsidRPr="00C37115" w:rsidRDefault="00FA5D00" w:rsidP="00C37115">
            <w:pPr>
              <w:pStyle w:val="aa"/>
              <w:spacing w:after="200"/>
              <w:ind w:left="-62" w:firstLine="709"/>
              <w:jc w:val="both"/>
              <w:rPr>
                <w:sz w:val="28"/>
                <w:szCs w:val="28"/>
              </w:rPr>
            </w:pPr>
            <w:r w:rsidRPr="00C37115">
              <w:rPr>
                <w:sz w:val="28"/>
                <w:szCs w:val="28"/>
              </w:rPr>
              <w:t>в</w:t>
            </w:r>
            <w:r w:rsidR="00D83607" w:rsidRPr="00C37115">
              <w:rPr>
                <w:sz w:val="28"/>
                <w:szCs w:val="28"/>
              </w:rPr>
              <w:t xml:space="preserve"> абзацах втором и третьем </w:t>
            </w:r>
            <w:r w:rsidRPr="00C37115">
              <w:rPr>
                <w:sz w:val="28"/>
                <w:szCs w:val="28"/>
              </w:rPr>
              <w:t>пункта 2.1 слово «или» заменить словом «и».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54B235E" w14:textId="1B8702CC" w:rsidR="009B02DA" w:rsidRPr="00734205" w:rsidRDefault="00734205" w:rsidP="00E815BD">
            <w:pPr>
              <w:pStyle w:val="ConsPlusNormal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66247F85" w14:textId="77777777" w:rsidR="00E815BD" w:rsidRPr="00734205" w:rsidRDefault="00E815BD" w:rsidP="00E815BD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2DA" w:rsidRPr="00D82A76" w14:paraId="034679EF" w14:textId="213CF56C" w:rsidTr="009B02DA">
        <w:trPr>
          <w:trHeight w:val="227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5F0D5CB" w14:textId="77777777" w:rsidR="009B02DA" w:rsidRPr="00C37115" w:rsidRDefault="009B02DA" w:rsidP="00C37115">
            <w:pPr>
              <w:pStyle w:val="ConsPlusNormal"/>
              <w:ind w:left="-6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A9FFD7C" w14:textId="77777777" w:rsidR="009B02DA" w:rsidRPr="00D82A76" w:rsidRDefault="009B02DA" w:rsidP="00D82A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A5042" w14:textId="77777777" w:rsidR="00840951" w:rsidRDefault="00840951" w:rsidP="00C0336F">
      <w:pPr>
        <w:pStyle w:val="ConsPlusNormal"/>
        <w:ind w:firstLine="709"/>
        <w:contextualSpacing/>
        <w:rPr>
          <w:sz w:val="28"/>
          <w:szCs w:val="28"/>
        </w:rPr>
      </w:pPr>
    </w:p>
    <w:sectPr w:rsidR="00840951" w:rsidSect="00A23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FC1AE" w14:textId="77777777" w:rsidR="007F52FE" w:rsidRDefault="007F52FE" w:rsidP="005C709B">
      <w:r>
        <w:separator/>
      </w:r>
    </w:p>
  </w:endnote>
  <w:endnote w:type="continuationSeparator" w:id="0">
    <w:p w14:paraId="3B4A2843" w14:textId="77777777" w:rsidR="007F52FE" w:rsidRDefault="007F52FE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72254" w14:textId="77777777" w:rsidR="007F52FE" w:rsidRDefault="007F52FE" w:rsidP="005C709B">
      <w:r>
        <w:separator/>
      </w:r>
    </w:p>
  </w:footnote>
  <w:footnote w:type="continuationSeparator" w:id="0">
    <w:p w14:paraId="11E84492" w14:textId="77777777" w:rsidR="007F52FE" w:rsidRDefault="007F52FE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2DF1"/>
    <w:multiLevelType w:val="hybridMultilevel"/>
    <w:tmpl w:val="99BE75EA"/>
    <w:lvl w:ilvl="0" w:tplc="8E166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8A2"/>
    <w:multiLevelType w:val="hybridMultilevel"/>
    <w:tmpl w:val="0F94E6A0"/>
    <w:lvl w:ilvl="0" w:tplc="B9F6C0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8E040B"/>
    <w:multiLevelType w:val="hybridMultilevel"/>
    <w:tmpl w:val="58F0462A"/>
    <w:lvl w:ilvl="0" w:tplc="2B40C1E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D1359"/>
    <w:multiLevelType w:val="hybridMultilevel"/>
    <w:tmpl w:val="443C2A0A"/>
    <w:lvl w:ilvl="0" w:tplc="845A0F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44A8"/>
    <w:multiLevelType w:val="hybridMultilevel"/>
    <w:tmpl w:val="A99C785A"/>
    <w:lvl w:ilvl="0" w:tplc="51DA9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145F36"/>
    <w:multiLevelType w:val="hybridMultilevel"/>
    <w:tmpl w:val="66425EAC"/>
    <w:lvl w:ilvl="0" w:tplc="6C64AB5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102C81"/>
    <w:multiLevelType w:val="multilevel"/>
    <w:tmpl w:val="20C6D18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24C678CA"/>
    <w:multiLevelType w:val="hybridMultilevel"/>
    <w:tmpl w:val="C43CEAFC"/>
    <w:lvl w:ilvl="0" w:tplc="4D02AE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10D74"/>
    <w:multiLevelType w:val="hybridMultilevel"/>
    <w:tmpl w:val="90906C46"/>
    <w:lvl w:ilvl="0" w:tplc="A336DB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0D04F5"/>
    <w:multiLevelType w:val="multilevel"/>
    <w:tmpl w:val="D49E56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 w:themeColor="text1"/>
      </w:rPr>
    </w:lvl>
  </w:abstractNum>
  <w:abstractNum w:abstractNumId="13" w15:restartNumberingAfterBreak="0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86386"/>
    <w:multiLevelType w:val="hybridMultilevel"/>
    <w:tmpl w:val="7E5605FC"/>
    <w:lvl w:ilvl="0" w:tplc="0BA62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E97973"/>
    <w:multiLevelType w:val="hybridMultilevel"/>
    <w:tmpl w:val="8856AF26"/>
    <w:lvl w:ilvl="0" w:tplc="1D1E809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2D57530"/>
    <w:multiLevelType w:val="hybridMultilevel"/>
    <w:tmpl w:val="DBAE5464"/>
    <w:lvl w:ilvl="0" w:tplc="C72462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3010D2A"/>
    <w:multiLevelType w:val="hybridMultilevel"/>
    <w:tmpl w:val="2E4A5430"/>
    <w:lvl w:ilvl="0" w:tplc="9C1EA3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C21F63"/>
    <w:multiLevelType w:val="hybridMultilevel"/>
    <w:tmpl w:val="3976E8AE"/>
    <w:lvl w:ilvl="0" w:tplc="05307586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985E07"/>
    <w:multiLevelType w:val="hybridMultilevel"/>
    <w:tmpl w:val="54408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61B0"/>
    <w:multiLevelType w:val="hybridMultilevel"/>
    <w:tmpl w:val="9BB85944"/>
    <w:lvl w:ilvl="0" w:tplc="BBF05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751BB6"/>
    <w:multiLevelType w:val="hybridMultilevel"/>
    <w:tmpl w:val="0846C9FC"/>
    <w:lvl w:ilvl="0" w:tplc="BD6AFBE4">
      <w:start w:val="1"/>
      <w:numFmt w:val="decimal"/>
      <w:lvlText w:val="%1.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53321"/>
    <w:multiLevelType w:val="hybridMultilevel"/>
    <w:tmpl w:val="8E8C1798"/>
    <w:lvl w:ilvl="0" w:tplc="F648B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2C00DE"/>
    <w:multiLevelType w:val="hybridMultilevel"/>
    <w:tmpl w:val="0298EFB2"/>
    <w:lvl w:ilvl="0" w:tplc="DBA852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36324A"/>
    <w:multiLevelType w:val="hybridMultilevel"/>
    <w:tmpl w:val="3350EA9A"/>
    <w:lvl w:ilvl="0" w:tplc="AFD4CD3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26"/>
  </w:num>
  <w:num w:numId="4">
    <w:abstractNumId w:val="13"/>
  </w:num>
  <w:num w:numId="5">
    <w:abstractNumId w:val="1"/>
  </w:num>
  <w:num w:numId="6">
    <w:abstractNumId w:val="5"/>
  </w:num>
  <w:num w:numId="7">
    <w:abstractNumId w:val="6"/>
  </w:num>
  <w:num w:numId="8">
    <w:abstractNumId w:val="25"/>
  </w:num>
  <w:num w:numId="9">
    <w:abstractNumId w:val="14"/>
  </w:num>
  <w:num w:numId="10">
    <w:abstractNumId w:val="24"/>
  </w:num>
  <w:num w:numId="11">
    <w:abstractNumId w:val="12"/>
  </w:num>
  <w:num w:numId="12">
    <w:abstractNumId w:val="11"/>
  </w:num>
  <w:num w:numId="13">
    <w:abstractNumId w:val="4"/>
  </w:num>
  <w:num w:numId="14">
    <w:abstractNumId w:val="30"/>
  </w:num>
  <w:num w:numId="15">
    <w:abstractNumId w:val="16"/>
  </w:num>
  <w:num w:numId="16">
    <w:abstractNumId w:val="18"/>
  </w:num>
  <w:num w:numId="17">
    <w:abstractNumId w:val="20"/>
  </w:num>
  <w:num w:numId="18">
    <w:abstractNumId w:val="17"/>
  </w:num>
  <w:num w:numId="19">
    <w:abstractNumId w:val="19"/>
  </w:num>
  <w:num w:numId="20">
    <w:abstractNumId w:val="10"/>
  </w:num>
  <w:num w:numId="21">
    <w:abstractNumId w:val="23"/>
  </w:num>
  <w:num w:numId="22">
    <w:abstractNumId w:val="7"/>
  </w:num>
  <w:num w:numId="23">
    <w:abstractNumId w:val="21"/>
  </w:num>
  <w:num w:numId="24">
    <w:abstractNumId w:val="22"/>
  </w:num>
  <w:num w:numId="25">
    <w:abstractNumId w:val="8"/>
  </w:num>
  <w:num w:numId="26">
    <w:abstractNumId w:val="3"/>
  </w:num>
  <w:num w:numId="27">
    <w:abstractNumId w:val="2"/>
  </w:num>
  <w:num w:numId="28">
    <w:abstractNumId w:val="9"/>
  </w:num>
  <w:num w:numId="29">
    <w:abstractNumId w:val="29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1"/>
    <w:rsid w:val="000019C8"/>
    <w:rsid w:val="000037E1"/>
    <w:rsid w:val="00003F96"/>
    <w:rsid w:val="00004CAD"/>
    <w:rsid w:val="000070EA"/>
    <w:rsid w:val="0001494F"/>
    <w:rsid w:val="0001525B"/>
    <w:rsid w:val="0001543A"/>
    <w:rsid w:val="000163C6"/>
    <w:rsid w:val="0001740A"/>
    <w:rsid w:val="00020A9D"/>
    <w:rsid w:val="00024D1C"/>
    <w:rsid w:val="0002563B"/>
    <w:rsid w:val="00025D5D"/>
    <w:rsid w:val="000263FF"/>
    <w:rsid w:val="000345D9"/>
    <w:rsid w:val="000356D9"/>
    <w:rsid w:val="00037C41"/>
    <w:rsid w:val="00041C22"/>
    <w:rsid w:val="0004309E"/>
    <w:rsid w:val="00046382"/>
    <w:rsid w:val="000466ED"/>
    <w:rsid w:val="000513BA"/>
    <w:rsid w:val="00054976"/>
    <w:rsid w:val="000608CB"/>
    <w:rsid w:val="00060C07"/>
    <w:rsid w:val="000614BA"/>
    <w:rsid w:val="00061B10"/>
    <w:rsid w:val="00064B67"/>
    <w:rsid w:val="000663CE"/>
    <w:rsid w:val="0007467F"/>
    <w:rsid w:val="000750D3"/>
    <w:rsid w:val="00083DF7"/>
    <w:rsid w:val="000855DE"/>
    <w:rsid w:val="000869EB"/>
    <w:rsid w:val="00090548"/>
    <w:rsid w:val="00090CDE"/>
    <w:rsid w:val="00095215"/>
    <w:rsid w:val="00095317"/>
    <w:rsid w:val="00097028"/>
    <w:rsid w:val="000A3A2A"/>
    <w:rsid w:val="000A5D9F"/>
    <w:rsid w:val="000A6B27"/>
    <w:rsid w:val="000A6BB5"/>
    <w:rsid w:val="000A7F75"/>
    <w:rsid w:val="000B4261"/>
    <w:rsid w:val="000B7C68"/>
    <w:rsid w:val="000C2A44"/>
    <w:rsid w:val="000C3778"/>
    <w:rsid w:val="000C492A"/>
    <w:rsid w:val="000C6355"/>
    <w:rsid w:val="000C7A18"/>
    <w:rsid w:val="000C7C6A"/>
    <w:rsid w:val="000D0253"/>
    <w:rsid w:val="000D23C1"/>
    <w:rsid w:val="000D2A94"/>
    <w:rsid w:val="000D407C"/>
    <w:rsid w:val="000D586F"/>
    <w:rsid w:val="000D75A7"/>
    <w:rsid w:val="000E0353"/>
    <w:rsid w:val="000E0999"/>
    <w:rsid w:val="000E1250"/>
    <w:rsid w:val="000F22BE"/>
    <w:rsid w:val="000F25B6"/>
    <w:rsid w:val="000F48F3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4F62"/>
    <w:rsid w:val="00127B65"/>
    <w:rsid w:val="00130E61"/>
    <w:rsid w:val="00132E54"/>
    <w:rsid w:val="00133487"/>
    <w:rsid w:val="001361A3"/>
    <w:rsid w:val="00136996"/>
    <w:rsid w:val="001371AF"/>
    <w:rsid w:val="0013782C"/>
    <w:rsid w:val="001407A9"/>
    <w:rsid w:val="00142164"/>
    <w:rsid w:val="001439C9"/>
    <w:rsid w:val="00144249"/>
    <w:rsid w:val="001449D4"/>
    <w:rsid w:val="00145A84"/>
    <w:rsid w:val="00152185"/>
    <w:rsid w:val="001576FF"/>
    <w:rsid w:val="001618D8"/>
    <w:rsid w:val="00164340"/>
    <w:rsid w:val="00165A1E"/>
    <w:rsid w:val="00165A44"/>
    <w:rsid w:val="00165D7D"/>
    <w:rsid w:val="00166F5F"/>
    <w:rsid w:val="00171B9A"/>
    <w:rsid w:val="0017259D"/>
    <w:rsid w:val="00173287"/>
    <w:rsid w:val="00173E22"/>
    <w:rsid w:val="00174263"/>
    <w:rsid w:val="001744D9"/>
    <w:rsid w:val="00174E7E"/>
    <w:rsid w:val="00176171"/>
    <w:rsid w:val="00177D66"/>
    <w:rsid w:val="0018089F"/>
    <w:rsid w:val="00180D2F"/>
    <w:rsid w:val="00184CAA"/>
    <w:rsid w:val="00187590"/>
    <w:rsid w:val="00190136"/>
    <w:rsid w:val="00192548"/>
    <w:rsid w:val="00193E65"/>
    <w:rsid w:val="001941DE"/>
    <w:rsid w:val="00195155"/>
    <w:rsid w:val="00195698"/>
    <w:rsid w:val="00196EDB"/>
    <w:rsid w:val="001A0730"/>
    <w:rsid w:val="001A2770"/>
    <w:rsid w:val="001A3550"/>
    <w:rsid w:val="001B0047"/>
    <w:rsid w:val="001B0FEF"/>
    <w:rsid w:val="001B1C96"/>
    <w:rsid w:val="001B2E0C"/>
    <w:rsid w:val="001B626F"/>
    <w:rsid w:val="001B67F4"/>
    <w:rsid w:val="001B75C3"/>
    <w:rsid w:val="001B7D3D"/>
    <w:rsid w:val="001C0029"/>
    <w:rsid w:val="001C082E"/>
    <w:rsid w:val="001C0FCA"/>
    <w:rsid w:val="001C0FF1"/>
    <w:rsid w:val="001C48A5"/>
    <w:rsid w:val="001C5384"/>
    <w:rsid w:val="001C68E4"/>
    <w:rsid w:val="001C6FCA"/>
    <w:rsid w:val="001D1B72"/>
    <w:rsid w:val="001D226C"/>
    <w:rsid w:val="001D294C"/>
    <w:rsid w:val="001D3389"/>
    <w:rsid w:val="001D45BE"/>
    <w:rsid w:val="001D4728"/>
    <w:rsid w:val="001D669F"/>
    <w:rsid w:val="001D6988"/>
    <w:rsid w:val="001D7DBF"/>
    <w:rsid w:val="001E0121"/>
    <w:rsid w:val="001E6277"/>
    <w:rsid w:val="001E67A5"/>
    <w:rsid w:val="001E7166"/>
    <w:rsid w:val="001E75B4"/>
    <w:rsid w:val="001E79F2"/>
    <w:rsid w:val="001E7C2B"/>
    <w:rsid w:val="001F0B79"/>
    <w:rsid w:val="001F1CB1"/>
    <w:rsid w:val="001F3D05"/>
    <w:rsid w:val="001F3E8B"/>
    <w:rsid w:val="001F5722"/>
    <w:rsid w:val="001F71A0"/>
    <w:rsid w:val="00201965"/>
    <w:rsid w:val="0020264E"/>
    <w:rsid w:val="00202CB8"/>
    <w:rsid w:val="00202FDE"/>
    <w:rsid w:val="00203448"/>
    <w:rsid w:val="0020359F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32B5"/>
    <w:rsid w:val="0023739E"/>
    <w:rsid w:val="00237FD6"/>
    <w:rsid w:val="00240E41"/>
    <w:rsid w:val="002428BA"/>
    <w:rsid w:val="0024443C"/>
    <w:rsid w:val="00245537"/>
    <w:rsid w:val="00245C0C"/>
    <w:rsid w:val="00247581"/>
    <w:rsid w:val="00254C98"/>
    <w:rsid w:val="002553F0"/>
    <w:rsid w:val="00262DB2"/>
    <w:rsid w:val="00264A7B"/>
    <w:rsid w:val="00267CE1"/>
    <w:rsid w:val="00275F27"/>
    <w:rsid w:val="002801C2"/>
    <w:rsid w:val="0028127A"/>
    <w:rsid w:val="002822B4"/>
    <w:rsid w:val="002832B1"/>
    <w:rsid w:val="00283E6C"/>
    <w:rsid w:val="00285307"/>
    <w:rsid w:val="0028786A"/>
    <w:rsid w:val="00290A5B"/>
    <w:rsid w:val="00295B53"/>
    <w:rsid w:val="002A11F9"/>
    <w:rsid w:val="002A1F04"/>
    <w:rsid w:val="002A35E2"/>
    <w:rsid w:val="002A36B3"/>
    <w:rsid w:val="002A78A4"/>
    <w:rsid w:val="002B1725"/>
    <w:rsid w:val="002B2195"/>
    <w:rsid w:val="002B3DBE"/>
    <w:rsid w:val="002B4882"/>
    <w:rsid w:val="002B5790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D66C3"/>
    <w:rsid w:val="002D6E03"/>
    <w:rsid w:val="002E50DC"/>
    <w:rsid w:val="002E67BA"/>
    <w:rsid w:val="002E6CA0"/>
    <w:rsid w:val="002E6D5D"/>
    <w:rsid w:val="002F0247"/>
    <w:rsid w:val="002F12A6"/>
    <w:rsid w:val="002F5D0D"/>
    <w:rsid w:val="002F5E18"/>
    <w:rsid w:val="002F7544"/>
    <w:rsid w:val="003015AC"/>
    <w:rsid w:val="00304A5D"/>
    <w:rsid w:val="00306538"/>
    <w:rsid w:val="00307CC2"/>
    <w:rsid w:val="003126C2"/>
    <w:rsid w:val="003132B0"/>
    <w:rsid w:val="003166E3"/>
    <w:rsid w:val="0031771C"/>
    <w:rsid w:val="00325273"/>
    <w:rsid w:val="003257F9"/>
    <w:rsid w:val="00330998"/>
    <w:rsid w:val="00335AA3"/>
    <w:rsid w:val="00337851"/>
    <w:rsid w:val="00341C47"/>
    <w:rsid w:val="00342454"/>
    <w:rsid w:val="003437ED"/>
    <w:rsid w:val="003462B3"/>
    <w:rsid w:val="00347A30"/>
    <w:rsid w:val="00350183"/>
    <w:rsid w:val="00352B4F"/>
    <w:rsid w:val="00353315"/>
    <w:rsid w:val="003551FD"/>
    <w:rsid w:val="00355DDC"/>
    <w:rsid w:val="00360C3F"/>
    <w:rsid w:val="00361CF9"/>
    <w:rsid w:val="00361F3B"/>
    <w:rsid w:val="003634CD"/>
    <w:rsid w:val="00364065"/>
    <w:rsid w:val="00366BC8"/>
    <w:rsid w:val="0037109A"/>
    <w:rsid w:val="0037202E"/>
    <w:rsid w:val="003748BA"/>
    <w:rsid w:val="003754B4"/>
    <w:rsid w:val="00380B04"/>
    <w:rsid w:val="003879F8"/>
    <w:rsid w:val="00395807"/>
    <w:rsid w:val="00396DF3"/>
    <w:rsid w:val="00397C13"/>
    <w:rsid w:val="003A27B7"/>
    <w:rsid w:val="003A487E"/>
    <w:rsid w:val="003A5B0C"/>
    <w:rsid w:val="003A6439"/>
    <w:rsid w:val="003A6568"/>
    <w:rsid w:val="003A6B46"/>
    <w:rsid w:val="003B0AA3"/>
    <w:rsid w:val="003B222F"/>
    <w:rsid w:val="003B2787"/>
    <w:rsid w:val="003B64A7"/>
    <w:rsid w:val="003B6ADF"/>
    <w:rsid w:val="003B7984"/>
    <w:rsid w:val="003C0543"/>
    <w:rsid w:val="003C14D2"/>
    <w:rsid w:val="003C1CA9"/>
    <w:rsid w:val="003C1D94"/>
    <w:rsid w:val="003C439E"/>
    <w:rsid w:val="003C535B"/>
    <w:rsid w:val="003C6BE9"/>
    <w:rsid w:val="003C716A"/>
    <w:rsid w:val="003D3385"/>
    <w:rsid w:val="003D5A49"/>
    <w:rsid w:val="003D5A4E"/>
    <w:rsid w:val="003E075E"/>
    <w:rsid w:val="003E0C14"/>
    <w:rsid w:val="003E4284"/>
    <w:rsid w:val="003E4781"/>
    <w:rsid w:val="003E4A63"/>
    <w:rsid w:val="003E50B7"/>
    <w:rsid w:val="003E511C"/>
    <w:rsid w:val="003F5229"/>
    <w:rsid w:val="003F5641"/>
    <w:rsid w:val="00400A29"/>
    <w:rsid w:val="0040420C"/>
    <w:rsid w:val="00406758"/>
    <w:rsid w:val="00411ED4"/>
    <w:rsid w:val="004125E0"/>
    <w:rsid w:val="00413DFE"/>
    <w:rsid w:val="0041431D"/>
    <w:rsid w:val="00415EA1"/>
    <w:rsid w:val="00421726"/>
    <w:rsid w:val="0042680D"/>
    <w:rsid w:val="00427930"/>
    <w:rsid w:val="004307A3"/>
    <w:rsid w:val="00432E59"/>
    <w:rsid w:val="0043582F"/>
    <w:rsid w:val="00436EA3"/>
    <w:rsid w:val="00437A84"/>
    <w:rsid w:val="00437E55"/>
    <w:rsid w:val="0044162E"/>
    <w:rsid w:val="00444A6B"/>
    <w:rsid w:val="00445B74"/>
    <w:rsid w:val="004546F3"/>
    <w:rsid w:val="0045671D"/>
    <w:rsid w:val="00457F95"/>
    <w:rsid w:val="004622B1"/>
    <w:rsid w:val="00463258"/>
    <w:rsid w:val="00464AB1"/>
    <w:rsid w:val="00467A04"/>
    <w:rsid w:val="00473621"/>
    <w:rsid w:val="0047731B"/>
    <w:rsid w:val="00477B8B"/>
    <w:rsid w:val="00480E17"/>
    <w:rsid w:val="00481212"/>
    <w:rsid w:val="00483B26"/>
    <w:rsid w:val="0048417B"/>
    <w:rsid w:val="004909E2"/>
    <w:rsid w:val="00490A36"/>
    <w:rsid w:val="00491CEB"/>
    <w:rsid w:val="00494152"/>
    <w:rsid w:val="0049434E"/>
    <w:rsid w:val="00497207"/>
    <w:rsid w:val="004A29E1"/>
    <w:rsid w:val="004A2E7B"/>
    <w:rsid w:val="004A34DE"/>
    <w:rsid w:val="004A4248"/>
    <w:rsid w:val="004A4A5B"/>
    <w:rsid w:val="004A5288"/>
    <w:rsid w:val="004A69F1"/>
    <w:rsid w:val="004A788F"/>
    <w:rsid w:val="004A7B9A"/>
    <w:rsid w:val="004A7DC5"/>
    <w:rsid w:val="004B0DB4"/>
    <w:rsid w:val="004B1B21"/>
    <w:rsid w:val="004B3287"/>
    <w:rsid w:val="004B3C2B"/>
    <w:rsid w:val="004B478A"/>
    <w:rsid w:val="004C2A4F"/>
    <w:rsid w:val="004C35B0"/>
    <w:rsid w:val="004D382F"/>
    <w:rsid w:val="004D4104"/>
    <w:rsid w:val="004D430A"/>
    <w:rsid w:val="004D4CBE"/>
    <w:rsid w:val="004E1573"/>
    <w:rsid w:val="004E282D"/>
    <w:rsid w:val="004E3BCB"/>
    <w:rsid w:val="004E3DC0"/>
    <w:rsid w:val="004E4BD4"/>
    <w:rsid w:val="004E4FD1"/>
    <w:rsid w:val="004E5865"/>
    <w:rsid w:val="004E5BE6"/>
    <w:rsid w:val="004E5E4A"/>
    <w:rsid w:val="004E7D95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0C40"/>
    <w:rsid w:val="00505031"/>
    <w:rsid w:val="00506F3F"/>
    <w:rsid w:val="005074AC"/>
    <w:rsid w:val="005134C7"/>
    <w:rsid w:val="0051442F"/>
    <w:rsid w:val="00515851"/>
    <w:rsid w:val="00517A1B"/>
    <w:rsid w:val="00523320"/>
    <w:rsid w:val="00523EBB"/>
    <w:rsid w:val="00525091"/>
    <w:rsid w:val="005269C4"/>
    <w:rsid w:val="005275FC"/>
    <w:rsid w:val="00533FC6"/>
    <w:rsid w:val="00535592"/>
    <w:rsid w:val="005361BB"/>
    <w:rsid w:val="00536FC0"/>
    <w:rsid w:val="005426E2"/>
    <w:rsid w:val="005435C2"/>
    <w:rsid w:val="005439EC"/>
    <w:rsid w:val="00543D47"/>
    <w:rsid w:val="00544193"/>
    <w:rsid w:val="00546494"/>
    <w:rsid w:val="00546D06"/>
    <w:rsid w:val="00546D30"/>
    <w:rsid w:val="005517B7"/>
    <w:rsid w:val="00553303"/>
    <w:rsid w:val="00556454"/>
    <w:rsid w:val="0055728B"/>
    <w:rsid w:val="005634D2"/>
    <w:rsid w:val="00565664"/>
    <w:rsid w:val="00566F4B"/>
    <w:rsid w:val="005700F9"/>
    <w:rsid w:val="00571485"/>
    <w:rsid w:val="00572661"/>
    <w:rsid w:val="0057321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95CBD"/>
    <w:rsid w:val="005A0DE1"/>
    <w:rsid w:val="005A123C"/>
    <w:rsid w:val="005A2D56"/>
    <w:rsid w:val="005A37C9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3C9E"/>
    <w:rsid w:val="005D546F"/>
    <w:rsid w:val="005D674B"/>
    <w:rsid w:val="005D720B"/>
    <w:rsid w:val="005E0D7F"/>
    <w:rsid w:val="005E12B4"/>
    <w:rsid w:val="005E12BB"/>
    <w:rsid w:val="005E6EE1"/>
    <w:rsid w:val="005F157B"/>
    <w:rsid w:val="005F3E95"/>
    <w:rsid w:val="005F4781"/>
    <w:rsid w:val="005F7B75"/>
    <w:rsid w:val="005F7CE3"/>
    <w:rsid w:val="006007CB"/>
    <w:rsid w:val="00601354"/>
    <w:rsid w:val="00601BF2"/>
    <w:rsid w:val="006031CE"/>
    <w:rsid w:val="006033BA"/>
    <w:rsid w:val="006037BE"/>
    <w:rsid w:val="0060521A"/>
    <w:rsid w:val="00606724"/>
    <w:rsid w:val="00606E6D"/>
    <w:rsid w:val="0061023E"/>
    <w:rsid w:val="00610C60"/>
    <w:rsid w:val="0061168D"/>
    <w:rsid w:val="006162E0"/>
    <w:rsid w:val="00616A1C"/>
    <w:rsid w:val="00616E24"/>
    <w:rsid w:val="00617FFD"/>
    <w:rsid w:val="00621022"/>
    <w:rsid w:val="0062279F"/>
    <w:rsid w:val="00623F1B"/>
    <w:rsid w:val="00625010"/>
    <w:rsid w:val="00625792"/>
    <w:rsid w:val="006314FA"/>
    <w:rsid w:val="00631C88"/>
    <w:rsid w:val="00633BCE"/>
    <w:rsid w:val="00633D3D"/>
    <w:rsid w:val="00634120"/>
    <w:rsid w:val="00641FEC"/>
    <w:rsid w:val="0064201B"/>
    <w:rsid w:val="0064227B"/>
    <w:rsid w:val="00644D48"/>
    <w:rsid w:val="00644E88"/>
    <w:rsid w:val="00645AED"/>
    <w:rsid w:val="00652997"/>
    <w:rsid w:val="0065325E"/>
    <w:rsid w:val="006535D2"/>
    <w:rsid w:val="00653A1B"/>
    <w:rsid w:val="00656E32"/>
    <w:rsid w:val="006613F5"/>
    <w:rsid w:val="00661A33"/>
    <w:rsid w:val="0066296A"/>
    <w:rsid w:val="006635CF"/>
    <w:rsid w:val="00665352"/>
    <w:rsid w:val="006705BB"/>
    <w:rsid w:val="0067338D"/>
    <w:rsid w:val="0067397B"/>
    <w:rsid w:val="0067403C"/>
    <w:rsid w:val="00676391"/>
    <w:rsid w:val="006768CA"/>
    <w:rsid w:val="006813AE"/>
    <w:rsid w:val="0068658B"/>
    <w:rsid w:val="00686F53"/>
    <w:rsid w:val="00687F10"/>
    <w:rsid w:val="00690404"/>
    <w:rsid w:val="006948CA"/>
    <w:rsid w:val="00697B8A"/>
    <w:rsid w:val="006A1867"/>
    <w:rsid w:val="006A3D83"/>
    <w:rsid w:val="006A4CC7"/>
    <w:rsid w:val="006A5E87"/>
    <w:rsid w:val="006A6718"/>
    <w:rsid w:val="006A7552"/>
    <w:rsid w:val="006B0F07"/>
    <w:rsid w:val="006B1D31"/>
    <w:rsid w:val="006B7B27"/>
    <w:rsid w:val="006C05EF"/>
    <w:rsid w:val="006C41A9"/>
    <w:rsid w:val="006C50A4"/>
    <w:rsid w:val="006C7FE3"/>
    <w:rsid w:val="006D2AA0"/>
    <w:rsid w:val="006D5439"/>
    <w:rsid w:val="006D638B"/>
    <w:rsid w:val="006D68E7"/>
    <w:rsid w:val="006D6F45"/>
    <w:rsid w:val="006D7F7D"/>
    <w:rsid w:val="006E4E67"/>
    <w:rsid w:val="006F06B9"/>
    <w:rsid w:val="006F09F7"/>
    <w:rsid w:val="006F2B1B"/>
    <w:rsid w:val="006F39F9"/>
    <w:rsid w:val="006F51EA"/>
    <w:rsid w:val="006F6E7E"/>
    <w:rsid w:val="00700354"/>
    <w:rsid w:val="0070248B"/>
    <w:rsid w:val="007040ED"/>
    <w:rsid w:val="00705626"/>
    <w:rsid w:val="00707050"/>
    <w:rsid w:val="00707B8F"/>
    <w:rsid w:val="00711002"/>
    <w:rsid w:val="00711EBD"/>
    <w:rsid w:val="00713EC3"/>
    <w:rsid w:val="00715B13"/>
    <w:rsid w:val="00722313"/>
    <w:rsid w:val="00723BF4"/>
    <w:rsid w:val="007251B7"/>
    <w:rsid w:val="007265FA"/>
    <w:rsid w:val="00727CE4"/>
    <w:rsid w:val="00734205"/>
    <w:rsid w:val="00737BCF"/>
    <w:rsid w:val="00743537"/>
    <w:rsid w:val="00744822"/>
    <w:rsid w:val="00746DCA"/>
    <w:rsid w:val="0075098A"/>
    <w:rsid w:val="00752FFF"/>
    <w:rsid w:val="00753392"/>
    <w:rsid w:val="00753CE2"/>
    <w:rsid w:val="00753D7C"/>
    <w:rsid w:val="00754208"/>
    <w:rsid w:val="00761656"/>
    <w:rsid w:val="007623A2"/>
    <w:rsid w:val="00770F1A"/>
    <w:rsid w:val="007714DE"/>
    <w:rsid w:val="00772BEF"/>
    <w:rsid w:val="007731EE"/>
    <w:rsid w:val="0077436D"/>
    <w:rsid w:val="00774D02"/>
    <w:rsid w:val="00776B51"/>
    <w:rsid w:val="00777722"/>
    <w:rsid w:val="00780667"/>
    <w:rsid w:val="00780E5E"/>
    <w:rsid w:val="00782BD1"/>
    <w:rsid w:val="007844EE"/>
    <w:rsid w:val="007864DA"/>
    <w:rsid w:val="007900D9"/>
    <w:rsid w:val="00791193"/>
    <w:rsid w:val="00791C15"/>
    <w:rsid w:val="00794E2A"/>
    <w:rsid w:val="00795929"/>
    <w:rsid w:val="007A05FA"/>
    <w:rsid w:val="007B0DD7"/>
    <w:rsid w:val="007B1933"/>
    <w:rsid w:val="007B197C"/>
    <w:rsid w:val="007C2D29"/>
    <w:rsid w:val="007C4017"/>
    <w:rsid w:val="007C4964"/>
    <w:rsid w:val="007C79CA"/>
    <w:rsid w:val="007D1C90"/>
    <w:rsid w:val="007D3B12"/>
    <w:rsid w:val="007D6874"/>
    <w:rsid w:val="007E0A4F"/>
    <w:rsid w:val="007E118F"/>
    <w:rsid w:val="007E19FF"/>
    <w:rsid w:val="007E4233"/>
    <w:rsid w:val="007F0738"/>
    <w:rsid w:val="007F24CB"/>
    <w:rsid w:val="007F52FE"/>
    <w:rsid w:val="007F6544"/>
    <w:rsid w:val="007F7069"/>
    <w:rsid w:val="007F73A7"/>
    <w:rsid w:val="007F74C3"/>
    <w:rsid w:val="007F750A"/>
    <w:rsid w:val="007F7916"/>
    <w:rsid w:val="00800960"/>
    <w:rsid w:val="008011C5"/>
    <w:rsid w:val="008028AE"/>
    <w:rsid w:val="00810612"/>
    <w:rsid w:val="00815679"/>
    <w:rsid w:val="00816C7D"/>
    <w:rsid w:val="00820C6B"/>
    <w:rsid w:val="00821752"/>
    <w:rsid w:val="0082269D"/>
    <w:rsid w:val="008236A9"/>
    <w:rsid w:val="00824A0B"/>
    <w:rsid w:val="00825445"/>
    <w:rsid w:val="00831BF7"/>
    <w:rsid w:val="008330E6"/>
    <w:rsid w:val="0083427B"/>
    <w:rsid w:val="00834F62"/>
    <w:rsid w:val="00840951"/>
    <w:rsid w:val="00840B0E"/>
    <w:rsid w:val="0084141E"/>
    <w:rsid w:val="00843713"/>
    <w:rsid w:val="00844403"/>
    <w:rsid w:val="0085365C"/>
    <w:rsid w:val="0085386D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77158"/>
    <w:rsid w:val="008817E1"/>
    <w:rsid w:val="00883F8D"/>
    <w:rsid w:val="00884442"/>
    <w:rsid w:val="00884AB1"/>
    <w:rsid w:val="00884AD3"/>
    <w:rsid w:val="00884FD3"/>
    <w:rsid w:val="008851C0"/>
    <w:rsid w:val="008854AB"/>
    <w:rsid w:val="00886B4C"/>
    <w:rsid w:val="00887A0C"/>
    <w:rsid w:val="00887D38"/>
    <w:rsid w:val="00891115"/>
    <w:rsid w:val="008919FD"/>
    <w:rsid w:val="0089332B"/>
    <w:rsid w:val="0089366B"/>
    <w:rsid w:val="008942E0"/>
    <w:rsid w:val="008A08AF"/>
    <w:rsid w:val="008A0C1E"/>
    <w:rsid w:val="008A1126"/>
    <w:rsid w:val="008A2B02"/>
    <w:rsid w:val="008A402A"/>
    <w:rsid w:val="008A43AA"/>
    <w:rsid w:val="008A4527"/>
    <w:rsid w:val="008A572D"/>
    <w:rsid w:val="008A60CA"/>
    <w:rsid w:val="008A660A"/>
    <w:rsid w:val="008A68B7"/>
    <w:rsid w:val="008B03B1"/>
    <w:rsid w:val="008B0427"/>
    <w:rsid w:val="008B2A28"/>
    <w:rsid w:val="008B49EE"/>
    <w:rsid w:val="008B7D14"/>
    <w:rsid w:val="008C1E51"/>
    <w:rsid w:val="008C3C48"/>
    <w:rsid w:val="008D0A6D"/>
    <w:rsid w:val="008D2DAC"/>
    <w:rsid w:val="008D60C7"/>
    <w:rsid w:val="008E2F8A"/>
    <w:rsid w:val="008E4DCF"/>
    <w:rsid w:val="008E7097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0FE1"/>
    <w:rsid w:val="00922833"/>
    <w:rsid w:val="009230AF"/>
    <w:rsid w:val="00923709"/>
    <w:rsid w:val="00923DDF"/>
    <w:rsid w:val="009245A7"/>
    <w:rsid w:val="00925B29"/>
    <w:rsid w:val="00931093"/>
    <w:rsid w:val="00932089"/>
    <w:rsid w:val="009322AE"/>
    <w:rsid w:val="0093677F"/>
    <w:rsid w:val="009371DB"/>
    <w:rsid w:val="00937439"/>
    <w:rsid w:val="00944094"/>
    <w:rsid w:val="00945E6E"/>
    <w:rsid w:val="00950510"/>
    <w:rsid w:val="00950AEB"/>
    <w:rsid w:val="00950E86"/>
    <w:rsid w:val="009524BE"/>
    <w:rsid w:val="009613C0"/>
    <w:rsid w:val="009642F7"/>
    <w:rsid w:val="009643C8"/>
    <w:rsid w:val="00965B2D"/>
    <w:rsid w:val="00970705"/>
    <w:rsid w:val="00974836"/>
    <w:rsid w:val="00975090"/>
    <w:rsid w:val="00975EF6"/>
    <w:rsid w:val="009768E8"/>
    <w:rsid w:val="009802C6"/>
    <w:rsid w:val="00987B7E"/>
    <w:rsid w:val="0099171A"/>
    <w:rsid w:val="0099229F"/>
    <w:rsid w:val="00992827"/>
    <w:rsid w:val="00993D2F"/>
    <w:rsid w:val="00994F61"/>
    <w:rsid w:val="009960D1"/>
    <w:rsid w:val="009A05D7"/>
    <w:rsid w:val="009A0E5B"/>
    <w:rsid w:val="009A1ABF"/>
    <w:rsid w:val="009A3B5D"/>
    <w:rsid w:val="009A4DDF"/>
    <w:rsid w:val="009A71F8"/>
    <w:rsid w:val="009B02DA"/>
    <w:rsid w:val="009B2D6E"/>
    <w:rsid w:val="009B33BC"/>
    <w:rsid w:val="009B4ABB"/>
    <w:rsid w:val="009C3E5A"/>
    <w:rsid w:val="009C4BAC"/>
    <w:rsid w:val="009C70B9"/>
    <w:rsid w:val="009D17D4"/>
    <w:rsid w:val="009D4556"/>
    <w:rsid w:val="009D4FBC"/>
    <w:rsid w:val="009D52C5"/>
    <w:rsid w:val="009D53EE"/>
    <w:rsid w:val="009D5FCB"/>
    <w:rsid w:val="009D601D"/>
    <w:rsid w:val="009E06BC"/>
    <w:rsid w:val="009E10F1"/>
    <w:rsid w:val="009E239D"/>
    <w:rsid w:val="009E273F"/>
    <w:rsid w:val="009E52A3"/>
    <w:rsid w:val="009F08AF"/>
    <w:rsid w:val="009F2518"/>
    <w:rsid w:val="009F31BD"/>
    <w:rsid w:val="009F6919"/>
    <w:rsid w:val="009F6CA9"/>
    <w:rsid w:val="009F6D67"/>
    <w:rsid w:val="00A01702"/>
    <w:rsid w:val="00A02803"/>
    <w:rsid w:val="00A03642"/>
    <w:rsid w:val="00A048EF"/>
    <w:rsid w:val="00A066F5"/>
    <w:rsid w:val="00A10F93"/>
    <w:rsid w:val="00A1121C"/>
    <w:rsid w:val="00A15ABE"/>
    <w:rsid w:val="00A16D71"/>
    <w:rsid w:val="00A16DC0"/>
    <w:rsid w:val="00A173E7"/>
    <w:rsid w:val="00A17C4A"/>
    <w:rsid w:val="00A20FAB"/>
    <w:rsid w:val="00A2380E"/>
    <w:rsid w:val="00A24F65"/>
    <w:rsid w:val="00A26771"/>
    <w:rsid w:val="00A27E12"/>
    <w:rsid w:val="00A27E5F"/>
    <w:rsid w:val="00A30274"/>
    <w:rsid w:val="00A33BEF"/>
    <w:rsid w:val="00A364FE"/>
    <w:rsid w:val="00A40F22"/>
    <w:rsid w:val="00A443EE"/>
    <w:rsid w:val="00A455EE"/>
    <w:rsid w:val="00A45934"/>
    <w:rsid w:val="00A5020F"/>
    <w:rsid w:val="00A518DB"/>
    <w:rsid w:val="00A521C4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3CBD"/>
    <w:rsid w:val="00A66839"/>
    <w:rsid w:val="00A66E08"/>
    <w:rsid w:val="00A715AD"/>
    <w:rsid w:val="00A74C68"/>
    <w:rsid w:val="00A84861"/>
    <w:rsid w:val="00A860C0"/>
    <w:rsid w:val="00A867C6"/>
    <w:rsid w:val="00A8689B"/>
    <w:rsid w:val="00A9091C"/>
    <w:rsid w:val="00AA040D"/>
    <w:rsid w:val="00AA1C32"/>
    <w:rsid w:val="00AA420B"/>
    <w:rsid w:val="00AA68D6"/>
    <w:rsid w:val="00AA6ED7"/>
    <w:rsid w:val="00AB2888"/>
    <w:rsid w:val="00AB2FA2"/>
    <w:rsid w:val="00AB37C0"/>
    <w:rsid w:val="00AB3CB4"/>
    <w:rsid w:val="00AB452A"/>
    <w:rsid w:val="00AB4993"/>
    <w:rsid w:val="00AB6E64"/>
    <w:rsid w:val="00AC2150"/>
    <w:rsid w:val="00AC49B0"/>
    <w:rsid w:val="00AC783C"/>
    <w:rsid w:val="00AC7F4D"/>
    <w:rsid w:val="00AD044E"/>
    <w:rsid w:val="00AD199E"/>
    <w:rsid w:val="00AD2942"/>
    <w:rsid w:val="00AD4BC5"/>
    <w:rsid w:val="00AD4DF5"/>
    <w:rsid w:val="00AD51E7"/>
    <w:rsid w:val="00AD5C2B"/>
    <w:rsid w:val="00AD69D8"/>
    <w:rsid w:val="00AE268C"/>
    <w:rsid w:val="00AE3E46"/>
    <w:rsid w:val="00AE604C"/>
    <w:rsid w:val="00AF00FD"/>
    <w:rsid w:val="00AF0472"/>
    <w:rsid w:val="00AF1475"/>
    <w:rsid w:val="00AF2A8E"/>
    <w:rsid w:val="00AF3376"/>
    <w:rsid w:val="00AF3574"/>
    <w:rsid w:val="00AF6715"/>
    <w:rsid w:val="00B04181"/>
    <w:rsid w:val="00B059D9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6FD1"/>
    <w:rsid w:val="00B27242"/>
    <w:rsid w:val="00B30F91"/>
    <w:rsid w:val="00B31C84"/>
    <w:rsid w:val="00B3207E"/>
    <w:rsid w:val="00B3365B"/>
    <w:rsid w:val="00B35CC4"/>
    <w:rsid w:val="00B360B6"/>
    <w:rsid w:val="00B3675F"/>
    <w:rsid w:val="00B36F0F"/>
    <w:rsid w:val="00B37A02"/>
    <w:rsid w:val="00B37B4A"/>
    <w:rsid w:val="00B37E78"/>
    <w:rsid w:val="00B37ECE"/>
    <w:rsid w:val="00B40964"/>
    <w:rsid w:val="00B4271F"/>
    <w:rsid w:val="00B44950"/>
    <w:rsid w:val="00B46245"/>
    <w:rsid w:val="00B46566"/>
    <w:rsid w:val="00B47A9D"/>
    <w:rsid w:val="00B51405"/>
    <w:rsid w:val="00B54560"/>
    <w:rsid w:val="00B54C6A"/>
    <w:rsid w:val="00B55E7F"/>
    <w:rsid w:val="00B56822"/>
    <w:rsid w:val="00B6187D"/>
    <w:rsid w:val="00B624F3"/>
    <w:rsid w:val="00B627D6"/>
    <w:rsid w:val="00B62C4E"/>
    <w:rsid w:val="00B64A43"/>
    <w:rsid w:val="00B64EC2"/>
    <w:rsid w:val="00B708E1"/>
    <w:rsid w:val="00B70C66"/>
    <w:rsid w:val="00B722E6"/>
    <w:rsid w:val="00B73CC3"/>
    <w:rsid w:val="00B749C2"/>
    <w:rsid w:val="00B760F0"/>
    <w:rsid w:val="00B77204"/>
    <w:rsid w:val="00B77655"/>
    <w:rsid w:val="00B8027C"/>
    <w:rsid w:val="00B81C40"/>
    <w:rsid w:val="00B8339E"/>
    <w:rsid w:val="00B8474F"/>
    <w:rsid w:val="00B84E2A"/>
    <w:rsid w:val="00B862BF"/>
    <w:rsid w:val="00B87E18"/>
    <w:rsid w:val="00B92F86"/>
    <w:rsid w:val="00B96229"/>
    <w:rsid w:val="00B96333"/>
    <w:rsid w:val="00B963AC"/>
    <w:rsid w:val="00BA0690"/>
    <w:rsid w:val="00BA3976"/>
    <w:rsid w:val="00BA585A"/>
    <w:rsid w:val="00BA5B1D"/>
    <w:rsid w:val="00BB1A18"/>
    <w:rsid w:val="00BB342E"/>
    <w:rsid w:val="00BB6135"/>
    <w:rsid w:val="00BB7415"/>
    <w:rsid w:val="00BC12F2"/>
    <w:rsid w:val="00BC1748"/>
    <w:rsid w:val="00BC22E1"/>
    <w:rsid w:val="00BD0011"/>
    <w:rsid w:val="00BD0AAD"/>
    <w:rsid w:val="00BD10BA"/>
    <w:rsid w:val="00BD1E1E"/>
    <w:rsid w:val="00BD4BE2"/>
    <w:rsid w:val="00BE10B9"/>
    <w:rsid w:val="00BE407A"/>
    <w:rsid w:val="00BE50C3"/>
    <w:rsid w:val="00BE535A"/>
    <w:rsid w:val="00BE76FE"/>
    <w:rsid w:val="00BF32FE"/>
    <w:rsid w:val="00BF4D07"/>
    <w:rsid w:val="00BF7857"/>
    <w:rsid w:val="00C0336F"/>
    <w:rsid w:val="00C044D8"/>
    <w:rsid w:val="00C10AA4"/>
    <w:rsid w:val="00C15F52"/>
    <w:rsid w:val="00C17D27"/>
    <w:rsid w:val="00C2107D"/>
    <w:rsid w:val="00C21433"/>
    <w:rsid w:val="00C21D6F"/>
    <w:rsid w:val="00C23CAB"/>
    <w:rsid w:val="00C240BE"/>
    <w:rsid w:val="00C2446E"/>
    <w:rsid w:val="00C24E46"/>
    <w:rsid w:val="00C270B0"/>
    <w:rsid w:val="00C30590"/>
    <w:rsid w:val="00C31AC2"/>
    <w:rsid w:val="00C32ED2"/>
    <w:rsid w:val="00C338FD"/>
    <w:rsid w:val="00C339C1"/>
    <w:rsid w:val="00C342B2"/>
    <w:rsid w:val="00C37115"/>
    <w:rsid w:val="00C37580"/>
    <w:rsid w:val="00C40CAC"/>
    <w:rsid w:val="00C414A7"/>
    <w:rsid w:val="00C41C57"/>
    <w:rsid w:val="00C42C56"/>
    <w:rsid w:val="00C432F0"/>
    <w:rsid w:val="00C43C7A"/>
    <w:rsid w:val="00C46A58"/>
    <w:rsid w:val="00C46BA2"/>
    <w:rsid w:val="00C51A91"/>
    <w:rsid w:val="00C532D9"/>
    <w:rsid w:val="00C54E4D"/>
    <w:rsid w:val="00C55679"/>
    <w:rsid w:val="00C56EBA"/>
    <w:rsid w:val="00C57105"/>
    <w:rsid w:val="00C60839"/>
    <w:rsid w:val="00C62236"/>
    <w:rsid w:val="00C65884"/>
    <w:rsid w:val="00C72F28"/>
    <w:rsid w:val="00C7359E"/>
    <w:rsid w:val="00C75196"/>
    <w:rsid w:val="00C753C0"/>
    <w:rsid w:val="00C7654F"/>
    <w:rsid w:val="00C77138"/>
    <w:rsid w:val="00C77AB5"/>
    <w:rsid w:val="00C80210"/>
    <w:rsid w:val="00C83C5E"/>
    <w:rsid w:val="00C8441B"/>
    <w:rsid w:val="00C866E8"/>
    <w:rsid w:val="00C87599"/>
    <w:rsid w:val="00C87DF1"/>
    <w:rsid w:val="00C91694"/>
    <w:rsid w:val="00C93DC7"/>
    <w:rsid w:val="00C959AD"/>
    <w:rsid w:val="00C95DE3"/>
    <w:rsid w:val="00C967A7"/>
    <w:rsid w:val="00CA124A"/>
    <w:rsid w:val="00CA2C01"/>
    <w:rsid w:val="00CA33B9"/>
    <w:rsid w:val="00CA4E14"/>
    <w:rsid w:val="00CA56AA"/>
    <w:rsid w:val="00CB0295"/>
    <w:rsid w:val="00CB1117"/>
    <w:rsid w:val="00CB6B04"/>
    <w:rsid w:val="00CB6D38"/>
    <w:rsid w:val="00CC0604"/>
    <w:rsid w:val="00CC60CF"/>
    <w:rsid w:val="00CD142A"/>
    <w:rsid w:val="00CD551F"/>
    <w:rsid w:val="00CD56AE"/>
    <w:rsid w:val="00CD60CB"/>
    <w:rsid w:val="00CD61DA"/>
    <w:rsid w:val="00CD65F3"/>
    <w:rsid w:val="00CD6E47"/>
    <w:rsid w:val="00CD71FC"/>
    <w:rsid w:val="00CE2CD1"/>
    <w:rsid w:val="00CE523C"/>
    <w:rsid w:val="00CE75A6"/>
    <w:rsid w:val="00CF1D16"/>
    <w:rsid w:val="00CF3DDE"/>
    <w:rsid w:val="00D00C68"/>
    <w:rsid w:val="00D0126A"/>
    <w:rsid w:val="00D013B4"/>
    <w:rsid w:val="00D02174"/>
    <w:rsid w:val="00D021A8"/>
    <w:rsid w:val="00D03074"/>
    <w:rsid w:val="00D0316F"/>
    <w:rsid w:val="00D040A6"/>
    <w:rsid w:val="00D044D8"/>
    <w:rsid w:val="00D04DF8"/>
    <w:rsid w:val="00D07D21"/>
    <w:rsid w:val="00D13CFA"/>
    <w:rsid w:val="00D14776"/>
    <w:rsid w:val="00D14B99"/>
    <w:rsid w:val="00D15055"/>
    <w:rsid w:val="00D16514"/>
    <w:rsid w:val="00D20B91"/>
    <w:rsid w:val="00D20E5B"/>
    <w:rsid w:val="00D2270C"/>
    <w:rsid w:val="00D24242"/>
    <w:rsid w:val="00D26EA3"/>
    <w:rsid w:val="00D272D1"/>
    <w:rsid w:val="00D34E74"/>
    <w:rsid w:val="00D360E7"/>
    <w:rsid w:val="00D36C07"/>
    <w:rsid w:val="00D36FF5"/>
    <w:rsid w:val="00D407CD"/>
    <w:rsid w:val="00D46437"/>
    <w:rsid w:val="00D46960"/>
    <w:rsid w:val="00D50ABA"/>
    <w:rsid w:val="00D65CFB"/>
    <w:rsid w:val="00D6799A"/>
    <w:rsid w:val="00D72A13"/>
    <w:rsid w:val="00D7430E"/>
    <w:rsid w:val="00D74559"/>
    <w:rsid w:val="00D75309"/>
    <w:rsid w:val="00D76A3F"/>
    <w:rsid w:val="00D77E98"/>
    <w:rsid w:val="00D82A76"/>
    <w:rsid w:val="00D83607"/>
    <w:rsid w:val="00D836E7"/>
    <w:rsid w:val="00D83BCB"/>
    <w:rsid w:val="00D84B8C"/>
    <w:rsid w:val="00D85823"/>
    <w:rsid w:val="00D86273"/>
    <w:rsid w:val="00D863F8"/>
    <w:rsid w:val="00D926F7"/>
    <w:rsid w:val="00D967FC"/>
    <w:rsid w:val="00DA1D2B"/>
    <w:rsid w:val="00DA27A0"/>
    <w:rsid w:val="00DA2922"/>
    <w:rsid w:val="00DA31C8"/>
    <w:rsid w:val="00DA68CC"/>
    <w:rsid w:val="00DA6F80"/>
    <w:rsid w:val="00DA7FEB"/>
    <w:rsid w:val="00DB0A34"/>
    <w:rsid w:val="00DB0E57"/>
    <w:rsid w:val="00DB4DDF"/>
    <w:rsid w:val="00DB5DF6"/>
    <w:rsid w:val="00DB5EC7"/>
    <w:rsid w:val="00DC0D7D"/>
    <w:rsid w:val="00DC1456"/>
    <w:rsid w:val="00DC2F7C"/>
    <w:rsid w:val="00DC4161"/>
    <w:rsid w:val="00DC432A"/>
    <w:rsid w:val="00DC5E59"/>
    <w:rsid w:val="00DC6A3D"/>
    <w:rsid w:val="00DD00DA"/>
    <w:rsid w:val="00DD16EC"/>
    <w:rsid w:val="00DD53C2"/>
    <w:rsid w:val="00DD5E24"/>
    <w:rsid w:val="00DD64E0"/>
    <w:rsid w:val="00DD79E3"/>
    <w:rsid w:val="00DE1752"/>
    <w:rsid w:val="00DE1757"/>
    <w:rsid w:val="00DE1D68"/>
    <w:rsid w:val="00DE2878"/>
    <w:rsid w:val="00DE3E63"/>
    <w:rsid w:val="00DE479B"/>
    <w:rsid w:val="00DE689F"/>
    <w:rsid w:val="00DF38B2"/>
    <w:rsid w:val="00DF3E1A"/>
    <w:rsid w:val="00DF61FF"/>
    <w:rsid w:val="00DF6EE7"/>
    <w:rsid w:val="00DF7AA4"/>
    <w:rsid w:val="00DF7C3B"/>
    <w:rsid w:val="00E000BE"/>
    <w:rsid w:val="00E0177E"/>
    <w:rsid w:val="00E03AC8"/>
    <w:rsid w:val="00E05BF9"/>
    <w:rsid w:val="00E0606E"/>
    <w:rsid w:val="00E072C0"/>
    <w:rsid w:val="00E07E52"/>
    <w:rsid w:val="00E07F53"/>
    <w:rsid w:val="00E15CCE"/>
    <w:rsid w:val="00E15E31"/>
    <w:rsid w:val="00E160B9"/>
    <w:rsid w:val="00E20449"/>
    <w:rsid w:val="00E214C8"/>
    <w:rsid w:val="00E2245B"/>
    <w:rsid w:val="00E30F0B"/>
    <w:rsid w:val="00E41009"/>
    <w:rsid w:val="00E44F51"/>
    <w:rsid w:val="00E45688"/>
    <w:rsid w:val="00E514BB"/>
    <w:rsid w:val="00E53835"/>
    <w:rsid w:val="00E53A8A"/>
    <w:rsid w:val="00E53F0C"/>
    <w:rsid w:val="00E60002"/>
    <w:rsid w:val="00E618BD"/>
    <w:rsid w:val="00E61A67"/>
    <w:rsid w:val="00E625AD"/>
    <w:rsid w:val="00E63D69"/>
    <w:rsid w:val="00E66A31"/>
    <w:rsid w:val="00E678DB"/>
    <w:rsid w:val="00E70111"/>
    <w:rsid w:val="00E70940"/>
    <w:rsid w:val="00E730B8"/>
    <w:rsid w:val="00E7320C"/>
    <w:rsid w:val="00E73A30"/>
    <w:rsid w:val="00E743DC"/>
    <w:rsid w:val="00E75B1E"/>
    <w:rsid w:val="00E77820"/>
    <w:rsid w:val="00E77F32"/>
    <w:rsid w:val="00E8102D"/>
    <w:rsid w:val="00E815BD"/>
    <w:rsid w:val="00E8360C"/>
    <w:rsid w:val="00E83703"/>
    <w:rsid w:val="00E878AB"/>
    <w:rsid w:val="00E91798"/>
    <w:rsid w:val="00E92F35"/>
    <w:rsid w:val="00E97CFF"/>
    <w:rsid w:val="00EA0A97"/>
    <w:rsid w:val="00EA2020"/>
    <w:rsid w:val="00EA2920"/>
    <w:rsid w:val="00EA4EB8"/>
    <w:rsid w:val="00EA5034"/>
    <w:rsid w:val="00EA55C0"/>
    <w:rsid w:val="00EA5C20"/>
    <w:rsid w:val="00EB1168"/>
    <w:rsid w:val="00EC06CB"/>
    <w:rsid w:val="00ED050A"/>
    <w:rsid w:val="00ED19FD"/>
    <w:rsid w:val="00ED1F77"/>
    <w:rsid w:val="00ED5076"/>
    <w:rsid w:val="00ED6821"/>
    <w:rsid w:val="00ED7663"/>
    <w:rsid w:val="00EE07E6"/>
    <w:rsid w:val="00EE4F2A"/>
    <w:rsid w:val="00EE534F"/>
    <w:rsid w:val="00EE603F"/>
    <w:rsid w:val="00EE6C57"/>
    <w:rsid w:val="00EE7D80"/>
    <w:rsid w:val="00EE7F6B"/>
    <w:rsid w:val="00EF00AF"/>
    <w:rsid w:val="00EF1BE0"/>
    <w:rsid w:val="00EF3B88"/>
    <w:rsid w:val="00EF3F73"/>
    <w:rsid w:val="00EF40D8"/>
    <w:rsid w:val="00EF5395"/>
    <w:rsid w:val="00EF72E0"/>
    <w:rsid w:val="00F000B0"/>
    <w:rsid w:val="00F00DB9"/>
    <w:rsid w:val="00F0147F"/>
    <w:rsid w:val="00F014D8"/>
    <w:rsid w:val="00F02D60"/>
    <w:rsid w:val="00F03FCD"/>
    <w:rsid w:val="00F05489"/>
    <w:rsid w:val="00F06057"/>
    <w:rsid w:val="00F060A9"/>
    <w:rsid w:val="00F23093"/>
    <w:rsid w:val="00F23ED3"/>
    <w:rsid w:val="00F24A7D"/>
    <w:rsid w:val="00F2520B"/>
    <w:rsid w:val="00F30AB7"/>
    <w:rsid w:val="00F322C6"/>
    <w:rsid w:val="00F33047"/>
    <w:rsid w:val="00F37128"/>
    <w:rsid w:val="00F37983"/>
    <w:rsid w:val="00F45555"/>
    <w:rsid w:val="00F45C66"/>
    <w:rsid w:val="00F47831"/>
    <w:rsid w:val="00F5046C"/>
    <w:rsid w:val="00F522B3"/>
    <w:rsid w:val="00F53F5C"/>
    <w:rsid w:val="00F547FA"/>
    <w:rsid w:val="00F60F96"/>
    <w:rsid w:val="00F62845"/>
    <w:rsid w:val="00F64322"/>
    <w:rsid w:val="00F64DDA"/>
    <w:rsid w:val="00F66508"/>
    <w:rsid w:val="00F70F2B"/>
    <w:rsid w:val="00F70F3D"/>
    <w:rsid w:val="00F72E77"/>
    <w:rsid w:val="00F73BA2"/>
    <w:rsid w:val="00F75FBD"/>
    <w:rsid w:val="00F76387"/>
    <w:rsid w:val="00F76453"/>
    <w:rsid w:val="00F77870"/>
    <w:rsid w:val="00F83670"/>
    <w:rsid w:val="00F8625B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5D00"/>
    <w:rsid w:val="00FA6AE9"/>
    <w:rsid w:val="00FA7CAE"/>
    <w:rsid w:val="00FB05D3"/>
    <w:rsid w:val="00FB0668"/>
    <w:rsid w:val="00FB0C5A"/>
    <w:rsid w:val="00FB12FB"/>
    <w:rsid w:val="00FB13AC"/>
    <w:rsid w:val="00FB1A78"/>
    <w:rsid w:val="00FB2476"/>
    <w:rsid w:val="00FB38C8"/>
    <w:rsid w:val="00FB566A"/>
    <w:rsid w:val="00FB5880"/>
    <w:rsid w:val="00FB6377"/>
    <w:rsid w:val="00FB67DA"/>
    <w:rsid w:val="00FC3166"/>
    <w:rsid w:val="00FC3750"/>
    <w:rsid w:val="00FC379C"/>
    <w:rsid w:val="00FC500E"/>
    <w:rsid w:val="00FC5322"/>
    <w:rsid w:val="00FC5774"/>
    <w:rsid w:val="00FC6786"/>
    <w:rsid w:val="00FC7090"/>
    <w:rsid w:val="00FC736A"/>
    <w:rsid w:val="00FD02AE"/>
    <w:rsid w:val="00FD192B"/>
    <w:rsid w:val="00FD249F"/>
    <w:rsid w:val="00FE1126"/>
    <w:rsid w:val="00FE37C4"/>
    <w:rsid w:val="00FE421C"/>
    <w:rsid w:val="00FE4A05"/>
    <w:rsid w:val="00FF0588"/>
    <w:rsid w:val="00FF3835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6071"/>
  <w15:docId w15:val="{5AB44031-5F1B-4756-9FC9-B5C5FD6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44D8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044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44D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44D8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26E2"/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26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5110" TargetMode="External"/><Relationship Id="rId13" Type="http://schemas.openxmlformats.org/officeDocument/2006/relationships/hyperlink" Target="https://login.consultant.ru/link/?req=doc&amp;base=SPB&amp;n=12424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124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" TargetMode="External"/><Relationship Id="rId10" Type="http://schemas.openxmlformats.org/officeDocument/2006/relationships/hyperlink" Target="https://login.consultant.ru/link/?req=doc&amp;base=SPB&amp;n=305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05740&amp;dst=100011" TargetMode="External"/><Relationship Id="rId14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7AD0-D87A-427C-9A67-6C0A30A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Козка Наталья Михайловна</cp:lastModifiedBy>
  <cp:revision>29</cp:revision>
  <cp:lastPrinted>2022-10-12T13:34:00Z</cp:lastPrinted>
  <dcterms:created xsi:type="dcterms:W3CDTF">2025-04-21T12:00:00Z</dcterms:created>
  <dcterms:modified xsi:type="dcterms:W3CDTF">2025-06-24T06:28:00Z</dcterms:modified>
</cp:coreProperties>
</file>