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07" w:rsidRPr="00D272D1" w:rsidRDefault="00060C07" w:rsidP="00821752">
      <w:pPr>
        <w:pStyle w:val="ConsPlusTitle"/>
        <w:ind w:firstLine="709"/>
        <w:contextualSpacing/>
        <w:outlineLvl w:val="0"/>
        <w:rPr>
          <w:rFonts w:ascii="Times New Roman" w:hAnsi="Times New Roman" w:cs="Times New Roman"/>
          <w:sz w:val="2"/>
          <w:szCs w:val="2"/>
        </w:rPr>
      </w:pPr>
    </w:p>
    <w:p w:rsidR="00D013B4" w:rsidRDefault="00D013B4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D2270C">
      <w:pPr>
        <w:pStyle w:val="ConsPlusTitle"/>
        <w:contextualSpacing/>
        <w:rPr>
          <w:rFonts w:ascii="Times New Roman" w:hAnsi="Times New Roman" w:cs="Times New Roman"/>
          <w:sz w:val="16"/>
          <w:szCs w:val="16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548" w:rsidRDefault="00192548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2E0" w:rsidRDefault="006162E0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A6D" w:rsidRDefault="008D0A6D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69F1" w:rsidRDefault="004A69F1" w:rsidP="001925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6B4C" w:rsidRPr="00601BF2" w:rsidRDefault="00923DDF" w:rsidP="00037C41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B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в </w:t>
      </w:r>
      <w:r w:rsidR="00FD192B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0869EB" w:rsidRPr="00601BF2">
        <w:rPr>
          <w:rFonts w:ascii="Times New Roman" w:hAnsi="Times New Roman" w:cs="Times New Roman"/>
          <w:sz w:val="28"/>
          <w:szCs w:val="28"/>
        </w:rPr>
        <w:t>приказ</w:t>
      </w:r>
      <w:r w:rsidR="00FD192B">
        <w:rPr>
          <w:rFonts w:ascii="Times New Roman" w:hAnsi="Times New Roman" w:cs="Times New Roman"/>
          <w:sz w:val="28"/>
          <w:szCs w:val="28"/>
        </w:rPr>
        <w:t xml:space="preserve">ы </w:t>
      </w:r>
      <w:r w:rsidR="000869EB" w:rsidRPr="00601BF2">
        <w:rPr>
          <w:rFonts w:ascii="Times New Roman" w:hAnsi="Times New Roman" w:cs="Times New Roman"/>
          <w:sz w:val="28"/>
          <w:szCs w:val="28"/>
        </w:rPr>
        <w:t xml:space="preserve">комитета по социальной защите населения Ленинградской области </w:t>
      </w:r>
    </w:p>
    <w:p w:rsidR="00886B4C" w:rsidRDefault="00886B4C" w:rsidP="0084095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D9" w:rsidRDefault="003418D9" w:rsidP="003418D9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4C28CE">
        <w:rPr>
          <w:bCs/>
          <w:sz w:val="28"/>
          <w:szCs w:val="28"/>
        </w:rPr>
        <w:t xml:space="preserve">В </w:t>
      </w:r>
      <w:r w:rsidRPr="004C28CE">
        <w:rPr>
          <w:sz w:val="28"/>
          <w:szCs w:val="28"/>
        </w:rPr>
        <w:t xml:space="preserve">целях приведения нормативных правовых актов Ленинградской области </w:t>
      </w:r>
      <w:r w:rsidRPr="004C28CE">
        <w:rPr>
          <w:sz w:val="28"/>
          <w:szCs w:val="28"/>
        </w:rPr>
        <w:br/>
        <w:t xml:space="preserve">в соответствие с действующим законодательством, </w:t>
      </w:r>
      <w:r w:rsidRPr="004C28CE">
        <w:rPr>
          <w:bCs/>
          <w:sz w:val="28"/>
          <w:szCs w:val="28"/>
        </w:rPr>
        <w:t xml:space="preserve">руководствуясь </w:t>
      </w:r>
      <w:hyperlink r:id="rId8" w:history="1">
        <w:r w:rsidRPr="004C28CE">
          <w:rPr>
            <w:bCs/>
            <w:sz w:val="28"/>
            <w:szCs w:val="28"/>
          </w:rPr>
          <w:t>пунктом 3.29</w:t>
        </w:r>
      </w:hyperlink>
      <w:r w:rsidRPr="004C28CE">
        <w:rPr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 </w:t>
      </w:r>
      <w:r w:rsidRPr="004C28CE">
        <w:rPr>
          <w:bCs/>
          <w:sz w:val="28"/>
          <w:szCs w:val="28"/>
        </w:rPr>
        <w:br/>
        <w:t>от 25 декабря 2007 года № 337, п р и к а з ы в а ю:</w:t>
      </w:r>
    </w:p>
    <w:p w:rsidR="004C28CE" w:rsidRPr="004C28CE" w:rsidRDefault="004C28CE" w:rsidP="004A4248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C28CE">
        <w:rPr>
          <w:rFonts w:eastAsiaTheme="minorHAnsi"/>
          <w:sz w:val="28"/>
          <w:szCs w:val="28"/>
          <w:lang w:eastAsia="en-US"/>
        </w:rPr>
        <w:t>Внести в отдельные приказы комитета по социально</w:t>
      </w:r>
      <w:r>
        <w:rPr>
          <w:rFonts w:eastAsiaTheme="minorHAnsi"/>
          <w:sz w:val="28"/>
          <w:szCs w:val="28"/>
          <w:lang w:eastAsia="en-US"/>
        </w:rPr>
        <w:t>й</w:t>
      </w:r>
      <w:r w:rsidRPr="004C28CE">
        <w:rPr>
          <w:rFonts w:eastAsiaTheme="minorHAnsi"/>
          <w:sz w:val="28"/>
          <w:szCs w:val="28"/>
          <w:lang w:eastAsia="en-US"/>
        </w:rPr>
        <w:t xml:space="preserve"> защите населения Ленинградской области </w:t>
      </w:r>
      <w:r>
        <w:rPr>
          <w:rFonts w:eastAsiaTheme="minorHAnsi"/>
          <w:sz w:val="28"/>
          <w:szCs w:val="28"/>
          <w:lang w:eastAsia="en-US"/>
        </w:rPr>
        <w:t>изменения согласно приложению к настоящему приказу.</w:t>
      </w:r>
    </w:p>
    <w:p w:rsidR="005269C4" w:rsidRPr="004A4248" w:rsidRDefault="000869EB" w:rsidP="004A424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248">
        <w:rPr>
          <w:rFonts w:ascii="Times New Roman" w:hAnsi="Times New Roman" w:cs="Times New Roman"/>
          <w:sz w:val="28"/>
          <w:szCs w:val="28"/>
        </w:rPr>
        <w:t>2. Настоящий приказ вступает в силу с даты его официального опубликования.</w:t>
      </w:r>
    </w:p>
    <w:p w:rsidR="001B75C3" w:rsidRPr="004A69F1" w:rsidRDefault="000869EB" w:rsidP="004A424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248">
        <w:rPr>
          <w:rFonts w:ascii="Times New Roman" w:hAnsi="Times New Roman" w:cs="Times New Roman"/>
          <w:sz w:val="28"/>
          <w:szCs w:val="28"/>
        </w:rPr>
        <w:t>3</w:t>
      </w:r>
      <w:r w:rsidR="00AC2150" w:rsidRPr="004A4248">
        <w:rPr>
          <w:rFonts w:ascii="Times New Roman" w:hAnsi="Times New Roman" w:cs="Times New Roman"/>
          <w:sz w:val="28"/>
          <w:szCs w:val="28"/>
        </w:rPr>
        <w:t xml:space="preserve">. </w:t>
      </w:r>
      <w:r w:rsidR="00BD0AAD" w:rsidRPr="004A424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="00BD0AAD" w:rsidRPr="004A69F1">
        <w:rPr>
          <w:rFonts w:ascii="Times New Roman" w:hAnsi="Times New Roman" w:cs="Times New Roman"/>
          <w:sz w:val="28"/>
          <w:szCs w:val="28"/>
        </w:rPr>
        <w:t xml:space="preserve"> председателя комитета по социальной защите населения Ленинградской области, курирующего деятельность отдела </w:t>
      </w:r>
      <w:r w:rsidR="004A69F1" w:rsidRPr="004A69F1">
        <w:rPr>
          <w:rFonts w:ascii="Times New Roman" w:hAnsi="Times New Roman" w:cs="Times New Roman"/>
          <w:sz w:val="28"/>
          <w:szCs w:val="28"/>
        </w:rPr>
        <w:t>развития системы социального обслуживания</w:t>
      </w:r>
      <w:r w:rsidR="00BD0AAD" w:rsidRPr="004A69F1">
        <w:rPr>
          <w:rFonts w:ascii="Times New Roman" w:hAnsi="Times New Roman" w:cs="Times New Roman"/>
          <w:sz w:val="28"/>
          <w:szCs w:val="28"/>
        </w:rPr>
        <w:t>.</w:t>
      </w:r>
    </w:p>
    <w:p w:rsidR="00B37ECE" w:rsidRPr="00601BF2" w:rsidRDefault="00B37ECE" w:rsidP="004B478A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2A" w:rsidRPr="00601BF2" w:rsidRDefault="00794E2A" w:rsidP="00601BF2">
      <w:pPr>
        <w:pStyle w:val="ConsPlusNormal"/>
        <w:spacing w:line="276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</w:p>
    <w:p w:rsidR="00B37ECE" w:rsidRPr="00601BF2" w:rsidRDefault="00B37ECE" w:rsidP="00CD71FC">
      <w:pPr>
        <w:pStyle w:val="ConsPlusNormal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>по социальной защите населения</w:t>
      </w:r>
    </w:p>
    <w:p w:rsidR="008D2DAC" w:rsidRDefault="00B37ECE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01BF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52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0F22" w:rsidRPr="00601BF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3E8B" w:rsidRPr="00601B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00A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601BF2">
        <w:rPr>
          <w:rFonts w:ascii="Times New Roman" w:hAnsi="Times New Roman" w:cs="Times New Roman"/>
          <w:sz w:val="28"/>
          <w:szCs w:val="28"/>
        </w:rPr>
        <w:t>А.</w:t>
      </w:r>
      <w:r w:rsidR="00A40F22" w:rsidRPr="00601BF2">
        <w:rPr>
          <w:rFonts w:ascii="Times New Roman" w:hAnsi="Times New Roman" w:cs="Times New Roman"/>
          <w:sz w:val="28"/>
          <w:szCs w:val="28"/>
        </w:rPr>
        <w:t xml:space="preserve">Е. </w:t>
      </w:r>
      <w:r w:rsidRPr="00601BF2">
        <w:rPr>
          <w:rFonts w:ascii="Times New Roman" w:hAnsi="Times New Roman" w:cs="Times New Roman"/>
          <w:sz w:val="28"/>
          <w:szCs w:val="28"/>
        </w:rPr>
        <w:t>Толмачева</w:t>
      </w:r>
    </w:p>
    <w:p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840951" w:rsidRDefault="00840951" w:rsidP="002332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A487E" w:rsidRDefault="00DE1752" w:rsidP="00DE1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A487E" w:rsidRDefault="003A487E" w:rsidP="00DE1752">
      <w:pPr>
        <w:jc w:val="center"/>
        <w:rPr>
          <w:sz w:val="28"/>
          <w:szCs w:val="28"/>
        </w:rPr>
      </w:pPr>
    </w:p>
    <w:p w:rsidR="003A487E" w:rsidRDefault="003A487E" w:rsidP="00DE1752">
      <w:pPr>
        <w:jc w:val="center"/>
        <w:rPr>
          <w:sz w:val="28"/>
          <w:szCs w:val="28"/>
        </w:rPr>
      </w:pPr>
    </w:p>
    <w:p w:rsidR="006B0F07" w:rsidRDefault="003A487E" w:rsidP="006B0F07">
      <w:pPr>
        <w:pStyle w:val="a3"/>
      </w:pPr>
      <w:r>
        <w:t xml:space="preserve">                                                      </w:t>
      </w:r>
    </w:p>
    <w:p w:rsidR="003A487E" w:rsidRPr="006B0F07" w:rsidRDefault="003A487E" w:rsidP="006B0F07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B0F07">
        <w:rPr>
          <w:rFonts w:ascii="Times New Roman" w:hAnsi="Times New Roman" w:cs="Times New Roman"/>
          <w:sz w:val="28"/>
          <w:szCs w:val="28"/>
        </w:rPr>
        <w:t xml:space="preserve">     Приложение</w:t>
      </w:r>
    </w:p>
    <w:p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к приказу комитета</w:t>
      </w:r>
    </w:p>
    <w:p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               по социальной защите населения</w:t>
      </w:r>
    </w:p>
    <w:p w:rsidR="003A487E" w:rsidRPr="006B0F07" w:rsidRDefault="003A487E" w:rsidP="003A487E">
      <w:pPr>
        <w:jc w:val="center"/>
        <w:rPr>
          <w:sz w:val="28"/>
          <w:szCs w:val="28"/>
        </w:rPr>
      </w:pPr>
      <w:r w:rsidRPr="006B0F07">
        <w:rPr>
          <w:sz w:val="28"/>
          <w:szCs w:val="28"/>
        </w:rPr>
        <w:t xml:space="preserve">                                                                          Ленинградской области</w:t>
      </w:r>
    </w:p>
    <w:p w:rsidR="003A487E" w:rsidRPr="006B0F07" w:rsidRDefault="003A487E" w:rsidP="003A487E">
      <w:pPr>
        <w:pStyle w:val="ConsPlusNormal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F07">
        <w:rPr>
          <w:rFonts w:ascii="Times New Roman" w:hAnsi="Times New Roman" w:cs="Times New Roman"/>
          <w:sz w:val="28"/>
          <w:szCs w:val="28"/>
        </w:rPr>
        <w:t xml:space="preserve">                  от «___»___________№______</w:t>
      </w:r>
    </w:p>
    <w:p w:rsidR="00840951" w:rsidRPr="006B0F07" w:rsidRDefault="00840951" w:rsidP="003A487E">
      <w:pPr>
        <w:jc w:val="center"/>
        <w:rPr>
          <w:sz w:val="28"/>
          <w:szCs w:val="28"/>
        </w:rPr>
      </w:pPr>
    </w:p>
    <w:p w:rsidR="00360C3F" w:rsidRPr="00B44950" w:rsidRDefault="00360C3F" w:rsidP="0036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950">
        <w:rPr>
          <w:rFonts w:ascii="Times New Roman" w:hAnsi="Times New Roman" w:cs="Times New Roman"/>
          <w:sz w:val="28"/>
          <w:szCs w:val="28"/>
        </w:rPr>
        <w:t>Изменения,</w:t>
      </w:r>
    </w:p>
    <w:p w:rsidR="00360C3F" w:rsidRDefault="00360C3F" w:rsidP="0036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950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3A487E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B44950">
        <w:rPr>
          <w:rFonts w:ascii="Times New Roman" w:hAnsi="Times New Roman" w:cs="Times New Roman"/>
          <w:sz w:val="28"/>
          <w:szCs w:val="28"/>
        </w:rPr>
        <w:t>приказ</w:t>
      </w:r>
      <w:r w:rsidR="003A487E">
        <w:rPr>
          <w:rFonts w:ascii="Times New Roman" w:hAnsi="Times New Roman" w:cs="Times New Roman"/>
          <w:sz w:val="28"/>
          <w:szCs w:val="28"/>
        </w:rPr>
        <w:t>ы</w:t>
      </w:r>
      <w:r w:rsidRPr="00B44950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</w:t>
      </w:r>
    </w:p>
    <w:p w:rsidR="004C28CE" w:rsidRDefault="004C28CE" w:rsidP="0036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28CE" w:rsidRDefault="004C28CE" w:rsidP="0036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28CE" w:rsidRPr="004C28CE" w:rsidRDefault="004C28CE" w:rsidP="004C28CE">
      <w:pPr>
        <w:pStyle w:val="ConsPlusTitle"/>
        <w:numPr>
          <w:ilvl w:val="0"/>
          <w:numId w:val="32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28CE">
        <w:rPr>
          <w:rFonts w:ascii="Times New Roman" w:hAnsi="Times New Roman" w:cs="Times New Roman"/>
          <w:b w:val="0"/>
          <w:sz w:val="28"/>
          <w:szCs w:val="28"/>
        </w:rPr>
        <w:t xml:space="preserve">В приказе </w:t>
      </w:r>
      <w:r w:rsidRPr="004C28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комитета по социальной защите населения Ленинградской области от 29 июня 2018 года № 15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4C28CE" w:rsidRDefault="004C28CE" w:rsidP="004C28C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C28CE">
        <w:rPr>
          <w:rFonts w:ascii="Times New Roman" w:hAnsi="Times New Roman" w:cs="Times New Roman"/>
          <w:b w:val="0"/>
          <w:sz w:val="28"/>
          <w:szCs w:val="28"/>
        </w:rPr>
        <w:t xml:space="preserve"> приложении 2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4C28C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области, или предоставлении (отказе в предоставлении)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минимумам в Ленинградской области на душу населения, установленной Правительством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4C28CE" w:rsidRPr="00C37115" w:rsidRDefault="004C28CE" w:rsidP="004C28CE">
      <w:pPr>
        <w:pStyle w:val="aa"/>
        <w:numPr>
          <w:ilvl w:val="0"/>
          <w:numId w:val="29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пункте 1.3:</w:t>
      </w:r>
    </w:p>
    <w:p w:rsidR="004C28CE" w:rsidRPr="00C37115" w:rsidRDefault="004C28CE" w:rsidP="004C28CE">
      <w:pPr>
        <w:pStyle w:val="aa"/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третьем пункта 1.3 слова «http://social.lenobl.ru/» заменить словами «https://kszn.lenobl.ru/»;</w:t>
      </w:r>
    </w:p>
    <w:p w:rsidR="004C28CE" w:rsidRPr="00C37115" w:rsidRDefault="004C28CE" w:rsidP="004C28CE">
      <w:pPr>
        <w:pStyle w:val="aa"/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пятом слова «http://mfc47.ru/» заменить словами «https://mfc47.ru/»;</w:t>
      </w:r>
    </w:p>
    <w:p w:rsidR="004C28CE" w:rsidRPr="00C37115" w:rsidRDefault="004C28CE" w:rsidP="004C28CE">
      <w:pPr>
        <w:pStyle w:val="ConsPlusNormal"/>
        <w:numPr>
          <w:ilvl w:val="0"/>
          <w:numId w:val="29"/>
        </w:numPr>
        <w:ind w:lef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абзац пятый пункта 1.6 изложить в следующей редакции:</w:t>
      </w:r>
    </w:p>
    <w:p w:rsidR="004C28CE" w:rsidRPr="00C37115" w:rsidRDefault="004C28CE" w:rsidP="004C28CE">
      <w:p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4C28CE" w:rsidRPr="00C37115" w:rsidRDefault="004C28CE" w:rsidP="004C28CE">
      <w:pPr>
        <w:pStyle w:val="aa"/>
        <w:numPr>
          <w:ilvl w:val="0"/>
          <w:numId w:val="29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пункте 2.5 слова «http://social.lenobl.ru/» заменить словами «https://kszn.lenobl.ru/»;</w:t>
      </w:r>
    </w:p>
    <w:p w:rsidR="004C28CE" w:rsidRPr="00C37115" w:rsidRDefault="004C28CE" w:rsidP="004C28CE">
      <w:pPr>
        <w:pStyle w:val="ConsPlusNormal"/>
        <w:numPr>
          <w:ilvl w:val="0"/>
          <w:numId w:val="29"/>
        </w:numPr>
        <w:ind w:lef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абзац третий подпункта 2 пункта 2.7 изложить в следующей редакции:        </w:t>
      </w:r>
    </w:p>
    <w:p w:rsidR="004C28CE" w:rsidRPr="00C37115" w:rsidRDefault="004C28CE" w:rsidP="004C28CE">
      <w:pPr>
        <w:pStyle w:val="ConsPlusNormal"/>
        <w:ind w:lef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«сведения об индивидуальных программах реабилитации и абилитации инвалида (ребенка-инвалида) (далее - ИПРА);»;</w:t>
      </w:r>
    </w:p>
    <w:p w:rsidR="004C28CE" w:rsidRPr="00C37115" w:rsidRDefault="004C28CE" w:rsidP="004C28CE">
      <w:pPr>
        <w:pStyle w:val="aa"/>
        <w:numPr>
          <w:ilvl w:val="0"/>
          <w:numId w:val="29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третьем пункта 3.2.6 слова «усиленной квалифицированной» заменить словом «простой»;</w:t>
      </w:r>
    </w:p>
    <w:p w:rsidR="004C28CE" w:rsidRPr="00C37115" w:rsidRDefault="004C28CE" w:rsidP="004C28CE">
      <w:pPr>
        <w:pStyle w:val="aa"/>
        <w:numPr>
          <w:ilvl w:val="0"/>
          <w:numId w:val="29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пятый</w:t>
      </w:r>
      <w:r w:rsidRPr="00C37115">
        <w:rPr>
          <w:sz w:val="28"/>
          <w:szCs w:val="28"/>
        </w:rPr>
        <w:t xml:space="preserve"> пункта 6.3 изложить в следующей редакции:</w:t>
      </w:r>
    </w:p>
    <w:p w:rsidR="004C28CE" w:rsidRPr="00C37115" w:rsidRDefault="004C28CE" w:rsidP="004C28CE">
      <w:p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«Специалист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МФЦ.».</w:t>
      </w:r>
    </w:p>
    <w:p w:rsidR="004C28CE" w:rsidRPr="00045D34" w:rsidRDefault="00045D34" w:rsidP="00045D34">
      <w:pPr>
        <w:pStyle w:val="ConsPlusTitle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приказе комитета по социальной защите населения Ленинградской области от 17 марта 2021 года № 04–9 «Об утверждении административного регламента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граждан»:</w:t>
      </w:r>
    </w:p>
    <w:p w:rsidR="00045D34" w:rsidRDefault="00045D34" w:rsidP="00045D3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Административн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регламент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предоставления на территории Ленинградской области государственной услуги по оценке качества оказываемых социально ориентированной некоммерческой организацией общественно полезных услуг установленным критериям в сфере социального обслуживания, социальной поддержки и защиты граждан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пункте 1.3:</w:t>
      </w:r>
    </w:p>
    <w:p w:rsidR="00045D34" w:rsidRPr="00C37115" w:rsidRDefault="00045D34" w:rsidP="00045D34">
      <w:p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третьем слова «http://social.lenobl.ru/» заменить словами «https://kszn.lenobl.ru/»;</w:t>
      </w:r>
    </w:p>
    <w:p w:rsidR="00045D34" w:rsidRPr="00C37115" w:rsidRDefault="00045D34" w:rsidP="00045D34">
      <w:p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четвертом слова «http://mfc47.ru/» заменить словами «https://mfc47.ru/»;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абзац пятый пункта 1.6 изложить в следующей редакции:</w:t>
      </w:r>
    </w:p>
    <w:p w:rsidR="00045D34" w:rsidRPr="00C37115" w:rsidRDefault="00045D34" w:rsidP="00045D34">
      <w:pPr>
        <w:autoSpaceDE w:val="0"/>
        <w:autoSpaceDN w:val="0"/>
        <w:ind w:left="-62" w:firstLine="709"/>
        <w:contextualSpacing/>
        <w:jc w:val="both"/>
        <w:rPr>
          <w:sz w:val="28"/>
          <w:szCs w:val="28"/>
        </w:rPr>
      </w:pPr>
      <w:r w:rsidRPr="00C37115">
        <w:rPr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абзац третий подпункта 2 пункта 2.2.2 изложить в следующей редакции: «в электронной форме через личный кабинет заявителя на ПГУ ЛО/ЕПГУ (при технической реализации).».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втором пункта 2.5 слова «http://social.lenobl.ru/» заменить словами «https://kszn.lenobl.ru/»;</w:t>
      </w:r>
    </w:p>
    <w:p w:rsidR="00045D34" w:rsidRPr="00C37115" w:rsidRDefault="00045D34" w:rsidP="00045D34">
      <w:pPr>
        <w:pStyle w:val="ConsPlusNormal"/>
        <w:numPr>
          <w:ilvl w:val="0"/>
          <w:numId w:val="30"/>
        </w:numPr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пункт 2.12 изложить в следующей редакции: </w:t>
      </w:r>
    </w:p>
    <w:p w:rsidR="00045D34" w:rsidRPr="00C37115" w:rsidRDefault="00045D34" w:rsidP="00045D34">
      <w:pPr>
        <w:pStyle w:val="ConsPlusNormal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 «2.12.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КСЗН ЛО, отдел, удаленное рабочее место МФЦ составляет не более 15 минут.»;</w:t>
      </w:r>
    </w:p>
    <w:p w:rsidR="00045D34" w:rsidRPr="00C37115" w:rsidRDefault="00045D34" w:rsidP="00045D34">
      <w:pPr>
        <w:pStyle w:val="ConsPlusNormal"/>
        <w:numPr>
          <w:ilvl w:val="0"/>
          <w:numId w:val="30"/>
        </w:numPr>
        <w:spacing w:before="220"/>
        <w:ind w:lef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в пункте 2.14 после слов «документов» дополнить словами «и(или) информации»;</w:t>
      </w:r>
    </w:p>
    <w:p w:rsidR="00045D34" w:rsidRPr="00C37115" w:rsidRDefault="00045D34" w:rsidP="00045D34">
      <w:pPr>
        <w:pStyle w:val="ConsPlusNormal"/>
        <w:numPr>
          <w:ilvl w:val="0"/>
          <w:numId w:val="30"/>
        </w:numPr>
        <w:spacing w:before="220"/>
        <w:ind w:left="-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пункт 3.2.1 изложить в следующей редакции:</w:t>
      </w:r>
    </w:p>
    <w:p w:rsidR="00045D34" w:rsidRPr="00C37115" w:rsidRDefault="00045D34" w:rsidP="00045D34">
      <w:pPr>
        <w:pStyle w:val="ConsPlusNormal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«3.2.1. Предоставление государственной услуги на ЕПГУ и ПГУ ЛО осуществляется в соответствии с Федеральным </w:t>
      </w:r>
      <w:hyperlink r:id="rId9">
        <w:r w:rsidRPr="00C371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>
        <w:r w:rsidRPr="00C371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от 29.12.2022 № 572-ФЗ «Об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hyperlink r:id="rId11">
        <w:r w:rsidRPr="00C371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услуг.»;</w:t>
      </w:r>
    </w:p>
    <w:p w:rsidR="00045D34" w:rsidRPr="00C37115" w:rsidRDefault="00045D34" w:rsidP="00045D34">
      <w:pPr>
        <w:pStyle w:val="ConsPlusNormal"/>
        <w:numPr>
          <w:ilvl w:val="0"/>
          <w:numId w:val="30"/>
        </w:numPr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в пункте 3.3.1 слова «усиленной квалифицированной» заменить словом «простой»;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пункте 6.1 последнее предложение исключить;</w:t>
      </w:r>
    </w:p>
    <w:p w:rsidR="00045D34" w:rsidRPr="00C37115" w:rsidRDefault="00045D34" w:rsidP="00045D34">
      <w:pPr>
        <w:pStyle w:val="aa"/>
        <w:numPr>
          <w:ilvl w:val="0"/>
          <w:numId w:val="30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абзац третий пункта 6.3 изложить в следующей редакции:</w:t>
      </w:r>
    </w:p>
    <w:p w:rsidR="00045D34" w:rsidRPr="00C37115" w:rsidRDefault="00045D34" w:rsidP="00045D34">
      <w:p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«Специалист МФЦ, ответственный за выдачу документов, полученных от ЦСЗН по результатам рассмотрения представленных заявителем документов, не позднее одного дня с даты их получения от ЦСЗН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МФЦ.».</w:t>
      </w:r>
    </w:p>
    <w:p w:rsidR="00045D34" w:rsidRPr="00045D34" w:rsidRDefault="00045D34" w:rsidP="00045D34">
      <w:pPr>
        <w:pStyle w:val="ConsPlusTitle"/>
        <w:numPr>
          <w:ilvl w:val="0"/>
          <w:numId w:val="32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приказе комитета по социальной защите населения Ленинградской области от 11 ноября 2022 года № 04-67 «Об утверждении административного регламента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репрессий»:</w:t>
      </w:r>
    </w:p>
    <w:p w:rsidR="00045D34" w:rsidRDefault="009F503E" w:rsidP="00045D3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045D34"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Административн</w:t>
      </w:r>
      <w:r w:rsid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="00045D34"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регламент</w:t>
      </w:r>
      <w:r w:rsid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045D34" w:rsidRP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протезно-ортопедических изделий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и жертвам политических репрессий</w:t>
      </w:r>
      <w:r w:rsidR="00045D3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045D34" w:rsidRPr="00C37115" w:rsidRDefault="00045D34" w:rsidP="00045D34">
      <w:pPr>
        <w:pStyle w:val="aa"/>
        <w:numPr>
          <w:ilvl w:val="0"/>
          <w:numId w:val="31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в абзаце третьем пункта 1.3 слова «http://social.lenobl.ru/» заменить словами «https://kszn.lenobl.ru/»;</w:t>
      </w:r>
    </w:p>
    <w:p w:rsidR="00045D34" w:rsidRPr="00C37115" w:rsidRDefault="00045D34" w:rsidP="00045D34">
      <w:pPr>
        <w:pStyle w:val="aa"/>
        <w:numPr>
          <w:ilvl w:val="0"/>
          <w:numId w:val="31"/>
        </w:numPr>
        <w:autoSpaceDE w:val="0"/>
        <w:autoSpaceDN w:val="0"/>
        <w:ind w:left="-62" w:firstLine="709"/>
        <w:jc w:val="both"/>
        <w:rPr>
          <w:sz w:val="28"/>
          <w:szCs w:val="28"/>
        </w:rPr>
      </w:pPr>
      <w:r w:rsidRPr="00C37115">
        <w:rPr>
          <w:sz w:val="28"/>
          <w:szCs w:val="28"/>
        </w:rPr>
        <w:t>абзац пятый пункта 1.6 изложить в следующей редакции:</w:t>
      </w:r>
    </w:p>
    <w:p w:rsidR="00045D34" w:rsidRPr="00C37115" w:rsidRDefault="00045D34" w:rsidP="00045D34">
      <w:pPr>
        <w:pStyle w:val="a3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045D34" w:rsidRPr="00C37115" w:rsidRDefault="00045D34" w:rsidP="00045D34">
      <w:pPr>
        <w:pStyle w:val="a3"/>
        <w:numPr>
          <w:ilvl w:val="0"/>
          <w:numId w:val="31"/>
        </w:numPr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абзац второй подпункта 2 пункта 2.2.1 изложить в следующей редакции: «в электронной форме через личный кабинет заявителя на ПГУ ЛО/ЕПГУ (при технической реализации).».</w:t>
      </w:r>
    </w:p>
    <w:p w:rsidR="00045D34" w:rsidRPr="00C37115" w:rsidRDefault="00045D34" w:rsidP="00045D34">
      <w:pPr>
        <w:pStyle w:val="a3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>4) в абзаце втором пункта 2.5 слова «http://social.lenobl.ru/» заменить словами «https://kszn.lenobl.ru/»;</w:t>
      </w:r>
    </w:p>
    <w:p w:rsidR="00045D34" w:rsidRPr="00C37115" w:rsidRDefault="00045D34" w:rsidP="00045D34">
      <w:pPr>
        <w:pStyle w:val="a3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 5) пункт 3.2.1 изложить в следующей редакции: </w:t>
      </w:r>
    </w:p>
    <w:p w:rsidR="00045D34" w:rsidRDefault="00045D34" w:rsidP="00045D34">
      <w:pPr>
        <w:pStyle w:val="a3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 «3.2.1.Предоставление государственной услуги на ЕПГУ и ПГУ ЛО осуществляется в соответствии с Федеральным </w:t>
      </w:r>
      <w:hyperlink r:id="rId12">
        <w:r w:rsidRPr="00C371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услуг", Федеральным </w:t>
      </w:r>
      <w:hyperlink r:id="rId13">
        <w:r w:rsidRPr="00C371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от 29.12.2022 № 572-ФЗ «Об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hyperlink r:id="rId14">
        <w:r w:rsidRPr="00C371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71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услуг.»;</w:t>
      </w:r>
    </w:p>
    <w:p w:rsidR="00045D34" w:rsidRPr="00C37115" w:rsidRDefault="00045D34" w:rsidP="00045D3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37115">
        <w:rPr>
          <w:sz w:val="28"/>
          <w:szCs w:val="28"/>
        </w:rPr>
        <w:t>в пункте 3.3.1 слова «усиленной квалифицирова</w:t>
      </w:r>
      <w:r>
        <w:rPr>
          <w:sz w:val="28"/>
          <w:szCs w:val="28"/>
        </w:rPr>
        <w:t>нной» заменить словом «простой».</w:t>
      </w:r>
    </w:p>
    <w:p w:rsidR="00045D34" w:rsidRDefault="009F503E" w:rsidP="00045D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9F503E">
        <w:rPr>
          <w:rFonts w:ascii="Times New Roman" w:hAnsi="Times New Roman" w:cs="Times New Roman"/>
          <w:sz w:val="28"/>
          <w:szCs w:val="28"/>
        </w:rPr>
        <w:t xml:space="preserve"> </w:t>
      </w:r>
      <w:r w:rsidRPr="009F503E">
        <w:rPr>
          <w:rFonts w:ascii="Times New Roman" w:hAnsi="Times New Roman" w:cs="Times New Roman"/>
          <w:b w:val="0"/>
          <w:sz w:val="28"/>
          <w:szCs w:val="28"/>
        </w:rPr>
        <w:t>В приказе комитета по социальной защите населения Ленинградской области от 3 октября 2023 года № 04-64 «Об утверждении Порядка организации сопровождения при содействии занятости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503E" w:rsidRPr="009F503E" w:rsidRDefault="009F503E" w:rsidP="00045D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03E">
        <w:rPr>
          <w:rFonts w:ascii="Times New Roman" w:hAnsi="Times New Roman" w:cs="Times New Roman"/>
          <w:b w:val="0"/>
          <w:sz w:val="28"/>
          <w:szCs w:val="28"/>
        </w:rPr>
        <w:t>в абзацах втором и третьем пункта 2.1 Порядка организации сопровождения при содействии занятости инвалидов и лиц с ограниченными возможностями здоровья, а также лиц, принимавших участие в специальной военной операции, при осуществлении социальной и трудовой интеграции слово «или» заменить словом «и».</w:t>
      </w:r>
    </w:p>
    <w:p w:rsidR="006A60D2" w:rsidRPr="006A60D2" w:rsidRDefault="006A60D2" w:rsidP="006A60D2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A60D2">
        <w:rPr>
          <w:sz w:val="28"/>
          <w:szCs w:val="28"/>
        </w:rPr>
        <w:t xml:space="preserve">В приказе </w:t>
      </w:r>
      <w:r w:rsidRPr="006A60D2">
        <w:rPr>
          <w:rFonts w:eastAsiaTheme="minorHAnsi"/>
          <w:sz w:val="28"/>
          <w:szCs w:val="28"/>
          <w:lang w:eastAsia="en-US"/>
        </w:rPr>
        <w:t>комитета по социальной защите населения Ленин</w:t>
      </w:r>
      <w:r w:rsidRPr="006A60D2">
        <w:rPr>
          <w:rFonts w:eastAsiaTheme="minorHAnsi"/>
          <w:sz w:val="28"/>
          <w:szCs w:val="28"/>
          <w:lang w:eastAsia="en-US"/>
        </w:rPr>
        <w:t>градской области от 30</w:t>
      </w:r>
      <w:r>
        <w:rPr>
          <w:rFonts w:eastAsiaTheme="minorHAnsi"/>
          <w:sz w:val="28"/>
          <w:szCs w:val="28"/>
          <w:lang w:eastAsia="en-US"/>
        </w:rPr>
        <w:t xml:space="preserve"> сентября </w:t>
      </w:r>
      <w:r w:rsidRPr="006A60D2">
        <w:rPr>
          <w:rFonts w:eastAsiaTheme="minorHAnsi"/>
          <w:sz w:val="28"/>
          <w:szCs w:val="28"/>
          <w:lang w:eastAsia="en-US"/>
        </w:rPr>
        <w:t xml:space="preserve">2024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6A60D2">
        <w:rPr>
          <w:rFonts w:eastAsiaTheme="minorHAnsi"/>
          <w:sz w:val="28"/>
          <w:szCs w:val="28"/>
          <w:lang w:eastAsia="en-US"/>
        </w:rPr>
        <w:t>№</w:t>
      </w:r>
      <w:r w:rsidRPr="006A60D2">
        <w:rPr>
          <w:rFonts w:eastAsiaTheme="minorHAnsi"/>
          <w:sz w:val="28"/>
          <w:szCs w:val="28"/>
          <w:lang w:eastAsia="en-US"/>
        </w:rPr>
        <w:t xml:space="preserve"> 04-73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A60D2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</w:t>
      </w:r>
      <w:r>
        <w:rPr>
          <w:rFonts w:eastAsiaTheme="minorHAnsi"/>
          <w:sz w:val="28"/>
          <w:szCs w:val="28"/>
          <w:lang w:eastAsia="en-US"/>
        </w:rPr>
        <w:t>бственности на жилое помещение)»:</w:t>
      </w:r>
    </w:p>
    <w:p w:rsidR="009F503E" w:rsidRDefault="006A60D2" w:rsidP="006A60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A60D2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A60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2">
        <w:r w:rsidRPr="006A60D2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A60D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на территории Ленинградской области государственной услуги по принятию решения о предоставлении (отказе в предоставлении) меры социальной поддержки инвалидов с нарушением функции передвижения, семей, имеющих детей-инвалидов с нарушением функции передвижения, в виде единовременной денежной выплаты в целях компенсации части расходов по приобретению ими жилого помещения (доли в праве собственности на жилое помещение)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A60D2" w:rsidRPr="006A60D2" w:rsidRDefault="006A60D2" w:rsidP="006A60D2">
      <w:pPr>
        <w:pStyle w:val="aa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A60D2">
        <w:rPr>
          <w:sz w:val="28"/>
          <w:szCs w:val="28"/>
        </w:rPr>
        <w:t>в абзаце третьем пункта 1.3 слова «http://social.lenobl.ru/» заменить словами «https://kszn.lenobl.ru/»;</w:t>
      </w:r>
    </w:p>
    <w:p w:rsidR="006A60D2" w:rsidRPr="006A60D2" w:rsidRDefault="006A60D2" w:rsidP="006A60D2">
      <w:pPr>
        <w:pStyle w:val="aa"/>
        <w:numPr>
          <w:ilvl w:val="0"/>
          <w:numId w:val="3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60D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A60D2">
        <w:rPr>
          <w:sz w:val="28"/>
          <w:szCs w:val="28"/>
        </w:rPr>
        <w:t xml:space="preserve"> 1.6</w:t>
      </w:r>
      <w:r>
        <w:rPr>
          <w:sz w:val="28"/>
          <w:szCs w:val="28"/>
        </w:rPr>
        <w:t>:</w:t>
      </w:r>
    </w:p>
    <w:p w:rsidR="006A60D2" w:rsidRDefault="006A60D2" w:rsidP="006A60D2">
      <w:pPr>
        <w:autoSpaceDE w:val="0"/>
        <w:autoSpaceDN w:val="0"/>
        <w:ind w:left="-62" w:firstLine="709"/>
        <w:contextualSpacing/>
        <w:jc w:val="both"/>
        <w:rPr>
          <w:sz w:val="28"/>
          <w:szCs w:val="28"/>
        </w:rPr>
      </w:pPr>
      <w:r w:rsidRPr="006A60D2">
        <w:rPr>
          <w:sz w:val="28"/>
          <w:szCs w:val="28"/>
        </w:rPr>
        <w:t>абзац пятый изложить в следующей редакции</w:t>
      </w:r>
      <w:r>
        <w:rPr>
          <w:sz w:val="28"/>
          <w:szCs w:val="28"/>
        </w:rPr>
        <w:t>:</w:t>
      </w:r>
      <w:r w:rsidRPr="00C37115">
        <w:rPr>
          <w:sz w:val="28"/>
          <w:szCs w:val="28"/>
        </w:rPr>
        <w:t xml:space="preserve"> </w:t>
      </w:r>
      <w:r w:rsidRPr="00C37115">
        <w:rPr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6A60D2" w:rsidRDefault="006A60D2" w:rsidP="006A60D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A60D2">
        <w:rPr>
          <w:sz w:val="28"/>
          <w:szCs w:val="28"/>
        </w:rPr>
        <w:t xml:space="preserve">в абзаце шестом </w:t>
      </w:r>
      <w:r w:rsidRPr="006A60D2">
        <w:rPr>
          <w:sz w:val="28"/>
          <w:szCs w:val="28"/>
        </w:rPr>
        <w:t>слова «усиленной квалифицированной» заменить словом «простой»;</w:t>
      </w:r>
    </w:p>
    <w:p w:rsidR="00BE6687" w:rsidRDefault="00BE6687" w:rsidP="00BE6687">
      <w:pPr>
        <w:pStyle w:val="aa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E6687">
        <w:rPr>
          <w:sz w:val="28"/>
          <w:szCs w:val="28"/>
        </w:rPr>
        <w:t>в</w:t>
      </w:r>
      <w:r w:rsidRPr="00BE6687">
        <w:rPr>
          <w:sz w:val="28"/>
          <w:szCs w:val="28"/>
        </w:rPr>
        <w:t xml:space="preserve"> пункте 2.5 слова «http://social.lenobl.ru/» заменить словами «https://kszn.lenobl.ru/»;</w:t>
      </w:r>
    </w:p>
    <w:p w:rsidR="00B80A96" w:rsidRPr="009E376C" w:rsidRDefault="00B80A96" w:rsidP="00B80A96">
      <w:pPr>
        <w:pStyle w:val="aa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E376C">
        <w:rPr>
          <w:sz w:val="28"/>
          <w:szCs w:val="28"/>
        </w:rPr>
        <w:t xml:space="preserve">в пункте 2.9.1 </w:t>
      </w:r>
      <w:r w:rsidRPr="009E376C">
        <w:rPr>
          <w:sz w:val="28"/>
          <w:szCs w:val="28"/>
        </w:rPr>
        <w:t>слова «усиленной квалифицированной» заменить словом «простой»;</w:t>
      </w:r>
    </w:p>
    <w:p w:rsidR="009E376C" w:rsidRPr="009E376C" w:rsidRDefault="009E376C" w:rsidP="009E376C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76C">
        <w:rPr>
          <w:rFonts w:ascii="Times New Roman" w:hAnsi="Times New Roman" w:cs="Times New Roman"/>
          <w:sz w:val="28"/>
          <w:szCs w:val="28"/>
        </w:rPr>
        <w:t xml:space="preserve">пункт 2.12 изложить в следующей редакции: </w:t>
      </w:r>
    </w:p>
    <w:p w:rsidR="009E376C" w:rsidRPr="009E376C" w:rsidRDefault="009E376C" w:rsidP="009E3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6C">
        <w:rPr>
          <w:rFonts w:ascii="Times New Roman" w:hAnsi="Times New Roman" w:cs="Times New Roman"/>
          <w:sz w:val="28"/>
          <w:szCs w:val="28"/>
        </w:rPr>
        <w:t>«</w:t>
      </w:r>
      <w:r w:rsidRPr="009E376C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филиал, отдел, удаленное рабочее место МФЦ составляет не более 15 минут.</w:t>
      </w:r>
      <w:r w:rsidRPr="009E376C">
        <w:rPr>
          <w:rFonts w:ascii="Times New Roman" w:hAnsi="Times New Roman" w:cs="Times New Roman"/>
          <w:sz w:val="28"/>
          <w:szCs w:val="28"/>
        </w:rPr>
        <w:t>»;</w:t>
      </w:r>
    </w:p>
    <w:p w:rsidR="009E376C" w:rsidRPr="009E376C" w:rsidRDefault="009E376C" w:rsidP="009E376C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E376C">
        <w:rPr>
          <w:sz w:val="28"/>
          <w:szCs w:val="28"/>
          <w:lang w:eastAsia="en-US"/>
        </w:rPr>
        <w:t xml:space="preserve">в пункте 2.14 </w:t>
      </w:r>
      <w:r w:rsidRPr="009E376C">
        <w:rPr>
          <w:sz w:val="28"/>
          <w:szCs w:val="28"/>
          <w:lang w:eastAsia="en-US"/>
        </w:rPr>
        <w:t>после слов "документов" дополнить словами "и(или) информации";</w:t>
      </w:r>
    </w:p>
    <w:p w:rsidR="00827937" w:rsidRPr="00C37115" w:rsidRDefault="00827937" w:rsidP="00827937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четвертом </w:t>
      </w:r>
      <w:r w:rsidRPr="00C3711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115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115">
        <w:rPr>
          <w:rFonts w:ascii="Times New Roman" w:hAnsi="Times New Roman" w:cs="Times New Roman"/>
          <w:sz w:val="28"/>
          <w:szCs w:val="28"/>
        </w:rPr>
        <w:t xml:space="preserve"> слова «усиленной квалифицированной» заменить словом «простой»;</w:t>
      </w:r>
    </w:p>
    <w:p w:rsidR="008B4AD0" w:rsidRPr="008B4AD0" w:rsidRDefault="008B4AD0" w:rsidP="008B4AD0">
      <w:pPr>
        <w:pStyle w:val="aa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B4AD0">
        <w:rPr>
          <w:sz w:val="28"/>
          <w:szCs w:val="28"/>
        </w:rPr>
        <w:t>в пункте 3.2.8 слова «усиленной квалифицированной» заменить словом «простой»;</w:t>
      </w:r>
    </w:p>
    <w:p w:rsidR="006E2FA7" w:rsidRPr="006E2FA7" w:rsidRDefault="006E2FA7" w:rsidP="006E2FA7">
      <w:pPr>
        <w:pStyle w:val="aa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2FA7">
        <w:rPr>
          <w:sz w:val="28"/>
          <w:szCs w:val="28"/>
        </w:rPr>
        <w:t xml:space="preserve">в абзаце третьем </w:t>
      </w:r>
      <w:r w:rsidRPr="006E2FA7">
        <w:rPr>
          <w:sz w:val="28"/>
          <w:szCs w:val="28"/>
        </w:rPr>
        <w:t xml:space="preserve">пункта 5.9 </w:t>
      </w:r>
      <w:r w:rsidRPr="006E2FA7">
        <w:rPr>
          <w:sz w:val="28"/>
          <w:szCs w:val="28"/>
        </w:rPr>
        <w:t>слова «http://social.lenobl.ru/» заменить словами «https://kszn.lenobl.ru/»</w:t>
      </w:r>
      <w:r>
        <w:rPr>
          <w:sz w:val="28"/>
          <w:szCs w:val="28"/>
        </w:rPr>
        <w:t>.</w:t>
      </w:r>
    </w:p>
    <w:p w:rsidR="006E2FA7" w:rsidRDefault="006E2FA7" w:rsidP="006E2FA7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E2FA7">
        <w:rPr>
          <w:rFonts w:eastAsiaTheme="minorHAnsi"/>
          <w:sz w:val="28"/>
          <w:szCs w:val="28"/>
          <w:lang w:eastAsia="en-US"/>
        </w:rPr>
        <w:t>В п</w:t>
      </w:r>
      <w:r w:rsidRPr="006E2FA7">
        <w:rPr>
          <w:rFonts w:eastAsiaTheme="minorHAnsi"/>
          <w:sz w:val="28"/>
          <w:szCs w:val="28"/>
          <w:lang w:eastAsia="en-US"/>
        </w:rPr>
        <w:t>риказ</w:t>
      </w:r>
      <w:r w:rsidRPr="006E2FA7">
        <w:rPr>
          <w:rFonts w:eastAsiaTheme="minorHAnsi"/>
          <w:sz w:val="28"/>
          <w:szCs w:val="28"/>
          <w:lang w:eastAsia="en-US"/>
        </w:rPr>
        <w:t>е</w:t>
      </w:r>
      <w:r w:rsidRPr="006E2FA7">
        <w:rPr>
          <w:rFonts w:eastAsiaTheme="minorHAnsi"/>
          <w:sz w:val="28"/>
          <w:szCs w:val="28"/>
          <w:lang w:eastAsia="en-US"/>
        </w:rPr>
        <w:t xml:space="preserve"> комитета по социальной защите населения Ленинградской области от 29</w:t>
      </w:r>
      <w:r w:rsidRPr="006E2FA7">
        <w:rPr>
          <w:rFonts w:eastAsiaTheme="minorHAnsi"/>
          <w:sz w:val="28"/>
          <w:szCs w:val="28"/>
          <w:lang w:eastAsia="en-US"/>
        </w:rPr>
        <w:t xml:space="preserve"> декабря 2</w:t>
      </w:r>
      <w:r w:rsidRPr="006E2FA7">
        <w:rPr>
          <w:rFonts w:eastAsiaTheme="minorHAnsi"/>
          <w:sz w:val="28"/>
          <w:szCs w:val="28"/>
          <w:lang w:eastAsia="en-US"/>
        </w:rPr>
        <w:t xml:space="preserve">022 </w:t>
      </w:r>
      <w:r w:rsidRPr="006E2FA7">
        <w:rPr>
          <w:rFonts w:eastAsiaTheme="minorHAnsi"/>
          <w:sz w:val="28"/>
          <w:szCs w:val="28"/>
          <w:lang w:eastAsia="en-US"/>
        </w:rPr>
        <w:t>года №</w:t>
      </w:r>
      <w:r w:rsidRPr="006E2FA7">
        <w:rPr>
          <w:rFonts w:eastAsiaTheme="minorHAnsi"/>
          <w:sz w:val="28"/>
          <w:szCs w:val="28"/>
          <w:lang w:eastAsia="en-US"/>
        </w:rPr>
        <w:t xml:space="preserve"> 04-92</w:t>
      </w:r>
      <w:r w:rsidRPr="006E2F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6E2FA7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на территории Ленинградской области государственной услуги по формированию и ведению Реестра поставщиков социальны</w:t>
      </w:r>
      <w:r>
        <w:rPr>
          <w:rFonts w:eastAsiaTheme="minorHAnsi"/>
          <w:sz w:val="28"/>
          <w:szCs w:val="28"/>
          <w:lang w:eastAsia="en-US"/>
        </w:rPr>
        <w:t>х услуг в Ленинградской области»:</w:t>
      </w:r>
    </w:p>
    <w:p w:rsidR="006E2FA7" w:rsidRDefault="006E2FA7" w:rsidP="006E2FA7">
      <w:pPr>
        <w:pStyle w:val="aa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E2FA7">
        <w:rPr>
          <w:sz w:val="28"/>
          <w:szCs w:val="28"/>
        </w:rPr>
        <w:t xml:space="preserve">в </w:t>
      </w:r>
      <w:r w:rsidR="00FC239E">
        <w:rPr>
          <w:sz w:val="28"/>
          <w:szCs w:val="28"/>
        </w:rPr>
        <w:t>А</w:t>
      </w:r>
      <w:r w:rsidRPr="006E2FA7">
        <w:rPr>
          <w:sz w:val="28"/>
          <w:szCs w:val="28"/>
        </w:rPr>
        <w:t>дминистративн</w:t>
      </w:r>
      <w:r>
        <w:rPr>
          <w:sz w:val="28"/>
          <w:szCs w:val="28"/>
        </w:rPr>
        <w:t>ом</w:t>
      </w:r>
      <w:r w:rsidRPr="006E2FA7">
        <w:rPr>
          <w:sz w:val="28"/>
          <w:szCs w:val="28"/>
        </w:rPr>
        <w:t xml:space="preserve"> </w:t>
      </w:r>
      <w:hyperlink w:anchor="P37">
        <w:r w:rsidRPr="006E2FA7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>е</w:t>
      </w:r>
      <w:r w:rsidRPr="006E2FA7">
        <w:rPr>
          <w:sz w:val="28"/>
          <w:szCs w:val="28"/>
        </w:rPr>
        <w:t xml:space="preserve"> предоставления на территории Ленинградской области государственной услуги по формированию и ведению Реестра поставщиков социальных услуг в Ленинградской области</w:t>
      </w:r>
      <w:r>
        <w:rPr>
          <w:sz w:val="28"/>
          <w:szCs w:val="28"/>
        </w:rPr>
        <w:t>:</w:t>
      </w:r>
    </w:p>
    <w:p w:rsidR="00567606" w:rsidRDefault="00567606" w:rsidP="00567606">
      <w:pPr>
        <w:pStyle w:val="aa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1.4:</w:t>
      </w:r>
    </w:p>
    <w:p w:rsidR="00567606" w:rsidRPr="00567606" w:rsidRDefault="00567606" w:rsidP="0056760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7606">
        <w:rPr>
          <w:sz w:val="28"/>
          <w:szCs w:val="28"/>
        </w:rPr>
        <w:t>в абзаце третьем пункта 1.4 слова «http://social.lenobl.ru/» заменить словами «https://kszn.lenobl.ru/»;</w:t>
      </w:r>
    </w:p>
    <w:p w:rsidR="00567606" w:rsidRPr="00567606" w:rsidRDefault="00567606" w:rsidP="0056760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67606">
        <w:rPr>
          <w:sz w:val="28"/>
          <w:szCs w:val="28"/>
        </w:rPr>
        <w:t>в абзаце четвертом слова «http://mfc47.ru/» заменить словами «https://mfc47.ru/»;</w:t>
      </w:r>
    </w:p>
    <w:p w:rsidR="00567606" w:rsidRPr="00567606" w:rsidRDefault="00567606" w:rsidP="00567606">
      <w:pPr>
        <w:pStyle w:val="aa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567606">
        <w:rPr>
          <w:sz w:val="28"/>
          <w:szCs w:val="28"/>
        </w:rPr>
        <w:t>абзац пятый пункта 1.7 изложить в следующей редакции:</w:t>
      </w:r>
    </w:p>
    <w:p w:rsidR="00567606" w:rsidRDefault="00567606" w:rsidP="0056760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67606">
        <w:rPr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567606" w:rsidRPr="002A0C56" w:rsidRDefault="00567606" w:rsidP="00567606">
      <w:pPr>
        <w:pStyle w:val="aa"/>
        <w:numPr>
          <w:ilvl w:val="0"/>
          <w:numId w:val="36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2A0C56">
        <w:rPr>
          <w:sz w:val="28"/>
          <w:szCs w:val="28"/>
        </w:rPr>
        <w:t>в абзаце втором пункта 2.5 слова «http://social.lenobl.ru/» заменить словами «https://kszn.lenobl.ru/»;</w:t>
      </w:r>
    </w:p>
    <w:p w:rsidR="00567606" w:rsidRPr="002A0C56" w:rsidRDefault="00567606" w:rsidP="00567606">
      <w:pPr>
        <w:pStyle w:val="aa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2A0C56">
        <w:rPr>
          <w:sz w:val="28"/>
          <w:szCs w:val="28"/>
        </w:rPr>
        <w:t>пункт 2.12 изложить в следующей редакции:</w:t>
      </w:r>
    </w:p>
    <w:p w:rsidR="00567606" w:rsidRPr="002A0C56" w:rsidRDefault="00567606" w:rsidP="005960B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C56">
        <w:rPr>
          <w:rFonts w:ascii="Times New Roman" w:hAnsi="Times New Roman" w:cs="Times New Roman"/>
          <w:sz w:val="28"/>
          <w:szCs w:val="28"/>
        </w:rPr>
        <w:t xml:space="preserve">«2.12 </w:t>
      </w:r>
      <w:r w:rsidRPr="002A0C5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филиал, отдел, удаленное рабочее место МФЦ составляет не более 15 минут.</w:t>
      </w:r>
      <w:r w:rsidRPr="002A0C56">
        <w:rPr>
          <w:rFonts w:ascii="Times New Roman" w:hAnsi="Times New Roman" w:cs="Times New Roman"/>
          <w:sz w:val="28"/>
          <w:szCs w:val="28"/>
        </w:rPr>
        <w:t>»;</w:t>
      </w:r>
    </w:p>
    <w:p w:rsidR="002A0C56" w:rsidRPr="002A0C56" w:rsidRDefault="002A0C56" w:rsidP="005960B3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en-US"/>
        </w:rPr>
      </w:pPr>
      <w:r w:rsidRPr="002A0C56">
        <w:rPr>
          <w:sz w:val="28"/>
          <w:szCs w:val="28"/>
          <w:lang w:eastAsia="en-US"/>
        </w:rPr>
        <w:t xml:space="preserve">в пункте 4.14 </w:t>
      </w:r>
      <w:r w:rsidRPr="002A0C56">
        <w:rPr>
          <w:sz w:val="28"/>
          <w:szCs w:val="28"/>
          <w:lang w:eastAsia="en-US"/>
        </w:rPr>
        <w:t>после слов "документов" дополнить словами "и(или) информации";</w:t>
      </w:r>
    </w:p>
    <w:p w:rsidR="002A0C56" w:rsidRPr="005960B3" w:rsidRDefault="002A0C56" w:rsidP="005960B3">
      <w:pPr>
        <w:pStyle w:val="aa"/>
        <w:numPr>
          <w:ilvl w:val="0"/>
          <w:numId w:val="36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5960B3">
        <w:rPr>
          <w:sz w:val="28"/>
          <w:szCs w:val="28"/>
        </w:rPr>
        <w:t>в пункте 3.3.1 слова «усиленной квалифицированной» заменить словом «простой»;</w:t>
      </w:r>
    </w:p>
    <w:p w:rsidR="005960B3" w:rsidRDefault="002A0C56" w:rsidP="005960B3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 xml:space="preserve">дополнить </w:t>
      </w:r>
      <w:r w:rsidRPr="005960B3">
        <w:rPr>
          <w:sz w:val="28"/>
          <w:szCs w:val="28"/>
          <w:lang w:eastAsia="en-US"/>
        </w:rPr>
        <w:t>пунктами 5.8 и 5.9 следующего содержания:</w:t>
      </w:r>
    </w:p>
    <w:p w:rsidR="005960B3" w:rsidRDefault="002A0C56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>«</w:t>
      </w:r>
      <w:r w:rsidRPr="005960B3">
        <w:rPr>
          <w:sz w:val="28"/>
          <w:szCs w:val="28"/>
          <w:lang w:eastAsia="en-US"/>
        </w:rPr>
        <w:t>5.8. Обжалование решения, принятого по результатам рассмотрения жалобы, осуществляется в судебном порядке.</w:t>
      </w:r>
    </w:p>
    <w:p w:rsidR="005960B3" w:rsidRDefault="002A0C56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>5.9. Информация о порядке подачи и рассмотрения жалобы на решения и действия (бездействие) филиала ЦСЗН, должностного лица филиала ЦСЗН:</w:t>
      </w:r>
    </w:p>
    <w:p w:rsidR="005960B3" w:rsidRDefault="002A0C56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2A0C56" w:rsidRPr="005960B3" w:rsidRDefault="002A0C56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>на сайте ЦСЗН;</w:t>
      </w:r>
    </w:p>
    <w:p w:rsidR="002A0C56" w:rsidRPr="005960B3" w:rsidRDefault="002A0C56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 w:rsidRPr="005960B3">
        <w:rPr>
          <w:sz w:val="28"/>
          <w:szCs w:val="28"/>
          <w:lang w:eastAsia="en-US"/>
        </w:rPr>
        <w:t>на ПГУ ЛО/ЕПГУ;</w:t>
      </w:r>
    </w:p>
    <w:p w:rsidR="002A0C56" w:rsidRPr="002A0C56" w:rsidRDefault="005960B3" w:rsidP="005960B3">
      <w:pPr>
        <w:pStyle w:val="aa"/>
        <w:autoSpaceDE w:val="0"/>
        <w:autoSpaceDN w:val="0"/>
        <w:adjustRightInd w:val="0"/>
        <w:spacing w:before="22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Реестре.»</w:t>
      </w:r>
      <w:r w:rsidR="002A0C56" w:rsidRPr="005960B3">
        <w:rPr>
          <w:sz w:val="28"/>
          <w:szCs w:val="28"/>
          <w:lang w:eastAsia="en-US"/>
        </w:rPr>
        <w:t>.</w:t>
      </w:r>
    </w:p>
    <w:p w:rsidR="002A0C56" w:rsidRPr="002A0C56" w:rsidRDefault="002A0C56" w:rsidP="005960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606" w:rsidRPr="002A0C56" w:rsidRDefault="00567606" w:rsidP="002A0C56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67606" w:rsidRPr="00567606" w:rsidRDefault="00567606" w:rsidP="006E2FA7">
      <w:pPr>
        <w:pStyle w:val="aa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567606">
        <w:rPr>
          <w:sz w:val="28"/>
          <w:szCs w:val="28"/>
        </w:rPr>
        <w:t xml:space="preserve"> </w:t>
      </w:r>
    </w:p>
    <w:p w:rsidR="00B80A96" w:rsidRPr="006E2FA7" w:rsidRDefault="00B80A96" w:rsidP="006E2FA7">
      <w:pPr>
        <w:pStyle w:val="aa"/>
        <w:autoSpaceDE w:val="0"/>
        <w:autoSpaceDN w:val="0"/>
        <w:ind w:left="1068"/>
        <w:jc w:val="both"/>
        <w:rPr>
          <w:sz w:val="28"/>
          <w:szCs w:val="28"/>
        </w:rPr>
      </w:pPr>
    </w:p>
    <w:p w:rsidR="00BE6687" w:rsidRDefault="00BE6687" w:rsidP="006A60D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A60D2" w:rsidRPr="00C37115" w:rsidRDefault="006A60D2" w:rsidP="006A60D2">
      <w:pPr>
        <w:autoSpaceDE w:val="0"/>
        <w:autoSpaceDN w:val="0"/>
        <w:ind w:left="-62" w:firstLine="709"/>
        <w:contextualSpacing/>
        <w:jc w:val="both"/>
        <w:rPr>
          <w:sz w:val="28"/>
          <w:szCs w:val="28"/>
        </w:rPr>
      </w:pPr>
    </w:p>
    <w:p w:rsidR="006A60D2" w:rsidRPr="006A60D2" w:rsidRDefault="006A60D2" w:rsidP="006A60D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A60D2" w:rsidRDefault="006A60D2" w:rsidP="006A60D2">
      <w:pPr>
        <w:pStyle w:val="ConsPlusNormal"/>
        <w:spacing w:before="220"/>
        <w:ind w:firstLine="540"/>
        <w:jc w:val="both"/>
      </w:pPr>
    </w:p>
    <w:p w:rsidR="006A60D2" w:rsidRPr="006A60D2" w:rsidRDefault="006A60D2" w:rsidP="006A60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03E" w:rsidRPr="006A60D2" w:rsidRDefault="009F503E" w:rsidP="006A60D2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03E" w:rsidRPr="006A60D2" w:rsidRDefault="009F503E" w:rsidP="006A60D2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F503E" w:rsidRPr="006A60D2" w:rsidSect="00A23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85" w:rsidRDefault="00496085" w:rsidP="005C709B">
      <w:r>
        <w:separator/>
      </w:r>
    </w:p>
  </w:endnote>
  <w:endnote w:type="continuationSeparator" w:id="0">
    <w:p w:rsidR="00496085" w:rsidRDefault="00496085" w:rsidP="005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85" w:rsidRDefault="00496085" w:rsidP="005C709B">
      <w:r>
        <w:separator/>
      </w:r>
    </w:p>
  </w:footnote>
  <w:footnote w:type="continuationSeparator" w:id="0">
    <w:p w:rsidR="00496085" w:rsidRDefault="00496085" w:rsidP="005C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2DF1"/>
    <w:multiLevelType w:val="hybridMultilevel"/>
    <w:tmpl w:val="99BE75EA"/>
    <w:lvl w:ilvl="0" w:tplc="8E166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95554"/>
    <w:multiLevelType w:val="hybridMultilevel"/>
    <w:tmpl w:val="700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8A2"/>
    <w:multiLevelType w:val="hybridMultilevel"/>
    <w:tmpl w:val="0F94E6A0"/>
    <w:lvl w:ilvl="0" w:tplc="B9F6C0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8E040B"/>
    <w:multiLevelType w:val="hybridMultilevel"/>
    <w:tmpl w:val="58F0462A"/>
    <w:lvl w:ilvl="0" w:tplc="2B40C1E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D1359"/>
    <w:multiLevelType w:val="hybridMultilevel"/>
    <w:tmpl w:val="443C2A0A"/>
    <w:lvl w:ilvl="0" w:tplc="845A0F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EF06F4"/>
    <w:multiLevelType w:val="hybridMultilevel"/>
    <w:tmpl w:val="B066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C55"/>
    <w:multiLevelType w:val="hybridMultilevel"/>
    <w:tmpl w:val="25A0D7EA"/>
    <w:lvl w:ilvl="0" w:tplc="8F820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5C0304"/>
    <w:multiLevelType w:val="hybridMultilevel"/>
    <w:tmpl w:val="816A36A4"/>
    <w:lvl w:ilvl="0" w:tplc="2664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717902"/>
    <w:multiLevelType w:val="hybridMultilevel"/>
    <w:tmpl w:val="53B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44A8"/>
    <w:multiLevelType w:val="hybridMultilevel"/>
    <w:tmpl w:val="A99C785A"/>
    <w:lvl w:ilvl="0" w:tplc="51DA9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FC0C41"/>
    <w:multiLevelType w:val="hybridMultilevel"/>
    <w:tmpl w:val="71F6739C"/>
    <w:lvl w:ilvl="0" w:tplc="C68A3848">
      <w:start w:val="5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145F36"/>
    <w:multiLevelType w:val="hybridMultilevel"/>
    <w:tmpl w:val="66425EAC"/>
    <w:lvl w:ilvl="0" w:tplc="6C64AB5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102C81"/>
    <w:multiLevelType w:val="multilevel"/>
    <w:tmpl w:val="20C6D18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24C678CA"/>
    <w:multiLevelType w:val="hybridMultilevel"/>
    <w:tmpl w:val="C43CEAFC"/>
    <w:lvl w:ilvl="0" w:tplc="4D02AE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E10D74"/>
    <w:multiLevelType w:val="hybridMultilevel"/>
    <w:tmpl w:val="90906C46"/>
    <w:lvl w:ilvl="0" w:tplc="A336DB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0D04F5"/>
    <w:multiLevelType w:val="multilevel"/>
    <w:tmpl w:val="D49E56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70452B4"/>
    <w:multiLevelType w:val="hybridMultilevel"/>
    <w:tmpl w:val="D21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01662"/>
    <w:multiLevelType w:val="hybridMultilevel"/>
    <w:tmpl w:val="97C49FFC"/>
    <w:lvl w:ilvl="0" w:tplc="AC2CB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46F9B"/>
    <w:multiLevelType w:val="hybridMultilevel"/>
    <w:tmpl w:val="46FCBDC6"/>
    <w:lvl w:ilvl="0" w:tplc="8F344C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264A4D"/>
    <w:multiLevelType w:val="hybridMultilevel"/>
    <w:tmpl w:val="6778C312"/>
    <w:lvl w:ilvl="0" w:tplc="0D945F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671723"/>
    <w:multiLevelType w:val="hybridMultilevel"/>
    <w:tmpl w:val="288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86386"/>
    <w:multiLevelType w:val="hybridMultilevel"/>
    <w:tmpl w:val="7E5605FC"/>
    <w:lvl w:ilvl="0" w:tplc="0BA62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E97973"/>
    <w:multiLevelType w:val="hybridMultilevel"/>
    <w:tmpl w:val="8856AF26"/>
    <w:lvl w:ilvl="0" w:tplc="1D1E809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D57530"/>
    <w:multiLevelType w:val="hybridMultilevel"/>
    <w:tmpl w:val="DBAE5464"/>
    <w:lvl w:ilvl="0" w:tplc="C72462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3010D2A"/>
    <w:multiLevelType w:val="hybridMultilevel"/>
    <w:tmpl w:val="2E4A5430"/>
    <w:lvl w:ilvl="0" w:tplc="9C1EA3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C21F63"/>
    <w:multiLevelType w:val="hybridMultilevel"/>
    <w:tmpl w:val="3976E8AE"/>
    <w:lvl w:ilvl="0" w:tplc="05307586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985E07"/>
    <w:multiLevelType w:val="hybridMultilevel"/>
    <w:tmpl w:val="54408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561B0"/>
    <w:multiLevelType w:val="hybridMultilevel"/>
    <w:tmpl w:val="9BB85944"/>
    <w:lvl w:ilvl="0" w:tplc="BBF05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751BB6"/>
    <w:multiLevelType w:val="hybridMultilevel"/>
    <w:tmpl w:val="0846C9FC"/>
    <w:lvl w:ilvl="0" w:tplc="BD6AFBE4">
      <w:start w:val="1"/>
      <w:numFmt w:val="decimal"/>
      <w:lvlText w:val="%1."/>
      <w:lvlJc w:val="left"/>
      <w:pPr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2C1F2D"/>
    <w:multiLevelType w:val="hybridMultilevel"/>
    <w:tmpl w:val="B8122624"/>
    <w:lvl w:ilvl="0" w:tplc="45FEB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484341"/>
    <w:multiLevelType w:val="hybridMultilevel"/>
    <w:tmpl w:val="4CF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8197C"/>
    <w:multiLevelType w:val="hybridMultilevel"/>
    <w:tmpl w:val="74EE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B3CD8"/>
    <w:multiLevelType w:val="hybridMultilevel"/>
    <w:tmpl w:val="207A31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53321"/>
    <w:multiLevelType w:val="hybridMultilevel"/>
    <w:tmpl w:val="8E8C1798"/>
    <w:lvl w:ilvl="0" w:tplc="F648B05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712C00DE"/>
    <w:multiLevelType w:val="hybridMultilevel"/>
    <w:tmpl w:val="0298EFB2"/>
    <w:lvl w:ilvl="0" w:tplc="DBA852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736324A"/>
    <w:multiLevelType w:val="hybridMultilevel"/>
    <w:tmpl w:val="3350EA9A"/>
    <w:lvl w:ilvl="0" w:tplc="AFD4CD3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0"/>
  </w:num>
  <w:num w:numId="3">
    <w:abstractNumId w:val="31"/>
  </w:num>
  <w:num w:numId="4">
    <w:abstractNumId w:val="16"/>
  </w:num>
  <w:num w:numId="5">
    <w:abstractNumId w:val="1"/>
  </w:num>
  <w:num w:numId="6">
    <w:abstractNumId w:val="5"/>
  </w:num>
  <w:num w:numId="7">
    <w:abstractNumId w:val="8"/>
  </w:num>
  <w:num w:numId="8">
    <w:abstractNumId w:val="30"/>
  </w:num>
  <w:num w:numId="9">
    <w:abstractNumId w:val="18"/>
  </w:num>
  <w:num w:numId="10">
    <w:abstractNumId w:val="29"/>
  </w:num>
  <w:num w:numId="11">
    <w:abstractNumId w:val="15"/>
  </w:num>
  <w:num w:numId="12">
    <w:abstractNumId w:val="14"/>
  </w:num>
  <w:num w:numId="13">
    <w:abstractNumId w:val="4"/>
  </w:num>
  <w:num w:numId="14">
    <w:abstractNumId w:val="35"/>
  </w:num>
  <w:num w:numId="15">
    <w:abstractNumId w:val="21"/>
  </w:num>
  <w:num w:numId="16">
    <w:abstractNumId w:val="23"/>
  </w:num>
  <w:num w:numId="17">
    <w:abstractNumId w:val="25"/>
  </w:num>
  <w:num w:numId="18">
    <w:abstractNumId w:val="22"/>
  </w:num>
  <w:num w:numId="19">
    <w:abstractNumId w:val="24"/>
  </w:num>
  <w:num w:numId="20">
    <w:abstractNumId w:val="13"/>
  </w:num>
  <w:num w:numId="21">
    <w:abstractNumId w:val="28"/>
  </w:num>
  <w:num w:numId="22">
    <w:abstractNumId w:val="9"/>
  </w:num>
  <w:num w:numId="23">
    <w:abstractNumId w:val="26"/>
  </w:num>
  <w:num w:numId="24">
    <w:abstractNumId w:val="27"/>
  </w:num>
  <w:num w:numId="25">
    <w:abstractNumId w:val="11"/>
  </w:num>
  <w:num w:numId="26">
    <w:abstractNumId w:val="3"/>
  </w:num>
  <w:num w:numId="27">
    <w:abstractNumId w:val="2"/>
  </w:num>
  <w:num w:numId="28">
    <w:abstractNumId w:val="12"/>
  </w:num>
  <w:num w:numId="29">
    <w:abstractNumId w:val="34"/>
  </w:num>
  <w:num w:numId="30">
    <w:abstractNumId w:val="0"/>
  </w:num>
  <w:num w:numId="31">
    <w:abstractNumId w:val="33"/>
  </w:num>
  <w:num w:numId="32">
    <w:abstractNumId w:val="7"/>
  </w:num>
  <w:num w:numId="33">
    <w:abstractNumId w:val="17"/>
  </w:num>
  <w:num w:numId="34">
    <w:abstractNumId w:val="10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1"/>
    <w:rsid w:val="000019C8"/>
    <w:rsid w:val="000037E1"/>
    <w:rsid w:val="00003F96"/>
    <w:rsid w:val="00004CAD"/>
    <w:rsid w:val="000070EA"/>
    <w:rsid w:val="0001494F"/>
    <w:rsid w:val="0001525B"/>
    <w:rsid w:val="0001543A"/>
    <w:rsid w:val="000163C6"/>
    <w:rsid w:val="0001740A"/>
    <w:rsid w:val="00020A9D"/>
    <w:rsid w:val="00024D1C"/>
    <w:rsid w:val="0002563B"/>
    <w:rsid w:val="00025D5D"/>
    <w:rsid w:val="000263FF"/>
    <w:rsid w:val="000345D9"/>
    <w:rsid w:val="000356D9"/>
    <w:rsid w:val="00037C41"/>
    <w:rsid w:val="00041C22"/>
    <w:rsid w:val="0004309E"/>
    <w:rsid w:val="00045D34"/>
    <w:rsid w:val="00046382"/>
    <w:rsid w:val="000466ED"/>
    <w:rsid w:val="000513BA"/>
    <w:rsid w:val="00054976"/>
    <w:rsid w:val="000608CB"/>
    <w:rsid w:val="00060C07"/>
    <w:rsid w:val="000614BA"/>
    <w:rsid w:val="00061B10"/>
    <w:rsid w:val="00064B67"/>
    <w:rsid w:val="000663CE"/>
    <w:rsid w:val="0007467F"/>
    <w:rsid w:val="000750D3"/>
    <w:rsid w:val="00083DF7"/>
    <w:rsid w:val="000855DE"/>
    <w:rsid w:val="000869EB"/>
    <w:rsid w:val="00090548"/>
    <w:rsid w:val="00090CDE"/>
    <w:rsid w:val="00095215"/>
    <w:rsid w:val="00095317"/>
    <w:rsid w:val="00097028"/>
    <w:rsid w:val="000A3A2A"/>
    <w:rsid w:val="000A5D9F"/>
    <w:rsid w:val="000A6B27"/>
    <w:rsid w:val="000A6BB5"/>
    <w:rsid w:val="000A7F75"/>
    <w:rsid w:val="000B4261"/>
    <w:rsid w:val="000B7C68"/>
    <w:rsid w:val="000C2A44"/>
    <w:rsid w:val="000C3778"/>
    <w:rsid w:val="000C492A"/>
    <w:rsid w:val="000C6355"/>
    <w:rsid w:val="000C7A18"/>
    <w:rsid w:val="000C7C6A"/>
    <w:rsid w:val="000D0253"/>
    <w:rsid w:val="000D23C1"/>
    <w:rsid w:val="000D2A94"/>
    <w:rsid w:val="000D407C"/>
    <w:rsid w:val="000D586F"/>
    <w:rsid w:val="000D75A7"/>
    <w:rsid w:val="000E0353"/>
    <w:rsid w:val="000E0999"/>
    <w:rsid w:val="000E1250"/>
    <w:rsid w:val="000F22BE"/>
    <w:rsid w:val="000F25B6"/>
    <w:rsid w:val="000F48F3"/>
    <w:rsid w:val="00100551"/>
    <w:rsid w:val="00100E84"/>
    <w:rsid w:val="00103777"/>
    <w:rsid w:val="0010640A"/>
    <w:rsid w:val="00111638"/>
    <w:rsid w:val="00113561"/>
    <w:rsid w:val="00114357"/>
    <w:rsid w:val="00114B68"/>
    <w:rsid w:val="001164DE"/>
    <w:rsid w:val="00120B07"/>
    <w:rsid w:val="00122460"/>
    <w:rsid w:val="00123409"/>
    <w:rsid w:val="00124F62"/>
    <w:rsid w:val="00127B65"/>
    <w:rsid w:val="00130E61"/>
    <w:rsid w:val="00132E54"/>
    <w:rsid w:val="00133487"/>
    <w:rsid w:val="001361A3"/>
    <w:rsid w:val="00136996"/>
    <w:rsid w:val="001371AF"/>
    <w:rsid w:val="0013782C"/>
    <w:rsid w:val="00140307"/>
    <w:rsid w:val="001407A9"/>
    <w:rsid w:val="00142164"/>
    <w:rsid w:val="001439C9"/>
    <w:rsid w:val="00144249"/>
    <w:rsid w:val="001449D4"/>
    <w:rsid w:val="00145A84"/>
    <w:rsid w:val="00152185"/>
    <w:rsid w:val="001576FF"/>
    <w:rsid w:val="001618D8"/>
    <w:rsid w:val="00164340"/>
    <w:rsid w:val="00165A1E"/>
    <w:rsid w:val="00165A44"/>
    <w:rsid w:val="00165D7D"/>
    <w:rsid w:val="00166F5F"/>
    <w:rsid w:val="00171B9A"/>
    <w:rsid w:val="0017259D"/>
    <w:rsid w:val="00173287"/>
    <w:rsid w:val="00173E22"/>
    <w:rsid w:val="00174263"/>
    <w:rsid w:val="001744D9"/>
    <w:rsid w:val="00174E7E"/>
    <w:rsid w:val="00176171"/>
    <w:rsid w:val="00177D66"/>
    <w:rsid w:val="0018089F"/>
    <w:rsid w:val="00180D2F"/>
    <w:rsid w:val="00184CAA"/>
    <w:rsid w:val="00187590"/>
    <w:rsid w:val="00190136"/>
    <w:rsid w:val="00192548"/>
    <w:rsid w:val="00193E65"/>
    <w:rsid w:val="001941DE"/>
    <w:rsid w:val="00195155"/>
    <w:rsid w:val="00195698"/>
    <w:rsid w:val="00196EDB"/>
    <w:rsid w:val="001A0730"/>
    <w:rsid w:val="001A2770"/>
    <w:rsid w:val="001A3550"/>
    <w:rsid w:val="001B0047"/>
    <w:rsid w:val="001B0FEF"/>
    <w:rsid w:val="001B1C96"/>
    <w:rsid w:val="001B2E0C"/>
    <w:rsid w:val="001B626F"/>
    <w:rsid w:val="001B67F4"/>
    <w:rsid w:val="001B75C3"/>
    <w:rsid w:val="001B7D3D"/>
    <w:rsid w:val="001C0029"/>
    <w:rsid w:val="001C082E"/>
    <w:rsid w:val="001C0FCA"/>
    <w:rsid w:val="001C0FF1"/>
    <w:rsid w:val="001C48A5"/>
    <w:rsid w:val="001C5384"/>
    <w:rsid w:val="001C68E4"/>
    <w:rsid w:val="001C6FCA"/>
    <w:rsid w:val="001D1B72"/>
    <w:rsid w:val="001D226C"/>
    <w:rsid w:val="001D294C"/>
    <w:rsid w:val="001D3389"/>
    <w:rsid w:val="001D45BE"/>
    <w:rsid w:val="001D4728"/>
    <w:rsid w:val="001D669F"/>
    <w:rsid w:val="001D6988"/>
    <w:rsid w:val="001D7DBF"/>
    <w:rsid w:val="001E0121"/>
    <w:rsid w:val="001E6277"/>
    <w:rsid w:val="001E67A5"/>
    <w:rsid w:val="001E7166"/>
    <w:rsid w:val="001E75B4"/>
    <w:rsid w:val="001E79F2"/>
    <w:rsid w:val="001E7C2B"/>
    <w:rsid w:val="001F0B79"/>
    <w:rsid w:val="001F1CB1"/>
    <w:rsid w:val="001F3D05"/>
    <w:rsid w:val="001F3E8B"/>
    <w:rsid w:val="001F5722"/>
    <w:rsid w:val="001F71A0"/>
    <w:rsid w:val="00201965"/>
    <w:rsid w:val="0020264E"/>
    <w:rsid w:val="00202CB8"/>
    <w:rsid w:val="00202FDE"/>
    <w:rsid w:val="00203448"/>
    <w:rsid w:val="0020359F"/>
    <w:rsid w:val="0021055E"/>
    <w:rsid w:val="00210973"/>
    <w:rsid w:val="00212B6C"/>
    <w:rsid w:val="0021315F"/>
    <w:rsid w:val="00214923"/>
    <w:rsid w:val="00214960"/>
    <w:rsid w:val="00223031"/>
    <w:rsid w:val="00226E3A"/>
    <w:rsid w:val="00230187"/>
    <w:rsid w:val="00230531"/>
    <w:rsid w:val="002332B5"/>
    <w:rsid w:val="0023739E"/>
    <w:rsid w:val="00237FD6"/>
    <w:rsid w:val="00240E41"/>
    <w:rsid w:val="002428BA"/>
    <w:rsid w:val="0024443C"/>
    <w:rsid w:val="00245537"/>
    <w:rsid w:val="00245C0C"/>
    <w:rsid w:val="00247581"/>
    <w:rsid w:val="00254C98"/>
    <w:rsid w:val="002553F0"/>
    <w:rsid w:val="00262DB2"/>
    <w:rsid w:val="00264A7B"/>
    <w:rsid w:val="00267CE1"/>
    <w:rsid w:val="00275F27"/>
    <w:rsid w:val="002801C2"/>
    <w:rsid w:val="0028127A"/>
    <w:rsid w:val="002822B4"/>
    <w:rsid w:val="002832B1"/>
    <w:rsid w:val="00283E6C"/>
    <w:rsid w:val="00285307"/>
    <w:rsid w:val="0028786A"/>
    <w:rsid w:val="00290A5B"/>
    <w:rsid w:val="00295B53"/>
    <w:rsid w:val="002A0C56"/>
    <w:rsid w:val="002A11F9"/>
    <w:rsid w:val="002A1F04"/>
    <w:rsid w:val="002A35E2"/>
    <w:rsid w:val="002A36B3"/>
    <w:rsid w:val="002A78A4"/>
    <w:rsid w:val="002B1725"/>
    <w:rsid w:val="002B2195"/>
    <w:rsid w:val="002B3DBE"/>
    <w:rsid w:val="002B4882"/>
    <w:rsid w:val="002B5790"/>
    <w:rsid w:val="002C2A2F"/>
    <w:rsid w:val="002C38D6"/>
    <w:rsid w:val="002C5D1F"/>
    <w:rsid w:val="002C6ADE"/>
    <w:rsid w:val="002C6AE2"/>
    <w:rsid w:val="002D0C01"/>
    <w:rsid w:val="002D1B33"/>
    <w:rsid w:val="002D392A"/>
    <w:rsid w:val="002D4130"/>
    <w:rsid w:val="002D66C3"/>
    <w:rsid w:val="002D6E03"/>
    <w:rsid w:val="002E50DC"/>
    <w:rsid w:val="002E67BA"/>
    <w:rsid w:val="002E6CA0"/>
    <w:rsid w:val="002E6D5D"/>
    <w:rsid w:val="002F0247"/>
    <w:rsid w:val="002F12A6"/>
    <w:rsid w:val="002F5D0D"/>
    <w:rsid w:val="002F5E18"/>
    <w:rsid w:val="002F7544"/>
    <w:rsid w:val="003015AC"/>
    <w:rsid w:val="00304A5D"/>
    <w:rsid w:val="00306538"/>
    <w:rsid w:val="00307CC2"/>
    <w:rsid w:val="003126C2"/>
    <w:rsid w:val="003132B0"/>
    <w:rsid w:val="003166E3"/>
    <w:rsid w:val="0031771C"/>
    <w:rsid w:val="00325273"/>
    <w:rsid w:val="003257F9"/>
    <w:rsid w:val="00330998"/>
    <w:rsid w:val="00335AA3"/>
    <w:rsid w:val="00337851"/>
    <w:rsid w:val="003418D9"/>
    <w:rsid w:val="00341C47"/>
    <w:rsid w:val="00342454"/>
    <w:rsid w:val="003437ED"/>
    <w:rsid w:val="003462B3"/>
    <w:rsid w:val="00347A30"/>
    <w:rsid w:val="00350183"/>
    <w:rsid w:val="00352B4F"/>
    <w:rsid w:val="00353315"/>
    <w:rsid w:val="003551FD"/>
    <w:rsid w:val="00355DDC"/>
    <w:rsid w:val="00360C3F"/>
    <w:rsid w:val="00361CF9"/>
    <w:rsid w:val="00361F3B"/>
    <w:rsid w:val="003634CD"/>
    <w:rsid w:val="00364065"/>
    <w:rsid w:val="00366BC8"/>
    <w:rsid w:val="0037109A"/>
    <w:rsid w:val="0037202E"/>
    <w:rsid w:val="003748BA"/>
    <w:rsid w:val="003754B4"/>
    <w:rsid w:val="00380B04"/>
    <w:rsid w:val="003879F8"/>
    <w:rsid w:val="00395807"/>
    <w:rsid w:val="00396DF3"/>
    <w:rsid w:val="00397C13"/>
    <w:rsid w:val="003A27B7"/>
    <w:rsid w:val="003A487E"/>
    <w:rsid w:val="003A5B0C"/>
    <w:rsid w:val="003A6439"/>
    <w:rsid w:val="003A6568"/>
    <w:rsid w:val="003A6B46"/>
    <w:rsid w:val="003B0AA3"/>
    <w:rsid w:val="003B222F"/>
    <w:rsid w:val="003B2787"/>
    <w:rsid w:val="003B64A7"/>
    <w:rsid w:val="003B6ADF"/>
    <w:rsid w:val="003B7984"/>
    <w:rsid w:val="003C0543"/>
    <w:rsid w:val="003C14D2"/>
    <w:rsid w:val="003C1CA9"/>
    <w:rsid w:val="003C1D94"/>
    <w:rsid w:val="003C439E"/>
    <w:rsid w:val="003C535B"/>
    <w:rsid w:val="003C6BE9"/>
    <w:rsid w:val="003C716A"/>
    <w:rsid w:val="003D3385"/>
    <w:rsid w:val="003D5A49"/>
    <w:rsid w:val="003D5A4E"/>
    <w:rsid w:val="003E075E"/>
    <w:rsid w:val="003E0C14"/>
    <w:rsid w:val="003E4284"/>
    <w:rsid w:val="003E4781"/>
    <w:rsid w:val="003E4A63"/>
    <w:rsid w:val="003E50B7"/>
    <w:rsid w:val="003E511C"/>
    <w:rsid w:val="003F5229"/>
    <w:rsid w:val="003F5641"/>
    <w:rsid w:val="00400A29"/>
    <w:rsid w:val="0040420C"/>
    <w:rsid w:val="00406758"/>
    <w:rsid w:val="00411ED4"/>
    <w:rsid w:val="004125E0"/>
    <w:rsid w:val="00413DFE"/>
    <w:rsid w:val="0041431D"/>
    <w:rsid w:val="00415EA1"/>
    <w:rsid w:val="00421726"/>
    <w:rsid w:val="0042680D"/>
    <w:rsid w:val="00427930"/>
    <w:rsid w:val="004307A3"/>
    <w:rsid w:val="00432E59"/>
    <w:rsid w:val="0043582F"/>
    <w:rsid w:val="00436EA3"/>
    <w:rsid w:val="00437A84"/>
    <w:rsid w:val="00437E55"/>
    <w:rsid w:val="0044162E"/>
    <w:rsid w:val="00444A6B"/>
    <w:rsid w:val="00445B74"/>
    <w:rsid w:val="004546F3"/>
    <w:rsid w:val="0045671D"/>
    <w:rsid w:val="00457F95"/>
    <w:rsid w:val="004622B1"/>
    <w:rsid w:val="00463258"/>
    <w:rsid w:val="00464AB1"/>
    <w:rsid w:val="00467A04"/>
    <w:rsid w:val="00473621"/>
    <w:rsid w:val="0047731B"/>
    <w:rsid w:val="00477B8B"/>
    <w:rsid w:val="00480E17"/>
    <w:rsid w:val="00481212"/>
    <w:rsid w:val="00483B26"/>
    <w:rsid w:val="0048417B"/>
    <w:rsid w:val="004909E2"/>
    <w:rsid w:val="00490A36"/>
    <w:rsid w:val="00491CEB"/>
    <w:rsid w:val="00494152"/>
    <w:rsid w:val="0049434E"/>
    <w:rsid w:val="00496085"/>
    <w:rsid w:val="00497207"/>
    <w:rsid w:val="004A29E1"/>
    <w:rsid w:val="004A2E7B"/>
    <w:rsid w:val="004A34DE"/>
    <w:rsid w:val="004A4248"/>
    <w:rsid w:val="004A4A5B"/>
    <w:rsid w:val="004A5288"/>
    <w:rsid w:val="004A69F1"/>
    <w:rsid w:val="004A788F"/>
    <w:rsid w:val="004A7B9A"/>
    <w:rsid w:val="004A7DC5"/>
    <w:rsid w:val="004B0DB4"/>
    <w:rsid w:val="004B1B21"/>
    <w:rsid w:val="004B3287"/>
    <w:rsid w:val="004B3C2B"/>
    <w:rsid w:val="004B478A"/>
    <w:rsid w:val="004B5BBB"/>
    <w:rsid w:val="004C28CE"/>
    <w:rsid w:val="004C2A4F"/>
    <w:rsid w:val="004C35B0"/>
    <w:rsid w:val="004D382F"/>
    <w:rsid w:val="004D4104"/>
    <w:rsid w:val="004D430A"/>
    <w:rsid w:val="004D4CBE"/>
    <w:rsid w:val="004E1573"/>
    <w:rsid w:val="004E282D"/>
    <w:rsid w:val="004E3BCB"/>
    <w:rsid w:val="004E3DC0"/>
    <w:rsid w:val="004E4BD4"/>
    <w:rsid w:val="004E4FD1"/>
    <w:rsid w:val="004E5865"/>
    <w:rsid w:val="004E5BE6"/>
    <w:rsid w:val="004E5E4A"/>
    <w:rsid w:val="004E7D95"/>
    <w:rsid w:val="004F02F3"/>
    <w:rsid w:val="004F04BE"/>
    <w:rsid w:val="004F23A4"/>
    <w:rsid w:val="004F39CD"/>
    <w:rsid w:val="004F4A04"/>
    <w:rsid w:val="004F4CA5"/>
    <w:rsid w:val="004F6880"/>
    <w:rsid w:val="004F6F16"/>
    <w:rsid w:val="004F7F70"/>
    <w:rsid w:val="00500054"/>
    <w:rsid w:val="00500422"/>
    <w:rsid w:val="00500C40"/>
    <w:rsid w:val="00505031"/>
    <w:rsid w:val="00506F3F"/>
    <w:rsid w:val="005074AC"/>
    <w:rsid w:val="005134C7"/>
    <w:rsid w:val="0051442F"/>
    <w:rsid w:val="00515851"/>
    <w:rsid w:val="00517A1B"/>
    <w:rsid w:val="00523320"/>
    <w:rsid w:val="00523EBB"/>
    <w:rsid w:val="00525091"/>
    <w:rsid w:val="005269C4"/>
    <w:rsid w:val="005275FC"/>
    <w:rsid w:val="00533FC6"/>
    <w:rsid w:val="00535592"/>
    <w:rsid w:val="005361BB"/>
    <w:rsid w:val="00536FC0"/>
    <w:rsid w:val="005426E2"/>
    <w:rsid w:val="005435C2"/>
    <w:rsid w:val="005439EC"/>
    <w:rsid w:val="00543D47"/>
    <w:rsid w:val="00544193"/>
    <w:rsid w:val="00546494"/>
    <w:rsid w:val="00546D06"/>
    <w:rsid w:val="00546D30"/>
    <w:rsid w:val="005517B7"/>
    <w:rsid w:val="00553303"/>
    <w:rsid w:val="00556454"/>
    <w:rsid w:val="0055728B"/>
    <w:rsid w:val="005634D2"/>
    <w:rsid w:val="00565664"/>
    <w:rsid w:val="00566F4B"/>
    <w:rsid w:val="00567606"/>
    <w:rsid w:val="005700F9"/>
    <w:rsid w:val="00571485"/>
    <w:rsid w:val="00572661"/>
    <w:rsid w:val="00573211"/>
    <w:rsid w:val="00574915"/>
    <w:rsid w:val="00576B3D"/>
    <w:rsid w:val="00577BEB"/>
    <w:rsid w:val="0058256A"/>
    <w:rsid w:val="005841B6"/>
    <w:rsid w:val="005861C7"/>
    <w:rsid w:val="005905DC"/>
    <w:rsid w:val="00592D84"/>
    <w:rsid w:val="00593AAF"/>
    <w:rsid w:val="00595709"/>
    <w:rsid w:val="00595CBD"/>
    <w:rsid w:val="005960B3"/>
    <w:rsid w:val="005A0DE1"/>
    <w:rsid w:val="005A123C"/>
    <w:rsid w:val="005A2D56"/>
    <w:rsid w:val="005A37C9"/>
    <w:rsid w:val="005A64AA"/>
    <w:rsid w:val="005B0D6C"/>
    <w:rsid w:val="005B27A5"/>
    <w:rsid w:val="005B312E"/>
    <w:rsid w:val="005B63DF"/>
    <w:rsid w:val="005B6F93"/>
    <w:rsid w:val="005C2B8F"/>
    <w:rsid w:val="005C374A"/>
    <w:rsid w:val="005C3D91"/>
    <w:rsid w:val="005C6340"/>
    <w:rsid w:val="005C6807"/>
    <w:rsid w:val="005C709B"/>
    <w:rsid w:val="005D0020"/>
    <w:rsid w:val="005D387B"/>
    <w:rsid w:val="005D3C9E"/>
    <w:rsid w:val="005D546F"/>
    <w:rsid w:val="005D674B"/>
    <w:rsid w:val="005D720B"/>
    <w:rsid w:val="005E0D7F"/>
    <w:rsid w:val="005E12B4"/>
    <w:rsid w:val="005E12BB"/>
    <w:rsid w:val="005E6EE1"/>
    <w:rsid w:val="005F157B"/>
    <w:rsid w:val="005F3E95"/>
    <w:rsid w:val="005F4781"/>
    <w:rsid w:val="005F7B75"/>
    <w:rsid w:val="005F7CE3"/>
    <w:rsid w:val="006007CB"/>
    <w:rsid w:val="00601354"/>
    <w:rsid w:val="00601BF2"/>
    <w:rsid w:val="006031CE"/>
    <w:rsid w:val="006033BA"/>
    <w:rsid w:val="006037BE"/>
    <w:rsid w:val="0060521A"/>
    <w:rsid w:val="00606724"/>
    <w:rsid w:val="00606E6D"/>
    <w:rsid w:val="0061023E"/>
    <w:rsid w:val="00610C60"/>
    <w:rsid w:val="0061168D"/>
    <w:rsid w:val="006162E0"/>
    <w:rsid w:val="00616A1C"/>
    <w:rsid w:val="00616E24"/>
    <w:rsid w:val="00617FFD"/>
    <w:rsid w:val="00621022"/>
    <w:rsid w:val="0062279F"/>
    <w:rsid w:val="00623F1B"/>
    <w:rsid w:val="00625010"/>
    <w:rsid w:val="00625792"/>
    <w:rsid w:val="006314FA"/>
    <w:rsid w:val="00631C88"/>
    <w:rsid w:val="00633BCE"/>
    <w:rsid w:val="00633D3D"/>
    <w:rsid w:val="00634120"/>
    <w:rsid w:val="00641FEC"/>
    <w:rsid w:val="0064201B"/>
    <w:rsid w:val="0064227B"/>
    <w:rsid w:val="00644D48"/>
    <w:rsid w:val="00644E88"/>
    <w:rsid w:val="00645AED"/>
    <w:rsid w:val="00652997"/>
    <w:rsid w:val="0065325E"/>
    <w:rsid w:val="006535D2"/>
    <w:rsid w:val="00653A1B"/>
    <w:rsid w:val="00656E32"/>
    <w:rsid w:val="006613F5"/>
    <w:rsid w:val="00661A33"/>
    <w:rsid w:val="0066296A"/>
    <w:rsid w:val="006635CF"/>
    <w:rsid w:val="00665352"/>
    <w:rsid w:val="006705BB"/>
    <w:rsid w:val="0067338D"/>
    <w:rsid w:val="0067397B"/>
    <w:rsid w:val="0067403C"/>
    <w:rsid w:val="00676391"/>
    <w:rsid w:val="006768CA"/>
    <w:rsid w:val="006813AE"/>
    <w:rsid w:val="0068658B"/>
    <w:rsid w:val="00686F53"/>
    <w:rsid w:val="00687F10"/>
    <w:rsid w:val="00690404"/>
    <w:rsid w:val="006948CA"/>
    <w:rsid w:val="00697B8A"/>
    <w:rsid w:val="006A1867"/>
    <w:rsid w:val="006A3D83"/>
    <w:rsid w:val="006A4CC7"/>
    <w:rsid w:val="006A5E87"/>
    <w:rsid w:val="006A60D2"/>
    <w:rsid w:val="006A6718"/>
    <w:rsid w:val="006A7552"/>
    <w:rsid w:val="006B0F07"/>
    <w:rsid w:val="006B1D31"/>
    <w:rsid w:val="006B7B27"/>
    <w:rsid w:val="006C05EF"/>
    <w:rsid w:val="006C41A9"/>
    <w:rsid w:val="006C50A4"/>
    <w:rsid w:val="006C7FE3"/>
    <w:rsid w:val="006D2AA0"/>
    <w:rsid w:val="006D5439"/>
    <w:rsid w:val="006D638B"/>
    <w:rsid w:val="006D68E7"/>
    <w:rsid w:val="006D6F45"/>
    <w:rsid w:val="006D7F7D"/>
    <w:rsid w:val="006E2FA7"/>
    <w:rsid w:val="006E4E67"/>
    <w:rsid w:val="006F06B9"/>
    <w:rsid w:val="006F09F7"/>
    <w:rsid w:val="006F2B1B"/>
    <w:rsid w:val="006F39F9"/>
    <w:rsid w:val="006F40C2"/>
    <w:rsid w:val="006F51EA"/>
    <w:rsid w:val="006F6E7E"/>
    <w:rsid w:val="00700354"/>
    <w:rsid w:val="0070248B"/>
    <w:rsid w:val="007040ED"/>
    <w:rsid w:val="00705626"/>
    <w:rsid w:val="00707050"/>
    <w:rsid w:val="00707B8F"/>
    <w:rsid w:val="00711002"/>
    <w:rsid w:val="00711EBD"/>
    <w:rsid w:val="00713EC3"/>
    <w:rsid w:val="00715B13"/>
    <w:rsid w:val="00722313"/>
    <w:rsid w:val="00723BF4"/>
    <w:rsid w:val="007251B7"/>
    <w:rsid w:val="007265FA"/>
    <w:rsid w:val="00727CE4"/>
    <w:rsid w:val="00734205"/>
    <w:rsid w:val="00737BCF"/>
    <w:rsid w:val="00743537"/>
    <w:rsid w:val="00744822"/>
    <w:rsid w:val="00746DCA"/>
    <w:rsid w:val="0075098A"/>
    <w:rsid w:val="00752FFF"/>
    <w:rsid w:val="00753392"/>
    <w:rsid w:val="00753CE2"/>
    <w:rsid w:val="00753D7C"/>
    <w:rsid w:val="00754208"/>
    <w:rsid w:val="00761656"/>
    <w:rsid w:val="007623A2"/>
    <w:rsid w:val="00770F1A"/>
    <w:rsid w:val="007714DE"/>
    <w:rsid w:val="00772BEF"/>
    <w:rsid w:val="007731EE"/>
    <w:rsid w:val="0077436D"/>
    <w:rsid w:val="00774D02"/>
    <w:rsid w:val="00776B51"/>
    <w:rsid w:val="00777722"/>
    <w:rsid w:val="00780667"/>
    <w:rsid w:val="00780E5E"/>
    <w:rsid w:val="00782BD1"/>
    <w:rsid w:val="007844EE"/>
    <w:rsid w:val="007864DA"/>
    <w:rsid w:val="007900D9"/>
    <w:rsid w:val="00791193"/>
    <w:rsid w:val="00791C15"/>
    <w:rsid w:val="00794E2A"/>
    <w:rsid w:val="00795929"/>
    <w:rsid w:val="007A05FA"/>
    <w:rsid w:val="007B0DD7"/>
    <w:rsid w:val="007B1933"/>
    <w:rsid w:val="007B197C"/>
    <w:rsid w:val="007C2D29"/>
    <w:rsid w:val="007C4017"/>
    <w:rsid w:val="007C4964"/>
    <w:rsid w:val="007C79CA"/>
    <w:rsid w:val="007D1C90"/>
    <w:rsid w:val="007D3B12"/>
    <w:rsid w:val="007D6874"/>
    <w:rsid w:val="007E0A4F"/>
    <w:rsid w:val="007E118F"/>
    <w:rsid w:val="007E19FF"/>
    <w:rsid w:val="007E4233"/>
    <w:rsid w:val="007F0738"/>
    <w:rsid w:val="007F24CB"/>
    <w:rsid w:val="007F52FE"/>
    <w:rsid w:val="007F6544"/>
    <w:rsid w:val="007F7069"/>
    <w:rsid w:val="007F73A7"/>
    <w:rsid w:val="007F74C3"/>
    <w:rsid w:val="007F750A"/>
    <w:rsid w:val="007F7916"/>
    <w:rsid w:val="00800960"/>
    <w:rsid w:val="008011C5"/>
    <w:rsid w:val="008028AE"/>
    <w:rsid w:val="00810612"/>
    <w:rsid w:val="00815679"/>
    <w:rsid w:val="00816C7D"/>
    <w:rsid w:val="00820C6B"/>
    <w:rsid w:val="00821752"/>
    <w:rsid w:val="0082269D"/>
    <w:rsid w:val="008236A9"/>
    <w:rsid w:val="00824A0B"/>
    <w:rsid w:val="00825445"/>
    <w:rsid w:val="00827937"/>
    <w:rsid w:val="00831BF7"/>
    <w:rsid w:val="008330E6"/>
    <w:rsid w:val="0083427B"/>
    <w:rsid w:val="00834F62"/>
    <w:rsid w:val="00840951"/>
    <w:rsid w:val="00840B0E"/>
    <w:rsid w:val="0084141E"/>
    <w:rsid w:val="00843713"/>
    <w:rsid w:val="00844403"/>
    <w:rsid w:val="0085365C"/>
    <w:rsid w:val="0085386D"/>
    <w:rsid w:val="00854DB6"/>
    <w:rsid w:val="008550BF"/>
    <w:rsid w:val="0085535A"/>
    <w:rsid w:val="0086185F"/>
    <w:rsid w:val="008637BF"/>
    <w:rsid w:val="00863F33"/>
    <w:rsid w:val="00865FC0"/>
    <w:rsid w:val="00866A16"/>
    <w:rsid w:val="00875C2B"/>
    <w:rsid w:val="0087601F"/>
    <w:rsid w:val="00877158"/>
    <w:rsid w:val="008817E1"/>
    <w:rsid w:val="00883F8D"/>
    <w:rsid w:val="00884442"/>
    <w:rsid w:val="00884AB1"/>
    <w:rsid w:val="00884AD3"/>
    <w:rsid w:val="00884FD3"/>
    <w:rsid w:val="008851C0"/>
    <w:rsid w:val="008854AB"/>
    <w:rsid w:val="00886B4C"/>
    <w:rsid w:val="00887A0C"/>
    <w:rsid w:val="00887D38"/>
    <w:rsid w:val="00891115"/>
    <w:rsid w:val="008919FD"/>
    <w:rsid w:val="0089332B"/>
    <w:rsid w:val="0089366B"/>
    <w:rsid w:val="008942E0"/>
    <w:rsid w:val="008A08AF"/>
    <w:rsid w:val="008A0C1E"/>
    <w:rsid w:val="008A1126"/>
    <w:rsid w:val="008A2B02"/>
    <w:rsid w:val="008A402A"/>
    <w:rsid w:val="008A43AA"/>
    <w:rsid w:val="008A4527"/>
    <w:rsid w:val="008A572D"/>
    <w:rsid w:val="008A60CA"/>
    <w:rsid w:val="008A660A"/>
    <w:rsid w:val="008A68B7"/>
    <w:rsid w:val="008B03B1"/>
    <w:rsid w:val="008B0427"/>
    <w:rsid w:val="008B2A28"/>
    <w:rsid w:val="008B49EE"/>
    <w:rsid w:val="008B4AD0"/>
    <w:rsid w:val="008B7D14"/>
    <w:rsid w:val="008C1E51"/>
    <w:rsid w:val="008C3C48"/>
    <w:rsid w:val="008D0A6D"/>
    <w:rsid w:val="008D2DAC"/>
    <w:rsid w:val="008D60C7"/>
    <w:rsid w:val="008E2F8A"/>
    <w:rsid w:val="008E4DCF"/>
    <w:rsid w:val="008E7097"/>
    <w:rsid w:val="008F30BE"/>
    <w:rsid w:val="008F663A"/>
    <w:rsid w:val="008F6A01"/>
    <w:rsid w:val="0090438F"/>
    <w:rsid w:val="009072E8"/>
    <w:rsid w:val="00910755"/>
    <w:rsid w:val="00913B29"/>
    <w:rsid w:val="00915734"/>
    <w:rsid w:val="00915947"/>
    <w:rsid w:val="00920FE1"/>
    <w:rsid w:val="00922833"/>
    <w:rsid w:val="009230AF"/>
    <w:rsid w:val="00923709"/>
    <w:rsid w:val="00923DDF"/>
    <w:rsid w:val="009245A7"/>
    <w:rsid w:val="00925B29"/>
    <w:rsid w:val="00931093"/>
    <w:rsid w:val="00932089"/>
    <w:rsid w:val="009322AE"/>
    <w:rsid w:val="0093677F"/>
    <w:rsid w:val="009371DB"/>
    <w:rsid w:val="00937439"/>
    <w:rsid w:val="00944094"/>
    <w:rsid w:val="00945E6E"/>
    <w:rsid w:val="00950510"/>
    <w:rsid w:val="00950AEB"/>
    <w:rsid w:val="00950E86"/>
    <w:rsid w:val="009524BE"/>
    <w:rsid w:val="009613C0"/>
    <w:rsid w:val="009642F7"/>
    <w:rsid w:val="009643C8"/>
    <w:rsid w:val="00965B2D"/>
    <w:rsid w:val="00970705"/>
    <w:rsid w:val="00974836"/>
    <w:rsid w:val="00975090"/>
    <w:rsid w:val="00975EF6"/>
    <w:rsid w:val="009768E8"/>
    <w:rsid w:val="009802C6"/>
    <w:rsid w:val="00987B7E"/>
    <w:rsid w:val="0099171A"/>
    <w:rsid w:val="0099229F"/>
    <w:rsid w:val="00992827"/>
    <w:rsid w:val="00993D2F"/>
    <w:rsid w:val="00994F61"/>
    <w:rsid w:val="009960D1"/>
    <w:rsid w:val="009A05D7"/>
    <w:rsid w:val="009A0E5B"/>
    <w:rsid w:val="009A1ABF"/>
    <w:rsid w:val="009A3B5D"/>
    <w:rsid w:val="009A4DDF"/>
    <w:rsid w:val="009A71F8"/>
    <w:rsid w:val="009B02DA"/>
    <w:rsid w:val="009B2D6E"/>
    <w:rsid w:val="009B33BC"/>
    <w:rsid w:val="009B4ABB"/>
    <w:rsid w:val="009C3E5A"/>
    <w:rsid w:val="009C4BAC"/>
    <w:rsid w:val="009C70B9"/>
    <w:rsid w:val="009D17D4"/>
    <w:rsid w:val="009D4556"/>
    <w:rsid w:val="009D4FBC"/>
    <w:rsid w:val="009D52C5"/>
    <w:rsid w:val="009D53EE"/>
    <w:rsid w:val="009D5FCB"/>
    <w:rsid w:val="009D601D"/>
    <w:rsid w:val="009E06BC"/>
    <w:rsid w:val="009E0B90"/>
    <w:rsid w:val="009E10F1"/>
    <w:rsid w:val="009E239D"/>
    <w:rsid w:val="009E273F"/>
    <w:rsid w:val="009E376C"/>
    <w:rsid w:val="009E52A3"/>
    <w:rsid w:val="009F08AF"/>
    <w:rsid w:val="009F2518"/>
    <w:rsid w:val="009F31BD"/>
    <w:rsid w:val="009F503E"/>
    <w:rsid w:val="009F6919"/>
    <w:rsid w:val="009F6CA9"/>
    <w:rsid w:val="009F6D67"/>
    <w:rsid w:val="00A01702"/>
    <w:rsid w:val="00A02803"/>
    <w:rsid w:val="00A03642"/>
    <w:rsid w:val="00A048EF"/>
    <w:rsid w:val="00A066F5"/>
    <w:rsid w:val="00A10F93"/>
    <w:rsid w:val="00A1121C"/>
    <w:rsid w:val="00A15ABE"/>
    <w:rsid w:val="00A16D71"/>
    <w:rsid w:val="00A16DC0"/>
    <w:rsid w:val="00A173E7"/>
    <w:rsid w:val="00A17C4A"/>
    <w:rsid w:val="00A20FAB"/>
    <w:rsid w:val="00A2380E"/>
    <w:rsid w:val="00A24F65"/>
    <w:rsid w:val="00A26771"/>
    <w:rsid w:val="00A27E12"/>
    <w:rsid w:val="00A27E5F"/>
    <w:rsid w:val="00A30274"/>
    <w:rsid w:val="00A33BEF"/>
    <w:rsid w:val="00A358D8"/>
    <w:rsid w:val="00A364FE"/>
    <w:rsid w:val="00A40F22"/>
    <w:rsid w:val="00A443EE"/>
    <w:rsid w:val="00A455EE"/>
    <w:rsid w:val="00A45934"/>
    <w:rsid w:val="00A5020F"/>
    <w:rsid w:val="00A518DB"/>
    <w:rsid w:val="00A521C4"/>
    <w:rsid w:val="00A529A5"/>
    <w:rsid w:val="00A54345"/>
    <w:rsid w:val="00A5580F"/>
    <w:rsid w:val="00A55996"/>
    <w:rsid w:val="00A55E27"/>
    <w:rsid w:val="00A57187"/>
    <w:rsid w:val="00A604C7"/>
    <w:rsid w:val="00A605EB"/>
    <w:rsid w:val="00A614A6"/>
    <w:rsid w:val="00A62C0D"/>
    <w:rsid w:val="00A633BD"/>
    <w:rsid w:val="00A63CBD"/>
    <w:rsid w:val="00A66839"/>
    <w:rsid w:val="00A66E08"/>
    <w:rsid w:val="00A715AD"/>
    <w:rsid w:val="00A74C68"/>
    <w:rsid w:val="00A84861"/>
    <w:rsid w:val="00A860C0"/>
    <w:rsid w:val="00A867C6"/>
    <w:rsid w:val="00A8689B"/>
    <w:rsid w:val="00A9091C"/>
    <w:rsid w:val="00AA040D"/>
    <w:rsid w:val="00AA1C32"/>
    <w:rsid w:val="00AA420B"/>
    <w:rsid w:val="00AA68D6"/>
    <w:rsid w:val="00AA6ED7"/>
    <w:rsid w:val="00AB2888"/>
    <w:rsid w:val="00AB2FA2"/>
    <w:rsid w:val="00AB37C0"/>
    <w:rsid w:val="00AB3CB4"/>
    <w:rsid w:val="00AB452A"/>
    <w:rsid w:val="00AB4993"/>
    <w:rsid w:val="00AB6E64"/>
    <w:rsid w:val="00AC2150"/>
    <w:rsid w:val="00AC49B0"/>
    <w:rsid w:val="00AC783C"/>
    <w:rsid w:val="00AC7F4D"/>
    <w:rsid w:val="00AD044E"/>
    <w:rsid w:val="00AD199E"/>
    <w:rsid w:val="00AD2942"/>
    <w:rsid w:val="00AD4BC5"/>
    <w:rsid w:val="00AD4DF5"/>
    <w:rsid w:val="00AD51E7"/>
    <w:rsid w:val="00AD5C2B"/>
    <w:rsid w:val="00AD69D8"/>
    <w:rsid w:val="00AE268C"/>
    <w:rsid w:val="00AE3E46"/>
    <w:rsid w:val="00AE604C"/>
    <w:rsid w:val="00AF00FD"/>
    <w:rsid w:val="00AF0472"/>
    <w:rsid w:val="00AF1475"/>
    <w:rsid w:val="00AF2A8E"/>
    <w:rsid w:val="00AF3376"/>
    <w:rsid w:val="00AF3574"/>
    <w:rsid w:val="00AF6715"/>
    <w:rsid w:val="00B04181"/>
    <w:rsid w:val="00B059D9"/>
    <w:rsid w:val="00B07A03"/>
    <w:rsid w:val="00B07EEA"/>
    <w:rsid w:val="00B108ED"/>
    <w:rsid w:val="00B1102F"/>
    <w:rsid w:val="00B117D2"/>
    <w:rsid w:val="00B11F59"/>
    <w:rsid w:val="00B15BD6"/>
    <w:rsid w:val="00B205B7"/>
    <w:rsid w:val="00B22B7A"/>
    <w:rsid w:val="00B24ABF"/>
    <w:rsid w:val="00B26FD1"/>
    <w:rsid w:val="00B27242"/>
    <w:rsid w:val="00B30F91"/>
    <w:rsid w:val="00B31C84"/>
    <w:rsid w:val="00B3207E"/>
    <w:rsid w:val="00B3365B"/>
    <w:rsid w:val="00B35CC4"/>
    <w:rsid w:val="00B360B6"/>
    <w:rsid w:val="00B3675F"/>
    <w:rsid w:val="00B36F0F"/>
    <w:rsid w:val="00B37A02"/>
    <w:rsid w:val="00B37B4A"/>
    <w:rsid w:val="00B37E78"/>
    <w:rsid w:val="00B37ECE"/>
    <w:rsid w:val="00B40964"/>
    <w:rsid w:val="00B4271F"/>
    <w:rsid w:val="00B44950"/>
    <w:rsid w:val="00B46245"/>
    <w:rsid w:val="00B46566"/>
    <w:rsid w:val="00B47A9D"/>
    <w:rsid w:val="00B51405"/>
    <w:rsid w:val="00B54560"/>
    <w:rsid w:val="00B54C6A"/>
    <w:rsid w:val="00B55E7F"/>
    <w:rsid w:val="00B56822"/>
    <w:rsid w:val="00B6187D"/>
    <w:rsid w:val="00B624F3"/>
    <w:rsid w:val="00B627D6"/>
    <w:rsid w:val="00B62C4E"/>
    <w:rsid w:val="00B64A43"/>
    <w:rsid w:val="00B64EC2"/>
    <w:rsid w:val="00B708E1"/>
    <w:rsid w:val="00B70C66"/>
    <w:rsid w:val="00B722E6"/>
    <w:rsid w:val="00B73CC3"/>
    <w:rsid w:val="00B749C2"/>
    <w:rsid w:val="00B760F0"/>
    <w:rsid w:val="00B77204"/>
    <w:rsid w:val="00B77655"/>
    <w:rsid w:val="00B8027C"/>
    <w:rsid w:val="00B80A96"/>
    <w:rsid w:val="00B81C40"/>
    <w:rsid w:val="00B8339E"/>
    <w:rsid w:val="00B8474F"/>
    <w:rsid w:val="00B84E2A"/>
    <w:rsid w:val="00B862BF"/>
    <w:rsid w:val="00B87E18"/>
    <w:rsid w:val="00B92F86"/>
    <w:rsid w:val="00B96229"/>
    <w:rsid w:val="00B96333"/>
    <w:rsid w:val="00B963AC"/>
    <w:rsid w:val="00BA0690"/>
    <w:rsid w:val="00BA3976"/>
    <w:rsid w:val="00BA585A"/>
    <w:rsid w:val="00BA5B1D"/>
    <w:rsid w:val="00BB1A18"/>
    <w:rsid w:val="00BB342E"/>
    <w:rsid w:val="00BB6135"/>
    <w:rsid w:val="00BB7415"/>
    <w:rsid w:val="00BC12F2"/>
    <w:rsid w:val="00BC1748"/>
    <w:rsid w:val="00BC22E1"/>
    <w:rsid w:val="00BD0011"/>
    <w:rsid w:val="00BD0AAD"/>
    <w:rsid w:val="00BD10BA"/>
    <w:rsid w:val="00BD1E1E"/>
    <w:rsid w:val="00BD4BE2"/>
    <w:rsid w:val="00BE10B9"/>
    <w:rsid w:val="00BE407A"/>
    <w:rsid w:val="00BE50C3"/>
    <w:rsid w:val="00BE535A"/>
    <w:rsid w:val="00BE6687"/>
    <w:rsid w:val="00BE76FE"/>
    <w:rsid w:val="00BF32FE"/>
    <w:rsid w:val="00BF4D07"/>
    <w:rsid w:val="00BF7857"/>
    <w:rsid w:val="00C0336F"/>
    <w:rsid w:val="00C044D8"/>
    <w:rsid w:val="00C10AA4"/>
    <w:rsid w:val="00C15F52"/>
    <w:rsid w:val="00C17D27"/>
    <w:rsid w:val="00C2107D"/>
    <w:rsid w:val="00C21433"/>
    <w:rsid w:val="00C21D6F"/>
    <w:rsid w:val="00C23CAB"/>
    <w:rsid w:val="00C240BE"/>
    <w:rsid w:val="00C2446E"/>
    <w:rsid w:val="00C24E46"/>
    <w:rsid w:val="00C270B0"/>
    <w:rsid w:val="00C30590"/>
    <w:rsid w:val="00C31AC2"/>
    <w:rsid w:val="00C32ED2"/>
    <w:rsid w:val="00C338FD"/>
    <w:rsid w:val="00C339C1"/>
    <w:rsid w:val="00C342B2"/>
    <w:rsid w:val="00C37115"/>
    <w:rsid w:val="00C37580"/>
    <w:rsid w:val="00C40CAC"/>
    <w:rsid w:val="00C414A7"/>
    <w:rsid w:val="00C41C57"/>
    <w:rsid w:val="00C42C56"/>
    <w:rsid w:val="00C432F0"/>
    <w:rsid w:val="00C43C7A"/>
    <w:rsid w:val="00C46A58"/>
    <w:rsid w:val="00C46BA2"/>
    <w:rsid w:val="00C51A91"/>
    <w:rsid w:val="00C532D9"/>
    <w:rsid w:val="00C54E4D"/>
    <w:rsid w:val="00C55679"/>
    <w:rsid w:val="00C56EBA"/>
    <w:rsid w:val="00C57105"/>
    <w:rsid w:val="00C60839"/>
    <w:rsid w:val="00C62236"/>
    <w:rsid w:val="00C65884"/>
    <w:rsid w:val="00C72F28"/>
    <w:rsid w:val="00C7359E"/>
    <w:rsid w:val="00C75196"/>
    <w:rsid w:val="00C753C0"/>
    <w:rsid w:val="00C7654F"/>
    <w:rsid w:val="00C77138"/>
    <w:rsid w:val="00C77AB5"/>
    <w:rsid w:val="00C80210"/>
    <w:rsid w:val="00C83C5E"/>
    <w:rsid w:val="00C8441B"/>
    <w:rsid w:val="00C866E8"/>
    <w:rsid w:val="00C87599"/>
    <w:rsid w:val="00C87DF1"/>
    <w:rsid w:val="00C91694"/>
    <w:rsid w:val="00C93DC7"/>
    <w:rsid w:val="00C959AD"/>
    <w:rsid w:val="00C95DE3"/>
    <w:rsid w:val="00C967A7"/>
    <w:rsid w:val="00CA124A"/>
    <w:rsid w:val="00CA2C01"/>
    <w:rsid w:val="00CA33B9"/>
    <w:rsid w:val="00CA4E14"/>
    <w:rsid w:val="00CA56AA"/>
    <w:rsid w:val="00CB0295"/>
    <w:rsid w:val="00CB1117"/>
    <w:rsid w:val="00CB6B04"/>
    <w:rsid w:val="00CB6D38"/>
    <w:rsid w:val="00CC0604"/>
    <w:rsid w:val="00CC60CF"/>
    <w:rsid w:val="00CD142A"/>
    <w:rsid w:val="00CD551F"/>
    <w:rsid w:val="00CD56AE"/>
    <w:rsid w:val="00CD60CB"/>
    <w:rsid w:val="00CD61DA"/>
    <w:rsid w:val="00CD65F3"/>
    <w:rsid w:val="00CD6E47"/>
    <w:rsid w:val="00CD71FC"/>
    <w:rsid w:val="00CE2CD1"/>
    <w:rsid w:val="00CE523C"/>
    <w:rsid w:val="00CE75A6"/>
    <w:rsid w:val="00CF1D16"/>
    <w:rsid w:val="00CF3DDE"/>
    <w:rsid w:val="00D00C68"/>
    <w:rsid w:val="00D0126A"/>
    <w:rsid w:val="00D013B4"/>
    <w:rsid w:val="00D02174"/>
    <w:rsid w:val="00D021A8"/>
    <w:rsid w:val="00D03074"/>
    <w:rsid w:val="00D0316F"/>
    <w:rsid w:val="00D040A6"/>
    <w:rsid w:val="00D044D8"/>
    <w:rsid w:val="00D04DF8"/>
    <w:rsid w:val="00D07D21"/>
    <w:rsid w:val="00D13CFA"/>
    <w:rsid w:val="00D14776"/>
    <w:rsid w:val="00D14B99"/>
    <w:rsid w:val="00D15055"/>
    <w:rsid w:val="00D16514"/>
    <w:rsid w:val="00D20B91"/>
    <w:rsid w:val="00D20E5B"/>
    <w:rsid w:val="00D2270C"/>
    <w:rsid w:val="00D24242"/>
    <w:rsid w:val="00D26EA3"/>
    <w:rsid w:val="00D272D1"/>
    <w:rsid w:val="00D34E74"/>
    <w:rsid w:val="00D360E7"/>
    <w:rsid w:val="00D36C07"/>
    <w:rsid w:val="00D36FF5"/>
    <w:rsid w:val="00D407CD"/>
    <w:rsid w:val="00D46437"/>
    <w:rsid w:val="00D46960"/>
    <w:rsid w:val="00D50ABA"/>
    <w:rsid w:val="00D65CFB"/>
    <w:rsid w:val="00D6799A"/>
    <w:rsid w:val="00D72A13"/>
    <w:rsid w:val="00D7430E"/>
    <w:rsid w:val="00D74559"/>
    <w:rsid w:val="00D75309"/>
    <w:rsid w:val="00D76A3F"/>
    <w:rsid w:val="00D77E98"/>
    <w:rsid w:val="00D82A76"/>
    <w:rsid w:val="00D83607"/>
    <w:rsid w:val="00D836E7"/>
    <w:rsid w:val="00D83BCB"/>
    <w:rsid w:val="00D84B8C"/>
    <w:rsid w:val="00D85823"/>
    <w:rsid w:val="00D86273"/>
    <w:rsid w:val="00D863F8"/>
    <w:rsid w:val="00D926F7"/>
    <w:rsid w:val="00D967FC"/>
    <w:rsid w:val="00DA1D2B"/>
    <w:rsid w:val="00DA27A0"/>
    <w:rsid w:val="00DA2922"/>
    <w:rsid w:val="00DA31C8"/>
    <w:rsid w:val="00DA68CC"/>
    <w:rsid w:val="00DA6F80"/>
    <w:rsid w:val="00DA7FEB"/>
    <w:rsid w:val="00DB0A34"/>
    <w:rsid w:val="00DB0E57"/>
    <w:rsid w:val="00DB4DDF"/>
    <w:rsid w:val="00DB5DF6"/>
    <w:rsid w:val="00DB5EC7"/>
    <w:rsid w:val="00DC0D7D"/>
    <w:rsid w:val="00DC1456"/>
    <w:rsid w:val="00DC2F7C"/>
    <w:rsid w:val="00DC4161"/>
    <w:rsid w:val="00DC432A"/>
    <w:rsid w:val="00DC5E59"/>
    <w:rsid w:val="00DC6A3D"/>
    <w:rsid w:val="00DD00DA"/>
    <w:rsid w:val="00DD16EC"/>
    <w:rsid w:val="00DD53C2"/>
    <w:rsid w:val="00DD5E24"/>
    <w:rsid w:val="00DD64E0"/>
    <w:rsid w:val="00DD79E3"/>
    <w:rsid w:val="00DE1752"/>
    <w:rsid w:val="00DE1757"/>
    <w:rsid w:val="00DE1D68"/>
    <w:rsid w:val="00DE2878"/>
    <w:rsid w:val="00DE3E63"/>
    <w:rsid w:val="00DE479B"/>
    <w:rsid w:val="00DE689F"/>
    <w:rsid w:val="00DF38B2"/>
    <w:rsid w:val="00DF3E1A"/>
    <w:rsid w:val="00DF61FF"/>
    <w:rsid w:val="00DF6EE7"/>
    <w:rsid w:val="00DF7AA4"/>
    <w:rsid w:val="00DF7C3B"/>
    <w:rsid w:val="00E000BE"/>
    <w:rsid w:val="00E0177E"/>
    <w:rsid w:val="00E03AC8"/>
    <w:rsid w:val="00E05BF9"/>
    <w:rsid w:val="00E0606E"/>
    <w:rsid w:val="00E072C0"/>
    <w:rsid w:val="00E07E52"/>
    <w:rsid w:val="00E07F53"/>
    <w:rsid w:val="00E15CCE"/>
    <w:rsid w:val="00E15E31"/>
    <w:rsid w:val="00E160B9"/>
    <w:rsid w:val="00E20449"/>
    <w:rsid w:val="00E214C8"/>
    <w:rsid w:val="00E2245B"/>
    <w:rsid w:val="00E30F0B"/>
    <w:rsid w:val="00E41009"/>
    <w:rsid w:val="00E44F51"/>
    <w:rsid w:val="00E45688"/>
    <w:rsid w:val="00E514BB"/>
    <w:rsid w:val="00E53835"/>
    <w:rsid w:val="00E53A8A"/>
    <w:rsid w:val="00E53F0C"/>
    <w:rsid w:val="00E60002"/>
    <w:rsid w:val="00E618BD"/>
    <w:rsid w:val="00E61A67"/>
    <w:rsid w:val="00E625AD"/>
    <w:rsid w:val="00E63D69"/>
    <w:rsid w:val="00E66A31"/>
    <w:rsid w:val="00E678DB"/>
    <w:rsid w:val="00E70111"/>
    <w:rsid w:val="00E70940"/>
    <w:rsid w:val="00E730B8"/>
    <w:rsid w:val="00E7320C"/>
    <w:rsid w:val="00E73A30"/>
    <w:rsid w:val="00E743DC"/>
    <w:rsid w:val="00E75B1E"/>
    <w:rsid w:val="00E77820"/>
    <w:rsid w:val="00E77F32"/>
    <w:rsid w:val="00E8102D"/>
    <w:rsid w:val="00E815BD"/>
    <w:rsid w:val="00E8360C"/>
    <w:rsid w:val="00E83703"/>
    <w:rsid w:val="00E878AB"/>
    <w:rsid w:val="00E91798"/>
    <w:rsid w:val="00E92F35"/>
    <w:rsid w:val="00E97CFF"/>
    <w:rsid w:val="00EA0A97"/>
    <w:rsid w:val="00EA2020"/>
    <w:rsid w:val="00EA2920"/>
    <w:rsid w:val="00EA4EB8"/>
    <w:rsid w:val="00EA5034"/>
    <w:rsid w:val="00EA55C0"/>
    <w:rsid w:val="00EA5C20"/>
    <w:rsid w:val="00EB1168"/>
    <w:rsid w:val="00EC06CB"/>
    <w:rsid w:val="00ED050A"/>
    <w:rsid w:val="00ED19FD"/>
    <w:rsid w:val="00ED1F77"/>
    <w:rsid w:val="00ED5076"/>
    <w:rsid w:val="00ED6821"/>
    <w:rsid w:val="00ED7663"/>
    <w:rsid w:val="00EE07E6"/>
    <w:rsid w:val="00EE4F2A"/>
    <w:rsid w:val="00EE534F"/>
    <w:rsid w:val="00EE603F"/>
    <w:rsid w:val="00EE6C57"/>
    <w:rsid w:val="00EE7D80"/>
    <w:rsid w:val="00EE7F6B"/>
    <w:rsid w:val="00EF00AF"/>
    <w:rsid w:val="00EF1BE0"/>
    <w:rsid w:val="00EF3B88"/>
    <w:rsid w:val="00EF3F73"/>
    <w:rsid w:val="00EF40D8"/>
    <w:rsid w:val="00EF5395"/>
    <w:rsid w:val="00EF6D28"/>
    <w:rsid w:val="00EF72E0"/>
    <w:rsid w:val="00F000B0"/>
    <w:rsid w:val="00F00DB9"/>
    <w:rsid w:val="00F0147F"/>
    <w:rsid w:val="00F014D8"/>
    <w:rsid w:val="00F02D60"/>
    <w:rsid w:val="00F03FCD"/>
    <w:rsid w:val="00F05489"/>
    <w:rsid w:val="00F06057"/>
    <w:rsid w:val="00F060A9"/>
    <w:rsid w:val="00F23093"/>
    <w:rsid w:val="00F23ED3"/>
    <w:rsid w:val="00F24A7D"/>
    <w:rsid w:val="00F2520B"/>
    <w:rsid w:val="00F30AB7"/>
    <w:rsid w:val="00F322C6"/>
    <w:rsid w:val="00F33047"/>
    <w:rsid w:val="00F37128"/>
    <w:rsid w:val="00F37983"/>
    <w:rsid w:val="00F45555"/>
    <w:rsid w:val="00F45C66"/>
    <w:rsid w:val="00F47831"/>
    <w:rsid w:val="00F5046C"/>
    <w:rsid w:val="00F522B3"/>
    <w:rsid w:val="00F53F5C"/>
    <w:rsid w:val="00F547FA"/>
    <w:rsid w:val="00F60F96"/>
    <w:rsid w:val="00F62845"/>
    <w:rsid w:val="00F64322"/>
    <w:rsid w:val="00F64DDA"/>
    <w:rsid w:val="00F66508"/>
    <w:rsid w:val="00F70F2B"/>
    <w:rsid w:val="00F70F3D"/>
    <w:rsid w:val="00F72E77"/>
    <w:rsid w:val="00F73BA2"/>
    <w:rsid w:val="00F75FBD"/>
    <w:rsid w:val="00F76387"/>
    <w:rsid w:val="00F76453"/>
    <w:rsid w:val="00F77870"/>
    <w:rsid w:val="00F83670"/>
    <w:rsid w:val="00F8625B"/>
    <w:rsid w:val="00F869C8"/>
    <w:rsid w:val="00F9186F"/>
    <w:rsid w:val="00F93644"/>
    <w:rsid w:val="00F946EB"/>
    <w:rsid w:val="00F964F5"/>
    <w:rsid w:val="00F976A6"/>
    <w:rsid w:val="00FA03C0"/>
    <w:rsid w:val="00FA2F47"/>
    <w:rsid w:val="00FA45A6"/>
    <w:rsid w:val="00FA5CAC"/>
    <w:rsid w:val="00FA5D00"/>
    <w:rsid w:val="00FA6AE9"/>
    <w:rsid w:val="00FA7CAE"/>
    <w:rsid w:val="00FB05D3"/>
    <w:rsid w:val="00FB0668"/>
    <w:rsid w:val="00FB0C5A"/>
    <w:rsid w:val="00FB12FB"/>
    <w:rsid w:val="00FB13AC"/>
    <w:rsid w:val="00FB1A78"/>
    <w:rsid w:val="00FB2476"/>
    <w:rsid w:val="00FB38C8"/>
    <w:rsid w:val="00FB566A"/>
    <w:rsid w:val="00FB5880"/>
    <w:rsid w:val="00FB6377"/>
    <w:rsid w:val="00FB67DA"/>
    <w:rsid w:val="00FC239E"/>
    <w:rsid w:val="00FC3166"/>
    <w:rsid w:val="00FC3750"/>
    <w:rsid w:val="00FC379C"/>
    <w:rsid w:val="00FC500E"/>
    <w:rsid w:val="00FC5322"/>
    <w:rsid w:val="00FC5774"/>
    <w:rsid w:val="00FC6786"/>
    <w:rsid w:val="00FC7090"/>
    <w:rsid w:val="00FC736A"/>
    <w:rsid w:val="00FD02AE"/>
    <w:rsid w:val="00FD192B"/>
    <w:rsid w:val="00FD249F"/>
    <w:rsid w:val="00FD6F8B"/>
    <w:rsid w:val="00FE1126"/>
    <w:rsid w:val="00FE37C4"/>
    <w:rsid w:val="00FE421C"/>
    <w:rsid w:val="00FE4A05"/>
    <w:rsid w:val="00FF0588"/>
    <w:rsid w:val="00FF3835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071"/>
  <w15:docId w15:val="{94D49D09-0323-4662-ADFB-2F576AEF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1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1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7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09B"/>
  </w:style>
  <w:style w:type="paragraph" w:styleId="a6">
    <w:name w:val="footer"/>
    <w:basedOn w:val="a"/>
    <w:link w:val="a7"/>
    <w:uiPriority w:val="99"/>
    <w:unhideWhenUsed/>
    <w:rsid w:val="005C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709B"/>
  </w:style>
  <w:style w:type="paragraph" w:styleId="a8">
    <w:name w:val="Balloon Text"/>
    <w:basedOn w:val="a"/>
    <w:link w:val="a9"/>
    <w:uiPriority w:val="99"/>
    <w:semiHidden/>
    <w:unhideWhenUsed/>
    <w:rsid w:val="00060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11C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202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51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9515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515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44D8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044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44D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44D8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26E2"/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2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9952&amp;dst=100658" TargetMode="External"/><Relationship Id="rId13" Type="http://schemas.openxmlformats.org/officeDocument/2006/relationships/hyperlink" Target="https://login.consultant.ru/link/?req=doc&amp;base=LAW&amp;n=482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1242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SPB&amp;n=124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6F38-BC7E-4A74-B27A-137699F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Мидхатовна Яковлева</dc:creator>
  <cp:lastModifiedBy>Козка Наталья Михайловна</cp:lastModifiedBy>
  <cp:revision>18</cp:revision>
  <cp:lastPrinted>2022-10-12T13:34:00Z</cp:lastPrinted>
  <dcterms:created xsi:type="dcterms:W3CDTF">2025-06-24T11:23:00Z</dcterms:created>
  <dcterms:modified xsi:type="dcterms:W3CDTF">2025-06-26T12:26:00Z</dcterms:modified>
</cp:coreProperties>
</file>