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CF" w:rsidRPr="00832F62" w:rsidRDefault="00BF1BCF" w:rsidP="00BF1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F62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32F62" w:rsidRPr="00832F62">
        <w:rPr>
          <w:rFonts w:ascii="Times New Roman" w:hAnsi="Times New Roman" w:cs="Times New Roman"/>
          <w:sz w:val="28"/>
          <w:szCs w:val="28"/>
        </w:rPr>
        <w:t>ЛЕНИНГРАДСКОЙ</w:t>
      </w:r>
      <w:r w:rsidRPr="00832F6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1BCF" w:rsidRPr="00832F62" w:rsidRDefault="00BF1BCF" w:rsidP="00BF1B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F1BCF" w:rsidRPr="00832F62" w:rsidRDefault="00BF1BCF" w:rsidP="00BF1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7546" w:rsidRDefault="00A07546" w:rsidP="00BF1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BCF" w:rsidRPr="00832F62" w:rsidRDefault="00BF1BCF" w:rsidP="00BF1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F62">
        <w:rPr>
          <w:rFonts w:ascii="Times New Roman" w:hAnsi="Times New Roman" w:cs="Times New Roman"/>
          <w:sz w:val="28"/>
          <w:szCs w:val="28"/>
        </w:rPr>
        <w:t xml:space="preserve">от </w:t>
      </w:r>
      <w:r w:rsidR="00184EC6">
        <w:rPr>
          <w:rFonts w:ascii="Times New Roman" w:hAnsi="Times New Roman" w:cs="Times New Roman"/>
          <w:sz w:val="28"/>
          <w:szCs w:val="28"/>
        </w:rPr>
        <w:t>_________</w:t>
      </w:r>
      <w:r w:rsidRPr="00832F62">
        <w:rPr>
          <w:rFonts w:ascii="Times New Roman" w:hAnsi="Times New Roman" w:cs="Times New Roman"/>
          <w:sz w:val="28"/>
          <w:szCs w:val="28"/>
        </w:rPr>
        <w:t xml:space="preserve"> 202</w:t>
      </w:r>
      <w:r w:rsidR="00453657">
        <w:rPr>
          <w:rFonts w:ascii="Times New Roman" w:hAnsi="Times New Roman" w:cs="Times New Roman"/>
          <w:sz w:val="28"/>
          <w:szCs w:val="28"/>
        </w:rPr>
        <w:t>5</w:t>
      </w:r>
      <w:r w:rsidRPr="00832F62">
        <w:rPr>
          <w:rFonts w:ascii="Times New Roman" w:hAnsi="Times New Roman" w:cs="Times New Roman"/>
          <w:sz w:val="28"/>
          <w:szCs w:val="28"/>
        </w:rPr>
        <w:t xml:space="preserve"> г. </w:t>
      </w:r>
      <w:r w:rsidR="00832F62" w:rsidRPr="00832F62">
        <w:rPr>
          <w:rFonts w:ascii="Times New Roman" w:hAnsi="Times New Roman" w:cs="Times New Roman"/>
          <w:sz w:val="28"/>
          <w:szCs w:val="28"/>
        </w:rPr>
        <w:t>№_____________</w:t>
      </w:r>
    </w:p>
    <w:p w:rsidR="00BF1BCF" w:rsidRPr="00832F62" w:rsidRDefault="00BF1BCF" w:rsidP="00BF1B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42729" w:rsidRDefault="00BA0F34" w:rsidP="00BA0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F34">
        <w:rPr>
          <w:rFonts w:ascii="Times New Roman" w:hAnsi="Times New Roman" w:cs="Times New Roman"/>
          <w:sz w:val="28"/>
          <w:szCs w:val="28"/>
        </w:rPr>
        <w:t xml:space="preserve"> О внесении изменени</w:t>
      </w:r>
      <w:r w:rsidR="00CB015E">
        <w:rPr>
          <w:rFonts w:ascii="Times New Roman" w:hAnsi="Times New Roman" w:cs="Times New Roman"/>
          <w:sz w:val="28"/>
          <w:szCs w:val="28"/>
        </w:rPr>
        <w:t>я</w:t>
      </w:r>
      <w:r w:rsidRPr="00BA0F3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16 ноября 2021 года № 724 </w:t>
      </w:r>
      <w:r w:rsidRPr="0005091B">
        <w:rPr>
          <w:rFonts w:ascii="Times New Roman" w:hAnsi="Times New Roman"/>
          <w:sz w:val="28"/>
          <w:szCs w:val="28"/>
        </w:rPr>
        <w:t>"</w:t>
      </w:r>
      <w:r w:rsidRPr="00BA0F34">
        <w:rPr>
          <w:rFonts w:ascii="Times New Roman" w:hAnsi="Times New Roman" w:cs="Times New Roman"/>
          <w:sz w:val="28"/>
          <w:szCs w:val="28"/>
        </w:rPr>
        <w:t>О компенсации медицинским работникам медицинских организаций государственной системы здравоохранения Ленинградской области расходов, связанных с наймом (поднаймом) жилых помещений</w:t>
      </w:r>
      <w:r w:rsidRPr="0005091B">
        <w:rPr>
          <w:rFonts w:ascii="Times New Roman" w:hAnsi="Times New Roman"/>
          <w:sz w:val="28"/>
          <w:szCs w:val="28"/>
        </w:rPr>
        <w:t>"</w:t>
      </w:r>
    </w:p>
    <w:p w:rsidR="00BA0F34" w:rsidRPr="00E27F9A" w:rsidRDefault="00BA0F34" w:rsidP="00BA0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BCF" w:rsidRPr="00E27F9A" w:rsidRDefault="00A92449" w:rsidP="0077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F9A">
        <w:rPr>
          <w:rFonts w:ascii="Times New Roman" w:hAnsi="Times New Roman"/>
          <w:sz w:val="28"/>
          <w:szCs w:val="28"/>
        </w:rPr>
        <w:t xml:space="preserve">Правительство Ленинградской области </w:t>
      </w:r>
      <w:r w:rsidR="00BF1BCF" w:rsidRPr="00E27F9A">
        <w:rPr>
          <w:rFonts w:ascii="Times New Roman" w:hAnsi="Times New Roman"/>
          <w:sz w:val="28"/>
          <w:szCs w:val="28"/>
        </w:rPr>
        <w:t>постановляет:</w:t>
      </w:r>
    </w:p>
    <w:p w:rsidR="000F55BD" w:rsidRDefault="0005091B" w:rsidP="00432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1"/>
      <w:bookmarkEnd w:id="0"/>
      <w:r w:rsidRPr="000509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F0FC9" w:rsidRPr="0005091B">
        <w:rPr>
          <w:rFonts w:ascii="Times New Roman" w:hAnsi="Times New Roman"/>
          <w:sz w:val="28"/>
          <w:szCs w:val="28"/>
        </w:rPr>
        <w:t xml:space="preserve">Внести </w:t>
      </w:r>
      <w:r w:rsidR="0043201D">
        <w:rPr>
          <w:rFonts w:ascii="Times New Roman" w:hAnsi="Times New Roman"/>
          <w:sz w:val="28"/>
          <w:szCs w:val="28"/>
        </w:rPr>
        <w:t xml:space="preserve">в </w:t>
      </w:r>
      <w:r w:rsidR="00BA0F34" w:rsidRPr="0043201D">
        <w:rPr>
          <w:rFonts w:ascii="Times New Roman" w:hAnsi="Times New Roman"/>
          <w:sz w:val="28"/>
          <w:szCs w:val="28"/>
        </w:rPr>
        <w:t>постановлени</w:t>
      </w:r>
      <w:r w:rsidR="0043201D" w:rsidRPr="0043201D">
        <w:rPr>
          <w:rFonts w:ascii="Times New Roman" w:hAnsi="Times New Roman"/>
          <w:sz w:val="28"/>
          <w:szCs w:val="28"/>
        </w:rPr>
        <w:t>е</w:t>
      </w:r>
      <w:r w:rsidR="00BA0F34" w:rsidRPr="00BA0F34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16 ноября 2021 года № 724 "О компенсации медицинским работникам медицинских организаций государственной системы здравоохранения Ленинградской области расходов, связанных с наймом (поднаймом) жилых помещений"</w:t>
      </w:r>
      <w:r w:rsidR="00BA0F34">
        <w:rPr>
          <w:rFonts w:ascii="Times New Roman" w:hAnsi="Times New Roman"/>
          <w:sz w:val="28"/>
          <w:szCs w:val="28"/>
        </w:rPr>
        <w:t xml:space="preserve"> </w:t>
      </w:r>
      <w:r w:rsidR="000F55BD">
        <w:rPr>
          <w:rFonts w:ascii="Times New Roman" w:hAnsi="Times New Roman"/>
          <w:sz w:val="28"/>
          <w:szCs w:val="28"/>
        </w:rPr>
        <w:t>следующ</w:t>
      </w:r>
      <w:r w:rsidR="00CB015E">
        <w:rPr>
          <w:rFonts w:ascii="Times New Roman" w:hAnsi="Times New Roman"/>
          <w:sz w:val="28"/>
          <w:szCs w:val="28"/>
        </w:rPr>
        <w:t xml:space="preserve">ее </w:t>
      </w:r>
      <w:r w:rsidR="001F0FC9" w:rsidRPr="0005091B">
        <w:rPr>
          <w:rFonts w:ascii="Times New Roman" w:hAnsi="Times New Roman"/>
          <w:sz w:val="28"/>
          <w:szCs w:val="28"/>
        </w:rPr>
        <w:t>изменени</w:t>
      </w:r>
      <w:r w:rsidR="00CB015E">
        <w:rPr>
          <w:rFonts w:ascii="Times New Roman" w:hAnsi="Times New Roman"/>
          <w:sz w:val="28"/>
          <w:szCs w:val="28"/>
        </w:rPr>
        <w:t>е</w:t>
      </w:r>
      <w:r w:rsidR="000F55BD">
        <w:rPr>
          <w:rFonts w:ascii="Times New Roman" w:hAnsi="Times New Roman"/>
          <w:sz w:val="28"/>
          <w:szCs w:val="28"/>
        </w:rPr>
        <w:t>:</w:t>
      </w:r>
      <w:r w:rsidR="0043201D" w:rsidRPr="00085B33">
        <w:rPr>
          <w:rFonts w:ascii="Times New Roman" w:hAnsi="Times New Roman"/>
          <w:sz w:val="28"/>
          <w:szCs w:val="28"/>
        </w:rPr>
        <w:t xml:space="preserve"> </w:t>
      </w:r>
    </w:p>
    <w:p w:rsidR="00872717" w:rsidRPr="00085B33" w:rsidRDefault="005C4947" w:rsidP="00432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4 </w:t>
      </w:r>
      <w:r w:rsidR="0043201D" w:rsidRPr="00085B3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43201D" w:rsidRPr="00085B33">
        <w:rPr>
          <w:rFonts w:ascii="Times New Roman" w:hAnsi="Times New Roman"/>
          <w:sz w:val="28"/>
          <w:szCs w:val="28"/>
        </w:rPr>
        <w:t xml:space="preserve"> 1 </w:t>
      </w:r>
      <w:r w:rsidR="000F55BD" w:rsidRPr="00085B33">
        <w:rPr>
          <w:rFonts w:ascii="Times New Roman" w:hAnsi="Times New Roman"/>
          <w:sz w:val="28"/>
          <w:szCs w:val="28"/>
        </w:rPr>
        <w:t>изложи</w:t>
      </w:r>
      <w:r w:rsidR="000F55BD">
        <w:rPr>
          <w:rFonts w:ascii="Times New Roman" w:hAnsi="Times New Roman"/>
          <w:sz w:val="28"/>
          <w:szCs w:val="28"/>
        </w:rPr>
        <w:t>ть</w:t>
      </w:r>
      <w:r w:rsidR="000F55BD" w:rsidRPr="00085B33">
        <w:rPr>
          <w:rFonts w:ascii="Times New Roman" w:hAnsi="Times New Roman"/>
          <w:sz w:val="28"/>
          <w:szCs w:val="28"/>
        </w:rPr>
        <w:t xml:space="preserve"> </w:t>
      </w:r>
      <w:r w:rsidR="00872717" w:rsidRPr="00085B33">
        <w:rPr>
          <w:rFonts w:ascii="Times New Roman" w:hAnsi="Times New Roman"/>
          <w:sz w:val="28"/>
          <w:szCs w:val="28"/>
        </w:rPr>
        <w:t>в следующей редакции:</w:t>
      </w:r>
    </w:p>
    <w:p w:rsidR="000D3659" w:rsidRPr="000D3659" w:rsidRDefault="00872717" w:rsidP="000D3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B33">
        <w:rPr>
          <w:rFonts w:ascii="Times New Roman" w:hAnsi="Times New Roman"/>
          <w:sz w:val="28"/>
          <w:szCs w:val="28"/>
        </w:rPr>
        <w:t>"</w:t>
      </w:r>
      <w:r w:rsidR="0043201D" w:rsidRPr="00085B33">
        <w:rPr>
          <w:rFonts w:ascii="Times New Roman" w:hAnsi="Times New Roman"/>
          <w:sz w:val="28"/>
          <w:szCs w:val="28"/>
        </w:rPr>
        <w:t xml:space="preserve">20 000 рублей в месяц - </w:t>
      </w:r>
      <w:r w:rsidR="002D09C8" w:rsidRPr="00085B33">
        <w:rPr>
          <w:rFonts w:ascii="Times New Roman" w:hAnsi="Times New Roman"/>
          <w:sz w:val="28"/>
          <w:szCs w:val="28"/>
        </w:rPr>
        <w:t>для медицинских работников м</w:t>
      </w:r>
      <w:r w:rsidR="002D09C8" w:rsidRPr="00CF0C66">
        <w:rPr>
          <w:rFonts w:ascii="Times New Roman" w:hAnsi="Times New Roman"/>
          <w:sz w:val="28"/>
          <w:szCs w:val="28"/>
        </w:rPr>
        <w:t xml:space="preserve">едицинских организаций, </w:t>
      </w:r>
      <w:r w:rsidR="002D09C8" w:rsidRPr="00617692">
        <w:rPr>
          <w:rFonts w:ascii="Times New Roman" w:hAnsi="Times New Roman"/>
          <w:sz w:val="28"/>
          <w:szCs w:val="28"/>
        </w:rPr>
        <w:t>расположенных на территории Всеволожск</w:t>
      </w:r>
      <w:r w:rsidR="002D09C8">
        <w:rPr>
          <w:rFonts w:ascii="Times New Roman" w:hAnsi="Times New Roman"/>
          <w:sz w:val="28"/>
          <w:szCs w:val="28"/>
        </w:rPr>
        <w:t>ого</w:t>
      </w:r>
      <w:r w:rsidR="002D09C8" w:rsidRPr="00617692">
        <w:rPr>
          <w:rFonts w:ascii="Times New Roman" w:hAnsi="Times New Roman"/>
          <w:sz w:val="28"/>
          <w:szCs w:val="28"/>
        </w:rPr>
        <w:t>, Выборгск</w:t>
      </w:r>
      <w:r w:rsidR="002D09C8">
        <w:rPr>
          <w:rFonts w:ascii="Times New Roman" w:hAnsi="Times New Roman"/>
          <w:sz w:val="28"/>
          <w:szCs w:val="28"/>
        </w:rPr>
        <w:t>ого</w:t>
      </w:r>
      <w:r w:rsidR="002D09C8" w:rsidRPr="00617692">
        <w:rPr>
          <w:rFonts w:ascii="Times New Roman" w:hAnsi="Times New Roman"/>
          <w:sz w:val="28"/>
          <w:szCs w:val="28"/>
        </w:rPr>
        <w:t>, Кировск</w:t>
      </w:r>
      <w:r w:rsidR="002D09C8">
        <w:rPr>
          <w:rFonts w:ascii="Times New Roman" w:hAnsi="Times New Roman"/>
          <w:sz w:val="28"/>
          <w:szCs w:val="28"/>
        </w:rPr>
        <w:t>ого</w:t>
      </w:r>
      <w:r w:rsidR="00B228EE">
        <w:rPr>
          <w:rFonts w:ascii="Times New Roman" w:hAnsi="Times New Roman"/>
          <w:sz w:val="28"/>
          <w:szCs w:val="28"/>
        </w:rPr>
        <w:t xml:space="preserve">, </w:t>
      </w:r>
      <w:r w:rsidR="002D09C8" w:rsidRPr="00617692">
        <w:rPr>
          <w:rFonts w:ascii="Times New Roman" w:hAnsi="Times New Roman"/>
          <w:sz w:val="28"/>
          <w:szCs w:val="28"/>
        </w:rPr>
        <w:t>Ломоносовск</w:t>
      </w:r>
      <w:r w:rsidR="002D09C8">
        <w:rPr>
          <w:rFonts w:ascii="Times New Roman" w:hAnsi="Times New Roman"/>
          <w:sz w:val="28"/>
          <w:szCs w:val="28"/>
        </w:rPr>
        <w:t>ого</w:t>
      </w:r>
      <w:r w:rsidR="002D09C8" w:rsidRPr="00617692">
        <w:rPr>
          <w:rFonts w:ascii="Times New Roman" w:hAnsi="Times New Roman"/>
          <w:sz w:val="28"/>
          <w:szCs w:val="28"/>
        </w:rPr>
        <w:t xml:space="preserve"> муниципальны</w:t>
      </w:r>
      <w:r w:rsidR="002D09C8">
        <w:rPr>
          <w:rFonts w:ascii="Times New Roman" w:hAnsi="Times New Roman"/>
          <w:sz w:val="28"/>
          <w:szCs w:val="28"/>
        </w:rPr>
        <w:t>х</w:t>
      </w:r>
      <w:r w:rsidR="002D09C8" w:rsidRPr="00617692">
        <w:rPr>
          <w:rFonts w:ascii="Times New Roman" w:hAnsi="Times New Roman"/>
          <w:sz w:val="28"/>
          <w:szCs w:val="28"/>
        </w:rPr>
        <w:t xml:space="preserve"> район</w:t>
      </w:r>
      <w:r w:rsidR="002D09C8">
        <w:rPr>
          <w:rFonts w:ascii="Times New Roman" w:hAnsi="Times New Roman"/>
          <w:sz w:val="28"/>
          <w:szCs w:val="28"/>
        </w:rPr>
        <w:t>ов</w:t>
      </w:r>
      <w:r w:rsidR="00B228EE" w:rsidRPr="00B228EE">
        <w:rPr>
          <w:rFonts w:ascii="Times New Roman" w:hAnsi="Times New Roman"/>
          <w:sz w:val="28"/>
          <w:szCs w:val="28"/>
        </w:rPr>
        <w:t xml:space="preserve"> </w:t>
      </w:r>
      <w:r w:rsidR="00B228EE">
        <w:rPr>
          <w:rFonts w:ascii="Times New Roman" w:hAnsi="Times New Roman"/>
          <w:sz w:val="28"/>
          <w:szCs w:val="28"/>
        </w:rPr>
        <w:t xml:space="preserve">и </w:t>
      </w:r>
      <w:r w:rsidR="00B228EE" w:rsidRPr="00617692">
        <w:rPr>
          <w:rFonts w:ascii="Times New Roman" w:hAnsi="Times New Roman"/>
          <w:sz w:val="28"/>
          <w:szCs w:val="28"/>
        </w:rPr>
        <w:t>Гатчинск</w:t>
      </w:r>
      <w:r w:rsidR="00B228EE">
        <w:rPr>
          <w:rFonts w:ascii="Times New Roman" w:hAnsi="Times New Roman"/>
          <w:sz w:val="28"/>
          <w:szCs w:val="28"/>
        </w:rPr>
        <w:t>ого муниципального округа</w:t>
      </w:r>
      <w:r w:rsidR="005C4947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2F7D99">
        <w:rPr>
          <w:rFonts w:ascii="Times New Roman" w:hAnsi="Times New Roman"/>
          <w:sz w:val="28"/>
          <w:szCs w:val="28"/>
        </w:rPr>
        <w:t xml:space="preserve">, а также </w:t>
      </w:r>
      <w:r w:rsidR="002F7D99">
        <w:rPr>
          <w:rFonts w:ascii="Times New Roman" w:hAnsi="Times New Roman"/>
          <w:sz w:val="28"/>
          <w:szCs w:val="28"/>
        </w:rPr>
        <w:t>Санкт-Петербурга</w:t>
      </w:r>
      <w:proofErr w:type="gramStart"/>
      <w:r w:rsidR="005C4947">
        <w:rPr>
          <w:rFonts w:ascii="Times New Roman" w:hAnsi="Times New Roman"/>
          <w:sz w:val="28"/>
          <w:szCs w:val="28"/>
        </w:rPr>
        <w:t>.</w:t>
      </w:r>
      <w:r w:rsidR="004F2C65" w:rsidRPr="00EA7091">
        <w:rPr>
          <w:rFonts w:ascii="Times New Roman" w:hAnsi="Times New Roman"/>
          <w:sz w:val="28"/>
          <w:szCs w:val="28"/>
        </w:rPr>
        <w:t>"</w:t>
      </w:r>
      <w:r w:rsidR="000F55BD">
        <w:rPr>
          <w:rFonts w:ascii="Times New Roman" w:hAnsi="Times New Roman"/>
          <w:sz w:val="28"/>
          <w:szCs w:val="28"/>
        </w:rPr>
        <w:t>;</w:t>
      </w:r>
      <w:proofErr w:type="gramEnd"/>
    </w:p>
    <w:p w:rsidR="004F1D47" w:rsidRPr="00D91FB5" w:rsidRDefault="00085B33" w:rsidP="004F1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33">
        <w:rPr>
          <w:rFonts w:ascii="Times New Roman" w:hAnsi="Times New Roman"/>
          <w:sz w:val="28"/>
          <w:szCs w:val="28"/>
        </w:rPr>
        <w:t>2</w:t>
      </w:r>
      <w:r w:rsidR="004F1D47" w:rsidRPr="00085B33">
        <w:rPr>
          <w:rFonts w:ascii="Times New Roman" w:hAnsi="Times New Roman"/>
          <w:sz w:val="28"/>
          <w:szCs w:val="28"/>
        </w:rPr>
        <w:t xml:space="preserve">. </w:t>
      </w:r>
      <w:r w:rsidR="004F1D47" w:rsidRPr="005B6ECF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="004F1D47" w:rsidRPr="005B6ECF">
        <w:rPr>
          <w:rFonts w:ascii="Times New Roman" w:hAnsi="Times New Roman"/>
          <w:sz w:val="28"/>
          <w:szCs w:val="28"/>
          <w:lang w:eastAsia="ru-RU"/>
        </w:rPr>
        <w:t>с</w:t>
      </w:r>
      <w:r w:rsidR="004F1D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A12">
        <w:rPr>
          <w:rFonts w:ascii="Times New Roman" w:hAnsi="Times New Roman"/>
          <w:sz w:val="28"/>
          <w:szCs w:val="28"/>
          <w:lang w:eastAsia="ru-RU"/>
        </w:rPr>
        <w:t>даты</w:t>
      </w:r>
      <w:proofErr w:type="gramEnd"/>
      <w:r w:rsidR="003F4A12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</w:t>
      </w:r>
      <w:r w:rsidR="004F1D47">
        <w:rPr>
          <w:rFonts w:ascii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1 </w:t>
      </w:r>
      <w:r w:rsidR="00941A97">
        <w:rPr>
          <w:rFonts w:ascii="Times New Roman" w:hAnsi="Times New Roman"/>
          <w:sz w:val="28"/>
          <w:szCs w:val="28"/>
          <w:lang w:eastAsia="ru-RU"/>
        </w:rPr>
        <w:t>апреля</w:t>
      </w:r>
      <w:r w:rsidR="004F1D47">
        <w:rPr>
          <w:rFonts w:ascii="Times New Roman" w:hAnsi="Times New Roman"/>
          <w:sz w:val="28"/>
          <w:szCs w:val="28"/>
          <w:lang w:eastAsia="ru-RU"/>
        </w:rPr>
        <w:t xml:space="preserve"> 2025 года.</w:t>
      </w:r>
    </w:p>
    <w:p w:rsidR="004F1D47" w:rsidRDefault="004F1D47" w:rsidP="004F1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84EC6" w:rsidRPr="00E27F9A" w:rsidRDefault="00184EC6" w:rsidP="00184E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F97" w:rsidRPr="00E27F9A" w:rsidRDefault="001B2F97" w:rsidP="00184EC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27F9A">
        <w:rPr>
          <w:rFonts w:ascii="Times New Roman" w:hAnsi="Times New Roman" w:cs="Times New Roman"/>
          <w:sz w:val="28"/>
          <w:szCs w:val="28"/>
        </w:rPr>
        <w:t>Губернатор</w:t>
      </w:r>
    </w:p>
    <w:p w:rsidR="00C87D98" w:rsidRPr="002D09C8" w:rsidRDefault="001B2F97" w:rsidP="002D09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7F9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84EC6" w:rsidRPr="00E27F9A">
        <w:rPr>
          <w:rFonts w:ascii="Times New Roman" w:hAnsi="Times New Roman" w:cs="Times New Roman"/>
          <w:sz w:val="28"/>
          <w:szCs w:val="28"/>
        </w:rPr>
        <w:tab/>
      </w:r>
      <w:r w:rsidR="00184EC6" w:rsidRPr="00E27F9A">
        <w:rPr>
          <w:rFonts w:ascii="Times New Roman" w:hAnsi="Times New Roman" w:cs="Times New Roman"/>
          <w:sz w:val="28"/>
          <w:szCs w:val="28"/>
        </w:rPr>
        <w:tab/>
      </w:r>
      <w:r w:rsidR="00184EC6" w:rsidRPr="00E27F9A">
        <w:rPr>
          <w:rFonts w:ascii="Times New Roman" w:hAnsi="Times New Roman" w:cs="Times New Roman"/>
          <w:sz w:val="28"/>
          <w:szCs w:val="28"/>
        </w:rPr>
        <w:tab/>
      </w:r>
      <w:r w:rsidR="00184EC6" w:rsidRPr="00E27F9A">
        <w:rPr>
          <w:rFonts w:ascii="Times New Roman" w:hAnsi="Times New Roman" w:cs="Times New Roman"/>
          <w:sz w:val="28"/>
          <w:szCs w:val="28"/>
        </w:rPr>
        <w:tab/>
      </w:r>
      <w:r w:rsidR="00184EC6" w:rsidRPr="00E27F9A">
        <w:rPr>
          <w:rFonts w:ascii="Times New Roman" w:hAnsi="Times New Roman" w:cs="Times New Roman"/>
          <w:sz w:val="28"/>
          <w:szCs w:val="28"/>
        </w:rPr>
        <w:tab/>
      </w:r>
      <w:r w:rsidR="00184EC6" w:rsidRPr="00E27F9A">
        <w:rPr>
          <w:rFonts w:ascii="Times New Roman" w:hAnsi="Times New Roman" w:cs="Times New Roman"/>
          <w:sz w:val="28"/>
          <w:szCs w:val="28"/>
        </w:rPr>
        <w:tab/>
      </w:r>
      <w:r w:rsidR="00B76B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9C8">
        <w:rPr>
          <w:rFonts w:ascii="Times New Roman" w:hAnsi="Times New Roman" w:cs="Times New Roman"/>
          <w:sz w:val="28"/>
          <w:szCs w:val="28"/>
        </w:rPr>
        <w:t xml:space="preserve">  </w:t>
      </w:r>
      <w:r w:rsidRPr="00E27F9A">
        <w:rPr>
          <w:rFonts w:ascii="Times New Roman" w:hAnsi="Times New Roman" w:cs="Times New Roman"/>
          <w:sz w:val="28"/>
          <w:szCs w:val="28"/>
        </w:rPr>
        <w:t>А.</w:t>
      </w:r>
      <w:r w:rsidR="00B76B71">
        <w:rPr>
          <w:rFonts w:ascii="Times New Roman" w:hAnsi="Times New Roman" w:cs="Times New Roman"/>
          <w:sz w:val="28"/>
          <w:szCs w:val="28"/>
        </w:rPr>
        <w:t xml:space="preserve">Ю. </w:t>
      </w:r>
      <w:r w:rsidRPr="00E27F9A">
        <w:rPr>
          <w:rFonts w:ascii="Times New Roman" w:hAnsi="Times New Roman" w:cs="Times New Roman"/>
          <w:sz w:val="28"/>
          <w:szCs w:val="28"/>
        </w:rPr>
        <w:t>Дрозденко</w:t>
      </w:r>
    </w:p>
    <w:p w:rsidR="00BE7C7A" w:rsidRPr="00E27F9A" w:rsidRDefault="00BE7C7A" w:rsidP="004F1D47">
      <w:pPr>
        <w:pStyle w:val="ConsPlusNormal"/>
        <w:outlineLvl w:val="1"/>
      </w:pPr>
      <w:bookmarkStart w:id="2" w:name="Par17"/>
      <w:bookmarkEnd w:id="2"/>
    </w:p>
    <w:sectPr w:rsidR="00BE7C7A" w:rsidRPr="00E27F9A" w:rsidSect="004F1D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AE0"/>
    <w:multiLevelType w:val="hybridMultilevel"/>
    <w:tmpl w:val="E812B81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8F1CE0"/>
    <w:multiLevelType w:val="hybridMultilevel"/>
    <w:tmpl w:val="9E34AB28"/>
    <w:lvl w:ilvl="0" w:tplc="575C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C53A78"/>
    <w:multiLevelType w:val="hybridMultilevel"/>
    <w:tmpl w:val="B0E24726"/>
    <w:lvl w:ilvl="0" w:tplc="8334C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15520"/>
    <w:multiLevelType w:val="hybridMultilevel"/>
    <w:tmpl w:val="A65200A4"/>
    <w:lvl w:ilvl="0" w:tplc="2EC6DF2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CF"/>
    <w:rsid w:val="0005091B"/>
    <w:rsid w:val="000654F8"/>
    <w:rsid w:val="00067302"/>
    <w:rsid w:val="00072822"/>
    <w:rsid w:val="00085B33"/>
    <w:rsid w:val="0009388E"/>
    <w:rsid w:val="000C4562"/>
    <w:rsid w:val="000D1601"/>
    <w:rsid w:val="000D3659"/>
    <w:rsid w:val="000F00E1"/>
    <w:rsid w:val="000F55BD"/>
    <w:rsid w:val="00121258"/>
    <w:rsid w:val="00182724"/>
    <w:rsid w:val="00183B94"/>
    <w:rsid w:val="00184EC6"/>
    <w:rsid w:val="001B2F97"/>
    <w:rsid w:val="001C0D2E"/>
    <w:rsid w:val="001E5D01"/>
    <w:rsid w:val="001E5E8B"/>
    <w:rsid w:val="001E6C18"/>
    <w:rsid w:val="001F0FC9"/>
    <w:rsid w:val="00232E92"/>
    <w:rsid w:val="00266CC7"/>
    <w:rsid w:val="002B799E"/>
    <w:rsid w:val="002C4221"/>
    <w:rsid w:val="002D09C8"/>
    <w:rsid w:val="002E6ABF"/>
    <w:rsid w:val="002F111F"/>
    <w:rsid w:val="002F402E"/>
    <w:rsid w:val="002F7D99"/>
    <w:rsid w:val="003003E0"/>
    <w:rsid w:val="00322C94"/>
    <w:rsid w:val="003259A8"/>
    <w:rsid w:val="00363F49"/>
    <w:rsid w:val="003747E2"/>
    <w:rsid w:val="00394172"/>
    <w:rsid w:val="003A5198"/>
    <w:rsid w:val="003C3442"/>
    <w:rsid w:val="003F4A12"/>
    <w:rsid w:val="00404C31"/>
    <w:rsid w:val="004165B1"/>
    <w:rsid w:val="0043201D"/>
    <w:rsid w:val="00437085"/>
    <w:rsid w:val="00453657"/>
    <w:rsid w:val="00464BA4"/>
    <w:rsid w:val="00491072"/>
    <w:rsid w:val="00493E75"/>
    <w:rsid w:val="004C321C"/>
    <w:rsid w:val="004F1D47"/>
    <w:rsid w:val="004F2C65"/>
    <w:rsid w:val="0050167E"/>
    <w:rsid w:val="005540A3"/>
    <w:rsid w:val="00555187"/>
    <w:rsid w:val="00590825"/>
    <w:rsid w:val="005B0C18"/>
    <w:rsid w:val="005B13FD"/>
    <w:rsid w:val="005B473C"/>
    <w:rsid w:val="005B67CA"/>
    <w:rsid w:val="005C4947"/>
    <w:rsid w:val="005D0DEC"/>
    <w:rsid w:val="005D448E"/>
    <w:rsid w:val="00601C2C"/>
    <w:rsid w:val="00603E80"/>
    <w:rsid w:val="00624865"/>
    <w:rsid w:val="00635E70"/>
    <w:rsid w:val="00663331"/>
    <w:rsid w:val="00663820"/>
    <w:rsid w:val="00691ECC"/>
    <w:rsid w:val="006B632E"/>
    <w:rsid w:val="00740533"/>
    <w:rsid w:val="00750849"/>
    <w:rsid w:val="00775F04"/>
    <w:rsid w:val="007775EE"/>
    <w:rsid w:val="00790245"/>
    <w:rsid w:val="007A4357"/>
    <w:rsid w:val="007A7788"/>
    <w:rsid w:val="007B44BF"/>
    <w:rsid w:val="007E7BE9"/>
    <w:rsid w:val="007F0AF6"/>
    <w:rsid w:val="007F15E9"/>
    <w:rsid w:val="00803F48"/>
    <w:rsid w:val="00821FF4"/>
    <w:rsid w:val="0082279E"/>
    <w:rsid w:val="00822DD4"/>
    <w:rsid w:val="00825566"/>
    <w:rsid w:val="00832F62"/>
    <w:rsid w:val="00861D0D"/>
    <w:rsid w:val="00862971"/>
    <w:rsid w:val="0086729D"/>
    <w:rsid w:val="00872717"/>
    <w:rsid w:val="00882285"/>
    <w:rsid w:val="00887628"/>
    <w:rsid w:val="008A290E"/>
    <w:rsid w:val="008D5462"/>
    <w:rsid w:val="00932F7A"/>
    <w:rsid w:val="0093667C"/>
    <w:rsid w:val="00941A97"/>
    <w:rsid w:val="00961E77"/>
    <w:rsid w:val="009656F6"/>
    <w:rsid w:val="009719D9"/>
    <w:rsid w:val="009764C6"/>
    <w:rsid w:val="00986BCB"/>
    <w:rsid w:val="009A2D04"/>
    <w:rsid w:val="009B4C15"/>
    <w:rsid w:val="009C23B6"/>
    <w:rsid w:val="009C5513"/>
    <w:rsid w:val="009D5EEA"/>
    <w:rsid w:val="009F1813"/>
    <w:rsid w:val="009F48C6"/>
    <w:rsid w:val="009F639D"/>
    <w:rsid w:val="00A07546"/>
    <w:rsid w:val="00A1521D"/>
    <w:rsid w:val="00A331EB"/>
    <w:rsid w:val="00A4087A"/>
    <w:rsid w:val="00A43532"/>
    <w:rsid w:val="00A620A8"/>
    <w:rsid w:val="00A6591B"/>
    <w:rsid w:val="00A92449"/>
    <w:rsid w:val="00AB4059"/>
    <w:rsid w:val="00AB6DF0"/>
    <w:rsid w:val="00AC21B9"/>
    <w:rsid w:val="00AC4534"/>
    <w:rsid w:val="00AC6909"/>
    <w:rsid w:val="00AD0576"/>
    <w:rsid w:val="00AF1E65"/>
    <w:rsid w:val="00B063B4"/>
    <w:rsid w:val="00B228EE"/>
    <w:rsid w:val="00B37B31"/>
    <w:rsid w:val="00B40011"/>
    <w:rsid w:val="00B6218F"/>
    <w:rsid w:val="00B65D48"/>
    <w:rsid w:val="00B66090"/>
    <w:rsid w:val="00B743E8"/>
    <w:rsid w:val="00B756F9"/>
    <w:rsid w:val="00B76B71"/>
    <w:rsid w:val="00B82D25"/>
    <w:rsid w:val="00B83A30"/>
    <w:rsid w:val="00BA0F34"/>
    <w:rsid w:val="00BA598C"/>
    <w:rsid w:val="00BB1376"/>
    <w:rsid w:val="00BC3A12"/>
    <w:rsid w:val="00BD43D4"/>
    <w:rsid w:val="00BE7C7A"/>
    <w:rsid w:val="00BF1BCF"/>
    <w:rsid w:val="00BF2C37"/>
    <w:rsid w:val="00BF7FF6"/>
    <w:rsid w:val="00C2052D"/>
    <w:rsid w:val="00C517F1"/>
    <w:rsid w:val="00C53001"/>
    <w:rsid w:val="00C61172"/>
    <w:rsid w:val="00C6229B"/>
    <w:rsid w:val="00C66A67"/>
    <w:rsid w:val="00C84C95"/>
    <w:rsid w:val="00C87D98"/>
    <w:rsid w:val="00CB015E"/>
    <w:rsid w:val="00CD262F"/>
    <w:rsid w:val="00CE2516"/>
    <w:rsid w:val="00CF3D99"/>
    <w:rsid w:val="00D256B6"/>
    <w:rsid w:val="00D257A6"/>
    <w:rsid w:val="00D70D39"/>
    <w:rsid w:val="00D9087D"/>
    <w:rsid w:val="00D91FB5"/>
    <w:rsid w:val="00DD06C4"/>
    <w:rsid w:val="00DD072B"/>
    <w:rsid w:val="00DE3F3C"/>
    <w:rsid w:val="00DF1DAB"/>
    <w:rsid w:val="00E146A9"/>
    <w:rsid w:val="00E27F9A"/>
    <w:rsid w:val="00E42729"/>
    <w:rsid w:val="00E60C02"/>
    <w:rsid w:val="00E62ABF"/>
    <w:rsid w:val="00E6454C"/>
    <w:rsid w:val="00E748E1"/>
    <w:rsid w:val="00E84A2E"/>
    <w:rsid w:val="00E96B6F"/>
    <w:rsid w:val="00EE00BC"/>
    <w:rsid w:val="00EE1BEC"/>
    <w:rsid w:val="00EF142B"/>
    <w:rsid w:val="00EF2693"/>
    <w:rsid w:val="00F2641F"/>
    <w:rsid w:val="00F325F7"/>
    <w:rsid w:val="00F3713A"/>
    <w:rsid w:val="00F65F8D"/>
    <w:rsid w:val="00FA098E"/>
    <w:rsid w:val="00FB6176"/>
    <w:rsid w:val="00FC255E"/>
    <w:rsid w:val="00FE0F91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"/>
    <w:basedOn w:val="a"/>
    <w:rsid w:val="001827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4">
    <w:name w:val="Знак"/>
    <w:basedOn w:val="a"/>
    <w:rsid w:val="009719D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5">
    <w:name w:val="Знак"/>
    <w:basedOn w:val="a"/>
    <w:rsid w:val="00EF26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unhideWhenUsed/>
    <w:rsid w:val="007902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02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0245"/>
    <w:rPr>
      <w:rFonts w:eastAsia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02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0245"/>
    <w:rPr>
      <w:rFonts w:eastAsia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790245"/>
    <w:pPr>
      <w:spacing w:after="0" w:line="240" w:lineRule="auto"/>
    </w:pPr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245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E645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59082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590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"/>
    <w:basedOn w:val="a"/>
    <w:rsid w:val="001827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4">
    <w:name w:val="Знак"/>
    <w:basedOn w:val="a"/>
    <w:rsid w:val="009719D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5">
    <w:name w:val="Знак"/>
    <w:basedOn w:val="a"/>
    <w:rsid w:val="00EF26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unhideWhenUsed/>
    <w:rsid w:val="007902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02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0245"/>
    <w:rPr>
      <w:rFonts w:eastAsia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02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0245"/>
    <w:rPr>
      <w:rFonts w:eastAsia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790245"/>
    <w:pPr>
      <w:spacing w:after="0" w:line="240" w:lineRule="auto"/>
    </w:pPr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245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E645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59082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590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FC44-B7BE-4038-B658-4105E634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Кожевникова Мария Андреевна</cp:lastModifiedBy>
  <cp:revision>4</cp:revision>
  <cp:lastPrinted>2023-09-28T08:24:00Z</cp:lastPrinted>
  <dcterms:created xsi:type="dcterms:W3CDTF">2025-05-13T13:45:00Z</dcterms:created>
  <dcterms:modified xsi:type="dcterms:W3CDTF">2025-06-24T13:03:00Z</dcterms:modified>
</cp:coreProperties>
</file>