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135D9" w14:textId="77777777" w:rsidR="00D103FA" w:rsidRPr="00317594" w:rsidRDefault="00D103FA" w:rsidP="00D103FA">
      <w:pPr>
        <w:widowControl w:val="0"/>
        <w:autoSpaceDE w:val="0"/>
        <w:autoSpaceDN w:val="0"/>
        <w:adjustRightInd w:val="0"/>
        <w:ind w:right="-1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7594">
        <w:rPr>
          <w:rFonts w:ascii="Times New Roman" w:hAnsi="Times New Roman" w:cs="Times New Roman"/>
          <w:sz w:val="28"/>
          <w:szCs w:val="28"/>
        </w:rPr>
        <w:t>Проект</w:t>
      </w:r>
    </w:p>
    <w:p w14:paraId="745BB7DF" w14:textId="77777777" w:rsidR="00D103FA" w:rsidRPr="00317594" w:rsidRDefault="00D103FA" w:rsidP="00D103F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17594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14:paraId="7DA9D161" w14:textId="77777777" w:rsidR="00D103FA" w:rsidRPr="00317594" w:rsidRDefault="00D103FA" w:rsidP="00D103F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59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712740CB" w14:textId="09ED9327" w:rsidR="00997BD3" w:rsidRPr="00F82643" w:rsidRDefault="00D103FA" w:rsidP="00997B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594">
        <w:rPr>
          <w:rFonts w:ascii="Times New Roman" w:hAnsi="Times New Roman" w:cs="Times New Roman"/>
          <w:b/>
          <w:bCs/>
          <w:sz w:val="28"/>
          <w:szCs w:val="28"/>
        </w:rPr>
        <w:t>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7594">
        <w:rPr>
          <w:rFonts w:ascii="Times New Roman" w:hAnsi="Times New Roman" w:cs="Times New Roman"/>
          <w:b/>
          <w:bCs/>
          <w:sz w:val="28"/>
          <w:szCs w:val="28"/>
        </w:rPr>
        <w:t>___________</w:t>
      </w:r>
      <w:r w:rsidRPr="00F82643"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Pr="00317594">
        <w:rPr>
          <w:rFonts w:ascii="Times New Roman" w:hAnsi="Times New Roman" w:cs="Times New Roman"/>
          <w:b/>
          <w:bCs/>
          <w:sz w:val="28"/>
          <w:szCs w:val="28"/>
        </w:rPr>
        <w:t xml:space="preserve"> № _______</w:t>
      </w:r>
    </w:p>
    <w:p w14:paraId="14984D4A" w14:textId="112C6AFE" w:rsidR="008F7C29" w:rsidRPr="00FB17C6" w:rsidRDefault="000F46AA" w:rsidP="00FB17C6">
      <w:pPr>
        <w:pStyle w:val="ConsPlusTitle"/>
        <w:widowControl/>
        <w:ind w:firstLine="567"/>
        <w:jc w:val="center"/>
      </w:pPr>
      <w:r w:rsidRPr="000F46AA">
        <w:rPr>
          <w:sz w:val="28"/>
          <w:szCs w:val="28"/>
        </w:rPr>
        <w:t>О внесении изменений в постановление Правительства Ленинградской области от 30 апреля 2020 года № 262 «Об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утратившими силу полностью или частично отдельных постановлений Правительства Ленинградской области»</w:t>
      </w:r>
    </w:p>
    <w:p w14:paraId="0DA50BDC" w14:textId="77777777" w:rsidR="00997BD3" w:rsidRPr="00B55FB3" w:rsidRDefault="00997BD3" w:rsidP="008E357C">
      <w:pPr>
        <w:pStyle w:val="Pro-Gramma"/>
        <w:spacing w:before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14:paraId="65815F9E" w14:textId="1ADE571C" w:rsidR="00153901" w:rsidRPr="00D815CC" w:rsidRDefault="00D103FA" w:rsidP="00D815CC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BA11B3">
        <w:rPr>
          <w:rFonts w:ascii="Times New Roman" w:hAnsi="Times New Roman"/>
          <w:sz w:val="28"/>
          <w:szCs w:val="28"/>
        </w:rPr>
        <w:t>В целях совершенствования системы оплаты труда работников государственных учреждений Ленинградской области</w:t>
      </w:r>
      <w:r w:rsidR="00E4731A" w:rsidRPr="00BA11B3">
        <w:rPr>
          <w:rFonts w:ascii="Times New Roman" w:hAnsi="Times New Roman"/>
          <w:sz w:val="28"/>
          <w:szCs w:val="28"/>
        </w:rPr>
        <w:t xml:space="preserve"> </w:t>
      </w:r>
      <w:r w:rsidRPr="00D815CC">
        <w:rPr>
          <w:rFonts w:ascii="Times New Roman" w:hAnsi="Times New Roman"/>
          <w:sz w:val="28"/>
          <w:szCs w:val="28"/>
        </w:rPr>
        <w:t>Правительство Ленинградской области</w:t>
      </w:r>
      <w:r w:rsidR="00B6008D" w:rsidRPr="00D815CC">
        <w:rPr>
          <w:rFonts w:ascii="Times New Roman" w:hAnsi="Times New Roman"/>
          <w:sz w:val="28"/>
          <w:szCs w:val="28"/>
        </w:rPr>
        <w:t xml:space="preserve"> </w:t>
      </w:r>
      <w:r w:rsidRPr="00D815CC">
        <w:rPr>
          <w:rFonts w:ascii="Times New Roman" w:hAnsi="Times New Roman"/>
          <w:sz w:val="28"/>
          <w:szCs w:val="28"/>
        </w:rPr>
        <w:t>постановляет:</w:t>
      </w:r>
    </w:p>
    <w:p w14:paraId="2AC3C7FF" w14:textId="189B1EB4" w:rsidR="00605C67" w:rsidRPr="00D815CC" w:rsidRDefault="00153901" w:rsidP="00D815CC">
      <w:pPr>
        <w:pStyle w:val="Pro-Gramma"/>
        <w:spacing w:before="0"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D815CC">
        <w:rPr>
          <w:rFonts w:ascii="Times New Roman" w:hAnsi="Times New Roman"/>
          <w:sz w:val="28"/>
          <w:szCs w:val="28"/>
        </w:rPr>
        <w:t xml:space="preserve">1. Внести в </w:t>
      </w:r>
      <w:hyperlink r:id="rId9" w:history="1">
        <w:r w:rsidRPr="00D815CC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D815CC">
        <w:rPr>
          <w:rFonts w:ascii="Times New Roman" w:hAnsi="Times New Roman"/>
          <w:sz w:val="28"/>
          <w:szCs w:val="28"/>
        </w:rPr>
        <w:t xml:space="preserve"> о системах оплаты труда в государственных учреждениях Ленинградской области по видам экономической деятельности, утвержденное постановлением Правительства Ленинградской области от 30 апреля 2020 года № 262</w:t>
      </w:r>
      <w:r w:rsidR="00AB7FAE" w:rsidRPr="00D815CC">
        <w:rPr>
          <w:rFonts w:ascii="Times New Roman" w:hAnsi="Times New Roman"/>
          <w:sz w:val="28"/>
          <w:szCs w:val="28"/>
        </w:rPr>
        <w:t xml:space="preserve"> (далее - Положение)</w:t>
      </w:r>
      <w:r w:rsidRPr="00D815CC">
        <w:rPr>
          <w:rFonts w:ascii="Times New Roman" w:hAnsi="Times New Roman"/>
          <w:sz w:val="28"/>
          <w:szCs w:val="28"/>
        </w:rPr>
        <w:t xml:space="preserve">, </w:t>
      </w:r>
      <w:r w:rsidR="00E10918" w:rsidRPr="00D815CC">
        <w:rPr>
          <w:rFonts w:ascii="Times New Roman" w:hAnsi="Times New Roman"/>
          <w:sz w:val="28"/>
          <w:szCs w:val="28"/>
        </w:rPr>
        <w:t>изменения согласно приложению к настоящему постановлению.</w:t>
      </w:r>
    </w:p>
    <w:p w14:paraId="10821DA3" w14:textId="58354F54" w:rsidR="00AB7FAE" w:rsidRPr="00D815CC" w:rsidRDefault="00AB7FAE" w:rsidP="00D815CC">
      <w:pPr>
        <w:pStyle w:val="Pro-Gramma"/>
        <w:spacing w:before="0"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D815CC">
        <w:rPr>
          <w:rFonts w:ascii="Times New Roman" w:hAnsi="Times New Roman"/>
          <w:sz w:val="28"/>
          <w:szCs w:val="28"/>
        </w:rPr>
        <w:t xml:space="preserve">2. Действие </w:t>
      </w:r>
      <w:hyperlink r:id="rId10" w:history="1">
        <w:r w:rsidRPr="00D815CC">
          <w:rPr>
            <w:rFonts w:ascii="Times New Roman" w:hAnsi="Times New Roman"/>
            <w:sz w:val="28"/>
            <w:szCs w:val="28"/>
          </w:rPr>
          <w:t>пунктов 5.2</w:t>
        </w:r>
      </w:hyperlink>
      <w:r w:rsidRPr="00D815CC">
        <w:rPr>
          <w:rFonts w:ascii="Times New Roman" w:hAnsi="Times New Roman"/>
          <w:sz w:val="28"/>
          <w:szCs w:val="28"/>
        </w:rPr>
        <w:t xml:space="preserve"> и </w:t>
      </w:r>
      <w:hyperlink r:id="rId11" w:history="1">
        <w:r w:rsidRPr="00D815CC">
          <w:rPr>
            <w:rFonts w:ascii="Times New Roman" w:hAnsi="Times New Roman"/>
            <w:sz w:val="28"/>
            <w:szCs w:val="28"/>
          </w:rPr>
          <w:t>5.3</w:t>
        </w:r>
      </w:hyperlink>
      <w:r w:rsidRPr="00D815CC">
        <w:rPr>
          <w:rFonts w:ascii="Times New Roman" w:hAnsi="Times New Roman"/>
          <w:sz w:val="28"/>
          <w:szCs w:val="28"/>
        </w:rPr>
        <w:t xml:space="preserve"> Положения приостановить до 1 января 2026 года.</w:t>
      </w:r>
    </w:p>
    <w:p w14:paraId="73F124D1" w14:textId="1FB9754C" w:rsidR="00AB7FAE" w:rsidRPr="00D815CC" w:rsidRDefault="00AB7FAE" w:rsidP="00D815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</w:p>
    <w:p w14:paraId="6DB833DE" w14:textId="23D3B04D" w:rsidR="00962029" w:rsidRPr="00D815CC" w:rsidRDefault="00962029" w:rsidP="00D815CC">
      <w:pPr>
        <w:pStyle w:val="Pro-Gramma"/>
        <w:spacing w:before="0"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D815CC">
        <w:rPr>
          <w:rFonts w:ascii="Times New Roman" w:hAnsi="Times New Roman"/>
          <w:sz w:val="28"/>
          <w:szCs w:val="28"/>
        </w:rPr>
        <w:t>3. Настоящее постановление вступает в силу с даты официального опубликования.</w:t>
      </w:r>
    </w:p>
    <w:p w14:paraId="0C18C787" w14:textId="5CA1BC8C" w:rsidR="00962029" w:rsidRPr="001F7D72" w:rsidRDefault="00962029" w:rsidP="00D815CC">
      <w:pPr>
        <w:pStyle w:val="Pro-Gramma"/>
        <w:spacing w:before="0"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F7D72">
        <w:rPr>
          <w:rFonts w:ascii="Times New Roman" w:hAnsi="Times New Roman"/>
          <w:sz w:val="28"/>
          <w:szCs w:val="28"/>
        </w:rPr>
        <w:t>Действие пункт</w:t>
      </w:r>
      <w:r w:rsidR="001F7D72" w:rsidRPr="001F7D72">
        <w:rPr>
          <w:rFonts w:ascii="Times New Roman" w:hAnsi="Times New Roman"/>
          <w:sz w:val="28"/>
          <w:szCs w:val="28"/>
        </w:rPr>
        <w:t>а</w:t>
      </w:r>
      <w:r w:rsidRPr="001F7D72">
        <w:rPr>
          <w:rFonts w:ascii="Times New Roman" w:hAnsi="Times New Roman"/>
          <w:sz w:val="28"/>
          <w:szCs w:val="28"/>
        </w:rPr>
        <w:t xml:space="preserve"> 2 настоящего постановления распространяется на правоотношения, возникшие с 1 января 2025 года.</w:t>
      </w:r>
    </w:p>
    <w:p w14:paraId="0961AF06" w14:textId="3B2CE9AA" w:rsidR="00962029" w:rsidRPr="00D815CC" w:rsidRDefault="00962029" w:rsidP="00D815CC">
      <w:pPr>
        <w:pStyle w:val="Pro-Gramma"/>
        <w:spacing w:before="0"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1F7D72">
        <w:rPr>
          <w:rFonts w:ascii="Times New Roman" w:hAnsi="Times New Roman"/>
          <w:sz w:val="28"/>
          <w:szCs w:val="28"/>
        </w:rPr>
        <w:t xml:space="preserve">Действие пункта </w:t>
      </w:r>
      <w:r w:rsidR="00696678" w:rsidRPr="001F7D72">
        <w:rPr>
          <w:rFonts w:ascii="Times New Roman" w:hAnsi="Times New Roman"/>
          <w:sz w:val="28"/>
          <w:szCs w:val="28"/>
        </w:rPr>
        <w:t>6</w:t>
      </w:r>
      <w:r w:rsidR="001F7D72" w:rsidRPr="001F7D72">
        <w:rPr>
          <w:rFonts w:ascii="Times New Roman" w:hAnsi="Times New Roman"/>
          <w:sz w:val="28"/>
          <w:szCs w:val="28"/>
        </w:rPr>
        <w:t xml:space="preserve"> и подпункта 4) пункта 13</w:t>
      </w:r>
      <w:r w:rsidRPr="00D815CC">
        <w:t xml:space="preserve"> </w:t>
      </w:r>
      <w:r w:rsidRPr="00D815CC">
        <w:rPr>
          <w:rFonts w:ascii="Times New Roman" w:hAnsi="Times New Roman"/>
          <w:sz w:val="28"/>
          <w:szCs w:val="28"/>
        </w:rPr>
        <w:t>приложения к настоящему постановлению распространяется на правоотношения, возникшие с 1 января 2025 года.</w:t>
      </w:r>
    </w:p>
    <w:p w14:paraId="7252DFD0" w14:textId="0BCDB073" w:rsidR="00320A11" w:rsidRPr="00D815CC" w:rsidRDefault="00320A11" w:rsidP="00D815CC">
      <w:pPr>
        <w:pStyle w:val="Pro-Gramma"/>
        <w:spacing w:before="0"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D815CC">
        <w:rPr>
          <w:rFonts w:ascii="Times New Roman" w:hAnsi="Times New Roman"/>
          <w:sz w:val="28"/>
          <w:szCs w:val="28"/>
        </w:rPr>
        <w:t xml:space="preserve">Действие пунктов </w:t>
      </w:r>
      <w:r w:rsidR="000D757C" w:rsidRPr="00D815CC">
        <w:rPr>
          <w:rFonts w:ascii="Times New Roman" w:hAnsi="Times New Roman"/>
          <w:sz w:val="28"/>
          <w:szCs w:val="28"/>
        </w:rPr>
        <w:t xml:space="preserve">1, 2, </w:t>
      </w:r>
      <w:r w:rsidR="00696678" w:rsidRPr="00D815CC">
        <w:rPr>
          <w:rFonts w:ascii="Times New Roman" w:hAnsi="Times New Roman"/>
          <w:sz w:val="28"/>
          <w:szCs w:val="28"/>
        </w:rPr>
        <w:t>7</w:t>
      </w:r>
      <w:r w:rsidRPr="00D815CC">
        <w:rPr>
          <w:rFonts w:ascii="Times New Roman" w:hAnsi="Times New Roman"/>
          <w:sz w:val="28"/>
          <w:szCs w:val="28"/>
        </w:rPr>
        <w:t xml:space="preserve">, </w:t>
      </w:r>
      <w:r w:rsidR="00696678" w:rsidRPr="00D815CC">
        <w:rPr>
          <w:rFonts w:ascii="Times New Roman" w:hAnsi="Times New Roman"/>
          <w:sz w:val="28"/>
          <w:szCs w:val="28"/>
        </w:rPr>
        <w:t>8</w:t>
      </w:r>
      <w:r w:rsidRPr="00D815CC">
        <w:rPr>
          <w:rFonts w:ascii="Times New Roman" w:hAnsi="Times New Roman"/>
          <w:sz w:val="28"/>
          <w:szCs w:val="28"/>
        </w:rPr>
        <w:t>, 1</w:t>
      </w:r>
      <w:r w:rsidR="00670AE8">
        <w:rPr>
          <w:rFonts w:ascii="Times New Roman" w:hAnsi="Times New Roman"/>
          <w:sz w:val="28"/>
          <w:szCs w:val="28"/>
        </w:rPr>
        <w:t>5</w:t>
      </w:r>
      <w:r w:rsidRPr="00D815CC">
        <w:rPr>
          <w:rFonts w:ascii="Times New Roman" w:hAnsi="Times New Roman"/>
          <w:sz w:val="28"/>
          <w:szCs w:val="28"/>
        </w:rPr>
        <w:t xml:space="preserve"> приложения к настоящему постановлению распространяется на правоотношения, возникшие с даты государственной регистрации </w:t>
      </w:r>
      <w:r w:rsidR="000D757C" w:rsidRPr="00D815CC">
        <w:rPr>
          <w:rFonts w:ascii="Times New Roman" w:hAnsi="Times New Roman"/>
          <w:sz w:val="28"/>
          <w:szCs w:val="28"/>
        </w:rPr>
        <w:t>Государственного бюджетного учреждения</w:t>
      </w:r>
      <w:r w:rsidR="000D757C" w:rsidRPr="00D815CC">
        <w:t xml:space="preserve"> </w:t>
      </w:r>
      <w:r w:rsidR="000D757C" w:rsidRPr="00D815CC">
        <w:rPr>
          <w:rFonts w:ascii="Times New Roman" w:hAnsi="Times New Roman"/>
          <w:sz w:val="28"/>
          <w:szCs w:val="28"/>
        </w:rPr>
        <w:t>Ленинградской области «Киришское дорожное ремонтно-строительное управление»</w:t>
      </w:r>
      <w:r w:rsidR="004E1ABD">
        <w:rPr>
          <w:rFonts w:ascii="Times New Roman" w:hAnsi="Times New Roman"/>
          <w:sz w:val="28"/>
          <w:szCs w:val="28"/>
        </w:rPr>
        <w:t xml:space="preserve"> 06.03.2025</w:t>
      </w:r>
      <w:r w:rsidR="000D757C" w:rsidRPr="00D815CC">
        <w:rPr>
          <w:rFonts w:ascii="Times New Roman" w:hAnsi="Times New Roman"/>
          <w:sz w:val="28"/>
          <w:szCs w:val="28"/>
        </w:rPr>
        <w:t>.</w:t>
      </w:r>
    </w:p>
    <w:p w14:paraId="2091BB48" w14:textId="2A197EE7" w:rsidR="00320A11" w:rsidRPr="00D815CC" w:rsidRDefault="00320A11" w:rsidP="00D815CC">
      <w:pPr>
        <w:pStyle w:val="Pro-Gramma"/>
        <w:spacing w:before="0"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D815CC">
        <w:rPr>
          <w:rFonts w:ascii="Times New Roman" w:hAnsi="Times New Roman"/>
          <w:sz w:val="28"/>
          <w:szCs w:val="28"/>
        </w:rPr>
        <w:t>Действие подпункта 1) пункта 1</w:t>
      </w:r>
      <w:r w:rsidR="00DC0A93" w:rsidRPr="00D815CC">
        <w:rPr>
          <w:rFonts w:ascii="Times New Roman" w:hAnsi="Times New Roman"/>
          <w:sz w:val="28"/>
          <w:szCs w:val="28"/>
        </w:rPr>
        <w:t>3</w:t>
      </w:r>
      <w:r w:rsidRPr="00D815CC">
        <w:t xml:space="preserve"> </w:t>
      </w:r>
      <w:r w:rsidRPr="00D815CC">
        <w:rPr>
          <w:rFonts w:ascii="Times New Roman" w:hAnsi="Times New Roman"/>
          <w:sz w:val="28"/>
          <w:szCs w:val="28"/>
        </w:rPr>
        <w:t>приложения к настоящему постановлению распространяется на правоотношения, возникшие с 1 апреля 2025 года.</w:t>
      </w:r>
    </w:p>
    <w:p w14:paraId="4C6EFB87" w14:textId="77777777" w:rsidR="00320A11" w:rsidRPr="00D815CC" w:rsidRDefault="00320A11" w:rsidP="00D815CC">
      <w:pPr>
        <w:pStyle w:val="Pro-Gramma"/>
        <w:spacing w:before="0"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</w:p>
    <w:p w14:paraId="4BB83737" w14:textId="77777777" w:rsidR="00962029" w:rsidRPr="00D815CC" w:rsidRDefault="00962029" w:rsidP="00D815CC">
      <w:pPr>
        <w:pStyle w:val="Pro-Gramma"/>
        <w:spacing w:before="0"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</w:p>
    <w:p w14:paraId="4C1FE4E2" w14:textId="77777777" w:rsidR="00E10918" w:rsidRPr="00D815CC" w:rsidRDefault="00E10918" w:rsidP="00D815CC">
      <w:pPr>
        <w:pStyle w:val="Pro-Gramma"/>
        <w:spacing w:line="240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D815CC">
        <w:rPr>
          <w:rFonts w:ascii="Times New Roman" w:hAnsi="Times New Roman"/>
          <w:sz w:val="28"/>
          <w:szCs w:val="28"/>
        </w:rPr>
        <w:t>Губернатор Ленинградской области</w:t>
      </w:r>
      <w:r w:rsidRPr="00D815CC">
        <w:rPr>
          <w:rFonts w:ascii="Times New Roman" w:hAnsi="Times New Roman"/>
          <w:sz w:val="28"/>
          <w:szCs w:val="28"/>
        </w:rPr>
        <w:tab/>
        <w:t xml:space="preserve">                                               А. Дрозденко</w:t>
      </w:r>
    </w:p>
    <w:p w14:paraId="1D008025" w14:textId="77777777" w:rsidR="00E10918" w:rsidRPr="00D815CC" w:rsidRDefault="00E10918" w:rsidP="00D815CC">
      <w:pPr>
        <w:pStyle w:val="Pro-Gramma"/>
        <w:spacing w:before="0"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</w:p>
    <w:p w14:paraId="3F6ABD3A" w14:textId="4179F06F" w:rsidR="00C054F0" w:rsidRPr="00D815CC" w:rsidRDefault="00C054F0" w:rsidP="00D815C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5CC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5B020981" w14:textId="77777777" w:rsidR="00E10918" w:rsidRPr="007A2902" w:rsidRDefault="00E10918" w:rsidP="00D815CC">
      <w:pPr>
        <w:spacing w:before="120" w:line="240" w:lineRule="auto"/>
        <w:ind w:left="1134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290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14:paraId="78338F93" w14:textId="77777777" w:rsidR="00E10918" w:rsidRPr="007A2902" w:rsidRDefault="00E10918" w:rsidP="00D815CC">
      <w:pPr>
        <w:spacing w:before="120" w:line="240" w:lineRule="auto"/>
        <w:ind w:left="1134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2902">
        <w:rPr>
          <w:rFonts w:ascii="Times New Roman" w:eastAsia="Times New Roman" w:hAnsi="Times New Roman" w:cs="Times New Roman"/>
          <w:sz w:val="28"/>
          <w:szCs w:val="28"/>
        </w:rPr>
        <w:t>к постановлению Правительства</w:t>
      </w:r>
    </w:p>
    <w:p w14:paraId="6D17E1F3" w14:textId="77777777" w:rsidR="00E10918" w:rsidRPr="007A2902" w:rsidRDefault="00E10918" w:rsidP="00D815CC">
      <w:pPr>
        <w:spacing w:before="120" w:line="240" w:lineRule="auto"/>
        <w:ind w:left="1134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2902">
        <w:rPr>
          <w:rFonts w:ascii="Times New Roman" w:eastAsia="Times New Roman" w:hAnsi="Times New Roman" w:cs="Times New Roman"/>
          <w:sz w:val="28"/>
          <w:szCs w:val="28"/>
        </w:rPr>
        <w:t>Ленинградской области</w:t>
      </w:r>
    </w:p>
    <w:p w14:paraId="484428AE" w14:textId="77777777" w:rsidR="00E10918" w:rsidRPr="007A2902" w:rsidRDefault="00E10918" w:rsidP="00D815CC">
      <w:pPr>
        <w:spacing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2902">
        <w:rPr>
          <w:rFonts w:ascii="Times New Roman" w:eastAsia="Times New Roman" w:hAnsi="Times New Roman" w:cs="Times New Roman"/>
          <w:sz w:val="28"/>
          <w:szCs w:val="28"/>
        </w:rPr>
        <w:t>от________№______</w:t>
      </w:r>
    </w:p>
    <w:p w14:paraId="79D9695C" w14:textId="77777777" w:rsidR="00E10918" w:rsidRPr="007A2902" w:rsidRDefault="00E10918" w:rsidP="00D815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ABD992" w14:textId="77777777" w:rsidR="00E10918" w:rsidRPr="007A2902" w:rsidRDefault="00E10918" w:rsidP="00D815C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C68649" w14:textId="2BCE3101" w:rsidR="00E10918" w:rsidRPr="007A2902" w:rsidRDefault="00A2770F" w:rsidP="00D815C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ИЗМЕНЕНИЯ,</w:t>
      </w:r>
      <w:r w:rsidR="00F1721F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="00E10918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которые вносятся в Положение о системах оплаты труда</w:t>
      </w:r>
      <w:r w:rsidR="0087338B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10918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в государственных учреждениях Ленинградской области по видам</w:t>
      </w:r>
      <w:r w:rsidR="0087338B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10918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экономической деятельности, утвержденное постановлением</w:t>
      </w:r>
      <w:r w:rsidR="0087338B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10918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Правительства Ленинградской области </w:t>
      </w:r>
      <w:r w:rsidR="00E10918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от 30 апреля 2020 года № 262</w:t>
      </w:r>
    </w:p>
    <w:p w14:paraId="2E1A8CF7" w14:textId="77777777" w:rsidR="00E10918" w:rsidRPr="007A2902" w:rsidRDefault="00E10918" w:rsidP="00D815C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0423A37" w14:textId="77B0192A" w:rsidR="006A6F9A" w:rsidRPr="007A2902" w:rsidRDefault="00751B48" w:rsidP="00D81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1138A4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DC0A93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6A6F9A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В пункте 2.17 слова «приложений 3 - 13, 18 и 19» заменить словами «приложений 3 - 13, 18</w:t>
      </w:r>
      <w:r w:rsid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07274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A6F9A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20».</w:t>
      </w:r>
    </w:p>
    <w:p w14:paraId="61164820" w14:textId="468024EC" w:rsidR="006A6F9A" w:rsidRPr="007A2902" w:rsidRDefault="006A6F9A" w:rsidP="00D81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2.</w:t>
      </w:r>
      <w:r w:rsidR="00DC0A93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В абзаце первом пункта 2.19 слова «приложений 3 - 13, 18</w:t>
      </w:r>
      <w:r w:rsidR="000D757C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19»</w:t>
      </w: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заменить словами </w:t>
      </w:r>
      <w:r w:rsidR="000D757C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приложений </w:t>
      </w:r>
      <w:r w:rsidR="000D757C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3 - 13, 18</w:t>
      </w:r>
      <w:r w:rsid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07274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D757C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20»</w:t>
      </w: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2B80E40B" w14:textId="561B165E" w:rsidR="001B75C8" w:rsidRPr="007A2902" w:rsidRDefault="000D757C" w:rsidP="00D81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3.</w:t>
      </w:r>
      <w:r w:rsidR="00DC0A93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1C0EB3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В п</w:t>
      </w:r>
      <w:r w:rsidR="001B70F7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одпункт</w:t>
      </w:r>
      <w:r w:rsidR="001C0EB3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 в) </w:t>
      </w:r>
      <w:r w:rsidR="00C46B11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пункта 4.2 </w:t>
      </w:r>
      <w:r w:rsidR="001B70F7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 слов «важных (срочных) работ» дополнить словами «</w:t>
      </w:r>
      <w:r w:rsidR="00751B48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(в том числе за наставничество)</w:t>
      </w:r>
      <w:r w:rsidR="00C46B11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5E0A2A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626AB5AE" w14:textId="68360763" w:rsidR="004F44EF" w:rsidRPr="007A2902" w:rsidRDefault="000E3D06" w:rsidP="00D81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751B48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DC0A93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5E0A2A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1138A4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пункт</w:t>
      </w:r>
      <w:r w:rsidR="002D67DC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="001138A4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4.18</w:t>
      </w:r>
      <w:r w:rsidR="004F44EF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14:paraId="78C1F314" w14:textId="3D0A24A9" w:rsidR="002D67DC" w:rsidRPr="007A2902" w:rsidRDefault="005E0A2A" w:rsidP="00D81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1) </w:t>
      </w:r>
      <w:r w:rsidR="002D67DC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абзац первый изложить в следующей редакции:</w:t>
      </w:r>
    </w:p>
    <w:p w14:paraId="12E14C4A" w14:textId="53359090" w:rsidR="002D67DC" w:rsidRPr="007A2902" w:rsidRDefault="002D67DC" w:rsidP="00D81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«Премиальные выплаты за выполнение особо важных (срочных) работ (в том числе за наставничество) работникам учреждения осуществляются по решению руководителя учреждения, а для руководителя учреждения - по решению уполномоченного органа, за исключением государственных учреждений, осуществляющих функции главного распорядителя бюджетных средств областного бюджета Ленинградской области, в которых указанные выплаты осуществляют по решению руководителя учреждения по согласованию с курирующим вице-губернатором Ленинградской области.»</w:t>
      </w:r>
      <w:r w:rsidR="00C01377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2EE849BE" w14:textId="492D45F4" w:rsidR="00C01377" w:rsidRPr="007A2902" w:rsidRDefault="005E0A2A" w:rsidP="00D81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2) </w:t>
      </w:r>
      <w:r w:rsidR="00C01377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дополнить новым абзацем вторым следующего содержания:</w:t>
      </w:r>
    </w:p>
    <w:p w14:paraId="65631786" w14:textId="00E16A75" w:rsidR="00C01377" w:rsidRPr="007A2902" w:rsidRDefault="00C01377" w:rsidP="00D81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«Размеры и условия осуществления выплат за наставничество работникам государственного учреждения Ленинградской области устанавливаются локальным нормативным актом учреждения об оплате и стимулировании работников </w:t>
      </w:r>
      <w:r w:rsidR="001B70F7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 учетом мнения представительного органа работников </w:t>
      </w: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пределах предусмотренного </w:t>
      </w:r>
      <w:r w:rsidR="001B70F7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учреждению </w:t>
      </w: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фонда оплаты труда</w:t>
      </w:r>
      <w:r w:rsidR="001C0EB3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B70F7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год</w:t>
      </w:r>
      <w:r w:rsidR="00E14353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»;</w:t>
      </w:r>
    </w:p>
    <w:p w14:paraId="612F1FD6" w14:textId="5048DEF2" w:rsidR="001C0EB3" w:rsidRPr="007A2902" w:rsidRDefault="005E0A2A" w:rsidP="00D81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3) </w:t>
      </w:r>
      <w:r w:rsidR="00C01377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абзац второй считать абзацем третьим</w:t>
      </w:r>
      <w:r w:rsidR="001C0EB3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после слов «важных (срочных) работ» дополнить словами «(в том числе за наставничество)»</w:t>
      </w: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30B0B19F" w14:textId="506FB8F9" w:rsidR="00C272B8" w:rsidRPr="007A2902" w:rsidRDefault="000E3D06" w:rsidP="00CE54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="00C272B8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DC0A93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5E0A2A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Абзац </w:t>
      </w:r>
      <w:r w:rsidR="00C272B8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четвертый пункта 4.22 дополнить словами </w:t>
      </w:r>
      <w:r w:rsidR="002C183B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C272B8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, с 1 апреля 2025 года - в размере 20000 рублей</w:t>
      </w:r>
      <w:r w:rsidR="002C183B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C272B8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47A2C9E8" w14:textId="14582507" w:rsidR="00E37777" w:rsidRPr="007A2902" w:rsidRDefault="00696678" w:rsidP="00CE54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6.</w:t>
      </w:r>
      <w:r w:rsidR="00DC0A93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5E0A2A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E37777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ункт 6.5. </w:t>
      </w:r>
      <w:r w:rsidR="005E0A2A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дополнить </w:t>
      </w:r>
      <w:r w:rsidR="003011DD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абзац</w:t>
      </w:r>
      <w:r w:rsidR="003A787E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ем</w:t>
      </w:r>
      <w:r w:rsidR="00E37777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следующе</w:t>
      </w:r>
      <w:r w:rsidR="003011DD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го</w:t>
      </w:r>
      <w:r w:rsidR="00E37777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3011DD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содержания</w:t>
      </w:r>
      <w:r w:rsidR="00E37777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14:paraId="78EA8BDD" w14:textId="5E2632E1" w:rsidR="003A787E" w:rsidRPr="007A2902" w:rsidRDefault="00E37777" w:rsidP="00D81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3011DD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Для ГКУ, </w:t>
      </w:r>
      <w:r w:rsidR="005E0A2A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осуществляющих ведение круглосуточного мониторинга движения </w:t>
      </w:r>
      <w:r w:rsidR="001343E7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пассажирского транспорта </w:t>
      </w:r>
      <w:r w:rsidR="005E0A2A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маршрутах</w:t>
      </w:r>
      <w:r w:rsidR="001343E7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регулярных перевозок Ленинградской области</w:t>
      </w:r>
      <w:r w:rsidR="005E0A2A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3A787E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</w:t>
      </w:r>
      <w:r w:rsidR="001343E7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г</w:t>
      </w: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одово</w:t>
      </w:r>
      <w:r w:rsidR="003A787E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м</w:t>
      </w: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фонд</w:t>
      </w:r>
      <w:r w:rsidR="003A787E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оплаты труда</w:t>
      </w:r>
      <w:r w:rsidR="003A787E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работников дополнительно учитывается расчетный годовой объем компенсационных выплат работникам ГКУ за работу в ночное время, выходные и нерабочие праздничные дни, </w:t>
      </w:r>
      <w:r w:rsidR="009D40B5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определяемых в минимальных (рекомендуемых) размерах</w:t>
      </w:r>
      <w:r w:rsidR="002B25F1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соответствии с трудовым законодательством</w:t>
      </w:r>
      <w:r w:rsidR="009D40B5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3A787E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 также при установлении графика работы по отдельным </w:t>
      </w:r>
      <w:r w:rsidR="003A787E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должностям с круглосуточным и непрерывным дежурством в годовом фонде оплаты труда предусматриваются средства на оплату замены работников, уходящих в отпуск.</w:t>
      </w:r>
      <w:r w:rsidR="00FD5522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».</w:t>
      </w:r>
    </w:p>
    <w:p w14:paraId="6D39049E" w14:textId="2876A35D" w:rsidR="000129F8" w:rsidRPr="007A2902" w:rsidRDefault="00696678" w:rsidP="00D815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="00DA4D08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DC0A93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0129F8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В приложении 1 к Положению (Межуровневые коэффициенты по должностям рабочих, замещающих должности по общеотраслевым профессиям рабочих)</w:t>
      </w:r>
      <w:r w:rsidR="00A10B64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="001552F9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1823D3C1" w14:textId="152A76B4" w:rsidR="00122DC9" w:rsidRPr="007A2902" w:rsidRDefault="000129F8" w:rsidP="00D815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1) </w:t>
      </w:r>
      <w:r w:rsidR="00E41692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раздел</w:t>
      </w:r>
      <w:r w:rsidR="00A10B64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«Должности, не включенные в ПКГ»</w:t>
      </w:r>
      <w:r w:rsidR="00122DC9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изложить в следующей редакции</w:t>
      </w:r>
      <w:r w:rsidR="00A10B64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51"/>
        <w:gridCol w:w="4778"/>
        <w:gridCol w:w="2000"/>
      </w:tblGrid>
      <w:tr w:rsidR="00D50EDE" w:rsidRPr="007A2902" w14:paraId="67C74F1E" w14:textId="77777777" w:rsidTr="00D50EDE">
        <w:tc>
          <w:tcPr>
            <w:tcW w:w="1719" w:type="pct"/>
            <w:vMerge w:val="restart"/>
          </w:tcPr>
          <w:p w14:paraId="24A12814" w14:textId="77777777" w:rsidR="00D50EDE" w:rsidRPr="007A2902" w:rsidRDefault="00D50EDE" w:rsidP="00D815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2902">
              <w:rPr>
                <w:rFonts w:ascii="Times New Roman" w:hAnsi="Times New Roman" w:cs="Times New Roman"/>
                <w:sz w:val="28"/>
                <w:szCs w:val="28"/>
              </w:rPr>
              <w:t>Должности, не включенные в ПКГ</w:t>
            </w:r>
          </w:p>
        </w:tc>
        <w:tc>
          <w:tcPr>
            <w:tcW w:w="2313" w:type="pct"/>
          </w:tcPr>
          <w:p w14:paraId="558B423C" w14:textId="77777777" w:rsidR="00D50EDE" w:rsidRPr="007A2902" w:rsidRDefault="00D50EDE" w:rsidP="00D815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2902">
              <w:rPr>
                <w:rFonts w:ascii="Times New Roman" w:hAnsi="Times New Roman" w:cs="Times New Roman"/>
                <w:sz w:val="28"/>
                <w:szCs w:val="28"/>
              </w:rPr>
              <w:t>Уборщик производственных и служебных помещений</w:t>
            </w:r>
          </w:p>
        </w:tc>
        <w:tc>
          <w:tcPr>
            <w:tcW w:w="968" w:type="pct"/>
          </w:tcPr>
          <w:p w14:paraId="5A78CFC3" w14:textId="77777777" w:rsidR="00D50EDE" w:rsidRPr="007A2902" w:rsidRDefault="00D50EDE" w:rsidP="00D815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02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</w:tr>
      <w:tr w:rsidR="00D50EDE" w:rsidRPr="007A2902" w14:paraId="26F7343F" w14:textId="77777777" w:rsidTr="00D50EDE">
        <w:tc>
          <w:tcPr>
            <w:tcW w:w="1719" w:type="pct"/>
            <w:vMerge/>
          </w:tcPr>
          <w:p w14:paraId="64332596" w14:textId="77777777" w:rsidR="00D50EDE" w:rsidRPr="007A2902" w:rsidRDefault="00D50EDE" w:rsidP="00D815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pct"/>
          </w:tcPr>
          <w:p w14:paraId="1935D6B8" w14:textId="74BE737A" w:rsidR="00D50EDE" w:rsidRPr="007A2902" w:rsidRDefault="00D50EDE" w:rsidP="00D815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2902">
              <w:rPr>
                <w:rFonts w:ascii="Times New Roman" w:hAnsi="Times New Roman" w:cs="Times New Roman"/>
                <w:sz w:val="28"/>
                <w:szCs w:val="28"/>
              </w:rPr>
              <w:t>Электрогазосварщик (4 - 5-й разряды)</w:t>
            </w:r>
            <w:r w:rsidRPr="007A29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</w:t>
            </w:r>
            <w:r w:rsidRPr="007A2902">
              <w:rPr>
                <w:rFonts w:ascii="Times New Roman" w:hAnsi="Times New Roman" w:cs="Times New Roman"/>
                <w:sz w:val="28"/>
                <w:szCs w:val="28"/>
              </w:rPr>
              <w:t xml:space="preserve">машинист катка (4 – 5-й разряды); машинист автогрейдера </w:t>
            </w:r>
            <w:r w:rsidRPr="007A2902">
              <w:rPr>
                <w:rFonts w:ascii="Times New Roman" w:hAnsi="Times New Roman" w:cs="Times New Roman"/>
                <w:sz w:val="28"/>
                <w:szCs w:val="28"/>
              </w:rPr>
              <w:br/>
              <w:t>(5-й разряд); машинист комбинированной дорожной машины (4 – 5-й разряды); машинист автогудронатора (5-й разряд)</w:t>
            </w:r>
          </w:p>
        </w:tc>
        <w:tc>
          <w:tcPr>
            <w:tcW w:w="968" w:type="pct"/>
          </w:tcPr>
          <w:p w14:paraId="417B018C" w14:textId="77777777" w:rsidR="00D50EDE" w:rsidRPr="007A2902" w:rsidRDefault="00D50EDE" w:rsidP="00D815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02">
              <w:rPr>
                <w:rFonts w:ascii="Times New Roman" w:hAnsi="Times New Roman" w:cs="Times New Roman"/>
                <w:sz w:val="28"/>
                <w:szCs w:val="28"/>
              </w:rPr>
              <w:t>1,20</w:t>
            </w:r>
          </w:p>
        </w:tc>
      </w:tr>
      <w:tr w:rsidR="00D50EDE" w:rsidRPr="007A2902" w14:paraId="1E626141" w14:textId="77777777" w:rsidTr="00D50EDE">
        <w:tc>
          <w:tcPr>
            <w:tcW w:w="1719" w:type="pct"/>
            <w:vMerge/>
          </w:tcPr>
          <w:p w14:paraId="749C2D4D" w14:textId="77777777" w:rsidR="00D50EDE" w:rsidRPr="007A2902" w:rsidRDefault="00D50EDE" w:rsidP="00D815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pct"/>
            <w:tcBorders>
              <w:bottom w:val="single" w:sz="4" w:space="0" w:color="auto"/>
            </w:tcBorders>
          </w:tcPr>
          <w:p w14:paraId="2682C9B4" w14:textId="679B211E" w:rsidR="00D50EDE" w:rsidRPr="007A2902" w:rsidRDefault="00D50EDE" w:rsidP="00D815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2902">
              <w:rPr>
                <w:rFonts w:ascii="Times New Roman" w:hAnsi="Times New Roman" w:cs="Times New Roman"/>
                <w:sz w:val="28"/>
                <w:szCs w:val="28"/>
              </w:rPr>
              <w:t>Электрогазосварщик (6-й разряд); машинист катка (6-й разряд); машинист автогрейдера (6 – 7-й разряды); машинист укладчика асфальтобетона (6 – 7-й разряды); машинист комбинированной дорожной машины (6-й разряд)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14:paraId="0280B312" w14:textId="77777777" w:rsidR="00D50EDE" w:rsidRPr="007A2902" w:rsidRDefault="00D50EDE" w:rsidP="00D815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02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</w:tr>
      <w:tr w:rsidR="00D50EDE" w:rsidRPr="007A2902" w14:paraId="38D8D277" w14:textId="77777777" w:rsidTr="00D50EDE">
        <w:tblPrEx>
          <w:tblBorders>
            <w:insideH w:val="nil"/>
          </w:tblBorders>
        </w:tblPrEx>
        <w:tc>
          <w:tcPr>
            <w:tcW w:w="1719" w:type="pct"/>
            <w:vMerge/>
          </w:tcPr>
          <w:p w14:paraId="3F39B86F" w14:textId="77777777" w:rsidR="00D50EDE" w:rsidRPr="007A2902" w:rsidRDefault="00D50EDE" w:rsidP="00D815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pct"/>
            <w:tcBorders>
              <w:top w:val="single" w:sz="4" w:space="0" w:color="auto"/>
              <w:bottom w:val="single" w:sz="4" w:space="0" w:color="auto"/>
            </w:tcBorders>
          </w:tcPr>
          <w:p w14:paraId="24653F2F" w14:textId="77777777" w:rsidR="00D50EDE" w:rsidRPr="007A2902" w:rsidRDefault="00D50EDE" w:rsidP="00D815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2902">
              <w:rPr>
                <w:rFonts w:ascii="Times New Roman" w:hAnsi="Times New Roman" w:cs="Times New Roman"/>
                <w:sz w:val="28"/>
                <w:szCs w:val="28"/>
              </w:rPr>
              <w:t>Автомехатроник</w:t>
            </w:r>
          </w:p>
        </w:tc>
        <w:tc>
          <w:tcPr>
            <w:tcW w:w="968" w:type="pct"/>
            <w:tcBorders>
              <w:top w:val="single" w:sz="4" w:space="0" w:color="auto"/>
              <w:bottom w:val="single" w:sz="4" w:space="0" w:color="auto"/>
            </w:tcBorders>
          </w:tcPr>
          <w:p w14:paraId="5B35C524" w14:textId="77777777" w:rsidR="00D50EDE" w:rsidRPr="007A2902" w:rsidRDefault="00D50EDE" w:rsidP="00D815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02"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</w:tr>
      <w:tr w:rsidR="00D50EDE" w:rsidRPr="007A2902" w14:paraId="3B2EA33F" w14:textId="77777777" w:rsidTr="00D50EDE">
        <w:tblPrEx>
          <w:tblBorders>
            <w:insideH w:val="nil"/>
          </w:tblBorders>
        </w:tblPrEx>
        <w:tc>
          <w:tcPr>
            <w:tcW w:w="1719" w:type="pct"/>
          </w:tcPr>
          <w:p w14:paraId="2E5D6B3E" w14:textId="77777777" w:rsidR="00D50EDE" w:rsidRPr="007A2902" w:rsidRDefault="00D50EDE" w:rsidP="00D815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pct"/>
            <w:tcBorders>
              <w:top w:val="single" w:sz="4" w:space="0" w:color="auto"/>
              <w:bottom w:val="single" w:sz="4" w:space="0" w:color="auto"/>
            </w:tcBorders>
          </w:tcPr>
          <w:p w14:paraId="50E7F619" w14:textId="38CAAC28" w:rsidR="00D50EDE" w:rsidRPr="007A2902" w:rsidRDefault="00D50EDE" w:rsidP="00D815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29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Машинист автогрейдера (8-й разряд); машинист укладчика асфальтобетона (8-й разряд)</w:t>
            </w:r>
          </w:p>
        </w:tc>
        <w:tc>
          <w:tcPr>
            <w:tcW w:w="968" w:type="pct"/>
            <w:tcBorders>
              <w:top w:val="single" w:sz="4" w:space="0" w:color="auto"/>
              <w:bottom w:val="single" w:sz="4" w:space="0" w:color="auto"/>
            </w:tcBorders>
          </w:tcPr>
          <w:p w14:paraId="6DD90F58" w14:textId="523B5DA9" w:rsidR="00D50EDE" w:rsidRPr="007A2902" w:rsidRDefault="00D50EDE" w:rsidP="00D815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02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</w:tr>
      <w:tr w:rsidR="00D50EDE" w:rsidRPr="007A2902" w14:paraId="0EA3BD28" w14:textId="77777777" w:rsidTr="00D50EDE">
        <w:tblPrEx>
          <w:tblBorders>
            <w:insideH w:val="nil"/>
          </w:tblBorders>
        </w:tblPrEx>
        <w:tc>
          <w:tcPr>
            <w:tcW w:w="1719" w:type="pct"/>
          </w:tcPr>
          <w:p w14:paraId="66562F90" w14:textId="77777777" w:rsidR="00D50EDE" w:rsidRPr="007A2902" w:rsidRDefault="00D50EDE" w:rsidP="00D815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pct"/>
            <w:tcBorders>
              <w:top w:val="single" w:sz="4" w:space="0" w:color="auto"/>
            </w:tcBorders>
          </w:tcPr>
          <w:p w14:paraId="136B8580" w14:textId="2867BCC0" w:rsidR="00D50EDE" w:rsidRPr="007A2902" w:rsidRDefault="00D50EDE" w:rsidP="00D815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29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Наименования профессий рабочих, предусмотренных разделом «Должности, не включенные в ПКГ», по которым предусмотрено присвоение 4-8 квалификационных разрядов, выполняющих важные (особо важные) и ответственные (особо ответственные работы)&lt;1&gt;</w:t>
            </w:r>
          </w:p>
        </w:tc>
        <w:tc>
          <w:tcPr>
            <w:tcW w:w="968" w:type="pct"/>
            <w:tcBorders>
              <w:top w:val="single" w:sz="4" w:space="0" w:color="auto"/>
            </w:tcBorders>
          </w:tcPr>
          <w:p w14:paraId="1EED3F57" w14:textId="2EC0C860" w:rsidR="00D50EDE" w:rsidRPr="007A2902" w:rsidRDefault="00D50EDE" w:rsidP="00D815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02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</w:tbl>
    <w:p w14:paraId="57948F7A" w14:textId="6A65DE74" w:rsidR="00E879D0" w:rsidRPr="007A2902" w:rsidRDefault="00A10B64" w:rsidP="00D815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337E68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) </w:t>
      </w:r>
      <w:r w:rsidR="00B16AA9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сноске 1 после слов «</w:t>
      </w:r>
      <w:r w:rsidR="00E879D0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4-м КУ ПКГ </w:t>
      </w:r>
      <w:r w:rsidR="00E41692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«Общеотраслевые профессии рабочих второго уровня», выполняющих важные (особо важные) и ответственные (особо ответственные) работы</w:t>
      </w:r>
      <w:r w:rsidR="00E879D0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» дополнить словами «</w:t>
      </w:r>
      <w:r w:rsidR="00D50EDE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</w:t>
      </w:r>
      <w:r w:rsidR="00E41692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разделом</w:t>
      </w:r>
      <w:r w:rsidR="00D50EDE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«Должности, не включенные в ПКГ», по которым предусмотрено присвоение 4-8 квалификационных разрядов</w:t>
      </w:r>
      <w:r w:rsidR="00E41692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, выполняющих важные (особо важные) и ответственные (особо ответственные работы)</w:t>
      </w:r>
      <w:r w:rsidR="00D50EDE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933350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2B1DD5C2" w14:textId="03127B7F" w:rsidR="00B81C21" w:rsidRPr="007A2902" w:rsidRDefault="00696678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8</w:t>
      </w:r>
      <w:r w:rsidR="002C183B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DC0A93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2C183B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приложении 2 к Положению (Межуровневые коэффициенты по общеотраслевым должностям руководителей, специалистов и служащих) в </w:t>
      </w:r>
      <w:r w:rsidR="0035089E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пункте </w:t>
      </w:r>
      <w:r w:rsidR="002C183B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«Должности, не включенные в ПКГ</w:t>
      </w:r>
      <w:r w:rsidR="00B81C21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»:</w:t>
      </w:r>
    </w:p>
    <w:p w14:paraId="193D215F" w14:textId="194A5C0F" w:rsidR="002C183B" w:rsidRPr="007A2902" w:rsidRDefault="00B81C21" w:rsidP="00D815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1) </w:t>
      </w:r>
      <w:r w:rsidR="00D50EDE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строку четвертую</w:t>
      </w:r>
      <w:r w:rsidR="0065414F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после слов «специалист в области геодезии» </w:t>
      </w:r>
      <w:r w:rsidR="002C183B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дополнить словами «; </w:t>
      </w:r>
      <w:r w:rsidR="003056BF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специалист по безопасности</w:t>
      </w: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; специалист-логист по транспорту; инженер-механик; инженер по контрольно-измерительным приборам и автоматике</w:t>
      </w:r>
      <w:r w:rsidR="002C183B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»;</w:t>
      </w:r>
    </w:p>
    <w:p w14:paraId="49398CA8" w14:textId="6B1A171D" w:rsidR="00F043C1" w:rsidRPr="007A2902" w:rsidRDefault="00F043C1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2) строку седьмую после слов «ведущий геодезист» дополнить словами </w:t>
      </w:r>
      <w:r w:rsidR="008C2EBA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8C2EBA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ведущий специалист по охране труда»</w:t>
      </w:r>
      <w:r w:rsidR="008C2EBA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13B25FCB" w14:textId="24840E31" w:rsidR="003D771E" w:rsidRPr="007A2902" w:rsidRDefault="00F043C1" w:rsidP="00D815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B81C21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) </w:t>
      </w:r>
      <w:r w:rsidR="003D771E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строк</w:t>
      </w:r>
      <w:r w:rsidR="00D50EDE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="003D771E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восьм</w:t>
      </w:r>
      <w:r w:rsidR="00D50EDE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ую</w:t>
      </w:r>
      <w:r w:rsidR="003D771E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после слов «Контрактный управляющий» дополнить словами «; мастер дорожно-эксплуатационного участка</w:t>
      </w:r>
      <w:r w:rsidR="00CB5602" w:rsidRPr="007A2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; горный мастер; бригадир на участках основного производства</w:t>
      </w:r>
      <w:r w:rsidR="003D771E" w:rsidRPr="007A2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»</w:t>
      </w:r>
      <w:r w:rsidR="003D771E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7BE970ED" w14:textId="0C6D1443" w:rsidR="003D771E" w:rsidRPr="007A2902" w:rsidRDefault="00F043C1" w:rsidP="00D815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3D771E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) строк</w:t>
      </w:r>
      <w:r w:rsidR="00D50EDE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="003D771E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десят</w:t>
      </w:r>
      <w:r w:rsidR="00D50EDE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ую</w:t>
      </w:r>
      <w:r w:rsidR="003D771E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после слов «Начальник (заведующий) сектора &lt;5&gt;» дополнить словами «; начальник дорожно-эксплуатационного участка; капитан-механик»;</w:t>
      </w:r>
    </w:p>
    <w:p w14:paraId="7CA9DBA4" w14:textId="09BCEB64" w:rsidR="0046697C" w:rsidRPr="007A2902" w:rsidRDefault="00F043C1" w:rsidP="00D815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="003D771E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) строк</w:t>
      </w:r>
      <w:r w:rsidR="00D50EDE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="003D771E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одиннадцат</w:t>
      </w:r>
      <w:r w:rsidR="00D50EDE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ую</w:t>
      </w:r>
      <w:r w:rsidR="003D771E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после слов «</w:t>
      </w:r>
      <w:r w:rsidR="0046697C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главный архитектор проекта» дополнить словами «; заместитель главного инженера; заместитель главного механика; заместитель главного энергетика; начальник производственной лаборатории»;</w:t>
      </w:r>
    </w:p>
    <w:p w14:paraId="40D4BD52" w14:textId="0629EDF1" w:rsidR="0046697C" w:rsidRPr="007A2902" w:rsidRDefault="00F043C1" w:rsidP="00D815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="0046697C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) строк</w:t>
      </w:r>
      <w:r w:rsidR="00D50EDE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="0046697C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двенадцат</w:t>
      </w:r>
      <w:r w:rsidR="00D50EDE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ую</w:t>
      </w:r>
      <w:r w:rsidR="0046697C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после слов «главный системный администратор» дополнить словами «;</w:t>
      </w:r>
      <w:r w:rsidR="009F2F7E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6697C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начальник производства; начальник площадки (в промышленности); начальник паромной переправы»;</w:t>
      </w:r>
    </w:p>
    <w:p w14:paraId="49476532" w14:textId="5646FC26" w:rsidR="000A7AEB" w:rsidRPr="007A2902" w:rsidRDefault="00F043C1" w:rsidP="00D815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="0046697C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) строк</w:t>
      </w:r>
      <w:r w:rsidR="00D50EDE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="0046697C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A7AEB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тринадцат</w:t>
      </w:r>
      <w:r w:rsidR="00D50EDE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ую</w:t>
      </w:r>
      <w:r w:rsidR="000A7AEB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после слов «ведущий руководитель проектов в области информационных технологий» дополнить словами «; начальник управления».</w:t>
      </w:r>
    </w:p>
    <w:p w14:paraId="4380508B" w14:textId="5F80111C" w:rsidR="007B0069" w:rsidRPr="007A2902" w:rsidRDefault="00DC0A93" w:rsidP="00D815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9.</w:t>
      </w: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2108E5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В приложении 5 к Положению</w:t>
      </w:r>
      <w:r w:rsidR="007B0069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14:paraId="6A2EBBA8" w14:textId="6A8FA45E" w:rsidR="001B75C8" w:rsidRPr="007A2902" w:rsidRDefault="005E74B4" w:rsidP="00D815CC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1) </w:t>
      </w:r>
      <w:r w:rsidR="002108E5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разделе 1 (Межуровневые коэффициенты по должностям работников образования) </w:t>
      </w:r>
    </w:p>
    <w:p w14:paraId="66B3D823" w14:textId="147DF4C1" w:rsidR="002108E5" w:rsidRPr="007A2902" w:rsidRDefault="001B75C8" w:rsidP="00D815CC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а) </w:t>
      </w:r>
      <w:r w:rsidR="005E74B4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</w:t>
      </w:r>
      <w:r w:rsidR="009F2F7E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пункте «ПКГ должностей педагогических работников» строке</w:t>
      </w:r>
      <w:r w:rsidR="005E74B4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«4-й КУ» слова «преподаватель-организатор основ безопасности жизнедеятельности» заменить словами «преподаватель-организатор основ безопасности и защиты Родины»; </w:t>
      </w:r>
    </w:p>
    <w:p w14:paraId="7A373CB8" w14:textId="72CF6C84" w:rsidR="007B0069" w:rsidRPr="007A2902" w:rsidRDefault="001B75C8" w:rsidP="00D815CC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б</w:t>
      </w:r>
      <w:r w:rsidR="007B0069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) </w:t>
      </w:r>
      <w:r w:rsidR="005E74B4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в пункте «Должности, не включенные в ПКГ» строку первую дополнить словами «; ассистент по оказанию технической помощи»;</w:t>
      </w:r>
    </w:p>
    <w:p w14:paraId="342164E4" w14:textId="76B92695" w:rsidR="007B0069" w:rsidRPr="007A2902" w:rsidRDefault="001B75C8" w:rsidP="00D815CC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7B0069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) в разделе 4 (Перечень должностей работников учреждений образования, относимых к основному персоналу, для определения размеров окладов руководителей учреждений):</w:t>
      </w:r>
    </w:p>
    <w:p w14:paraId="00285706" w14:textId="77777777" w:rsidR="007B0069" w:rsidRPr="007A2902" w:rsidRDefault="007B0069" w:rsidP="00D815CC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а) в графе 3 (Перечень должностей работников) пункта 1 слова «преподаватель-организатор основ безопасности жизнедеятельности» заменить словами «преподаватель-организатор основ безопасности и защиты Родины»;</w:t>
      </w:r>
    </w:p>
    <w:p w14:paraId="269F2CA4" w14:textId="77777777" w:rsidR="007B0069" w:rsidRPr="007A2902" w:rsidRDefault="007B0069" w:rsidP="00D815CC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б) в графе 3 (Перечень должностей работников) пункта 2 слова «преподаватель-организатор основ безопасности жизнедеятельности» заменить словами «преподаватель-организатор основ безопасности и защиты Родины»;</w:t>
      </w:r>
    </w:p>
    <w:p w14:paraId="2C7C803A" w14:textId="6F749A17" w:rsidR="002108E5" w:rsidRPr="007A2902" w:rsidRDefault="00DC0A93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10</w:t>
      </w:r>
      <w:r w:rsidR="002108E5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AB1D1E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</w:t>
      </w:r>
      <w:hyperlink r:id="rId12" w:history="1">
        <w:r w:rsidR="00AB1D1E" w:rsidRPr="007A2902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разделе 1</w:t>
        </w:r>
      </w:hyperlink>
      <w:r w:rsidR="00AB1D1E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(Межуровневые коэффициенты по должностям медицинского и фармацевтического персонала) приложения 7 к Положению</w:t>
      </w:r>
      <w:r w:rsidR="002108E5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42B09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в строке «ПКГ «Средний медицинский и фармацевтический персонал» в позиции «3-й КУ» слова</w:t>
      </w:r>
      <w:r w:rsidR="002108E5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«медицинская сестра по реабилитации» заменить словами «</w:t>
      </w:r>
      <w:r w:rsidR="00C545E5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медицинская сестра по медицинской реабилитации (медицинский брат по медицинской реабилитации)</w:t>
      </w:r>
      <w:r w:rsidR="002108E5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C545E5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270835D5" w14:textId="128F072A" w:rsidR="001B75C8" w:rsidRPr="007A2902" w:rsidRDefault="00DC0A93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11</w:t>
      </w:r>
      <w:r w:rsidR="00144C3C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144C3C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</w:t>
      </w:r>
      <w:hyperlink r:id="rId13" w:history="1">
        <w:r w:rsidR="000B0BFC" w:rsidRPr="007A2902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пункте 9</w:t>
        </w:r>
      </w:hyperlink>
      <w:r w:rsidR="000B0BFC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раздела 2 (Перечень должностей работников учреждений социальной защиты, относимых к основному персоналу, для определения размеров окладов руководителей учреждений) </w:t>
      </w:r>
      <w:r w:rsidR="00F043C1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Приложения 8 </w:t>
      </w:r>
      <w:r w:rsidR="000B0BFC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 «преподаватель-организатор основ безопасности жизнедеятельности» заменить словами «преподаватель-организатор основ безопасности и защиты Родины».</w:t>
      </w:r>
    </w:p>
    <w:p w14:paraId="320DFA36" w14:textId="3ABA2E5B" w:rsidR="008C2EBA" w:rsidRPr="007A2902" w:rsidRDefault="00F043C1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DC0A93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DC0A93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8C2EBA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Пункт 1 таблицы раздела 2 (Перечень должностей работников, относимых к основному персоналу, для определения размеров окладов руководителей учреждений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объектах) приложения 10 к Положению после слов «оперативный дежурный пункта управления штаба гражданской обороны» дополнить словами «; специалист по приему и обработке экстренных вызовов; ведущий специалист отдела дежурно-диспетчерской службы Правительства Ленинградской области; главный специалист отдела дежурно-диспетчерской службы Правительства Ленинградской области»</w:t>
      </w:r>
      <w:r w:rsidR="007A20F9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60631030" w14:textId="1E1655D6" w:rsidR="00FD65A3" w:rsidRPr="007A2902" w:rsidRDefault="00E500A2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DC0A93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A466C5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DC0A93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FD65A3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В раздел</w:t>
      </w:r>
      <w:r w:rsidR="008961D1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="00FD65A3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3 (Отношение компенсационных и стимулирующих выплат к окладно-ставочной части заработной платы, применяемое для планирования фонда оплаты труда)</w:t>
      </w:r>
      <w:r w:rsidR="000B0BFC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Приложения 14</w:t>
      </w:r>
      <w:r w:rsidR="008961D1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 Положению</w:t>
      </w:r>
      <w:r w:rsidR="00FD65A3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14:paraId="5370EAC9" w14:textId="771DA914" w:rsidR="00FD65A3" w:rsidRPr="007A2902" w:rsidRDefault="008961D1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1) </w:t>
      </w:r>
      <w:hyperlink r:id="rId14" w:history="1">
        <w:r w:rsidR="00FD65A3" w:rsidRPr="007A2902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пункт 3</w:t>
        </w:r>
      </w:hyperlink>
      <w:r w:rsidR="00FD65A3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14:paraId="5B3C952D" w14:textId="1E009CB4" w:rsidR="00A466C5" w:rsidRPr="007A2902" w:rsidRDefault="00A466C5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</w:p>
    <w:tbl>
      <w:tblPr>
        <w:tblW w:w="0" w:type="auto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467"/>
        <w:gridCol w:w="1417"/>
      </w:tblGrid>
      <w:tr w:rsidR="00A466C5" w:rsidRPr="007A2902" w14:paraId="35665720" w14:textId="77777777" w:rsidTr="00D111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BE35" w14:textId="0902B423" w:rsidR="00A466C5" w:rsidRPr="007A2902" w:rsidRDefault="00A7050E" w:rsidP="00D815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9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CF71" w14:textId="25A115AA" w:rsidR="00A466C5" w:rsidRPr="007A2902" w:rsidRDefault="00A7050E" w:rsidP="00D8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90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Государственное казенное учреждение Ленинградской области </w:t>
            </w:r>
            <w:r w:rsidR="00494790" w:rsidRPr="007A290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7A290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Агентство по обеспечению деятельности агропромышленного и рыбохозяйственного комплекса Ленинградской области</w:t>
            </w:r>
            <w:r w:rsidR="00494790" w:rsidRPr="007A290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1A3C" w14:textId="04F1CACA" w:rsidR="00A466C5" w:rsidRPr="007A2902" w:rsidRDefault="00A7050E" w:rsidP="00D815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02"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</w:tr>
    </w:tbl>
    <w:p w14:paraId="3322830F" w14:textId="77777777" w:rsidR="009C1D03" w:rsidRPr="007A2902" w:rsidRDefault="00A466C5" w:rsidP="00D815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902">
        <w:rPr>
          <w:rFonts w:ascii="Times New Roman" w:hAnsi="Times New Roman" w:cs="Times New Roman"/>
          <w:sz w:val="28"/>
          <w:szCs w:val="28"/>
        </w:rPr>
        <w:t>»</w:t>
      </w:r>
      <w:r w:rsidR="009C1D03" w:rsidRPr="007A290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B63BEA" w14:textId="68C5BD26" w:rsidR="004832EE" w:rsidRPr="007A2902" w:rsidRDefault="004832EE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2902">
        <w:rPr>
          <w:rFonts w:ascii="Times New Roman" w:hAnsi="Times New Roman" w:cs="Times New Roman"/>
          <w:sz w:val="28"/>
          <w:szCs w:val="28"/>
        </w:rPr>
        <w:t xml:space="preserve">2) </w:t>
      </w:r>
      <w:hyperlink r:id="rId15" w:history="1">
        <w:r w:rsidRPr="007A2902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пункт 8</w:t>
        </w:r>
      </w:hyperlink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14:paraId="7F2551FA" w14:textId="7B2B22FC" w:rsidR="004832EE" w:rsidRPr="007A2902" w:rsidRDefault="006E6A31" w:rsidP="00D815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90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467"/>
        <w:gridCol w:w="1417"/>
      </w:tblGrid>
      <w:tr w:rsidR="004832EE" w:rsidRPr="007A2902" w14:paraId="7CC45DEC" w14:textId="77777777" w:rsidTr="00071E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D915" w14:textId="2B7D7502" w:rsidR="004832EE" w:rsidRPr="007A2902" w:rsidRDefault="004832EE" w:rsidP="00D815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9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7F6B" w14:textId="47F1E312" w:rsidR="004832EE" w:rsidRPr="007A2902" w:rsidRDefault="004832EE" w:rsidP="00D8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90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Ленинградское областное государственное казенное учреждение «Региональное агентство природопользования и охраны окружающей среды»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0C01" w14:textId="76AFD431" w:rsidR="004832EE" w:rsidRPr="007A2902" w:rsidRDefault="004832EE" w:rsidP="00D815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7A290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</w:tbl>
    <w:p w14:paraId="14542597" w14:textId="77777777" w:rsidR="004832EE" w:rsidRPr="007A2902" w:rsidRDefault="004832EE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».</w:t>
      </w:r>
    </w:p>
    <w:p w14:paraId="4FE6CADF" w14:textId="2E555A6C" w:rsidR="00CE33C1" w:rsidRPr="007A2902" w:rsidRDefault="00B21912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2902">
        <w:rPr>
          <w:rFonts w:ascii="Times New Roman" w:hAnsi="Times New Roman" w:cs="Times New Roman"/>
          <w:sz w:val="28"/>
          <w:szCs w:val="28"/>
        </w:rPr>
        <w:t>3</w:t>
      </w:r>
      <w:r w:rsidR="00CE33C1" w:rsidRPr="007A2902">
        <w:rPr>
          <w:rFonts w:ascii="Times New Roman" w:hAnsi="Times New Roman" w:cs="Times New Roman"/>
          <w:sz w:val="28"/>
          <w:szCs w:val="28"/>
        </w:rPr>
        <w:t xml:space="preserve">) </w:t>
      </w:r>
      <w:hyperlink r:id="rId16" w:history="1">
        <w:r w:rsidR="00CE33C1" w:rsidRPr="007A2902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пункт 10</w:t>
        </w:r>
      </w:hyperlink>
      <w:r w:rsidR="00CE33C1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14:paraId="6401BBE7" w14:textId="15F8A46F" w:rsidR="00CE33C1" w:rsidRPr="007A2902" w:rsidRDefault="006E6A31" w:rsidP="00D815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90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467"/>
        <w:gridCol w:w="1417"/>
      </w:tblGrid>
      <w:tr w:rsidR="00CE33C1" w:rsidRPr="007A2902" w14:paraId="6E9BA35C" w14:textId="77777777" w:rsidTr="00071E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8687" w14:textId="366BFEEA" w:rsidR="00CE33C1" w:rsidRPr="007A2902" w:rsidRDefault="00CE33C1" w:rsidP="00D815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9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BB50" w14:textId="6A2A0A19" w:rsidR="00CE33C1" w:rsidRPr="007A2902" w:rsidRDefault="00CE33C1" w:rsidP="00D8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90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Ленинградское областное государственное казенное учреждение «Ленинградская областная экологическая милиция»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D6D5" w14:textId="73D873F4" w:rsidR="00CE33C1" w:rsidRPr="007A2902" w:rsidRDefault="00CE33C1" w:rsidP="00D815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7A290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14:paraId="63D6F588" w14:textId="77777777" w:rsidR="00CE33C1" w:rsidRPr="007A2902" w:rsidRDefault="00CE33C1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».</w:t>
      </w:r>
    </w:p>
    <w:p w14:paraId="4BA1BDE1" w14:textId="4E537A7B" w:rsidR="00105F78" w:rsidRPr="007A2902" w:rsidRDefault="00B21912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2902">
        <w:rPr>
          <w:rFonts w:ascii="Times New Roman" w:hAnsi="Times New Roman" w:cs="Times New Roman"/>
          <w:sz w:val="28"/>
          <w:szCs w:val="28"/>
        </w:rPr>
        <w:t>4</w:t>
      </w:r>
      <w:r w:rsidR="008961D1" w:rsidRPr="007A2902">
        <w:rPr>
          <w:rFonts w:ascii="Times New Roman" w:hAnsi="Times New Roman" w:cs="Times New Roman"/>
          <w:sz w:val="28"/>
          <w:szCs w:val="28"/>
        </w:rPr>
        <w:t>)</w:t>
      </w:r>
      <w:r w:rsidR="009C1D03" w:rsidRPr="007A2902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105F78" w:rsidRPr="007A2902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пункт 24</w:t>
        </w:r>
      </w:hyperlink>
      <w:r w:rsidR="00105F78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14:paraId="6F09A787" w14:textId="34B1EE7E" w:rsidR="00105F78" w:rsidRPr="007A2902" w:rsidRDefault="006E6A31" w:rsidP="00D815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90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467"/>
        <w:gridCol w:w="1417"/>
      </w:tblGrid>
      <w:tr w:rsidR="00105F78" w:rsidRPr="007A2902" w14:paraId="5240034B" w14:textId="77777777" w:rsidTr="001C0E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CBD7" w14:textId="77777777" w:rsidR="00105F78" w:rsidRPr="007A2902" w:rsidRDefault="00105F78" w:rsidP="00D815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9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7C42" w14:textId="2FC8D25B" w:rsidR="00105F78" w:rsidRPr="007A2902" w:rsidRDefault="00105F78" w:rsidP="00D815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90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учреждение Ленинградской области </w:t>
            </w:r>
            <w:r w:rsidR="00494790" w:rsidRPr="007A29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A2902">
              <w:rPr>
                <w:rFonts w:ascii="Times New Roman" w:hAnsi="Times New Roman" w:cs="Times New Roman"/>
                <w:sz w:val="28"/>
                <w:szCs w:val="28"/>
              </w:rPr>
              <w:t>Дирекция дорожного строительства</w:t>
            </w:r>
            <w:r w:rsidR="00494790" w:rsidRPr="007A29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CCE4" w14:textId="77777777" w:rsidR="00105F78" w:rsidRPr="007A2902" w:rsidRDefault="00105F78" w:rsidP="00D815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29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</w:t>
            </w:r>
          </w:p>
        </w:tc>
      </w:tr>
    </w:tbl>
    <w:p w14:paraId="61FB5F45" w14:textId="49A3ECC9" w:rsidR="00CE5404" w:rsidRPr="007A2902" w:rsidRDefault="00CE5404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».</w:t>
      </w:r>
    </w:p>
    <w:p w14:paraId="031F6111" w14:textId="0382BD47" w:rsidR="008961D1" w:rsidRPr="007A2902" w:rsidRDefault="00B21912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="008961D1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="004E2D97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961D1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пункт 18 </w:t>
      </w:r>
      <w:r w:rsidR="00E500A2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признать утратившим силу.</w:t>
      </w:r>
    </w:p>
    <w:p w14:paraId="0AD05540" w14:textId="0FEDDD12" w:rsidR="00811B3C" w:rsidRPr="007A2902" w:rsidRDefault="00D815CC" w:rsidP="00D815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14.</w:t>
      </w: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742E68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Приложение 15 </w:t>
      </w:r>
      <w:r w:rsidR="00811B3C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 Положению (Минимальные размеры компенсационных выплат за выполнение отдельных дополнительных обязанностей, работ) дополнить строкой 16 следующего содержания: </w:t>
      </w:r>
    </w:p>
    <w:p w14:paraId="769AF98E" w14:textId="29D692C8" w:rsidR="00811B3C" w:rsidRPr="007A2902" w:rsidRDefault="00811B3C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</w:p>
    <w:tbl>
      <w:tblPr>
        <w:tblW w:w="9497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946"/>
        <w:gridCol w:w="1984"/>
      </w:tblGrid>
      <w:tr w:rsidR="00811B3C" w:rsidRPr="007A2902" w14:paraId="6C2FDC7A" w14:textId="77777777" w:rsidTr="0081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ADA7" w14:textId="7C17D86A" w:rsidR="00811B3C" w:rsidRPr="007A2902" w:rsidRDefault="00811B3C" w:rsidP="00D815C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A290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BD41" w14:textId="65EE877B" w:rsidR="00811B3C" w:rsidRPr="007A2902" w:rsidRDefault="00811B3C" w:rsidP="00D81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A290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Педагогическим работникам общеобразовательных организаций за выполнение функций руководителя школьного научного общества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3B6F" w14:textId="77777777" w:rsidR="00811B3C" w:rsidRPr="007A2902" w:rsidRDefault="00811B3C" w:rsidP="00D815C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A290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5000 руб.</w:t>
            </w:r>
          </w:p>
        </w:tc>
      </w:tr>
    </w:tbl>
    <w:p w14:paraId="64F44230" w14:textId="16165DAA" w:rsidR="004E2D97" w:rsidRPr="007A2902" w:rsidRDefault="00811B3C" w:rsidP="00D815C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».</w:t>
      </w:r>
    </w:p>
    <w:p w14:paraId="435F2874" w14:textId="77777777" w:rsidR="00D815CC" w:rsidRPr="007A2902" w:rsidRDefault="00D815CC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15.</w:t>
      </w: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CB5602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Дополнить приложением 20 следующего содержания:</w:t>
      </w:r>
    </w:p>
    <w:p w14:paraId="74933ED9" w14:textId="349FB3DF" w:rsidR="00CB5602" w:rsidRPr="007A2902" w:rsidRDefault="00FC288A" w:rsidP="00D815CC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CB5602"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Приложение 20</w:t>
      </w:r>
    </w:p>
    <w:p w14:paraId="4FDEFA66" w14:textId="77777777" w:rsidR="00CB5602" w:rsidRPr="007A2902" w:rsidRDefault="00CB5602" w:rsidP="00D815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2902">
        <w:rPr>
          <w:rFonts w:ascii="Times New Roman" w:eastAsia="Times New Roman" w:hAnsi="Times New Roman" w:cs="Times New Roman"/>
          <w:sz w:val="28"/>
          <w:szCs w:val="28"/>
          <w:lang w:eastAsia="en-US"/>
        </w:rPr>
        <w:t>к Положению...</w:t>
      </w:r>
    </w:p>
    <w:p w14:paraId="383906BA" w14:textId="77777777" w:rsidR="00CB5602" w:rsidRPr="00D815CC" w:rsidRDefault="00CB5602" w:rsidP="00D815C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EC3E815" w14:textId="77777777" w:rsidR="00CB5602" w:rsidRPr="00D815CC" w:rsidRDefault="00CB5602" w:rsidP="00D81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1. Перечень должностей работников учреждений в сфере</w:t>
      </w:r>
    </w:p>
    <w:p w14:paraId="144E7C69" w14:textId="36446654" w:rsidR="00CB5602" w:rsidRPr="00D815CC" w:rsidRDefault="00B227F0" w:rsidP="00D81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="0016686B"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орожного хозяйства Ленинградской области</w:t>
      </w:r>
      <w:r w:rsidR="00CB5602"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, относимых к основному персоналу,</w:t>
      </w:r>
    </w:p>
    <w:p w14:paraId="22077A59" w14:textId="77777777" w:rsidR="00CB5602" w:rsidRPr="00D815CC" w:rsidRDefault="00CB5602" w:rsidP="00D81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определения размеров окладов руководителей</w:t>
      </w:r>
    </w:p>
    <w:p w14:paraId="3DC38488" w14:textId="1C910BAA" w:rsidR="0010399C" w:rsidRPr="00D815CC" w:rsidRDefault="0010399C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8A8B13E" w14:textId="0CD6B997" w:rsidR="006D0BB6" w:rsidRPr="00D815CC" w:rsidRDefault="006D0BB6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1.</w:t>
      </w:r>
      <w:r w:rsidR="00FC288A"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Начальник управления. </w:t>
      </w:r>
    </w:p>
    <w:p w14:paraId="06B0AF29" w14:textId="249A84D6" w:rsidR="006D0BB6" w:rsidRPr="00D815CC" w:rsidRDefault="006D0BB6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2.</w:t>
      </w:r>
      <w:r w:rsidR="00FC288A"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Главный механик.</w:t>
      </w:r>
    </w:p>
    <w:p w14:paraId="018F0997" w14:textId="2D277AB9" w:rsidR="006D0BB6" w:rsidRPr="00D815CC" w:rsidRDefault="006D0BB6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3. Главный энергетик.</w:t>
      </w:r>
    </w:p>
    <w:p w14:paraId="5E9BD562" w14:textId="77777777" w:rsidR="006D0BB6" w:rsidRPr="00D815CC" w:rsidRDefault="006D0BB6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 Начальник площадки (в промышленности) </w:t>
      </w:r>
    </w:p>
    <w:p w14:paraId="74F24D5F" w14:textId="56E6DB4F" w:rsidR="006D0BB6" w:rsidRPr="00D815CC" w:rsidRDefault="006D0BB6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5.</w:t>
      </w:r>
      <w:r w:rsidR="00FC288A"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Начальник паромной переправы.</w:t>
      </w:r>
    </w:p>
    <w:p w14:paraId="16F2BF1E" w14:textId="77777777" w:rsidR="006D0BB6" w:rsidRPr="00D815CC" w:rsidRDefault="006D0BB6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6. Начальник производства.</w:t>
      </w:r>
    </w:p>
    <w:p w14:paraId="0D8C3499" w14:textId="77777777" w:rsidR="006D0BB6" w:rsidRPr="00D815CC" w:rsidRDefault="006D0BB6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7. Заместитель главного инженера.</w:t>
      </w:r>
    </w:p>
    <w:p w14:paraId="088D55F6" w14:textId="757A1096" w:rsidR="006D0BB6" w:rsidRPr="00D815CC" w:rsidRDefault="006D0BB6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8. Заместитель главного механика.</w:t>
      </w:r>
    </w:p>
    <w:p w14:paraId="02244A93" w14:textId="77777777" w:rsidR="006D0BB6" w:rsidRPr="00D815CC" w:rsidRDefault="006D0BB6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9. Заместитель главного энергетика.</w:t>
      </w:r>
    </w:p>
    <w:p w14:paraId="7010EFF5" w14:textId="77777777" w:rsidR="006D0BB6" w:rsidRPr="00D815CC" w:rsidRDefault="006D0BB6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10. Начальник производственной лаборатории.</w:t>
      </w:r>
    </w:p>
    <w:p w14:paraId="2810A693" w14:textId="77777777" w:rsidR="006D0BB6" w:rsidRPr="00D815CC" w:rsidRDefault="006D0BB6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11. Начальник дорожно-эксплуатационного участка.</w:t>
      </w:r>
    </w:p>
    <w:p w14:paraId="7CD59556" w14:textId="77777777" w:rsidR="006D0BB6" w:rsidRPr="00D815CC" w:rsidRDefault="006D0BB6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12. Капитан-механик.</w:t>
      </w:r>
    </w:p>
    <w:p w14:paraId="78293BB9" w14:textId="77777777" w:rsidR="006D0BB6" w:rsidRPr="00D815CC" w:rsidRDefault="006D0BB6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13..Мастер дорожно-эксплуатационного участка.</w:t>
      </w:r>
    </w:p>
    <w:p w14:paraId="0B976DEE" w14:textId="77777777" w:rsidR="006D0BB6" w:rsidRPr="00D815CC" w:rsidRDefault="006D0BB6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14. Ведущий инженер.</w:t>
      </w:r>
    </w:p>
    <w:p w14:paraId="593936C4" w14:textId="77777777" w:rsidR="006D0BB6" w:rsidRPr="00D815CC" w:rsidRDefault="006D0BB6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15. Геодезист I категории.</w:t>
      </w:r>
    </w:p>
    <w:p w14:paraId="4E3DBD26" w14:textId="77777777" w:rsidR="006D0BB6" w:rsidRPr="00D815CC" w:rsidRDefault="006D0BB6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16. Инженер – механик.</w:t>
      </w:r>
    </w:p>
    <w:p w14:paraId="6E9250EC" w14:textId="77777777" w:rsidR="006D0BB6" w:rsidRPr="00D815CC" w:rsidRDefault="006D0BB6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17. Инженер по контрольно-измерительным приборам и автоматике.</w:t>
      </w:r>
    </w:p>
    <w:p w14:paraId="0208EA6F" w14:textId="77777777" w:rsidR="006D0BB6" w:rsidRPr="00D815CC" w:rsidRDefault="006D0BB6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18. Инженер-лаборант.</w:t>
      </w:r>
    </w:p>
    <w:p w14:paraId="028FF8FD" w14:textId="77777777" w:rsidR="006D0BB6" w:rsidRPr="00D815CC" w:rsidRDefault="006D0BB6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19. Водитель погрузчика.</w:t>
      </w:r>
    </w:p>
    <w:p w14:paraId="09690E1A" w14:textId="77777777" w:rsidR="00242D4D" w:rsidRPr="00D815CC" w:rsidRDefault="00242D4D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20.</w:t>
      </w:r>
      <w:r w:rsidR="006D0BB6"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Дорожный рабочий</w:t>
      </w: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7BEF7BAE" w14:textId="77777777" w:rsidR="00242D4D" w:rsidRPr="00D815CC" w:rsidRDefault="00242D4D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21.</w:t>
      </w:r>
      <w:r w:rsidR="006D0BB6"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Дробильщик</w:t>
      </w: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3C9951C8" w14:textId="77777777" w:rsidR="00242D4D" w:rsidRPr="00D815CC" w:rsidRDefault="00242D4D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22.</w:t>
      </w:r>
      <w:r w:rsidR="006D0BB6"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Машинист автогрейдера</w:t>
      </w: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0681A01C" w14:textId="77777777" w:rsidR="00242D4D" w:rsidRPr="00D815CC" w:rsidRDefault="00242D4D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23.</w:t>
      </w:r>
      <w:r w:rsidR="006D0BB6"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Машинист автогудронатора</w:t>
      </w: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63573D42" w14:textId="77777777" w:rsidR="00242D4D" w:rsidRPr="00D815CC" w:rsidRDefault="00242D4D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24.</w:t>
      </w:r>
      <w:r w:rsidR="006D0BB6"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Машинист смесителя асфальтобетона передвижного</w:t>
      </w: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35DB042C" w14:textId="77777777" w:rsidR="00242D4D" w:rsidRPr="00D815CC" w:rsidRDefault="00242D4D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25.</w:t>
      </w:r>
      <w:r w:rsidR="006D0BB6"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Машинист бульдозера</w:t>
      </w: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65BF61B7" w14:textId="77777777" w:rsidR="00242D4D" w:rsidRPr="00D815CC" w:rsidRDefault="00242D4D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26.</w:t>
      </w:r>
      <w:r w:rsidR="006D0BB6"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Машинист катка</w:t>
      </w: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22BE2869" w14:textId="77777777" w:rsidR="00242D4D" w:rsidRPr="00D815CC" w:rsidRDefault="00242D4D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27.</w:t>
      </w:r>
      <w:r w:rsidR="006D0BB6"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Машинист комбинированной дорожной машины</w:t>
      </w: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5D05907D" w14:textId="77777777" w:rsidR="00242D4D" w:rsidRPr="00D815CC" w:rsidRDefault="00242D4D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28.</w:t>
      </w:r>
      <w:r w:rsidR="006D0BB6"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Машинист крана автомобильного</w:t>
      </w: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56679F6C" w14:textId="77777777" w:rsidR="00242D4D" w:rsidRPr="00D815CC" w:rsidRDefault="00242D4D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29.</w:t>
      </w:r>
      <w:r w:rsidR="006D0BB6"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Машинист крана</w:t>
      </w: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18F94978" w14:textId="2CDA3C89" w:rsidR="00242D4D" w:rsidRPr="00D815CC" w:rsidRDefault="00242D4D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30.</w:t>
      </w:r>
      <w:r w:rsidR="007F3233"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D0BB6"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Машинист укладчика асфальтобетона</w:t>
      </w: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2B4980E4" w14:textId="7C4CE42B" w:rsidR="00242D4D" w:rsidRPr="00D815CC" w:rsidRDefault="00242D4D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31</w:t>
      </w:r>
      <w:r w:rsidR="007F3233"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6D0BB6"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Машинист фрезы дорожной</w:t>
      </w: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1C74D112" w14:textId="3693D915" w:rsidR="000675D5" w:rsidRPr="00D815CC" w:rsidRDefault="00242D4D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32.</w:t>
      </w:r>
      <w:r w:rsidR="006D0BB6"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Машинист экскаватора</w:t>
      </w: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5BB2973B" w14:textId="2C7C24E5" w:rsidR="00AD64B9" w:rsidRPr="00D815CC" w:rsidRDefault="00AD64B9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33. Горный мастер.</w:t>
      </w:r>
    </w:p>
    <w:p w14:paraId="6D608FDE" w14:textId="6AA7B2B3" w:rsidR="00AD64B9" w:rsidRPr="00D815CC" w:rsidRDefault="00AD64B9" w:rsidP="00D815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815CC">
        <w:rPr>
          <w:rFonts w:ascii="Times New Roman" w:eastAsia="Times New Roman" w:hAnsi="Times New Roman" w:cs="Times New Roman"/>
          <w:sz w:val="28"/>
          <w:szCs w:val="28"/>
          <w:lang w:eastAsia="en-US"/>
        </w:rPr>
        <w:t>34. Бригадир на участках основного производства.</w:t>
      </w:r>
    </w:p>
    <w:p w14:paraId="40178A3C" w14:textId="77777777" w:rsidR="00B227F0" w:rsidRPr="00D815CC" w:rsidRDefault="00B227F0" w:rsidP="00D815CC">
      <w:pPr>
        <w:spacing w:after="0" w:line="240" w:lineRule="auto"/>
        <w:ind w:firstLine="709"/>
        <w:contextualSpacing/>
        <w:jc w:val="both"/>
      </w:pPr>
    </w:p>
    <w:p w14:paraId="202F4DAE" w14:textId="77777777" w:rsidR="00B227F0" w:rsidRPr="00D815CC" w:rsidRDefault="00B227F0" w:rsidP="00D815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815CC">
        <w:rPr>
          <w:rFonts w:ascii="Times New Roman" w:eastAsia="Times New Roman" w:hAnsi="Times New Roman"/>
          <w:b/>
          <w:sz w:val="28"/>
          <w:szCs w:val="28"/>
        </w:rPr>
        <w:t xml:space="preserve">2. Порядок отнесения учреждений в сфере дорожного хозяйства, </w:t>
      </w:r>
    </w:p>
    <w:p w14:paraId="3055203D" w14:textId="51C3CA8D" w:rsidR="00B227F0" w:rsidRPr="00D815CC" w:rsidRDefault="00B227F0" w:rsidP="00D815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815CC">
        <w:rPr>
          <w:rFonts w:ascii="Times New Roman" w:eastAsia="Times New Roman" w:hAnsi="Times New Roman"/>
          <w:b/>
          <w:sz w:val="28"/>
          <w:szCs w:val="28"/>
        </w:rPr>
        <w:t>к группе по оплате труда руководителей</w:t>
      </w:r>
    </w:p>
    <w:p w14:paraId="4CC2A38B" w14:textId="77777777" w:rsidR="00B227F0" w:rsidRPr="00D815CC" w:rsidRDefault="00B227F0" w:rsidP="00D815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6208EE1A" w14:textId="77777777" w:rsidR="00B227F0" w:rsidRPr="002755F4" w:rsidRDefault="00B227F0" w:rsidP="00D815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755F4">
        <w:rPr>
          <w:rFonts w:ascii="Times New Roman" w:hAnsi="Times New Roman"/>
          <w:b/>
          <w:bCs/>
          <w:sz w:val="28"/>
          <w:szCs w:val="28"/>
        </w:rPr>
        <w:t>2.1. Группа по оплате труда руководителей в зависимости</w:t>
      </w:r>
    </w:p>
    <w:p w14:paraId="0BA336C9" w14:textId="77777777" w:rsidR="00B227F0" w:rsidRPr="002755F4" w:rsidRDefault="00B227F0" w:rsidP="00D81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755F4">
        <w:rPr>
          <w:rFonts w:ascii="Times New Roman" w:hAnsi="Times New Roman"/>
          <w:b/>
          <w:bCs/>
          <w:sz w:val="28"/>
          <w:szCs w:val="28"/>
        </w:rPr>
        <w:t>от суммы баллов по объемным показателям</w:t>
      </w:r>
    </w:p>
    <w:p w14:paraId="0F79809C" w14:textId="77777777" w:rsidR="00B227F0" w:rsidRPr="002755F4" w:rsidRDefault="00B227F0" w:rsidP="00D815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6"/>
        <w:gridCol w:w="3969"/>
      </w:tblGrid>
      <w:tr w:rsidR="00B227F0" w:rsidRPr="007A2902" w14:paraId="753401AC" w14:textId="77777777" w:rsidTr="001C0EB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8E01" w14:textId="77777777" w:rsidR="00B227F0" w:rsidRPr="007A2902" w:rsidRDefault="00B227F0" w:rsidP="00D8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902">
              <w:rPr>
                <w:rFonts w:ascii="Times New Roman" w:hAnsi="Times New Roman"/>
                <w:sz w:val="28"/>
                <w:szCs w:val="28"/>
              </w:rPr>
              <w:t>Сумма баллов по объемным показателям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9215" w14:textId="77777777" w:rsidR="00B227F0" w:rsidRPr="007A2902" w:rsidRDefault="00B227F0" w:rsidP="00D8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902">
              <w:rPr>
                <w:rFonts w:ascii="Times New Roman" w:hAnsi="Times New Roman"/>
                <w:sz w:val="28"/>
                <w:szCs w:val="28"/>
              </w:rPr>
              <w:t>Группа по оплате труда</w:t>
            </w:r>
          </w:p>
        </w:tc>
      </w:tr>
      <w:tr w:rsidR="00B227F0" w:rsidRPr="007A2902" w14:paraId="5E7E95DB" w14:textId="77777777" w:rsidTr="001C0EB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1FB7" w14:textId="77777777" w:rsidR="00B227F0" w:rsidRPr="007A2902" w:rsidRDefault="00B227F0" w:rsidP="00D8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2902">
              <w:rPr>
                <w:rFonts w:ascii="Times New Roman" w:hAnsi="Times New Roman"/>
                <w:sz w:val="28"/>
                <w:szCs w:val="28"/>
              </w:rPr>
              <w:t>Более 700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F76" w14:textId="77777777" w:rsidR="00B227F0" w:rsidRPr="007A2902" w:rsidRDefault="00B227F0" w:rsidP="00D8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902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</w:tr>
      <w:tr w:rsidR="00B227F0" w:rsidRPr="007A2902" w14:paraId="708364E6" w14:textId="77777777" w:rsidTr="001C0EB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D34B" w14:textId="77777777" w:rsidR="00B227F0" w:rsidRPr="007A2902" w:rsidRDefault="00B227F0" w:rsidP="00D8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2902">
              <w:rPr>
                <w:rFonts w:ascii="Times New Roman" w:hAnsi="Times New Roman"/>
                <w:sz w:val="28"/>
                <w:szCs w:val="28"/>
              </w:rPr>
              <w:t>От 300 до 700 &lt;*&gt;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AAD5" w14:textId="77777777" w:rsidR="00B227F0" w:rsidRPr="007A2902" w:rsidRDefault="00B227F0" w:rsidP="00D8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902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B227F0" w:rsidRPr="007A2902" w14:paraId="770322E6" w14:textId="77777777" w:rsidTr="001C0EB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BC3E" w14:textId="77777777" w:rsidR="00B227F0" w:rsidRPr="007A2902" w:rsidRDefault="00B227F0" w:rsidP="00D8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2902">
              <w:rPr>
                <w:rFonts w:ascii="Times New Roman" w:hAnsi="Times New Roman"/>
                <w:sz w:val="28"/>
                <w:szCs w:val="28"/>
              </w:rPr>
              <w:t>От 150 до 300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9DEA" w14:textId="77777777" w:rsidR="00B227F0" w:rsidRPr="007A2902" w:rsidRDefault="00B227F0" w:rsidP="00D8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902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B227F0" w:rsidRPr="007A2902" w14:paraId="25168FF0" w14:textId="77777777" w:rsidTr="001C0EB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CC5D" w14:textId="77777777" w:rsidR="00B227F0" w:rsidRPr="007A2902" w:rsidRDefault="00B227F0" w:rsidP="00D8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2902">
              <w:rPr>
                <w:rFonts w:ascii="Times New Roman" w:hAnsi="Times New Roman"/>
                <w:sz w:val="28"/>
                <w:szCs w:val="28"/>
              </w:rPr>
              <w:t>От 70 до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DA89" w14:textId="77777777" w:rsidR="00B227F0" w:rsidRPr="007A2902" w:rsidRDefault="00B227F0" w:rsidP="00D8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902">
              <w:rPr>
                <w:rFonts w:ascii="Times New Roman" w:hAnsi="Times New Roman"/>
                <w:sz w:val="28"/>
                <w:szCs w:val="28"/>
              </w:rPr>
              <w:t>IV</w:t>
            </w:r>
          </w:p>
        </w:tc>
      </w:tr>
      <w:tr w:rsidR="00B227F0" w:rsidRPr="007A2902" w14:paraId="0AE8A3B7" w14:textId="77777777" w:rsidTr="001C0EB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BFAE" w14:textId="77777777" w:rsidR="00B227F0" w:rsidRPr="007A2902" w:rsidRDefault="00B227F0" w:rsidP="00D8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2902">
              <w:rPr>
                <w:rFonts w:ascii="Times New Roman" w:hAnsi="Times New Roman"/>
                <w:sz w:val="28"/>
                <w:szCs w:val="28"/>
              </w:rPr>
              <w:t>От 30 до 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59B8" w14:textId="77777777" w:rsidR="00B227F0" w:rsidRPr="007A2902" w:rsidRDefault="00B227F0" w:rsidP="00D8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902"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</w:tr>
      <w:tr w:rsidR="00B227F0" w:rsidRPr="007A2902" w14:paraId="14096AEA" w14:textId="77777777" w:rsidTr="001C0EB3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5BFB" w14:textId="77777777" w:rsidR="00B227F0" w:rsidRPr="007A2902" w:rsidRDefault="00B227F0" w:rsidP="00D8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2902">
              <w:rPr>
                <w:rFonts w:ascii="Times New Roman" w:hAnsi="Times New Roman"/>
                <w:sz w:val="28"/>
                <w:szCs w:val="28"/>
              </w:rPr>
              <w:t>30 и менее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5E02" w14:textId="77777777" w:rsidR="00B227F0" w:rsidRPr="007A2902" w:rsidRDefault="00B227F0" w:rsidP="00D8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902">
              <w:rPr>
                <w:rFonts w:ascii="Times New Roman" w:hAnsi="Times New Roman"/>
                <w:sz w:val="28"/>
                <w:szCs w:val="28"/>
              </w:rPr>
              <w:t>VI</w:t>
            </w:r>
          </w:p>
        </w:tc>
      </w:tr>
    </w:tbl>
    <w:p w14:paraId="485753F8" w14:textId="77777777" w:rsidR="00B227F0" w:rsidRPr="007A2902" w:rsidRDefault="00B227F0" w:rsidP="00D815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3D3D70" w14:textId="77777777" w:rsidR="00B227F0" w:rsidRPr="007A2902" w:rsidRDefault="00B227F0" w:rsidP="00D81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2902">
        <w:rPr>
          <w:rFonts w:ascii="Times New Roman" w:hAnsi="Times New Roman"/>
          <w:sz w:val="28"/>
          <w:szCs w:val="28"/>
        </w:rPr>
        <w:t>--------------------------------</w:t>
      </w:r>
    </w:p>
    <w:p w14:paraId="1D6AE48E" w14:textId="77777777" w:rsidR="00B227F0" w:rsidRPr="007A2902" w:rsidRDefault="00B227F0" w:rsidP="00D815C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A2902">
        <w:rPr>
          <w:rFonts w:ascii="Times New Roman" w:hAnsi="Times New Roman"/>
          <w:sz w:val="28"/>
          <w:szCs w:val="28"/>
        </w:rPr>
        <w:t>&lt;*&gt; Для всех значений таблицы, указанных в виде диапазонов, максимальное значение включается в диапазон.</w:t>
      </w:r>
    </w:p>
    <w:p w14:paraId="28CEE086" w14:textId="77777777" w:rsidR="00B227F0" w:rsidRPr="007A2902" w:rsidRDefault="00B227F0" w:rsidP="00D815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882C5A" w14:textId="77777777" w:rsidR="00B227F0" w:rsidRPr="007A2902" w:rsidRDefault="00B227F0" w:rsidP="00D815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A2902">
        <w:rPr>
          <w:rFonts w:ascii="Times New Roman" w:hAnsi="Times New Roman"/>
          <w:b/>
          <w:bCs/>
          <w:sz w:val="28"/>
          <w:szCs w:val="28"/>
        </w:rPr>
        <w:t>2.2. Объемные показатели, характеризующие масштаб управления</w:t>
      </w:r>
    </w:p>
    <w:p w14:paraId="3A1A50F6" w14:textId="77777777" w:rsidR="00B227F0" w:rsidRPr="007A2902" w:rsidRDefault="00B227F0" w:rsidP="00D81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2902">
        <w:rPr>
          <w:rFonts w:ascii="Times New Roman" w:hAnsi="Times New Roman"/>
          <w:b/>
          <w:bCs/>
          <w:sz w:val="28"/>
          <w:szCs w:val="28"/>
        </w:rPr>
        <w:t>государственными учреждениями</w:t>
      </w:r>
    </w:p>
    <w:p w14:paraId="1EA0C629" w14:textId="77777777" w:rsidR="00B227F0" w:rsidRPr="007A2902" w:rsidRDefault="00B227F0" w:rsidP="00D815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9"/>
        <w:gridCol w:w="1928"/>
        <w:gridCol w:w="2041"/>
      </w:tblGrid>
      <w:tr w:rsidR="00B227F0" w:rsidRPr="007A2902" w14:paraId="2FEDA462" w14:textId="77777777" w:rsidTr="001C0E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CFBD" w14:textId="7C035714" w:rsidR="00B227F0" w:rsidRPr="007A2902" w:rsidRDefault="00FC288A" w:rsidP="00D8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902">
              <w:rPr>
                <w:rFonts w:ascii="Times New Roman" w:hAnsi="Times New Roman"/>
                <w:sz w:val="28"/>
                <w:szCs w:val="28"/>
              </w:rPr>
              <w:t>№</w:t>
            </w:r>
            <w:r w:rsidR="00B227F0" w:rsidRPr="007A2902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4C05" w14:textId="77777777" w:rsidR="00B227F0" w:rsidRPr="007A2902" w:rsidRDefault="00B227F0" w:rsidP="00D8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902">
              <w:rPr>
                <w:rFonts w:ascii="Times New Roman" w:hAnsi="Times New Roman"/>
                <w:sz w:val="28"/>
                <w:szCs w:val="28"/>
              </w:rPr>
              <w:t>Объемные показатели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24CD" w14:textId="77777777" w:rsidR="00B227F0" w:rsidRPr="007A2902" w:rsidRDefault="00B227F0" w:rsidP="00D8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902">
              <w:rPr>
                <w:rFonts w:ascii="Times New Roman" w:hAnsi="Times New Roman"/>
                <w:sz w:val="28"/>
                <w:szCs w:val="28"/>
              </w:rPr>
              <w:t>Условия расчета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7CCD" w14:textId="77777777" w:rsidR="00B227F0" w:rsidRPr="007A2902" w:rsidRDefault="00B227F0" w:rsidP="00D8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902"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</w:tr>
      <w:tr w:rsidR="00B227F0" w:rsidRPr="007A2902" w14:paraId="0F58505D" w14:textId="77777777" w:rsidTr="001C0E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0A42" w14:textId="77777777" w:rsidR="00B227F0" w:rsidRPr="007A2902" w:rsidRDefault="00B227F0" w:rsidP="00D8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9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6AD4" w14:textId="77777777" w:rsidR="00B227F0" w:rsidRPr="007A2902" w:rsidRDefault="00B227F0" w:rsidP="00D8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2902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 учреждения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3397" w14:textId="77777777" w:rsidR="00B227F0" w:rsidRPr="007A2902" w:rsidRDefault="00B227F0" w:rsidP="00D8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902">
              <w:rPr>
                <w:rFonts w:ascii="Times New Roman" w:hAnsi="Times New Roman"/>
                <w:sz w:val="28"/>
                <w:szCs w:val="28"/>
              </w:rPr>
              <w:t>За каждого работника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E2F9" w14:textId="77777777" w:rsidR="00B227F0" w:rsidRPr="007A2902" w:rsidRDefault="00B227F0" w:rsidP="00D8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9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27F0" w:rsidRPr="007A2902" w14:paraId="2433134E" w14:textId="77777777" w:rsidTr="00D815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B476" w14:textId="77777777" w:rsidR="00B227F0" w:rsidRPr="007A2902" w:rsidRDefault="00B227F0" w:rsidP="00D8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E0F1" w14:textId="77777777" w:rsidR="00B227F0" w:rsidRPr="007A2902" w:rsidRDefault="00B227F0" w:rsidP="00D8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2902">
              <w:rPr>
                <w:rFonts w:ascii="Times New Roman" w:hAnsi="Times New Roman"/>
                <w:sz w:val="28"/>
                <w:szCs w:val="28"/>
              </w:rPr>
              <w:t>Плановый объем расходов учреждения по бюджетной смете или плану финансово-хозяйственной деятельности на текущий финансовый год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61BC" w14:textId="01CC8C39" w:rsidR="00B227F0" w:rsidRPr="007A2902" w:rsidRDefault="00B227F0" w:rsidP="00D8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902">
              <w:rPr>
                <w:rFonts w:ascii="Times New Roman" w:hAnsi="Times New Roman"/>
                <w:sz w:val="28"/>
                <w:szCs w:val="28"/>
              </w:rPr>
              <w:t>За 1 млн</w:t>
            </w:r>
            <w:r w:rsidR="00FC288A" w:rsidRPr="007A2902">
              <w:rPr>
                <w:rFonts w:ascii="Times New Roman" w:hAnsi="Times New Roman"/>
                <w:sz w:val="28"/>
                <w:szCs w:val="28"/>
              </w:rPr>
              <w:t>.</w:t>
            </w:r>
            <w:r w:rsidRPr="007A2902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61728" w14:textId="77777777" w:rsidR="00B227F0" w:rsidRPr="007A2902" w:rsidRDefault="00B227F0" w:rsidP="00D8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90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</w:tbl>
    <w:p w14:paraId="56784C89" w14:textId="6150D031" w:rsidR="00B227F0" w:rsidRPr="00E14353" w:rsidRDefault="00E14353" w:rsidP="00D815C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815CC">
        <w:rPr>
          <w:rFonts w:ascii="Times New Roman" w:eastAsia="Times New Roman" w:hAnsi="Times New Roman"/>
          <w:b/>
          <w:sz w:val="28"/>
          <w:szCs w:val="28"/>
        </w:rPr>
        <w:t>».</w:t>
      </w:r>
    </w:p>
    <w:sectPr w:rsidR="00B227F0" w:rsidRPr="00E14353" w:rsidSect="0087338B">
      <w:footerReference w:type="default" r:id="rId18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35136" w14:textId="77777777" w:rsidR="00962029" w:rsidRDefault="00962029" w:rsidP="00EC4E3A">
      <w:pPr>
        <w:spacing w:after="0" w:line="240" w:lineRule="auto"/>
      </w:pPr>
      <w:r>
        <w:separator/>
      </w:r>
    </w:p>
  </w:endnote>
  <w:endnote w:type="continuationSeparator" w:id="0">
    <w:p w14:paraId="25283EC5" w14:textId="77777777" w:rsidR="00962029" w:rsidRDefault="00962029" w:rsidP="00EC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6683286"/>
      <w:docPartObj>
        <w:docPartGallery w:val="Page Numbers (Bottom of Page)"/>
        <w:docPartUnique/>
      </w:docPartObj>
    </w:sdtPr>
    <w:sdtEndPr/>
    <w:sdtContent>
      <w:p w14:paraId="0B1972BC" w14:textId="17844B24" w:rsidR="00962029" w:rsidRDefault="0096202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E1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7ED61" w14:textId="77777777" w:rsidR="00962029" w:rsidRDefault="00962029" w:rsidP="00EC4E3A">
      <w:pPr>
        <w:spacing w:after="0" w:line="240" w:lineRule="auto"/>
      </w:pPr>
      <w:r>
        <w:separator/>
      </w:r>
    </w:p>
  </w:footnote>
  <w:footnote w:type="continuationSeparator" w:id="0">
    <w:p w14:paraId="58CE2CC5" w14:textId="77777777" w:rsidR="00962029" w:rsidRDefault="00962029" w:rsidP="00EC4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BD1583"/>
    <w:multiLevelType w:val="hybridMultilevel"/>
    <w:tmpl w:val="45C61DE0"/>
    <w:lvl w:ilvl="0" w:tplc="D7B48DC6">
      <w:start w:val="1"/>
      <w:numFmt w:val="decimal"/>
      <w:lvlText w:val="%1."/>
      <w:lvlJc w:val="left"/>
      <w:pPr>
        <w:ind w:left="1774" w:hanging="1065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432EF2"/>
    <w:multiLevelType w:val="hybridMultilevel"/>
    <w:tmpl w:val="D6481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A2529"/>
    <w:multiLevelType w:val="hybridMultilevel"/>
    <w:tmpl w:val="41EC4B4E"/>
    <w:lvl w:ilvl="0" w:tplc="0E10EBD8">
      <w:start w:val="1"/>
      <w:numFmt w:val="decimal"/>
      <w:lvlText w:val="%1."/>
      <w:lvlJc w:val="left"/>
      <w:pPr>
        <w:ind w:left="1418" w:hanging="71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9317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94610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755697D"/>
    <w:multiLevelType w:val="multilevel"/>
    <w:tmpl w:val="7826B63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4A2C49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F754C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5B151B0"/>
    <w:multiLevelType w:val="hybridMultilevel"/>
    <w:tmpl w:val="4862272C"/>
    <w:lvl w:ilvl="0" w:tplc="2E1650E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F6E60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FA"/>
    <w:rsid w:val="00006B53"/>
    <w:rsid w:val="0001049E"/>
    <w:rsid w:val="00010A6E"/>
    <w:rsid w:val="000129F8"/>
    <w:rsid w:val="00013DCB"/>
    <w:rsid w:val="000149AF"/>
    <w:rsid w:val="00014C0A"/>
    <w:rsid w:val="00020F0E"/>
    <w:rsid w:val="00023A77"/>
    <w:rsid w:val="00025C0A"/>
    <w:rsid w:val="00025F2B"/>
    <w:rsid w:val="000260AF"/>
    <w:rsid w:val="000264CA"/>
    <w:rsid w:val="00026945"/>
    <w:rsid w:val="00031CD6"/>
    <w:rsid w:val="00032BAC"/>
    <w:rsid w:val="00033D8E"/>
    <w:rsid w:val="000344B3"/>
    <w:rsid w:val="0003750A"/>
    <w:rsid w:val="000401A0"/>
    <w:rsid w:val="00041326"/>
    <w:rsid w:val="000413C3"/>
    <w:rsid w:val="000431D1"/>
    <w:rsid w:val="0004400B"/>
    <w:rsid w:val="00045B41"/>
    <w:rsid w:val="00050AAA"/>
    <w:rsid w:val="00050DFD"/>
    <w:rsid w:val="00051727"/>
    <w:rsid w:val="0005416D"/>
    <w:rsid w:val="0006260B"/>
    <w:rsid w:val="00065CEF"/>
    <w:rsid w:val="000675D5"/>
    <w:rsid w:val="00067744"/>
    <w:rsid w:val="00071902"/>
    <w:rsid w:val="00071E00"/>
    <w:rsid w:val="000723A1"/>
    <w:rsid w:val="0007457A"/>
    <w:rsid w:val="00075677"/>
    <w:rsid w:val="000776B4"/>
    <w:rsid w:val="000776DC"/>
    <w:rsid w:val="0008058B"/>
    <w:rsid w:val="00084A3C"/>
    <w:rsid w:val="00086ED7"/>
    <w:rsid w:val="00092853"/>
    <w:rsid w:val="00092EEC"/>
    <w:rsid w:val="00094013"/>
    <w:rsid w:val="00094854"/>
    <w:rsid w:val="0009488E"/>
    <w:rsid w:val="00095A24"/>
    <w:rsid w:val="000975B3"/>
    <w:rsid w:val="00097834"/>
    <w:rsid w:val="000A14D7"/>
    <w:rsid w:val="000A1D7F"/>
    <w:rsid w:val="000A20C6"/>
    <w:rsid w:val="000A7AEB"/>
    <w:rsid w:val="000B05B2"/>
    <w:rsid w:val="000B0BFC"/>
    <w:rsid w:val="000B0F94"/>
    <w:rsid w:val="000B335B"/>
    <w:rsid w:val="000B355D"/>
    <w:rsid w:val="000B3D95"/>
    <w:rsid w:val="000B4387"/>
    <w:rsid w:val="000B5DFA"/>
    <w:rsid w:val="000C24CA"/>
    <w:rsid w:val="000C3D9E"/>
    <w:rsid w:val="000C5BB2"/>
    <w:rsid w:val="000C68A3"/>
    <w:rsid w:val="000C705A"/>
    <w:rsid w:val="000D0EDE"/>
    <w:rsid w:val="000D3B6E"/>
    <w:rsid w:val="000D5088"/>
    <w:rsid w:val="000D698A"/>
    <w:rsid w:val="000D757C"/>
    <w:rsid w:val="000D77EB"/>
    <w:rsid w:val="000E0050"/>
    <w:rsid w:val="000E1FCB"/>
    <w:rsid w:val="000E2193"/>
    <w:rsid w:val="000E2497"/>
    <w:rsid w:val="000E24A7"/>
    <w:rsid w:val="000E366D"/>
    <w:rsid w:val="000E3D06"/>
    <w:rsid w:val="000E4C54"/>
    <w:rsid w:val="000E4E44"/>
    <w:rsid w:val="000E6AD9"/>
    <w:rsid w:val="000E7621"/>
    <w:rsid w:val="000F2DC3"/>
    <w:rsid w:val="000F2DE9"/>
    <w:rsid w:val="000F39F0"/>
    <w:rsid w:val="000F3FC6"/>
    <w:rsid w:val="000F46AA"/>
    <w:rsid w:val="000F5B04"/>
    <w:rsid w:val="0010163D"/>
    <w:rsid w:val="0010399C"/>
    <w:rsid w:val="001048EB"/>
    <w:rsid w:val="00104A56"/>
    <w:rsid w:val="00105F78"/>
    <w:rsid w:val="001062A6"/>
    <w:rsid w:val="00107396"/>
    <w:rsid w:val="0011027A"/>
    <w:rsid w:val="0011123D"/>
    <w:rsid w:val="001122AA"/>
    <w:rsid w:val="001124BD"/>
    <w:rsid w:val="001126D9"/>
    <w:rsid w:val="00112CE0"/>
    <w:rsid w:val="001138A4"/>
    <w:rsid w:val="00113D60"/>
    <w:rsid w:val="00117778"/>
    <w:rsid w:val="0012140B"/>
    <w:rsid w:val="00122DC9"/>
    <w:rsid w:val="00124A2F"/>
    <w:rsid w:val="001260E1"/>
    <w:rsid w:val="00127A19"/>
    <w:rsid w:val="0013190A"/>
    <w:rsid w:val="00132676"/>
    <w:rsid w:val="001343E7"/>
    <w:rsid w:val="00134B4E"/>
    <w:rsid w:val="00135B7B"/>
    <w:rsid w:val="00143185"/>
    <w:rsid w:val="001432CC"/>
    <w:rsid w:val="00143BFC"/>
    <w:rsid w:val="00144C3C"/>
    <w:rsid w:val="00144D0F"/>
    <w:rsid w:val="00145950"/>
    <w:rsid w:val="001505EA"/>
    <w:rsid w:val="00152ED0"/>
    <w:rsid w:val="00153901"/>
    <w:rsid w:val="001552F9"/>
    <w:rsid w:val="00160616"/>
    <w:rsid w:val="00164996"/>
    <w:rsid w:val="001649BC"/>
    <w:rsid w:val="001658B6"/>
    <w:rsid w:val="0016686B"/>
    <w:rsid w:val="001671F7"/>
    <w:rsid w:val="0017002C"/>
    <w:rsid w:val="00170990"/>
    <w:rsid w:val="0018146C"/>
    <w:rsid w:val="0018286E"/>
    <w:rsid w:val="00183D4D"/>
    <w:rsid w:val="00183EF9"/>
    <w:rsid w:val="00184BB9"/>
    <w:rsid w:val="0018792C"/>
    <w:rsid w:val="00190855"/>
    <w:rsid w:val="0019095A"/>
    <w:rsid w:val="001915CD"/>
    <w:rsid w:val="00194025"/>
    <w:rsid w:val="00196B1C"/>
    <w:rsid w:val="00196BD4"/>
    <w:rsid w:val="001A0189"/>
    <w:rsid w:val="001A10DB"/>
    <w:rsid w:val="001A2FE4"/>
    <w:rsid w:val="001A45ED"/>
    <w:rsid w:val="001A7C46"/>
    <w:rsid w:val="001B0F0E"/>
    <w:rsid w:val="001B166B"/>
    <w:rsid w:val="001B1732"/>
    <w:rsid w:val="001B4B2C"/>
    <w:rsid w:val="001B5627"/>
    <w:rsid w:val="001B5C04"/>
    <w:rsid w:val="001B6D0F"/>
    <w:rsid w:val="001B70F7"/>
    <w:rsid w:val="001B75C8"/>
    <w:rsid w:val="001C0EB3"/>
    <w:rsid w:val="001C0FA4"/>
    <w:rsid w:val="001C2CCF"/>
    <w:rsid w:val="001C3151"/>
    <w:rsid w:val="001C333E"/>
    <w:rsid w:val="001C3F46"/>
    <w:rsid w:val="001C4AD0"/>
    <w:rsid w:val="001C51A0"/>
    <w:rsid w:val="001C5E42"/>
    <w:rsid w:val="001D3375"/>
    <w:rsid w:val="001D3FA3"/>
    <w:rsid w:val="001E187B"/>
    <w:rsid w:val="001E22ED"/>
    <w:rsid w:val="001E500A"/>
    <w:rsid w:val="001E57D9"/>
    <w:rsid w:val="001E6428"/>
    <w:rsid w:val="001E6FC2"/>
    <w:rsid w:val="001E7756"/>
    <w:rsid w:val="001F0B42"/>
    <w:rsid w:val="001F1669"/>
    <w:rsid w:val="001F6955"/>
    <w:rsid w:val="001F7D72"/>
    <w:rsid w:val="00200C7D"/>
    <w:rsid w:val="00201403"/>
    <w:rsid w:val="00201E6D"/>
    <w:rsid w:val="0020242B"/>
    <w:rsid w:val="00202BA3"/>
    <w:rsid w:val="00203DE7"/>
    <w:rsid w:val="00206D57"/>
    <w:rsid w:val="00207397"/>
    <w:rsid w:val="00207F31"/>
    <w:rsid w:val="002108E5"/>
    <w:rsid w:val="00210D28"/>
    <w:rsid w:val="002137A5"/>
    <w:rsid w:val="00213F1F"/>
    <w:rsid w:val="00216BEE"/>
    <w:rsid w:val="002221B7"/>
    <w:rsid w:val="00223A85"/>
    <w:rsid w:val="00226CF7"/>
    <w:rsid w:val="00231CF5"/>
    <w:rsid w:val="00232BCA"/>
    <w:rsid w:val="00233022"/>
    <w:rsid w:val="00236423"/>
    <w:rsid w:val="00240BE8"/>
    <w:rsid w:val="0024114E"/>
    <w:rsid w:val="0024277A"/>
    <w:rsid w:val="002427CC"/>
    <w:rsid w:val="00242D4D"/>
    <w:rsid w:val="00246E08"/>
    <w:rsid w:val="002478C9"/>
    <w:rsid w:val="00252C7C"/>
    <w:rsid w:val="00254057"/>
    <w:rsid w:val="00255589"/>
    <w:rsid w:val="00256DB5"/>
    <w:rsid w:val="00260C68"/>
    <w:rsid w:val="00261B66"/>
    <w:rsid w:val="00264500"/>
    <w:rsid w:val="00264BCE"/>
    <w:rsid w:val="002664E0"/>
    <w:rsid w:val="00270811"/>
    <w:rsid w:val="00272E3E"/>
    <w:rsid w:val="00273039"/>
    <w:rsid w:val="00273E99"/>
    <w:rsid w:val="002755F4"/>
    <w:rsid w:val="00275D8A"/>
    <w:rsid w:val="0027737D"/>
    <w:rsid w:val="0028012A"/>
    <w:rsid w:val="002804E6"/>
    <w:rsid w:val="00281BF9"/>
    <w:rsid w:val="00282011"/>
    <w:rsid w:val="0028233D"/>
    <w:rsid w:val="002849F3"/>
    <w:rsid w:val="00284B8F"/>
    <w:rsid w:val="00284BBA"/>
    <w:rsid w:val="00290CF7"/>
    <w:rsid w:val="002939B6"/>
    <w:rsid w:val="002967FD"/>
    <w:rsid w:val="00297AE2"/>
    <w:rsid w:val="002A3C7F"/>
    <w:rsid w:val="002A42D2"/>
    <w:rsid w:val="002B0693"/>
    <w:rsid w:val="002B25F1"/>
    <w:rsid w:val="002B2A35"/>
    <w:rsid w:val="002B3EF3"/>
    <w:rsid w:val="002B41F2"/>
    <w:rsid w:val="002B5367"/>
    <w:rsid w:val="002B5E22"/>
    <w:rsid w:val="002B687D"/>
    <w:rsid w:val="002B7572"/>
    <w:rsid w:val="002C183B"/>
    <w:rsid w:val="002C485D"/>
    <w:rsid w:val="002C5B7D"/>
    <w:rsid w:val="002C6E33"/>
    <w:rsid w:val="002D28D3"/>
    <w:rsid w:val="002D67DC"/>
    <w:rsid w:val="002E03B4"/>
    <w:rsid w:val="002E24A2"/>
    <w:rsid w:val="002E25B5"/>
    <w:rsid w:val="002E3444"/>
    <w:rsid w:val="002E5674"/>
    <w:rsid w:val="002F11C1"/>
    <w:rsid w:val="002F2DDE"/>
    <w:rsid w:val="002F4458"/>
    <w:rsid w:val="002F4832"/>
    <w:rsid w:val="002F6AB2"/>
    <w:rsid w:val="002F6C44"/>
    <w:rsid w:val="00300565"/>
    <w:rsid w:val="003011DD"/>
    <w:rsid w:val="00302DB6"/>
    <w:rsid w:val="003056BF"/>
    <w:rsid w:val="00305A97"/>
    <w:rsid w:val="00305DD9"/>
    <w:rsid w:val="00306160"/>
    <w:rsid w:val="00307614"/>
    <w:rsid w:val="00310F35"/>
    <w:rsid w:val="003110A9"/>
    <w:rsid w:val="00311362"/>
    <w:rsid w:val="003124ED"/>
    <w:rsid w:val="0031374C"/>
    <w:rsid w:val="00313FA3"/>
    <w:rsid w:val="00314958"/>
    <w:rsid w:val="003169A9"/>
    <w:rsid w:val="00320A11"/>
    <w:rsid w:val="00320D62"/>
    <w:rsid w:val="00321166"/>
    <w:rsid w:val="00326F1C"/>
    <w:rsid w:val="0033092F"/>
    <w:rsid w:val="003322D2"/>
    <w:rsid w:val="003344FB"/>
    <w:rsid w:val="0033490A"/>
    <w:rsid w:val="00337A55"/>
    <w:rsid w:val="00337E68"/>
    <w:rsid w:val="00342075"/>
    <w:rsid w:val="0034506D"/>
    <w:rsid w:val="003479AE"/>
    <w:rsid w:val="0035089E"/>
    <w:rsid w:val="00351B7E"/>
    <w:rsid w:val="0035365E"/>
    <w:rsid w:val="0035393F"/>
    <w:rsid w:val="00355FDD"/>
    <w:rsid w:val="00357631"/>
    <w:rsid w:val="003610A9"/>
    <w:rsid w:val="00362101"/>
    <w:rsid w:val="00363439"/>
    <w:rsid w:val="003669F2"/>
    <w:rsid w:val="00366DD8"/>
    <w:rsid w:val="00371FDF"/>
    <w:rsid w:val="003721D6"/>
    <w:rsid w:val="00374450"/>
    <w:rsid w:val="00376339"/>
    <w:rsid w:val="00377702"/>
    <w:rsid w:val="0038615C"/>
    <w:rsid w:val="003977B4"/>
    <w:rsid w:val="003A2F7E"/>
    <w:rsid w:val="003A3D9C"/>
    <w:rsid w:val="003A4498"/>
    <w:rsid w:val="003A5F72"/>
    <w:rsid w:val="003A73C2"/>
    <w:rsid w:val="003A787E"/>
    <w:rsid w:val="003B0452"/>
    <w:rsid w:val="003B09DB"/>
    <w:rsid w:val="003B133C"/>
    <w:rsid w:val="003B344D"/>
    <w:rsid w:val="003B5F01"/>
    <w:rsid w:val="003B697C"/>
    <w:rsid w:val="003B7084"/>
    <w:rsid w:val="003B7C15"/>
    <w:rsid w:val="003B7F4A"/>
    <w:rsid w:val="003C5C8C"/>
    <w:rsid w:val="003C7634"/>
    <w:rsid w:val="003D1400"/>
    <w:rsid w:val="003D163A"/>
    <w:rsid w:val="003D1EB7"/>
    <w:rsid w:val="003D286B"/>
    <w:rsid w:val="003D5038"/>
    <w:rsid w:val="003D771E"/>
    <w:rsid w:val="003E03C1"/>
    <w:rsid w:val="003E0E28"/>
    <w:rsid w:val="003E503D"/>
    <w:rsid w:val="003E57AE"/>
    <w:rsid w:val="003E5D07"/>
    <w:rsid w:val="003E7A08"/>
    <w:rsid w:val="003F19DC"/>
    <w:rsid w:val="003F204B"/>
    <w:rsid w:val="003F56B5"/>
    <w:rsid w:val="00400C1A"/>
    <w:rsid w:val="0040166C"/>
    <w:rsid w:val="00401FF1"/>
    <w:rsid w:val="00403A7D"/>
    <w:rsid w:val="00403E12"/>
    <w:rsid w:val="00404169"/>
    <w:rsid w:val="004041AF"/>
    <w:rsid w:val="00407706"/>
    <w:rsid w:val="0041635B"/>
    <w:rsid w:val="004176F9"/>
    <w:rsid w:val="004179C3"/>
    <w:rsid w:val="00426253"/>
    <w:rsid w:val="004265C0"/>
    <w:rsid w:val="00426D00"/>
    <w:rsid w:val="00427626"/>
    <w:rsid w:val="0042763B"/>
    <w:rsid w:val="00436340"/>
    <w:rsid w:val="004412CA"/>
    <w:rsid w:val="00441360"/>
    <w:rsid w:val="004434F4"/>
    <w:rsid w:val="004454A7"/>
    <w:rsid w:val="00445CCB"/>
    <w:rsid w:val="00450713"/>
    <w:rsid w:val="0045080C"/>
    <w:rsid w:val="004509D4"/>
    <w:rsid w:val="00450CB6"/>
    <w:rsid w:val="00456C4F"/>
    <w:rsid w:val="00456FF9"/>
    <w:rsid w:val="00461FAA"/>
    <w:rsid w:val="00465668"/>
    <w:rsid w:val="00466161"/>
    <w:rsid w:val="0046697C"/>
    <w:rsid w:val="00474085"/>
    <w:rsid w:val="004758E9"/>
    <w:rsid w:val="00476EA6"/>
    <w:rsid w:val="00481167"/>
    <w:rsid w:val="004832EE"/>
    <w:rsid w:val="0048620D"/>
    <w:rsid w:val="0049240D"/>
    <w:rsid w:val="004933B3"/>
    <w:rsid w:val="00493EE9"/>
    <w:rsid w:val="00494790"/>
    <w:rsid w:val="004967CB"/>
    <w:rsid w:val="004968A5"/>
    <w:rsid w:val="004A522F"/>
    <w:rsid w:val="004B0A74"/>
    <w:rsid w:val="004B18B9"/>
    <w:rsid w:val="004B3746"/>
    <w:rsid w:val="004B4929"/>
    <w:rsid w:val="004B5B02"/>
    <w:rsid w:val="004B65DB"/>
    <w:rsid w:val="004C249C"/>
    <w:rsid w:val="004C264A"/>
    <w:rsid w:val="004C328C"/>
    <w:rsid w:val="004C5687"/>
    <w:rsid w:val="004C5D3F"/>
    <w:rsid w:val="004C5FF7"/>
    <w:rsid w:val="004C6E5A"/>
    <w:rsid w:val="004D1562"/>
    <w:rsid w:val="004D16DE"/>
    <w:rsid w:val="004D2A1E"/>
    <w:rsid w:val="004D6AD2"/>
    <w:rsid w:val="004E1ABD"/>
    <w:rsid w:val="004E1D10"/>
    <w:rsid w:val="004E2D97"/>
    <w:rsid w:val="004E4CCF"/>
    <w:rsid w:val="004E7EA6"/>
    <w:rsid w:val="004F187C"/>
    <w:rsid w:val="004F1EAD"/>
    <w:rsid w:val="004F21C6"/>
    <w:rsid w:val="004F44EF"/>
    <w:rsid w:val="004F73B9"/>
    <w:rsid w:val="00500E27"/>
    <w:rsid w:val="00503E3C"/>
    <w:rsid w:val="0050658A"/>
    <w:rsid w:val="005115F8"/>
    <w:rsid w:val="00513643"/>
    <w:rsid w:val="005165CF"/>
    <w:rsid w:val="0051716F"/>
    <w:rsid w:val="00517E65"/>
    <w:rsid w:val="0052021D"/>
    <w:rsid w:val="00520B53"/>
    <w:rsid w:val="005246E8"/>
    <w:rsid w:val="005254CC"/>
    <w:rsid w:val="00531AB0"/>
    <w:rsid w:val="00531D9D"/>
    <w:rsid w:val="00533D50"/>
    <w:rsid w:val="005377F6"/>
    <w:rsid w:val="00541304"/>
    <w:rsid w:val="00542B09"/>
    <w:rsid w:val="0054499D"/>
    <w:rsid w:val="00546EE3"/>
    <w:rsid w:val="00547E47"/>
    <w:rsid w:val="0055313E"/>
    <w:rsid w:val="005536A2"/>
    <w:rsid w:val="00554922"/>
    <w:rsid w:val="00555A47"/>
    <w:rsid w:val="00556542"/>
    <w:rsid w:val="005605ED"/>
    <w:rsid w:val="00560F6A"/>
    <w:rsid w:val="0056196C"/>
    <w:rsid w:val="00561BE9"/>
    <w:rsid w:val="00566ED0"/>
    <w:rsid w:val="0057152E"/>
    <w:rsid w:val="00571534"/>
    <w:rsid w:val="00571FE4"/>
    <w:rsid w:val="00581882"/>
    <w:rsid w:val="0058350E"/>
    <w:rsid w:val="00583A99"/>
    <w:rsid w:val="005927DB"/>
    <w:rsid w:val="00592E96"/>
    <w:rsid w:val="005939C0"/>
    <w:rsid w:val="005A0C97"/>
    <w:rsid w:val="005A50CF"/>
    <w:rsid w:val="005A514C"/>
    <w:rsid w:val="005A51D7"/>
    <w:rsid w:val="005A5DEF"/>
    <w:rsid w:val="005A7402"/>
    <w:rsid w:val="005B3992"/>
    <w:rsid w:val="005B39D2"/>
    <w:rsid w:val="005B6605"/>
    <w:rsid w:val="005B7DC3"/>
    <w:rsid w:val="005C1F26"/>
    <w:rsid w:val="005C5600"/>
    <w:rsid w:val="005D0695"/>
    <w:rsid w:val="005D11DA"/>
    <w:rsid w:val="005D61CB"/>
    <w:rsid w:val="005E0A2A"/>
    <w:rsid w:val="005E3A13"/>
    <w:rsid w:val="005E3DA2"/>
    <w:rsid w:val="005E3FDA"/>
    <w:rsid w:val="005E58D4"/>
    <w:rsid w:val="005E62D1"/>
    <w:rsid w:val="005E7340"/>
    <w:rsid w:val="005E74B4"/>
    <w:rsid w:val="005F25A0"/>
    <w:rsid w:val="005F30D1"/>
    <w:rsid w:val="005F3523"/>
    <w:rsid w:val="005F75DD"/>
    <w:rsid w:val="006008A7"/>
    <w:rsid w:val="00602B08"/>
    <w:rsid w:val="00603C43"/>
    <w:rsid w:val="00604746"/>
    <w:rsid w:val="00605A70"/>
    <w:rsid w:val="00605C67"/>
    <w:rsid w:val="00620EE6"/>
    <w:rsid w:val="006228FA"/>
    <w:rsid w:val="00623056"/>
    <w:rsid w:val="00627434"/>
    <w:rsid w:val="00630ADB"/>
    <w:rsid w:val="006333B2"/>
    <w:rsid w:val="00633871"/>
    <w:rsid w:val="0064091B"/>
    <w:rsid w:val="0064219C"/>
    <w:rsid w:val="006423AC"/>
    <w:rsid w:val="00643160"/>
    <w:rsid w:val="00643BCB"/>
    <w:rsid w:val="006465A6"/>
    <w:rsid w:val="00651E9C"/>
    <w:rsid w:val="00651F0F"/>
    <w:rsid w:val="0065200F"/>
    <w:rsid w:val="0065278A"/>
    <w:rsid w:val="0065414F"/>
    <w:rsid w:val="0065566F"/>
    <w:rsid w:val="00655874"/>
    <w:rsid w:val="006559A5"/>
    <w:rsid w:val="00655C17"/>
    <w:rsid w:val="00655FDB"/>
    <w:rsid w:val="006640B5"/>
    <w:rsid w:val="00664198"/>
    <w:rsid w:val="00665061"/>
    <w:rsid w:val="00665178"/>
    <w:rsid w:val="00666FC3"/>
    <w:rsid w:val="00670AE8"/>
    <w:rsid w:val="00670CCE"/>
    <w:rsid w:val="00672C28"/>
    <w:rsid w:val="00673146"/>
    <w:rsid w:val="00673268"/>
    <w:rsid w:val="00674C6E"/>
    <w:rsid w:val="00675AE3"/>
    <w:rsid w:val="00683B12"/>
    <w:rsid w:val="00683C30"/>
    <w:rsid w:val="00686355"/>
    <w:rsid w:val="00687770"/>
    <w:rsid w:val="00692127"/>
    <w:rsid w:val="006937B7"/>
    <w:rsid w:val="006938E2"/>
    <w:rsid w:val="006940DA"/>
    <w:rsid w:val="006955B1"/>
    <w:rsid w:val="00695FCD"/>
    <w:rsid w:val="0069629A"/>
    <w:rsid w:val="00696678"/>
    <w:rsid w:val="006978A3"/>
    <w:rsid w:val="006A1365"/>
    <w:rsid w:val="006A5DD0"/>
    <w:rsid w:val="006A61B8"/>
    <w:rsid w:val="006A6F9A"/>
    <w:rsid w:val="006A7BC6"/>
    <w:rsid w:val="006B209B"/>
    <w:rsid w:val="006B313C"/>
    <w:rsid w:val="006B45AC"/>
    <w:rsid w:val="006B5669"/>
    <w:rsid w:val="006B5EBD"/>
    <w:rsid w:val="006C0F6D"/>
    <w:rsid w:val="006C150B"/>
    <w:rsid w:val="006C2391"/>
    <w:rsid w:val="006C52F8"/>
    <w:rsid w:val="006C5437"/>
    <w:rsid w:val="006C58DA"/>
    <w:rsid w:val="006D0BB6"/>
    <w:rsid w:val="006D2745"/>
    <w:rsid w:val="006D4146"/>
    <w:rsid w:val="006D581B"/>
    <w:rsid w:val="006E13D7"/>
    <w:rsid w:val="006E1E17"/>
    <w:rsid w:val="006E5864"/>
    <w:rsid w:val="006E6A31"/>
    <w:rsid w:val="006F11C0"/>
    <w:rsid w:val="006F1B0A"/>
    <w:rsid w:val="006F789C"/>
    <w:rsid w:val="00701CFF"/>
    <w:rsid w:val="007026A9"/>
    <w:rsid w:val="007033EE"/>
    <w:rsid w:val="0070504C"/>
    <w:rsid w:val="007051E5"/>
    <w:rsid w:val="00705CCE"/>
    <w:rsid w:val="00707F9A"/>
    <w:rsid w:val="00710184"/>
    <w:rsid w:val="00710D94"/>
    <w:rsid w:val="00712B59"/>
    <w:rsid w:val="007134FE"/>
    <w:rsid w:val="007148B9"/>
    <w:rsid w:val="007156A0"/>
    <w:rsid w:val="00721E26"/>
    <w:rsid w:val="00722E82"/>
    <w:rsid w:val="007233A1"/>
    <w:rsid w:val="0072385E"/>
    <w:rsid w:val="00727339"/>
    <w:rsid w:val="00727A96"/>
    <w:rsid w:val="0073165C"/>
    <w:rsid w:val="00731747"/>
    <w:rsid w:val="0073364F"/>
    <w:rsid w:val="007342AF"/>
    <w:rsid w:val="007369FE"/>
    <w:rsid w:val="00742E68"/>
    <w:rsid w:val="00744B5B"/>
    <w:rsid w:val="007457C8"/>
    <w:rsid w:val="00746F82"/>
    <w:rsid w:val="00747D0A"/>
    <w:rsid w:val="00751AE1"/>
    <w:rsid w:val="00751B48"/>
    <w:rsid w:val="0075261E"/>
    <w:rsid w:val="00753168"/>
    <w:rsid w:val="00753D9E"/>
    <w:rsid w:val="00754DF8"/>
    <w:rsid w:val="00760080"/>
    <w:rsid w:val="00761D6A"/>
    <w:rsid w:val="00764A10"/>
    <w:rsid w:val="00765F16"/>
    <w:rsid w:val="007713E2"/>
    <w:rsid w:val="007734D7"/>
    <w:rsid w:val="007741A0"/>
    <w:rsid w:val="00775CA4"/>
    <w:rsid w:val="007764D0"/>
    <w:rsid w:val="00776EDD"/>
    <w:rsid w:val="00776F92"/>
    <w:rsid w:val="00782564"/>
    <w:rsid w:val="007833DF"/>
    <w:rsid w:val="00786A81"/>
    <w:rsid w:val="007926F0"/>
    <w:rsid w:val="007932C1"/>
    <w:rsid w:val="007935F9"/>
    <w:rsid w:val="00794F7B"/>
    <w:rsid w:val="00795BD0"/>
    <w:rsid w:val="007A13E4"/>
    <w:rsid w:val="007A1B14"/>
    <w:rsid w:val="007A20F9"/>
    <w:rsid w:val="007A2902"/>
    <w:rsid w:val="007A30F5"/>
    <w:rsid w:val="007A3636"/>
    <w:rsid w:val="007A58B1"/>
    <w:rsid w:val="007A58F9"/>
    <w:rsid w:val="007B0069"/>
    <w:rsid w:val="007B6CE3"/>
    <w:rsid w:val="007B6F89"/>
    <w:rsid w:val="007B76B8"/>
    <w:rsid w:val="007C7589"/>
    <w:rsid w:val="007D14F1"/>
    <w:rsid w:val="007D62D0"/>
    <w:rsid w:val="007E1CDF"/>
    <w:rsid w:val="007E1FE7"/>
    <w:rsid w:val="007E2397"/>
    <w:rsid w:val="007E2417"/>
    <w:rsid w:val="007E329D"/>
    <w:rsid w:val="007E3D37"/>
    <w:rsid w:val="007E7626"/>
    <w:rsid w:val="007F1CFF"/>
    <w:rsid w:val="007F3139"/>
    <w:rsid w:val="007F3233"/>
    <w:rsid w:val="007F37A8"/>
    <w:rsid w:val="007F5049"/>
    <w:rsid w:val="007F594D"/>
    <w:rsid w:val="0080269B"/>
    <w:rsid w:val="0080454D"/>
    <w:rsid w:val="00807916"/>
    <w:rsid w:val="00810EEA"/>
    <w:rsid w:val="00811B3C"/>
    <w:rsid w:val="00812B1E"/>
    <w:rsid w:val="008151F4"/>
    <w:rsid w:val="00817C43"/>
    <w:rsid w:val="00822884"/>
    <w:rsid w:val="00823692"/>
    <w:rsid w:val="00825915"/>
    <w:rsid w:val="00831828"/>
    <w:rsid w:val="008328A6"/>
    <w:rsid w:val="00832A43"/>
    <w:rsid w:val="00833E67"/>
    <w:rsid w:val="00837EF8"/>
    <w:rsid w:val="008410D6"/>
    <w:rsid w:val="0084332A"/>
    <w:rsid w:val="0084386D"/>
    <w:rsid w:val="00852366"/>
    <w:rsid w:val="00853BDC"/>
    <w:rsid w:val="008635FD"/>
    <w:rsid w:val="00863CE0"/>
    <w:rsid w:val="008662F0"/>
    <w:rsid w:val="008670C4"/>
    <w:rsid w:val="00867CEB"/>
    <w:rsid w:val="0087338B"/>
    <w:rsid w:val="0087556C"/>
    <w:rsid w:val="0087658C"/>
    <w:rsid w:val="008767B7"/>
    <w:rsid w:val="00877555"/>
    <w:rsid w:val="008809AC"/>
    <w:rsid w:val="008819BA"/>
    <w:rsid w:val="00881BCC"/>
    <w:rsid w:val="00884D1F"/>
    <w:rsid w:val="0088772A"/>
    <w:rsid w:val="00890CF0"/>
    <w:rsid w:val="008910A5"/>
    <w:rsid w:val="00891E8F"/>
    <w:rsid w:val="008961D1"/>
    <w:rsid w:val="008968FF"/>
    <w:rsid w:val="00897D08"/>
    <w:rsid w:val="00897DC9"/>
    <w:rsid w:val="008A0DB7"/>
    <w:rsid w:val="008A3376"/>
    <w:rsid w:val="008A4B5F"/>
    <w:rsid w:val="008A5BA6"/>
    <w:rsid w:val="008B2307"/>
    <w:rsid w:val="008B2B2C"/>
    <w:rsid w:val="008B4404"/>
    <w:rsid w:val="008B4CED"/>
    <w:rsid w:val="008B5FD1"/>
    <w:rsid w:val="008B7BE9"/>
    <w:rsid w:val="008C029F"/>
    <w:rsid w:val="008C1E26"/>
    <w:rsid w:val="008C2EBA"/>
    <w:rsid w:val="008C6A03"/>
    <w:rsid w:val="008D3C99"/>
    <w:rsid w:val="008D6590"/>
    <w:rsid w:val="008D6828"/>
    <w:rsid w:val="008D6D3A"/>
    <w:rsid w:val="008E357C"/>
    <w:rsid w:val="008E6196"/>
    <w:rsid w:val="008E63FC"/>
    <w:rsid w:val="008F0B4D"/>
    <w:rsid w:val="008F19CB"/>
    <w:rsid w:val="008F23BF"/>
    <w:rsid w:val="008F58BC"/>
    <w:rsid w:val="008F5D74"/>
    <w:rsid w:val="008F6171"/>
    <w:rsid w:val="008F677A"/>
    <w:rsid w:val="008F7C29"/>
    <w:rsid w:val="008F7D50"/>
    <w:rsid w:val="00900204"/>
    <w:rsid w:val="00901D3B"/>
    <w:rsid w:val="00903D66"/>
    <w:rsid w:val="00903F93"/>
    <w:rsid w:val="0090516A"/>
    <w:rsid w:val="009054E6"/>
    <w:rsid w:val="00906ABB"/>
    <w:rsid w:val="00910FB0"/>
    <w:rsid w:val="009113EC"/>
    <w:rsid w:val="00912C47"/>
    <w:rsid w:val="0092422E"/>
    <w:rsid w:val="0092465C"/>
    <w:rsid w:val="00924F14"/>
    <w:rsid w:val="00925557"/>
    <w:rsid w:val="00930234"/>
    <w:rsid w:val="00933350"/>
    <w:rsid w:val="009338E1"/>
    <w:rsid w:val="009343D5"/>
    <w:rsid w:val="00934829"/>
    <w:rsid w:val="00936DE5"/>
    <w:rsid w:val="00941A8C"/>
    <w:rsid w:val="00947927"/>
    <w:rsid w:val="00952275"/>
    <w:rsid w:val="00952DBE"/>
    <w:rsid w:val="00955BBF"/>
    <w:rsid w:val="00956A17"/>
    <w:rsid w:val="00957C2E"/>
    <w:rsid w:val="009601A3"/>
    <w:rsid w:val="00960326"/>
    <w:rsid w:val="0096192E"/>
    <w:rsid w:val="00961991"/>
    <w:rsid w:val="00962029"/>
    <w:rsid w:val="00962C6A"/>
    <w:rsid w:val="00963AB6"/>
    <w:rsid w:val="0097252E"/>
    <w:rsid w:val="00980B0E"/>
    <w:rsid w:val="00982A2E"/>
    <w:rsid w:val="009907A2"/>
    <w:rsid w:val="00991FD7"/>
    <w:rsid w:val="00994494"/>
    <w:rsid w:val="00996B79"/>
    <w:rsid w:val="00997BD3"/>
    <w:rsid w:val="009A1634"/>
    <w:rsid w:val="009A1DD5"/>
    <w:rsid w:val="009A3520"/>
    <w:rsid w:val="009A3864"/>
    <w:rsid w:val="009A3EBD"/>
    <w:rsid w:val="009A4E8B"/>
    <w:rsid w:val="009B13C3"/>
    <w:rsid w:val="009B1528"/>
    <w:rsid w:val="009B2912"/>
    <w:rsid w:val="009B54CE"/>
    <w:rsid w:val="009C07AC"/>
    <w:rsid w:val="009C0A1B"/>
    <w:rsid w:val="009C1094"/>
    <w:rsid w:val="009C1D03"/>
    <w:rsid w:val="009C2B42"/>
    <w:rsid w:val="009D1174"/>
    <w:rsid w:val="009D40B5"/>
    <w:rsid w:val="009D5658"/>
    <w:rsid w:val="009D5F2E"/>
    <w:rsid w:val="009D63E6"/>
    <w:rsid w:val="009E0967"/>
    <w:rsid w:val="009E1D2A"/>
    <w:rsid w:val="009E1FA2"/>
    <w:rsid w:val="009E3AED"/>
    <w:rsid w:val="009E4E68"/>
    <w:rsid w:val="009F2F7E"/>
    <w:rsid w:val="009F4F56"/>
    <w:rsid w:val="009F66D3"/>
    <w:rsid w:val="009F71A3"/>
    <w:rsid w:val="009F739D"/>
    <w:rsid w:val="00A03357"/>
    <w:rsid w:val="00A033BA"/>
    <w:rsid w:val="00A04220"/>
    <w:rsid w:val="00A0595D"/>
    <w:rsid w:val="00A065DD"/>
    <w:rsid w:val="00A06EB0"/>
    <w:rsid w:val="00A10B64"/>
    <w:rsid w:val="00A11AE7"/>
    <w:rsid w:val="00A1437F"/>
    <w:rsid w:val="00A154B8"/>
    <w:rsid w:val="00A20DE6"/>
    <w:rsid w:val="00A21333"/>
    <w:rsid w:val="00A24507"/>
    <w:rsid w:val="00A2712E"/>
    <w:rsid w:val="00A273BB"/>
    <w:rsid w:val="00A2770F"/>
    <w:rsid w:val="00A32B91"/>
    <w:rsid w:val="00A32CB1"/>
    <w:rsid w:val="00A34B1B"/>
    <w:rsid w:val="00A34DC4"/>
    <w:rsid w:val="00A35C12"/>
    <w:rsid w:val="00A37F3C"/>
    <w:rsid w:val="00A4095B"/>
    <w:rsid w:val="00A40BC5"/>
    <w:rsid w:val="00A40C0D"/>
    <w:rsid w:val="00A46032"/>
    <w:rsid w:val="00A466C5"/>
    <w:rsid w:val="00A511A0"/>
    <w:rsid w:val="00A524FC"/>
    <w:rsid w:val="00A532F0"/>
    <w:rsid w:val="00A54506"/>
    <w:rsid w:val="00A579B4"/>
    <w:rsid w:val="00A611FE"/>
    <w:rsid w:val="00A63EF7"/>
    <w:rsid w:val="00A643AA"/>
    <w:rsid w:val="00A6741F"/>
    <w:rsid w:val="00A7050E"/>
    <w:rsid w:val="00A70B14"/>
    <w:rsid w:val="00A714D0"/>
    <w:rsid w:val="00A7370F"/>
    <w:rsid w:val="00A74C7C"/>
    <w:rsid w:val="00A77762"/>
    <w:rsid w:val="00A77E8B"/>
    <w:rsid w:val="00A811EA"/>
    <w:rsid w:val="00A81985"/>
    <w:rsid w:val="00A81E37"/>
    <w:rsid w:val="00A821B6"/>
    <w:rsid w:val="00A83B2F"/>
    <w:rsid w:val="00A869C5"/>
    <w:rsid w:val="00A944B6"/>
    <w:rsid w:val="00A95027"/>
    <w:rsid w:val="00A95940"/>
    <w:rsid w:val="00A97D7D"/>
    <w:rsid w:val="00AA02BA"/>
    <w:rsid w:val="00AA0D84"/>
    <w:rsid w:val="00AA0EA5"/>
    <w:rsid w:val="00AA1112"/>
    <w:rsid w:val="00AA1A78"/>
    <w:rsid w:val="00AA35AA"/>
    <w:rsid w:val="00AA7561"/>
    <w:rsid w:val="00AB0C29"/>
    <w:rsid w:val="00AB0E99"/>
    <w:rsid w:val="00AB1D1E"/>
    <w:rsid w:val="00AB2DAE"/>
    <w:rsid w:val="00AB5580"/>
    <w:rsid w:val="00AB5616"/>
    <w:rsid w:val="00AB592E"/>
    <w:rsid w:val="00AB759B"/>
    <w:rsid w:val="00AB7FAE"/>
    <w:rsid w:val="00AC0835"/>
    <w:rsid w:val="00AC09A9"/>
    <w:rsid w:val="00AC0A8C"/>
    <w:rsid w:val="00AC0AF4"/>
    <w:rsid w:val="00AC21DD"/>
    <w:rsid w:val="00AC7B8A"/>
    <w:rsid w:val="00AC7F56"/>
    <w:rsid w:val="00AD11F7"/>
    <w:rsid w:val="00AD1297"/>
    <w:rsid w:val="00AD3B05"/>
    <w:rsid w:val="00AD61BE"/>
    <w:rsid w:val="00AD64B9"/>
    <w:rsid w:val="00AD7EF3"/>
    <w:rsid w:val="00AE113B"/>
    <w:rsid w:val="00AE441A"/>
    <w:rsid w:val="00AE58EE"/>
    <w:rsid w:val="00AE7173"/>
    <w:rsid w:val="00AF238A"/>
    <w:rsid w:val="00AF4121"/>
    <w:rsid w:val="00AF4BD1"/>
    <w:rsid w:val="00AF5089"/>
    <w:rsid w:val="00AF63E3"/>
    <w:rsid w:val="00B00125"/>
    <w:rsid w:val="00B00BF7"/>
    <w:rsid w:val="00B01651"/>
    <w:rsid w:val="00B01771"/>
    <w:rsid w:val="00B027CB"/>
    <w:rsid w:val="00B03174"/>
    <w:rsid w:val="00B03806"/>
    <w:rsid w:val="00B06B9E"/>
    <w:rsid w:val="00B06D8D"/>
    <w:rsid w:val="00B15162"/>
    <w:rsid w:val="00B15859"/>
    <w:rsid w:val="00B16AA9"/>
    <w:rsid w:val="00B17042"/>
    <w:rsid w:val="00B17DF9"/>
    <w:rsid w:val="00B17E13"/>
    <w:rsid w:val="00B21912"/>
    <w:rsid w:val="00B227F0"/>
    <w:rsid w:val="00B2365D"/>
    <w:rsid w:val="00B23D6C"/>
    <w:rsid w:val="00B260B3"/>
    <w:rsid w:val="00B27F67"/>
    <w:rsid w:val="00B311F2"/>
    <w:rsid w:val="00B313C5"/>
    <w:rsid w:val="00B31802"/>
    <w:rsid w:val="00B3252B"/>
    <w:rsid w:val="00B33E93"/>
    <w:rsid w:val="00B35365"/>
    <w:rsid w:val="00B3584F"/>
    <w:rsid w:val="00B3667D"/>
    <w:rsid w:val="00B36F72"/>
    <w:rsid w:val="00B370E5"/>
    <w:rsid w:val="00B371E1"/>
    <w:rsid w:val="00B4032C"/>
    <w:rsid w:val="00B44A38"/>
    <w:rsid w:val="00B4678F"/>
    <w:rsid w:val="00B46946"/>
    <w:rsid w:val="00B51504"/>
    <w:rsid w:val="00B547E3"/>
    <w:rsid w:val="00B55FB3"/>
    <w:rsid w:val="00B56235"/>
    <w:rsid w:val="00B6008D"/>
    <w:rsid w:val="00B60736"/>
    <w:rsid w:val="00B616C3"/>
    <w:rsid w:val="00B64170"/>
    <w:rsid w:val="00B64738"/>
    <w:rsid w:val="00B64B39"/>
    <w:rsid w:val="00B65A66"/>
    <w:rsid w:val="00B670DB"/>
    <w:rsid w:val="00B676C9"/>
    <w:rsid w:val="00B72EF0"/>
    <w:rsid w:val="00B73F79"/>
    <w:rsid w:val="00B74A5D"/>
    <w:rsid w:val="00B75BD9"/>
    <w:rsid w:val="00B80F1A"/>
    <w:rsid w:val="00B814DD"/>
    <w:rsid w:val="00B81C21"/>
    <w:rsid w:val="00B81D63"/>
    <w:rsid w:val="00B82895"/>
    <w:rsid w:val="00B82ABA"/>
    <w:rsid w:val="00B92412"/>
    <w:rsid w:val="00B92AB1"/>
    <w:rsid w:val="00B94030"/>
    <w:rsid w:val="00BA11B3"/>
    <w:rsid w:val="00BA5775"/>
    <w:rsid w:val="00BA59F4"/>
    <w:rsid w:val="00BA620A"/>
    <w:rsid w:val="00BA7E5D"/>
    <w:rsid w:val="00BB09E1"/>
    <w:rsid w:val="00BB371B"/>
    <w:rsid w:val="00BB646C"/>
    <w:rsid w:val="00BC1D02"/>
    <w:rsid w:val="00BC3669"/>
    <w:rsid w:val="00BC3EFA"/>
    <w:rsid w:val="00BC4F69"/>
    <w:rsid w:val="00BC6669"/>
    <w:rsid w:val="00BC6DF1"/>
    <w:rsid w:val="00BC72FC"/>
    <w:rsid w:val="00BC7E3A"/>
    <w:rsid w:val="00BD220D"/>
    <w:rsid w:val="00BD5228"/>
    <w:rsid w:val="00BE4441"/>
    <w:rsid w:val="00BE4510"/>
    <w:rsid w:val="00BE6692"/>
    <w:rsid w:val="00BF01A5"/>
    <w:rsid w:val="00BF21ED"/>
    <w:rsid w:val="00BF252C"/>
    <w:rsid w:val="00C01377"/>
    <w:rsid w:val="00C01551"/>
    <w:rsid w:val="00C0352B"/>
    <w:rsid w:val="00C04D18"/>
    <w:rsid w:val="00C054F0"/>
    <w:rsid w:val="00C07DD8"/>
    <w:rsid w:val="00C11401"/>
    <w:rsid w:val="00C125A2"/>
    <w:rsid w:val="00C13DF5"/>
    <w:rsid w:val="00C154F8"/>
    <w:rsid w:val="00C15AF4"/>
    <w:rsid w:val="00C15D71"/>
    <w:rsid w:val="00C22519"/>
    <w:rsid w:val="00C22C86"/>
    <w:rsid w:val="00C24898"/>
    <w:rsid w:val="00C25B67"/>
    <w:rsid w:val="00C263F6"/>
    <w:rsid w:val="00C272B8"/>
    <w:rsid w:val="00C27F6F"/>
    <w:rsid w:val="00C323D3"/>
    <w:rsid w:val="00C33195"/>
    <w:rsid w:val="00C379C9"/>
    <w:rsid w:val="00C42B9E"/>
    <w:rsid w:val="00C44050"/>
    <w:rsid w:val="00C467D5"/>
    <w:rsid w:val="00C46B11"/>
    <w:rsid w:val="00C474B3"/>
    <w:rsid w:val="00C50255"/>
    <w:rsid w:val="00C53B91"/>
    <w:rsid w:val="00C545AD"/>
    <w:rsid w:val="00C545E5"/>
    <w:rsid w:val="00C54BA4"/>
    <w:rsid w:val="00C55289"/>
    <w:rsid w:val="00C57803"/>
    <w:rsid w:val="00C60905"/>
    <w:rsid w:val="00C62257"/>
    <w:rsid w:val="00C65279"/>
    <w:rsid w:val="00C713D5"/>
    <w:rsid w:val="00C71E53"/>
    <w:rsid w:val="00C73627"/>
    <w:rsid w:val="00C7581C"/>
    <w:rsid w:val="00C815AA"/>
    <w:rsid w:val="00C81776"/>
    <w:rsid w:val="00C81FE0"/>
    <w:rsid w:val="00C83D87"/>
    <w:rsid w:val="00C87427"/>
    <w:rsid w:val="00C879DD"/>
    <w:rsid w:val="00C9011D"/>
    <w:rsid w:val="00C9362F"/>
    <w:rsid w:val="00C95F3F"/>
    <w:rsid w:val="00CA164D"/>
    <w:rsid w:val="00CA39C5"/>
    <w:rsid w:val="00CA3FE2"/>
    <w:rsid w:val="00CA514B"/>
    <w:rsid w:val="00CA65F4"/>
    <w:rsid w:val="00CB2EE2"/>
    <w:rsid w:val="00CB5602"/>
    <w:rsid w:val="00CC04A0"/>
    <w:rsid w:val="00CC0A3E"/>
    <w:rsid w:val="00CC0C21"/>
    <w:rsid w:val="00CC24C0"/>
    <w:rsid w:val="00CC25F6"/>
    <w:rsid w:val="00CC67B9"/>
    <w:rsid w:val="00CC78FB"/>
    <w:rsid w:val="00CD01E2"/>
    <w:rsid w:val="00CD2219"/>
    <w:rsid w:val="00CD6BAA"/>
    <w:rsid w:val="00CD7836"/>
    <w:rsid w:val="00CD7C5E"/>
    <w:rsid w:val="00CE00CB"/>
    <w:rsid w:val="00CE17D8"/>
    <w:rsid w:val="00CE1F9C"/>
    <w:rsid w:val="00CE3207"/>
    <w:rsid w:val="00CE33C1"/>
    <w:rsid w:val="00CE5404"/>
    <w:rsid w:val="00CE7B0A"/>
    <w:rsid w:val="00CF34BC"/>
    <w:rsid w:val="00CF3A23"/>
    <w:rsid w:val="00CF48F3"/>
    <w:rsid w:val="00D010F9"/>
    <w:rsid w:val="00D01DD6"/>
    <w:rsid w:val="00D01EE4"/>
    <w:rsid w:val="00D04605"/>
    <w:rsid w:val="00D04E11"/>
    <w:rsid w:val="00D05556"/>
    <w:rsid w:val="00D0615B"/>
    <w:rsid w:val="00D06708"/>
    <w:rsid w:val="00D07B37"/>
    <w:rsid w:val="00D07B4D"/>
    <w:rsid w:val="00D103FA"/>
    <w:rsid w:val="00D10A73"/>
    <w:rsid w:val="00D11150"/>
    <w:rsid w:val="00D112D5"/>
    <w:rsid w:val="00D1560A"/>
    <w:rsid w:val="00D1599B"/>
    <w:rsid w:val="00D23114"/>
    <w:rsid w:val="00D2579D"/>
    <w:rsid w:val="00D303DB"/>
    <w:rsid w:val="00D30565"/>
    <w:rsid w:val="00D343E7"/>
    <w:rsid w:val="00D36846"/>
    <w:rsid w:val="00D37389"/>
    <w:rsid w:val="00D404D1"/>
    <w:rsid w:val="00D42136"/>
    <w:rsid w:val="00D43E0B"/>
    <w:rsid w:val="00D50EDE"/>
    <w:rsid w:val="00D51013"/>
    <w:rsid w:val="00D52362"/>
    <w:rsid w:val="00D53708"/>
    <w:rsid w:val="00D53DBB"/>
    <w:rsid w:val="00D55002"/>
    <w:rsid w:val="00D60A92"/>
    <w:rsid w:val="00D6346A"/>
    <w:rsid w:val="00D649C3"/>
    <w:rsid w:val="00D65076"/>
    <w:rsid w:val="00D660A3"/>
    <w:rsid w:val="00D67603"/>
    <w:rsid w:val="00D736C1"/>
    <w:rsid w:val="00D73B23"/>
    <w:rsid w:val="00D73D04"/>
    <w:rsid w:val="00D7408E"/>
    <w:rsid w:val="00D74747"/>
    <w:rsid w:val="00D747CC"/>
    <w:rsid w:val="00D74D70"/>
    <w:rsid w:val="00D75247"/>
    <w:rsid w:val="00D75464"/>
    <w:rsid w:val="00D75CCE"/>
    <w:rsid w:val="00D75DAB"/>
    <w:rsid w:val="00D815CC"/>
    <w:rsid w:val="00D81FF7"/>
    <w:rsid w:val="00D846F5"/>
    <w:rsid w:val="00D8568F"/>
    <w:rsid w:val="00D85C49"/>
    <w:rsid w:val="00D8612B"/>
    <w:rsid w:val="00D87943"/>
    <w:rsid w:val="00D916FA"/>
    <w:rsid w:val="00D92A24"/>
    <w:rsid w:val="00D94548"/>
    <w:rsid w:val="00DA2388"/>
    <w:rsid w:val="00DA271E"/>
    <w:rsid w:val="00DA3F48"/>
    <w:rsid w:val="00DA4B06"/>
    <w:rsid w:val="00DA4D08"/>
    <w:rsid w:val="00DA67AD"/>
    <w:rsid w:val="00DA7879"/>
    <w:rsid w:val="00DA7B30"/>
    <w:rsid w:val="00DB496C"/>
    <w:rsid w:val="00DB5C7E"/>
    <w:rsid w:val="00DB76C9"/>
    <w:rsid w:val="00DC0634"/>
    <w:rsid w:val="00DC0A93"/>
    <w:rsid w:val="00DC116D"/>
    <w:rsid w:val="00DC3780"/>
    <w:rsid w:val="00DC55F4"/>
    <w:rsid w:val="00DC5D6F"/>
    <w:rsid w:val="00DC6B43"/>
    <w:rsid w:val="00DD02EE"/>
    <w:rsid w:val="00DD20A0"/>
    <w:rsid w:val="00DE4CA1"/>
    <w:rsid w:val="00DE5CDD"/>
    <w:rsid w:val="00DF0B8E"/>
    <w:rsid w:val="00DF0DC2"/>
    <w:rsid w:val="00DF17C2"/>
    <w:rsid w:val="00DF2091"/>
    <w:rsid w:val="00DF22F2"/>
    <w:rsid w:val="00DF2CF8"/>
    <w:rsid w:val="00DF7F01"/>
    <w:rsid w:val="00E02703"/>
    <w:rsid w:val="00E10918"/>
    <w:rsid w:val="00E11EB9"/>
    <w:rsid w:val="00E14353"/>
    <w:rsid w:val="00E17415"/>
    <w:rsid w:val="00E203E1"/>
    <w:rsid w:val="00E20F8E"/>
    <w:rsid w:val="00E22320"/>
    <w:rsid w:val="00E22ED0"/>
    <w:rsid w:val="00E2325B"/>
    <w:rsid w:val="00E27B98"/>
    <w:rsid w:val="00E3055A"/>
    <w:rsid w:val="00E3219F"/>
    <w:rsid w:val="00E33795"/>
    <w:rsid w:val="00E36E34"/>
    <w:rsid w:val="00E373EF"/>
    <w:rsid w:val="00E37777"/>
    <w:rsid w:val="00E41139"/>
    <w:rsid w:val="00E41692"/>
    <w:rsid w:val="00E42414"/>
    <w:rsid w:val="00E43697"/>
    <w:rsid w:val="00E439F7"/>
    <w:rsid w:val="00E44E83"/>
    <w:rsid w:val="00E451FD"/>
    <w:rsid w:val="00E455FF"/>
    <w:rsid w:val="00E46A5B"/>
    <w:rsid w:val="00E4731A"/>
    <w:rsid w:val="00E500A2"/>
    <w:rsid w:val="00E50630"/>
    <w:rsid w:val="00E54201"/>
    <w:rsid w:val="00E56A54"/>
    <w:rsid w:val="00E5740F"/>
    <w:rsid w:val="00E61A71"/>
    <w:rsid w:val="00E65EB3"/>
    <w:rsid w:val="00E6725E"/>
    <w:rsid w:val="00E702B6"/>
    <w:rsid w:val="00E70D5B"/>
    <w:rsid w:val="00E75F07"/>
    <w:rsid w:val="00E763C8"/>
    <w:rsid w:val="00E779D4"/>
    <w:rsid w:val="00E80CDC"/>
    <w:rsid w:val="00E82944"/>
    <w:rsid w:val="00E83A8A"/>
    <w:rsid w:val="00E8477A"/>
    <w:rsid w:val="00E85E88"/>
    <w:rsid w:val="00E864BE"/>
    <w:rsid w:val="00E86706"/>
    <w:rsid w:val="00E87232"/>
    <w:rsid w:val="00E879D0"/>
    <w:rsid w:val="00E91017"/>
    <w:rsid w:val="00E91DD3"/>
    <w:rsid w:val="00E940D3"/>
    <w:rsid w:val="00E96681"/>
    <w:rsid w:val="00E9717C"/>
    <w:rsid w:val="00EA0528"/>
    <w:rsid w:val="00EA05E3"/>
    <w:rsid w:val="00EA0A62"/>
    <w:rsid w:val="00EA0EE3"/>
    <w:rsid w:val="00EA1F0E"/>
    <w:rsid w:val="00EA268B"/>
    <w:rsid w:val="00EA2861"/>
    <w:rsid w:val="00EA2BDE"/>
    <w:rsid w:val="00EA2BF5"/>
    <w:rsid w:val="00EA324D"/>
    <w:rsid w:val="00EA4C4F"/>
    <w:rsid w:val="00EA5FA1"/>
    <w:rsid w:val="00EA69F6"/>
    <w:rsid w:val="00EA7DC3"/>
    <w:rsid w:val="00EB05E4"/>
    <w:rsid w:val="00EB0872"/>
    <w:rsid w:val="00EB348D"/>
    <w:rsid w:val="00EB5853"/>
    <w:rsid w:val="00EB5DF7"/>
    <w:rsid w:val="00EB6503"/>
    <w:rsid w:val="00EC0C75"/>
    <w:rsid w:val="00EC0D6F"/>
    <w:rsid w:val="00EC19A1"/>
    <w:rsid w:val="00EC2FD3"/>
    <w:rsid w:val="00EC4E3A"/>
    <w:rsid w:val="00EC5A3F"/>
    <w:rsid w:val="00EC6676"/>
    <w:rsid w:val="00EC7D07"/>
    <w:rsid w:val="00ED0B88"/>
    <w:rsid w:val="00ED104C"/>
    <w:rsid w:val="00ED1776"/>
    <w:rsid w:val="00ED315E"/>
    <w:rsid w:val="00ED58F7"/>
    <w:rsid w:val="00ED5A88"/>
    <w:rsid w:val="00EE0DE5"/>
    <w:rsid w:val="00EE2670"/>
    <w:rsid w:val="00EE3524"/>
    <w:rsid w:val="00EE4673"/>
    <w:rsid w:val="00EE57CA"/>
    <w:rsid w:val="00EE783E"/>
    <w:rsid w:val="00EF0EF9"/>
    <w:rsid w:val="00EF17B7"/>
    <w:rsid w:val="00EF1D95"/>
    <w:rsid w:val="00EF26D2"/>
    <w:rsid w:val="00EF2E6C"/>
    <w:rsid w:val="00EF62EE"/>
    <w:rsid w:val="00EF668B"/>
    <w:rsid w:val="00F043C1"/>
    <w:rsid w:val="00F07274"/>
    <w:rsid w:val="00F07FF1"/>
    <w:rsid w:val="00F138ED"/>
    <w:rsid w:val="00F15DB9"/>
    <w:rsid w:val="00F160B4"/>
    <w:rsid w:val="00F1721F"/>
    <w:rsid w:val="00F1774E"/>
    <w:rsid w:val="00F20911"/>
    <w:rsid w:val="00F25117"/>
    <w:rsid w:val="00F264FB"/>
    <w:rsid w:val="00F274F3"/>
    <w:rsid w:val="00F3011A"/>
    <w:rsid w:val="00F335B9"/>
    <w:rsid w:val="00F34F10"/>
    <w:rsid w:val="00F353F1"/>
    <w:rsid w:val="00F35E3C"/>
    <w:rsid w:val="00F36F4F"/>
    <w:rsid w:val="00F43FC6"/>
    <w:rsid w:val="00F442F0"/>
    <w:rsid w:val="00F5153F"/>
    <w:rsid w:val="00F524C7"/>
    <w:rsid w:val="00F535E0"/>
    <w:rsid w:val="00F536AC"/>
    <w:rsid w:val="00F569EE"/>
    <w:rsid w:val="00F57C4C"/>
    <w:rsid w:val="00F62448"/>
    <w:rsid w:val="00F626E4"/>
    <w:rsid w:val="00F679FB"/>
    <w:rsid w:val="00F71326"/>
    <w:rsid w:val="00F71576"/>
    <w:rsid w:val="00F7684D"/>
    <w:rsid w:val="00F828E4"/>
    <w:rsid w:val="00F865FF"/>
    <w:rsid w:val="00F90557"/>
    <w:rsid w:val="00F909BF"/>
    <w:rsid w:val="00F91A27"/>
    <w:rsid w:val="00F930C1"/>
    <w:rsid w:val="00FA2F5B"/>
    <w:rsid w:val="00FA33E5"/>
    <w:rsid w:val="00FA60C0"/>
    <w:rsid w:val="00FA65AF"/>
    <w:rsid w:val="00FB05D9"/>
    <w:rsid w:val="00FB13F6"/>
    <w:rsid w:val="00FB17C6"/>
    <w:rsid w:val="00FB1A4C"/>
    <w:rsid w:val="00FB34D1"/>
    <w:rsid w:val="00FB4A76"/>
    <w:rsid w:val="00FB57B9"/>
    <w:rsid w:val="00FB6D99"/>
    <w:rsid w:val="00FB6F05"/>
    <w:rsid w:val="00FC2109"/>
    <w:rsid w:val="00FC288A"/>
    <w:rsid w:val="00FC396D"/>
    <w:rsid w:val="00FC40D7"/>
    <w:rsid w:val="00FC43D0"/>
    <w:rsid w:val="00FC4BB6"/>
    <w:rsid w:val="00FC6E7E"/>
    <w:rsid w:val="00FC764B"/>
    <w:rsid w:val="00FC79A5"/>
    <w:rsid w:val="00FD3DD2"/>
    <w:rsid w:val="00FD4A2C"/>
    <w:rsid w:val="00FD5522"/>
    <w:rsid w:val="00FD65A3"/>
    <w:rsid w:val="00FD65B1"/>
    <w:rsid w:val="00FD6667"/>
    <w:rsid w:val="00FE36C7"/>
    <w:rsid w:val="00FE6405"/>
    <w:rsid w:val="00FF3A9B"/>
    <w:rsid w:val="00FF62F2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3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4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Pro-Gramma"/>
    <w:link w:val="10"/>
    <w:qFormat/>
    <w:rsid w:val="00EF2E6C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EF2E6C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">
    <w:name w:val="heading 3"/>
    <w:basedOn w:val="a"/>
    <w:next w:val="Pro-Gramma"/>
    <w:link w:val="30"/>
    <w:qFormat/>
    <w:rsid w:val="00EF2E6C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">
    <w:name w:val="heading 4"/>
    <w:basedOn w:val="a"/>
    <w:next w:val="Pro-Gramma"/>
    <w:link w:val="40"/>
    <w:qFormat/>
    <w:rsid w:val="00EF2E6C"/>
    <w:pPr>
      <w:keepNext/>
      <w:spacing w:before="480" w:after="240"/>
      <w:ind w:left="426"/>
      <w:outlineLvl w:val="3"/>
    </w:pPr>
    <w:rPr>
      <w:rFonts w:ascii="Verdana" w:hAnsi="Verdana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F2E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F2E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3"/>
    <w:unhideWhenUsed/>
    <w:rsid w:val="00EF2E6C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"/>
    <w:link w:val="Pro-Gramma0"/>
    <w:qFormat/>
    <w:rsid w:val="00EF2E6C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rsid w:val="00EF2E6C"/>
    <w:pPr>
      <w:tabs>
        <w:tab w:val="left" w:pos="1134"/>
      </w:tabs>
      <w:spacing w:before="180"/>
      <w:ind w:hanging="708"/>
    </w:pPr>
  </w:style>
  <w:style w:type="paragraph" w:customStyle="1" w:styleId="NPAText">
    <w:name w:val="NPA Text"/>
    <w:basedOn w:val="Pro-List1"/>
    <w:rsid w:val="00EF2E6C"/>
  </w:style>
  <w:style w:type="paragraph" w:customStyle="1" w:styleId="NPA-Comment">
    <w:name w:val="NPA-Comment"/>
    <w:basedOn w:val="Pro-Gramma"/>
    <w:rsid w:val="00EF2E6C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EF2E6C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EF2E6C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EF2E6C"/>
    <w:pPr>
      <w:numPr>
        <w:ilvl w:val="2"/>
        <w:numId w:val="1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EF2E6C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0"/>
    <w:rsid w:val="00EF2E6C"/>
    <w:rPr>
      <w:b/>
      <w:color w:val="C41C16"/>
    </w:rPr>
  </w:style>
  <w:style w:type="paragraph" w:customStyle="1" w:styleId="Pro-Tab">
    <w:name w:val="Pro-Tab"/>
    <w:basedOn w:val="Pro-Gramma"/>
    <w:rsid w:val="00B33E93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EF2E6C"/>
    <w:rPr>
      <w:b/>
      <w:bCs/>
    </w:rPr>
  </w:style>
  <w:style w:type="paragraph" w:customStyle="1" w:styleId="Pro-TabName">
    <w:name w:val="Pro-Tab Name"/>
    <w:basedOn w:val="Pro-TabHead"/>
    <w:rsid w:val="00EF2E6C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1"/>
    <w:rsid w:val="00EF2E6C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0"/>
    <w:rsid w:val="00EF2E6C"/>
    <w:rPr>
      <w:i/>
      <w:color w:val="808080"/>
      <w:u w:val="none"/>
    </w:rPr>
  </w:style>
  <w:style w:type="character" w:customStyle="1" w:styleId="TextNPA">
    <w:name w:val="Text NPA"/>
    <w:basedOn w:val="a0"/>
    <w:rsid w:val="00EF2E6C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EF2E6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2E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2E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F2E6C"/>
    <w:rPr>
      <w:color w:val="0000FF"/>
      <w:u w:val="single"/>
    </w:rPr>
  </w:style>
  <w:style w:type="paragraph" w:styleId="a9">
    <w:name w:val="Title"/>
    <w:basedOn w:val="a"/>
    <w:link w:val="aa"/>
    <w:qFormat/>
    <w:rsid w:val="00EF2E6C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a">
    <w:name w:val="Название Знак"/>
    <w:basedOn w:val="a0"/>
    <w:link w:val="a9"/>
    <w:rsid w:val="00EF2E6C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EF2E6C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F2E6C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2E6C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F2E6C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character" w:styleId="ab">
    <w:name w:val="annotation reference"/>
    <w:basedOn w:val="a0"/>
    <w:uiPriority w:val="99"/>
    <w:semiHidden/>
    <w:rsid w:val="00EF2E6C"/>
    <w:rPr>
      <w:sz w:val="16"/>
      <w:szCs w:val="16"/>
    </w:rPr>
  </w:style>
  <w:style w:type="character" w:styleId="ac">
    <w:name w:val="footnote reference"/>
    <w:basedOn w:val="a0"/>
    <w:unhideWhenUsed/>
    <w:rsid w:val="00EF2E6C"/>
    <w:rPr>
      <w:vertAlign w:val="superscript"/>
    </w:rPr>
  </w:style>
  <w:style w:type="character" w:styleId="ad">
    <w:name w:val="page number"/>
    <w:basedOn w:val="a0"/>
    <w:semiHidden/>
    <w:rsid w:val="00EF2E6C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EF2E6C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</w:rPr>
  </w:style>
  <w:style w:type="paragraph" w:styleId="31">
    <w:name w:val="toc 3"/>
    <w:basedOn w:val="a"/>
    <w:next w:val="a"/>
    <w:autoRedefine/>
    <w:uiPriority w:val="39"/>
    <w:rsid w:val="00EF2E6C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EF2E6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">
    <w:name w:val="Подзаголовок Знак"/>
    <w:basedOn w:val="a0"/>
    <w:link w:val="ae"/>
    <w:uiPriority w:val="11"/>
    <w:rsid w:val="00EF2E6C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0">
    <w:name w:val="Table Grid"/>
    <w:basedOn w:val="a1"/>
    <w:uiPriority w:val="59"/>
    <w:rsid w:val="00EF2E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semiHidden/>
    <w:unhideWhenUsed/>
    <w:rsid w:val="00EF2E6C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EF2E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Таб1"/>
    <w:basedOn w:val="a"/>
    <w:link w:val="1Char"/>
    <w:qFormat/>
    <w:rsid w:val="00EF2E6C"/>
    <w:pPr>
      <w:jc w:val="both"/>
    </w:pPr>
    <w:rPr>
      <w:sz w:val="28"/>
    </w:rPr>
  </w:style>
  <w:style w:type="character" w:customStyle="1" w:styleId="1Char">
    <w:name w:val="Таб1 Char"/>
    <w:link w:val="12"/>
    <w:rsid w:val="00EF2E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F2E6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F2E6C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text"/>
    <w:basedOn w:val="a"/>
    <w:link w:val="af6"/>
    <w:uiPriority w:val="99"/>
    <w:unhideWhenUsed/>
    <w:rsid w:val="00EF2E6C"/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EF2E6C"/>
    <w:rPr>
      <w:rFonts w:ascii="Calibri" w:eastAsia="Calibri" w:hAnsi="Calibri" w:cs="Times New Roman"/>
      <w:sz w:val="20"/>
      <w:szCs w:val="20"/>
    </w:rPr>
  </w:style>
  <w:style w:type="paragraph" w:styleId="af7">
    <w:name w:val="footnote text"/>
    <w:basedOn w:val="a"/>
    <w:link w:val="af8"/>
    <w:unhideWhenUsed/>
    <w:rsid w:val="00EF2E6C"/>
    <w:pPr>
      <w:jc w:val="both"/>
    </w:pPr>
    <w:rPr>
      <w:rFonts w:ascii="Tahoma" w:hAnsi="Tahoma" w:cs="Tahoma"/>
      <w:sz w:val="16"/>
      <w:szCs w:val="16"/>
    </w:rPr>
  </w:style>
  <w:style w:type="character" w:customStyle="1" w:styleId="af8">
    <w:name w:val="Текст сноски Знак"/>
    <w:basedOn w:val="a0"/>
    <w:link w:val="af7"/>
    <w:rsid w:val="00EF2E6C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EF2E6C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EF2E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Pro-Gramma0">
    <w:name w:val="Pro-Gramma Знак"/>
    <w:basedOn w:val="a0"/>
    <w:link w:val="Pro-Gramma"/>
    <w:rsid w:val="00D103FA"/>
    <w:rPr>
      <w:rFonts w:ascii="Georgia" w:hAnsi="Georgia" w:cs="Times New Roman"/>
      <w:sz w:val="20"/>
      <w:szCs w:val="24"/>
      <w:lang w:eastAsia="ru-RU"/>
    </w:rPr>
  </w:style>
  <w:style w:type="paragraph" w:customStyle="1" w:styleId="ConsPlusTitle">
    <w:name w:val="ConsPlusTitle"/>
    <w:rsid w:val="00D103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5F75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5F75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d">
    <w:name w:val="Гипертекстовая ссылка"/>
    <w:basedOn w:val="a0"/>
    <w:uiPriority w:val="99"/>
    <w:rsid w:val="009A1634"/>
    <w:rPr>
      <w:b w:val="0"/>
      <w:bCs w:val="0"/>
      <w:color w:val="106BBE"/>
    </w:rPr>
  </w:style>
  <w:style w:type="character" w:styleId="afe">
    <w:name w:val="Placeholder Text"/>
    <w:basedOn w:val="a0"/>
    <w:uiPriority w:val="99"/>
    <w:semiHidden/>
    <w:rsid w:val="00201E6D"/>
    <w:rPr>
      <w:color w:val="808080"/>
    </w:rPr>
  </w:style>
  <w:style w:type="paragraph" w:customStyle="1" w:styleId="ConsPlusNormal">
    <w:name w:val="ConsPlusNormal"/>
    <w:rsid w:val="00775CA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styleId="aff">
    <w:name w:val="Normal (Web)"/>
    <w:basedOn w:val="a"/>
    <w:uiPriority w:val="99"/>
    <w:semiHidden/>
    <w:unhideWhenUsed/>
    <w:rsid w:val="0010399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rcssattr">
    <w:name w:val="mrcssattr"/>
    <w:basedOn w:val="a"/>
    <w:uiPriority w:val="99"/>
    <w:semiHidden/>
    <w:rsid w:val="0010399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4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Pro-Gramma"/>
    <w:link w:val="10"/>
    <w:qFormat/>
    <w:rsid w:val="00EF2E6C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EF2E6C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">
    <w:name w:val="heading 3"/>
    <w:basedOn w:val="a"/>
    <w:next w:val="Pro-Gramma"/>
    <w:link w:val="30"/>
    <w:qFormat/>
    <w:rsid w:val="00EF2E6C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">
    <w:name w:val="heading 4"/>
    <w:basedOn w:val="a"/>
    <w:next w:val="Pro-Gramma"/>
    <w:link w:val="40"/>
    <w:qFormat/>
    <w:rsid w:val="00EF2E6C"/>
    <w:pPr>
      <w:keepNext/>
      <w:spacing w:before="480" w:after="240"/>
      <w:ind w:left="426"/>
      <w:outlineLvl w:val="3"/>
    </w:pPr>
    <w:rPr>
      <w:rFonts w:ascii="Verdana" w:hAnsi="Verdana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F2E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F2E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3"/>
    <w:unhideWhenUsed/>
    <w:rsid w:val="00EF2E6C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"/>
    <w:link w:val="Pro-Gramma0"/>
    <w:qFormat/>
    <w:rsid w:val="00EF2E6C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rsid w:val="00EF2E6C"/>
    <w:pPr>
      <w:tabs>
        <w:tab w:val="left" w:pos="1134"/>
      </w:tabs>
      <w:spacing w:before="180"/>
      <w:ind w:hanging="708"/>
    </w:pPr>
  </w:style>
  <w:style w:type="paragraph" w:customStyle="1" w:styleId="NPAText">
    <w:name w:val="NPA Text"/>
    <w:basedOn w:val="Pro-List1"/>
    <w:rsid w:val="00EF2E6C"/>
  </w:style>
  <w:style w:type="paragraph" w:customStyle="1" w:styleId="NPA-Comment">
    <w:name w:val="NPA-Comment"/>
    <w:basedOn w:val="Pro-Gramma"/>
    <w:rsid w:val="00EF2E6C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EF2E6C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EF2E6C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EF2E6C"/>
    <w:pPr>
      <w:numPr>
        <w:ilvl w:val="2"/>
        <w:numId w:val="1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EF2E6C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0"/>
    <w:rsid w:val="00EF2E6C"/>
    <w:rPr>
      <w:b/>
      <w:color w:val="C41C16"/>
    </w:rPr>
  </w:style>
  <w:style w:type="paragraph" w:customStyle="1" w:styleId="Pro-Tab">
    <w:name w:val="Pro-Tab"/>
    <w:basedOn w:val="Pro-Gramma"/>
    <w:rsid w:val="00B33E93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EF2E6C"/>
    <w:rPr>
      <w:b/>
      <w:bCs/>
    </w:rPr>
  </w:style>
  <w:style w:type="paragraph" w:customStyle="1" w:styleId="Pro-TabName">
    <w:name w:val="Pro-Tab Name"/>
    <w:basedOn w:val="Pro-TabHead"/>
    <w:rsid w:val="00EF2E6C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1"/>
    <w:rsid w:val="00EF2E6C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0"/>
    <w:rsid w:val="00EF2E6C"/>
    <w:rPr>
      <w:i/>
      <w:color w:val="808080"/>
      <w:u w:val="none"/>
    </w:rPr>
  </w:style>
  <w:style w:type="character" w:customStyle="1" w:styleId="TextNPA">
    <w:name w:val="Text NPA"/>
    <w:basedOn w:val="a0"/>
    <w:rsid w:val="00EF2E6C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EF2E6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2E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2E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F2E6C"/>
    <w:rPr>
      <w:color w:val="0000FF"/>
      <w:u w:val="single"/>
    </w:rPr>
  </w:style>
  <w:style w:type="paragraph" w:styleId="a9">
    <w:name w:val="Title"/>
    <w:basedOn w:val="a"/>
    <w:link w:val="aa"/>
    <w:qFormat/>
    <w:rsid w:val="00EF2E6C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a">
    <w:name w:val="Название Знак"/>
    <w:basedOn w:val="a0"/>
    <w:link w:val="a9"/>
    <w:rsid w:val="00EF2E6C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EF2E6C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F2E6C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2E6C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F2E6C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character" w:styleId="ab">
    <w:name w:val="annotation reference"/>
    <w:basedOn w:val="a0"/>
    <w:uiPriority w:val="99"/>
    <w:semiHidden/>
    <w:rsid w:val="00EF2E6C"/>
    <w:rPr>
      <w:sz w:val="16"/>
      <w:szCs w:val="16"/>
    </w:rPr>
  </w:style>
  <w:style w:type="character" w:styleId="ac">
    <w:name w:val="footnote reference"/>
    <w:basedOn w:val="a0"/>
    <w:unhideWhenUsed/>
    <w:rsid w:val="00EF2E6C"/>
    <w:rPr>
      <w:vertAlign w:val="superscript"/>
    </w:rPr>
  </w:style>
  <w:style w:type="character" w:styleId="ad">
    <w:name w:val="page number"/>
    <w:basedOn w:val="a0"/>
    <w:semiHidden/>
    <w:rsid w:val="00EF2E6C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EF2E6C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</w:rPr>
  </w:style>
  <w:style w:type="paragraph" w:styleId="31">
    <w:name w:val="toc 3"/>
    <w:basedOn w:val="a"/>
    <w:next w:val="a"/>
    <w:autoRedefine/>
    <w:uiPriority w:val="39"/>
    <w:rsid w:val="00EF2E6C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EF2E6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">
    <w:name w:val="Подзаголовок Знак"/>
    <w:basedOn w:val="a0"/>
    <w:link w:val="ae"/>
    <w:uiPriority w:val="11"/>
    <w:rsid w:val="00EF2E6C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0">
    <w:name w:val="Table Grid"/>
    <w:basedOn w:val="a1"/>
    <w:uiPriority w:val="59"/>
    <w:rsid w:val="00EF2E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semiHidden/>
    <w:unhideWhenUsed/>
    <w:rsid w:val="00EF2E6C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EF2E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Таб1"/>
    <w:basedOn w:val="a"/>
    <w:link w:val="1Char"/>
    <w:qFormat/>
    <w:rsid w:val="00EF2E6C"/>
    <w:pPr>
      <w:jc w:val="both"/>
    </w:pPr>
    <w:rPr>
      <w:sz w:val="28"/>
    </w:rPr>
  </w:style>
  <w:style w:type="character" w:customStyle="1" w:styleId="1Char">
    <w:name w:val="Таб1 Char"/>
    <w:link w:val="12"/>
    <w:rsid w:val="00EF2E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F2E6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F2E6C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text"/>
    <w:basedOn w:val="a"/>
    <w:link w:val="af6"/>
    <w:uiPriority w:val="99"/>
    <w:unhideWhenUsed/>
    <w:rsid w:val="00EF2E6C"/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EF2E6C"/>
    <w:rPr>
      <w:rFonts w:ascii="Calibri" w:eastAsia="Calibri" w:hAnsi="Calibri" w:cs="Times New Roman"/>
      <w:sz w:val="20"/>
      <w:szCs w:val="20"/>
    </w:rPr>
  </w:style>
  <w:style w:type="paragraph" w:styleId="af7">
    <w:name w:val="footnote text"/>
    <w:basedOn w:val="a"/>
    <w:link w:val="af8"/>
    <w:unhideWhenUsed/>
    <w:rsid w:val="00EF2E6C"/>
    <w:pPr>
      <w:jc w:val="both"/>
    </w:pPr>
    <w:rPr>
      <w:rFonts w:ascii="Tahoma" w:hAnsi="Tahoma" w:cs="Tahoma"/>
      <w:sz w:val="16"/>
      <w:szCs w:val="16"/>
    </w:rPr>
  </w:style>
  <w:style w:type="character" w:customStyle="1" w:styleId="af8">
    <w:name w:val="Текст сноски Знак"/>
    <w:basedOn w:val="a0"/>
    <w:link w:val="af7"/>
    <w:rsid w:val="00EF2E6C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EF2E6C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EF2E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Pro-Gramma0">
    <w:name w:val="Pro-Gramma Знак"/>
    <w:basedOn w:val="a0"/>
    <w:link w:val="Pro-Gramma"/>
    <w:rsid w:val="00D103FA"/>
    <w:rPr>
      <w:rFonts w:ascii="Georgia" w:hAnsi="Georgia" w:cs="Times New Roman"/>
      <w:sz w:val="20"/>
      <w:szCs w:val="24"/>
      <w:lang w:eastAsia="ru-RU"/>
    </w:rPr>
  </w:style>
  <w:style w:type="paragraph" w:customStyle="1" w:styleId="ConsPlusTitle">
    <w:name w:val="ConsPlusTitle"/>
    <w:rsid w:val="00D103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5F75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5F75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d">
    <w:name w:val="Гипертекстовая ссылка"/>
    <w:basedOn w:val="a0"/>
    <w:uiPriority w:val="99"/>
    <w:rsid w:val="009A1634"/>
    <w:rPr>
      <w:b w:val="0"/>
      <w:bCs w:val="0"/>
      <w:color w:val="106BBE"/>
    </w:rPr>
  </w:style>
  <w:style w:type="character" w:styleId="afe">
    <w:name w:val="Placeholder Text"/>
    <w:basedOn w:val="a0"/>
    <w:uiPriority w:val="99"/>
    <w:semiHidden/>
    <w:rsid w:val="00201E6D"/>
    <w:rPr>
      <w:color w:val="808080"/>
    </w:rPr>
  </w:style>
  <w:style w:type="paragraph" w:customStyle="1" w:styleId="ConsPlusNormal">
    <w:name w:val="ConsPlusNormal"/>
    <w:rsid w:val="00775CA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styleId="aff">
    <w:name w:val="Normal (Web)"/>
    <w:basedOn w:val="a"/>
    <w:uiPriority w:val="99"/>
    <w:semiHidden/>
    <w:unhideWhenUsed/>
    <w:rsid w:val="0010399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rcssattr">
    <w:name w:val="mrcssattr"/>
    <w:basedOn w:val="a"/>
    <w:uiPriority w:val="99"/>
    <w:semiHidden/>
    <w:rsid w:val="0010399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2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SPB&amp;n=281445&amp;dst=102715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SPB&amp;n=289076&amp;dst=101437" TargetMode="External"/><Relationship Id="rId17" Type="http://schemas.openxmlformats.org/officeDocument/2006/relationships/hyperlink" Target="https://login.consultant.ru/link/?req=doc&amp;base=SPB&amp;n=302776&amp;dst=1027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SPB&amp;n=302776&amp;dst=10273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SPB&amp;n=293774&amp;dst=10035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SPB&amp;n=302776&amp;dst=102732" TargetMode="External"/><Relationship Id="rId10" Type="http://schemas.openxmlformats.org/officeDocument/2006/relationships/hyperlink" Target="https://login.consultant.ru/link/?req=doc&amp;base=SPB&amp;n=293774&amp;dst=102469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E72633F62E7053660F099195EE32AD1EE1656151D7E0E73267B2F46C678EC07950B8CC7397EE8B6DC16B7F7361DBE466A66572A82C75681j7q3M" TargetMode="External"/><Relationship Id="rId14" Type="http://schemas.openxmlformats.org/officeDocument/2006/relationships/hyperlink" Target="https://login.consultant.ru/link/?req=doc&amp;base=SPB&amp;n=245708&amp;dst=1021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2F12D-D5D4-49E7-A770-8AAC8926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Шацкий</dc:creator>
  <cp:lastModifiedBy>Костливцева Наталья Максимовна</cp:lastModifiedBy>
  <cp:revision>2</cp:revision>
  <cp:lastPrinted>2025-07-11T13:01:00Z</cp:lastPrinted>
  <dcterms:created xsi:type="dcterms:W3CDTF">2025-07-16T11:02:00Z</dcterms:created>
  <dcterms:modified xsi:type="dcterms:W3CDTF">2025-07-16T11:02:00Z</dcterms:modified>
</cp:coreProperties>
</file>