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CB" w:rsidRDefault="005071CB" w:rsidP="005071C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ПРАВИТЕЛЬСТВО ЛЕНИНГРАДСКОЙ ОБЛАСТИ</w:t>
      </w:r>
    </w:p>
    <w:p w:rsidR="005071CB" w:rsidRDefault="005071CB" w:rsidP="005071CB">
      <w:pPr>
        <w:jc w:val="center"/>
        <w:rPr>
          <w:b/>
          <w:sz w:val="28"/>
          <w:szCs w:val="28"/>
        </w:rPr>
      </w:pPr>
    </w:p>
    <w:p w:rsidR="005071CB" w:rsidRDefault="005071CB" w:rsidP="005071CB">
      <w:pPr>
        <w:jc w:val="center"/>
      </w:pPr>
      <w:r>
        <w:rPr>
          <w:b/>
          <w:sz w:val="28"/>
          <w:szCs w:val="28"/>
        </w:rPr>
        <w:t>ПОСТАНОВЛЕНИЕ</w:t>
      </w:r>
    </w:p>
    <w:p w:rsidR="005071CB" w:rsidRDefault="005071CB" w:rsidP="005071CB"/>
    <w:p w:rsidR="005071CB" w:rsidRDefault="005071CB" w:rsidP="005071CB"/>
    <w:p w:rsidR="005071CB" w:rsidRDefault="005071CB" w:rsidP="005071CB"/>
    <w:p w:rsidR="005071CB" w:rsidRDefault="005071CB" w:rsidP="005071CB">
      <w:pPr>
        <w:spacing w:after="200" w:line="240" w:lineRule="atLeast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 ___ » ____________ 2025 года № _______</w:t>
      </w:r>
    </w:p>
    <w:p w:rsidR="005071CB" w:rsidRDefault="005071CB" w:rsidP="005071CB">
      <w:pPr>
        <w:rPr>
          <w:b/>
          <w:sz w:val="28"/>
          <w:szCs w:val="28"/>
          <w:lang w:eastAsia="ru-RU"/>
        </w:rPr>
      </w:pPr>
    </w:p>
    <w:p w:rsidR="005071CB" w:rsidRDefault="005071CB" w:rsidP="005071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D4D" w:rsidRPr="00976D4D" w:rsidRDefault="005071CB" w:rsidP="00976D4D">
      <w:pPr>
        <w:pStyle w:val="1"/>
        <w:jc w:val="center"/>
        <w:rPr>
          <w:b/>
          <w:sz w:val="28"/>
          <w:szCs w:val="28"/>
        </w:rPr>
      </w:pPr>
      <w:r w:rsidRPr="005071CB">
        <w:rPr>
          <w:b/>
          <w:sz w:val="28"/>
          <w:szCs w:val="28"/>
        </w:rPr>
        <w:t>О внесении изменений в постановление Правительс</w:t>
      </w:r>
      <w:r w:rsidR="00976D4D">
        <w:rPr>
          <w:b/>
          <w:sz w:val="28"/>
          <w:szCs w:val="28"/>
        </w:rPr>
        <w:t xml:space="preserve">тва </w:t>
      </w:r>
      <w:r w:rsidR="00976D4D">
        <w:rPr>
          <w:b/>
          <w:sz w:val="28"/>
          <w:szCs w:val="28"/>
        </w:rPr>
        <w:br/>
        <w:t>Ленинградской области от 15 декабря 2021</w:t>
      </w:r>
      <w:r w:rsidRPr="005071CB">
        <w:rPr>
          <w:b/>
          <w:sz w:val="28"/>
          <w:szCs w:val="28"/>
        </w:rPr>
        <w:t xml:space="preserve"> года №</w:t>
      </w:r>
      <w:r w:rsidR="00976D4D">
        <w:rPr>
          <w:b/>
          <w:sz w:val="28"/>
          <w:szCs w:val="28"/>
        </w:rPr>
        <w:t>812</w:t>
      </w:r>
      <w:r w:rsidRPr="005071CB">
        <w:rPr>
          <w:b/>
          <w:sz w:val="28"/>
          <w:szCs w:val="28"/>
        </w:rPr>
        <w:t xml:space="preserve"> </w:t>
      </w:r>
      <w:r w:rsidR="00976D4D">
        <w:rPr>
          <w:b/>
          <w:sz w:val="28"/>
          <w:szCs w:val="28"/>
        </w:rPr>
        <w:t>«О</w:t>
      </w:r>
      <w:r w:rsidR="00976D4D" w:rsidRPr="00976D4D">
        <w:rPr>
          <w:b/>
          <w:sz w:val="28"/>
          <w:szCs w:val="28"/>
        </w:rPr>
        <w:t>б утверждении положения о региональном государственном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контроле (надзоре) на автомобильном транспорте, городском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наземном электрическом транспорте и в дорожном хозяйстве,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перечня индикаторов риска нарушения обязательных требований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по региональному государственному контролю (надзору)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на автомобильном транспорте, городском наземном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электрическом транспорте и в дорожном хозяйстве,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межведомственных ключевых показателей регионального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государственного контроля (надзора) на автомобильном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транспорте, городском наземном электрическом транспорте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и в дорожном хозяйстве и их целевых значений, индикативных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показателей регионального государственного контроля</w:t>
      </w:r>
    </w:p>
    <w:p w:rsidR="00976D4D" w:rsidRPr="00976D4D" w:rsidRDefault="00976D4D" w:rsidP="00976D4D">
      <w:pPr>
        <w:pStyle w:val="1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(надзора) на автомобильном транспорте, городском наземном</w:t>
      </w:r>
    </w:p>
    <w:p w:rsidR="00976D4D" w:rsidRDefault="00976D4D" w:rsidP="00976D4D">
      <w:pPr>
        <w:pStyle w:val="1"/>
        <w:ind w:firstLine="0"/>
        <w:jc w:val="center"/>
        <w:rPr>
          <w:b/>
          <w:sz w:val="28"/>
          <w:szCs w:val="28"/>
        </w:rPr>
      </w:pPr>
      <w:r w:rsidRPr="00976D4D">
        <w:rPr>
          <w:b/>
          <w:sz w:val="28"/>
          <w:szCs w:val="28"/>
        </w:rPr>
        <w:t>электрическом транспорте и в дорожном хозяйстве</w:t>
      </w:r>
      <w:r>
        <w:rPr>
          <w:b/>
          <w:sz w:val="28"/>
          <w:szCs w:val="28"/>
        </w:rPr>
        <w:t>»</w:t>
      </w:r>
    </w:p>
    <w:p w:rsidR="005071CB" w:rsidRDefault="005071CB" w:rsidP="005071CB">
      <w:pPr>
        <w:pStyle w:val="1"/>
        <w:spacing w:after="180"/>
        <w:ind w:firstLine="0"/>
        <w:rPr>
          <w:sz w:val="28"/>
          <w:szCs w:val="28"/>
        </w:rPr>
      </w:pPr>
    </w:p>
    <w:p w:rsidR="005071CB" w:rsidRDefault="005071CB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</w:t>
      </w:r>
      <w:r w:rsidRPr="005071CB">
        <w:rPr>
          <w:sz w:val="28"/>
          <w:szCs w:val="28"/>
        </w:rPr>
        <w:t>Правительство Ленинградской области постановляет:</w:t>
      </w:r>
    </w:p>
    <w:p w:rsidR="005071CB" w:rsidRPr="005071CB" w:rsidRDefault="005071CB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1322" w:rsidRDefault="00761322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 w:rsidR="00976D4D">
        <w:rPr>
          <w:sz w:val="28"/>
          <w:szCs w:val="28"/>
        </w:rPr>
        <w:t xml:space="preserve">Положение </w:t>
      </w:r>
      <w:r w:rsidR="00976D4D" w:rsidRPr="00976D4D">
        <w:rPr>
          <w:sz w:val="28"/>
          <w:szCs w:val="28"/>
        </w:rPr>
        <w:t>о региональном государственном контроле (надзоре)</w:t>
      </w:r>
      <w:r w:rsidR="00976D4D">
        <w:rPr>
          <w:sz w:val="28"/>
          <w:szCs w:val="28"/>
        </w:rPr>
        <w:t xml:space="preserve"> </w:t>
      </w:r>
      <w:r w:rsidR="00976D4D" w:rsidRPr="00976D4D">
        <w:rPr>
          <w:sz w:val="28"/>
          <w:szCs w:val="28"/>
        </w:rPr>
        <w:t>на автомобильном транспорте, городском наземном</w:t>
      </w:r>
      <w:r w:rsidR="00976D4D">
        <w:rPr>
          <w:sz w:val="28"/>
          <w:szCs w:val="28"/>
        </w:rPr>
        <w:t xml:space="preserve"> </w:t>
      </w:r>
      <w:r w:rsidR="00976D4D" w:rsidRPr="00976D4D">
        <w:rPr>
          <w:sz w:val="28"/>
          <w:szCs w:val="28"/>
        </w:rPr>
        <w:t>электрическом транспорте и в дорожном хозяйстве</w:t>
      </w:r>
      <w:r w:rsidR="00976D4D">
        <w:rPr>
          <w:sz w:val="28"/>
          <w:szCs w:val="28"/>
        </w:rPr>
        <w:t>, утвержденное</w:t>
      </w:r>
      <w:r w:rsidR="009729A9">
        <w:rPr>
          <w:sz w:val="28"/>
          <w:szCs w:val="28"/>
        </w:rPr>
        <w:t xml:space="preserve"> постановлением</w:t>
      </w:r>
      <w:r w:rsidR="005071CB" w:rsidRPr="005071CB">
        <w:rPr>
          <w:sz w:val="28"/>
          <w:szCs w:val="28"/>
        </w:rPr>
        <w:t xml:space="preserve"> Правительства Ленинградской обла</w:t>
      </w:r>
      <w:r w:rsidR="00976D4D">
        <w:rPr>
          <w:sz w:val="28"/>
          <w:szCs w:val="28"/>
        </w:rPr>
        <w:t xml:space="preserve">сти от 15 декабря 2021 года </w:t>
      </w:r>
      <w:r w:rsidR="009729A9">
        <w:rPr>
          <w:sz w:val="28"/>
          <w:szCs w:val="28"/>
        </w:rPr>
        <w:t>№</w:t>
      </w:r>
      <w:r w:rsidR="00976D4D">
        <w:rPr>
          <w:sz w:val="28"/>
          <w:szCs w:val="28"/>
        </w:rPr>
        <w:t>812</w:t>
      </w:r>
      <w:r w:rsidR="009729A9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пункт 4 в следующей редакции</w:t>
      </w:r>
      <w:r w:rsidRPr="00761322">
        <w:rPr>
          <w:sz w:val="28"/>
          <w:szCs w:val="28"/>
        </w:rPr>
        <w:t>:</w:t>
      </w:r>
    </w:p>
    <w:p w:rsidR="00761322" w:rsidRDefault="00761322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От имени Комитета по дорожному хозяйству Ленинградской области государственный контроль (надзор) осуществляют следующие должностные лица:</w:t>
      </w:r>
    </w:p>
    <w:p w:rsidR="00761322" w:rsidRDefault="00761322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дорожному хозяйству Ленинградской области;</w:t>
      </w:r>
    </w:p>
    <w:p w:rsidR="00761322" w:rsidRDefault="00761322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 по дорожному хозяйству Ленинградской области, курирующий отдел технического надзора и контроля выполнения государственного задания;</w:t>
      </w:r>
    </w:p>
    <w:p w:rsidR="00761322" w:rsidRDefault="00761322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заведующий отделом технического надзора и контроля выполнения государственного задания Комитета по дорожному хозяйству Ленинградской области (далее - инспектор);</w:t>
      </w:r>
    </w:p>
    <w:p w:rsidR="00761322" w:rsidRDefault="00761322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инженер</w:t>
      </w:r>
      <w:r w:rsidRPr="0076132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технического надзора и контроля выполнения государственного задания Комитета по дорожному хозяйству Ленинградской области (далее - инспектор).</w:t>
      </w:r>
    </w:p>
    <w:p w:rsidR="00761322" w:rsidRDefault="00761322" w:rsidP="003532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</w:t>
      </w:r>
      <w:r w:rsidR="003532FA">
        <w:rPr>
          <w:sz w:val="28"/>
          <w:szCs w:val="28"/>
        </w:rPr>
        <w:t>и лицами</w:t>
      </w:r>
      <w:r>
        <w:rPr>
          <w:sz w:val="28"/>
          <w:szCs w:val="28"/>
        </w:rPr>
        <w:t xml:space="preserve"> Комитета по дорожному хозяйству Ленинградской области, уполномоченным</w:t>
      </w:r>
      <w:r w:rsidR="003532FA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принятие решений о проведении контрольны</w:t>
      </w:r>
      <w:r w:rsidR="003532FA">
        <w:rPr>
          <w:sz w:val="28"/>
          <w:szCs w:val="28"/>
        </w:rPr>
        <w:t>х (надзорных) мероприятий, являю</w:t>
      </w:r>
      <w:r>
        <w:rPr>
          <w:sz w:val="28"/>
          <w:szCs w:val="28"/>
        </w:rPr>
        <w:t>тся председатель</w:t>
      </w:r>
      <w:r w:rsidR="00324CFF">
        <w:rPr>
          <w:sz w:val="28"/>
          <w:szCs w:val="28"/>
        </w:rPr>
        <w:t xml:space="preserve"> Комитета</w:t>
      </w:r>
      <w:r w:rsidR="003532FA">
        <w:rPr>
          <w:sz w:val="28"/>
          <w:szCs w:val="28"/>
        </w:rPr>
        <w:t>, заместитель председателя Комитета, курирующий отдел технического надзора и контроля выполнени</w:t>
      </w:r>
      <w:r w:rsidR="00324CFF">
        <w:rPr>
          <w:sz w:val="28"/>
          <w:szCs w:val="28"/>
        </w:rPr>
        <w:t>я государственного задания (лица, их</w:t>
      </w:r>
      <w:r w:rsidR="003532FA">
        <w:rPr>
          <w:sz w:val="28"/>
          <w:szCs w:val="28"/>
        </w:rPr>
        <w:t xml:space="preserve"> зам</w:t>
      </w:r>
      <w:r w:rsidR="00324CFF">
        <w:rPr>
          <w:sz w:val="28"/>
          <w:szCs w:val="28"/>
        </w:rPr>
        <w:t>ещающие</w:t>
      </w:r>
      <w:r w:rsidR="003532FA">
        <w:rPr>
          <w:sz w:val="28"/>
          <w:szCs w:val="28"/>
        </w:rPr>
        <w:t>)</w:t>
      </w:r>
      <w:r>
        <w:rPr>
          <w:sz w:val="28"/>
          <w:szCs w:val="28"/>
        </w:rPr>
        <w:t>.».</w:t>
      </w:r>
    </w:p>
    <w:p w:rsidR="005071CB" w:rsidRDefault="005071CB" w:rsidP="00761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71CB">
        <w:rPr>
          <w:sz w:val="28"/>
          <w:szCs w:val="28"/>
        </w:rPr>
        <w:t>2. Контроль за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761322" w:rsidRPr="005071CB" w:rsidRDefault="00761322" w:rsidP="00507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1CB" w:rsidRPr="005071CB" w:rsidRDefault="005071CB" w:rsidP="00761322">
      <w:pPr>
        <w:autoSpaceDE w:val="0"/>
        <w:autoSpaceDN w:val="0"/>
        <w:adjustRightInd w:val="0"/>
        <w:spacing w:before="260"/>
        <w:jc w:val="both"/>
        <w:rPr>
          <w:sz w:val="28"/>
          <w:szCs w:val="28"/>
        </w:rPr>
      </w:pPr>
    </w:p>
    <w:p w:rsidR="005071CB" w:rsidRPr="005071CB" w:rsidRDefault="005071CB" w:rsidP="005071CB">
      <w:pPr>
        <w:autoSpaceDE w:val="0"/>
        <w:autoSpaceDN w:val="0"/>
        <w:adjustRightInd w:val="0"/>
        <w:rPr>
          <w:sz w:val="28"/>
          <w:szCs w:val="28"/>
        </w:rPr>
      </w:pPr>
      <w:r w:rsidRPr="005071CB">
        <w:rPr>
          <w:sz w:val="28"/>
          <w:szCs w:val="28"/>
        </w:rPr>
        <w:t xml:space="preserve">Губернатор </w:t>
      </w:r>
    </w:p>
    <w:p w:rsidR="005071CB" w:rsidRPr="005071CB" w:rsidRDefault="005071CB" w:rsidP="005071CB">
      <w:pPr>
        <w:autoSpaceDE w:val="0"/>
        <w:autoSpaceDN w:val="0"/>
        <w:adjustRightInd w:val="0"/>
        <w:rPr>
          <w:sz w:val="28"/>
          <w:szCs w:val="28"/>
        </w:rPr>
      </w:pPr>
      <w:r w:rsidRPr="005071CB">
        <w:rPr>
          <w:sz w:val="28"/>
          <w:szCs w:val="28"/>
        </w:rPr>
        <w:t xml:space="preserve">Ленинградской области                                                                </w:t>
      </w:r>
      <w:r w:rsidR="00781B4D">
        <w:rPr>
          <w:sz w:val="28"/>
          <w:szCs w:val="28"/>
        </w:rPr>
        <w:t xml:space="preserve"> </w:t>
      </w:r>
      <w:r w:rsidRPr="005071CB">
        <w:rPr>
          <w:sz w:val="28"/>
          <w:szCs w:val="28"/>
        </w:rPr>
        <w:t>А. Дрозденко</w:t>
      </w:r>
    </w:p>
    <w:p w:rsidR="008B6BFA" w:rsidRDefault="008B6BFA"/>
    <w:sectPr w:rsidR="008B6BFA" w:rsidSect="00781B4D">
      <w:pgSz w:w="11905" w:h="16838"/>
      <w:pgMar w:top="1134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66"/>
    <w:rsid w:val="00006A29"/>
    <w:rsid w:val="0001309C"/>
    <w:rsid w:val="0003544D"/>
    <w:rsid w:val="00051DCF"/>
    <w:rsid w:val="00121B09"/>
    <w:rsid w:val="00151890"/>
    <w:rsid w:val="001C5D41"/>
    <w:rsid w:val="001E1156"/>
    <w:rsid w:val="001E2D6D"/>
    <w:rsid w:val="0021684E"/>
    <w:rsid w:val="00247F9A"/>
    <w:rsid w:val="00284A3D"/>
    <w:rsid w:val="002878A1"/>
    <w:rsid w:val="003033FE"/>
    <w:rsid w:val="00324CFF"/>
    <w:rsid w:val="00342D01"/>
    <w:rsid w:val="003532FA"/>
    <w:rsid w:val="00366033"/>
    <w:rsid w:val="00367468"/>
    <w:rsid w:val="00466ABE"/>
    <w:rsid w:val="004B335D"/>
    <w:rsid w:val="004E5B26"/>
    <w:rsid w:val="005071CB"/>
    <w:rsid w:val="00531F74"/>
    <w:rsid w:val="00565A74"/>
    <w:rsid w:val="00571EC6"/>
    <w:rsid w:val="005B1E2E"/>
    <w:rsid w:val="005C1FBD"/>
    <w:rsid w:val="005D4003"/>
    <w:rsid w:val="005E2890"/>
    <w:rsid w:val="00634A19"/>
    <w:rsid w:val="006C3C7A"/>
    <w:rsid w:val="006F3853"/>
    <w:rsid w:val="006F6EBF"/>
    <w:rsid w:val="00737467"/>
    <w:rsid w:val="007455D1"/>
    <w:rsid w:val="00760637"/>
    <w:rsid w:val="00761322"/>
    <w:rsid w:val="00766D75"/>
    <w:rsid w:val="00781B4D"/>
    <w:rsid w:val="007B24A6"/>
    <w:rsid w:val="007F5D9F"/>
    <w:rsid w:val="008666DC"/>
    <w:rsid w:val="00895948"/>
    <w:rsid w:val="008A2BD9"/>
    <w:rsid w:val="008A3FD7"/>
    <w:rsid w:val="008A593F"/>
    <w:rsid w:val="008B0702"/>
    <w:rsid w:val="008B6BFA"/>
    <w:rsid w:val="008D1CD2"/>
    <w:rsid w:val="008E25E0"/>
    <w:rsid w:val="0093272D"/>
    <w:rsid w:val="009729A9"/>
    <w:rsid w:val="00976D4D"/>
    <w:rsid w:val="00992E19"/>
    <w:rsid w:val="009945D0"/>
    <w:rsid w:val="009A3D81"/>
    <w:rsid w:val="009D4761"/>
    <w:rsid w:val="009F2056"/>
    <w:rsid w:val="00A36C14"/>
    <w:rsid w:val="00A44D80"/>
    <w:rsid w:val="00A93726"/>
    <w:rsid w:val="00AB1DB3"/>
    <w:rsid w:val="00B5245D"/>
    <w:rsid w:val="00B60511"/>
    <w:rsid w:val="00B73C66"/>
    <w:rsid w:val="00B9530C"/>
    <w:rsid w:val="00C07960"/>
    <w:rsid w:val="00CE718C"/>
    <w:rsid w:val="00D00F83"/>
    <w:rsid w:val="00D2591E"/>
    <w:rsid w:val="00D3289E"/>
    <w:rsid w:val="00D371A5"/>
    <w:rsid w:val="00D405E4"/>
    <w:rsid w:val="00D4395F"/>
    <w:rsid w:val="00D5077D"/>
    <w:rsid w:val="00D52F40"/>
    <w:rsid w:val="00D60275"/>
    <w:rsid w:val="00D621DB"/>
    <w:rsid w:val="00D87F8E"/>
    <w:rsid w:val="00DA568E"/>
    <w:rsid w:val="00DC3AFE"/>
    <w:rsid w:val="00E07C09"/>
    <w:rsid w:val="00E46F09"/>
    <w:rsid w:val="00E529D3"/>
    <w:rsid w:val="00E53F59"/>
    <w:rsid w:val="00E76D78"/>
    <w:rsid w:val="00EC6B16"/>
    <w:rsid w:val="00ED3891"/>
    <w:rsid w:val="00EF46B1"/>
    <w:rsid w:val="00F253A3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0802-68D0-4A5F-9F9F-F304652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C66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5071CB"/>
    <w:rPr>
      <w:sz w:val="26"/>
      <w:szCs w:val="26"/>
    </w:rPr>
  </w:style>
  <w:style w:type="paragraph" w:customStyle="1" w:styleId="1">
    <w:name w:val="Основной текст1"/>
    <w:basedOn w:val="a"/>
    <w:link w:val="a4"/>
    <w:rsid w:val="005071CB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Сокол Светлана Анатольевна</cp:lastModifiedBy>
  <cp:revision>2</cp:revision>
  <dcterms:created xsi:type="dcterms:W3CDTF">2025-07-23T12:19:00Z</dcterms:created>
  <dcterms:modified xsi:type="dcterms:W3CDTF">2025-07-23T12:19:00Z</dcterms:modified>
</cp:coreProperties>
</file>