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AE" w:rsidRPr="004D408E" w:rsidRDefault="00C22AAE" w:rsidP="00C22AA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22AAE" w:rsidRDefault="00C22AAE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0250" w:rsidRDefault="00EE0250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2AAE" w:rsidRPr="007A35F2" w:rsidRDefault="006318D1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C22AAE" w:rsidRPr="007A35F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C22AAE" w:rsidRPr="007A35F2" w:rsidRDefault="00C22AAE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2AAE" w:rsidRPr="007A35F2" w:rsidRDefault="00F25B3A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AAE" w:rsidRPr="007A35F2" w:rsidRDefault="00C22AAE" w:rsidP="00C22AA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22AAE" w:rsidRPr="007A35F2" w:rsidRDefault="00C22AAE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2AAE" w:rsidRPr="007A35F2" w:rsidRDefault="00C22AAE" w:rsidP="00C22A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5F2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7A35F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A35F2">
        <w:rPr>
          <w:rFonts w:ascii="Times New Roman" w:hAnsi="Times New Roman" w:cs="Times New Roman"/>
          <w:sz w:val="28"/>
          <w:szCs w:val="28"/>
        </w:rPr>
        <w:t>______20</w:t>
      </w:r>
      <w:r w:rsidR="00CF0CB4">
        <w:rPr>
          <w:rFonts w:ascii="Times New Roman" w:hAnsi="Times New Roman" w:cs="Times New Roman"/>
          <w:sz w:val="28"/>
          <w:szCs w:val="28"/>
        </w:rPr>
        <w:t>25</w:t>
      </w:r>
      <w:r w:rsidRPr="007A35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3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____</w:t>
      </w:r>
    </w:p>
    <w:p w:rsidR="00C22AAE" w:rsidRDefault="00C22AAE" w:rsidP="00470A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AE" w:rsidRDefault="00C22AAE" w:rsidP="00470A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AAE" w:rsidRDefault="00C22AAE" w:rsidP="00470A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C0" w:rsidRDefault="00426992" w:rsidP="00FE2C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27C0D">
        <w:rPr>
          <w:b/>
          <w:sz w:val="28"/>
          <w:szCs w:val="28"/>
        </w:rPr>
        <w:t>О внесении изменени</w:t>
      </w:r>
      <w:r w:rsidR="00627C0D" w:rsidRPr="00627C0D">
        <w:rPr>
          <w:b/>
          <w:sz w:val="28"/>
          <w:szCs w:val="28"/>
        </w:rPr>
        <w:t>я</w:t>
      </w:r>
      <w:r w:rsidR="003E1575" w:rsidRPr="00627C0D">
        <w:rPr>
          <w:b/>
          <w:sz w:val="28"/>
          <w:szCs w:val="28"/>
        </w:rPr>
        <w:t xml:space="preserve"> в </w:t>
      </w:r>
      <w:r w:rsidR="00FE2CC0">
        <w:rPr>
          <w:b/>
          <w:sz w:val="28"/>
          <w:szCs w:val="28"/>
        </w:rPr>
        <w:t xml:space="preserve">постановление </w:t>
      </w:r>
      <w:r w:rsidR="00F67ACC" w:rsidRPr="00627C0D">
        <w:rPr>
          <w:b/>
          <w:sz w:val="28"/>
          <w:szCs w:val="28"/>
        </w:rPr>
        <w:t xml:space="preserve">Губернатора </w:t>
      </w:r>
      <w:r w:rsidR="003E1575" w:rsidRPr="00627C0D">
        <w:rPr>
          <w:b/>
          <w:sz w:val="28"/>
          <w:szCs w:val="28"/>
        </w:rPr>
        <w:t xml:space="preserve">Ленинградской области </w:t>
      </w:r>
      <w:r w:rsidR="00A27A13" w:rsidRPr="00627C0D">
        <w:rPr>
          <w:b/>
          <w:sz w:val="28"/>
          <w:szCs w:val="28"/>
        </w:rPr>
        <w:br/>
      </w:r>
      <w:r w:rsidR="00FE2CC0">
        <w:rPr>
          <w:rFonts w:eastAsiaTheme="minorHAnsi"/>
          <w:b/>
          <w:bCs/>
          <w:sz w:val="28"/>
          <w:szCs w:val="28"/>
          <w:lang w:eastAsia="en-US"/>
        </w:rPr>
        <w:t>от 15 декабря 2004 года № 188-пг «Об установлении персональной стипендии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образования»</w:t>
      </w:r>
    </w:p>
    <w:p w:rsidR="00470A5B" w:rsidRPr="00627C0D" w:rsidRDefault="00470A5B" w:rsidP="00FE2C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76" w:rsidRPr="00F94C3E" w:rsidRDefault="00F83176" w:rsidP="00F94C3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F77" w:rsidRPr="00F94C3E" w:rsidRDefault="00426992" w:rsidP="00F94C3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4C3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B0FBD" w:rsidRPr="00F94C3E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94C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94C3E" w:rsidRPr="00F94C3E">
        <w:rPr>
          <w:rFonts w:ascii="Times New Roman" w:hAnsi="Times New Roman" w:cs="Times New Roman"/>
          <w:b w:val="0"/>
          <w:sz w:val="28"/>
          <w:szCs w:val="28"/>
        </w:rPr>
        <w:t>состав Совета по назначению персональных стипендий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</w:t>
      </w:r>
      <w:r w:rsidR="00090F77" w:rsidRPr="00F94C3E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F94C3E" w:rsidRPr="00F94C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Губернатора Ленинградской области </w:t>
      </w:r>
      <w:r w:rsidR="00F94C3E" w:rsidRPr="00F94C3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от 15 декабря 2004 года № 188-пг</w:t>
      </w:r>
      <w:r w:rsidR="008B1067" w:rsidRPr="00F94C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90F77" w:rsidRPr="00F94C3E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812B30" w:rsidRPr="00F94C3E">
        <w:rPr>
          <w:rFonts w:ascii="Times New Roman" w:hAnsi="Times New Roman" w:cs="Times New Roman"/>
          <w:b w:val="0"/>
          <w:sz w:val="28"/>
          <w:szCs w:val="28"/>
        </w:rPr>
        <w:t>е</w:t>
      </w:r>
      <w:r w:rsidR="00090F77" w:rsidRPr="00F94C3E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BD1FAE" w:rsidRPr="00F94C3E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812B30" w:rsidRPr="00F94C3E">
        <w:rPr>
          <w:rFonts w:ascii="Times New Roman" w:hAnsi="Times New Roman" w:cs="Times New Roman"/>
          <w:b w:val="0"/>
          <w:sz w:val="28"/>
          <w:szCs w:val="28"/>
        </w:rPr>
        <w:t>е</w:t>
      </w:r>
      <w:r w:rsidR="00090F77" w:rsidRPr="00F94C3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0F77" w:rsidRPr="00BE7F45" w:rsidRDefault="00090F77" w:rsidP="00F94C3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BDC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F94C3E" w:rsidRPr="003D5BDC">
        <w:rPr>
          <w:rFonts w:ascii="Times New Roman" w:hAnsi="Times New Roman" w:cs="Times New Roman"/>
          <w:sz w:val="28"/>
          <w:szCs w:val="28"/>
        </w:rPr>
        <w:t xml:space="preserve">Совета по назначению персональных стипендий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 </w:t>
      </w:r>
      <w:r w:rsidRPr="003D5BDC">
        <w:rPr>
          <w:rFonts w:ascii="Times New Roman" w:hAnsi="Times New Roman" w:cs="Times New Roman"/>
          <w:sz w:val="28"/>
          <w:szCs w:val="28"/>
        </w:rPr>
        <w:t xml:space="preserve">в качестве члена </w:t>
      </w:r>
      <w:r w:rsidR="00F94C3E" w:rsidRPr="003D5BD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94C3E" w:rsidRPr="003D5BDC">
        <w:rPr>
          <w:rFonts w:ascii="Times New Roman" w:hAnsi="Times New Roman" w:cs="Times New Roman"/>
          <w:sz w:val="28"/>
          <w:szCs w:val="28"/>
        </w:rPr>
        <w:t>Яхундину</w:t>
      </w:r>
      <w:proofErr w:type="spellEnd"/>
      <w:r w:rsidR="00F94C3E" w:rsidRPr="003D5BDC">
        <w:rPr>
          <w:rFonts w:ascii="Times New Roman" w:hAnsi="Times New Roman" w:cs="Times New Roman"/>
          <w:sz w:val="28"/>
          <w:szCs w:val="28"/>
        </w:rPr>
        <w:t xml:space="preserve"> Елену Николаевну - заведующ</w:t>
      </w:r>
      <w:r w:rsidR="003D5BDC" w:rsidRPr="003D5BDC">
        <w:rPr>
          <w:rFonts w:ascii="Times New Roman" w:hAnsi="Times New Roman" w:cs="Times New Roman"/>
          <w:sz w:val="28"/>
          <w:szCs w:val="28"/>
        </w:rPr>
        <w:t>ую</w:t>
      </w:r>
      <w:r w:rsidR="00F94C3E" w:rsidRPr="003D5BDC">
        <w:rPr>
          <w:rFonts w:ascii="Times New Roman" w:hAnsi="Times New Roman" w:cs="Times New Roman"/>
          <w:sz w:val="28"/>
          <w:szCs w:val="28"/>
        </w:rPr>
        <w:t xml:space="preserve"> отделом лицензирования, аттестации и аккредитации Государственного автономного образовательного учреждения высшего обр</w:t>
      </w:r>
      <w:r w:rsidR="003D5BDC">
        <w:rPr>
          <w:rFonts w:ascii="Times New Roman" w:hAnsi="Times New Roman" w:cs="Times New Roman"/>
          <w:sz w:val="28"/>
          <w:szCs w:val="28"/>
        </w:rPr>
        <w:t>азования Ленинградской области «</w:t>
      </w:r>
      <w:r w:rsidR="00F94C3E" w:rsidRPr="003D5BDC">
        <w:rPr>
          <w:rFonts w:ascii="Times New Roman" w:hAnsi="Times New Roman" w:cs="Times New Roman"/>
          <w:sz w:val="28"/>
          <w:szCs w:val="28"/>
        </w:rPr>
        <w:t>Ленинградский государственны</w:t>
      </w:r>
      <w:r w:rsidR="003D5BDC">
        <w:rPr>
          <w:rFonts w:ascii="Times New Roman" w:hAnsi="Times New Roman" w:cs="Times New Roman"/>
          <w:sz w:val="28"/>
          <w:szCs w:val="28"/>
        </w:rPr>
        <w:t>й университет имени А.С. Пушкина»</w:t>
      </w:r>
      <w:r w:rsidR="00F94C3E" w:rsidRPr="003D5BD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E7F45">
        <w:rPr>
          <w:rFonts w:ascii="Times New Roman" w:hAnsi="Times New Roman" w:cs="Times New Roman"/>
          <w:sz w:val="28"/>
          <w:szCs w:val="28"/>
        </w:rPr>
        <w:t>,</w:t>
      </w:r>
      <w:r w:rsidRPr="003D5BDC">
        <w:rPr>
          <w:rFonts w:ascii="Times New Roman" w:hAnsi="Times New Roman" w:cs="Times New Roman"/>
          <w:sz w:val="28"/>
          <w:szCs w:val="28"/>
        </w:rPr>
        <w:t xml:space="preserve"> в качестве секретаря </w:t>
      </w:r>
      <w:r w:rsidR="00F94C3E" w:rsidRPr="003D5BD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715A6">
        <w:rPr>
          <w:rFonts w:ascii="Times New Roman" w:hAnsi="Times New Roman" w:cs="Times New Roman"/>
          <w:sz w:val="28"/>
          <w:szCs w:val="28"/>
        </w:rPr>
        <w:t>-</w:t>
      </w:r>
      <w:r w:rsidRPr="003D5BDC">
        <w:rPr>
          <w:rFonts w:ascii="Times New Roman" w:hAnsi="Times New Roman" w:cs="Times New Roman"/>
          <w:sz w:val="28"/>
          <w:szCs w:val="28"/>
        </w:rPr>
        <w:t xml:space="preserve"> </w:t>
      </w:r>
      <w:r w:rsidR="00BE7F45">
        <w:rPr>
          <w:rFonts w:ascii="Times New Roman" w:hAnsi="Times New Roman" w:cs="Times New Roman"/>
          <w:sz w:val="28"/>
          <w:szCs w:val="28"/>
        </w:rPr>
        <w:t xml:space="preserve">Постникова Валерия Романовича </w:t>
      </w:r>
      <w:r w:rsidRPr="003D5BDC">
        <w:rPr>
          <w:rFonts w:ascii="Times New Roman" w:hAnsi="Times New Roman" w:cs="Times New Roman"/>
          <w:sz w:val="28"/>
          <w:szCs w:val="28"/>
        </w:rPr>
        <w:t xml:space="preserve">– </w:t>
      </w:r>
      <w:r w:rsidR="00BE7F45" w:rsidRPr="00BE7F45">
        <w:rPr>
          <w:rFonts w:ascii="Times New Roman" w:hAnsi="Times New Roman" w:cs="Times New Roman"/>
          <w:sz w:val="28"/>
          <w:szCs w:val="28"/>
        </w:rPr>
        <w:t>администратор</w:t>
      </w:r>
      <w:r w:rsidR="00BE7F45">
        <w:rPr>
          <w:rFonts w:ascii="Times New Roman" w:hAnsi="Times New Roman" w:cs="Times New Roman"/>
          <w:sz w:val="28"/>
          <w:szCs w:val="28"/>
        </w:rPr>
        <w:t>а</w:t>
      </w:r>
      <w:r w:rsidR="00BE7F45" w:rsidRPr="00BE7F45">
        <w:rPr>
          <w:rFonts w:ascii="Times New Roman" w:hAnsi="Times New Roman" w:cs="Times New Roman"/>
          <w:sz w:val="28"/>
          <w:szCs w:val="28"/>
        </w:rPr>
        <w:t xml:space="preserve"> программно-технического комплекса и баз данных отдела развития системы социального обслуживания комитета по социальной защите населения Ленинградской области</w:t>
      </w:r>
      <w:r w:rsidRPr="00BE7F45">
        <w:rPr>
          <w:rFonts w:ascii="Times New Roman" w:hAnsi="Times New Roman" w:cs="Times New Roman"/>
          <w:sz w:val="28"/>
          <w:szCs w:val="28"/>
        </w:rPr>
        <w:t>;</w:t>
      </w:r>
    </w:p>
    <w:p w:rsidR="00090F77" w:rsidRDefault="00090F77" w:rsidP="00F02D6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9C740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E7F45">
        <w:rPr>
          <w:rFonts w:ascii="Times New Roman" w:hAnsi="Times New Roman" w:cs="Times New Roman"/>
          <w:sz w:val="28"/>
          <w:szCs w:val="28"/>
        </w:rPr>
        <w:t>Гладневу</w:t>
      </w:r>
      <w:proofErr w:type="spellEnd"/>
      <w:r w:rsidR="00BE7F45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7F45">
        <w:rPr>
          <w:rFonts w:ascii="Times New Roman" w:hAnsi="Times New Roman" w:cs="Times New Roman"/>
          <w:sz w:val="28"/>
          <w:szCs w:val="28"/>
        </w:rPr>
        <w:t>Мякутину А.М., Павлову О.А.</w:t>
      </w:r>
      <w:r w:rsidR="00B55CE6">
        <w:rPr>
          <w:rFonts w:ascii="Times New Roman" w:hAnsi="Times New Roman" w:cs="Times New Roman"/>
          <w:sz w:val="28"/>
          <w:szCs w:val="28"/>
        </w:rPr>
        <w:t>;</w:t>
      </w:r>
    </w:p>
    <w:p w:rsidR="00B55CE6" w:rsidRPr="00B55CE6" w:rsidRDefault="00B55CE6" w:rsidP="00F02D6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CE6">
        <w:rPr>
          <w:rFonts w:ascii="Times New Roman" w:hAnsi="Times New Roman" w:cs="Times New Roman"/>
          <w:sz w:val="28"/>
          <w:szCs w:val="28"/>
        </w:rPr>
        <w:t>должность члена Совета Щеголевой Марии Михайловны изложить в следующей редакции:</w:t>
      </w:r>
    </w:p>
    <w:p w:rsidR="00B55CE6" w:rsidRPr="00B55CE6" w:rsidRDefault="00B55CE6" w:rsidP="00F02D6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5CE6">
        <w:rPr>
          <w:rFonts w:ascii="Times New Roman" w:hAnsi="Times New Roman" w:cs="Times New Roman"/>
          <w:sz w:val="28"/>
          <w:szCs w:val="28"/>
        </w:rPr>
        <w:t>«начальник отдела развития системы социального обслуживания комитета по социальной защите населения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0FBD" w:rsidRPr="00174A75" w:rsidRDefault="00426992" w:rsidP="00F02D6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CE6">
        <w:rPr>
          <w:rFonts w:ascii="Times New Roman" w:hAnsi="Times New Roman" w:cs="Times New Roman"/>
          <w:sz w:val="28"/>
          <w:szCs w:val="28"/>
        </w:rPr>
        <w:t xml:space="preserve">2. </w:t>
      </w:r>
      <w:r w:rsidR="00BB0FBD" w:rsidRPr="00B55CE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55CE6">
        <w:rPr>
          <w:rFonts w:ascii="Times New Roman" w:hAnsi="Times New Roman" w:cs="Times New Roman"/>
          <w:sz w:val="28"/>
          <w:szCs w:val="28"/>
        </w:rPr>
        <w:t>постановления</w:t>
      </w:r>
      <w:r w:rsidR="00BB0FBD" w:rsidRPr="007A35F2"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Правительства Ленинградской области по социальным вопросам.</w:t>
      </w:r>
    </w:p>
    <w:p w:rsidR="00BB0FBD" w:rsidRDefault="00BB0FBD" w:rsidP="00F02D6E">
      <w:pPr>
        <w:pStyle w:val="ConsPlusNormal"/>
        <w:ind w:left="57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FBD" w:rsidRDefault="00BB0FBD" w:rsidP="00BB0FBD">
      <w:pPr>
        <w:pStyle w:val="ConsPlusNormal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FBD" w:rsidRPr="00AF6F90" w:rsidRDefault="00BB0FBD" w:rsidP="00BB0F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6F90">
        <w:rPr>
          <w:rFonts w:ascii="Times New Roman" w:hAnsi="Times New Roman" w:cs="Times New Roman"/>
          <w:sz w:val="28"/>
          <w:szCs w:val="28"/>
        </w:rPr>
        <w:t>Губернатор</w:t>
      </w:r>
    </w:p>
    <w:p w:rsidR="00BB0FBD" w:rsidRPr="00AF6F90" w:rsidRDefault="00BB0FBD" w:rsidP="00BB0F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6F9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</w:r>
      <w:r w:rsidRPr="00AF6F90">
        <w:rPr>
          <w:rFonts w:ascii="Times New Roman" w:hAnsi="Times New Roman" w:cs="Times New Roman"/>
          <w:sz w:val="28"/>
          <w:szCs w:val="28"/>
        </w:rPr>
        <w:tab/>
        <w:t xml:space="preserve">           А. Дрозденко</w:t>
      </w:r>
    </w:p>
    <w:p w:rsidR="00DD03CF" w:rsidRDefault="00DD03CF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95B" w:rsidRDefault="0078695B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695B" w:rsidRDefault="0078695B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2E50" w:rsidRDefault="00D12E50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11BA" w:rsidRPr="00C106CF" w:rsidRDefault="00E411BA" w:rsidP="00E411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06CF">
        <w:rPr>
          <w:b/>
          <w:sz w:val="28"/>
          <w:szCs w:val="28"/>
        </w:rPr>
        <w:t>ПОЯСНИТЕЛЬНАЯ ЗАПИСКА</w:t>
      </w:r>
    </w:p>
    <w:p w:rsidR="00D12E50" w:rsidRDefault="00E411BA" w:rsidP="00D12E5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06CF">
        <w:rPr>
          <w:b/>
          <w:sz w:val="28"/>
          <w:szCs w:val="28"/>
        </w:rPr>
        <w:t xml:space="preserve">к проекту </w:t>
      </w:r>
      <w:r w:rsidR="00D12E50">
        <w:rPr>
          <w:b/>
          <w:sz w:val="28"/>
          <w:szCs w:val="28"/>
        </w:rPr>
        <w:t xml:space="preserve">постановления </w:t>
      </w:r>
      <w:r w:rsidRPr="00C106CF">
        <w:rPr>
          <w:b/>
          <w:sz w:val="28"/>
          <w:szCs w:val="28"/>
        </w:rPr>
        <w:t xml:space="preserve">Губернатора Ленинградской области </w:t>
      </w:r>
      <w:r w:rsidR="00D12E50">
        <w:rPr>
          <w:b/>
          <w:sz w:val="28"/>
          <w:szCs w:val="28"/>
        </w:rPr>
        <w:t>«О внесении</w:t>
      </w:r>
      <w:r w:rsidR="00D12E50" w:rsidRPr="00D12E50">
        <w:rPr>
          <w:b/>
          <w:sz w:val="28"/>
          <w:szCs w:val="28"/>
        </w:rPr>
        <w:t xml:space="preserve"> </w:t>
      </w:r>
      <w:r w:rsidR="00D12E50" w:rsidRPr="00627C0D">
        <w:rPr>
          <w:b/>
          <w:sz w:val="28"/>
          <w:szCs w:val="28"/>
        </w:rPr>
        <w:t xml:space="preserve">изменения в </w:t>
      </w:r>
      <w:r w:rsidR="00D12E50">
        <w:rPr>
          <w:b/>
          <w:sz w:val="28"/>
          <w:szCs w:val="28"/>
        </w:rPr>
        <w:t xml:space="preserve">постановление </w:t>
      </w:r>
      <w:r w:rsidR="00D12E50" w:rsidRPr="00627C0D">
        <w:rPr>
          <w:b/>
          <w:sz w:val="28"/>
          <w:szCs w:val="28"/>
        </w:rPr>
        <w:t>Губернатора Ленинградской области</w:t>
      </w:r>
      <w:r w:rsidR="00D12E50">
        <w:rPr>
          <w:b/>
          <w:sz w:val="28"/>
          <w:szCs w:val="28"/>
        </w:rPr>
        <w:t xml:space="preserve"> </w:t>
      </w:r>
      <w:r w:rsidR="00D12E50">
        <w:rPr>
          <w:rFonts w:eastAsiaTheme="minorHAnsi"/>
          <w:b/>
          <w:bCs/>
          <w:sz w:val="28"/>
          <w:szCs w:val="28"/>
          <w:lang w:eastAsia="en-US"/>
        </w:rPr>
        <w:t>от 15 декабря 2004 года № 188-пг «Об установлении персональной стипендии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образования»</w:t>
      </w:r>
    </w:p>
    <w:p w:rsidR="00E411BA" w:rsidRPr="00C106CF" w:rsidRDefault="00E411BA" w:rsidP="002D6A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Pr="00D12E50" w:rsidRDefault="00E411BA" w:rsidP="002D6A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5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12E50" w:rsidRPr="00D12E50">
        <w:rPr>
          <w:rFonts w:ascii="Times New Roman" w:hAnsi="Times New Roman" w:cs="Times New Roman"/>
          <w:sz w:val="28"/>
          <w:szCs w:val="28"/>
        </w:rPr>
        <w:t xml:space="preserve">постановления Губернатора Ленинградской области «О внесении изменения в постановление Губернатора Ленинградской области </w:t>
      </w:r>
      <w:r w:rsidR="00D12E50" w:rsidRPr="00D12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15 декабря 2004 года № 188-пг «Об установлении персональной стипендии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</w:t>
      </w:r>
      <w:r w:rsidR="00193C0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D12E50" w:rsidRPr="00D12E50">
        <w:rPr>
          <w:rFonts w:ascii="Times New Roman" w:hAnsi="Times New Roman" w:cs="Times New Roman"/>
          <w:sz w:val="28"/>
          <w:szCs w:val="28"/>
        </w:rPr>
        <w:t xml:space="preserve"> </w:t>
      </w:r>
      <w:r w:rsidRPr="00D12E50">
        <w:rPr>
          <w:rFonts w:ascii="Times New Roman" w:hAnsi="Times New Roman" w:cs="Times New Roman"/>
          <w:sz w:val="28"/>
          <w:szCs w:val="28"/>
        </w:rPr>
        <w:t>(далее - Проект) подготовлен</w:t>
      </w:r>
      <w:r w:rsidR="00C106CF" w:rsidRPr="00D12E50">
        <w:rPr>
          <w:rFonts w:ascii="Times New Roman" w:hAnsi="Times New Roman" w:cs="Times New Roman"/>
          <w:sz w:val="28"/>
          <w:szCs w:val="28"/>
        </w:rPr>
        <w:t xml:space="preserve"> </w:t>
      </w:r>
      <w:r w:rsidR="00FE442B" w:rsidRPr="00D12E50">
        <w:rPr>
          <w:rFonts w:ascii="Times New Roman" w:hAnsi="Times New Roman" w:cs="Times New Roman"/>
          <w:sz w:val="28"/>
          <w:szCs w:val="28"/>
        </w:rPr>
        <w:t xml:space="preserve">с целью актуализации состава </w:t>
      </w:r>
      <w:r w:rsidR="002D6A5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6A56" w:rsidRPr="00F94C3E">
        <w:rPr>
          <w:rFonts w:ascii="Times New Roman" w:hAnsi="Times New Roman" w:cs="Times New Roman"/>
          <w:sz w:val="28"/>
          <w:szCs w:val="28"/>
        </w:rPr>
        <w:t>по назначению персональных стипендий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</w:t>
      </w:r>
      <w:r w:rsidR="00FE442B" w:rsidRPr="00D12E50">
        <w:rPr>
          <w:rFonts w:ascii="Times New Roman" w:hAnsi="Times New Roman" w:cs="Times New Roman"/>
          <w:sz w:val="28"/>
          <w:szCs w:val="28"/>
        </w:rPr>
        <w:t>, в связи с кадровыми изменениями.</w:t>
      </w:r>
    </w:p>
    <w:p w:rsidR="002D6A56" w:rsidRDefault="00C106CF" w:rsidP="002D6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50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86B2F">
        <w:rPr>
          <w:rFonts w:ascii="Times New Roman" w:hAnsi="Times New Roman" w:cs="Times New Roman"/>
          <w:sz w:val="28"/>
          <w:szCs w:val="28"/>
        </w:rPr>
        <w:t>в</w:t>
      </w:r>
      <w:r w:rsidRPr="00D12E50">
        <w:rPr>
          <w:rFonts w:ascii="Times New Roman" w:hAnsi="Times New Roman" w:cs="Times New Roman"/>
          <w:sz w:val="28"/>
          <w:szCs w:val="28"/>
        </w:rPr>
        <w:t xml:space="preserve">вести в состав </w:t>
      </w:r>
      <w:r w:rsidR="002D6A56">
        <w:rPr>
          <w:rFonts w:ascii="Times New Roman" w:hAnsi="Times New Roman" w:cs="Times New Roman"/>
          <w:sz w:val="28"/>
          <w:szCs w:val="28"/>
        </w:rPr>
        <w:t>Совета</w:t>
      </w:r>
      <w:r w:rsidRPr="00D12E50">
        <w:rPr>
          <w:rFonts w:ascii="Times New Roman" w:hAnsi="Times New Roman" w:cs="Times New Roman"/>
          <w:sz w:val="28"/>
          <w:szCs w:val="28"/>
        </w:rPr>
        <w:t xml:space="preserve"> в качестве члена </w:t>
      </w:r>
      <w:proofErr w:type="spellStart"/>
      <w:r w:rsidR="002D6A56" w:rsidRPr="003D5BDC">
        <w:rPr>
          <w:rFonts w:ascii="Times New Roman" w:hAnsi="Times New Roman" w:cs="Times New Roman"/>
          <w:sz w:val="28"/>
          <w:szCs w:val="28"/>
        </w:rPr>
        <w:t>Яхундину</w:t>
      </w:r>
      <w:proofErr w:type="spellEnd"/>
      <w:r w:rsidR="002D6A56" w:rsidRPr="003D5BDC">
        <w:rPr>
          <w:rFonts w:ascii="Times New Roman" w:hAnsi="Times New Roman" w:cs="Times New Roman"/>
          <w:sz w:val="28"/>
          <w:szCs w:val="28"/>
        </w:rPr>
        <w:t xml:space="preserve"> Елену Николаевну - заведующую отделом лицензирования, аттестации и аккредитации Государственного автономного образовательного учреждения высшего обр</w:t>
      </w:r>
      <w:r w:rsidR="002D6A56">
        <w:rPr>
          <w:rFonts w:ascii="Times New Roman" w:hAnsi="Times New Roman" w:cs="Times New Roman"/>
          <w:sz w:val="28"/>
          <w:szCs w:val="28"/>
        </w:rPr>
        <w:t>азования Ленинградской области «</w:t>
      </w:r>
      <w:r w:rsidR="002D6A56" w:rsidRPr="003D5BDC">
        <w:rPr>
          <w:rFonts w:ascii="Times New Roman" w:hAnsi="Times New Roman" w:cs="Times New Roman"/>
          <w:sz w:val="28"/>
          <w:szCs w:val="28"/>
        </w:rPr>
        <w:t>Ленинградский государственны</w:t>
      </w:r>
      <w:r w:rsidR="002D6A56">
        <w:rPr>
          <w:rFonts w:ascii="Times New Roman" w:hAnsi="Times New Roman" w:cs="Times New Roman"/>
          <w:sz w:val="28"/>
          <w:szCs w:val="28"/>
        </w:rPr>
        <w:t>й университет имени А.С. Пушкина»</w:t>
      </w:r>
      <w:r w:rsidR="002D6A56" w:rsidRPr="003D5BD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D6A56">
        <w:rPr>
          <w:rFonts w:ascii="Times New Roman" w:hAnsi="Times New Roman" w:cs="Times New Roman"/>
          <w:sz w:val="28"/>
          <w:szCs w:val="28"/>
        </w:rPr>
        <w:t>,</w:t>
      </w:r>
      <w:r w:rsidR="002D6A56" w:rsidRPr="003D5BDC">
        <w:rPr>
          <w:rFonts w:ascii="Times New Roman" w:hAnsi="Times New Roman" w:cs="Times New Roman"/>
          <w:sz w:val="28"/>
          <w:szCs w:val="28"/>
        </w:rPr>
        <w:t xml:space="preserve"> в качестве секретаря Совета </w:t>
      </w:r>
      <w:r w:rsidR="00186B2F">
        <w:rPr>
          <w:rFonts w:ascii="Times New Roman" w:hAnsi="Times New Roman" w:cs="Times New Roman"/>
          <w:sz w:val="28"/>
          <w:szCs w:val="28"/>
        </w:rPr>
        <w:t>-</w:t>
      </w:r>
      <w:r w:rsidR="002D6A56" w:rsidRPr="003D5BDC">
        <w:rPr>
          <w:rFonts w:ascii="Times New Roman" w:hAnsi="Times New Roman" w:cs="Times New Roman"/>
          <w:sz w:val="28"/>
          <w:szCs w:val="28"/>
        </w:rPr>
        <w:t xml:space="preserve"> </w:t>
      </w:r>
      <w:r w:rsidR="002D6A56">
        <w:rPr>
          <w:rFonts w:ascii="Times New Roman" w:hAnsi="Times New Roman" w:cs="Times New Roman"/>
          <w:sz w:val="28"/>
          <w:szCs w:val="28"/>
        </w:rPr>
        <w:t xml:space="preserve">Постникова Валерия Романовича </w:t>
      </w:r>
      <w:r w:rsidR="002D6A56" w:rsidRPr="003D5BDC">
        <w:rPr>
          <w:rFonts w:ascii="Times New Roman" w:hAnsi="Times New Roman" w:cs="Times New Roman"/>
          <w:sz w:val="28"/>
          <w:szCs w:val="28"/>
        </w:rPr>
        <w:t xml:space="preserve">– </w:t>
      </w:r>
      <w:r w:rsidR="002D6A56" w:rsidRPr="00BE7F45">
        <w:rPr>
          <w:rFonts w:ascii="Times New Roman" w:hAnsi="Times New Roman" w:cs="Times New Roman"/>
          <w:sz w:val="28"/>
          <w:szCs w:val="28"/>
        </w:rPr>
        <w:t>администратор</w:t>
      </w:r>
      <w:r w:rsidR="002D6A56">
        <w:rPr>
          <w:rFonts w:ascii="Times New Roman" w:hAnsi="Times New Roman" w:cs="Times New Roman"/>
          <w:sz w:val="28"/>
          <w:szCs w:val="28"/>
        </w:rPr>
        <w:t>а</w:t>
      </w:r>
      <w:r w:rsidR="002D6A56" w:rsidRPr="00BE7F45">
        <w:rPr>
          <w:rFonts w:ascii="Times New Roman" w:hAnsi="Times New Roman" w:cs="Times New Roman"/>
          <w:sz w:val="28"/>
          <w:szCs w:val="28"/>
        </w:rPr>
        <w:t xml:space="preserve"> программно-технического комплекса и баз данных отдела развития системы социального обслуживания комитета по социальной защите населения Ленинградской области</w:t>
      </w:r>
      <w:r w:rsidR="00186B2F">
        <w:rPr>
          <w:rFonts w:ascii="Times New Roman" w:hAnsi="Times New Roman" w:cs="Times New Roman"/>
          <w:sz w:val="28"/>
          <w:szCs w:val="28"/>
        </w:rPr>
        <w:t>,</w:t>
      </w:r>
      <w:r w:rsidR="002D6A56">
        <w:rPr>
          <w:rFonts w:ascii="Times New Roman" w:hAnsi="Times New Roman" w:cs="Times New Roman"/>
          <w:sz w:val="28"/>
          <w:szCs w:val="28"/>
        </w:rPr>
        <w:t xml:space="preserve"> и вывести из состава Совета </w:t>
      </w:r>
      <w:proofErr w:type="spellStart"/>
      <w:r w:rsidR="002D6A56">
        <w:rPr>
          <w:rFonts w:ascii="Times New Roman" w:hAnsi="Times New Roman" w:cs="Times New Roman"/>
          <w:sz w:val="28"/>
          <w:szCs w:val="28"/>
        </w:rPr>
        <w:t>Гладневу</w:t>
      </w:r>
      <w:proofErr w:type="spellEnd"/>
      <w:r w:rsidR="002D6A56">
        <w:rPr>
          <w:rFonts w:ascii="Times New Roman" w:hAnsi="Times New Roman" w:cs="Times New Roman"/>
          <w:sz w:val="28"/>
          <w:szCs w:val="28"/>
        </w:rPr>
        <w:t xml:space="preserve"> Е.В., Мякутину А.М., Павлову О.А.</w:t>
      </w:r>
    </w:p>
    <w:p w:rsidR="00C106CF" w:rsidRPr="00C106CF" w:rsidRDefault="00C106CF" w:rsidP="002D6A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1BA" w:rsidRPr="00C106CF" w:rsidRDefault="00E411BA" w:rsidP="002D6A56">
      <w:pPr>
        <w:tabs>
          <w:tab w:val="left" w:pos="284"/>
        </w:tabs>
        <w:ind w:firstLine="709"/>
        <w:contextualSpacing/>
        <w:jc w:val="both"/>
        <w:rPr>
          <w:bCs/>
          <w:sz w:val="28"/>
          <w:szCs w:val="28"/>
        </w:rPr>
      </w:pPr>
    </w:p>
    <w:p w:rsidR="00E411BA" w:rsidRDefault="00E411BA" w:rsidP="00E411BA">
      <w:pPr>
        <w:tabs>
          <w:tab w:val="left" w:pos="284"/>
        </w:tabs>
        <w:contextualSpacing/>
        <w:rPr>
          <w:sz w:val="28"/>
          <w:szCs w:val="28"/>
        </w:rPr>
      </w:pPr>
    </w:p>
    <w:p w:rsidR="00E411BA" w:rsidRPr="00A9455C" w:rsidRDefault="00E411BA" w:rsidP="00E411BA">
      <w:pPr>
        <w:tabs>
          <w:tab w:val="left" w:pos="284"/>
        </w:tabs>
        <w:contextualSpacing/>
        <w:rPr>
          <w:sz w:val="28"/>
          <w:szCs w:val="28"/>
        </w:rPr>
      </w:pPr>
      <w:r w:rsidRPr="00A9455C">
        <w:rPr>
          <w:sz w:val="28"/>
          <w:szCs w:val="28"/>
        </w:rPr>
        <w:t xml:space="preserve">Председатель комитета </w:t>
      </w:r>
    </w:p>
    <w:p w:rsidR="00E411BA" w:rsidRDefault="00E411BA" w:rsidP="00E411BA">
      <w:pPr>
        <w:tabs>
          <w:tab w:val="left" w:pos="284"/>
        </w:tabs>
        <w:contextualSpacing/>
        <w:rPr>
          <w:sz w:val="28"/>
          <w:szCs w:val="28"/>
        </w:rPr>
      </w:pPr>
      <w:r w:rsidRPr="00A9455C">
        <w:rPr>
          <w:sz w:val="28"/>
          <w:szCs w:val="28"/>
        </w:rPr>
        <w:t>по социальной защите населения</w:t>
      </w:r>
    </w:p>
    <w:p w:rsidR="00E411BA" w:rsidRPr="00DC279E" w:rsidRDefault="00E411BA" w:rsidP="00E411BA">
      <w:pPr>
        <w:tabs>
          <w:tab w:val="left" w:pos="284"/>
        </w:tabs>
        <w:contextualSpacing/>
        <w:rPr>
          <w:sz w:val="28"/>
          <w:szCs w:val="28"/>
        </w:rPr>
      </w:pPr>
      <w:r w:rsidRPr="00A9455C">
        <w:rPr>
          <w:sz w:val="28"/>
          <w:szCs w:val="28"/>
        </w:rPr>
        <w:t xml:space="preserve">Ленинградской </w:t>
      </w:r>
      <w:r w:rsidRPr="00DC279E">
        <w:rPr>
          <w:sz w:val="28"/>
          <w:szCs w:val="28"/>
        </w:rPr>
        <w:t xml:space="preserve">области                                                        </w:t>
      </w:r>
      <w:r>
        <w:rPr>
          <w:sz w:val="28"/>
          <w:szCs w:val="28"/>
        </w:rPr>
        <w:t xml:space="preserve">    </w:t>
      </w:r>
      <w:r w:rsidRPr="00DC279E">
        <w:rPr>
          <w:sz w:val="28"/>
          <w:szCs w:val="28"/>
        </w:rPr>
        <w:t xml:space="preserve">               </w:t>
      </w:r>
      <w:r w:rsidR="00F83176">
        <w:rPr>
          <w:sz w:val="28"/>
          <w:szCs w:val="28"/>
        </w:rPr>
        <w:t xml:space="preserve">   </w:t>
      </w:r>
      <w:r w:rsidR="00DE648A">
        <w:rPr>
          <w:sz w:val="28"/>
          <w:szCs w:val="28"/>
        </w:rPr>
        <w:t>А</w:t>
      </w:r>
      <w:r w:rsidRPr="00DC279E">
        <w:rPr>
          <w:sz w:val="28"/>
          <w:szCs w:val="28"/>
        </w:rPr>
        <w:t>.</w:t>
      </w:r>
      <w:r w:rsidR="008F3D0F">
        <w:rPr>
          <w:sz w:val="28"/>
          <w:szCs w:val="28"/>
        </w:rPr>
        <w:t>Е.</w:t>
      </w:r>
      <w:r w:rsidRPr="00DC279E">
        <w:rPr>
          <w:sz w:val="28"/>
          <w:szCs w:val="28"/>
        </w:rPr>
        <w:t xml:space="preserve"> Толмачева</w:t>
      </w:r>
    </w:p>
    <w:p w:rsidR="00E411BA" w:rsidRDefault="00E411BA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4A75" w:rsidRDefault="00174A75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BA" w:rsidRPr="00A9455C" w:rsidRDefault="00E411BA" w:rsidP="00E411BA">
      <w:pPr>
        <w:jc w:val="center"/>
        <w:rPr>
          <w:b/>
          <w:sz w:val="28"/>
          <w:szCs w:val="28"/>
        </w:rPr>
      </w:pPr>
      <w:r w:rsidRPr="00A9455C">
        <w:rPr>
          <w:b/>
          <w:sz w:val="28"/>
          <w:szCs w:val="28"/>
        </w:rPr>
        <w:t>ТЕХНИКО-ЭКОНОМИЧЕСКОЕ ОБОСНОВАНИЕ</w:t>
      </w:r>
    </w:p>
    <w:p w:rsidR="0078695B" w:rsidRDefault="0078695B" w:rsidP="007869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06CF"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</w:t>
      </w:r>
      <w:r w:rsidRPr="00C106CF">
        <w:rPr>
          <w:b/>
          <w:sz w:val="28"/>
          <w:szCs w:val="28"/>
        </w:rPr>
        <w:t xml:space="preserve">Губернатора Ленинградской области </w:t>
      </w:r>
      <w:r>
        <w:rPr>
          <w:b/>
          <w:sz w:val="28"/>
          <w:szCs w:val="28"/>
        </w:rPr>
        <w:t>«О внесении</w:t>
      </w:r>
      <w:r w:rsidRPr="00D12E50">
        <w:rPr>
          <w:b/>
          <w:sz w:val="28"/>
          <w:szCs w:val="28"/>
        </w:rPr>
        <w:t xml:space="preserve"> </w:t>
      </w:r>
      <w:r w:rsidRPr="00627C0D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 xml:space="preserve">постановление </w:t>
      </w:r>
      <w:r w:rsidRPr="00627C0D">
        <w:rPr>
          <w:b/>
          <w:sz w:val="28"/>
          <w:szCs w:val="28"/>
        </w:rPr>
        <w:t>Губернатора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 15 декабря 2004 года № 188-пг «Об установлении персональной стипендии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образования»</w:t>
      </w:r>
    </w:p>
    <w:p w:rsidR="00E411BA" w:rsidRDefault="00E411BA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BA" w:rsidRPr="001D78E6" w:rsidRDefault="00E411BA" w:rsidP="001D78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 w:rsidR="00453EF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78695B" w:rsidRPr="00D12E50">
        <w:rPr>
          <w:rFonts w:ascii="Times New Roman" w:hAnsi="Times New Roman" w:cs="Times New Roman"/>
          <w:sz w:val="28"/>
          <w:szCs w:val="28"/>
        </w:rPr>
        <w:t>роект</w:t>
      </w:r>
      <w:r w:rsidR="00453EF1">
        <w:rPr>
          <w:rFonts w:ascii="Times New Roman" w:hAnsi="Times New Roman" w:cs="Times New Roman"/>
          <w:sz w:val="28"/>
          <w:szCs w:val="28"/>
        </w:rPr>
        <w:t>а</w:t>
      </w:r>
      <w:r w:rsidR="0078695B" w:rsidRPr="00D12E50">
        <w:rPr>
          <w:rFonts w:ascii="Times New Roman" w:hAnsi="Times New Roman" w:cs="Times New Roman"/>
          <w:sz w:val="28"/>
          <w:szCs w:val="28"/>
        </w:rPr>
        <w:t xml:space="preserve"> постановления Губернатора Ленинградской области «О внесении изменения в постановление Губернатора Ленинградской области </w:t>
      </w:r>
      <w:r w:rsidR="0078695B" w:rsidRPr="00D12E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15 декабря 2004 года № 188-пг «Об установлении персональной стипендии Губернатора Ленинградской области для студентов-инвалидов государственных профессиональных образовательных организаций, реализующих образовательные программы среднего профессионального образования, и государственных образовательных организаций высшего образования</w:t>
      </w:r>
      <w:r w:rsidR="007869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 w:rsidRPr="001D78E6">
        <w:rPr>
          <w:rFonts w:ascii="Times New Roman" w:hAnsi="Times New Roman" w:cs="Times New Roman"/>
          <w:bCs/>
          <w:sz w:val="28"/>
          <w:szCs w:val="28"/>
        </w:rPr>
        <w:t>не потребует дополнительного финансирования из областного бюджета Ленинградской области.</w:t>
      </w:r>
    </w:p>
    <w:p w:rsidR="00E411BA" w:rsidRPr="001D78E6" w:rsidRDefault="00E411BA" w:rsidP="001D78E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BA" w:rsidRPr="001D78E6" w:rsidRDefault="00E411BA" w:rsidP="001D78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BA" w:rsidRPr="001D78E6" w:rsidRDefault="00E411BA" w:rsidP="001D78E6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1D78E6">
        <w:rPr>
          <w:sz w:val="28"/>
          <w:szCs w:val="28"/>
        </w:rPr>
        <w:t xml:space="preserve">Председатель комитета </w:t>
      </w:r>
    </w:p>
    <w:p w:rsidR="00E411BA" w:rsidRDefault="00E411BA" w:rsidP="00E411BA">
      <w:pPr>
        <w:tabs>
          <w:tab w:val="left" w:pos="284"/>
        </w:tabs>
        <w:contextualSpacing/>
        <w:rPr>
          <w:sz w:val="28"/>
          <w:szCs w:val="28"/>
        </w:rPr>
      </w:pPr>
      <w:r w:rsidRPr="00A9455C">
        <w:rPr>
          <w:sz w:val="28"/>
          <w:szCs w:val="28"/>
        </w:rPr>
        <w:t>по социальной защите населения</w:t>
      </w:r>
    </w:p>
    <w:p w:rsidR="00E411BA" w:rsidRPr="00A9455C" w:rsidRDefault="00E411BA" w:rsidP="00E411BA">
      <w:pPr>
        <w:tabs>
          <w:tab w:val="left" w:pos="284"/>
        </w:tabs>
        <w:contextualSpacing/>
        <w:rPr>
          <w:b/>
          <w:sz w:val="28"/>
          <w:szCs w:val="28"/>
        </w:rPr>
      </w:pPr>
      <w:r w:rsidRPr="00A9455C">
        <w:rPr>
          <w:sz w:val="28"/>
          <w:szCs w:val="28"/>
        </w:rPr>
        <w:t xml:space="preserve">Ленинградской </w:t>
      </w:r>
      <w:r w:rsidRPr="00DC279E">
        <w:rPr>
          <w:sz w:val="28"/>
          <w:szCs w:val="28"/>
        </w:rPr>
        <w:t xml:space="preserve">области                                         </w:t>
      </w:r>
      <w:r>
        <w:rPr>
          <w:sz w:val="28"/>
          <w:szCs w:val="28"/>
        </w:rPr>
        <w:t xml:space="preserve">  </w:t>
      </w:r>
      <w:r w:rsidRPr="00DC27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DC279E">
        <w:rPr>
          <w:sz w:val="28"/>
          <w:szCs w:val="28"/>
        </w:rPr>
        <w:t xml:space="preserve">           </w:t>
      </w:r>
      <w:r w:rsidR="00F83176">
        <w:rPr>
          <w:sz w:val="28"/>
          <w:szCs w:val="28"/>
        </w:rPr>
        <w:t xml:space="preserve"> </w:t>
      </w:r>
      <w:r w:rsidRPr="00DC279E">
        <w:rPr>
          <w:sz w:val="28"/>
          <w:szCs w:val="28"/>
        </w:rPr>
        <w:t>А.</w:t>
      </w:r>
      <w:r w:rsidR="008F3D0F">
        <w:rPr>
          <w:sz w:val="28"/>
          <w:szCs w:val="28"/>
        </w:rPr>
        <w:t>Е.</w:t>
      </w:r>
      <w:r w:rsidRPr="00DC279E">
        <w:rPr>
          <w:sz w:val="28"/>
          <w:szCs w:val="28"/>
        </w:rPr>
        <w:t xml:space="preserve"> Толмачева</w:t>
      </w:r>
    </w:p>
    <w:p w:rsidR="00E411BA" w:rsidRDefault="00E411BA" w:rsidP="00E411B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1BA" w:rsidRDefault="00E411BA" w:rsidP="00E411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E411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E411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E411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E411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1BA" w:rsidRPr="00D35317" w:rsidRDefault="00E411BA" w:rsidP="00D074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411BA" w:rsidRPr="00D35317" w:rsidSect="00A45F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673"/>
    <w:multiLevelType w:val="hybridMultilevel"/>
    <w:tmpl w:val="08A29DB8"/>
    <w:lvl w:ilvl="0" w:tplc="490A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5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3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00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A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A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27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223892"/>
    <w:multiLevelType w:val="hybridMultilevel"/>
    <w:tmpl w:val="3914052A"/>
    <w:lvl w:ilvl="0" w:tplc="029C618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1FF15E9"/>
    <w:multiLevelType w:val="hybridMultilevel"/>
    <w:tmpl w:val="F7AAC79C"/>
    <w:lvl w:ilvl="0" w:tplc="67D61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E70205"/>
    <w:multiLevelType w:val="hybridMultilevel"/>
    <w:tmpl w:val="6B449098"/>
    <w:lvl w:ilvl="0" w:tplc="C694D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3540FA"/>
    <w:multiLevelType w:val="hybridMultilevel"/>
    <w:tmpl w:val="8EEA2726"/>
    <w:lvl w:ilvl="0" w:tplc="ED00D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87F66"/>
    <w:multiLevelType w:val="hybridMultilevel"/>
    <w:tmpl w:val="899A7F06"/>
    <w:lvl w:ilvl="0" w:tplc="7E3A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E23A4F"/>
    <w:multiLevelType w:val="hybridMultilevel"/>
    <w:tmpl w:val="AE1AC788"/>
    <w:lvl w:ilvl="0" w:tplc="4992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043FA3"/>
    <w:multiLevelType w:val="multilevel"/>
    <w:tmpl w:val="3B6E42C4"/>
    <w:lvl w:ilvl="0">
      <w:start w:val="1"/>
      <w:numFmt w:val="decimal"/>
      <w:lvlText w:val="%1.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8" w:hanging="11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112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8" w:hanging="11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8" w:hanging="112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 w15:restartNumberingAfterBreak="0">
    <w:nsid w:val="39C6129E"/>
    <w:multiLevelType w:val="hybridMultilevel"/>
    <w:tmpl w:val="C468603C"/>
    <w:lvl w:ilvl="0" w:tplc="40B2731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3A5E611F"/>
    <w:multiLevelType w:val="hybridMultilevel"/>
    <w:tmpl w:val="43848300"/>
    <w:lvl w:ilvl="0" w:tplc="39E0C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601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47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D8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21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0F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ED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5F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8C8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1125"/>
    <w:multiLevelType w:val="hybridMultilevel"/>
    <w:tmpl w:val="C1E85C56"/>
    <w:lvl w:ilvl="0" w:tplc="DE167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0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6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8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0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185136"/>
    <w:multiLevelType w:val="hybridMultilevel"/>
    <w:tmpl w:val="DC7E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B4990"/>
    <w:multiLevelType w:val="hybridMultilevel"/>
    <w:tmpl w:val="F7AAC79C"/>
    <w:lvl w:ilvl="0" w:tplc="67D61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B216AF"/>
    <w:multiLevelType w:val="hybridMultilevel"/>
    <w:tmpl w:val="D8F49844"/>
    <w:lvl w:ilvl="0" w:tplc="63B6CCF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DC76DE"/>
    <w:multiLevelType w:val="hybridMultilevel"/>
    <w:tmpl w:val="38DCE1E4"/>
    <w:lvl w:ilvl="0" w:tplc="2A8C9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460D69"/>
    <w:multiLevelType w:val="hybridMultilevel"/>
    <w:tmpl w:val="FC947E18"/>
    <w:lvl w:ilvl="0" w:tplc="F18AF9F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D856DC"/>
    <w:multiLevelType w:val="hybridMultilevel"/>
    <w:tmpl w:val="8496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A5C2C"/>
    <w:multiLevelType w:val="hybridMultilevel"/>
    <w:tmpl w:val="8E8054A6"/>
    <w:lvl w:ilvl="0" w:tplc="CADAC3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FBE7D93"/>
    <w:multiLevelType w:val="hybridMultilevel"/>
    <w:tmpl w:val="0BB0AE1A"/>
    <w:lvl w:ilvl="0" w:tplc="3452851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17"/>
    <w:rsid w:val="00002682"/>
    <w:rsid w:val="00006DFF"/>
    <w:rsid w:val="00011092"/>
    <w:rsid w:val="000116BE"/>
    <w:rsid w:val="00030690"/>
    <w:rsid w:val="000405D1"/>
    <w:rsid w:val="00041C50"/>
    <w:rsid w:val="00045E3A"/>
    <w:rsid w:val="00045F04"/>
    <w:rsid w:val="00047EFB"/>
    <w:rsid w:val="00051461"/>
    <w:rsid w:val="00053A59"/>
    <w:rsid w:val="00061259"/>
    <w:rsid w:val="00070424"/>
    <w:rsid w:val="000736EF"/>
    <w:rsid w:val="0007798A"/>
    <w:rsid w:val="00082146"/>
    <w:rsid w:val="000847AE"/>
    <w:rsid w:val="00090F77"/>
    <w:rsid w:val="000B5255"/>
    <w:rsid w:val="000C2839"/>
    <w:rsid w:val="000C29DE"/>
    <w:rsid w:val="000C2A12"/>
    <w:rsid w:val="000C62F2"/>
    <w:rsid w:val="000D025A"/>
    <w:rsid w:val="000D689D"/>
    <w:rsid w:val="000D6A8D"/>
    <w:rsid w:val="000F2531"/>
    <w:rsid w:val="000F4D4B"/>
    <w:rsid w:val="00110253"/>
    <w:rsid w:val="00122EEA"/>
    <w:rsid w:val="00126122"/>
    <w:rsid w:val="00127028"/>
    <w:rsid w:val="001376B2"/>
    <w:rsid w:val="001410B2"/>
    <w:rsid w:val="00141374"/>
    <w:rsid w:val="00150AFA"/>
    <w:rsid w:val="00154E67"/>
    <w:rsid w:val="0016090F"/>
    <w:rsid w:val="00162889"/>
    <w:rsid w:val="00166726"/>
    <w:rsid w:val="00166A10"/>
    <w:rsid w:val="00171D4B"/>
    <w:rsid w:val="00172850"/>
    <w:rsid w:val="00173B9E"/>
    <w:rsid w:val="00174A75"/>
    <w:rsid w:val="00176DBC"/>
    <w:rsid w:val="00183E26"/>
    <w:rsid w:val="001857CC"/>
    <w:rsid w:val="00186B2F"/>
    <w:rsid w:val="0018716B"/>
    <w:rsid w:val="00187BB9"/>
    <w:rsid w:val="00193C00"/>
    <w:rsid w:val="00194554"/>
    <w:rsid w:val="00194C37"/>
    <w:rsid w:val="001A3CBC"/>
    <w:rsid w:val="001B45DA"/>
    <w:rsid w:val="001B7DEA"/>
    <w:rsid w:val="001D36F3"/>
    <w:rsid w:val="001D42B7"/>
    <w:rsid w:val="001D78E6"/>
    <w:rsid w:val="001F219E"/>
    <w:rsid w:val="001F5AEE"/>
    <w:rsid w:val="002048E3"/>
    <w:rsid w:val="00205DB0"/>
    <w:rsid w:val="00206260"/>
    <w:rsid w:val="00206745"/>
    <w:rsid w:val="00211823"/>
    <w:rsid w:val="00220A71"/>
    <w:rsid w:val="00225549"/>
    <w:rsid w:val="00227B01"/>
    <w:rsid w:val="00240CEC"/>
    <w:rsid w:val="002413F6"/>
    <w:rsid w:val="0024196F"/>
    <w:rsid w:val="00254EB1"/>
    <w:rsid w:val="00276E92"/>
    <w:rsid w:val="0028294D"/>
    <w:rsid w:val="00283969"/>
    <w:rsid w:val="002A3200"/>
    <w:rsid w:val="002A3D4B"/>
    <w:rsid w:val="002B1830"/>
    <w:rsid w:val="002B68B8"/>
    <w:rsid w:val="002B7216"/>
    <w:rsid w:val="002C293A"/>
    <w:rsid w:val="002C56FF"/>
    <w:rsid w:val="002C5725"/>
    <w:rsid w:val="002D01E8"/>
    <w:rsid w:val="002D5752"/>
    <w:rsid w:val="002D6A56"/>
    <w:rsid w:val="002E6FFD"/>
    <w:rsid w:val="002F0164"/>
    <w:rsid w:val="002F5E52"/>
    <w:rsid w:val="003001C7"/>
    <w:rsid w:val="00303315"/>
    <w:rsid w:val="003254E0"/>
    <w:rsid w:val="00326FF2"/>
    <w:rsid w:val="003277EE"/>
    <w:rsid w:val="00327A13"/>
    <w:rsid w:val="0033141E"/>
    <w:rsid w:val="00343050"/>
    <w:rsid w:val="003438D2"/>
    <w:rsid w:val="00343A46"/>
    <w:rsid w:val="00363A62"/>
    <w:rsid w:val="00380109"/>
    <w:rsid w:val="003864E3"/>
    <w:rsid w:val="00387811"/>
    <w:rsid w:val="00391CD4"/>
    <w:rsid w:val="003A192E"/>
    <w:rsid w:val="003A6F78"/>
    <w:rsid w:val="003C7BAA"/>
    <w:rsid w:val="003D354D"/>
    <w:rsid w:val="003D3DE8"/>
    <w:rsid w:val="003D5BDC"/>
    <w:rsid w:val="003D5C3E"/>
    <w:rsid w:val="003E1575"/>
    <w:rsid w:val="003E5DE5"/>
    <w:rsid w:val="003F4CF4"/>
    <w:rsid w:val="00400B94"/>
    <w:rsid w:val="00406A2D"/>
    <w:rsid w:val="00406DD5"/>
    <w:rsid w:val="00415A9E"/>
    <w:rsid w:val="00415EB3"/>
    <w:rsid w:val="00423CE6"/>
    <w:rsid w:val="00426992"/>
    <w:rsid w:val="0044151B"/>
    <w:rsid w:val="00444B0F"/>
    <w:rsid w:val="00444C0C"/>
    <w:rsid w:val="00452ED8"/>
    <w:rsid w:val="00453C7C"/>
    <w:rsid w:val="00453EF1"/>
    <w:rsid w:val="00454DAF"/>
    <w:rsid w:val="00456FFE"/>
    <w:rsid w:val="00465632"/>
    <w:rsid w:val="0046655C"/>
    <w:rsid w:val="00470A5B"/>
    <w:rsid w:val="00474268"/>
    <w:rsid w:val="004769F4"/>
    <w:rsid w:val="00484040"/>
    <w:rsid w:val="0048678A"/>
    <w:rsid w:val="004A64E7"/>
    <w:rsid w:val="004B3803"/>
    <w:rsid w:val="004B4DA9"/>
    <w:rsid w:val="004D3F01"/>
    <w:rsid w:val="004D408E"/>
    <w:rsid w:val="004D68EE"/>
    <w:rsid w:val="004E00BD"/>
    <w:rsid w:val="004E0926"/>
    <w:rsid w:val="004E384B"/>
    <w:rsid w:val="004E6075"/>
    <w:rsid w:val="004F0BED"/>
    <w:rsid w:val="004F2D6F"/>
    <w:rsid w:val="005003C1"/>
    <w:rsid w:val="00510C27"/>
    <w:rsid w:val="00510E81"/>
    <w:rsid w:val="0051288A"/>
    <w:rsid w:val="00522A75"/>
    <w:rsid w:val="00522EDA"/>
    <w:rsid w:val="0053511C"/>
    <w:rsid w:val="005565C3"/>
    <w:rsid w:val="00561AF1"/>
    <w:rsid w:val="00563C7E"/>
    <w:rsid w:val="005715A6"/>
    <w:rsid w:val="00572606"/>
    <w:rsid w:val="005743EE"/>
    <w:rsid w:val="0059674E"/>
    <w:rsid w:val="005A4786"/>
    <w:rsid w:val="005A6B64"/>
    <w:rsid w:val="005B4604"/>
    <w:rsid w:val="005B6F98"/>
    <w:rsid w:val="005B7F0E"/>
    <w:rsid w:val="005C16EE"/>
    <w:rsid w:val="005C199C"/>
    <w:rsid w:val="005C595C"/>
    <w:rsid w:val="005C7BFE"/>
    <w:rsid w:val="005D3855"/>
    <w:rsid w:val="005D4B03"/>
    <w:rsid w:val="005D6B6D"/>
    <w:rsid w:val="005E0276"/>
    <w:rsid w:val="005E5438"/>
    <w:rsid w:val="005E5FE5"/>
    <w:rsid w:val="005F4342"/>
    <w:rsid w:val="005F62B9"/>
    <w:rsid w:val="005F6753"/>
    <w:rsid w:val="00601068"/>
    <w:rsid w:val="00607F08"/>
    <w:rsid w:val="00613BE7"/>
    <w:rsid w:val="00624DD7"/>
    <w:rsid w:val="00626501"/>
    <w:rsid w:val="00627BAC"/>
    <w:rsid w:val="00627C0D"/>
    <w:rsid w:val="006318D1"/>
    <w:rsid w:val="00632D55"/>
    <w:rsid w:val="00637821"/>
    <w:rsid w:val="00637983"/>
    <w:rsid w:val="00637A51"/>
    <w:rsid w:val="0064194C"/>
    <w:rsid w:val="00642093"/>
    <w:rsid w:val="00644B47"/>
    <w:rsid w:val="00660F20"/>
    <w:rsid w:val="006654AB"/>
    <w:rsid w:val="0067691F"/>
    <w:rsid w:val="00680C86"/>
    <w:rsid w:val="00685227"/>
    <w:rsid w:val="006937BE"/>
    <w:rsid w:val="006A0934"/>
    <w:rsid w:val="006A14C9"/>
    <w:rsid w:val="006A16C6"/>
    <w:rsid w:val="006A2AD8"/>
    <w:rsid w:val="006A37E0"/>
    <w:rsid w:val="006A659F"/>
    <w:rsid w:val="006A75F8"/>
    <w:rsid w:val="006C52AD"/>
    <w:rsid w:val="006D08D6"/>
    <w:rsid w:val="006D4FBF"/>
    <w:rsid w:val="006D4FE6"/>
    <w:rsid w:val="006D6337"/>
    <w:rsid w:val="006D7D67"/>
    <w:rsid w:val="006E0628"/>
    <w:rsid w:val="006F3B15"/>
    <w:rsid w:val="006F5A4C"/>
    <w:rsid w:val="00704726"/>
    <w:rsid w:val="00705B36"/>
    <w:rsid w:val="0071290A"/>
    <w:rsid w:val="00723DC6"/>
    <w:rsid w:val="00732E19"/>
    <w:rsid w:val="00736E92"/>
    <w:rsid w:val="0073770C"/>
    <w:rsid w:val="00742933"/>
    <w:rsid w:val="00746716"/>
    <w:rsid w:val="007469FE"/>
    <w:rsid w:val="00750248"/>
    <w:rsid w:val="00751085"/>
    <w:rsid w:val="00756C15"/>
    <w:rsid w:val="00765D0E"/>
    <w:rsid w:val="00780E8B"/>
    <w:rsid w:val="0078695B"/>
    <w:rsid w:val="00786B33"/>
    <w:rsid w:val="0079560C"/>
    <w:rsid w:val="007A037C"/>
    <w:rsid w:val="007A35F2"/>
    <w:rsid w:val="007A4DC7"/>
    <w:rsid w:val="007B75BF"/>
    <w:rsid w:val="007C4DF0"/>
    <w:rsid w:val="007D2474"/>
    <w:rsid w:val="007E2FD2"/>
    <w:rsid w:val="007E3C6F"/>
    <w:rsid w:val="007E5B27"/>
    <w:rsid w:val="007E6C2C"/>
    <w:rsid w:val="007E777E"/>
    <w:rsid w:val="007F0586"/>
    <w:rsid w:val="007F7065"/>
    <w:rsid w:val="00811639"/>
    <w:rsid w:val="00812B30"/>
    <w:rsid w:val="00815EE0"/>
    <w:rsid w:val="00823209"/>
    <w:rsid w:val="00834135"/>
    <w:rsid w:val="00843268"/>
    <w:rsid w:val="008437E4"/>
    <w:rsid w:val="008527A0"/>
    <w:rsid w:val="00874E27"/>
    <w:rsid w:val="0088225B"/>
    <w:rsid w:val="008874A7"/>
    <w:rsid w:val="00893BF6"/>
    <w:rsid w:val="00894A16"/>
    <w:rsid w:val="008A0325"/>
    <w:rsid w:val="008A6079"/>
    <w:rsid w:val="008B0E76"/>
    <w:rsid w:val="008B1067"/>
    <w:rsid w:val="008C5671"/>
    <w:rsid w:val="008C701F"/>
    <w:rsid w:val="008D00FB"/>
    <w:rsid w:val="008D1D19"/>
    <w:rsid w:val="008D44EC"/>
    <w:rsid w:val="008D483A"/>
    <w:rsid w:val="008F1EC7"/>
    <w:rsid w:val="008F27C0"/>
    <w:rsid w:val="008F3D0F"/>
    <w:rsid w:val="008F4B69"/>
    <w:rsid w:val="008F6B55"/>
    <w:rsid w:val="00903CC3"/>
    <w:rsid w:val="00905603"/>
    <w:rsid w:val="009067CE"/>
    <w:rsid w:val="0091222B"/>
    <w:rsid w:val="00920480"/>
    <w:rsid w:val="00932CFD"/>
    <w:rsid w:val="009426CB"/>
    <w:rsid w:val="009436BD"/>
    <w:rsid w:val="009472D6"/>
    <w:rsid w:val="00961C21"/>
    <w:rsid w:val="00967764"/>
    <w:rsid w:val="00971C8E"/>
    <w:rsid w:val="009727EB"/>
    <w:rsid w:val="00973D9E"/>
    <w:rsid w:val="00976798"/>
    <w:rsid w:val="00980E4E"/>
    <w:rsid w:val="00990E86"/>
    <w:rsid w:val="00991104"/>
    <w:rsid w:val="009959A8"/>
    <w:rsid w:val="00996169"/>
    <w:rsid w:val="009B1C3F"/>
    <w:rsid w:val="009B3BC4"/>
    <w:rsid w:val="009B47CA"/>
    <w:rsid w:val="009C036E"/>
    <w:rsid w:val="009C7403"/>
    <w:rsid w:val="009D1190"/>
    <w:rsid w:val="009D3134"/>
    <w:rsid w:val="00A01A07"/>
    <w:rsid w:val="00A04063"/>
    <w:rsid w:val="00A12140"/>
    <w:rsid w:val="00A27A13"/>
    <w:rsid w:val="00A30FA3"/>
    <w:rsid w:val="00A45FF9"/>
    <w:rsid w:val="00A46284"/>
    <w:rsid w:val="00A55391"/>
    <w:rsid w:val="00A66596"/>
    <w:rsid w:val="00A66B4B"/>
    <w:rsid w:val="00A73BEF"/>
    <w:rsid w:val="00A75E9A"/>
    <w:rsid w:val="00A81860"/>
    <w:rsid w:val="00A91137"/>
    <w:rsid w:val="00A921F2"/>
    <w:rsid w:val="00A926F3"/>
    <w:rsid w:val="00A92A4D"/>
    <w:rsid w:val="00A94B6E"/>
    <w:rsid w:val="00AB311A"/>
    <w:rsid w:val="00AC67AF"/>
    <w:rsid w:val="00AD20B1"/>
    <w:rsid w:val="00AD2A52"/>
    <w:rsid w:val="00AD4971"/>
    <w:rsid w:val="00AE5022"/>
    <w:rsid w:val="00AE5A92"/>
    <w:rsid w:val="00AF1D75"/>
    <w:rsid w:val="00AF68A5"/>
    <w:rsid w:val="00AF6F90"/>
    <w:rsid w:val="00B03635"/>
    <w:rsid w:val="00B1571A"/>
    <w:rsid w:val="00B22BB5"/>
    <w:rsid w:val="00B25004"/>
    <w:rsid w:val="00B30633"/>
    <w:rsid w:val="00B31D95"/>
    <w:rsid w:val="00B341A3"/>
    <w:rsid w:val="00B45A14"/>
    <w:rsid w:val="00B52318"/>
    <w:rsid w:val="00B55CE6"/>
    <w:rsid w:val="00B63AAD"/>
    <w:rsid w:val="00B66A07"/>
    <w:rsid w:val="00B73420"/>
    <w:rsid w:val="00B734B3"/>
    <w:rsid w:val="00B77F25"/>
    <w:rsid w:val="00B862D9"/>
    <w:rsid w:val="00B96648"/>
    <w:rsid w:val="00BA3A1A"/>
    <w:rsid w:val="00BA462A"/>
    <w:rsid w:val="00BB0FBD"/>
    <w:rsid w:val="00BB7D54"/>
    <w:rsid w:val="00BD1FAE"/>
    <w:rsid w:val="00BD2A9C"/>
    <w:rsid w:val="00BE6C24"/>
    <w:rsid w:val="00BE7BE2"/>
    <w:rsid w:val="00BE7CDD"/>
    <w:rsid w:val="00BE7F45"/>
    <w:rsid w:val="00BF19E7"/>
    <w:rsid w:val="00C07B02"/>
    <w:rsid w:val="00C106CF"/>
    <w:rsid w:val="00C22AAE"/>
    <w:rsid w:val="00C366EE"/>
    <w:rsid w:val="00C50083"/>
    <w:rsid w:val="00C84CE5"/>
    <w:rsid w:val="00C91946"/>
    <w:rsid w:val="00CA0C21"/>
    <w:rsid w:val="00CA4EAE"/>
    <w:rsid w:val="00CB1ADC"/>
    <w:rsid w:val="00CB1BB6"/>
    <w:rsid w:val="00CB5690"/>
    <w:rsid w:val="00CC42E2"/>
    <w:rsid w:val="00CC4347"/>
    <w:rsid w:val="00CD6347"/>
    <w:rsid w:val="00CD77DA"/>
    <w:rsid w:val="00CE3B01"/>
    <w:rsid w:val="00CE4105"/>
    <w:rsid w:val="00CF0CB4"/>
    <w:rsid w:val="00CF18FA"/>
    <w:rsid w:val="00CF22CD"/>
    <w:rsid w:val="00D07419"/>
    <w:rsid w:val="00D07616"/>
    <w:rsid w:val="00D12E50"/>
    <w:rsid w:val="00D17BBE"/>
    <w:rsid w:val="00D32ABE"/>
    <w:rsid w:val="00D35317"/>
    <w:rsid w:val="00D35ED4"/>
    <w:rsid w:val="00D3716D"/>
    <w:rsid w:val="00D40C90"/>
    <w:rsid w:val="00D478D5"/>
    <w:rsid w:val="00D50B8A"/>
    <w:rsid w:val="00D6249D"/>
    <w:rsid w:val="00D63C84"/>
    <w:rsid w:val="00D66815"/>
    <w:rsid w:val="00D672C5"/>
    <w:rsid w:val="00D67342"/>
    <w:rsid w:val="00D81B6F"/>
    <w:rsid w:val="00D83822"/>
    <w:rsid w:val="00D87239"/>
    <w:rsid w:val="00DB2560"/>
    <w:rsid w:val="00DB441E"/>
    <w:rsid w:val="00DD03CF"/>
    <w:rsid w:val="00DE5B23"/>
    <w:rsid w:val="00DE5DB1"/>
    <w:rsid w:val="00DE648A"/>
    <w:rsid w:val="00DE7CF9"/>
    <w:rsid w:val="00DF6401"/>
    <w:rsid w:val="00E05F51"/>
    <w:rsid w:val="00E06162"/>
    <w:rsid w:val="00E16A37"/>
    <w:rsid w:val="00E17AC7"/>
    <w:rsid w:val="00E17E8E"/>
    <w:rsid w:val="00E27FB7"/>
    <w:rsid w:val="00E303E3"/>
    <w:rsid w:val="00E31A80"/>
    <w:rsid w:val="00E332E3"/>
    <w:rsid w:val="00E411BA"/>
    <w:rsid w:val="00E41C76"/>
    <w:rsid w:val="00E42D2C"/>
    <w:rsid w:val="00E448CC"/>
    <w:rsid w:val="00E44BA2"/>
    <w:rsid w:val="00E47929"/>
    <w:rsid w:val="00E674C5"/>
    <w:rsid w:val="00EA15F8"/>
    <w:rsid w:val="00EA1770"/>
    <w:rsid w:val="00EB5858"/>
    <w:rsid w:val="00EC1E18"/>
    <w:rsid w:val="00EC2775"/>
    <w:rsid w:val="00EC5E5D"/>
    <w:rsid w:val="00ED39F2"/>
    <w:rsid w:val="00EE0250"/>
    <w:rsid w:val="00EE3C8D"/>
    <w:rsid w:val="00EE6FAB"/>
    <w:rsid w:val="00EE7879"/>
    <w:rsid w:val="00EE79E5"/>
    <w:rsid w:val="00EF0299"/>
    <w:rsid w:val="00F001A8"/>
    <w:rsid w:val="00F02D6E"/>
    <w:rsid w:val="00F030B6"/>
    <w:rsid w:val="00F06104"/>
    <w:rsid w:val="00F134DF"/>
    <w:rsid w:val="00F2115F"/>
    <w:rsid w:val="00F23BA2"/>
    <w:rsid w:val="00F243B6"/>
    <w:rsid w:val="00F25B3A"/>
    <w:rsid w:val="00F307EC"/>
    <w:rsid w:val="00F4165A"/>
    <w:rsid w:val="00F42149"/>
    <w:rsid w:val="00F44665"/>
    <w:rsid w:val="00F502CB"/>
    <w:rsid w:val="00F51D71"/>
    <w:rsid w:val="00F55640"/>
    <w:rsid w:val="00F561B1"/>
    <w:rsid w:val="00F56B51"/>
    <w:rsid w:val="00F60D4D"/>
    <w:rsid w:val="00F67A8D"/>
    <w:rsid w:val="00F67ACC"/>
    <w:rsid w:val="00F75478"/>
    <w:rsid w:val="00F77F62"/>
    <w:rsid w:val="00F81F4B"/>
    <w:rsid w:val="00F83176"/>
    <w:rsid w:val="00F85506"/>
    <w:rsid w:val="00F93DB9"/>
    <w:rsid w:val="00F94157"/>
    <w:rsid w:val="00F94C3E"/>
    <w:rsid w:val="00FA273E"/>
    <w:rsid w:val="00FA7CCD"/>
    <w:rsid w:val="00FB26A4"/>
    <w:rsid w:val="00FB5EA4"/>
    <w:rsid w:val="00FC2E65"/>
    <w:rsid w:val="00FC5FFC"/>
    <w:rsid w:val="00FE2CC0"/>
    <w:rsid w:val="00FE3832"/>
    <w:rsid w:val="00FE442B"/>
    <w:rsid w:val="00FE700B"/>
    <w:rsid w:val="00FF25BB"/>
    <w:rsid w:val="00FF685B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E1A"/>
  <w15:docId w15:val="{679E683C-E554-454E-8F36-57E4EDE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10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3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53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E0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E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1E18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18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uiPriority w:val="1"/>
    <w:qFormat/>
    <w:rsid w:val="00F55640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0F4D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4D4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4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4D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4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D3D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"/>
    <w:basedOn w:val="a"/>
    <w:link w:val="ae"/>
    <w:rsid w:val="00FE442B"/>
    <w:pPr>
      <w:spacing w:after="120"/>
    </w:pPr>
  </w:style>
  <w:style w:type="character" w:customStyle="1" w:styleId="ae">
    <w:name w:val="Основной текст Знак"/>
    <w:basedOn w:val="a0"/>
    <w:link w:val="ad"/>
    <w:rsid w:val="00FE44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FE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FE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522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4CB-D720-48E3-93C5-F01D0205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Мария Михайловна</dc:creator>
  <cp:lastModifiedBy>Козка Наталья Михайловна</cp:lastModifiedBy>
  <cp:revision>16</cp:revision>
  <cp:lastPrinted>2025-06-17T06:56:00Z</cp:lastPrinted>
  <dcterms:created xsi:type="dcterms:W3CDTF">2025-07-21T11:32:00Z</dcterms:created>
  <dcterms:modified xsi:type="dcterms:W3CDTF">2025-07-22T06:03:00Z</dcterms:modified>
</cp:coreProperties>
</file>