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A16005" w:rsidRDefault="005038E0" w:rsidP="0061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005">
        <w:rPr>
          <w:rFonts w:ascii="Times New Roman" w:hAnsi="Times New Roman" w:cs="Times New Roman"/>
          <w:sz w:val="28"/>
          <w:szCs w:val="28"/>
        </w:rPr>
        <w:t>__</w:t>
      </w:r>
      <w:r w:rsidR="007B4DE4" w:rsidRPr="00A16005">
        <w:rPr>
          <w:rFonts w:ascii="Times New Roman" w:hAnsi="Times New Roman" w:cs="Times New Roman"/>
          <w:sz w:val="28"/>
          <w:szCs w:val="28"/>
        </w:rPr>
        <w:t xml:space="preserve"> </w:t>
      </w:r>
      <w:r w:rsidR="00722848">
        <w:rPr>
          <w:rFonts w:ascii="Times New Roman" w:hAnsi="Times New Roman" w:cs="Times New Roman"/>
          <w:sz w:val="28"/>
          <w:szCs w:val="28"/>
        </w:rPr>
        <w:t>июля</w:t>
      </w:r>
      <w:r w:rsidR="00CB42CB" w:rsidRPr="00A16005">
        <w:rPr>
          <w:rFonts w:ascii="Times New Roman" w:hAnsi="Times New Roman" w:cs="Times New Roman"/>
          <w:sz w:val="28"/>
          <w:szCs w:val="28"/>
        </w:rPr>
        <w:t xml:space="preserve"> </w:t>
      </w:r>
      <w:r w:rsidR="000E144C" w:rsidRPr="00A16005">
        <w:rPr>
          <w:rFonts w:ascii="Times New Roman" w:hAnsi="Times New Roman" w:cs="Times New Roman"/>
          <w:sz w:val="28"/>
          <w:szCs w:val="28"/>
        </w:rPr>
        <w:t>20</w:t>
      </w:r>
      <w:r w:rsidR="00C217ED" w:rsidRPr="00A16005">
        <w:rPr>
          <w:rFonts w:ascii="Times New Roman" w:hAnsi="Times New Roman" w:cs="Times New Roman"/>
          <w:sz w:val="28"/>
          <w:szCs w:val="28"/>
        </w:rPr>
        <w:t>2</w:t>
      </w:r>
      <w:r w:rsidR="00013BAF">
        <w:rPr>
          <w:rFonts w:ascii="Times New Roman" w:hAnsi="Times New Roman" w:cs="Times New Roman"/>
          <w:sz w:val="28"/>
          <w:szCs w:val="28"/>
        </w:rPr>
        <w:t>5</w:t>
      </w:r>
      <w:r w:rsidR="000E144C" w:rsidRPr="00A16005">
        <w:rPr>
          <w:rFonts w:ascii="Times New Roman" w:hAnsi="Times New Roman" w:cs="Times New Roman"/>
          <w:sz w:val="28"/>
          <w:szCs w:val="28"/>
        </w:rPr>
        <w:t xml:space="preserve"> </w:t>
      </w:r>
      <w:r w:rsidR="00CB42CB" w:rsidRPr="00A1600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</w:t>
      </w:r>
      <w:r w:rsidR="00A160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42CB" w:rsidRPr="00A16005">
        <w:rPr>
          <w:rFonts w:ascii="Times New Roman" w:hAnsi="Times New Roman" w:cs="Times New Roman"/>
          <w:sz w:val="28"/>
          <w:szCs w:val="28"/>
        </w:rPr>
        <w:t xml:space="preserve">№ </w:t>
      </w:r>
      <w:r w:rsidR="00CF371F" w:rsidRPr="00A16005">
        <w:rPr>
          <w:rFonts w:ascii="Times New Roman" w:hAnsi="Times New Roman" w:cs="Times New Roman"/>
          <w:sz w:val="28"/>
          <w:szCs w:val="28"/>
        </w:rPr>
        <w:t>_</w:t>
      </w:r>
      <w:r w:rsidR="00A5022F" w:rsidRPr="00A1600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A5022F" w:rsidRPr="00A16005">
        <w:rPr>
          <w:rFonts w:ascii="Times New Roman" w:hAnsi="Times New Roman" w:cs="Times New Roman"/>
          <w:sz w:val="28"/>
          <w:szCs w:val="28"/>
        </w:rPr>
        <w:t>_</w:t>
      </w:r>
      <w:r w:rsidR="009F413F" w:rsidRPr="00A160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F413F" w:rsidRPr="00A16005">
        <w:rPr>
          <w:rFonts w:ascii="Times New Roman" w:hAnsi="Times New Roman" w:cs="Times New Roman"/>
          <w:sz w:val="28"/>
          <w:szCs w:val="28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BC" w:rsidRPr="00993972" w:rsidRDefault="00013BAF" w:rsidP="00B3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972">
        <w:rPr>
          <w:rFonts w:ascii="Times New Roman" w:hAnsi="Times New Roman" w:cs="Times New Roman"/>
          <w:b/>
          <w:sz w:val="24"/>
          <w:szCs w:val="24"/>
        </w:rPr>
        <w:t>О внесении изменений в приказ комитета по тарифам и ценовой политике Ленинградской области от 20 декабря 2024 года № 422-п «</w:t>
      </w:r>
      <w:r w:rsidR="00B332BC" w:rsidRPr="00993972">
        <w:rPr>
          <w:rFonts w:ascii="Times New Roman" w:hAnsi="Times New Roman" w:cs="Times New Roman"/>
          <w:b/>
          <w:sz w:val="24"/>
          <w:szCs w:val="24"/>
        </w:rPr>
        <w:t xml:space="preserve">Об установлении тарифов на </w:t>
      </w:r>
      <w:r w:rsidR="00FA4DC1" w:rsidRPr="00993972">
        <w:rPr>
          <w:rFonts w:ascii="Times New Roman" w:hAnsi="Times New Roman" w:cs="Times New Roman"/>
          <w:b/>
          <w:sz w:val="24"/>
          <w:szCs w:val="24"/>
        </w:rPr>
        <w:t xml:space="preserve">тепловую энергию и </w:t>
      </w:r>
      <w:r w:rsidR="0068519F" w:rsidRPr="00993972">
        <w:rPr>
          <w:rFonts w:ascii="Times New Roman" w:hAnsi="Times New Roman" w:cs="Times New Roman"/>
          <w:b/>
          <w:sz w:val="24"/>
          <w:szCs w:val="24"/>
        </w:rPr>
        <w:t>горячую воду</w:t>
      </w:r>
      <w:r w:rsidR="007713FB" w:rsidRPr="00993972">
        <w:rPr>
          <w:rFonts w:ascii="Times New Roman" w:hAnsi="Times New Roman" w:cs="Times New Roman"/>
          <w:b/>
          <w:sz w:val="24"/>
          <w:szCs w:val="24"/>
        </w:rPr>
        <w:t xml:space="preserve"> (горяче</w:t>
      </w:r>
      <w:r w:rsidR="00F52895" w:rsidRPr="00993972">
        <w:rPr>
          <w:rFonts w:ascii="Times New Roman" w:hAnsi="Times New Roman" w:cs="Times New Roman"/>
          <w:b/>
          <w:sz w:val="24"/>
          <w:szCs w:val="24"/>
        </w:rPr>
        <w:t>е</w:t>
      </w:r>
      <w:r w:rsidR="007713FB" w:rsidRPr="00993972">
        <w:rPr>
          <w:rFonts w:ascii="Times New Roman" w:hAnsi="Times New Roman" w:cs="Times New Roman"/>
          <w:b/>
          <w:sz w:val="24"/>
          <w:szCs w:val="24"/>
        </w:rPr>
        <w:t xml:space="preserve"> водоснабжени</w:t>
      </w:r>
      <w:r w:rsidR="00F52895" w:rsidRPr="00993972">
        <w:rPr>
          <w:rFonts w:ascii="Times New Roman" w:hAnsi="Times New Roman" w:cs="Times New Roman"/>
          <w:b/>
          <w:sz w:val="24"/>
          <w:szCs w:val="24"/>
        </w:rPr>
        <w:t>е</w:t>
      </w:r>
      <w:r w:rsidR="007713FB" w:rsidRPr="00993972">
        <w:rPr>
          <w:rFonts w:ascii="Times New Roman" w:hAnsi="Times New Roman" w:cs="Times New Roman"/>
          <w:b/>
          <w:sz w:val="24"/>
          <w:szCs w:val="24"/>
        </w:rPr>
        <w:t>)</w:t>
      </w:r>
      <w:r w:rsidR="00B332BC" w:rsidRPr="00993972">
        <w:rPr>
          <w:rFonts w:ascii="Times New Roman" w:hAnsi="Times New Roman" w:cs="Times New Roman"/>
          <w:b/>
          <w:sz w:val="24"/>
          <w:szCs w:val="24"/>
        </w:rPr>
        <w:t>, поставляем</w:t>
      </w:r>
      <w:r w:rsidR="00D75D26" w:rsidRPr="00993972">
        <w:rPr>
          <w:rFonts w:ascii="Times New Roman" w:hAnsi="Times New Roman" w:cs="Times New Roman"/>
          <w:b/>
          <w:sz w:val="24"/>
          <w:szCs w:val="24"/>
        </w:rPr>
        <w:t>ые</w:t>
      </w:r>
      <w:r w:rsidR="00B332BC" w:rsidRPr="00993972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CF" w:rsidRPr="00993972">
        <w:rPr>
          <w:rFonts w:ascii="Times New Roman" w:hAnsi="Times New Roman" w:cs="Times New Roman"/>
          <w:b/>
          <w:sz w:val="24"/>
          <w:szCs w:val="24"/>
        </w:rPr>
        <w:t>населению, организациям,</w:t>
      </w:r>
      <w:r w:rsidR="00F471CF" w:rsidRPr="00993972">
        <w:rPr>
          <w:b/>
          <w:sz w:val="24"/>
          <w:szCs w:val="24"/>
        </w:rPr>
        <w:t xml:space="preserve"> </w:t>
      </w:r>
      <w:r w:rsidR="00F471CF" w:rsidRPr="00993972">
        <w:rPr>
          <w:rFonts w:ascii="Times New Roman" w:hAnsi="Times New Roman" w:cs="Times New Roman"/>
          <w:b/>
          <w:sz w:val="24"/>
          <w:szCs w:val="24"/>
        </w:rPr>
        <w:t xml:space="preserve">приобретающим тепловую энергию </w:t>
      </w:r>
      <w:r w:rsidR="003054D2" w:rsidRPr="00993972">
        <w:rPr>
          <w:rFonts w:ascii="Times New Roman" w:hAnsi="Times New Roman" w:cs="Times New Roman"/>
          <w:b/>
          <w:sz w:val="24"/>
          <w:szCs w:val="24"/>
        </w:rPr>
        <w:t xml:space="preserve">и горячую воду </w:t>
      </w:r>
      <w:r w:rsidR="00F471CF" w:rsidRPr="00993972">
        <w:rPr>
          <w:rFonts w:ascii="Times New Roman" w:hAnsi="Times New Roman" w:cs="Times New Roman"/>
          <w:b/>
          <w:sz w:val="24"/>
          <w:szCs w:val="24"/>
        </w:rPr>
        <w:t>для предоставления коммунальных услуг населению</w:t>
      </w:r>
      <w:r w:rsidR="00871E74" w:rsidRPr="00993972">
        <w:rPr>
          <w:rFonts w:ascii="Times New Roman" w:hAnsi="Times New Roman" w:cs="Times New Roman"/>
          <w:b/>
          <w:sz w:val="24"/>
          <w:szCs w:val="24"/>
        </w:rPr>
        <w:t>,</w:t>
      </w:r>
      <w:r w:rsidR="00B332BC" w:rsidRPr="00993972">
        <w:rPr>
          <w:b/>
          <w:sz w:val="24"/>
          <w:szCs w:val="24"/>
        </w:rPr>
        <w:t xml:space="preserve"> </w:t>
      </w:r>
      <w:r w:rsidR="007C3736" w:rsidRPr="00993972">
        <w:rPr>
          <w:rFonts w:ascii="Times New Roman" w:hAnsi="Times New Roman" w:cs="Times New Roman"/>
          <w:b/>
          <w:sz w:val="24"/>
          <w:szCs w:val="24"/>
        </w:rPr>
        <w:t xml:space="preserve">в зоне теплоснабжения </w:t>
      </w:r>
      <w:r w:rsidR="00054D86" w:rsidRPr="00993972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</w:t>
      </w:r>
      <w:r w:rsidR="00104612" w:rsidRPr="0099397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54D86" w:rsidRPr="00993972">
        <w:rPr>
          <w:rFonts w:ascii="Times New Roman" w:hAnsi="Times New Roman" w:cs="Times New Roman"/>
          <w:b/>
          <w:sz w:val="24"/>
          <w:szCs w:val="24"/>
        </w:rPr>
        <w:t>Петербургтеплоэнерго</w:t>
      </w:r>
      <w:proofErr w:type="spellEnd"/>
      <w:r w:rsidR="00104612" w:rsidRPr="0099397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C3736" w:rsidRPr="00993972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D85096" w:rsidRPr="00993972">
        <w:rPr>
          <w:rFonts w:ascii="Times New Roman" w:hAnsi="Times New Roman" w:cs="Times New Roman"/>
          <w:b/>
          <w:sz w:val="24"/>
          <w:szCs w:val="24"/>
        </w:rPr>
        <w:t xml:space="preserve"> Ленинградской </w:t>
      </w:r>
      <w:r w:rsidR="005B41F9" w:rsidRPr="00993972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="00054D86" w:rsidRPr="00993972">
        <w:rPr>
          <w:rFonts w:ascii="Times New Roman" w:hAnsi="Times New Roman" w:cs="Times New Roman"/>
          <w:b/>
          <w:sz w:val="24"/>
          <w:szCs w:val="24"/>
        </w:rPr>
        <w:t>на 202</w:t>
      </w:r>
      <w:r w:rsidR="00693584" w:rsidRPr="00993972">
        <w:rPr>
          <w:rFonts w:ascii="Times New Roman" w:hAnsi="Times New Roman" w:cs="Times New Roman"/>
          <w:b/>
          <w:sz w:val="24"/>
          <w:szCs w:val="24"/>
        </w:rPr>
        <w:t>5</w:t>
      </w:r>
      <w:r w:rsidR="00054D86" w:rsidRPr="0099397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9397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926499" w:rsidRPr="00993972" w:rsidRDefault="00926499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5A" w:rsidRPr="00993972" w:rsidRDefault="003622D3" w:rsidP="00A55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97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190-ФЗ </w:t>
      </w:r>
      <w:r w:rsidR="00D93A1F" w:rsidRPr="00993972">
        <w:rPr>
          <w:rFonts w:ascii="Times New Roman" w:hAnsi="Times New Roman" w:cs="Times New Roman"/>
          <w:sz w:val="24"/>
          <w:szCs w:val="24"/>
        </w:rPr>
        <w:br/>
      </w:r>
      <w:r w:rsidRPr="00993972">
        <w:rPr>
          <w:rFonts w:ascii="Times New Roman" w:hAnsi="Times New Roman" w:cs="Times New Roman"/>
          <w:sz w:val="24"/>
          <w:szCs w:val="24"/>
        </w:rPr>
        <w:t xml:space="preserve">«О теплоснабжении», Федеральным законом от 7 декабря 2011 года № 416-ФЗ </w:t>
      </w:r>
      <w:r w:rsidR="00D93A1F" w:rsidRPr="00993972">
        <w:rPr>
          <w:rFonts w:ascii="Times New Roman" w:hAnsi="Times New Roman" w:cs="Times New Roman"/>
          <w:sz w:val="24"/>
          <w:szCs w:val="24"/>
        </w:rPr>
        <w:br/>
      </w:r>
      <w:r w:rsidRPr="00993972">
        <w:rPr>
          <w:rFonts w:ascii="Times New Roman" w:hAnsi="Times New Roman" w:cs="Times New Roman"/>
          <w:sz w:val="24"/>
          <w:szCs w:val="24"/>
        </w:rPr>
        <w:t>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распоряжением</w:t>
      </w:r>
      <w:proofErr w:type="gramEnd"/>
      <w:r w:rsidRPr="00993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972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 w:rsidR="000B5136" w:rsidRPr="00993972">
        <w:rPr>
          <w:rFonts w:ascii="Times New Roman" w:hAnsi="Times New Roman" w:cs="Times New Roman"/>
          <w:sz w:val="24"/>
          <w:szCs w:val="24"/>
        </w:rPr>
        <w:t>15</w:t>
      </w:r>
      <w:r w:rsidRPr="00993972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0B5136" w:rsidRPr="00993972">
        <w:rPr>
          <w:rFonts w:ascii="Times New Roman" w:hAnsi="Times New Roman" w:cs="Times New Roman"/>
          <w:sz w:val="24"/>
          <w:szCs w:val="24"/>
        </w:rPr>
        <w:t>4</w:t>
      </w:r>
      <w:r w:rsidRPr="00993972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0B5136" w:rsidRPr="00993972">
        <w:rPr>
          <w:rFonts w:ascii="Times New Roman" w:hAnsi="Times New Roman" w:cs="Times New Roman"/>
          <w:sz w:val="24"/>
          <w:szCs w:val="24"/>
        </w:rPr>
        <w:t>28</w:t>
      </w:r>
      <w:r w:rsidRPr="00993972">
        <w:rPr>
          <w:rFonts w:ascii="Times New Roman" w:hAnsi="Times New Roman" w:cs="Times New Roman"/>
          <w:sz w:val="24"/>
          <w:szCs w:val="24"/>
        </w:rPr>
        <w:t>7-р,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областным законом от 20 июля 2015 года № 75-оз «О льготных тарифах в сфере теплоснабжения, водоснабжения и водоотведения на территории Ленинградской области», Положением о комитете по</w:t>
      </w:r>
      <w:proofErr w:type="gramEnd"/>
      <w:r w:rsidRPr="00993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972">
        <w:rPr>
          <w:rFonts w:ascii="Times New Roman" w:hAnsi="Times New Roman" w:cs="Times New Roman"/>
          <w:sz w:val="24"/>
          <w:szCs w:val="24"/>
        </w:rPr>
        <w:t xml:space="preserve">тарифам и ценовой политике Ленинградской области, утвержденным постановлением Правительства Ленинградской области от 28 августа 2013 года № 274, </w:t>
      </w:r>
      <w:r w:rsidR="00013BAF" w:rsidRPr="00993972">
        <w:rPr>
          <w:rFonts w:ascii="Times New Roman" w:hAnsi="Times New Roman" w:cs="Times New Roman"/>
          <w:sz w:val="24"/>
          <w:szCs w:val="24"/>
        </w:rPr>
        <w:t xml:space="preserve"> </w:t>
      </w:r>
      <w:r w:rsidR="00B63EDD" w:rsidRPr="00B63EDD">
        <w:rPr>
          <w:rFonts w:ascii="Times New Roman" w:hAnsi="Times New Roman" w:cs="Times New Roman"/>
          <w:sz w:val="24"/>
          <w:szCs w:val="24"/>
        </w:rPr>
        <w:t>Предписанием ФАС России от 07.11.2024 № СП/101633/24 об устранении нарушений требований законодательства Российской Федерации в области государственного регулирования цен (тарифов), допущенных при установлении тарифов в сфере теплоснабжения, Решением ФАС России от 09.06.2025 № СП/53872/25 об установлении нового срока исполнения предписания ФАС</w:t>
      </w:r>
      <w:proofErr w:type="gramEnd"/>
      <w:r w:rsidR="00B63EDD" w:rsidRPr="00B63EDD">
        <w:rPr>
          <w:rFonts w:ascii="Times New Roman" w:hAnsi="Times New Roman" w:cs="Times New Roman"/>
          <w:sz w:val="24"/>
          <w:szCs w:val="24"/>
        </w:rPr>
        <w:t xml:space="preserve"> России от 07.11.2024 № СП/101633/24 </w:t>
      </w:r>
      <w:r w:rsidRPr="00993972">
        <w:rPr>
          <w:rFonts w:ascii="Times New Roman" w:hAnsi="Times New Roman" w:cs="Times New Roman"/>
          <w:sz w:val="24"/>
          <w:szCs w:val="24"/>
        </w:rPr>
        <w:t xml:space="preserve">и на основании протокола заседания правления комитета по тарифам и ценовой политике Ленинградской области </w:t>
      </w:r>
      <w:r w:rsidR="00013BAF" w:rsidRPr="00993972">
        <w:rPr>
          <w:rFonts w:ascii="Times New Roman" w:hAnsi="Times New Roman" w:cs="Times New Roman"/>
          <w:sz w:val="24"/>
          <w:szCs w:val="24"/>
        </w:rPr>
        <w:br/>
      </w:r>
      <w:r w:rsidRPr="00993972">
        <w:rPr>
          <w:rFonts w:ascii="Times New Roman" w:hAnsi="Times New Roman" w:cs="Times New Roman"/>
          <w:sz w:val="24"/>
          <w:szCs w:val="24"/>
        </w:rPr>
        <w:t xml:space="preserve">от __ </w:t>
      </w:r>
      <w:r w:rsidR="00013BAF" w:rsidRPr="00993972">
        <w:rPr>
          <w:rFonts w:ascii="Times New Roman" w:hAnsi="Times New Roman" w:cs="Times New Roman"/>
          <w:sz w:val="24"/>
          <w:szCs w:val="24"/>
        </w:rPr>
        <w:t>марта</w:t>
      </w:r>
      <w:r w:rsidRPr="00993972">
        <w:rPr>
          <w:rFonts w:ascii="Times New Roman" w:hAnsi="Times New Roman" w:cs="Times New Roman"/>
          <w:sz w:val="24"/>
          <w:szCs w:val="24"/>
        </w:rPr>
        <w:t xml:space="preserve"> 202</w:t>
      </w:r>
      <w:r w:rsidR="00013BAF" w:rsidRPr="00993972">
        <w:rPr>
          <w:rFonts w:ascii="Times New Roman" w:hAnsi="Times New Roman" w:cs="Times New Roman"/>
          <w:sz w:val="24"/>
          <w:szCs w:val="24"/>
        </w:rPr>
        <w:t>5</w:t>
      </w:r>
      <w:r w:rsidRPr="00993972">
        <w:rPr>
          <w:rFonts w:ascii="Times New Roman" w:hAnsi="Times New Roman" w:cs="Times New Roman"/>
          <w:sz w:val="24"/>
          <w:szCs w:val="24"/>
        </w:rPr>
        <w:t xml:space="preserve"> года № _____</w:t>
      </w:r>
    </w:p>
    <w:p w:rsidR="00F94D17" w:rsidRPr="00993972" w:rsidRDefault="00F94D1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993972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993972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BAF" w:rsidRPr="00993972" w:rsidRDefault="00013BAF" w:rsidP="00013BA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972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Pr="00993972">
        <w:rPr>
          <w:rFonts w:ascii="Times New Roman" w:hAnsi="Times New Roman" w:cs="Times New Roman"/>
          <w:sz w:val="24"/>
          <w:szCs w:val="24"/>
        </w:rPr>
        <w:t>приказ комитета по тарифам</w:t>
      </w:r>
      <w:r w:rsidRPr="00993972">
        <w:rPr>
          <w:rFonts w:ascii="Times New Roman" w:eastAsia="Times New Roman" w:hAnsi="Times New Roman" w:cs="Times New Roman"/>
          <w:sz w:val="24"/>
          <w:szCs w:val="24"/>
        </w:rPr>
        <w:t xml:space="preserve"> и ценовой политике Ленинградской области                      от 20 декабря 2024 года № 422-п «</w:t>
      </w:r>
      <w:r w:rsidRPr="00993972">
        <w:rPr>
          <w:rFonts w:ascii="Times New Roman" w:hAnsi="Times New Roman" w:cs="Times New Roman"/>
          <w:sz w:val="24"/>
          <w:szCs w:val="24"/>
        </w:rPr>
        <w:t>Об установлении, тарифов на тепловую энергию и горячую воду</w:t>
      </w:r>
      <w:r w:rsidR="00810F70" w:rsidRPr="00993972">
        <w:rPr>
          <w:rFonts w:ascii="Times New Roman" w:hAnsi="Times New Roman" w:cs="Times New Roman"/>
          <w:sz w:val="24"/>
          <w:szCs w:val="24"/>
        </w:rPr>
        <w:t xml:space="preserve"> (горячее водоснабжение),</w:t>
      </w:r>
      <w:r w:rsidRPr="00993972">
        <w:rPr>
          <w:rFonts w:ascii="Times New Roman" w:hAnsi="Times New Roman" w:cs="Times New Roman"/>
          <w:sz w:val="24"/>
          <w:szCs w:val="24"/>
        </w:rPr>
        <w:t xml:space="preserve"> поставляемые </w:t>
      </w:r>
      <w:r w:rsidR="00810F70" w:rsidRPr="00993972">
        <w:rPr>
          <w:rFonts w:ascii="Times New Roman" w:hAnsi="Times New Roman" w:cs="Times New Roman"/>
          <w:sz w:val="24"/>
          <w:szCs w:val="24"/>
        </w:rPr>
        <w:t xml:space="preserve">населению, организациям, приобретающим тепловую энергию и горячую воду для предоставления коммунальных услуг населению, в зоне теплоснабжения </w:t>
      </w:r>
      <w:r w:rsidRPr="00993972">
        <w:rPr>
          <w:rFonts w:ascii="Times New Roman" w:hAnsi="Times New Roman" w:cs="Times New Roman"/>
          <w:sz w:val="24"/>
          <w:szCs w:val="24"/>
        </w:rPr>
        <w:t>обществ</w:t>
      </w:r>
      <w:r w:rsidR="00810F70" w:rsidRPr="00993972">
        <w:rPr>
          <w:rFonts w:ascii="Times New Roman" w:hAnsi="Times New Roman" w:cs="Times New Roman"/>
          <w:sz w:val="24"/>
          <w:szCs w:val="24"/>
        </w:rPr>
        <w:t>а с</w:t>
      </w:r>
      <w:r w:rsidRPr="00993972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proofErr w:type="spellStart"/>
      <w:r w:rsidRPr="00993972">
        <w:rPr>
          <w:rFonts w:ascii="Times New Roman" w:hAnsi="Times New Roman" w:cs="Times New Roman"/>
          <w:sz w:val="24"/>
          <w:szCs w:val="24"/>
        </w:rPr>
        <w:t>Петербургтеплоэнерго</w:t>
      </w:r>
      <w:proofErr w:type="spellEnd"/>
      <w:r w:rsidRPr="00993972">
        <w:rPr>
          <w:rFonts w:ascii="Times New Roman" w:hAnsi="Times New Roman" w:cs="Times New Roman"/>
          <w:sz w:val="24"/>
          <w:szCs w:val="24"/>
        </w:rPr>
        <w:t xml:space="preserve">» </w:t>
      </w:r>
      <w:r w:rsidR="00810F70" w:rsidRPr="0099397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993972">
        <w:rPr>
          <w:rFonts w:ascii="Times New Roman" w:hAnsi="Times New Roman" w:cs="Times New Roman"/>
          <w:sz w:val="24"/>
          <w:szCs w:val="24"/>
        </w:rPr>
        <w:t>Ленинградской области на</w:t>
      </w:r>
      <w:r w:rsidR="00D843C9">
        <w:rPr>
          <w:rFonts w:ascii="Times New Roman" w:hAnsi="Times New Roman" w:cs="Times New Roman"/>
          <w:sz w:val="24"/>
          <w:szCs w:val="24"/>
        </w:rPr>
        <w:t xml:space="preserve"> </w:t>
      </w:r>
      <w:r w:rsidR="00810F70" w:rsidRPr="00993972">
        <w:rPr>
          <w:rFonts w:ascii="Times New Roman" w:hAnsi="Times New Roman" w:cs="Times New Roman"/>
          <w:sz w:val="24"/>
          <w:szCs w:val="24"/>
        </w:rPr>
        <w:t>2025 год</w:t>
      </w:r>
      <w:r w:rsidRPr="00993972">
        <w:rPr>
          <w:rFonts w:ascii="Times New Roman" w:eastAsia="Times New Roman" w:hAnsi="Times New Roman" w:cs="Times New Roman"/>
          <w:sz w:val="24"/>
          <w:szCs w:val="24"/>
        </w:rPr>
        <w:t>» следующие изменения:</w:t>
      </w:r>
    </w:p>
    <w:p w:rsidR="00993972" w:rsidRPr="00993972" w:rsidRDefault="00993972" w:rsidP="00013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AC1" w:rsidRPr="00993972" w:rsidRDefault="00A95AC1" w:rsidP="00993972">
      <w:pPr>
        <w:pStyle w:val="ab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72">
        <w:rPr>
          <w:rFonts w:ascii="Times New Roman" w:hAnsi="Times New Roman" w:cs="Times New Roman"/>
          <w:sz w:val="24"/>
          <w:szCs w:val="24"/>
        </w:rPr>
        <w:t>Изложить пункт 1</w:t>
      </w:r>
      <w:r w:rsidR="00AC5C68">
        <w:rPr>
          <w:rFonts w:ascii="Times New Roman" w:hAnsi="Times New Roman" w:cs="Times New Roman"/>
          <w:sz w:val="24"/>
          <w:szCs w:val="24"/>
        </w:rPr>
        <w:t>6</w:t>
      </w:r>
      <w:r w:rsidRPr="00993972">
        <w:rPr>
          <w:rFonts w:ascii="Times New Roman" w:hAnsi="Times New Roman" w:cs="Times New Roman"/>
          <w:sz w:val="24"/>
          <w:szCs w:val="24"/>
        </w:rPr>
        <w:t xml:space="preserve"> Приложения 1 к приказу в следующей редакции:</w:t>
      </w:r>
    </w:p>
    <w:p w:rsidR="00993972" w:rsidRDefault="00993972" w:rsidP="009939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993972" w:rsidRDefault="00993972" w:rsidP="009939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993972" w:rsidRPr="00993972" w:rsidRDefault="00993972" w:rsidP="00B6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95AC1" w:rsidRDefault="00993972" w:rsidP="009939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3"/>
          <w:szCs w:val="23"/>
        </w:rPr>
      </w:pPr>
      <w:r w:rsidRPr="00993972">
        <w:rPr>
          <w:rFonts w:ascii="Times New Roman" w:hAnsi="Times New Roman" w:cs="Times New Roman"/>
          <w:sz w:val="23"/>
          <w:szCs w:val="23"/>
        </w:rPr>
        <w:t>Государственный регистрационный номер:                                                                                           Дата государственной регистрации:</w:t>
      </w:r>
    </w:p>
    <w:p w:rsidR="00993972" w:rsidRDefault="00993972" w:rsidP="009939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3"/>
          <w:szCs w:val="23"/>
        </w:rPr>
      </w:pPr>
    </w:p>
    <w:p w:rsidR="00693A99" w:rsidRDefault="00693A99" w:rsidP="009939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3"/>
          <w:szCs w:val="23"/>
        </w:rPr>
      </w:pPr>
    </w:p>
    <w:p w:rsidR="00693A99" w:rsidRDefault="00693A99" w:rsidP="009939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3"/>
          <w:szCs w:val="23"/>
        </w:rPr>
      </w:pPr>
    </w:p>
    <w:p w:rsidR="00AC5C68" w:rsidRDefault="00693A99" w:rsidP="00693A99">
      <w:pPr>
        <w:autoSpaceDE w:val="0"/>
        <w:autoSpaceDN w:val="0"/>
        <w:adjustRightInd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«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4202"/>
        <w:gridCol w:w="1843"/>
      </w:tblGrid>
      <w:tr w:rsidR="00AC5C68" w:rsidTr="00AC5C6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8" w:rsidRDefault="00AC5C68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8" w:rsidRDefault="00AC5C68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Тихвинское городское поселение Тихвинского муниципального района Ленинградской области (тарифы указываются с учетом НДС) &lt;*&gt;</w:t>
            </w:r>
          </w:p>
        </w:tc>
      </w:tr>
      <w:tr w:rsidR="00516067" w:rsidTr="00D2578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</w:rPr>
              <w:t>, руб./Гкал (в целях оказания услуги по отоплению)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 по 30.06.2025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2968,52</w:t>
            </w:r>
          </w:p>
        </w:tc>
      </w:tr>
      <w:tr w:rsidR="00516067" w:rsidTr="00D25788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AC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01.07.2025 по 31.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3476,15</w:t>
            </w:r>
          </w:p>
        </w:tc>
      </w:tr>
      <w:tr w:rsidR="00516067" w:rsidTr="00D25788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AC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.2025 по 31.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516067" w:rsidTr="0086180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</w:rPr>
              <w:t>, руб./Гкал (в целях оказания услуги по ГВС в МКД, оборудованных ИТП)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 по 30.06.2025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2246,29</w:t>
            </w:r>
          </w:p>
        </w:tc>
      </w:tr>
      <w:tr w:rsidR="00516067" w:rsidTr="00861804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AC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01.07.2025 по 31.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2630,41</w:t>
            </w:r>
          </w:p>
        </w:tc>
      </w:tr>
      <w:tr w:rsidR="00516067" w:rsidTr="00861804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01.08.2025 по 31.12.2025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67" w:rsidRDefault="00516067" w:rsidP="009D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</w:tbl>
    <w:p w:rsidR="00516067" w:rsidRPr="00212434" w:rsidRDefault="00516067" w:rsidP="005160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434">
        <w:rPr>
          <w:rFonts w:ascii="Times New Roman" w:hAnsi="Times New Roman" w:cs="Times New Roman"/>
          <w:sz w:val="16"/>
          <w:szCs w:val="16"/>
        </w:rPr>
        <w:t>***  Размер тарифа будет определен по итогам заседания правления Комитета по тарифам и ценовой политике Ленинградской</w:t>
      </w:r>
      <w:r>
        <w:rPr>
          <w:rFonts w:ascii="Times New Roman" w:hAnsi="Times New Roman" w:cs="Times New Roman"/>
          <w:sz w:val="16"/>
          <w:szCs w:val="16"/>
        </w:rPr>
        <w:t xml:space="preserve"> области</w:t>
      </w:r>
    </w:p>
    <w:p w:rsidR="00693A99" w:rsidRDefault="00AC5C68" w:rsidP="00AC5C68">
      <w:pPr>
        <w:autoSpaceDE w:val="0"/>
        <w:autoSpaceDN w:val="0"/>
        <w:adjustRightInd w:val="0"/>
        <w:spacing w:after="0" w:line="240" w:lineRule="auto"/>
        <w:ind w:left="5664" w:hanging="4956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».</w:t>
      </w:r>
    </w:p>
    <w:p w:rsidR="00AC5C68" w:rsidRDefault="00AC5C68" w:rsidP="00693A99">
      <w:pPr>
        <w:autoSpaceDE w:val="0"/>
        <w:autoSpaceDN w:val="0"/>
        <w:adjustRightInd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3"/>
          <w:szCs w:val="23"/>
        </w:rPr>
      </w:pPr>
    </w:p>
    <w:p w:rsidR="00AC5C68" w:rsidRDefault="00AC5C68" w:rsidP="00AC5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95AC1"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>2</w:t>
      </w:r>
      <w:proofErr w:type="gramStart"/>
      <w:r w:rsidRPr="00A95AC1">
        <w:rPr>
          <w:rFonts w:ascii="Times New Roman" w:hAnsi="Times New Roman" w:cs="Times New Roman"/>
          <w:sz w:val="23"/>
          <w:szCs w:val="23"/>
        </w:rPr>
        <w:t xml:space="preserve">  И</w:t>
      </w:r>
      <w:proofErr w:type="gramEnd"/>
      <w:r w:rsidRPr="00A95AC1">
        <w:rPr>
          <w:rFonts w:ascii="Times New Roman" w:hAnsi="Times New Roman" w:cs="Times New Roman"/>
          <w:sz w:val="23"/>
          <w:szCs w:val="23"/>
        </w:rPr>
        <w:t xml:space="preserve">зложить пункт </w:t>
      </w:r>
      <w:r>
        <w:rPr>
          <w:rFonts w:ascii="Times New Roman" w:hAnsi="Times New Roman" w:cs="Times New Roman"/>
          <w:sz w:val="23"/>
          <w:szCs w:val="23"/>
        </w:rPr>
        <w:t>17</w:t>
      </w:r>
      <w:r w:rsidRPr="00A95AC1">
        <w:rPr>
          <w:rFonts w:ascii="Times New Roman" w:hAnsi="Times New Roman" w:cs="Times New Roman"/>
          <w:sz w:val="23"/>
          <w:szCs w:val="23"/>
        </w:rPr>
        <w:t xml:space="preserve"> Приложения 1 к приказу в следующей редакции:</w:t>
      </w:r>
    </w:p>
    <w:p w:rsidR="00AC5C68" w:rsidRDefault="00AC5C68" w:rsidP="00693A99">
      <w:pPr>
        <w:autoSpaceDE w:val="0"/>
        <w:autoSpaceDN w:val="0"/>
        <w:adjustRightInd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16"/>
        <w:gridCol w:w="3641"/>
        <w:gridCol w:w="4089"/>
        <w:gridCol w:w="1795"/>
      </w:tblGrid>
      <w:tr w:rsidR="00A95AC1" w:rsidRPr="00CB0D71" w:rsidTr="00A95AC1">
        <w:trPr>
          <w:trHeight w:val="84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1" w:rsidRPr="00E102D7" w:rsidRDefault="00A95AC1" w:rsidP="00A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1" w:rsidRPr="00CB0D71" w:rsidRDefault="00A95AC1" w:rsidP="00A9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населения, </w:t>
            </w:r>
            <w:r w:rsidRPr="00CB0D71">
              <w:rPr>
                <w:rFonts w:ascii="Times New Roman" w:hAnsi="Times New Roman" w:cs="Times New Roman"/>
                <w:sz w:val="20"/>
                <w:szCs w:val="20"/>
              </w:rPr>
              <w:t>организаций, приобретающих тепловую энергию для предоставления коммунальных услуг населению,</w:t>
            </w:r>
            <w:r w:rsidRPr="00CB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D7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proofErr w:type="spellStart"/>
            <w:r w:rsidRPr="00CB0D71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CB0D7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CB0D71">
              <w:rPr>
                <w:rFonts w:ascii="Times New Roman" w:hAnsi="Times New Roman" w:cs="Times New Roman"/>
                <w:sz w:val="20"/>
                <w:szCs w:val="20"/>
              </w:rPr>
              <w:t>Подпорожского</w:t>
            </w:r>
            <w:proofErr w:type="spellEnd"/>
            <w:r w:rsidRPr="00CB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Ленинградской области» </w:t>
            </w:r>
            <w:r w:rsidRPr="00CB0D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(тарифы указываются с учетом НДС) </w:t>
            </w:r>
            <w:r w:rsidRPr="00CB0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&lt;*&gt;</w:t>
            </w:r>
          </w:p>
        </w:tc>
      </w:tr>
      <w:tr w:rsidR="00A95AC1" w:rsidRPr="00E102D7" w:rsidTr="00A95AC1">
        <w:trPr>
          <w:trHeight w:val="454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C1" w:rsidRPr="00E102D7" w:rsidRDefault="00A95AC1" w:rsidP="00A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C1" w:rsidRPr="00E102D7" w:rsidRDefault="00A95AC1" w:rsidP="00A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1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1" w:rsidRPr="00E102D7" w:rsidRDefault="00A95AC1" w:rsidP="00A9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C1" w:rsidRPr="00E102D7" w:rsidRDefault="00A95AC1" w:rsidP="00A9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2867,14</w:t>
            </w:r>
          </w:p>
        </w:tc>
      </w:tr>
      <w:tr w:rsidR="00A95AC1" w:rsidRPr="00E102D7" w:rsidTr="00B63EDD">
        <w:trPr>
          <w:trHeight w:val="454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AC1" w:rsidRPr="00E102D7" w:rsidRDefault="00A95AC1" w:rsidP="00A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AC1" w:rsidRPr="00E102D7" w:rsidRDefault="00A95AC1" w:rsidP="00A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1" w:rsidRPr="00E102D7" w:rsidRDefault="00D821C8" w:rsidP="00B6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="00B63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D8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C1" w:rsidRPr="00D821C8" w:rsidRDefault="00A95AC1" w:rsidP="00D8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3287,10</w:t>
            </w:r>
            <w:r w:rsidR="00D8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2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="00D8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="00D82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</w:tr>
      <w:tr w:rsidR="00B63EDD" w:rsidRPr="00E102D7" w:rsidTr="00A95AC1">
        <w:trPr>
          <w:trHeight w:val="454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DD" w:rsidRPr="00E102D7" w:rsidRDefault="00B63EDD" w:rsidP="00A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DD" w:rsidRPr="00E102D7" w:rsidRDefault="00B63EDD" w:rsidP="00A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DD" w:rsidRPr="00D821C8" w:rsidRDefault="00B63EDD" w:rsidP="00B6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8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по 31.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8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DD" w:rsidRDefault="00B63EDD" w:rsidP="00D8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</w:tr>
    </w:tbl>
    <w:p w:rsidR="00A95AC1" w:rsidRDefault="00693A99" w:rsidP="00013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»</w:t>
      </w:r>
      <w:r w:rsidR="00AC5C68">
        <w:rPr>
          <w:rFonts w:ascii="Times New Roman" w:hAnsi="Times New Roman" w:cs="Times New Roman"/>
          <w:sz w:val="23"/>
          <w:szCs w:val="23"/>
        </w:rPr>
        <w:t>.</w:t>
      </w:r>
    </w:p>
    <w:p w:rsidR="00D821C8" w:rsidRDefault="00693A99" w:rsidP="00D8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013BAF" w:rsidRPr="00587355" w:rsidRDefault="00013BAF" w:rsidP="00587355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87355">
        <w:rPr>
          <w:rFonts w:ascii="Times New Roman" w:eastAsia="Times New Roman" w:hAnsi="Times New Roman" w:cs="Times New Roman"/>
          <w:sz w:val="23"/>
          <w:szCs w:val="23"/>
        </w:rPr>
        <w:t>Настоящий приказ вступает в силу в установленном порядке.</w:t>
      </w:r>
    </w:p>
    <w:p w:rsidR="00993972" w:rsidRPr="00F121B5" w:rsidRDefault="00993972" w:rsidP="00993972">
      <w:pPr>
        <w:pStyle w:val="ab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13BAF" w:rsidRDefault="00013BAF" w:rsidP="0001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013BAF" w:rsidRPr="00333D26" w:rsidRDefault="00013BAF" w:rsidP="0001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33D26">
        <w:rPr>
          <w:rFonts w:ascii="Times New Roman" w:eastAsia="Calibri" w:hAnsi="Times New Roman" w:cs="Times New Roman"/>
          <w:sz w:val="23"/>
          <w:szCs w:val="23"/>
        </w:rPr>
        <w:t>Заместитель председателя комитета по тарифам</w:t>
      </w:r>
    </w:p>
    <w:p w:rsidR="00013BAF" w:rsidRPr="00333D26" w:rsidRDefault="00013BAF" w:rsidP="0001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33D26">
        <w:rPr>
          <w:rFonts w:ascii="Times New Roman" w:eastAsia="Calibri" w:hAnsi="Times New Roman" w:cs="Times New Roman"/>
          <w:sz w:val="23"/>
          <w:szCs w:val="23"/>
        </w:rPr>
        <w:t xml:space="preserve">и ценовой политике Ленинградской области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5142C9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GoBack"/>
      <w:bookmarkEnd w:id="2"/>
      <w:r>
        <w:rPr>
          <w:rFonts w:ascii="Times New Roman" w:eastAsia="Calibri" w:hAnsi="Times New Roman" w:cs="Times New Roman"/>
          <w:sz w:val="23"/>
          <w:szCs w:val="23"/>
        </w:rPr>
        <w:t xml:space="preserve"> Р.А.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Абейдуллин</w:t>
      </w:r>
      <w:proofErr w:type="spellEnd"/>
    </w:p>
    <w:p w:rsidR="00013BAF" w:rsidRDefault="00013BAF" w:rsidP="00013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3BAF" w:rsidRPr="00333D26" w:rsidRDefault="00013BAF" w:rsidP="00013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622D3" w:rsidRDefault="003622D3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2D3" w:rsidRDefault="003622D3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05" w:rsidRDefault="00A16005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D2" w:rsidRDefault="00D628D2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AF" w:rsidRDefault="00013BAF" w:rsidP="00F571F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3BAF" w:rsidSect="00993972">
      <w:footerReference w:type="default" r:id="rId9"/>
      <w:pgSz w:w="11905" w:h="16838"/>
      <w:pgMar w:top="993" w:right="848" w:bottom="142" w:left="1134" w:header="720" w:footer="294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C1" w:rsidRDefault="00A95AC1" w:rsidP="001C3295">
      <w:pPr>
        <w:spacing w:after="0" w:line="240" w:lineRule="auto"/>
      </w:pPr>
      <w:r>
        <w:separator/>
      </w:r>
    </w:p>
  </w:endnote>
  <w:endnote w:type="continuationSeparator" w:id="0">
    <w:p w:rsidR="00A95AC1" w:rsidRDefault="00A95AC1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C1" w:rsidRDefault="00A95AC1">
    <w:pPr>
      <w:pStyle w:val="ae"/>
      <w:jc w:val="right"/>
    </w:pPr>
  </w:p>
  <w:p w:rsidR="00A95AC1" w:rsidRDefault="00A95A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C1" w:rsidRDefault="00A95AC1" w:rsidP="001C3295">
      <w:pPr>
        <w:spacing w:after="0" w:line="240" w:lineRule="auto"/>
      </w:pPr>
      <w:r>
        <w:separator/>
      </w:r>
    </w:p>
  </w:footnote>
  <w:footnote w:type="continuationSeparator" w:id="0">
    <w:p w:rsidR="00A95AC1" w:rsidRDefault="00A95AC1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multilevel"/>
    <w:tmpl w:val="6A0E06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A918C2"/>
    <w:multiLevelType w:val="hybridMultilevel"/>
    <w:tmpl w:val="9CE4524C"/>
    <w:lvl w:ilvl="0" w:tplc="B60092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CB672D"/>
    <w:multiLevelType w:val="hybridMultilevel"/>
    <w:tmpl w:val="72828404"/>
    <w:lvl w:ilvl="0" w:tplc="4A923E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8B5"/>
    <w:rsid w:val="0000225C"/>
    <w:rsid w:val="00002B14"/>
    <w:rsid w:val="00003DF5"/>
    <w:rsid w:val="00006011"/>
    <w:rsid w:val="0000778C"/>
    <w:rsid w:val="00011AEF"/>
    <w:rsid w:val="00013BAF"/>
    <w:rsid w:val="00014272"/>
    <w:rsid w:val="000175EE"/>
    <w:rsid w:val="00020B40"/>
    <w:rsid w:val="00023F4C"/>
    <w:rsid w:val="000258CB"/>
    <w:rsid w:val="0003088D"/>
    <w:rsid w:val="000339FB"/>
    <w:rsid w:val="000340C9"/>
    <w:rsid w:val="00036411"/>
    <w:rsid w:val="00043C0B"/>
    <w:rsid w:val="000464D0"/>
    <w:rsid w:val="000501FD"/>
    <w:rsid w:val="0005210B"/>
    <w:rsid w:val="0005494D"/>
    <w:rsid w:val="00054D86"/>
    <w:rsid w:val="00056A9A"/>
    <w:rsid w:val="00064220"/>
    <w:rsid w:val="000666C2"/>
    <w:rsid w:val="000666F3"/>
    <w:rsid w:val="00067BEB"/>
    <w:rsid w:val="000751F4"/>
    <w:rsid w:val="00076218"/>
    <w:rsid w:val="00080B8D"/>
    <w:rsid w:val="00081353"/>
    <w:rsid w:val="00082418"/>
    <w:rsid w:val="000829C4"/>
    <w:rsid w:val="00085482"/>
    <w:rsid w:val="00085D12"/>
    <w:rsid w:val="000875D9"/>
    <w:rsid w:val="00090853"/>
    <w:rsid w:val="00091220"/>
    <w:rsid w:val="0009326F"/>
    <w:rsid w:val="000958AC"/>
    <w:rsid w:val="000A3EEB"/>
    <w:rsid w:val="000A4EBD"/>
    <w:rsid w:val="000B1470"/>
    <w:rsid w:val="000B2458"/>
    <w:rsid w:val="000B5136"/>
    <w:rsid w:val="000B6918"/>
    <w:rsid w:val="000B6919"/>
    <w:rsid w:val="000B6F4D"/>
    <w:rsid w:val="000B732A"/>
    <w:rsid w:val="000C20E4"/>
    <w:rsid w:val="000D0C7D"/>
    <w:rsid w:val="000D2090"/>
    <w:rsid w:val="000D59B4"/>
    <w:rsid w:val="000E144C"/>
    <w:rsid w:val="000E359D"/>
    <w:rsid w:val="000E6175"/>
    <w:rsid w:val="00102E28"/>
    <w:rsid w:val="00103BC2"/>
    <w:rsid w:val="001040AC"/>
    <w:rsid w:val="00104612"/>
    <w:rsid w:val="001072BD"/>
    <w:rsid w:val="00107E6C"/>
    <w:rsid w:val="001154BA"/>
    <w:rsid w:val="00115C8C"/>
    <w:rsid w:val="00120A3D"/>
    <w:rsid w:val="001259C9"/>
    <w:rsid w:val="00125CD6"/>
    <w:rsid w:val="001338FF"/>
    <w:rsid w:val="001345FB"/>
    <w:rsid w:val="001358A3"/>
    <w:rsid w:val="0014118E"/>
    <w:rsid w:val="001417BB"/>
    <w:rsid w:val="0014480A"/>
    <w:rsid w:val="001475E4"/>
    <w:rsid w:val="00151B14"/>
    <w:rsid w:val="0015369E"/>
    <w:rsid w:val="00155904"/>
    <w:rsid w:val="00157D34"/>
    <w:rsid w:val="0016233E"/>
    <w:rsid w:val="00162581"/>
    <w:rsid w:val="00162C1D"/>
    <w:rsid w:val="001745A9"/>
    <w:rsid w:val="00181F85"/>
    <w:rsid w:val="00184552"/>
    <w:rsid w:val="00185015"/>
    <w:rsid w:val="0019014D"/>
    <w:rsid w:val="00190815"/>
    <w:rsid w:val="00194298"/>
    <w:rsid w:val="001951D6"/>
    <w:rsid w:val="001A1E77"/>
    <w:rsid w:val="001A263B"/>
    <w:rsid w:val="001A5941"/>
    <w:rsid w:val="001A5EA9"/>
    <w:rsid w:val="001B1054"/>
    <w:rsid w:val="001B437A"/>
    <w:rsid w:val="001B5282"/>
    <w:rsid w:val="001C2F78"/>
    <w:rsid w:val="001C3295"/>
    <w:rsid w:val="001C4733"/>
    <w:rsid w:val="001C6A25"/>
    <w:rsid w:val="001C74AF"/>
    <w:rsid w:val="001C77B0"/>
    <w:rsid w:val="001D00AF"/>
    <w:rsid w:val="001D1562"/>
    <w:rsid w:val="001D43AC"/>
    <w:rsid w:val="001D4EC1"/>
    <w:rsid w:val="001D5861"/>
    <w:rsid w:val="001E7D56"/>
    <w:rsid w:val="001F0BE5"/>
    <w:rsid w:val="001F3464"/>
    <w:rsid w:val="001F58AF"/>
    <w:rsid w:val="001F5C97"/>
    <w:rsid w:val="001F647D"/>
    <w:rsid w:val="001F728A"/>
    <w:rsid w:val="002000F4"/>
    <w:rsid w:val="0020344F"/>
    <w:rsid w:val="0021079A"/>
    <w:rsid w:val="002140C4"/>
    <w:rsid w:val="00217897"/>
    <w:rsid w:val="00221292"/>
    <w:rsid w:val="00221C2B"/>
    <w:rsid w:val="00222930"/>
    <w:rsid w:val="00224EFD"/>
    <w:rsid w:val="00230191"/>
    <w:rsid w:val="00230CC9"/>
    <w:rsid w:val="00233250"/>
    <w:rsid w:val="00235FA5"/>
    <w:rsid w:val="002360E9"/>
    <w:rsid w:val="00236920"/>
    <w:rsid w:val="002447A4"/>
    <w:rsid w:val="002447BC"/>
    <w:rsid w:val="002504AA"/>
    <w:rsid w:val="002522F6"/>
    <w:rsid w:val="00255556"/>
    <w:rsid w:val="002630F1"/>
    <w:rsid w:val="00263B1A"/>
    <w:rsid w:val="00264571"/>
    <w:rsid w:val="00273169"/>
    <w:rsid w:val="00273DE8"/>
    <w:rsid w:val="00276B7F"/>
    <w:rsid w:val="00285CD9"/>
    <w:rsid w:val="0028607A"/>
    <w:rsid w:val="00291213"/>
    <w:rsid w:val="002920C6"/>
    <w:rsid w:val="0029623E"/>
    <w:rsid w:val="00297329"/>
    <w:rsid w:val="00297747"/>
    <w:rsid w:val="002A1521"/>
    <w:rsid w:val="002A38D9"/>
    <w:rsid w:val="002B5FDC"/>
    <w:rsid w:val="002C719F"/>
    <w:rsid w:val="002D31C3"/>
    <w:rsid w:val="002D3FD6"/>
    <w:rsid w:val="002D6C75"/>
    <w:rsid w:val="002E0D7D"/>
    <w:rsid w:val="002F7C2A"/>
    <w:rsid w:val="0030112A"/>
    <w:rsid w:val="00304806"/>
    <w:rsid w:val="003054D2"/>
    <w:rsid w:val="00313DA6"/>
    <w:rsid w:val="00317EA8"/>
    <w:rsid w:val="00323644"/>
    <w:rsid w:val="003237EE"/>
    <w:rsid w:val="003238FA"/>
    <w:rsid w:val="00323FC1"/>
    <w:rsid w:val="00324F28"/>
    <w:rsid w:val="00325269"/>
    <w:rsid w:val="00327BC0"/>
    <w:rsid w:val="0033158C"/>
    <w:rsid w:val="00333D68"/>
    <w:rsid w:val="00341478"/>
    <w:rsid w:val="0034362C"/>
    <w:rsid w:val="0035448F"/>
    <w:rsid w:val="00355A76"/>
    <w:rsid w:val="00356FE1"/>
    <w:rsid w:val="003622D3"/>
    <w:rsid w:val="00364D0E"/>
    <w:rsid w:val="00373B12"/>
    <w:rsid w:val="003772A3"/>
    <w:rsid w:val="00380C36"/>
    <w:rsid w:val="003846A7"/>
    <w:rsid w:val="00385090"/>
    <w:rsid w:val="003869F1"/>
    <w:rsid w:val="00391097"/>
    <w:rsid w:val="00391F0B"/>
    <w:rsid w:val="00392188"/>
    <w:rsid w:val="0039415F"/>
    <w:rsid w:val="003A0CE0"/>
    <w:rsid w:val="003A4548"/>
    <w:rsid w:val="003A4E70"/>
    <w:rsid w:val="003C1424"/>
    <w:rsid w:val="003C1EF7"/>
    <w:rsid w:val="003C3A95"/>
    <w:rsid w:val="003C7672"/>
    <w:rsid w:val="003D3927"/>
    <w:rsid w:val="003D41F5"/>
    <w:rsid w:val="003D613F"/>
    <w:rsid w:val="003D7228"/>
    <w:rsid w:val="003E32DC"/>
    <w:rsid w:val="003E458E"/>
    <w:rsid w:val="003E47AB"/>
    <w:rsid w:val="003E50B6"/>
    <w:rsid w:val="003E5901"/>
    <w:rsid w:val="003F7AB8"/>
    <w:rsid w:val="004007B8"/>
    <w:rsid w:val="0040154C"/>
    <w:rsid w:val="00402267"/>
    <w:rsid w:val="00403D59"/>
    <w:rsid w:val="00405D31"/>
    <w:rsid w:val="00410495"/>
    <w:rsid w:val="0041291F"/>
    <w:rsid w:val="00415000"/>
    <w:rsid w:val="0041759C"/>
    <w:rsid w:val="00417848"/>
    <w:rsid w:val="00422414"/>
    <w:rsid w:val="004227E1"/>
    <w:rsid w:val="0042399A"/>
    <w:rsid w:val="0043196D"/>
    <w:rsid w:val="004347E5"/>
    <w:rsid w:val="004371BC"/>
    <w:rsid w:val="00443D9B"/>
    <w:rsid w:val="0044483E"/>
    <w:rsid w:val="00445B9F"/>
    <w:rsid w:val="004462D1"/>
    <w:rsid w:val="0044688A"/>
    <w:rsid w:val="004573E1"/>
    <w:rsid w:val="00465EA4"/>
    <w:rsid w:val="00467565"/>
    <w:rsid w:val="004709E6"/>
    <w:rsid w:val="00473AEF"/>
    <w:rsid w:val="00476FFB"/>
    <w:rsid w:val="00481BA9"/>
    <w:rsid w:val="00482F42"/>
    <w:rsid w:val="00485308"/>
    <w:rsid w:val="00490072"/>
    <w:rsid w:val="00490AD7"/>
    <w:rsid w:val="0049406A"/>
    <w:rsid w:val="004A2A34"/>
    <w:rsid w:val="004A6C96"/>
    <w:rsid w:val="004B07DE"/>
    <w:rsid w:val="004B1DD2"/>
    <w:rsid w:val="004B289E"/>
    <w:rsid w:val="004B3DB1"/>
    <w:rsid w:val="004D215A"/>
    <w:rsid w:val="004D7E73"/>
    <w:rsid w:val="004E02C8"/>
    <w:rsid w:val="004E73C7"/>
    <w:rsid w:val="004F0C46"/>
    <w:rsid w:val="004F26A5"/>
    <w:rsid w:val="004F4F2F"/>
    <w:rsid w:val="004F6183"/>
    <w:rsid w:val="004F68B6"/>
    <w:rsid w:val="004F75F2"/>
    <w:rsid w:val="005002D6"/>
    <w:rsid w:val="00500D31"/>
    <w:rsid w:val="00502C61"/>
    <w:rsid w:val="005038E0"/>
    <w:rsid w:val="0050749E"/>
    <w:rsid w:val="00510BFD"/>
    <w:rsid w:val="005142C9"/>
    <w:rsid w:val="00516067"/>
    <w:rsid w:val="0052133A"/>
    <w:rsid w:val="00521FCB"/>
    <w:rsid w:val="00522D49"/>
    <w:rsid w:val="00523569"/>
    <w:rsid w:val="00527CC9"/>
    <w:rsid w:val="0053169D"/>
    <w:rsid w:val="00532B52"/>
    <w:rsid w:val="00533D44"/>
    <w:rsid w:val="00534D1B"/>
    <w:rsid w:val="0053613C"/>
    <w:rsid w:val="0054117C"/>
    <w:rsid w:val="00544A42"/>
    <w:rsid w:val="00547A23"/>
    <w:rsid w:val="00547D21"/>
    <w:rsid w:val="00553E21"/>
    <w:rsid w:val="005567EE"/>
    <w:rsid w:val="005576BA"/>
    <w:rsid w:val="005639A0"/>
    <w:rsid w:val="0056580B"/>
    <w:rsid w:val="00565D56"/>
    <w:rsid w:val="005662C6"/>
    <w:rsid w:val="005749E7"/>
    <w:rsid w:val="00581FE4"/>
    <w:rsid w:val="00583920"/>
    <w:rsid w:val="00587355"/>
    <w:rsid w:val="005923C4"/>
    <w:rsid w:val="00592618"/>
    <w:rsid w:val="00592D83"/>
    <w:rsid w:val="00596967"/>
    <w:rsid w:val="005A2F58"/>
    <w:rsid w:val="005A56A1"/>
    <w:rsid w:val="005A7E16"/>
    <w:rsid w:val="005B41F9"/>
    <w:rsid w:val="005B5769"/>
    <w:rsid w:val="005B6CFC"/>
    <w:rsid w:val="005B7074"/>
    <w:rsid w:val="005B77AB"/>
    <w:rsid w:val="005C0D29"/>
    <w:rsid w:val="005C1302"/>
    <w:rsid w:val="005C37DD"/>
    <w:rsid w:val="005C4BFB"/>
    <w:rsid w:val="005C54C0"/>
    <w:rsid w:val="005D4C87"/>
    <w:rsid w:val="005E3BF0"/>
    <w:rsid w:val="005F1D5D"/>
    <w:rsid w:val="005F7CB0"/>
    <w:rsid w:val="006101FE"/>
    <w:rsid w:val="00610E04"/>
    <w:rsid w:val="00626FF1"/>
    <w:rsid w:val="00631171"/>
    <w:rsid w:val="00632637"/>
    <w:rsid w:val="0063265B"/>
    <w:rsid w:val="00633733"/>
    <w:rsid w:val="00634D39"/>
    <w:rsid w:val="006367BA"/>
    <w:rsid w:val="00637CE6"/>
    <w:rsid w:val="0064075A"/>
    <w:rsid w:val="0064364A"/>
    <w:rsid w:val="00645713"/>
    <w:rsid w:val="00645EA3"/>
    <w:rsid w:val="00653C98"/>
    <w:rsid w:val="0066180A"/>
    <w:rsid w:val="006632DC"/>
    <w:rsid w:val="00665B7A"/>
    <w:rsid w:val="00670EA5"/>
    <w:rsid w:val="00684464"/>
    <w:rsid w:val="0068519F"/>
    <w:rsid w:val="00693584"/>
    <w:rsid w:val="00693A99"/>
    <w:rsid w:val="00694A81"/>
    <w:rsid w:val="006951CB"/>
    <w:rsid w:val="0069638D"/>
    <w:rsid w:val="006A77EE"/>
    <w:rsid w:val="006B2FFA"/>
    <w:rsid w:val="006B5BE8"/>
    <w:rsid w:val="006C3599"/>
    <w:rsid w:val="006C4AAA"/>
    <w:rsid w:val="006C55C4"/>
    <w:rsid w:val="006C62E5"/>
    <w:rsid w:val="006C6E23"/>
    <w:rsid w:val="006D21D1"/>
    <w:rsid w:val="006D325F"/>
    <w:rsid w:val="006E0787"/>
    <w:rsid w:val="006E43D8"/>
    <w:rsid w:val="006E79F0"/>
    <w:rsid w:val="006E7CE0"/>
    <w:rsid w:val="006F7124"/>
    <w:rsid w:val="0070146A"/>
    <w:rsid w:val="00704444"/>
    <w:rsid w:val="0070624C"/>
    <w:rsid w:val="00710CA0"/>
    <w:rsid w:val="0071155D"/>
    <w:rsid w:val="00716663"/>
    <w:rsid w:val="0071702F"/>
    <w:rsid w:val="00717B8D"/>
    <w:rsid w:val="007223C7"/>
    <w:rsid w:val="00722848"/>
    <w:rsid w:val="00723675"/>
    <w:rsid w:val="00725CC3"/>
    <w:rsid w:val="00732688"/>
    <w:rsid w:val="0074214C"/>
    <w:rsid w:val="0074468D"/>
    <w:rsid w:val="00747204"/>
    <w:rsid w:val="007520E2"/>
    <w:rsid w:val="00753240"/>
    <w:rsid w:val="00763D86"/>
    <w:rsid w:val="00763F8A"/>
    <w:rsid w:val="007659FA"/>
    <w:rsid w:val="00765FE8"/>
    <w:rsid w:val="00770DD6"/>
    <w:rsid w:val="007713FB"/>
    <w:rsid w:val="0077591B"/>
    <w:rsid w:val="00777B30"/>
    <w:rsid w:val="007906AC"/>
    <w:rsid w:val="00791DF7"/>
    <w:rsid w:val="00795490"/>
    <w:rsid w:val="00795749"/>
    <w:rsid w:val="007A158F"/>
    <w:rsid w:val="007A2149"/>
    <w:rsid w:val="007B0FD8"/>
    <w:rsid w:val="007B4DE4"/>
    <w:rsid w:val="007C2364"/>
    <w:rsid w:val="007C3736"/>
    <w:rsid w:val="007C4BD5"/>
    <w:rsid w:val="007C5115"/>
    <w:rsid w:val="007D202E"/>
    <w:rsid w:val="007D792D"/>
    <w:rsid w:val="007E3C9F"/>
    <w:rsid w:val="007E7630"/>
    <w:rsid w:val="007F1582"/>
    <w:rsid w:val="007F23E0"/>
    <w:rsid w:val="007F428F"/>
    <w:rsid w:val="007F78E5"/>
    <w:rsid w:val="008036AD"/>
    <w:rsid w:val="00810F70"/>
    <w:rsid w:val="0081372A"/>
    <w:rsid w:val="00817928"/>
    <w:rsid w:val="008205E4"/>
    <w:rsid w:val="0082480B"/>
    <w:rsid w:val="0084282B"/>
    <w:rsid w:val="00846432"/>
    <w:rsid w:val="00852374"/>
    <w:rsid w:val="00853BBA"/>
    <w:rsid w:val="008557A7"/>
    <w:rsid w:val="00871E74"/>
    <w:rsid w:val="0087543F"/>
    <w:rsid w:val="008863CD"/>
    <w:rsid w:val="00890DFA"/>
    <w:rsid w:val="0089218B"/>
    <w:rsid w:val="00892D36"/>
    <w:rsid w:val="00893BB9"/>
    <w:rsid w:val="008A031B"/>
    <w:rsid w:val="008A0C82"/>
    <w:rsid w:val="008A0FF0"/>
    <w:rsid w:val="008A29E2"/>
    <w:rsid w:val="008A5748"/>
    <w:rsid w:val="008A5D2F"/>
    <w:rsid w:val="008A63AF"/>
    <w:rsid w:val="008A6840"/>
    <w:rsid w:val="008A6F78"/>
    <w:rsid w:val="008A721E"/>
    <w:rsid w:val="008A79EE"/>
    <w:rsid w:val="008A7BBA"/>
    <w:rsid w:val="008B15DD"/>
    <w:rsid w:val="008B16FB"/>
    <w:rsid w:val="008B6DF8"/>
    <w:rsid w:val="008C3088"/>
    <w:rsid w:val="008C4A1B"/>
    <w:rsid w:val="008C5193"/>
    <w:rsid w:val="008D0EA3"/>
    <w:rsid w:val="008E19E2"/>
    <w:rsid w:val="008E300F"/>
    <w:rsid w:val="008F059E"/>
    <w:rsid w:val="008F5C42"/>
    <w:rsid w:val="008F7B1C"/>
    <w:rsid w:val="009064CD"/>
    <w:rsid w:val="00907325"/>
    <w:rsid w:val="00913593"/>
    <w:rsid w:val="0091678A"/>
    <w:rsid w:val="00917BC0"/>
    <w:rsid w:val="00917BD2"/>
    <w:rsid w:val="00917FC8"/>
    <w:rsid w:val="00920E9B"/>
    <w:rsid w:val="00922E4F"/>
    <w:rsid w:val="00924E24"/>
    <w:rsid w:val="00926499"/>
    <w:rsid w:val="00931FF1"/>
    <w:rsid w:val="0093522F"/>
    <w:rsid w:val="00936310"/>
    <w:rsid w:val="009376AB"/>
    <w:rsid w:val="009425FD"/>
    <w:rsid w:val="009535C5"/>
    <w:rsid w:val="00963CDA"/>
    <w:rsid w:val="00964CA5"/>
    <w:rsid w:val="00971E3C"/>
    <w:rsid w:val="009726BB"/>
    <w:rsid w:val="00974E47"/>
    <w:rsid w:val="00976200"/>
    <w:rsid w:val="009803D1"/>
    <w:rsid w:val="009809B4"/>
    <w:rsid w:val="009869AD"/>
    <w:rsid w:val="00990B34"/>
    <w:rsid w:val="00993972"/>
    <w:rsid w:val="009959FD"/>
    <w:rsid w:val="00997363"/>
    <w:rsid w:val="00997812"/>
    <w:rsid w:val="009A0ECA"/>
    <w:rsid w:val="009A2800"/>
    <w:rsid w:val="009A32EB"/>
    <w:rsid w:val="009B0BDA"/>
    <w:rsid w:val="009B7D87"/>
    <w:rsid w:val="009C509C"/>
    <w:rsid w:val="009D626F"/>
    <w:rsid w:val="009D6773"/>
    <w:rsid w:val="009E44A5"/>
    <w:rsid w:val="009E5228"/>
    <w:rsid w:val="009E591D"/>
    <w:rsid w:val="009E6542"/>
    <w:rsid w:val="009F3ED2"/>
    <w:rsid w:val="009F413F"/>
    <w:rsid w:val="009F43D3"/>
    <w:rsid w:val="009F61F8"/>
    <w:rsid w:val="00A07AEE"/>
    <w:rsid w:val="00A11C2C"/>
    <w:rsid w:val="00A11D29"/>
    <w:rsid w:val="00A12F9C"/>
    <w:rsid w:val="00A13EB3"/>
    <w:rsid w:val="00A16005"/>
    <w:rsid w:val="00A4076E"/>
    <w:rsid w:val="00A458CB"/>
    <w:rsid w:val="00A5022F"/>
    <w:rsid w:val="00A50D19"/>
    <w:rsid w:val="00A50DFA"/>
    <w:rsid w:val="00A53B47"/>
    <w:rsid w:val="00A53E80"/>
    <w:rsid w:val="00A5575A"/>
    <w:rsid w:val="00A562B9"/>
    <w:rsid w:val="00A57A6B"/>
    <w:rsid w:val="00A610C9"/>
    <w:rsid w:val="00A7081E"/>
    <w:rsid w:val="00A71D93"/>
    <w:rsid w:val="00A80077"/>
    <w:rsid w:val="00A81303"/>
    <w:rsid w:val="00A82457"/>
    <w:rsid w:val="00A864A8"/>
    <w:rsid w:val="00A8691D"/>
    <w:rsid w:val="00A876C5"/>
    <w:rsid w:val="00A90AF3"/>
    <w:rsid w:val="00A930C3"/>
    <w:rsid w:val="00A95AC1"/>
    <w:rsid w:val="00A95BA5"/>
    <w:rsid w:val="00A9771D"/>
    <w:rsid w:val="00AA10F7"/>
    <w:rsid w:val="00AA3422"/>
    <w:rsid w:val="00AA755A"/>
    <w:rsid w:val="00AB07CD"/>
    <w:rsid w:val="00AB1B9E"/>
    <w:rsid w:val="00AB5514"/>
    <w:rsid w:val="00AB6829"/>
    <w:rsid w:val="00AC0AFA"/>
    <w:rsid w:val="00AC5C68"/>
    <w:rsid w:val="00AC5F5E"/>
    <w:rsid w:val="00AD567C"/>
    <w:rsid w:val="00AE0113"/>
    <w:rsid w:val="00AE20CA"/>
    <w:rsid w:val="00AE5D0F"/>
    <w:rsid w:val="00AE6B22"/>
    <w:rsid w:val="00AF14C4"/>
    <w:rsid w:val="00B0321F"/>
    <w:rsid w:val="00B032E6"/>
    <w:rsid w:val="00B07627"/>
    <w:rsid w:val="00B1095B"/>
    <w:rsid w:val="00B11EB2"/>
    <w:rsid w:val="00B16C4F"/>
    <w:rsid w:val="00B22D2F"/>
    <w:rsid w:val="00B24265"/>
    <w:rsid w:val="00B243A5"/>
    <w:rsid w:val="00B30FD5"/>
    <w:rsid w:val="00B332BC"/>
    <w:rsid w:val="00B3408E"/>
    <w:rsid w:val="00B35312"/>
    <w:rsid w:val="00B433A2"/>
    <w:rsid w:val="00B448F2"/>
    <w:rsid w:val="00B5382C"/>
    <w:rsid w:val="00B56071"/>
    <w:rsid w:val="00B62E7F"/>
    <w:rsid w:val="00B63EDD"/>
    <w:rsid w:val="00B7025F"/>
    <w:rsid w:val="00B70A9E"/>
    <w:rsid w:val="00B72721"/>
    <w:rsid w:val="00B73CEF"/>
    <w:rsid w:val="00B74C4F"/>
    <w:rsid w:val="00B77A31"/>
    <w:rsid w:val="00B8421D"/>
    <w:rsid w:val="00B84870"/>
    <w:rsid w:val="00B8708F"/>
    <w:rsid w:val="00B9059E"/>
    <w:rsid w:val="00B91B0A"/>
    <w:rsid w:val="00B933B0"/>
    <w:rsid w:val="00BA0C73"/>
    <w:rsid w:val="00BA1BAB"/>
    <w:rsid w:val="00BA4CA7"/>
    <w:rsid w:val="00BA4F3D"/>
    <w:rsid w:val="00BA5688"/>
    <w:rsid w:val="00BA6A44"/>
    <w:rsid w:val="00BA7DA3"/>
    <w:rsid w:val="00BB14AD"/>
    <w:rsid w:val="00BB21BB"/>
    <w:rsid w:val="00BC1333"/>
    <w:rsid w:val="00BC1B7E"/>
    <w:rsid w:val="00BC69A6"/>
    <w:rsid w:val="00BC7C85"/>
    <w:rsid w:val="00BD436A"/>
    <w:rsid w:val="00BD5DC8"/>
    <w:rsid w:val="00BE09CE"/>
    <w:rsid w:val="00BE0C0F"/>
    <w:rsid w:val="00BE42C2"/>
    <w:rsid w:val="00BE48C8"/>
    <w:rsid w:val="00BF0995"/>
    <w:rsid w:val="00BF1D19"/>
    <w:rsid w:val="00BF5F16"/>
    <w:rsid w:val="00C07D9A"/>
    <w:rsid w:val="00C152D1"/>
    <w:rsid w:val="00C15C0B"/>
    <w:rsid w:val="00C165AB"/>
    <w:rsid w:val="00C217ED"/>
    <w:rsid w:val="00C24C7D"/>
    <w:rsid w:val="00C26E3F"/>
    <w:rsid w:val="00C47815"/>
    <w:rsid w:val="00C5076F"/>
    <w:rsid w:val="00C511F5"/>
    <w:rsid w:val="00C56B0C"/>
    <w:rsid w:val="00C60A68"/>
    <w:rsid w:val="00C60C31"/>
    <w:rsid w:val="00C64208"/>
    <w:rsid w:val="00C72B2F"/>
    <w:rsid w:val="00C75A75"/>
    <w:rsid w:val="00C76402"/>
    <w:rsid w:val="00C76680"/>
    <w:rsid w:val="00C772E6"/>
    <w:rsid w:val="00C86FB8"/>
    <w:rsid w:val="00C86FCD"/>
    <w:rsid w:val="00C876BF"/>
    <w:rsid w:val="00C945FB"/>
    <w:rsid w:val="00C96124"/>
    <w:rsid w:val="00C97CDE"/>
    <w:rsid w:val="00CA0B21"/>
    <w:rsid w:val="00CA3696"/>
    <w:rsid w:val="00CA3F58"/>
    <w:rsid w:val="00CA5462"/>
    <w:rsid w:val="00CA5DFF"/>
    <w:rsid w:val="00CA6584"/>
    <w:rsid w:val="00CB02E6"/>
    <w:rsid w:val="00CB0440"/>
    <w:rsid w:val="00CB0D71"/>
    <w:rsid w:val="00CB19BC"/>
    <w:rsid w:val="00CB2CD0"/>
    <w:rsid w:val="00CB42CB"/>
    <w:rsid w:val="00CB64B7"/>
    <w:rsid w:val="00CB754A"/>
    <w:rsid w:val="00CB7C86"/>
    <w:rsid w:val="00CC1369"/>
    <w:rsid w:val="00CC20EF"/>
    <w:rsid w:val="00CC2B1F"/>
    <w:rsid w:val="00CC53A4"/>
    <w:rsid w:val="00CC7F43"/>
    <w:rsid w:val="00CD15C7"/>
    <w:rsid w:val="00CE0056"/>
    <w:rsid w:val="00CE3781"/>
    <w:rsid w:val="00CE5925"/>
    <w:rsid w:val="00CF2B6B"/>
    <w:rsid w:val="00CF371F"/>
    <w:rsid w:val="00CF458B"/>
    <w:rsid w:val="00D1090D"/>
    <w:rsid w:val="00D209EB"/>
    <w:rsid w:val="00D218F1"/>
    <w:rsid w:val="00D253E7"/>
    <w:rsid w:val="00D27554"/>
    <w:rsid w:val="00D33563"/>
    <w:rsid w:val="00D33827"/>
    <w:rsid w:val="00D34B3B"/>
    <w:rsid w:val="00D366C2"/>
    <w:rsid w:val="00D420D7"/>
    <w:rsid w:val="00D4462F"/>
    <w:rsid w:val="00D4656A"/>
    <w:rsid w:val="00D4692F"/>
    <w:rsid w:val="00D47445"/>
    <w:rsid w:val="00D628D2"/>
    <w:rsid w:val="00D62F94"/>
    <w:rsid w:val="00D63E64"/>
    <w:rsid w:val="00D65385"/>
    <w:rsid w:val="00D66B15"/>
    <w:rsid w:val="00D67952"/>
    <w:rsid w:val="00D717F3"/>
    <w:rsid w:val="00D71BCB"/>
    <w:rsid w:val="00D7300E"/>
    <w:rsid w:val="00D75D26"/>
    <w:rsid w:val="00D821C8"/>
    <w:rsid w:val="00D843C9"/>
    <w:rsid w:val="00D85096"/>
    <w:rsid w:val="00D91312"/>
    <w:rsid w:val="00D93A1F"/>
    <w:rsid w:val="00DA055A"/>
    <w:rsid w:val="00DA1655"/>
    <w:rsid w:val="00DA1CB3"/>
    <w:rsid w:val="00DA2E9F"/>
    <w:rsid w:val="00DA3051"/>
    <w:rsid w:val="00DA70D9"/>
    <w:rsid w:val="00DA73F7"/>
    <w:rsid w:val="00DA7B48"/>
    <w:rsid w:val="00DB437E"/>
    <w:rsid w:val="00DB7B45"/>
    <w:rsid w:val="00DC00AE"/>
    <w:rsid w:val="00DC5298"/>
    <w:rsid w:val="00DC6FA4"/>
    <w:rsid w:val="00DC733C"/>
    <w:rsid w:val="00DD018E"/>
    <w:rsid w:val="00DD2240"/>
    <w:rsid w:val="00DD295E"/>
    <w:rsid w:val="00DE12F8"/>
    <w:rsid w:val="00DE1551"/>
    <w:rsid w:val="00DE1E8A"/>
    <w:rsid w:val="00DE4AF5"/>
    <w:rsid w:val="00DE576F"/>
    <w:rsid w:val="00DE5DDD"/>
    <w:rsid w:val="00DE7D6A"/>
    <w:rsid w:val="00DF0387"/>
    <w:rsid w:val="00DF30FC"/>
    <w:rsid w:val="00DF4972"/>
    <w:rsid w:val="00DF53C5"/>
    <w:rsid w:val="00E02FFB"/>
    <w:rsid w:val="00E054C8"/>
    <w:rsid w:val="00E06E71"/>
    <w:rsid w:val="00E102D7"/>
    <w:rsid w:val="00E11383"/>
    <w:rsid w:val="00E1604C"/>
    <w:rsid w:val="00E16DE8"/>
    <w:rsid w:val="00E17ECF"/>
    <w:rsid w:val="00E24390"/>
    <w:rsid w:val="00E24822"/>
    <w:rsid w:val="00E24E4D"/>
    <w:rsid w:val="00E25059"/>
    <w:rsid w:val="00E3625B"/>
    <w:rsid w:val="00E37DCC"/>
    <w:rsid w:val="00E40355"/>
    <w:rsid w:val="00E40843"/>
    <w:rsid w:val="00E4345E"/>
    <w:rsid w:val="00E44331"/>
    <w:rsid w:val="00E44BB3"/>
    <w:rsid w:val="00E44DF5"/>
    <w:rsid w:val="00E46AFE"/>
    <w:rsid w:val="00E5052E"/>
    <w:rsid w:val="00E516E7"/>
    <w:rsid w:val="00E6389B"/>
    <w:rsid w:val="00E654E2"/>
    <w:rsid w:val="00E71FFA"/>
    <w:rsid w:val="00E822F8"/>
    <w:rsid w:val="00E823EB"/>
    <w:rsid w:val="00E83294"/>
    <w:rsid w:val="00E84F1C"/>
    <w:rsid w:val="00E91CD3"/>
    <w:rsid w:val="00E92DBF"/>
    <w:rsid w:val="00E94653"/>
    <w:rsid w:val="00EA0BA6"/>
    <w:rsid w:val="00EA1240"/>
    <w:rsid w:val="00EA511D"/>
    <w:rsid w:val="00EA656D"/>
    <w:rsid w:val="00EA7C35"/>
    <w:rsid w:val="00EB1025"/>
    <w:rsid w:val="00EB793C"/>
    <w:rsid w:val="00EC4246"/>
    <w:rsid w:val="00EC7489"/>
    <w:rsid w:val="00ED416D"/>
    <w:rsid w:val="00EE0F89"/>
    <w:rsid w:val="00EE43ED"/>
    <w:rsid w:val="00EF0B48"/>
    <w:rsid w:val="00EF4EA7"/>
    <w:rsid w:val="00F00323"/>
    <w:rsid w:val="00F0249E"/>
    <w:rsid w:val="00F04BEE"/>
    <w:rsid w:val="00F0522E"/>
    <w:rsid w:val="00F061EF"/>
    <w:rsid w:val="00F125A5"/>
    <w:rsid w:val="00F126B3"/>
    <w:rsid w:val="00F12EFE"/>
    <w:rsid w:val="00F15A41"/>
    <w:rsid w:val="00F15E83"/>
    <w:rsid w:val="00F23F8C"/>
    <w:rsid w:val="00F25713"/>
    <w:rsid w:val="00F33152"/>
    <w:rsid w:val="00F34F48"/>
    <w:rsid w:val="00F35B32"/>
    <w:rsid w:val="00F364DB"/>
    <w:rsid w:val="00F36E64"/>
    <w:rsid w:val="00F44A2F"/>
    <w:rsid w:val="00F471CF"/>
    <w:rsid w:val="00F50EA3"/>
    <w:rsid w:val="00F5108A"/>
    <w:rsid w:val="00F5231A"/>
    <w:rsid w:val="00F52895"/>
    <w:rsid w:val="00F53023"/>
    <w:rsid w:val="00F53768"/>
    <w:rsid w:val="00F5423A"/>
    <w:rsid w:val="00F571F5"/>
    <w:rsid w:val="00F57F96"/>
    <w:rsid w:val="00F62904"/>
    <w:rsid w:val="00F66414"/>
    <w:rsid w:val="00F747B2"/>
    <w:rsid w:val="00F75F53"/>
    <w:rsid w:val="00F76D73"/>
    <w:rsid w:val="00F80BEE"/>
    <w:rsid w:val="00F8760B"/>
    <w:rsid w:val="00F87673"/>
    <w:rsid w:val="00F90895"/>
    <w:rsid w:val="00F92666"/>
    <w:rsid w:val="00F92A21"/>
    <w:rsid w:val="00F94D17"/>
    <w:rsid w:val="00F97C82"/>
    <w:rsid w:val="00FA1DE2"/>
    <w:rsid w:val="00FA4DC1"/>
    <w:rsid w:val="00FA533C"/>
    <w:rsid w:val="00FB1DE5"/>
    <w:rsid w:val="00FC0019"/>
    <w:rsid w:val="00FC1601"/>
    <w:rsid w:val="00FC2C6D"/>
    <w:rsid w:val="00FC5D60"/>
    <w:rsid w:val="00FC5E0B"/>
    <w:rsid w:val="00FD1E03"/>
    <w:rsid w:val="00FD4210"/>
    <w:rsid w:val="00FD6C62"/>
    <w:rsid w:val="00FE0898"/>
    <w:rsid w:val="00FF1309"/>
    <w:rsid w:val="00FF28CA"/>
    <w:rsid w:val="00FF28D1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1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paragraph" w:customStyle="1" w:styleId="ConsPlusNormal">
    <w:name w:val="ConsPlusNormal"/>
    <w:rsid w:val="00F57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2D31C3"/>
    <w:rPr>
      <w:color w:val="800080"/>
      <w:u w:val="single"/>
    </w:rPr>
  </w:style>
  <w:style w:type="paragraph" w:customStyle="1" w:styleId="xl65">
    <w:name w:val="xl65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D3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2D3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D3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3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3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D31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2D31C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2D31C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9">
    <w:name w:val="xl79"/>
    <w:basedOn w:val="a"/>
    <w:rsid w:val="002D31C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2D31C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2D31C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1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paragraph" w:customStyle="1" w:styleId="ConsPlusNormal">
    <w:name w:val="ConsPlusNormal"/>
    <w:rsid w:val="00F57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2D31C3"/>
    <w:rPr>
      <w:color w:val="800080"/>
      <w:u w:val="single"/>
    </w:rPr>
  </w:style>
  <w:style w:type="paragraph" w:customStyle="1" w:styleId="xl65">
    <w:name w:val="xl65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D3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D3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2D3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D3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3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3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D31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2D31C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2D31C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9">
    <w:name w:val="xl79"/>
    <w:basedOn w:val="a"/>
    <w:rsid w:val="002D31C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2D31C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2D31C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4CD0-98D4-4510-B867-15C533B1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Широкова Рената Артуровна</cp:lastModifiedBy>
  <cp:revision>25</cp:revision>
  <cp:lastPrinted>2025-03-31T11:23:00Z</cp:lastPrinted>
  <dcterms:created xsi:type="dcterms:W3CDTF">2025-03-20T12:14:00Z</dcterms:created>
  <dcterms:modified xsi:type="dcterms:W3CDTF">2025-07-24T12:17:00Z</dcterms:modified>
</cp:coreProperties>
</file>