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19048" w14:textId="54BE05A0" w:rsidR="009D761D" w:rsidRDefault="009D761D" w:rsidP="00B11FD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ПРОЕКТ</w:t>
      </w:r>
    </w:p>
    <w:p w14:paraId="0D8F1D74" w14:textId="77777777" w:rsidR="00B11FD7" w:rsidRPr="00AA7B19" w:rsidRDefault="00B11FD7" w:rsidP="00B11FD7">
      <w:pPr>
        <w:jc w:val="center"/>
        <w:rPr>
          <w:rFonts w:eastAsiaTheme="minorHAnsi"/>
          <w:sz w:val="28"/>
          <w:szCs w:val="28"/>
          <w:lang w:eastAsia="en-US"/>
        </w:rPr>
      </w:pPr>
      <w:r w:rsidRPr="00AA7B19">
        <w:rPr>
          <w:rFonts w:eastAsiaTheme="minorHAnsi"/>
          <w:noProof/>
          <w:sz w:val="28"/>
          <w:szCs w:val="28"/>
        </w:rPr>
        <w:drawing>
          <wp:inline distT="0" distB="0" distL="0" distR="0" wp14:anchorId="649AB362" wp14:editId="1DE09D8E">
            <wp:extent cx="63055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A7E8" w14:textId="77777777" w:rsidR="00B11FD7" w:rsidRPr="00AA7B19" w:rsidRDefault="00B11FD7" w:rsidP="00B11FD7">
      <w:pPr>
        <w:rPr>
          <w:rFonts w:eastAsiaTheme="minorHAnsi"/>
          <w:sz w:val="28"/>
          <w:szCs w:val="28"/>
          <w:lang w:eastAsia="en-US"/>
        </w:rPr>
      </w:pPr>
    </w:p>
    <w:p w14:paraId="5E5B5508" w14:textId="77777777"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b/>
          <w:sz w:val="28"/>
          <w:szCs w:val="28"/>
          <w:lang w:eastAsia="en-US"/>
        </w:rPr>
        <w:t>КОМИТЕТ ПО РАЗВИТИЮ МАЛОГО, СРЕДНЕГО БИЗНЕСА</w:t>
      </w:r>
    </w:p>
    <w:p w14:paraId="70DA075E" w14:textId="77777777"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b/>
          <w:sz w:val="28"/>
          <w:szCs w:val="28"/>
          <w:lang w:eastAsia="en-US"/>
        </w:rPr>
        <w:t>И ПОТРЕБИТЕЛЬСКОГО РЫНКА ЛЕНИНГРАДСКОЙ ОБЛАСТИ</w:t>
      </w:r>
    </w:p>
    <w:p w14:paraId="77599DD3" w14:textId="77777777"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408B172" w14:textId="77777777"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b/>
          <w:sz w:val="28"/>
          <w:szCs w:val="28"/>
          <w:lang w:eastAsia="en-US"/>
        </w:rPr>
        <w:t>ПРИКАЗ</w:t>
      </w:r>
    </w:p>
    <w:p w14:paraId="1C8C3DC1" w14:textId="77777777" w:rsidR="00B11FD7" w:rsidRPr="00AA7B19" w:rsidRDefault="00B11FD7" w:rsidP="00B11FD7">
      <w:pPr>
        <w:rPr>
          <w:rFonts w:eastAsiaTheme="minorHAnsi"/>
          <w:b/>
          <w:sz w:val="28"/>
          <w:szCs w:val="28"/>
          <w:lang w:eastAsia="en-US"/>
        </w:rPr>
      </w:pPr>
    </w:p>
    <w:p w14:paraId="4B29D8B3" w14:textId="77777777" w:rsidR="00B11FD7" w:rsidRPr="00AA7B19" w:rsidRDefault="00B11FD7" w:rsidP="00B11FD7">
      <w:pPr>
        <w:rPr>
          <w:rFonts w:eastAsiaTheme="minorHAnsi"/>
          <w:b/>
          <w:sz w:val="28"/>
          <w:szCs w:val="28"/>
          <w:lang w:eastAsia="en-US"/>
        </w:rPr>
      </w:pPr>
    </w:p>
    <w:p w14:paraId="1F6B1EB9" w14:textId="77777777" w:rsidR="00B11FD7" w:rsidRPr="00AA7B19" w:rsidRDefault="00B11FD7" w:rsidP="00B11FD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7B19">
        <w:rPr>
          <w:rFonts w:eastAsiaTheme="minorHAnsi"/>
          <w:sz w:val="28"/>
          <w:szCs w:val="28"/>
          <w:lang w:eastAsia="en-US"/>
        </w:rPr>
        <w:t>от ________________ № _______</w:t>
      </w:r>
    </w:p>
    <w:p w14:paraId="6B8674EC" w14:textId="77777777" w:rsidR="00B11FD7" w:rsidRPr="00AA7B19" w:rsidRDefault="00B11FD7" w:rsidP="00B11FD7">
      <w:pPr>
        <w:rPr>
          <w:b/>
          <w:sz w:val="28"/>
          <w:szCs w:val="28"/>
        </w:rPr>
      </w:pPr>
    </w:p>
    <w:p w14:paraId="20407A25" w14:textId="77777777" w:rsidR="00B11FD7" w:rsidRPr="00AA7B19" w:rsidRDefault="00B11FD7" w:rsidP="00B11FD7">
      <w:pPr>
        <w:rPr>
          <w:b/>
          <w:sz w:val="28"/>
          <w:szCs w:val="28"/>
        </w:rPr>
      </w:pPr>
    </w:p>
    <w:p w14:paraId="74181B92" w14:textId="0708E110" w:rsidR="00CD5EBE" w:rsidRPr="00AA7B19" w:rsidRDefault="00CD5EBE" w:rsidP="00CD5EBE">
      <w:pPr>
        <w:jc w:val="center"/>
        <w:rPr>
          <w:b/>
          <w:sz w:val="28"/>
          <w:szCs w:val="28"/>
        </w:rPr>
      </w:pPr>
      <w:r w:rsidRPr="00AA7B19">
        <w:rPr>
          <w:b/>
          <w:sz w:val="28"/>
          <w:szCs w:val="28"/>
        </w:rPr>
        <w:t>О внесении изменений в приказ комитета</w:t>
      </w:r>
      <w:r w:rsidR="00B11FD7" w:rsidRPr="00AA7B19">
        <w:rPr>
          <w:b/>
          <w:sz w:val="28"/>
          <w:szCs w:val="28"/>
        </w:rPr>
        <w:t xml:space="preserve"> по развитию малого, среднего бизнеса и потребительского рынка Ленинградской области</w:t>
      </w:r>
      <w:r w:rsidRPr="00AA7B19">
        <w:rPr>
          <w:b/>
          <w:sz w:val="28"/>
          <w:szCs w:val="28"/>
        </w:rPr>
        <w:t xml:space="preserve"> от 8</w:t>
      </w:r>
      <w:r w:rsidR="00B11FD7" w:rsidRPr="00AA7B19">
        <w:rPr>
          <w:b/>
          <w:sz w:val="28"/>
          <w:szCs w:val="28"/>
        </w:rPr>
        <w:t xml:space="preserve"> декабря </w:t>
      </w:r>
      <w:r w:rsidRPr="00AA7B19">
        <w:rPr>
          <w:b/>
          <w:sz w:val="28"/>
          <w:szCs w:val="28"/>
        </w:rPr>
        <w:t>2022</w:t>
      </w:r>
      <w:r w:rsidR="00B11FD7" w:rsidRPr="00AA7B19">
        <w:rPr>
          <w:b/>
          <w:sz w:val="28"/>
          <w:szCs w:val="28"/>
        </w:rPr>
        <w:t xml:space="preserve"> года</w:t>
      </w:r>
      <w:r w:rsidRPr="00AA7B19">
        <w:rPr>
          <w:b/>
          <w:sz w:val="28"/>
          <w:szCs w:val="28"/>
        </w:rPr>
        <w:t xml:space="preserve"> № 29-П</w:t>
      </w:r>
      <w:r w:rsidR="00B11FD7" w:rsidRPr="00AA7B19">
        <w:rPr>
          <w:b/>
          <w:sz w:val="28"/>
          <w:szCs w:val="28"/>
        </w:rPr>
        <w:t xml:space="preserve"> </w:t>
      </w:r>
      <w:r w:rsidRPr="00AA7B19">
        <w:rPr>
          <w:b/>
          <w:sz w:val="28"/>
          <w:szCs w:val="28"/>
        </w:rPr>
        <w:t>«Об утверждении Административного регламента предоставления</w:t>
      </w:r>
      <w:r w:rsidR="00FB03C6" w:rsidRPr="00AA7B19">
        <w:rPr>
          <w:b/>
          <w:sz w:val="28"/>
          <w:szCs w:val="28"/>
        </w:rPr>
        <w:br/>
      </w:r>
      <w:r w:rsidRPr="00AA7B19">
        <w:rPr>
          <w:b/>
          <w:sz w:val="28"/>
          <w:szCs w:val="28"/>
        </w:rPr>
        <w:t>на территории Ленинградской области государственной услуги «Признание субъекта малого или среднего предпринимательства</w:t>
      </w:r>
      <w:r w:rsidR="00B45087" w:rsidRPr="00AA7B19">
        <w:rPr>
          <w:b/>
          <w:sz w:val="28"/>
          <w:szCs w:val="28"/>
        </w:rPr>
        <w:t xml:space="preserve"> </w:t>
      </w:r>
      <w:r w:rsidRPr="00AA7B19">
        <w:rPr>
          <w:b/>
          <w:sz w:val="28"/>
          <w:szCs w:val="28"/>
        </w:rPr>
        <w:t>социальным предприятием»</w:t>
      </w:r>
    </w:p>
    <w:p w14:paraId="5BE69963" w14:textId="77777777" w:rsidR="00CD5EBE" w:rsidRPr="00AA7B19" w:rsidRDefault="00CD5EBE" w:rsidP="00CD5EBE">
      <w:pPr>
        <w:jc w:val="both"/>
        <w:rPr>
          <w:sz w:val="28"/>
          <w:szCs w:val="28"/>
        </w:rPr>
      </w:pPr>
    </w:p>
    <w:p w14:paraId="389753CA" w14:textId="77777777" w:rsidR="00CD5EBE" w:rsidRPr="00AA7B19" w:rsidRDefault="00CD5EBE" w:rsidP="00CD5EBE">
      <w:pPr>
        <w:jc w:val="both"/>
        <w:rPr>
          <w:sz w:val="28"/>
          <w:szCs w:val="28"/>
        </w:rPr>
      </w:pPr>
    </w:p>
    <w:p w14:paraId="20764AA5" w14:textId="1F5C5049" w:rsidR="00CD5EBE" w:rsidRPr="00AA7B19" w:rsidRDefault="00CD5EBE" w:rsidP="00B45087">
      <w:pPr>
        <w:ind w:firstLine="709"/>
        <w:jc w:val="both"/>
        <w:rPr>
          <w:sz w:val="28"/>
          <w:szCs w:val="28"/>
        </w:rPr>
      </w:pPr>
      <w:r w:rsidRPr="00AA7B19">
        <w:rPr>
          <w:sz w:val="28"/>
          <w:szCs w:val="28"/>
        </w:rPr>
        <w:t xml:space="preserve">В соответствии </w:t>
      </w:r>
      <w:r w:rsidR="00B45087" w:rsidRPr="00AA7B19">
        <w:rPr>
          <w:sz w:val="28"/>
          <w:szCs w:val="28"/>
        </w:rPr>
        <w:t>с</w:t>
      </w:r>
      <w:r w:rsidR="00AF5938">
        <w:rPr>
          <w:sz w:val="28"/>
          <w:szCs w:val="28"/>
        </w:rPr>
        <w:t xml:space="preserve"> приказом </w:t>
      </w:r>
      <w:r w:rsidR="00AA391D">
        <w:rPr>
          <w:sz w:val="28"/>
          <w:szCs w:val="28"/>
        </w:rPr>
        <w:t>к</w:t>
      </w:r>
      <w:r w:rsidR="00AF5938">
        <w:rPr>
          <w:sz w:val="28"/>
          <w:szCs w:val="28"/>
        </w:rPr>
        <w:t>омитета экономического развития</w:t>
      </w:r>
      <w:r w:rsidR="00AF5938">
        <w:rPr>
          <w:sz w:val="28"/>
          <w:szCs w:val="28"/>
        </w:rPr>
        <w:br/>
        <w:t>и инвестиционной деятельности от</w:t>
      </w:r>
      <w:r w:rsidR="00AA391D">
        <w:rPr>
          <w:sz w:val="28"/>
          <w:szCs w:val="28"/>
        </w:rPr>
        <w:t xml:space="preserve"> </w:t>
      </w:r>
      <w:r w:rsidR="00AF5938">
        <w:rPr>
          <w:sz w:val="28"/>
          <w:szCs w:val="28"/>
        </w:rPr>
        <w:t>23.05.2025 № 12</w:t>
      </w:r>
      <w:r w:rsidRPr="00AA7B19">
        <w:rPr>
          <w:sz w:val="28"/>
          <w:szCs w:val="28"/>
        </w:rPr>
        <w:t>, Положением</w:t>
      </w:r>
      <w:r w:rsidR="00AF5938">
        <w:rPr>
          <w:sz w:val="28"/>
          <w:szCs w:val="28"/>
        </w:rPr>
        <w:t xml:space="preserve"> </w:t>
      </w:r>
      <w:r w:rsidRPr="00AA7B19">
        <w:rPr>
          <w:sz w:val="28"/>
          <w:szCs w:val="28"/>
        </w:rPr>
        <w:t>о комитете</w:t>
      </w:r>
      <w:r w:rsidR="00AF5938">
        <w:rPr>
          <w:sz w:val="28"/>
          <w:szCs w:val="28"/>
        </w:rPr>
        <w:br/>
      </w:r>
      <w:r w:rsidRPr="00AA7B19">
        <w:rPr>
          <w:sz w:val="28"/>
          <w:szCs w:val="28"/>
        </w:rPr>
        <w:t>по развитию малого, среднего бизнеса и потребительского рынка Ленинградской области, утвержденным постановлением Правительства Ленинградской области</w:t>
      </w:r>
      <w:r w:rsidR="00AF5938">
        <w:rPr>
          <w:sz w:val="28"/>
          <w:szCs w:val="28"/>
        </w:rPr>
        <w:br/>
      </w:r>
      <w:r w:rsidRPr="00AA7B19">
        <w:rPr>
          <w:sz w:val="28"/>
          <w:szCs w:val="28"/>
        </w:rPr>
        <w:t>от 20</w:t>
      </w:r>
      <w:r w:rsidR="00B11FD7" w:rsidRPr="00AA7B19">
        <w:rPr>
          <w:sz w:val="28"/>
          <w:szCs w:val="28"/>
        </w:rPr>
        <w:t xml:space="preserve"> ноября </w:t>
      </w:r>
      <w:r w:rsidRPr="00AA7B19">
        <w:rPr>
          <w:sz w:val="28"/>
          <w:szCs w:val="28"/>
        </w:rPr>
        <w:t>2017</w:t>
      </w:r>
      <w:r w:rsidR="00B11FD7" w:rsidRPr="00AA7B19">
        <w:rPr>
          <w:sz w:val="28"/>
          <w:szCs w:val="28"/>
        </w:rPr>
        <w:t xml:space="preserve"> года</w:t>
      </w:r>
      <w:r w:rsidRPr="00AA7B19">
        <w:rPr>
          <w:sz w:val="28"/>
          <w:szCs w:val="28"/>
        </w:rPr>
        <w:t xml:space="preserve"> № 480, приказываю:</w:t>
      </w:r>
    </w:p>
    <w:p w14:paraId="104B2C2E" w14:textId="334A5DD4" w:rsidR="00CD5EBE" w:rsidRPr="00AA7B19" w:rsidRDefault="00CD5EBE" w:rsidP="00CD5EBE">
      <w:pPr>
        <w:ind w:firstLine="709"/>
        <w:jc w:val="both"/>
        <w:rPr>
          <w:sz w:val="28"/>
          <w:szCs w:val="28"/>
        </w:rPr>
      </w:pPr>
      <w:r w:rsidRPr="00AA7B19">
        <w:rPr>
          <w:sz w:val="28"/>
          <w:szCs w:val="28"/>
        </w:rPr>
        <w:t>1.</w:t>
      </w:r>
      <w:r w:rsidR="00AA7B19">
        <w:rPr>
          <w:sz w:val="28"/>
          <w:szCs w:val="28"/>
        </w:rPr>
        <w:t> </w:t>
      </w:r>
      <w:r w:rsidRPr="00AA7B19">
        <w:rPr>
          <w:sz w:val="28"/>
          <w:szCs w:val="28"/>
        </w:rPr>
        <w:t>Внести в Административный регламент предоставления</w:t>
      </w:r>
      <w:r w:rsidR="009C0349" w:rsidRPr="00AA7B19">
        <w:rPr>
          <w:sz w:val="28"/>
          <w:szCs w:val="28"/>
        </w:rPr>
        <w:t xml:space="preserve"> </w:t>
      </w:r>
      <w:r w:rsidRPr="00AA7B19">
        <w:rPr>
          <w:sz w:val="28"/>
          <w:szCs w:val="28"/>
        </w:rPr>
        <w:t>на территории Ленинградской области государственной услуги «Признание субъекта малого</w:t>
      </w:r>
      <w:r w:rsidR="00AA7B19">
        <w:rPr>
          <w:sz w:val="28"/>
          <w:szCs w:val="28"/>
        </w:rPr>
        <w:br/>
      </w:r>
      <w:r w:rsidRPr="00AA7B19">
        <w:rPr>
          <w:sz w:val="28"/>
          <w:szCs w:val="28"/>
        </w:rPr>
        <w:t>или среднего предпринимательства социальным предприятием»</w:t>
      </w:r>
      <w:r w:rsidR="00A7287A" w:rsidRPr="00AA7B19">
        <w:rPr>
          <w:sz w:val="28"/>
          <w:szCs w:val="28"/>
        </w:rPr>
        <w:t xml:space="preserve">, утвержденный приказом комитета </w:t>
      </w:r>
      <w:r w:rsidR="00B11FD7" w:rsidRPr="00AA7B19">
        <w:rPr>
          <w:sz w:val="28"/>
          <w:szCs w:val="28"/>
        </w:rPr>
        <w:t xml:space="preserve">по развитию малого, среднего бизнеса и потребительского рынка Ленинградской области </w:t>
      </w:r>
      <w:r w:rsidR="00A7287A" w:rsidRPr="00AA7B19">
        <w:rPr>
          <w:sz w:val="28"/>
          <w:szCs w:val="28"/>
        </w:rPr>
        <w:t>от 8</w:t>
      </w:r>
      <w:r w:rsidR="00B11FD7" w:rsidRPr="00AA7B19">
        <w:rPr>
          <w:sz w:val="28"/>
          <w:szCs w:val="28"/>
        </w:rPr>
        <w:t xml:space="preserve"> декабря </w:t>
      </w:r>
      <w:r w:rsidR="00A7287A" w:rsidRPr="00AA7B19">
        <w:rPr>
          <w:sz w:val="28"/>
          <w:szCs w:val="28"/>
        </w:rPr>
        <w:t>2022</w:t>
      </w:r>
      <w:r w:rsidR="00B11FD7" w:rsidRPr="00AA7B19">
        <w:rPr>
          <w:sz w:val="28"/>
          <w:szCs w:val="28"/>
        </w:rPr>
        <w:t xml:space="preserve"> года</w:t>
      </w:r>
      <w:r w:rsidR="00A7287A" w:rsidRPr="00AA7B19">
        <w:rPr>
          <w:sz w:val="28"/>
          <w:szCs w:val="28"/>
        </w:rPr>
        <w:t xml:space="preserve"> № 29-</w:t>
      </w:r>
      <w:r w:rsidR="00B11FD7" w:rsidRPr="00AA7B19">
        <w:rPr>
          <w:sz w:val="28"/>
          <w:szCs w:val="28"/>
        </w:rPr>
        <w:t>П</w:t>
      </w:r>
      <w:r w:rsidR="00A7287A" w:rsidRPr="00AA7B19">
        <w:rPr>
          <w:sz w:val="28"/>
          <w:szCs w:val="28"/>
        </w:rPr>
        <w:t>,</w:t>
      </w:r>
      <w:r w:rsidR="009C0349" w:rsidRPr="00AA7B19">
        <w:rPr>
          <w:sz w:val="28"/>
          <w:szCs w:val="28"/>
        </w:rPr>
        <w:t xml:space="preserve"> </w:t>
      </w:r>
      <w:r w:rsidR="00A7287A" w:rsidRPr="00AA7B19">
        <w:rPr>
          <w:sz w:val="28"/>
          <w:szCs w:val="28"/>
        </w:rPr>
        <w:t xml:space="preserve">изменения </w:t>
      </w:r>
      <w:r w:rsidR="006B31AE" w:rsidRPr="00AA7B19">
        <w:rPr>
          <w:sz w:val="28"/>
          <w:szCs w:val="28"/>
        </w:rPr>
        <w:t xml:space="preserve">согласно </w:t>
      </w:r>
      <w:r w:rsidR="00A7287A" w:rsidRPr="00AA7B19">
        <w:rPr>
          <w:sz w:val="28"/>
          <w:szCs w:val="28"/>
        </w:rPr>
        <w:t>п</w:t>
      </w:r>
      <w:r w:rsidRPr="00AA7B19">
        <w:rPr>
          <w:sz w:val="28"/>
          <w:szCs w:val="28"/>
        </w:rPr>
        <w:t>риложени</w:t>
      </w:r>
      <w:r w:rsidR="006B31AE" w:rsidRPr="00AA7B19">
        <w:rPr>
          <w:sz w:val="28"/>
          <w:szCs w:val="28"/>
        </w:rPr>
        <w:t>ю</w:t>
      </w:r>
      <w:r w:rsidR="00B11FD7" w:rsidRPr="00AA7B19">
        <w:rPr>
          <w:sz w:val="28"/>
          <w:szCs w:val="28"/>
        </w:rPr>
        <w:t xml:space="preserve"> </w:t>
      </w:r>
      <w:r w:rsidRPr="00AA7B19">
        <w:rPr>
          <w:sz w:val="28"/>
          <w:szCs w:val="28"/>
        </w:rPr>
        <w:t>к настоящему приказу.</w:t>
      </w:r>
    </w:p>
    <w:p w14:paraId="2EEA9EAE" w14:textId="26118EB1" w:rsidR="00CD5EBE" w:rsidRPr="00AA7B19" w:rsidRDefault="00CD5EBE" w:rsidP="00CD5EBE">
      <w:pPr>
        <w:ind w:firstLine="709"/>
        <w:jc w:val="both"/>
        <w:rPr>
          <w:sz w:val="28"/>
          <w:szCs w:val="28"/>
        </w:rPr>
      </w:pPr>
      <w:r w:rsidRPr="00AA7B19">
        <w:rPr>
          <w:sz w:val="28"/>
          <w:szCs w:val="28"/>
        </w:rPr>
        <w:t>2.</w:t>
      </w:r>
      <w:r w:rsidR="00AA7B19">
        <w:rPr>
          <w:sz w:val="28"/>
          <w:szCs w:val="28"/>
        </w:rPr>
        <w:t> </w:t>
      </w:r>
      <w:r w:rsidRPr="00AA7B19">
        <w:rPr>
          <w:sz w:val="28"/>
          <w:szCs w:val="28"/>
        </w:rPr>
        <w:t xml:space="preserve">Настоящий приказ вступает в силу </w:t>
      </w:r>
      <w:r w:rsidR="00B11FD7" w:rsidRPr="00AA7B19">
        <w:rPr>
          <w:sz w:val="28"/>
          <w:szCs w:val="28"/>
        </w:rPr>
        <w:t>после его официального опубликования</w:t>
      </w:r>
      <w:r w:rsidR="00B45087" w:rsidRPr="00AA7B19">
        <w:rPr>
          <w:sz w:val="28"/>
          <w:szCs w:val="28"/>
        </w:rPr>
        <w:t>.</w:t>
      </w:r>
    </w:p>
    <w:p w14:paraId="79D63500" w14:textId="1BF6B7FC" w:rsidR="00CD5EBE" w:rsidRPr="00AA7B19" w:rsidRDefault="00CD5EBE" w:rsidP="00CD5EBE">
      <w:pPr>
        <w:ind w:firstLine="709"/>
        <w:jc w:val="both"/>
        <w:rPr>
          <w:sz w:val="28"/>
          <w:szCs w:val="28"/>
        </w:rPr>
      </w:pPr>
      <w:r w:rsidRPr="00AA7B19">
        <w:rPr>
          <w:sz w:val="28"/>
          <w:szCs w:val="28"/>
        </w:rPr>
        <w:t>3.</w:t>
      </w:r>
      <w:r w:rsidR="00AA7B19">
        <w:rPr>
          <w:sz w:val="28"/>
          <w:szCs w:val="28"/>
        </w:rPr>
        <w:t> </w:t>
      </w:r>
      <w:proofErr w:type="gramStart"/>
      <w:r w:rsidRPr="00AA7B19">
        <w:rPr>
          <w:sz w:val="28"/>
          <w:szCs w:val="28"/>
        </w:rPr>
        <w:t>Контроль за</w:t>
      </w:r>
      <w:proofErr w:type="gramEnd"/>
      <w:r w:rsidRPr="00AA7B19">
        <w:rPr>
          <w:sz w:val="28"/>
          <w:szCs w:val="28"/>
        </w:rPr>
        <w:t xml:space="preserve"> исполнением настоящего приказа оставляю за собой.</w:t>
      </w:r>
    </w:p>
    <w:p w14:paraId="29BC3F42" w14:textId="77777777" w:rsidR="00CD5EBE" w:rsidRPr="00AA7B19" w:rsidRDefault="00CD5EBE" w:rsidP="00CD5EBE">
      <w:pPr>
        <w:rPr>
          <w:sz w:val="28"/>
          <w:szCs w:val="28"/>
        </w:rPr>
      </w:pPr>
    </w:p>
    <w:p w14:paraId="35D37D00" w14:textId="77777777" w:rsidR="00CD5EBE" w:rsidRPr="00AA7B19" w:rsidRDefault="00CD5EBE" w:rsidP="00CD5EBE">
      <w:pPr>
        <w:rPr>
          <w:sz w:val="28"/>
          <w:szCs w:val="28"/>
        </w:rPr>
      </w:pPr>
    </w:p>
    <w:p w14:paraId="0D6F416B" w14:textId="77777777" w:rsidR="00CD5EBE" w:rsidRPr="00AA7B19" w:rsidRDefault="00CD5EBE" w:rsidP="00CD5EBE">
      <w:pPr>
        <w:rPr>
          <w:sz w:val="28"/>
          <w:szCs w:val="28"/>
        </w:rPr>
      </w:pPr>
    </w:p>
    <w:p w14:paraId="002D663D" w14:textId="77777777" w:rsidR="00CD5EBE" w:rsidRPr="00AA7B19" w:rsidRDefault="00CD5EBE" w:rsidP="00CD5EBE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>Председатель комитета</w:t>
      </w:r>
    </w:p>
    <w:p w14:paraId="68B7E6C2" w14:textId="77777777" w:rsidR="00CD5EBE" w:rsidRPr="00AA7B19" w:rsidRDefault="00CD5EBE" w:rsidP="00CD5EBE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 xml:space="preserve">по развитию малого, среднего </w:t>
      </w:r>
    </w:p>
    <w:p w14:paraId="721C8DF2" w14:textId="77777777" w:rsidR="00CD5EBE" w:rsidRPr="00AA7B19" w:rsidRDefault="00CD5EBE" w:rsidP="00CD5EBE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 xml:space="preserve">бизнеса и потребительского рынка </w:t>
      </w:r>
    </w:p>
    <w:p w14:paraId="4C7E739A" w14:textId="77777777" w:rsidR="00CD5EBE" w:rsidRPr="00AA7B19" w:rsidRDefault="00CD5EBE" w:rsidP="00CD5EBE">
      <w:pPr>
        <w:jc w:val="both"/>
        <w:rPr>
          <w:sz w:val="28"/>
          <w:szCs w:val="28"/>
        </w:rPr>
      </w:pPr>
      <w:r w:rsidRPr="00AA7B19">
        <w:rPr>
          <w:sz w:val="28"/>
          <w:szCs w:val="28"/>
        </w:rPr>
        <w:t>Ленинградской области                                                                                С.И. Нерушай</w:t>
      </w:r>
    </w:p>
    <w:p w14:paraId="2A25A9FF" w14:textId="77777777" w:rsidR="00CD5EBE" w:rsidRPr="00AA7B19" w:rsidRDefault="00CD5EBE" w:rsidP="00CD5EBE">
      <w:pPr>
        <w:jc w:val="right"/>
        <w:rPr>
          <w:sz w:val="28"/>
          <w:szCs w:val="28"/>
        </w:rPr>
      </w:pPr>
      <w:r w:rsidRPr="00AA7B19">
        <w:rPr>
          <w:sz w:val="28"/>
          <w:szCs w:val="28"/>
        </w:rPr>
        <w:br w:type="page"/>
      </w:r>
    </w:p>
    <w:p w14:paraId="1F3B99E1" w14:textId="0FE5EE67" w:rsidR="00B11FD7" w:rsidRPr="00AA7B19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7B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C8B18A4" w14:textId="77777777" w:rsidR="00B11FD7" w:rsidRPr="00AA7B19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7B19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0F3D257F" w14:textId="77777777" w:rsidR="00B11FD7" w:rsidRPr="00AA7B19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7B19">
        <w:rPr>
          <w:rFonts w:ascii="Times New Roman" w:hAnsi="Times New Roman" w:cs="Times New Roman"/>
          <w:sz w:val="28"/>
          <w:szCs w:val="28"/>
        </w:rPr>
        <w:t>по развитию малого, среднего бизнеса</w:t>
      </w:r>
    </w:p>
    <w:p w14:paraId="37D42B6A" w14:textId="77777777" w:rsidR="00B11FD7" w:rsidRPr="00AA7B19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7B19">
        <w:rPr>
          <w:rFonts w:ascii="Times New Roman" w:hAnsi="Times New Roman" w:cs="Times New Roman"/>
          <w:sz w:val="28"/>
          <w:szCs w:val="28"/>
        </w:rPr>
        <w:t>и потребительского рынка</w:t>
      </w:r>
    </w:p>
    <w:p w14:paraId="619256C6" w14:textId="77777777" w:rsidR="00B11FD7" w:rsidRPr="00AA7B19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7B1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4617DEE5" w14:textId="77777777" w:rsidR="00B11FD7" w:rsidRPr="00AA7B19" w:rsidRDefault="00B11FD7" w:rsidP="00B11FD7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A7B19"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14:paraId="0062C57F" w14:textId="77777777" w:rsidR="008A279D" w:rsidRPr="00AA7B19" w:rsidRDefault="008A279D" w:rsidP="008A27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F4C76" w14:textId="77777777" w:rsidR="006B31AE" w:rsidRPr="00AA7B19" w:rsidRDefault="006B31AE" w:rsidP="00FA6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534F7" w14:textId="77777777" w:rsidR="008B4DC5" w:rsidRPr="00AA7B19" w:rsidRDefault="008B4DC5" w:rsidP="008B4DC5">
      <w:pPr>
        <w:jc w:val="center"/>
        <w:rPr>
          <w:sz w:val="28"/>
          <w:szCs w:val="28"/>
        </w:rPr>
      </w:pPr>
      <w:r w:rsidRPr="00AA7B19">
        <w:rPr>
          <w:sz w:val="28"/>
          <w:szCs w:val="28"/>
        </w:rPr>
        <w:t>ИЗМЕНЕНИЯ,</w:t>
      </w:r>
    </w:p>
    <w:p w14:paraId="48ADD7C0" w14:textId="5709CDBA" w:rsidR="00B11FD7" w:rsidRPr="00AA7B19" w:rsidRDefault="008B4DC5" w:rsidP="00B11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7B19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B11FD7" w:rsidRPr="00AA7B1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на территории Ленинградской области государственной услуги «Признание субъекта малого</w:t>
      </w:r>
      <w:r w:rsidR="00B11FD7" w:rsidRPr="00AA7B19">
        <w:rPr>
          <w:rFonts w:ascii="Times New Roman" w:hAnsi="Times New Roman" w:cs="Times New Roman"/>
          <w:sz w:val="28"/>
          <w:szCs w:val="28"/>
        </w:rPr>
        <w:br/>
        <w:t xml:space="preserve">или среднего предпринимательства социальным предприятием», утвержденный </w:t>
      </w:r>
      <w:r w:rsidRPr="00AA7B19">
        <w:rPr>
          <w:rFonts w:ascii="Times New Roman" w:hAnsi="Times New Roman" w:cs="Times New Roman"/>
          <w:sz w:val="28"/>
          <w:szCs w:val="28"/>
        </w:rPr>
        <w:t>приказ</w:t>
      </w:r>
      <w:r w:rsidR="00B11FD7" w:rsidRPr="00AA7B19">
        <w:rPr>
          <w:rFonts w:ascii="Times New Roman" w:hAnsi="Times New Roman" w:cs="Times New Roman"/>
          <w:sz w:val="28"/>
          <w:szCs w:val="28"/>
        </w:rPr>
        <w:t>ом</w:t>
      </w:r>
      <w:r w:rsidRPr="00AA7B1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B11FD7" w:rsidRPr="00AA7B19">
        <w:rPr>
          <w:rFonts w:ascii="Times New Roman" w:hAnsi="Times New Roman" w:cs="Times New Roman"/>
          <w:sz w:val="28"/>
          <w:szCs w:val="28"/>
        </w:rPr>
        <w:t xml:space="preserve"> по развитию малого, среднего бизнеса и потребительского рынка Ленинградской области от 8 декабря 2022 года № 29-п</w:t>
      </w:r>
      <w:proofErr w:type="gramEnd"/>
    </w:p>
    <w:p w14:paraId="2CBE713D" w14:textId="77777777" w:rsidR="00A94CA3" w:rsidRPr="00AA7B19" w:rsidRDefault="00A94CA3" w:rsidP="00B11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C227D9" w14:textId="68291138" w:rsidR="00A94CA3" w:rsidRPr="00813738" w:rsidRDefault="009E6E72" w:rsidP="009E6E72">
      <w:pPr>
        <w:pStyle w:val="ConsPlusNormal"/>
        <w:numPr>
          <w:ilvl w:val="0"/>
          <w:numId w:val="9"/>
        </w:numPr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738">
        <w:rPr>
          <w:rFonts w:ascii="Times New Roman" w:hAnsi="Times New Roman" w:cs="Times New Roman"/>
          <w:sz w:val="28"/>
          <w:szCs w:val="28"/>
        </w:rPr>
        <w:t>П</w:t>
      </w:r>
      <w:r w:rsidR="0044041C" w:rsidRPr="00813738">
        <w:rPr>
          <w:rFonts w:ascii="Times New Roman" w:hAnsi="Times New Roman" w:cs="Times New Roman"/>
          <w:sz w:val="28"/>
          <w:szCs w:val="28"/>
        </w:rPr>
        <w:t>ункт 1.</w:t>
      </w:r>
      <w:r w:rsidRPr="00813738">
        <w:rPr>
          <w:rFonts w:ascii="Times New Roman" w:hAnsi="Times New Roman" w:cs="Times New Roman"/>
          <w:sz w:val="28"/>
          <w:szCs w:val="28"/>
        </w:rPr>
        <w:t>3</w:t>
      </w:r>
      <w:r w:rsidR="0044041C" w:rsidRPr="00813738">
        <w:rPr>
          <w:rFonts w:ascii="Times New Roman" w:hAnsi="Times New Roman" w:cs="Times New Roman"/>
          <w:sz w:val="28"/>
          <w:szCs w:val="28"/>
        </w:rPr>
        <w:t xml:space="preserve"> раздела 1дополнить абзацем </w:t>
      </w:r>
      <w:r w:rsidRPr="00813738">
        <w:rPr>
          <w:rFonts w:ascii="Times New Roman" w:hAnsi="Times New Roman" w:cs="Times New Roman"/>
          <w:sz w:val="28"/>
          <w:szCs w:val="28"/>
        </w:rPr>
        <w:t xml:space="preserve">шестым </w:t>
      </w:r>
      <w:r w:rsidR="00A94CA3" w:rsidRPr="00813738">
        <w:rPr>
          <w:rFonts w:ascii="Times New Roman" w:hAnsi="Times New Roman" w:cs="Times New Roman"/>
          <w:sz w:val="28"/>
          <w:szCs w:val="28"/>
        </w:rPr>
        <w:t>следующе</w:t>
      </w:r>
      <w:r w:rsidRPr="00813738">
        <w:rPr>
          <w:rFonts w:ascii="Times New Roman" w:hAnsi="Times New Roman" w:cs="Times New Roman"/>
          <w:sz w:val="28"/>
          <w:szCs w:val="28"/>
        </w:rPr>
        <w:t>го</w:t>
      </w:r>
      <w:r w:rsidR="00A94CA3" w:rsidRPr="00813738">
        <w:rPr>
          <w:rFonts w:ascii="Times New Roman" w:hAnsi="Times New Roman" w:cs="Times New Roman"/>
          <w:sz w:val="28"/>
          <w:szCs w:val="28"/>
        </w:rPr>
        <w:t xml:space="preserve"> </w:t>
      </w:r>
      <w:r w:rsidRPr="00813738">
        <w:rPr>
          <w:rFonts w:ascii="Times New Roman" w:hAnsi="Times New Roman" w:cs="Times New Roman"/>
          <w:sz w:val="28"/>
          <w:szCs w:val="28"/>
        </w:rPr>
        <w:t>содержания</w:t>
      </w:r>
      <w:r w:rsidR="00A94CA3" w:rsidRPr="00813738">
        <w:rPr>
          <w:rFonts w:ascii="Times New Roman" w:hAnsi="Times New Roman" w:cs="Times New Roman"/>
          <w:sz w:val="28"/>
          <w:szCs w:val="28"/>
        </w:rPr>
        <w:t>:</w:t>
      </w:r>
    </w:p>
    <w:p w14:paraId="20BD553D" w14:textId="09C0787D" w:rsidR="00AA7B19" w:rsidRDefault="009E6E72" w:rsidP="009E6E7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6E72">
        <w:rPr>
          <w:rFonts w:ascii="Times New Roman" w:hAnsi="Times New Roman" w:cs="Times New Roman"/>
          <w:sz w:val="28"/>
          <w:szCs w:val="28"/>
        </w:rPr>
        <w:t>«Сведения о ходе предоставления государственной услуги,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направляются для размещения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кабинете заявителя на ЕПГУ вне зависимости от способа обращения заявителя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9E6E7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услуги, а также от способа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заявителю результатов предоставления государственной услуги</w:t>
      </w:r>
      <w:proofErr w:type="gramStart"/>
      <w:r w:rsidRPr="009E6E7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0890BC60" w14:textId="77777777" w:rsidR="00813738" w:rsidRDefault="00813738" w:rsidP="009E6E7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7DB0071" w14:textId="6A28B570" w:rsidR="009E6E72" w:rsidRPr="00813738" w:rsidRDefault="00813738" w:rsidP="009E6E72">
      <w:pPr>
        <w:pStyle w:val="ConsPlusNorma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738">
        <w:rPr>
          <w:rFonts w:ascii="Times New Roman" w:hAnsi="Times New Roman" w:cs="Times New Roman"/>
          <w:sz w:val="28"/>
          <w:szCs w:val="28"/>
        </w:rPr>
        <w:t xml:space="preserve">В пункте 1.3 раздела 1 </w:t>
      </w:r>
      <w:r w:rsidR="009E6E72" w:rsidRPr="00813738">
        <w:rPr>
          <w:rFonts w:ascii="Times New Roman" w:hAnsi="Times New Roman" w:cs="Times New Roman"/>
          <w:sz w:val="28"/>
          <w:szCs w:val="28"/>
        </w:rPr>
        <w:t>слова «http://mfc47.ru/» заменить словами «https://mfc47.ru/».</w:t>
      </w:r>
    </w:p>
    <w:p w14:paraId="636963BA" w14:textId="77777777" w:rsidR="003B6EC3" w:rsidRPr="00AA7B19" w:rsidRDefault="003B6EC3" w:rsidP="009E6E7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21E45C6" w14:textId="294A6C0C" w:rsidR="00ED433B" w:rsidRPr="00AA7B19" w:rsidRDefault="009E6E72" w:rsidP="00ED433B">
      <w:pPr>
        <w:pStyle w:val="ConsPlusNorma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433B" w:rsidRPr="00AA7B19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ED433B" w:rsidRPr="00AA7B19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4FC25372" w14:textId="748E40BA" w:rsidR="009E6E72" w:rsidRDefault="009E6E72" w:rsidP="009E6E7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6E72">
        <w:rPr>
          <w:rFonts w:ascii="Times New Roman" w:hAnsi="Times New Roman" w:cs="Times New Roman"/>
          <w:sz w:val="28"/>
          <w:szCs w:val="28"/>
        </w:rPr>
        <w:t xml:space="preserve">«2.2.1. </w:t>
      </w:r>
      <w:proofErr w:type="gramStart"/>
      <w:r w:rsidRPr="009E6E72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личности заявителя может осуществляться в ходе личного приема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предъявления паспорта гражданина Российской Федерации либо иного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удостоверяющего личность,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Федерации или посредством идентификации и аутентификации в ОМСУ,</w:t>
      </w:r>
      <w:r>
        <w:rPr>
          <w:rFonts w:ascii="Times New Roman" w:hAnsi="Times New Roman" w:cs="Times New Roman"/>
          <w:sz w:val="28"/>
          <w:szCs w:val="28"/>
        </w:rPr>
        <w:br/>
      </w:r>
      <w:r w:rsidRPr="009E6E72">
        <w:rPr>
          <w:rFonts w:ascii="Times New Roman" w:hAnsi="Times New Roman" w:cs="Times New Roman"/>
          <w:sz w:val="28"/>
          <w:szCs w:val="28"/>
        </w:rPr>
        <w:t>ГБУ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«МФЦ» с использованием информационных технологий,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статьями 9, 10 и 14 Федерального закона от 29 декабря 2022 года № 572-ФЗ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9E6E7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E6E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E72">
        <w:rPr>
          <w:rFonts w:ascii="Times New Roman" w:hAnsi="Times New Roman" w:cs="Times New Roman"/>
          <w:sz w:val="28"/>
          <w:szCs w:val="28"/>
        </w:rPr>
        <w:t>осуществлении идентификации и (или) аутентификации физических лиц</w:t>
      </w:r>
      <w:r>
        <w:rPr>
          <w:rFonts w:ascii="Times New Roman" w:hAnsi="Times New Roman" w:cs="Times New Roman"/>
          <w:sz w:val="28"/>
          <w:szCs w:val="28"/>
        </w:rPr>
        <w:br/>
      </w:r>
      <w:r w:rsidRPr="009E6E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использованием биометрических персональных данных, о внесении изменений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9E6E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72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 » (далее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 закон № 572-ФЗ).»</w:t>
      </w:r>
      <w:proofErr w:type="gramEnd"/>
    </w:p>
    <w:p w14:paraId="5D23C337" w14:textId="77777777" w:rsidR="003B6EC3" w:rsidRDefault="003B6EC3" w:rsidP="009E6E7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4D072F" w14:textId="51B498E7" w:rsidR="00E74266" w:rsidRPr="00E74266" w:rsidRDefault="009A55A5" w:rsidP="003B6EC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</w:t>
      </w:r>
      <w:r w:rsidRPr="009A55A5">
        <w:rPr>
          <w:rFonts w:ascii="Times New Roman" w:hAnsi="Times New Roman" w:cs="Times New Roman"/>
          <w:sz w:val="28"/>
          <w:szCs w:val="28"/>
        </w:rPr>
        <w:t xml:space="preserve">одпункт 2 пункта 2.2.2.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9A55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4194E0C" w14:textId="24C03F53" w:rsidR="00E74266" w:rsidRPr="00E74266" w:rsidRDefault="00E74266" w:rsidP="00E74266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14:paraId="1C5F93E0" w14:textId="0EC2B6D0" w:rsidR="00BE2B81" w:rsidRPr="00E74266" w:rsidRDefault="00E74266" w:rsidP="00E7426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«2) информационных технологий, предусмотренных статьями 9, 10 и 14 Федерального закона № 572-ФЗ.»;</w:t>
      </w:r>
      <w:bookmarkStart w:id="0" w:name="_GoBack"/>
      <w:bookmarkEnd w:id="0"/>
    </w:p>
    <w:p w14:paraId="6AD422E2" w14:textId="52C87FDD" w:rsidR="00E74266" w:rsidRDefault="009A55A5" w:rsidP="009A55A5">
      <w:pPr>
        <w:pStyle w:val="ConsPlusNormal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Подпункт 3</w:t>
      </w:r>
      <w:r w:rsidR="00A82EAF">
        <w:rPr>
          <w:rFonts w:ascii="Times New Roman" w:hAnsi="Times New Roman" w:cs="Times New Roman"/>
          <w:sz w:val="28"/>
          <w:szCs w:val="28"/>
        </w:rPr>
        <w:t xml:space="preserve"> </w:t>
      </w:r>
      <w:r w:rsidRPr="009A55A5">
        <w:rPr>
          <w:rFonts w:ascii="Times New Roman" w:hAnsi="Times New Roman" w:cs="Times New Roman"/>
          <w:sz w:val="28"/>
          <w:szCs w:val="28"/>
        </w:rPr>
        <w:t xml:space="preserve">пункта 2.2.2.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E74266" w:rsidRPr="00E74266">
        <w:rPr>
          <w:rFonts w:ascii="Times New Roman" w:hAnsi="Times New Roman" w:cs="Times New Roman"/>
          <w:sz w:val="28"/>
          <w:szCs w:val="28"/>
        </w:rPr>
        <w:t>исключить</w:t>
      </w:r>
      <w:r w:rsidR="00E74266">
        <w:rPr>
          <w:rFonts w:ascii="Times New Roman" w:hAnsi="Times New Roman" w:cs="Times New Roman"/>
          <w:sz w:val="28"/>
          <w:szCs w:val="28"/>
        </w:rPr>
        <w:t>.</w:t>
      </w:r>
    </w:p>
    <w:p w14:paraId="45119CDC" w14:textId="77777777" w:rsidR="00A21044" w:rsidRDefault="00A21044" w:rsidP="003B6EC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3FA0DD" w14:textId="4F60A2EA" w:rsidR="003B6EC3" w:rsidRPr="003B6EC3" w:rsidRDefault="003B6EC3" w:rsidP="009A55A5">
      <w:pPr>
        <w:pStyle w:val="ConsPlusNormal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EC3">
        <w:rPr>
          <w:rFonts w:ascii="Times New Roman" w:hAnsi="Times New Roman" w:cs="Times New Roman"/>
          <w:sz w:val="28"/>
          <w:szCs w:val="28"/>
        </w:rPr>
        <w:t>ункт 2.12 раздела 2 изложить в следующей редакции:</w:t>
      </w:r>
    </w:p>
    <w:p w14:paraId="2D178D72" w14:textId="2459C182" w:rsidR="003B6EC3" w:rsidRDefault="003B6EC3" w:rsidP="00E7426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6EC3">
        <w:rPr>
          <w:rFonts w:ascii="Times New Roman" w:hAnsi="Times New Roman" w:cs="Times New Roman"/>
          <w:sz w:val="28"/>
          <w:szCs w:val="28"/>
        </w:rPr>
        <w:t>«2.12. 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br/>
      </w:r>
      <w:r w:rsidRPr="003B6E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EC3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 при получении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EC3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в случае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EC3">
        <w:rPr>
          <w:rFonts w:ascii="Times New Roman" w:hAnsi="Times New Roman" w:cs="Times New Roman"/>
          <w:sz w:val="28"/>
          <w:szCs w:val="28"/>
        </w:rPr>
        <w:t>непосредственно в ОИВ/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3B6EC3">
        <w:rPr>
          <w:rFonts w:ascii="Times New Roman" w:hAnsi="Times New Roman" w:cs="Times New Roman"/>
          <w:sz w:val="28"/>
          <w:szCs w:val="28"/>
        </w:rPr>
        <w:t>или МФЦ, составляет не более 15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22616F98" w14:textId="77777777" w:rsidR="003B6EC3" w:rsidRDefault="003B6EC3" w:rsidP="003B6EC3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D28D80C" w14:textId="00C5828C" w:rsidR="00BE2B81" w:rsidRPr="00571C08" w:rsidRDefault="003D66E6" w:rsidP="009A55A5">
      <w:pPr>
        <w:pStyle w:val="ConsPlusNormal"/>
        <w:numPr>
          <w:ilvl w:val="0"/>
          <w:numId w:val="10"/>
        </w:numPr>
        <w:shd w:val="clear" w:color="auto" w:fill="FFFFFF" w:themeFill="background1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6EC3" w:rsidRPr="005D4F79">
        <w:rPr>
          <w:rFonts w:ascii="Times New Roman" w:hAnsi="Times New Roman" w:cs="Times New Roman"/>
          <w:sz w:val="28"/>
          <w:szCs w:val="28"/>
        </w:rPr>
        <w:t xml:space="preserve"> пункте 2.14 после слова «документов» дополнить словами «и (или)</w:t>
      </w:r>
      <w:r w:rsidR="005D4F79" w:rsidRPr="005D4F79">
        <w:rPr>
          <w:rFonts w:ascii="Times New Roman" w:hAnsi="Times New Roman" w:cs="Times New Roman"/>
          <w:sz w:val="28"/>
          <w:szCs w:val="28"/>
        </w:rPr>
        <w:t xml:space="preserve"> </w:t>
      </w:r>
      <w:r w:rsidR="003B6EC3" w:rsidRPr="005D4F79">
        <w:rPr>
          <w:rFonts w:ascii="Times New Roman" w:hAnsi="Times New Roman" w:cs="Times New Roman"/>
          <w:sz w:val="28"/>
          <w:szCs w:val="28"/>
        </w:rPr>
        <w:t>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2BDB6A" w14:textId="77777777" w:rsidR="00571C08" w:rsidRPr="00571C08" w:rsidRDefault="00571C08" w:rsidP="003D66E6">
      <w:pPr>
        <w:pStyle w:val="ConsPlusNormal"/>
        <w:shd w:val="clear" w:color="auto" w:fill="FFFFFF" w:themeFill="background1"/>
        <w:ind w:left="899"/>
        <w:jc w:val="both"/>
        <w:rPr>
          <w:rFonts w:ascii="Times New Roman" w:hAnsi="Times New Roman"/>
          <w:sz w:val="24"/>
        </w:rPr>
      </w:pPr>
    </w:p>
    <w:p w14:paraId="2F67F631" w14:textId="08A213E3" w:rsidR="00571C08" w:rsidRPr="00571C08" w:rsidRDefault="00571C08" w:rsidP="009A55A5">
      <w:pPr>
        <w:pStyle w:val="ConsPlusNormal"/>
        <w:numPr>
          <w:ilvl w:val="0"/>
          <w:numId w:val="10"/>
        </w:numPr>
        <w:shd w:val="clear" w:color="auto" w:fill="FFFFFF" w:themeFill="background1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08">
        <w:rPr>
          <w:rFonts w:ascii="Times New Roman" w:hAnsi="Times New Roman" w:cs="Times New Roman"/>
          <w:sz w:val="28"/>
          <w:szCs w:val="28"/>
        </w:rPr>
        <w:t>В разделе 3 цифры «3.1.3.4.» заменить цифрами «3.1.4.4.»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9EA19C" w14:textId="77777777" w:rsidR="00571C08" w:rsidRDefault="00571C08" w:rsidP="00571C08">
      <w:pPr>
        <w:pStyle w:val="af8"/>
      </w:pPr>
    </w:p>
    <w:p w14:paraId="1ECD17C3" w14:textId="77777777" w:rsidR="00E02F1D" w:rsidRDefault="00E02F1D" w:rsidP="009A55A5">
      <w:pPr>
        <w:pStyle w:val="ConsPlusNormal"/>
        <w:numPr>
          <w:ilvl w:val="0"/>
          <w:numId w:val="10"/>
        </w:numPr>
        <w:shd w:val="clear" w:color="auto" w:fill="FFFFFF" w:themeFill="background1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2F1D">
        <w:rPr>
          <w:rFonts w:ascii="Times New Roman" w:hAnsi="Times New Roman" w:cs="Times New Roman"/>
          <w:sz w:val="28"/>
          <w:szCs w:val="28"/>
        </w:rPr>
        <w:t xml:space="preserve">ункт 3.2.1 изложить в следующей редакции: </w:t>
      </w:r>
    </w:p>
    <w:p w14:paraId="3F1D3330" w14:textId="0C6A630D" w:rsidR="00571C08" w:rsidRDefault="00E02F1D" w:rsidP="00B94412">
      <w:pPr>
        <w:pStyle w:val="ConsPlusNormal"/>
        <w:shd w:val="clear" w:color="auto" w:fill="FFFFFF" w:themeFill="background1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2F1D">
        <w:rPr>
          <w:rFonts w:ascii="Times New Roman" w:hAnsi="Times New Roman" w:cs="Times New Roman"/>
          <w:sz w:val="28"/>
          <w:szCs w:val="28"/>
        </w:rPr>
        <w:t xml:space="preserve">«3.2.1. </w:t>
      </w:r>
      <w:proofErr w:type="gramStart"/>
      <w:r w:rsidRPr="00E02F1D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</w:t>
      </w:r>
      <w:r w:rsidR="002B528E">
        <w:rPr>
          <w:rFonts w:ascii="Times New Roman" w:hAnsi="Times New Roman" w:cs="Times New Roman"/>
          <w:sz w:val="28"/>
          <w:szCs w:val="28"/>
        </w:rPr>
        <w:br/>
      </w:r>
      <w:r w:rsidRPr="00E02F1D">
        <w:rPr>
          <w:rFonts w:ascii="Times New Roman" w:hAnsi="Times New Roman" w:cs="Times New Roman"/>
          <w:sz w:val="28"/>
          <w:szCs w:val="28"/>
        </w:rPr>
        <w:t>и о защите информации», Федеральным законом № 572-ФЗ,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</w:t>
      </w:r>
      <w:r w:rsidR="003B372F">
        <w:rPr>
          <w:rFonts w:ascii="Times New Roman" w:hAnsi="Times New Roman" w:cs="Times New Roman"/>
          <w:sz w:val="28"/>
          <w:szCs w:val="28"/>
        </w:rPr>
        <w:t>венных и муниципальных услуг».».</w:t>
      </w:r>
      <w:proofErr w:type="gramEnd"/>
    </w:p>
    <w:p w14:paraId="7E14F485" w14:textId="77777777" w:rsidR="003B372F" w:rsidRDefault="003B372F" w:rsidP="00E02F1D">
      <w:pPr>
        <w:pStyle w:val="ConsPlusNormal"/>
        <w:shd w:val="clear" w:color="auto" w:fill="FFFFFF" w:themeFill="background1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5D41DBC8" w14:textId="34E75280" w:rsidR="003B372F" w:rsidRDefault="003B372F" w:rsidP="009A55A5">
      <w:pPr>
        <w:pStyle w:val="ConsPlusNormal"/>
        <w:numPr>
          <w:ilvl w:val="0"/>
          <w:numId w:val="10"/>
        </w:numPr>
        <w:shd w:val="clear" w:color="auto" w:fill="FFFFFF" w:themeFill="background1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72F">
        <w:rPr>
          <w:rFonts w:ascii="Times New Roman" w:hAnsi="Times New Roman" w:cs="Times New Roman"/>
          <w:sz w:val="28"/>
          <w:szCs w:val="28"/>
        </w:rPr>
        <w:t>В пункте 3.3.1 слова «усиленной квалифицированной» заменить 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72F">
        <w:rPr>
          <w:rFonts w:ascii="Times New Roman" w:hAnsi="Times New Roman" w:cs="Times New Roman"/>
          <w:sz w:val="28"/>
          <w:szCs w:val="28"/>
        </w:rPr>
        <w:t>«простой»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67E82" w14:textId="77777777" w:rsidR="00300222" w:rsidRDefault="00300222" w:rsidP="00300222">
      <w:pPr>
        <w:pStyle w:val="ConsPlusNormal"/>
        <w:shd w:val="clear" w:color="auto" w:fill="FFFFFF" w:themeFill="background1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936D02" w14:textId="18C968C9" w:rsidR="00CB4812" w:rsidRPr="005343BD" w:rsidRDefault="00CB4812" w:rsidP="009A55A5">
      <w:pPr>
        <w:pStyle w:val="ConsPlusNormal"/>
        <w:numPr>
          <w:ilvl w:val="0"/>
          <w:numId w:val="10"/>
        </w:numPr>
        <w:shd w:val="clear" w:color="auto" w:fill="FFFFFF" w:themeFill="background1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43BD">
        <w:rPr>
          <w:rFonts w:ascii="Times New Roman" w:hAnsi="Times New Roman" w:cs="Times New Roman"/>
          <w:sz w:val="28"/>
          <w:szCs w:val="28"/>
        </w:rPr>
        <w:t xml:space="preserve">В пункте 6.1 </w:t>
      </w:r>
      <w:r w:rsidR="00300222" w:rsidRPr="005343BD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Pr="005343BD">
        <w:rPr>
          <w:rFonts w:ascii="Times New Roman" w:hAnsi="Times New Roman" w:cs="Times New Roman"/>
          <w:sz w:val="28"/>
          <w:szCs w:val="28"/>
        </w:rPr>
        <w:t>последнее предложение исключить</w:t>
      </w:r>
      <w:r w:rsidR="00300222" w:rsidRPr="005343BD">
        <w:rPr>
          <w:rFonts w:ascii="Times New Roman" w:hAnsi="Times New Roman" w:cs="Times New Roman"/>
          <w:sz w:val="28"/>
          <w:szCs w:val="28"/>
        </w:rPr>
        <w:t>.</w:t>
      </w:r>
    </w:p>
    <w:p w14:paraId="1959970C" w14:textId="77777777" w:rsidR="00300222" w:rsidRDefault="00300222" w:rsidP="00300222">
      <w:pPr>
        <w:pStyle w:val="af8"/>
        <w:rPr>
          <w:sz w:val="28"/>
          <w:szCs w:val="28"/>
        </w:rPr>
      </w:pPr>
    </w:p>
    <w:p w14:paraId="01C5B912" w14:textId="61CF3E9C" w:rsidR="00300222" w:rsidRPr="003B372F" w:rsidRDefault="00300222" w:rsidP="009A55A5">
      <w:pPr>
        <w:pStyle w:val="ConsPlusNormal"/>
        <w:numPr>
          <w:ilvl w:val="0"/>
          <w:numId w:val="10"/>
        </w:numPr>
        <w:shd w:val="clear" w:color="auto" w:fill="FFFFFF" w:themeFill="background1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22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300222">
        <w:rPr>
          <w:rFonts w:ascii="Times New Roman" w:hAnsi="Times New Roman" w:cs="Times New Roman"/>
          <w:sz w:val="28"/>
          <w:szCs w:val="28"/>
        </w:rPr>
        <w:t xml:space="preserve">пункта 6.4 изложить в следующей редакции: </w:t>
      </w:r>
      <w:proofErr w:type="gramStart"/>
      <w:r w:rsidRPr="00300222">
        <w:rPr>
          <w:rFonts w:ascii="Times New Roman" w:hAnsi="Times New Roman" w:cs="Times New Roman"/>
          <w:sz w:val="28"/>
          <w:szCs w:val="28"/>
        </w:rPr>
        <w:t xml:space="preserve">«Работник МФЦ, ответственный за выдачу документов, полученных от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br/>
      </w:r>
      <w:r w:rsidRPr="0030022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документов, не позднее одного дня с даты их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300222">
        <w:rPr>
          <w:rFonts w:ascii="Times New Roman" w:hAnsi="Times New Roman" w:cs="Times New Roman"/>
          <w:sz w:val="28"/>
          <w:szCs w:val="28"/>
        </w:rPr>
        <w:t xml:space="preserve">сообщает заявителю о принятом решении по телефону (с записью даты и времени телефонного звонка, посредством </w:t>
      </w:r>
      <w:proofErr w:type="spellStart"/>
      <w:r w:rsidRPr="00300222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300222">
        <w:rPr>
          <w:rFonts w:ascii="Times New Roman" w:hAnsi="Times New Roman" w:cs="Times New Roman"/>
          <w:sz w:val="28"/>
          <w:szCs w:val="28"/>
        </w:rPr>
        <w:t xml:space="preserve"> по телефону, либо посредством смс-информирования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300222">
        <w:rPr>
          <w:rFonts w:ascii="Times New Roman" w:hAnsi="Times New Roman" w:cs="Times New Roman"/>
          <w:sz w:val="28"/>
          <w:szCs w:val="28"/>
        </w:rPr>
        <w:t xml:space="preserve">или информирования по электронной почте, или посредством </w:t>
      </w:r>
      <w:proofErr w:type="spellStart"/>
      <w:r w:rsidRPr="00300222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300222">
        <w:rPr>
          <w:rFonts w:ascii="Times New Roman" w:hAnsi="Times New Roman" w:cs="Times New Roman"/>
          <w:sz w:val="28"/>
          <w:szCs w:val="28"/>
        </w:rPr>
        <w:t xml:space="preserve"> через социальную сеть «</w:t>
      </w:r>
      <w:proofErr w:type="spellStart"/>
      <w:r w:rsidRPr="0030022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00222">
        <w:rPr>
          <w:rFonts w:ascii="Times New Roman" w:hAnsi="Times New Roman" w:cs="Times New Roman"/>
          <w:sz w:val="28"/>
          <w:szCs w:val="28"/>
        </w:rPr>
        <w:t>»), а также</w:t>
      </w:r>
      <w:proofErr w:type="gramEnd"/>
      <w:r w:rsidRPr="00300222">
        <w:rPr>
          <w:rFonts w:ascii="Times New Roman" w:hAnsi="Times New Roman" w:cs="Times New Roman"/>
          <w:sz w:val="28"/>
          <w:szCs w:val="28"/>
        </w:rPr>
        <w:t xml:space="preserve"> о возможности получения документов в МФЦ.»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00222" w:rsidRPr="003B372F" w:rsidSect="00647C8A"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9B4E4" w14:textId="77777777" w:rsidR="00637BFE" w:rsidRDefault="00637BFE">
      <w:r>
        <w:separator/>
      </w:r>
    </w:p>
  </w:endnote>
  <w:endnote w:type="continuationSeparator" w:id="0">
    <w:p w14:paraId="6C6A2635" w14:textId="77777777" w:rsidR="00637BFE" w:rsidRDefault="0063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9CE29" w14:textId="77777777" w:rsidR="00637BFE" w:rsidRDefault="00637BFE">
      <w:r>
        <w:separator/>
      </w:r>
    </w:p>
  </w:footnote>
  <w:footnote w:type="continuationSeparator" w:id="0">
    <w:p w14:paraId="557EC2A1" w14:textId="77777777" w:rsidR="00637BFE" w:rsidRDefault="0063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E3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4641E4"/>
    <w:multiLevelType w:val="hybridMultilevel"/>
    <w:tmpl w:val="FFFFFFFF"/>
    <w:lvl w:ilvl="0" w:tplc="3990A6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11377B"/>
    <w:multiLevelType w:val="hybridMultilevel"/>
    <w:tmpl w:val="11DC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97E1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33777"/>
    <w:multiLevelType w:val="hybridMultilevel"/>
    <w:tmpl w:val="FFFFFFFF"/>
    <w:lvl w:ilvl="0" w:tplc="5F72FB40">
      <w:start w:val="1"/>
      <w:numFmt w:val="decimal"/>
      <w:lvlText w:val="%1.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5">
    <w:nsid w:val="4F5114AE"/>
    <w:multiLevelType w:val="hybridMultilevel"/>
    <w:tmpl w:val="FFFFFFFF"/>
    <w:lvl w:ilvl="0" w:tplc="D7A2EA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1BB0305"/>
    <w:multiLevelType w:val="hybridMultilevel"/>
    <w:tmpl w:val="581CC236"/>
    <w:lvl w:ilvl="0" w:tplc="2EEC63D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248061D"/>
    <w:multiLevelType w:val="hybridMultilevel"/>
    <w:tmpl w:val="C6BA61D6"/>
    <w:lvl w:ilvl="0" w:tplc="A08EF236">
      <w:start w:val="5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7C230C1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F763EB"/>
    <w:multiLevelType w:val="hybridMultilevel"/>
    <w:tmpl w:val="FFFFFFFF"/>
    <w:lvl w:ilvl="0" w:tplc="49C469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722"/>
    <w:rsid w:val="00007276"/>
    <w:rsid w:val="000073C0"/>
    <w:rsid w:val="00012AEC"/>
    <w:rsid w:val="000237DE"/>
    <w:rsid w:val="000270D5"/>
    <w:rsid w:val="0003632B"/>
    <w:rsid w:val="00044DCC"/>
    <w:rsid w:val="0004532E"/>
    <w:rsid w:val="00051342"/>
    <w:rsid w:val="00063241"/>
    <w:rsid w:val="00065574"/>
    <w:rsid w:val="000716CC"/>
    <w:rsid w:val="00074411"/>
    <w:rsid w:val="000828C9"/>
    <w:rsid w:val="00086D2E"/>
    <w:rsid w:val="000913C8"/>
    <w:rsid w:val="00092334"/>
    <w:rsid w:val="00094F4F"/>
    <w:rsid w:val="000A492E"/>
    <w:rsid w:val="000A4A9F"/>
    <w:rsid w:val="000A6053"/>
    <w:rsid w:val="000B2F5D"/>
    <w:rsid w:val="000B498D"/>
    <w:rsid w:val="000B54E5"/>
    <w:rsid w:val="000C0AEF"/>
    <w:rsid w:val="000C24E6"/>
    <w:rsid w:val="000C40CA"/>
    <w:rsid w:val="000D3491"/>
    <w:rsid w:val="000E12C5"/>
    <w:rsid w:val="000E496B"/>
    <w:rsid w:val="000E5B6C"/>
    <w:rsid w:val="000F166F"/>
    <w:rsid w:val="000F1E80"/>
    <w:rsid w:val="000F513D"/>
    <w:rsid w:val="000F5728"/>
    <w:rsid w:val="00105C25"/>
    <w:rsid w:val="00105F14"/>
    <w:rsid w:val="00115AF8"/>
    <w:rsid w:val="00125D3A"/>
    <w:rsid w:val="001329C8"/>
    <w:rsid w:val="00132E52"/>
    <w:rsid w:val="00133FBE"/>
    <w:rsid w:val="00135DBD"/>
    <w:rsid w:val="00145F7C"/>
    <w:rsid w:val="00146FF8"/>
    <w:rsid w:val="001538BD"/>
    <w:rsid w:val="00154C6C"/>
    <w:rsid w:val="001553F8"/>
    <w:rsid w:val="00156FC4"/>
    <w:rsid w:val="001601B6"/>
    <w:rsid w:val="001608DA"/>
    <w:rsid w:val="00164763"/>
    <w:rsid w:val="0017014B"/>
    <w:rsid w:val="00171530"/>
    <w:rsid w:val="0017256C"/>
    <w:rsid w:val="001776AE"/>
    <w:rsid w:val="00182D2F"/>
    <w:rsid w:val="00190E8A"/>
    <w:rsid w:val="00193491"/>
    <w:rsid w:val="00193DA3"/>
    <w:rsid w:val="001946BA"/>
    <w:rsid w:val="00196540"/>
    <w:rsid w:val="00197D11"/>
    <w:rsid w:val="001A0967"/>
    <w:rsid w:val="001A2F37"/>
    <w:rsid w:val="001B056F"/>
    <w:rsid w:val="001B3B5B"/>
    <w:rsid w:val="001B437B"/>
    <w:rsid w:val="001D1995"/>
    <w:rsid w:val="001D3C8B"/>
    <w:rsid w:val="001F4A42"/>
    <w:rsid w:val="00201834"/>
    <w:rsid w:val="002019FA"/>
    <w:rsid w:val="00212080"/>
    <w:rsid w:val="0022184C"/>
    <w:rsid w:val="00225013"/>
    <w:rsid w:val="002258C2"/>
    <w:rsid w:val="00242584"/>
    <w:rsid w:val="0024405E"/>
    <w:rsid w:val="00244B2B"/>
    <w:rsid w:val="002460F4"/>
    <w:rsid w:val="00250B45"/>
    <w:rsid w:val="002522AC"/>
    <w:rsid w:val="00253723"/>
    <w:rsid w:val="00261CD4"/>
    <w:rsid w:val="002640DC"/>
    <w:rsid w:val="00264BF1"/>
    <w:rsid w:val="00267BCE"/>
    <w:rsid w:val="00272468"/>
    <w:rsid w:val="00274270"/>
    <w:rsid w:val="00274F00"/>
    <w:rsid w:val="0027696F"/>
    <w:rsid w:val="00277427"/>
    <w:rsid w:val="00277A9A"/>
    <w:rsid w:val="002A3B28"/>
    <w:rsid w:val="002B3F44"/>
    <w:rsid w:val="002B483A"/>
    <w:rsid w:val="002B528E"/>
    <w:rsid w:val="002B56E3"/>
    <w:rsid w:val="002C5DE8"/>
    <w:rsid w:val="002C7159"/>
    <w:rsid w:val="002D212E"/>
    <w:rsid w:val="002D3219"/>
    <w:rsid w:val="002D3276"/>
    <w:rsid w:val="002E3EB4"/>
    <w:rsid w:val="002E5287"/>
    <w:rsid w:val="002E751E"/>
    <w:rsid w:val="002F7CE3"/>
    <w:rsid w:val="00300222"/>
    <w:rsid w:val="00300600"/>
    <w:rsid w:val="00303DFA"/>
    <w:rsid w:val="00305D31"/>
    <w:rsid w:val="003065BF"/>
    <w:rsid w:val="00307887"/>
    <w:rsid w:val="00312023"/>
    <w:rsid w:val="00315B29"/>
    <w:rsid w:val="0031622E"/>
    <w:rsid w:val="00333F28"/>
    <w:rsid w:val="00335E8A"/>
    <w:rsid w:val="00342A6D"/>
    <w:rsid w:val="00343551"/>
    <w:rsid w:val="003448ED"/>
    <w:rsid w:val="00362505"/>
    <w:rsid w:val="0036614A"/>
    <w:rsid w:val="0037409D"/>
    <w:rsid w:val="00381B89"/>
    <w:rsid w:val="00381F34"/>
    <w:rsid w:val="00382C3E"/>
    <w:rsid w:val="00383794"/>
    <w:rsid w:val="00383F0B"/>
    <w:rsid w:val="003A0FDF"/>
    <w:rsid w:val="003A2553"/>
    <w:rsid w:val="003A55BC"/>
    <w:rsid w:val="003B294B"/>
    <w:rsid w:val="003B372F"/>
    <w:rsid w:val="003B463F"/>
    <w:rsid w:val="003B6EC3"/>
    <w:rsid w:val="003B75DA"/>
    <w:rsid w:val="003C09AE"/>
    <w:rsid w:val="003C5FF4"/>
    <w:rsid w:val="003D66E6"/>
    <w:rsid w:val="003E112E"/>
    <w:rsid w:val="003E25E6"/>
    <w:rsid w:val="003E47A2"/>
    <w:rsid w:val="003E72C0"/>
    <w:rsid w:val="003F16C1"/>
    <w:rsid w:val="003F691E"/>
    <w:rsid w:val="003F733E"/>
    <w:rsid w:val="00431E84"/>
    <w:rsid w:val="00435152"/>
    <w:rsid w:val="0044041C"/>
    <w:rsid w:val="0044176F"/>
    <w:rsid w:val="004573DD"/>
    <w:rsid w:val="00461E33"/>
    <w:rsid w:val="00474327"/>
    <w:rsid w:val="0047445B"/>
    <w:rsid w:val="00474E4C"/>
    <w:rsid w:val="00474EFF"/>
    <w:rsid w:val="0048737A"/>
    <w:rsid w:val="0049243A"/>
    <w:rsid w:val="00496913"/>
    <w:rsid w:val="004A143D"/>
    <w:rsid w:val="004A5CA8"/>
    <w:rsid w:val="004B604F"/>
    <w:rsid w:val="004C017C"/>
    <w:rsid w:val="004C1EEB"/>
    <w:rsid w:val="004C79CC"/>
    <w:rsid w:val="004E1E81"/>
    <w:rsid w:val="004E4464"/>
    <w:rsid w:val="004E5C1C"/>
    <w:rsid w:val="004E5C28"/>
    <w:rsid w:val="004F1357"/>
    <w:rsid w:val="005016F4"/>
    <w:rsid w:val="00501A37"/>
    <w:rsid w:val="00510547"/>
    <w:rsid w:val="0051278F"/>
    <w:rsid w:val="005266CD"/>
    <w:rsid w:val="0053102F"/>
    <w:rsid w:val="005343BD"/>
    <w:rsid w:val="00535BC8"/>
    <w:rsid w:val="00547986"/>
    <w:rsid w:val="00553981"/>
    <w:rsid w:val="0055526B"/>
    <w:rsid w:val="0055665A"/>
    <w:rsid w:val="00556F5B"/>
    <w:rsid w:val="0056526A"/>
    <w:rsid w:val="00566A52"/>
    <w:rsid w:val="00571C08"/>
    <w:rsid w:val="005746A4"/>
    <w:rsid w:val="00582DB5"/>
    <w:rsid w:val="005831A4"/>
    <w:rsid w:val="005832DD"/>
    <w:rsid w:val="00586F5C"/>
    <w:rsid w:val="00590DBD"/>
    <w:rsid w:val="00597D1C"/>
    <w:rsid w:val="005A0845"/>
    <w:rsid w:val="005A253D"/>
    <w:rsid w:val="005A5193"/>
    <w:rsid w:val="005A6150"/>
    <w:rsid w:val="005B1DFC"/>
    <w:rsid w:val="005B5CF4"/>
    <w:rsid w:val="005C6CAB"/>
    <w:rsid w:val="005D4B16"/>
    <w:rsid w:val="005D4F79"/>
    <w:rsid w:val="005D5A71"/>
    <w:rsid w:val="005D680A"/>
    <w:rsid w:val="005D77CA"/>
    <w:rsid w:val="005E26AF"/>
    <w:rsid w:val="005F40FA"/>
    <w:rsid w:val="00605062"/>
    <w:rsid w:val="00613C65"/>
    <w:rsid w:val="006203C1"/>
    <w:rsid w:val="0062349C"/>
    <w:rsid w:val="00625898"/>
    <w:rsid w:val="006268A5"/>
    <w:rsid w:val="00632CCF"/>
    <w:rsid w:val="006343F4"/>
    <w:rsid w:val="00637BFE"/>
    <w:rsid w:val="00647C8A"/>
    <w:rsid w:val="00647F64"/>
    <w:rsid w:val="006515EA"/>
    <w:rsid w:val="00651699"/>
    <w:rsid w:val="00651F25"/>
    <w:rsid w:val="006539DC"/>
    <w:rsid w:val="0066583F"/>
    <w:rsid w:val="006725DA"/>
    <w:rsid w:val="00672BCD"/>
    <w:rsid w:val="006825A4"/>
    <w:rsid w:val="0068524E"/>
    <w:rsid w:val="0068574D"/>
    <w:rsid w:val="00691F52"/>
    <w:rsid w:val="006A211A"/>
    <w:rsid w:val="006A2741"/>
    <w:rsid w:val="006B31AE"/>
    <w:rsid w:val="006B46A4"/>
    <w:rsid w:val="006B4924"/>
    <w:rsid w:val="006B4FF5"/>
    <w:rsid w:val="006B7999"/>
    <w:rsid w:val="006C1D04"/>
    <w:rsid w:val="006C3603"/>
    <w:rsid w:val="006C490E"/>
    <w:rsid w:val="006C61A0"/>
    <w:rsid w:val="006C6925"/>
    <w:rsid w:val="006D2EBD"/>
    <w:rsid w:val="006D6FA5"/>
    <w:rsid w:val="006D7E5F"/>
    <w:rsid w:val="006E4D1A"/>
    <w:rsid w:val="006E7B92"/>
    <w:rsid w:val="006F08B5"/>
    <w:rsid w:val="006F57F4"/>
    <w:rsid w:val="006F729A"/>
    <w:rsid w:val="00700543"/>
    <w:rsid w:val="007039BB"/>
    <w:rsid w:val="00705A7F"/>
    <w:rsid w:val="007138DA"/>
    <w:rsid w:val="00714C6F"/>
    <w:rsid w:val="0072188A"/>
    <w:rsid w:val="00721B2C"/>
    <w:rsid w:val="00733230"/>
    <w:rsid w:val="00735934"/>
    <w:rsid w:val="007368EA"/>
    <w:rsid w:val="0074199D"/>
    <w:rsid w:val="0075039D"/>
    <w:rsid w:val="00753752"/>
    <w:rsid w:val="00757BEF"/>
    <w:rsid w:val="0076555F"/>
    <w:rsid w:val="007655EE"/>
    <w:rsid w:val="00765DEB"/>
    <w:rsid w:val="007672F7"/>
    <w:rsid w:val="00771A3F"/>
    <w:rsid w:val="00773E75"/>
    <w:rsid w:val="00774462"/>
    <w:rsid w:val="00790935"/>
    <w:rsid w:val="007B3CCC"/>
    <w:rsid w:val="007C6566"/>
    <w:rsid w:val="007D0CED"/>
    <w:rsid w:val="007D5223"/>
    <w:rsid w:val="007D565F"/>
    <w:rsid w:val="007F0F87"/>
    <w:rsid w:val="007F65D8"/>
    <w:rsid w:val="007F6E7B"/>
    <w:rsid w:val="00800235"/>
    <w:rsid w:val="008003FD"/>
    <w:rsid w:val="0080056E"/>
    <w:rsid w:val="00804DAE"/>
    <w:rsid w:val="0081238A"/>
    <w:rsid w:val="00813738"/>
    <w:rsid w:val="0081798C"/>
    <w:rsid w:val="00820684"/>
    <w:rsid w:val="00827727"/>
    <w:rsid w:val="008344CD"/>
    <w:rsid w:val="0083542B"/>
    <w:rsid w:val="008405BC"/>
    <w:rsid w:val="00841162"/>
    <w:rsid w:val="0084658C"/>
    <w:rsid w:val="00852427"/>
    <w:rsid w:val="008533D2"/>
    <w:rsid w:val="00854098"/>
    <w:rsid w:val="00856F29"/>
    <w:rsid w:val="00860871"/>
    <w:rsid w:val="00864C55"/>
    <w:rsid w:val="00876DF7"/>
    <w:rsid w:val="00877C43"/>
    <w:rsid w:val="00880810"/>
    <w:rsid w:val="0088178D"/>
    <w:rsid w:val="008871D4"/>
    <w:rsid w:val="00887BF0"/>
    <w:rsid w:val="00891A6C"/>
    <w:rsid w:val="00892186"/>
    <w:rsid w:val="0089497B"/>
    <w:rsid w:val="00897299"/>
    <w:rsid w:val="008A1986"/>
    <w:rsid w:val="008A1AF7"/>
    <w:rsid w:val="008A279D"/>
    <w:rsid w:val="008A370B"/>
    <w:rsid w:val="008A5C8C"/>
    <w:rsid w:val="008A7CBD"/>
    <w:rsid w:val="008B15C6"/>
    <w:rsid w:val="008B43C0"/>
    <w:rsid w:val="008B4DC5"/>
    <w:rsid w:val="008B53AD"/>
    <w:rsid w:val="008B5D68"/>
    <w:rsid w:val="008B7103"/>
    <w:rsid w:val="008D099C"/>
    <w:rsid w:val="008F1248"/>
    <w:rsid w:val="00902C30"/>
    <w:rsid w:val="00906BCE"/>
    <w:rsid w:val="00907F00"/>
    <w:rsid w:val="00910FCB"/>
    <w:rsid w:val="00912772"/>
    <w:rsid w:val="0091674B"/>
    <w:rsid w:val="0092318F"/>
    <w:rsid w:val="009271C9"/>
    <w:rsid w:val="00930681"/>
    <w:rsid w:val="009369CA"/>
    <w:rsid w:val="00944A76"/>
    <w:rsid w:val="009466A4"/>
    <w:rsid w:val="00947348"/>
    <w:rsid w:val="00947F62"/>
    <w:rsid w:val="00952F1D"/>
    <w:rsid w:val="00956020"/>
    <w:rsid w:val="009565CD"/>
    <w:rsid w:val="00957CCC"/>
    <w:rsid w:val="00957E20"/>
    <w:rsid w:val="0096106F"/>
    <w:rsid w:val="009616A3"/>
    <w:rsid w:val="00971483"/>
    <w:rsid w:val="009748DC"/>
    <w:rsid w:val="00974A77"/>
    <w:rsid w:val="009776C7"/>
    <w:rsid w:val="009808FC"/>
    <w:rsid w:val="00982296"/>
    <w:rsid w:val="00992598"/>
    <w:rsid w:val="009A2A77"/>
    <w:rsid w:val="009A3EBE"/>
    <w:rsid w:val="009A55A5"/>
    <w:rsid w:val="009A6984"/>
    <w:rsid w:val="009B2853"/>
    <w:rsid w:val="009B2AF8"/>
    <w:rsid w:val="009B3688"/>
    <w:rsid w:val="009B5191"/>
    <w:rsid w:val="009C0349"/>
    <w:rsid w:val="009C2832"/>
    <w:rsid w:val="009C4221"/>
    <w:rsid w:val="009C5B09"/>
    <w:rsid w:val="009D4152"/>
    <w:rsid w:val="009D450B"/>
    <w:rsid w:val="009D761D"/>
    <w:rsid w:val="009E1544"/>
    <w:rsid w:val="009E6E72"/>
    <w:rsid w:val="009F1565"/>
    <w:rsid w:val="009F2956"/>
    <w:rsid w:val="00A03601"/>
    <w:rsid w:val="00A063BA"/>
    <w:rsid w:val="00A157C0"/>
    <w:rsid w:val="00A171FC"/>
    <w:rsid w:val="00A21044"/>
    <w:rsid w:val="00A252DA"/>
    <w:rsid w:val="00A25516"/>
    <w:rsid w:val="00A30766"/>
    <w:rsid w:val="00A311AA"/>
    <w:rsid w:val="00A33A47"/>
    <w:rsid w:val="00A370EF"/>
    <w:rsid w:val="00A375DE"/>
    <w:rsid w:val="00A41666"/>
    <w:rsid w:val="00A42412"/>
    <w:rsid w:val="00A47D83"/>
    <w:rsid w:val="00A52815"/>
    <w:rsid w:val="00A53095"/>
    <w:rsid w:val="00A5575D"/>
    <w:rsid w:val="00A57D14"/>
    <w:rsid w:val="00A62AC9"/>
    <w:rsid w:val="00A677D4"/>
    <w:rsid w:val="00A7287A"/>
    <w:rsid w:val="00A77495"/>
    <w:rsid w:val="00A806F5"/>
    <w:rsid w:val="00A82168"/>
    <w:rsid w:val="00A82EAF"/>
    <w:rsid w:val="00A830BD"/>
    <w:rsid w:val="00A86736"/>
    <w:rsid w:val="00A94CA3"/>
    <w:rsid w:val="00A960DA"/>
    <w:rsid w:val="00A96DA1"/>
    <w:rsid w:val="00AA2699"/>
    <w:rsid w:val="00AA2AA4"/>
    <w:rsid w:val="00AA391D"/>
    <w:rsid w:val="00AA51C7"/>
    <w:rsid w:val="00AA5322"/>
    <w:rsid w:val="00AA7B19"/>
    <w:rsid w:val="00AA7F10"/>
    <w:rsid w:val="00AB2537"/>
    <w:rsid w:val="00AB2EE1"/>
    <w:rsid w:val="00AB5960"/>
    <w:rsid w:val="00AC1D07"/>
    <w:rsid w:val="00AC2E32"/>
    <w:rsid w:val="00AD036C"/>
    <w:rsid w:val="00AD4DA8"/>
    <w:rsid w:val="00AE0298"/>
    <w:rsid w:val="00AE754C"/>
    <w:rsid w:val="00AF54A8"/>
    <w:rsid w:val="00AF5938"/>
    <w:rsid w:val="00B00A13"/>
    <w:rsid w:val="00B0306B"/>
    <w:rsid w:val="00B051C2"/>
    <w:rsid w:val="00B10F3F"/>
    <w:rsid w:val="00B11FD7"/>
    <w:rsid w:val="00B122C6"/>
    <w:rsid w:val="00B15019"/>
    <w:rsid w:val="00B1553A"/>
    <w:rsid w:val="00B17F99"/>
    <w:rsid w:val="00B26728"/>
    <w:rsid w:val="00B278A5"/>
    <w:rsid w:val="00B27C60"/>
    <w:rsid w:val="00B30643"/>
    <w:rsid w:val="00B36EDD"/>
    <w:rsid w:val="00B370D1"/>
    <w:rsid w:val="00B40572"/>
    <w:rsid w:val="00B45087"/>
    <w:rsid w:val="00B51F6D"/>
    <w:rsid w:val="00B526F4"/>
    <w:rsid w:val="00B533A2"/>
    <w:rsid w:val="00B55265"/>
    <w:rsid w:val="00B57AA5"/>
    <w:rsid w:val="00B62676"/>
    <w:rsid w:val="00B80F7B"/>
    <w:rsid w:val="00B91960"/>
    <w:rsid w:val="00B93567"/>
    <w:rsid w:val="00B94412"/>
    <w:rsid w:val="00B96D3F"/>
    <w:rsid w:val="00BA6361"/>
    <w:rsid w:val="00BC0326"/>
    <w:rsid w:val="00BC5653"/>
    <w:rsid w:val="00BD0664"/>
    <w:rsid w:val="00BD3F3A"/>
    <w:rsid w:val="00BD5647"/>
    <w:rsid w:val="00BD5F8A"/>
    <w:rsid w:val="00BE1B8D"/>
    <w:rsid w:val="00BE2B81"/>
    <w:rsid w:val="00BE6E34"/>
    <w:rsid w:val="00BF331C"/>
    <w:rsid w:val="00BF7357"/>
    <w:rsid w:val="00C00C5D"/>
    <w:rsid w:val="00C029C6"/>
    <w:rsid w:val="00C1375A"/>
    <w:rsid w:val="00C2201B"/>
    <w:rsid w:val="00C30B31"/>
    <w:rsid w:val="00C32DBC"/>
    <w:rsid w:val="00C37D56"/>
    <w:rsid w:val="00C40659"/>
    <w:rsid w:val="00C466AB"/>
    <w:rsid w:val="00C502C0"/>
    <w:rsid w:val="00C51409"/>
    <w:rsid w:val="00C53AB9"/>
    <w:rsid w:val="00C60C88"/>
    <w:rsid w:val="00C6347A"/>
    <w:rsid w:val="00C67C6D"/>
    <w:rsid w:val="00C72876"/>
    <w:rsid w:val="00C73D82"/>
    <w:rsid w:val="00C740C4"/>
    <w:rsid w:val="00C75712"/>
    <w:rsid w:val="00C76637"/>
    <w:rsid w:val="00C77A2D"/>
    <w:rsid w:val="00C90A86"/>
    <w:rsid w:val="00CA092E"/>
    <w:rsid w:val="00CA327A"/>
    <w:rsid w:val="00CA46AF"/>
    <w:rsid w:val="00CB4812"/>
    <w:rsid w:val="00CC11F6"/>
    <w:rsid w:val="00CD35F1"/>
    <w:rsid w:val="00CD5B53"/>
    <w:rsid w:val="00CD5EBE"/>
    <w:rsid w:val="00CE07C0"/>
    <w:rsid w:val="00CE7B0A"/>
    <w:rsid w:val="00CE7F9F"/>
    <w:rsid w:val="00CF3BBA"/>
    <w:rsid w:val="00D044BA"/>
    <w:rsid w:val="00D05E37"/>
    <w:rsid w:val="00D07035"/>
    <w:rsid w:val="00D07DC7"/>
    <w:rsid w:val="00D11785"/>
    <w:rsid w:val="00D1503F"/>
    <w:rsid w:val="00D16B6E"/>
    <w:rsid w:val="00D20EE8"/>
    <w:rsid w:val="00D25C10"/>
    <w:rsid w:val="00D30C30"/>
    <w:rsid w:val="00D32427"/>
    <w:rsid w:val="00D34A8C"/>
    <w:rsid w:val="00D364CD"/>
    <w:rsid w:val="00D41161"/>
    <w:rsid w:val="00D52C73"/>
    <w:rsid w:val="00D53841"/>
    <w:rsid w:val="00D6134B"/>
    <w:rsid w:val="00D61712"/>
    <w:rsid w:val="00D646D4"/>
    <w:rsid w:val="00D74A5F"/>
    <w:rsid w:val="00D8214A"/>
    <w:rsid w:val="00D82A4B"/>
    <w:rsid w:val="00D902B9"/>
    <w:rsid w:val="00DA179D"/>
    <w:rsid w:val="00DA65D4"/>
    <w:rsid w:val="00DB40C4"/>
    <w:rsid w:val="00DB5D4C"/>
    <w:rsid w:val="00DC20AB"/>
    <w:rsid w:val="00DC4DD3"/>
    <w:rsid w:val="00DC75ED"/>
    <w:rsid w:val="00DE27D0"/>
    <w:rsid w:val="00DE4308"/>
    <w:rsid w:val="00DE58B5"/>
    <w:rsid w:val="00DF2A64"/>
    <w:rsid w:val="00DF33CA"/>
    <w:rsid w:val="00DF3BF8"/>
    <w:rsid w:val="00DF3E5D"/>
    <w:rsid w:val="00DF58C8"/>
    <w:rsid w:val="00DF5B7F"/>
    <w:rsid w:val="00DF7AAA"/>
    <w:rsid w:val="00DF7D0D"/>
    <w:rsid w:val="00E02F1D"/>
    <w:rsid w:val="00E11E93"/>
    <w:rsid w:val="00E12FB5"/>
    <w:rsid w:val="00E14A98"/>
    <w:rsid w:val="00E15349"/>
    <w:rsid w:val="00E154A9"/>
    <w:rsid w:val="00E2185B"/>
    <w:rsid w:val="00E22E6E"/>
    <w:rsid w:val="00E37038"/>
    <w:rsid w:val="00E37FE7"/>
    <w:rsid w:val="00E40764"/>
    <w:rsid w:val="00E434B0"/>
    <w:rsid w:val="00E43EBD"/>
    <w:rsid w:val="00E44714"/>
    <w:rsid w:val="00E50548"/>
    <w:rsid w:val="00E5055D"/>
    <w:rsid w:val="00E51EBB"/>
    <w:rsid w:val="00E55CB7"/>
    <w:rsid w:val="00E73115"/>
    <w:rsid w:val="00E73DB5"/>
    <w:rsid w:val="00E74266"/>
    <w:rsid w:val="00E77A24"/>
    <w:rsid w:val="00E83ADA"/>
    <w:rsid w:val="00E84548"/>
    <w:rsid w:val="00E84D48"/>
    <w:rsid w:val="00E867B7"/>
    <w:rsid w:val="00E87C74"/>
    <w:rsid w:val="00E95A4D"/>
    <w:rsid w:val="00E960AD"/>
    <w:rsid w:val="00EA0304"/>
    <w:rsid w:val="00EA0D98"/>
    <w:rsid w:val="00EA151F"/>
    <w:rsid w:val="00EB53C3"/>
    <w:rsid w:val="00EB67A4"/>
    <w:rsid w:val="00EB7934"/>
    <w:rsid w:val="00EC2DB1"/>
    <w:rsid w:val="00EC343F"/>
    <w:rsid w:val="00EC6044"/>
    <w:rsid w:val="00EC7C12"/>
    <w:rsid w:val="00ED433B"/>
    <w:rsid w:val="00EE1DEF"/>
    <w:rsid w:val="00EE5566"/>
    <w:rsid w:val="00EE7EFB"/>
    <w:rsid w:val="00EF4392"/>
    <w:rsid w:val="00F02747"/>
    <w:rsid w:val="00F12D22"/>
    <w:rsid w:val="00F14AA2"/>
    <w:rsid w:val="00F211D4"/>
    <w:rsid w:val="00F2188F"/>
    <w:rsid w:val="00F22D9F"/>
    <w:rsid w:val="00F36CAD"/>
    <w:rsid w:val="00F42AD8"/>
    <w:rsid w:val="00F538EF"/>
    <w:rsid w:val="00F53F44"/>
    <w:rsid w:val="00F63351"/>
    <w:rsid w:val="00F706B2"/>
    <w:rsid w:val="00F754AF"/>
    <w:rsid w:val="00F841F4"/>
    <w:rsid w:val="00F8527F"/>
    <w:rsid w:val="00F87248"/>
    <w:rsid w:val="00F95DC3"/>
    <w:rsid w:val="00FA0DC7"/>
    <w:rsid w:val="00FA0FB5"/>
    <w:rsid w:val="00FA154D"/>
    <w:rsid w:val="00FA217E"/>
    <w:rsid w:val="00FA6BCF"/>
    <w:rsid w:val="00FB03C6"/>
    <w:rsid w:val="00FB1D4F"/>
    <w:rsid w:val="00FB6392"/>
    <w:rsid w:val="00FB78FA"/>
    <w:rsid w:val="00FC5E36"/>
    <w:rsid w:val="00FC67B3"/>
    <w:rsid w:val="00FD3C68"/>
    <w:rsid w:val="00FD4293"/>
    <w:rsid w:val="00FE3FD6"/>
    <w:rsid w:val="00FE6046"/>
    <w:rsid w:val="00FE7A0F"/>
    <w:rsid w:val="00FF6EA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45C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8A279D"/>
    <w:pPr>
      <w:spacing w:beforeAutospacing="1" w:after="200" w:afterAutospacing="1"/>
      <w:outlineLvl w:val="2"/>
    </w:pPr>
    <w:rPr>
      <w:b/>
      <w:color w:val="000000"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8A279D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8A279D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279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8A279D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A279D"/>
    <w:rPr>
      <w:rFonts w:cs="Times New Roman"/>
      <w:b/>
      <w:color w:val="000000"/>
      <w:sz w:val="27"/>
    </w:rPr>
  </w:style>
  <w:style w:type="character" w:customStyle="1" w:styleId="40">
    <w:name w:val="Заголовок 4 Знак"/>
    <w:basedOn w:val="a0"/>
    <w:link w:val="4"/>
    <w:uiPriority w:val="9"/>
    <w:locked/>
    <w:rsid w:val="008A279D"/>
    <w:rPr>
      <w:rFonts w:ascii="XO Thames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8A279D"/>
    <w:rPr>
      <w:rFonts w:ascii="XO Thames" w:hAnsi="XO Thames" w:cs="Times New Roman"/>
      <w:b/>
      <w:color w:val="000000"/>
      <w:sz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7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A279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90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A279D"/>
    <w:rPr>
      <w:rFonts w:ascii="Tahoma" w:hAnsi="Tahoma" w:cs="Times New Roman"/>
      <w:sz w:val="16"/>
    </w:rPr>
  </w:style>
  <w:style w:type="character" w:styleId="ad">
    <w:name w:val="Hyperlink"/>
    <w:basedOn w:val="a0"/>
    <w:link w:val="11"/>
    <w:uiPriority w:val="99"/>
    <w:locked/>
    <w:rsid w:val="00DE27D0"/>
    <w:rPr>
      <w:rFonts w:cs="Times New Roman"/>
      <w:color w:val="0000FF"/>
      <w:u w:val="single"/>
    </w:rPr>
  </w:style>
  <w:style w:type="paragraph" w:customStyle="1" w:styleId="ConsPlusTitle">
    <w:name w:val="ConsPlusTitle"/>
    <w:rsid w:val="00D25C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basedOn w:val="a0"/>
    <w:link w:val="12"/>
    <w:uiPriority w:val="99"/>
    <w:locked/>
    <w:rsid w:val="008D099C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8D09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8D099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8D09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8D099C"/>
    <w:rPr>
      <w:rFonts w:cs="Times New Roman"/>
      <w:b/>
    </w:rPr>
  </w:style>
  <w:style w:type="paragraph" w:customStyle="1" w:styleId="ConsPlusNormal">
    <w:name w:val="ConsPlusNormal"/>
    <w:link w:val="ConsPlusNormal1"/>
    <w:rsid w:val="006E7B92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3">
    <w:name w:val="Обычный1"/>
    <w:rsid w:val="008A279D"/>
  </w:style>
  <w:style w:type="paragraph" w:styleId="21">
    <w:name w:val="toc 2"/>
    <w:basedOn w:val="a"/>
    <w:next w:val="a"/>
    <w:link w:val="22"/>
    <w:uiPriority w:val="39"/>
    <w:rsid w:val="008A279D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locked/>
    <w:rsid w:val="008A279D"/>
    <w:rPr>
      <w:rFonts w:ascii="XO Thames" w:hAnsi="XO Thames"/>
      <w:color w:val="000000"/>
      <w:sz w:val="28"/>
    </w:rPr>
  </w:style>
  <w:style w:type="paragraph" w:customStyle="1" w:styleId="jjswrd">
    <w:name w:val="jjswrd"/>
    <w:basedOn w:val="14"/>
    <w:link w:val="jjswrd1"/>
    <w:rsid w:val="008A279D"/>
  </w:style>
  <w:style w:type="character" w:customStyle="1" w:styleId="jjswrd1">
    <w:name w:val="jjswrd1"/>
    <w:link w:val="jjswrd"/>
    <w:locked/>
    <w:rsid w:val="008A279D"/>
    <w:rPr>
      <w:rFonts w:ascii="Calibri" w:hAnsi="Calibri"/>
      <w:color w:val="000000"/>
      <w:sz w:val="22"/>
    </w:rPr>
  </w:style>
  <w:style w:type="paragraph" w:customStyle="1" w:styleId="4912pt">
    <w:name w:val="Основной текст (49) + 12 pt"/>
    <w:aliases w:val="Не полужирный Exact"/>
    <w:basedOn w:val="49"/>
    <w:link w:val="4912pt1"/>
    <w:rsid w:val="008A279D"/>
    <w:rPr>
      <w:sz w:val="24"/>
    </w:rPr>
  </w:style>
  <w:style w:type="character" w:customStyle="1" w:styleId="4912pt1">
    <w:name w:val="Основной текст (49) + 12 pt1"/>
    <w:aliases w:val="Не полужирный Exact1"/>
    <w:link w:val="4912pt"/>
    <w:locked/>
    <w:rsid w:val="008A279D"/>
    <w:rPr>
      <w:rFonts w:ascii="Georgia" w:hAnsi="Georgia"/>
      <w:b/>
      <w:color w:val="000000"/>
      <w:sz w:val="24"/>
    </w:rPr>
  </w:style>
  <w:style w:type="paragraph" w:customStyle="1" w:styleId="213pt">
    <w:name w:val="Основной текст (2) + 13 pt"/>
    <w:basedOn w:val="23"/>
    <w:link w:val="213pt1"/>
    <w:rsid w:val="008A279D"/>
    <w:rPr>
      <w:sz w:val="26"/>
    </w:rPr>
  </w:style>
  <w:style w:type="character" w:customStyle="1" w:styleId="213pt1">
    <w:name w:val="Основной текст (2) + 13 pt1"/>
    <w:link w:val="213pt"/>
    <w:locked/>
    <w:rsid w:val="008A279D"/>
    <w:rPr>
      <w:color w:val="000000"/>
      <w:sz w:val="26"/>
    </w:rPr>
  </w:style>
  <w:style w:type="paragraph" w:customStyle="1" w:styleId="12">
    <w:name w:val="Знак примечания1"/>
    <w:basedOn w:val="14"/>
    <w:link w:val="ae"/>
    <w:rsid w:val="008A279D"/>
    <w:rPr>
      <w:rFonts w:ascii="Times New Roman" w:hAnsi="Times New Roman"/>
      <w:color w:val="auto"/>
      <w:sz w:val="16"/>
      <w:szCs w:val="16"/>
    </w:rPr>
  </w:style>
  <w:style w:type="paragraph" w:styleId="41">
    <w:name w:val="toc 4"/>
    <w:basedOn w:val="a"/>
    <w:next w:val="a"/>
    <w:link w:val="42"/>
    <w:uiPriority w:val="39"/>
    <w:rsid w:val="008A279D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locked/>
    <w:rsid w:val="008A279D"/>
    <w:rPr>
      <w:rFonts w:ascii="XO Thames" w:hAnsi="XO Thames"/>
      <w:color w:val="000000"/>
      <w:sz w:val="28"/>
    </w:rPr>
  </w:style>
  <w:style w:type="paragraph" w:customStyle="1" w:styleId="32">
    <w:name w:val="Основной текст (32)"/>
    <w:basedOn w:val="a"/>
    <w:link w:val="321"/>
    <w:rsid w:val="008A279D"/>
    <w:pPr>
      <w:widowControl w:val="0"/>
      <w:spacing w:after="180" w:line="240" w:lineRule="atLeast"/>
      <w:ind w:left="400" w:hanging="400"/>
      <w:jc w:val="both"/>
    </w:pPr>
    <w:rPr>
      <w:rFonts w:ascii="Georgia" w:hAnsi="Georgia"/>
      <w:color w:val="000000"/>
      <w:sz w:val="22"/>
      <w:szCs w:val="20"/>
    </w:rPr>
  </w:style>
  <w:style w:type="character" w:customStyle="1" w:styleId="321">
    <w:name w:val="Основной текст (32)1"/>
    <w:link w:val="32"/>
    <w:locked/>
    <w:rsid w:val="008A279D"/>
    <w:rPr>
      <w:rFonts w:ascii="Georgia" w:hAnsi="Georgia"/>
      <w:color w:val="000000"/>
      <w:sz w:val="22"/>
    </w:rPr>
  </w:style>
  <w:style w:type="paragraph" w:styleId="6">
    <w:name w:val="toc 6"/>
    <w:basedOn w:val="a"/>
    <w:next w:val="a"/>
    <w:link w:val="60"/>
    <w:uiPriority w:val="39"/>
    <w:rsid w:val="008A279D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locked/>
    <w:rsid w:val="008A279D"/>
    <w:rPr>
      <w:rFonts w:ascii="XO Thames" w:hAnsi="XO Thames"/>
      <w:color w:val="000000"/>
      <w:sz w:val="28"/>
    </w:rPr>
  </w:style>
  <w:style w:type="paragraph" w:customStyle="1" w:styleId="100">
    <w:name w:val="Основной текст (10)"/>
    <w:basedOn w:val="a"/>
    <w:link w:val="101"/>
    <w:rsid w:val="008A279D"/>
    <w:pPr>
      <w:widowControl w:val="0"/>
      <w:spacing w:after="60" w:line="274" w:lineRule="exact"/>
      <w:ind w:left="360" w:hanging="360"/>
      <w:jc w:val="both"/>
    </w:pPr>
    <w:rPr>
      <w:rFonts w:ascii="Georgia" w:hAnsi="Georgia"/>
      <w:i/>
      <w:color w:val="000000"/>
      <w:szCs w:val="20"/>
    </w:rPr>
  </w:style>
  <w:style w:type="character" w:customStyle="1" w:styleId="101">
    <w:name w:val="Основной текст (10)1"/>
    <w:link w:val="100"/>
    <w:locked/>
    <w:rsid w:val="008A279D"/>
    <w:rPr>
      <w:rFonts w:ascii="Georgia" w:hAnsi="Georgia"/>
      <w:i/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8A279D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locked/>
    <w:rsid w:val="008A279D"/>
    <w:rPr>
      <w:rFonts w:ascii="XO Thames" w:hAnsi="XO Thames"/>
      <w:color w:val="000000"/>
      <w:sz w:val="28"/>
    </w:rPr>
  </w:style>
  <w:style w:type="paragraph" w:customStyle="1" w:styleId="2Georgia">
    <w:name w:val="Основной текст (2) + Georgia"/>
    <w:aliases w:val="12 pt,Курсив"/>
    <w:basedOn w:val="23"/>
    <w:link w:val="2Georgia3"/>
    <w:rsid w:val="008A279D"/>
    <w:rPr>
      <w:rFonts w:ascii="Georgia" w:hAnsi="Georgia"/>
      <w:i/>
      <w:sz w:val="24"/>
    </w:rPr>
  </w:style>
  <w:style w:type="character" w:customStyle="1" w:styleId="2Georgia3">
    <w:name w:val="Основной текст (2) + Georgia3"/>
    <w:aliases w:val="12 pt5,Курсив1"/>
    <w:link w:val="2Georgia"/>
    <w:locked/>
    <w:rsid w:val="008A279D"/>
    <w:rPr>
      <w:rFonts w:ascii="Georgia" w:hAnsi="Georgia"/>
      <w:i/>
      <w:color w:val="000000"/>
      <w:sz w:val="24"/>
    </w:rPr>
  </w:style>
  <w:style w:type="paragraph" w:customStyle="1" w:styleId="23">
    <w:name w:val="Основной текст (2)"/>
    <w:basedOn w:val="a"/>
    <w:link w:val="210"/>
    <w:rsid w:val="008A279D"/>
    <w:pPr>
      <w:widowControl w:val="0"/>
      <w:spacing w:line="322" w:lineRule="exact"/>
      <w:jc w:val="center"/>
    </w:pPr>
    <w:rPr>
      <w:color w:val="000000"/>
      <w:sz w:val="28"/>
      <w:szCs w:val="20"/>
    </w:rPr>
  </w:style>
  <w:style w:type="character" w:customStyle="1" w:styleId="210">
    <w:name w:val="Основной текст (2)1"/>
    <w:link w:val="23"/>
    <w:locked/>
    <w:rsid w:val="008A279D"/>
    <w:rPr>
      <w:color w:val="000000"/>
      <w:sz w:val="28"/>
    </w:rPr>
  </w:style>
  <w:style w:type="paragraph" w:customStyle="1" w:styleId="8">
    <w:name w:val="Основной текст (8)"/>
    <w:basedOn w:val="a"/>
    <w:link w:val="81"/>
    <w:rsid w:val="008A279D"/>
    <w:pPr>
      <w:widowControl w:val="0"/>
      <w:spacing w:after="480" w:line="274" w:lineRule="exact"/>
      <w:jc w:val="center"/>
    </w:pPr>
    <w:rPr>
      <w:rFonts w:ascii="Georgia" w:hAnsi="Georgia"/>
      <w:b/>
      <w:color w:val="000000"/>
      <w:sz w:val="26"/>
      <w:szCs w:val="20"/>
    </w:rPr>
  </w:style>
  <w:style w:type="character" w:customStyle="1" w:styleId="81">
    <w:name w:val="Основной текст (8)1"/>
    <w:link w:val="8"/>
    <w:locked/>
    <w:rsid w:val="008A279D"/>
    <w:rPr>
      <w:rFonts w:ascii="Georgia" w:hAnsi="Georgia"/>
      <w:b/>
      <w:color w:val="000000"/>
      <w:sz w:val="26"/>
    </w:rPr>
  </w:style>
  <w:style w:type="paragraph" w:customStyle="1" w:styleId="lrzxr">
    <w:name w:val="lrzxr"/>
    <w:basedOn w:val="14"/>
    <w:link w:val="lrzxr1"/>
    <w:rsid w:val="008A279D"/>
  </w:style>
  <w:style w:type="character" w:customStyle="1" w:styleId="lrzxr1">
    <w:name w:val="lrzxr1"/>
    <w:link w:val="lrzxr"/>
    <w:locked/>
    <w:rsid w:val="008A279D"/>
    <w:rPr>
      <w:rFonts w:ascii="Calibri" w:hAnsi="Calibri"/>
      <w:color w:val="000000"/>
      <w:sz w:val="22"/>
    </w:rPr>
  </w:style>
  <w:style w:type="paragraph" w:customStyle="1" w:styleId="af3">
    <w:name w:val="Колонтитул"/>
    <w:basedOn w:val="a"/>
    <w:link w:val="15"/>
    <w:rsid w:val="008A279D"/>
    <w:pPr>
      <w:widowControl w:val="0"/>
      <w:spacing w:line="240" w:lineRule="atLeast"/>
    </w:pPr>
    <w:rPr>
      <w:rFonts w:ascii="Calibri" w:hAnsi="Calibri"/>
      <w:color w:val="000000"/>
      <w:sz w:val="16"/>
      <w:szCs w:val="20"/>
    </w:rPr>
  </w:style>
  <w:style w:type="character" w:customStyle="1" w:styleId="15">
    <w:name w:val="Колонтитул1"/>
    <w:link w:val="af3"/>
    <w:locked/>
    <w:rsid w:val="008A279D"/>
    <w:rPr>
      <w:rFonts w:ascii="Calibri" w:hAnsi="Calibri"/>
      <w:color w:val="000000"/>
      <w:sz w:val="16"/>
    </w:rPr>
  </w:style>
  <w:style w:type="paragraph" w:customStyle="1" w:styleId="2100">
    <w:name w:val="Основной текст (2) + 10"/>
    <w:aliases w:val="5 pt"/>
    <w:basedOn w:val="23"/>
    <w:link w:val="2101"/>
    <w:rsid w:val="008A279D"/>
    <w:rPr>
      <w:sz w:val="21"/>
    </w:rPr>
  </w:style>
  <w:style w:type="character" w:customStyle="1" w:styleId="2101">
    <w:name w:val="Основной текст (2) + 101"/>
    <w:aliases w:val="5 pt1"/>
    <w:link w:val="2100"/>
    <w:locked/>
    <w:rsid w:val="008A279D"/>
    <w:rPr>
      <w:color w:val="000000"/>
      <w:sz w:val="21"/>
    </w:rPr>
  </w:style>
  <w:style w:type="paragraph" w:customStyle="1" w:styleId="212pt">
    <w:name w:val="Основной текст (2) + 12 pt"/>
    <w:aliases w:val="Полужирный"/>
    <w:basedOn w:val="23"/>
    <w:link w:val="212pt1"/>
    <w:rsid w:val="008A279D"/>
    <w:rPr>
      <w:b/>
      <w:sz w:val="24"/>
    </w:rPr>
  </w:style>
  <w:style w:type="character" w:customStyle="1" w:styleId="212pt1">
    <w:name w:val="Основной текст (2) + 12 pt1"/>
    <w:aliases w:val="Полужирный1"/>
    <w:link w:val="212pt"/>
    <w:locked/>
    <w:rsid w:val="008A279D"/>
    <w:rPr>
      <w:b/>
      <w:color w:val="000000"/>
      <w:sz w:val="24"/>
    </w:rPr>
  </w:style>
  <w:style w:type="paragraph" w:customStyle="1" w:styleId="TimesNewRoman">
    <w:name w:val="Колонтитул + Times New Roman"/>
    <w:aliases w:val="12 pt4,Полужирный5"/>
    <w:basedOn w:val="af3"/>
    <w:link w:val="TimesNewRoman3"/>
    <w:rsid w:val="008A279D"/>
    <w:rPr>
      <w:rFonts w:ascii="Times New Roman" w:hAnsi="Times New Roman"/>
      <w:b/>
      <w:sz w:val="24"/>
    </w:rPr>
  </w:style>
  <w:style w:type="character" w:customStyle="1" w:styleId="TimesNewRoman3">
    <w:name w:val="Колонтитул + Times New Roman3"/>
    <w:aliases w:val="12 pt3,Полужирный12"/>
    <w:link w:val="TimesNewRoman"/>
    <w:locked/>
    <w:rsid w:val="008A279D"/>
    <w:rPr>
      <w:b/>
      <w:color w:val="000000"/>
      <w:sz w:val="24"/>
    </w:rPr>
  </w:style>
  <w:style w:type="paragraph" w:styleId="31">
    <w:name w:val="toc 3"/>
    <w:basedOn w:val="a"/>
    <w:next w:val="a"/>
    <w:link w:val="33"/>
    <w:uiPriority w:val="39"/>
    <w:rsid w:val="008A279D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3">
    <w:name w:val="Оглавление 3 Знак"/>
    <w:link w:val="31"/>
    <w:locked/>
    <w:rsid w:val="008A279D"/>
    <w:rPr>
      <w:rFonts w:ascii="XO Thames" w:hAnsi="XO Thames"/>
      <w:color w:val="000000"/>
      <w:sz w:val="28"/>
    </w:rPr>
  </w:style>
  <w:style w:type="paragraph" w:customStyle="1" w:styleId="w8qarf">
    <w:name w:val="w8qarf"/>
    <w:basedOn w:val="14"/>
    <w:link w:val="w8qarf1"/>
    <w:rsid w:val="008A279D"/>
  </w:style>
  <w:style w:type="character" w:customStyle="1" w:styleId="w8qarf1">
    <w:name w:val="w8qarf1"/>
    <w:link w:val="w8qarf"/>
    <w:locked/>
    <w:rsid w:val="008A279D"/>
    <w:rPr>
      <w:rFonts w:ascii="Calibri" w:hAnsi="Calibri"/>
      <w:color w:val="000000"/>
      <w:sz w:val="22"/>
    </w:rPr>
  </w:style>
  <w:style w:type="paragraph" w:customStyle="1" w:styleId="HTML1">
    <w:name w:val="Цитата HTML1"/>
    <w:basedOn w:val="14"/>
    <w:link w:val="HTML"/>
    <w:rsid w:val="008A279D"/>
    <w:rPr>
      <w:i/>
    </w:rPr>
  </w:style>
  <w:style w:type="character" w:styleId="HTML">
    <w:name w:val="HTML Cite"/>
    <w:basedOn w:val="a0"/>
    <w:link w:val="HTML1"/>
    <w:uiPriority w:val="99"/>
    <w:locked/>
    <w:rsid w:val="008A279D"/>
    <w:rPr>
      <w:rFonts w:ascii="Calibri" w:hAnsi="Calibri" w:cs="Times New Roman"/>
      <w:i/>
      <w:color w:val="000000"/>
      <w:sz w:val="22"/>
    </w:rPr>
  </w:style>
  <w:style w:type="paragraph" w:customStyle="1" w:styleId="TimesNewRoman2">
    <w:name w:val="Колонтитул + Times New Roman2"/>
    <w:aliases w:val="12 pt2,Полужирный4,Курсив2"/>
    <w:basedOn w:val="af3"/>
    <w:link w:val="TimesNewRoman1"/>
    <w:rsid w:val="008A279D"/>
    <w:rPr>
      <w:rFonts w:ascii="Times New Roman" w:hAnsi="Times New Roman"/>
      <w:b/>
      <w:i/>
      <w:sz w:val="24"/>
    </w:rPr>
  </w:style>
  <w:style w:type="character" w:customStyle="1" w:styleId="TimesNewRoman1">
    <w:name w:val="Колонтитул + Times New Roman1"/>
    <w:aliases w:val="12 pt1,Полужирный3,Курсив11"/>
    <w:link w:val="TimesNewRoman2"/>
    <w:locked/>
    <w:rsid w:val="008A279D"/>
    <w:rPr>
      <w:b/>
      <w:i/>
      <w:color w:val="000000"/>
      <w:sz w:val="24"/>
    </w:rPr>
  </w:style>
  <w:style w:type="paragraph" w:customStyle="1" w:styleId="10TimesNewRoman">
    <w:name w:val="Основной текст (10) + Times New Roman"/>
    <w:aliases w:val="14 pt,Не курсив"/>
    <w:basedOn w:val="100"/>
    <w:link w:val="10TimesNewRoman1"/>
    <w:rsid w:val="008A279D"/>
    <w:rPr>
      <w:rFonts w:ascii="Times New Roman" w:hAnsi="Times New Roman"/>
      <w:sz w:val="28"/>
    </w:rPr>
  </w:style>
  <w:style w:type="character" w:customStyle="1" w:styleId="10TimesNewRoman1">
    <w:name w:val="Основной текст (10) + Times New Roman1"/>
    <w:aliases w:val="14 pt1,Не курсив1"/>
    <w:link w:val="10TimesNewRoman"/>
    <w:locked/>
    <w:rsid w:val="008A279D"/>
    <w:rPr>
      <w:i/>
      <w:color w:val="000000"/>
      <w:sz w:val="28"/>
    </w:rPr>
  </w:style>
  <w:style w:type="paragraph" w:customStyle="1" w:styleId="11">
    <w:name w:val="Гиперссылка1"/>
    <w:basedOn w:val="14"/>
    <w:link w:val="ad"/>
    <w:rsid w:val="008A279D"/>
    <w:rPr>
      <w:rFonts w:ascii="Times New Roman" w:hAnsi="Times New Roman"/>
      <w:color w:val="0000FF"/>
      <w:sz w:val="20"/>
      <w:u w:val="single"/>
    </w:rPr>
  </w:style>
  <w:style w:type="paragraph" w:customStyle="1" w:styleId="Footnote">
    <w:name w:val="Footnote"/>
    <w:link w:val="Footnote1"/>
    <w:rsid w:val="008A279D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locked/>
    <w:rsid w:val="008A279D"/>
    <w:rPr>
      <w:rFonts w:ascii="XO Thames" w:hAnsi="XO Thames"/>
      <w:color w:val="000000"/>
      <w:sz w:val="22"/>
    </w:rPr>
  </w:style>
  <w:style w:type="paragraph" w:styleId="16">
    <w:name w:val="toc 1"/>
    <w:basedOn w:val="a"/>
    <w:next w:val="a"/>
    <w:link w:val="17"/>
    <w:uiPriority w:val="39"/>
    <w:rsid w:val="008A279D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7">
    <w:name w:val="Оглавление 1 Знак"/>
    <w:link w:val="16"/>
    <w:locked/>
    <w:rsid w:val="008A279D"/>
    <w:rPr>
      <w:rFonts w:ascii="XO Thames" w:hAnsi="XO Thames"/>
      <w:b/>
      <w:color w:val="000000"/>
      <w:sz w:val="28"/>
    </w:rPr>
  </w:style>
  <w:style w:type="paragraph" w:customStyle="1" w:styleId="2Exact">
    <w:name w:val="Основной текст (2) Exact"/>
    <w:basedOn w:val="14"/>
    <w:link w:val="2Exact1"/>
    <w:rsid w:val="008A279D"/>
    <w:rPr>
      <w:rFonts w:ascii="Times New Roman" w:hAnsi="Times New Roman"/>
      <w:sz w:val="28"/>
    </w:rPr>
  </w:style>
  <w:style w:type="character" w:customStyle="1" w:styleId="2Exact1">
    <w:name w:val="Основной текст (2) Exact1"/>
    <w:link w:val="2Exact"/>
    <w:locked/>
    <w:rsid w:val="008A279D"/>
    <w:rPr>
      <w:color w:val="000000"/>
      <w:sz w:val="28"/>
    </w:rPr>
  </w:style>
  <w:style w:type="paragraph" w:customStyle="1" w:styleId="HeaderandFooter">
    <w:name w:val="Header and Footer"/>
    <w:link w:val="HeaderandFooter1"/>
    <w:rsid w:val="008A279D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locked/>
    <w:rsid w:val="008A279D"/>
    <w:rPr>
      <w:rFonts w:ascii="XO Thames" w:hAnsi="XO Thames"/>
      <w:color w:val="000000"/>
    </w:rPr>
  </w:style>
  <w:style w:type="character" w:customStyle="1" w:styleId="ConsPlusNormal1">
    <w:name w:val="ConsPlusNormal1"/>
    <w:link w:val="ConsPlusNormal"/>
    <w:locked/>
    <w:rsid w:val="008A279D"/>
    <w:rPr>
      <w:rFonts w:ascii="Arial" w:hAnsi="Arial"/>
      <w:sz w:val="22"/>
    </w:rPr>
  </w:style>
  <w:style w:type="paragraph" w:styleId="9">
    <w:name w:val="toc 9"/>
    <w:basedOn w:val="a"/>
    <w:next w:val="a"/>
    <w:link w:val="90"/>
    <w:uiPriority w:val="39"/>
    <w:rsid w:val="008A279D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locked/>
    <w:rsid w:val="008A279D"/>
    <w:rPr>
      <w:rFonts w:ascii="XO Thames" w:hAnsi="XO Thames"/>
      <w:color w:val="000000"/>
      <w:sz w:val="28"/>
    </w:rPr>
  </w:style>
  <w:style w:type="paragraph" w:customStyle="1" w:styleId="49">
    <w:name w:val="Основной текст (49)"/>
    <w:basedOn w:val="a"/>
    <w:link w:val="491"/>
    <w:rsid w:val="008A279D"/>
    <w:pPr>
      <w:widowControl w:val="0"/>
      <w:spacing w:line="240" w:lineRule="atLeast"/>
      <w:jc w:val="both"/>
    </w:pPr>
    <w:rPr>
      <w:rFonts w:ascii="Georgia" w:hAnsi="Georgia"/>
      <w:b/>
      <w:color w:val="000000"/>
      <w:sz w:val="21"/>
      <w:szCs w:val="20"/>
    </w:rPr>
  </w:style>
  <w:style w:type="character" w:customStyle="1" w:styleId="491">
    <w:name w:val="Основной текст (49)1"/>
    <w:link w:val="49"/>
    <w:locked/>
    <w:rsid w:val="008A279D"/>
    <w:rPr>
      <w:rFonts w:ascii="Georgia" w:hAnsi="Georgia"/>
      <w:b/>
      <w:color w:val="000000"/>
      <w:sz w:val="21"/>
    </w:rPr>
  </w:style>
  <w:style w:type="paragraph" w:styleId="80">
    <w:name w:val="toc 8"/>
    <w:basedOn w:val="a"/>
    <w:next w:val="a"/>
    <w:link w:val="82"/>
    <w:uiPriority w:val="39"/>
    <w:rsid w:val="008A279D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0"/>
    <w:locked/>
    <w:rsid w:val="008A279D"/>
    <w:rPr>
      <w:rFonts w:ascii="XO Thames" w:hAnsi="XO Thames"/>
      <w:color w:val="000000"/>
      <w:sz w:val="28"/>
    </w:rPr>
  </w:style>
  <w:style w:type="paragraph" w:customStyle="1" w:styleId="2Georgia2">
    <w:name w:val="Основной текст (2) + Georgia2"/>
    <w:aliases w:val="13 pt,Полужирный2"/>
    <w:basedOn w:val="23"/>
    <w:link w:val="2Georgia1"/>
    <w:rsid w:val="008A279D"/>
    <w:rPr>
      <w:rFonts w:ascii="Georgia" w:hAnsi="Georgia"/>
      <w:b/>
      <w:sz w:val="26"/>
    </w:rPr>
  </w:style>
  <w:style w:type="character" w:customStyle="1" w:styleId="2Georgia1">
    <w:name w:val="Основной текст (2) + Georgia1"/>
    <w:aliases w:val="13 pt1,Полужирный11"/>
    <w:link w:val="2Georgia2"/>
    <w:locked/>
    <w:rsid w:val="008A279D"/>
    <w:rPr>
      <w:rFonts w:ascii="Georgia" w:hAnsi="Georgia"/>
      <w:b/>
      <w:color w:val="000000"/>
      <w:sz w:val="26"/>
    </w:rPr>
  </w:style>
  <w:style w:type="paragraph" w:styleId="51">
    <w:name w:val="toc 5"/>
    <w:basedOn w:val="a"/>
    <w:next w:val="a"/>
    <w:link w:val="52"/>
    <w:uiPriority w:val="39"/>
    <w:rsid w:val="008A279D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locked/>
    <w:rsid w:val="008A279D"/>
    <w:rPr>
      <w:rFonts w:ascii="XO Thames" w:hAnsi="XO Thames"/>
      <w:color w:val="000000"/>
      <w:sz w:val="28"/>
    </w:rPr>
  </w:style>
  <w:style w:type="paragraph" w:customStyle="1" w:styleId="43">
    <w:name w:val="Заголовок №4"/>
    <w:basedOn w:val="a"/>
    <w:link w:val="410"/>
    <w:rsid w:val="008A279D"/>
    <w:pPr>
      <w:widowControl w:val="0"/>
      <w:spacing w:before="480" w:line="278" w:lineRule="exact"/>
      <w:jc w:val="center"/>
      <w:outlineLvl w:val="3"/>
    </w:pPr>
    <w:rPr>
      <w:rFonts w:ascii="Georgia" w:hAnsi="Georgia"/>
      <w:b/>
      <w:color w:val="000000"/>
      <w:sz w:val="26"/>
      <w:szCs w:val="20"/>
    </w:rPr>
  </w:style>
  <w:style w:type="character" w:customStyle="1" w:styleId="410">
    <w:name w:val="Заголовок №41"/>
    <w:link w:val="43"/>
    <w:locked/>
    <w:rsid w:val="008A279D"/>
    <w:rPr>
      <w:rFonts w:ascii="Georgia" w:hAnsi="Georgia"/>
      <w:b/>
      <w:color w:val="000000"/>
      <w:sz w:val="26"/>
    </w:rPr>
  </w:style>
  <w:style w:type="paragraph" w:styleId="af4">
    <w:name w:val="Subtitle"/>
    <w:basedOn w:val="a"/>
    <w:next w:val="a"/>
    <w:link w:val="af5"/>
    <w:uiPriority w:val="11"/>
    <w:qFormat/>
    <w:rsid w:val="008A279D"/>
    <w:pPr>
      <w:spacing w:after="200" w:line="276" w:lineRule="auto"/>
      <w:jc w:val="both"/>
    </w:pPr>
    <w:rPr>
      <w:rFonts w:ascii="XO Thames" w:hAnsi="XO Thames"/>
      <w:i/>
      <w:color w:val="000000"/>
      <w:szCs w:val="20"/>
    </w:rPr>
  </w:style>
  <w:style w:type="character" w:customStyle="1" w:styleId="af5">
    <w:name w:val="Подзаголовок Знак"/>
    <w:basedOn w:val="a0"/>
    <w:link w:val="af4"/>
    <w:uiPriority w:val="11"/>
    <w:locked/>
    <w:rsid w:val="008A279D"/>
    <w:rPr>
      <w:rFonts w:ascii="XO Thames" w:hAnsi="XO Thames" w:cs="Times New Roman"/>
      <w:i/>
      <w:color w:val="000000"/>
      <w:sz w:val="24"/>
    </w:rPr>
  </w:style>
  <w:style w:type="paragraph" w:customStyle="1" w:styleId="ConsPlusNonformat">
    <w:name w:val="ConsPlusNonformat"/>
    <w:link w:val="ConsPlusNonformat1"/>
    <w:rsid w:val="008A279D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locked/>
    <w:rsid w:val="008A279D"/>
    <w:rPr>
      <w:rFonts w:ascii="Courier New" w:hAnsi="Courier New"/>
      <w:color w:val="000000"/>
    </w:rPr>
  </w:style>
  <w:style w:type="paragraph" w:styleId="af6">
    <w:name w:val="Title"/>
    <w:basedOn w:val="a"/>
    <w:next w:val="a"/>
    <w:link w:val="af7"/>
    <w:uiPriority w:val="10"/>
    <w:qFormat/>
    <w:rsid w:val="008A279D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  <w:szCs w:val="20"/>
    </w:rPr>
  </w:style>
  <w:style w:type="paragraph" w:customStyle="1" w:styleId="14">
    <w:name w:val="Основной шрифт абзаца1"/>
    <w:rsid w:val="008A279D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f7">
    <w:name w:val="Название Знак"/>
    <w:basedOn w:val="a0"/>
    <w:link w:val="af6"/>
    <w:uiPriority w:val="10"/>
    <w:locked/>
    <w:rsid w:val="008A279D"/>
    <w:rPr>
      <w:rFonts w:ascii="XO Thames" w:hAnsi="XO Thames" w:cs="Times New Roman"/>
      <w:b/>
      <w:caps/>
      <w:color w:val="000000"/>
      <w:sz w:val="40"/>
    </w:rPr>
  </w:style>
  <w:style w:type="paragraph" w:styleId="af8">
    <w:name w:val="List Paragraph"/>
    <w:basedOn w:val="a"/>
    <w:uiPriority w:val="34"/>
    <w:qFormat/>
    <w:rsid w:val="008A279D"/>
    <w:pPr>
      <w:ind w:left="720"/>
      <w:contextualSpacing/>
    </w:pPr>
  </w:style>
  <w:style w:type="paragraph" w:styleId="af9">
    <w:name w:val="footnote text"/>
    <w:basedOn w:val="a"/>
    <w:link w:val="afa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8A279D"/>
    <w:rPr>
      <w:rFonts w:ascii="Calibri" w:hAnsi="Calibri" w:cs="Times New Roman"/>
      <w:color w:val="000000"/>
    </w:rPr>
  </w:style>
  <w:style w:type="character" w:styleId="afb">
    <w:name w:val="foot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8A279D"/>
    <w:rPr>
      <w:rFonts w:ascii="Calibri" w:hAnsi="Calibri" w:cs="Times New Roman"/>
      <w:color w:val="000000"/>
    </w:rPr>
  </w:style>
  <w:style w:type="character" w:styleId="afe">
    <w:name w:val="end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A47D83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47D83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rsid w:val="003E112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8A279D"/>
    <w:pPr>
      <w:spacing w:beforeAutospacing="1" w:after="200" w:afterAutospacing="1"/>
      <w:outlineLvl w:val="2"/>
    </w:pPr>
    <w:rPr>
      <w:b/>
      <w:color w:val="000000"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8A279D"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8A279D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A279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8A279D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A279D"/>
    <w:rPr>
      <w:rFonts w:cs="Times New Roman"/>
      <w:b/>
      <w:color w:val="000000"/>
      <w:sz w:val="27"/>
    </w:rPr>
  </w:style>
  <w:style w:type="character" w:customStyle="1" w:styleId="40">
    <w:name w:val="Заголовок 4 Знак"/>
    <w:basedOn w:val="a0"/>
    <w:link w:val="4"/>
    <w:uiPriority w:val="9"/>
    <w:locked/>
    <w:rsid w:val="008A279D"/>
    <w:rPr>
      <w:rFonts w:ascii="XO Thames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8A279D"/>
    <w:rPr>
      <w:rFonts w:ascii="XO Thames" w:hAnsi="XO Thames" w:cs="Times New Roman"/>
      <w:b/>
      <w:color w:val="000000"/>
      <w:sz w:val="22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7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A279D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90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A279D"/>
    <w:rPr>
      <w:rFonts w:ascii="Tahoma" w:hAnsi="Tahoma" w:cs="Times New Roman"/>
      <w:sz w:val="16"/>
    </w:rPr>
  </w:style>
  <w:style w:type="character" w:styleId="ad">
    <w:name w:val="Hyperlink"/>
    <w:basedOn w:val="a0"/>
    <w:link w:val="11"/>
    <w:uiPriority w:val="99"/>
    <w:locked/>
    <w:rsid w:val="00DE27D0"/>
    <w:rPr>
      <w:rFonts w:cs="Times New Roman"/>
      <w:color w:val="0000FF"/>
      <w:u w:val="single"/>
    </w:rPr>
  </w:style>
  <w:style w:type="paragraph" w:customStyle="1" w:styleId="ConsPlusTitle">
    <w:name w:val="ConsPlusTitle"/>
    <w:rsid w:val="00D25C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basedOn w:val="a0"/>
    <w:link w:val="12"/>
    <w:uiPriority w:val="99"/>
    <w:locked/>
    <w:rsid w:val="008D099C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8D09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8D099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8D09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8D099C"/>
    <w:rPr>
      <w:rFonts w:cs="Times New Roman"/>
      <w:b/>
    </w:rPr>
  </w:style>
  <w:style w:type="paragraph" w:customStyle="1" w:styleId="ConsPlusNormal">
    <w:name w:val="ConsPlusNormal"/>
    <w:link w:val="ConsPlusNormal1"/>
    <w:rsid w:val="006E7B92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3">
    <w:name w:val="Обычный1"/>
    <w:rsid w:val="008A279D"/>
  </w:style>
  <w:style w:type="paragraph" w:styleId="21">
    <w:name w:val="toc 2"/>
    <w:basedOn w:val="a"/>
    <w:next w:val="a"/>
    <w:link w:val="22"/>
    <w:uiPriority w:val="39"/>
    <w:rsid w:val="008A279D"/>
    <w:pPr>
      <w:spacing w:after="200" w:line="276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locked/>
    <w:rsid w:val="008A279D"/>
    <w:rPr>
      <w:rFonts w:ascii="XO Thames" w:hAnsi="XO Thames"/>
      <w:color w:val="000000"/>
      <w:sz w:val="28"/>
    </w:rPr>
  </w:style>
  <w:style w:type="paragraph" w:customStyle="1" w:styleId="jjswrd">
    <w:name w:val="jjswrd"/>
    <w:basedOn w:val="14"/>
    <w:link w:val="jjswrd1"/>
    <w:rsid w:val="008A279D"/>
  </w:style>
  <w:style w:type="character" w:customStyle="1" w:styleId="jjswrd1">
    <w:name w:val="jjswrd1"/>
    <w:link w:val="jjswrd"/>
    <w:locked/>
    <w:rsid w:val="008A279D"/>
    <w:rPr>
      <w:rFonts w:ascii="Calibri" w:hAnsi="Calibri"/>
      <w:color w:val="000000"/>
      <w:sz w:val="22"/>
    </w:rPr>
  </w:style>
  <w:style w:type="paragraph" w:customStyle="1" w:styleId="4912pt">
    <w:name w:val="Основной текст (49) + 12 pt"/>
    <w:aliases w:val="Не полужирный Exact"/>
    <w:basedOn w:val="49"/>
    <w:link w:val="4912pt1"/>
    <w:rsid w:val="008A279D"/>
    <w:rPr>
      <w:sz w:val="24"/>
    </w:rPr>
  </w:style>
  <w:style w:type="character" w:customStyle="1" w:styleId="4912pt1">
    <w:name w:val="Основной текст (49) + 12 pt1"/>
    <w:aliases w:val="Не полужирный Exact1"/>
    <w:link w:val="4912pt"/>
    <w:locked/>
    <w:rsid w:val="008A279D"/>
    <w:rPr>
      <w:rFonts w:ascii="Georgia" w:hAnsi="Georgia"/>
      <w:b/>
      <w:color w:val="000000"/>
      <w:sz w:val="24"/>
    </w:rPr>
  </w:style>
  <w:style w:type="paragraph" w:customStyle="1" w:styleId="213pt">
    <w:name w:val="Основной текст (2) + 13 pt"/>
    <w:basedOn w:val="23"/>
    <w:link w:val="213pt1"/>
    <w:rsid w:val="008A279D"/>
    <w:rPr>
      <w:sz w:val="26"/>
    </w:rPr>
  </w:style>
  <w:style w:type="character" w:customStyle="1" w:styleId="213pt1">
    <w:name w:val="Основной текст (2) + 13 pt1"/>
    <w:link w:val="213pt"/>
    <w:locked/>
    <w:rsid w:val="008A279D"/>
    <w:rPr>
      <w:color w:val="000000"/>
      <w:sz w:val="26"/>
    </w:rPr>
  </w:style>
  <w:style w:type="paragraph" w:customStyle="1" w:styleId="12">
    <w:name w:val="Знак примечания1"/>
    <w:basedOn w:val="14"/>
    <w:link w:val="ae"/>
    <w:rsid w:val="008A279D"/>
    <w:rPr>
      <w:rFonts w:ascii="Times New Roman" w:hAnsi="Times New Roman"/>
      <w:color w:val="auto"/>
      <w:sz w:val="16"/>
      <w:szCs w:val="16"/>
    </w:rPr>
  </w:style>
  <w:style w:type="paragraph" w:styleId="41">
    <w:name w:val="toc 4"/>
    <w:basedOn w:val="a"/>
    <w:next w:val="a"/>
    <w:link w:val="42"/>
    <w:uiPriority w:val="39"/>
    <w:rsid w:val="008A279D"/>
    <w:pPr>
      <w:spacing w:after="200" w:line="276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locked/>
    <w:rsid w:val="008A279D"/>
    <w:rPr>
      <w:rFonts w:ascii="XO Thames" w:hAnsi="XO Thames"/>
      <w:color w:val="000000"/>
      <w:sz w:val="28"/>
    </w:rPr>
  </w:style>
  <w:style w:type="paragraph" w:customStyle="1" w:styleId="32">
    <w:name w:val="Основной текст (32)"/>
    <w:basedOn w:val="a"/>
    <w:link w:val="321"/>
    <w:rsid w:val="008A279D"/>
    <w:pPr>
      <w:widowControl w:val="0"/>
      <w:spacing w:after="180" w:line="240" w:lineRule="atLeast"/>
      <w:ind w:left="400" w:hanging="400"/>
      <w:jc w:val="both"/>
    </w:pPr>
    <w:rPr>
      <w:rFonts w:ascii="Georgia" w:hAnsi="Georgia"/>
      <w:color w:val="000000"/>
      <w:sz w:val="22"/>
      <w:szCs w:val="20"/>
    </w:rPr>
  </w:style>
  <w:style w:type="character" w:customStyle="1" w:styleId="321">
    <w:name w:val="Основной текст (32)1"/>
    <w:link w:val="32"/>
    <w:locked/>
    <w:rsid w:val="008A279D"/>
    <w:rPr>
      <w:rFonts w:ascii="Georgia" w:hAnsi="Georgia"/>
      <w:color w:val="000000"/>
      <w:sz w:val="22"/>
    </w:rPr>
  </w:style>
  <w:style w:type="paragraph" w:styleId="6">
    <w:name w:val="toc 6"/>
    <w:basedOn w:val="a"/>
    <w:next w:val="a"/>
    <w:link w:val="60"/>
    <w:uiPriority w:val="39"/>
    <w:rsid w:val="008A279D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locked/>
    <w:rsid w:val="008A279D"/>
    <w:rPr>
      <w:rFonts w:ascii="XO Thames" w:hAnsi="XO Thames"/>
      <w:color w:val="000000"/>
      <w:sz w:val="28"/>
    </w:rPr>
  </w:style>
  <w:style w:type="paragraph" w:customStyle="1" w:styleId="100">
    <w:name w:val="Основной текст (10)"/>
    <w:basedOn w:val="a"/>
    <w:link w:val="101"/>
    <w:rsid w:val="008A279D"/>
    <w:pPr>
      <w:widowControl w:val="0"/>
      <w:spacing w:after="60" w:line="274" w:lineRule="exact"/>
      <w:ind w:left="360" w:hanging="360"/>
      <w:jc w:val="both"/>
    </w:pPr>
    <w:rPr>
      <w:rFonts w:ascii="Georgia" w:hAnsi="Georgia"/>
      <w:i/>
      <w:color w:val="000000"/>
      <w:szCs w:val="20"/>
    </w:rPr>
  </w:style>
  <w:style w:type="character" w:customStyle="1" w:styleId="101">
    <w:name w:val="Основной текст (10)1"/>
    <w:link w:val="100"/>
    <w:locked/>
    <w:rsid w:val="008A279D"/>
    <w:rPr>
      <w:rFonts w:ascii="Georgia" w:hAnsi="Georgia"/>
      <w:i/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8A279D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locked/>
    <w:rsid w:val="008A279D"/>
    <w:rPr>
      <w:rFonts w:ascii="XO Thames" w:hAnsi="XO Thames"/>
      <w:color w:val="000000"/>
      <w:sz w:val="28"/>
    </w:rPr>
  </w:style>
  <w:style w:type="paragraph" w:customStyle="1" w:styleId="2Georgia">
    <w:name w:val="Основной текст (2) + Georgia"/>
    <w:aliases w:val="12 pt,Курсив"/>
    <w:basedOn w:val="23"/>
    <w:link w:val="2Georgia3"/>
    <w:rsid w:val="008A279D"/>
    <w:rPr>
      <w:rFonts w:ascii="Georgia" w:hAnsi="Georgia"/>
      <w:i/>
      <w:sz w:val="24"/>
    </w:rPr>
  </w:style>
  <w:style w:type="character" w:customStyle="1" w:styleId="2Georgia3">
    <w:name w:val="Основной текст (2) + Georgia3"/>
    <w:aliases w:val="12 pt5,Курсив1"/>
    <w:link w:val="2Georgia"/>
    <w:locked/>
    <w:rsid w:val="008A279D"/>
    <w:rPr>
      <w:rFonts w:ascii="Georgia" w:hAnsi="Georgia"/>
      <w:i/>
      <w:color w:val="000000"/>
      <w:sz w:val="24"/>
    </w:rPr>
  </w:style>
  <w:style w:type="paragraph" w:customStyle="1" w:styleId="23">
    <w:name w:val="Основной текст (2)"/>
    <w:basedOn w:val="a"/>
    <w:link w:val="210"/>
    <w:rsid w:val="008A279D"/>
    <w:pPr>
      <w:widowControl w:val="0"/>
      <w:spacing w:line="322" w:lineRule="exact"/>
      <w:jc w:val="center"/>
    </w:pPr>
    <w:rPr>
      <w:color w:val="000000"/>
      <w:sz w:val="28"/>
      <w:szCs w:val="20"/>
    </w:rPr>
  </w:style>
  <w:style w:type="character" w:customStyle="1" w:styleId="210">
    <w:name w:val="Основной текст (2)1"/>
    <w:link w:val="23"/>
    <w:locked/>
    <w:rsid w:val="008A279D"/>
    <w:rPr>
      <w:color w:val="000000"/>
      <w:sz w:val="28"/>
    </w:rPr>
  </w:style>
  <w:style w:type="paragraph" w:customStyle="1" w:styleId="8">
    <w:name w:val="Основной текст (8)"/>
    <w:basedOn w:val="a"/>
    <w:link w:val="81"/>
    <w:rsid w:val="008A279D"/>
    <w:pPr>
      <w:widowControl w:val="0"/>
      <w:spacing w:after="480" w:line="274" w:lineRule="exact"/>
      <w:jc w:val="center"/>
    </w:pPr>
    <w:rPr>
      <w:rFonts w:ascii="Georgia" w:hAnsi="Georgia"/>
      <w:b/>
      <w:color w:val="000000"/>
      <w:sz w:val="26"/>
      <w:szCs w:val="20"/>
    </w:rPr>
  </w:style>
  <w:style w:type="character" w:customStyle="1" w:styleId="81">
    <w:name w:val="Основной текст (8)1"/>
    <w:link w:val="8"/>
    <w:locked/>
    <w:rsid w:val="008A279D"/>
    <w:rPr>
      <w:rFonts w:ascii="Georgia" w:hAnsi="Georgia"/>
      <w:b/>
      <w:color w:val="000000"/>
      <w:sz w:val="26"/>
    </w:rPr>
  </w:style>
  <w:style w:type="paragraph" w:customStyle="1" w:styleId="lrzxr">
    <w:name w:val="lrzxr"/>
    <w:basedOn w:val="14"/>
    <w:link w:val="lrzxr1"/>
    <w:rsid w:val="008A279D"/>
  </w:style>
  <w:style w:type="character" w:customStyle="1" w:styleId="lrzxr1">
    <w:name w:val="lrzxr1"/>
    <w:link w:val="lrzxr"/>
    <w:locked/>
    <w:rsid w:val="008A279D"/>
    <w:rPr>
      <w:rFonts w:ascii="Calibri" w:hAnsi="Calibri"/>
      <w:color w:val="000000"/>
      <w:sz w:val="22"/>
    </w:rPr>
  </w:style>
  <w:style w:type="paragraph" w:customStyle="1" w:styleId="af3">
    <w:name w:val="Колонтитул"/>
    <w:basedOn w:val="a"/>
    <w:link w:val="15"/>
    <w:rsid w:val="008A279D"/>
    <w:pPr>
      <w:widowControl w:val="0"/>
      <w:spacing w:line="240" w:lineRule="atLeast"/>
    </w:pPr>
    <w:rPr>
      <w:rFonts w:ascii="Calibri" w:hAnsi="Calibri"/>
      <w:color w:val="000000"/>
      <w:sz w:val="16"/>
      <w:szCs w:val="20"/>
    </w:rPr>
  </w:style>
  <w:style w:type="character" w:customStyle="1" w:styleId="15">
    <w:name w:val="Колонтитул1"/>
    <w:link w:val="af3"/>
    <w:locked/>
    <w:rsid w:val="008A279D"/>
    <w:rPr>
      <w:rFonts w:ascii="Calibri" w:hAnsi="Calibri"/>
      <w:color w:val="000000"/>
      <w:sz w:val="16"/>
    </w:rPr>
  </w:style>
  <w:style w:type="paragraph" w:customStyle="1" w:styleId="2100">
    <w:name w:val="Основной текст (2) + 10"/>
    <w:aliases w:val="5 pt"/>
    <w:basedOn w:val="23"/>
    <w:link w:val="2101"/>
    <w:rsid w:val="008A279D"/>
    <w:rPr>
      <w:sz w:val="21"/>
    </w:rPr>
  </w:style>
  <w:style w:type="character" w:customStyle="1" w:styleId="2101">
    <w:name w:val="Основной текст (2) + 101"/>
    <w:aliases w:val="5 pt1"/>
    <w:link w:val="2100"/>
    <w:locked/>
    <w:rsid w:val="008A279D"/>
    <w:rPr>
      <w:color w:val="000000"/>
      <w:sz w:val="21"/>
    </w:rPr>
  </w:style>
  <w:style w:type="paragraph" w:customStyle="1" w:styleId="212pt">
    <w:name w:val="Основной текст (2) + 12 pt"/>
    <w:aliases w:val="Полужирный"/>
    <w:basedOn w:val="23"/>
    <w:link w:val="212pt1"/>
    <w:rsid w:val="008A279D"/>
    <w:rPr>
      <w:b/>
      <w:sz w:val="24"/>
    </w:rPr>
  </w:style>
  <w:style w:type="character" w:customStyle="1" w:styleId="212pt1">
    <w:name w:val="Основной текст (2) + 12 pt1"/>
    <w:aliases w:val="Полужирный1"/>
    <w:link w:val="212pt"/>
    <w:locked/>
    <w:rsid w:val="008A279D"/>
    <w:rPr>
      <w:b/>
      <w:color w:val="000000"/>
      <w:sz w:val="24"/>
    </w:rPr>
  </w:style>
  <w:style w:type="paragraph" w:customStyle="1" w:styleId="TimesNewRoman">
    <w:name w:val="Колонтитул + Times New Roman"/>
    <w:aliases w:val="12 pt4,Полужирный5"/>
    <w:basedOn w:val="af3"/>
    <w:link w:val="TimesNewRoman3"/>
    <w:rsid w:val="008A279D"/>
    <w:rPr>
      <w:rFonts w:ascii="Times New Roman" w:hAnsi="Times New Roman"/>
      <w:b/>
      <w:sz w:val="24"/>
    </w:rPr>
  </w:style>
  <w:style w:type="character" w:customStyle="1" w:styleId="TimesNewRoman3">
    <w:name w:val="Колонтитул + Times New Roman3"/>
    <w:aliases w:val="12 pt3,Полужирный12"/>
    <w:link w:val="TimesNewRoman"/>
    <w:locked/>
    <w:rsid w:val="008A279D"/>
    <w:rPr>
      <w:b/>
      <w:color w:val="000000"/>
      <w:sz w:val="24"/>
    </w:rPr>
  </w:style>
  <w:style w:type="paragraph" w:styleId="31">
    <w:name w:val="toc 3"/>
    <w:basedOn w:val="a"/>
    <w:next w:val="a"/>
    <w:link w:val="33"/>
    <w:uiPriority w:val="39"/>
    <w:rsid w:val="008A279D"/>
    <w:pPr>
      <w:spacing w:after="200" w:line="276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3">
    <w:name w:val="Оглавление 3 Знак"/>
    <w:link w:val="31"/>
    <w:locked/>
    <w:rsid w:val="008A279D"/>
    <w:rPr>
      <w:rFonts w:ascii="XO Thames" w:hAnsi="XO Thames"/>
      <w:color w:val="000000"/>
      <w:sz w:val="28"/>
    </w:rPr>
  </w:style>
  <w:style w:type="paragraph" w:customStyle="1" w:styleId="w8qarf">
    <w:name w:val="w8qarf"/>
    <w:basedOn w:val="14"/>
    <w:link w:val="w8qarf1"/>
    <w:rsid w:val="008A279D"/>
  </w:style>
  <w:style w:type="character" w:customStyle="1" w:styleId="w8qarf1">
    <w:name w:val="w8qarf1"/>
    <w:link w:val="w8qarf"/>
    <w:locked/>
    <w:rsid w:val="008A279D"/>
    <w:rPr>
      <w:rFonts w:ascii="Calibri" w:hAnsi="Calibri"/>
      <w:color w:val="000000"/>
      <w:sz w:val="22"/>
    </w:rPr>
  </w:style>
  <w:style w:type="paragraph" w:customStyle="1" w:styleId="HTML1">
    <w:name w:val="Цитата HTML1"/>
    <w:basedOn w:val="14"/>
    <w:link w:val="HTML"/>
    <w:rsid w:val="008A279D"/>
    <w:rPr>
      <w:i/>
    </w:rPr>
  </w:style>
  <w:style w:type="character" w:styleId="HTML">
    <w:name w:val="HTML Cite"/>
    <w:basedOn w:val="a0"/>
    <w:link w:val="HTML1"/>
    <w:uiPriority w:val="99"/>
    <w:locked/>
    <w:rsid w:val="008A279D"/>
    <w:rPr>
      <w:rFonts w:ascii="Calibri" w:hAnsi="Calibri" w:cs="Times New Roman"/>
      <w:i/>
      <w:color w:val="000000"/>
      <w:sz w:val="22"/>
    </w:rPr>
  </w:style>
  <w:style w:type="paragraph" w:customStyle="1" w:styleId="TimesNewRoman2">
    <w:name w:val="Колонтитул + Times New Roman2"/>
    <w:aliases w:val="12 pt2,Полужирный4,Курсив2"/>
    <w:basedOn w:val="af3"/>
    <w:link w:val="TimesNewRoman1"/>
    <w:rsid w:val="008A279D"/>
    <w:rPr>
      <w:rFonts w:ascii="Times New Roman" w:hAnsi="Times New Roman"/>
      <w:b/>
      <w:i/>
      <w:sz w:val="24"/>
    </w:rPr>
  </w:style>
  <w:style w:type="character" w:customStyle="1" w:styleId="TimesNewRoman1">
    <w:name w:val="Колонтитул + Times New Roman1"/>
    <w:aliases w:val="12 pt1,Полужирный3,Курсив11"/>
    <w:link w:val="TimesNewRoman2"/>
    <w:locked/>
    <w:rsid w:val="008A279D"/>
    <w:rPr>
      <w:b/>
      <w:i/>
      <w:color w:val="000000"/>
      <w:sz w:val="24"/>
    </w:rPr>
  </w:style>
  <w:style w:type="paragraph" w:customStyle="1" w:styleId="10TimesNewRoman">
    <w:name w:val="Основной текст (10) + Times New Roman"/>
    <w:aliases w:val="14 pt,Не курсив"/>
    <w:basedOn w:val="100"/>
    <w:link w:val="10TimesNewRoman1"/>
    <w:rsid w:val="008A279D"/>
    <w:rPr>
      <w:rFonts w:ascii="Times New Roman" w:hAnsi="Times New Roman"/>
      <w:sz w:val="28"/>
    </w:rPr>
  </w:style>
  <w:style w:type="character" w:customStyle="1" w:styleId="10TimesNewRoman1">
    <w:name w:val="Основной текст (10) + Times New Roman1"/>
    <w:aliases w:val="14 pt1,Не курсив1"/>
    <w:link w:val="10TimesNewRoman"/>
    <w:locked/>
    <w:rsid w:val="008A279D"/>
    <w:rPr>
      <w:i/>
      <w:color w:val="000000"/>
      <w:sz w:val="28"/>
    </w:rPr>
  </w:style>
  <w:style w:type="paragraph" w:customStyle="1" w:styleId="11">
    <w:name w:val="Гиперссылка1"/>
    <w:basedOn w:val="14"/>
    <w:link w:val="ad"/>
    <w:rsid w:val="008A279D"/>
    <w:rPr>
      <w:rFonts w:ascii="Times New Roman" w:hAnsi="Times New Roman"/>
      <w:color w:val="0000FF"/>
      <w:sz w:val="20"/>
      <w:u w:val="single"/>
    </w:rPr>
  </w:style>
  <w:style w:type="paragraph" w:customStyle="1" w:styleId="Footnote">
    <w:name w:val="Footnote"/>
    <w:link w:val="Footnote1"/>
    <w:rsid w:val="008A279D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locked/>
    <w:rsid w:val="008A279D"/>
    <w:rPr>
      <w:rFonts w:ascii="XO Thames" w:hAnsi="XO Thames"/>
      <w:color w:val="000000"/>
      <w:sz w:val="22"/>
    </w:rPr>
  </w:style>
  <w:style w:type="paragraph" w:styleId="16">
    <w:name w:val="toc 1"/>
    <w:basedOn w:val="a"/>
    <w:next w:val="a"/>
    <w:link w:val="17"/>
    <w:uiPriority w:val="39"/>
    <w:rsid w:val="008A279D"/>
    <w:pPr>
      <w:spacing w:after="200" w:line="276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7">
    <w:name w:val="Оглавление 1 Знак"/>
    <w:link w:val="16"/>
    <w:locked/>
    <w:rsid w:val="008A279D"/>
    <w:rPr>
      <w:rFonts w:ascii="XO Thames" w:hAnsi="XO Thames"/>
      <w:b/>
      <w:color w:val="000000"/>
      <w:sz w:val="28"/>
    </w:rPr>
  </w:style>
  <w:style w:type="paragraph" w:customStyle="1" w:styleId="2Exact">
    <w:name w:val="Основной текст (2) Exact"/>
    <w:basedOn w:val="14"/>
    <w:link w:val="2Exact1"/>
    <w:rsid w:val="008A279D"/>
    <w:rPr>
      <w:rFonts w:ascii="Times New Roman" w:hAnsi="Times New Roman"/>
      <w:sz w:val="28"/>
    </w:rPr>
  </w:style>
  <w:style w:type="character" w:customStyle="1" w:styleId="2Exact1">
    <w:name w:val="Основной текст (2) Exact1"/>
    <w:link w:val="2Exact"/>
    <w:locked/>
    <w:rsid w:val="008A279D"/>
    <w:rPr>
      <w:color w:val="000000"/>
      <w:sz w:val="28"/>
    </w:rPr>
  </w:style>
  <w:style w:type="paragraph" w:customStyle="1" w:styleId="HeaderandFooter">
    <w:name w:val="Header and Footer"/>
    <w:link w:val="HeaderandFooter1"/>
    <w:rsid w:val="008A279D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locked/>
    <w:rsid w:val="008A279D"/>
    <w:rPr>
      <w:rFonts w:ascii="XO Thames" w:hAnsi="XO Thames"/>
      <w:color w:val="000000"/>
    </w:rPr>
  </w:style>
  <w:style w:type="character" w:customStyle="1" w:styleId="ConsPlusNormal1">
    <w:name w:val="ConsPlusNormal1"/>
    <w:link w:val="ConsPlusNormal"/>
    <w:locked/>
    <w:rsid w:val="008A279D"/>
    <w:rPr>
      <w:rFonts w:ascii="Arial" w:hAnsi="Arial"/>
      <w:sz w:val="22"/>
    </w:rPr>
  </w:style>
  <w:style w:type="paragraph" w:styleId="9">
    <w:name w:val="toc 9"/>
    <w:basedOn w:val="a"/>
    <w:next w:val="a"/>
    <w:link w:val="90"/>
    <w:uiPriority w:val="39"/>
    <w:rsid w:val="008A279D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locked/>
    <w:rsid w:val="008A279D"/>
    <w:rPr>
      <w:rFonts w:ascii="XO Thames" w:hAnsi="XO Thames"/>
      <w:color w:val="000000"/>
      <w:sz w:val="28"/>
    </w:rPr>
  </w:style>
  <w:style w:type="paragraph" w:customStyle="1" w:styleId="49">
    <w:name w:val="Основной текст (49)"/>
    <w:basedOn w:val="a"/>
    <w:link w:val="491"/>
    <w:rsid w:val="008A279D"/>
    <w:pPr>
      <w:widowControl w:val="0"/>
      <w:spacing w:line="240" w:lineRule="atLeast"/>
      <w:jc w:val="both"/>
    </w:pPr>
    <w:rPr>
      <w:rFonts w:ascii="Georgia" w:hAnsi="Georgia"/>
      <w:b/>
      <w:color w:val="000000"/>
      <w:sz w:val="21"/>
      <w:szCs w:val="20"/>
    </w:rPr>
  </w:style>
  <w:style w:type="character" w:customStyle="1" w:styleId="491">
    <w:name w:val="Основной текст (49)1"/>
    <w:link w:val="49"/>
    <w:locked/>
    <w:rsid w:val="008A279D"/>
    <w:rPr>
      <w:rFonts w:ascii="Georgia" w:hAnsi="Georgia"/>
      <w:b/>
      <w:color w:val="000000"/>
      <w:sz w:val="21"/>
    </w:rPr>
  </w:style>
  <w:style w:type="paragraph" w:styleId="80">
    <w:name w:val="toc 8"/>
    <w:basedOn w:val="a"/>
    <w:next w:val="a"/>
    <w:link w:val="82"/>
    <w:uiPriority w:val="39"/>
    <w:rsid w:val="008A279D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2">
    <w:name w:val="Оглавление 8 Знак"/>
    <w:link w:val="80"/>
    <w:locked/>
    <w:rsid w:val="008A279D"/>
    <w:rPr>
      <w:rFonts w:ascii="XO Thames" w:hAnsi="XO Thames"/>
      <w:color w:val="000000"/>
      <w:sz w:val="28"/>
    </w:rPr>
  </w:style>
  <w:style w:type="paragraph" w:customStyle="1" w:styleId="2Georgia2">
    <w:name w:val="Основной текст (2) + Georgia2"/>
    <w:aliases w:val="13 pt,Полужирный2"/>
    <w:basedOn w:val="23"/>
    <w:link w:val="2Georgia1"/>
    <w:rsid w:val="008A279D"/>
    <w:rPr>
      <w:rFonts w:ascii="Georgia" w:hAnsi="Georgia"/>
      <w:b/>
      <w:sz w:val="26"/>
    </w:rPr>
  </w:style>
  <w:style w:type="character" w:customStyle="1" w:styleId="2Georgia1">
    <w:name w:val="Основной текст (2) + Georgia1"/>
    <w:aliases w:val="13 pt1,Полужирный11"/>
    <w:link w:val="2Georgia2"/>
    <w:locked/>
    <w:rsid w:val="008A279D"/>
    <w:rPr>
      <w:rFonts w:ascii="Georgia" w:hAnsi="Georgia"/>
      <w:b/>
      <w:color w:val="000000"/>
      <w:sz w:val="26"/>
    </w:rPr>
  </w:style>
  <w:style w:type="paragraph" w:styleId="51">
    <w:name w:val="toc 5"/>
    <w:basedOn w:val="a"/>
    <w:next w:val="a"/>
    <w:link w:val="52"/>
    <w:uiPriority w:val="39"/>
    <w:rsid w:val="008A279D"/>
    <w:pPr>
      <w:spacing w:after="200" w:line="276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locked/>
    <w:rsid w:val="008A279D"/>
    <w:rPr>
      <w:rFonts w:ascii="XO Thames" w:hAnsi="XO Thames"/>
      <w:color w:val="000000"/>
      <w:sz w:val="28"/>
    </w:rPr>
  </w:style>
  <w:style w:type="paragraph" w:customStyle="1" w:styleId="43">
    <w:name w:val="Заголовок №4"/>
    <w:basedOn w:val="a"/>
    <w:link w:val="410"/>
    <w:rsid w:val="008A279D"/>
    <w:pPr>
      <w:widowControl w:val="0"/>
      <w:spacing w:before="480" w:line="278" w:lineRule="exact"/>
      <w:jc w:val="center"/>
      <w:outlineLvl w:val="3"/>
    </w:pPr>
    <w:rPr>
      <w:rFonts w:ascii="Georgia" w:hAnsi="Georgia"/>
      <w:b/>
      <w:color w:val="000000"/>
      <w:sz w:val="26"/>
      <w:szCs w:val="20"/>
    </w:rPr>
  </w:style>
  <w:style w:type="character" w:customStyle="1" w:styleId="410">
    <w:name w:val="Заголовок №41"/>
    <w:link w:val="43"/>
    <w:locked/>
    <w:rsid w:val="008A279D"/>
    <w:rPr>
      <w:rFonts w:ascii="Georgia" w:hAnsi="Georgia"/>
      <w:b/>
      <w:color w:val="000000"/>
      <w:sz w:val="26"/>
    </w:rPr>
  </w:style>
  <w:style w:type="paragraph" w:styleId="af4">
    <w:name w:val="Subtitle"/>
    <w:basedOn w:val="a"/>
    <w:next w:val="a"/>
    <w:link w:val="af5"/>
    <w:uiPriority w:val="11"/>
    <w:qFormat/>
    <w:rsid w:val="008A279D"/>
    <w:pPr>
      <w:spacing w:after="200" w:line="276" w:lineRule="auto"/>
      <w:jc w:val="both"/>
    </w:pPr>
    <w:rPr>
      <w:rFonts w:ascii="XO Thames" w:hAnsi="XO Thames"/>
      <w:i/>
      <w:color w:val="000000"/>
      <w:szCs w:val="20"/>
    </w:rPr>
  </w:style>
  <w:style w:type="character" w:customStyle="1" w:styleId="af5">
    <w:name w:val="Подзаголовок Знак"/>
    <w:basedOn w:val="a0"/>
    <w:link w:val="af4"/>
    <w:uiPriority w:val="11"/>
    <w:locked/>
    <w:rsid w:val="008A279D"/>
    <w:rPr>
      <w:rFonts w:ascii="XO Thames" w:hAnsi="XO Thames" w:cs="Times New Roman"/>
      <w:i/>
      <w:color w:val="000000"/>
      <w:sz w:val="24"/>
    </w:rPr>
  </w:style>
  <w:style w:type="paragraph" w:customStyle="1" w:styleId="ConsPlusNonformat">
    <w:name w:val="ConsPlusNonformat"/>
    <w:link w:val="ConsPlusNonformat1"/>
    <w:rsid w:val="008A279D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locked/>
    <w:rsid w:val="008A279D"/>
    <w:rPr>
      <w:rFonts w:ascii="Courier New" w:hAnsi="Courier New"/>
      <w:color w:val="000000"/>
    </w:rPr>
  </w:style>
  <w:style w:type="paragraph" w:styleId="af6">
    <w:name w:val="Title"/>
    <w:basedOn w:val="a"/>
    <w:next w:val="a"/>
    <w:link w:val="af7"/>
    <w:uiPriority w:val="10"/>
    <w:qFormat/>
    <w:rsid w:val="008A279D"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  <w:szCs w:val="20"/>
    </w:rPr>
  </w:style>
  <w:style w:type="paragraph" w:customStyle="1" w:styleId="14">
    <w:name w:val="Основной шрифт абзаца1"/>
    <w:rsid w:val="008A279D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af7">
    <w:name w:val="Название Знак"/>
    <w:basedOn w:val="a0"/>
    <w:link w:val="af6"/>
    <w:uiPriority w:val="10"/>
    <w:locked/>
    <w:rsid w:val="008A279D"/>
    <w:rPr>
      <w:rFonts w:ascii="XO Thames" w:hAnsi="XO Thames" w:cs="Times New Roman"/>
      <w:b/>
      <w:caps/>
      <w:color w:val="000000"/>
      <w:sz w:val="40"/>
    </w:rPr>
  </w:style>
  <w:style w:type="paragraph" w:styleId="af8">
    <w:name w:val="List Paragraph"/>
    <w:basedOn w:val="a"/>
    <w:uiPriority w:val="34"/>
    <w:qFormat/>
    <w:rsid w:val="008A279D"/>
    <w:pPr>
      <w:ind w:left="720"/>
      <w:contextualSpacing/>
    </w:pPr>
  </w:style>
  <w:style w:type="paragraph" w:styleId="af9">
    <w:name w:val="footnote text"/>
    <w:basedOn w:val="a"/>
    <w:link w:val="afa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8A279D"/>
    <w:rPr>
      <w:rFonts w:ascii="Calibri" w:hAnsi="Calibri" w:cs="Times New Roman"/>
      <w:color w:val="000000"/>
    </w:rPr>
  </w:style>
  <w:style w:type="character" w:styleId="afb">
    <w:name w:val="foot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8A279D"/>
    <w:rPr>
      <w:rFonts w:ascii="Calibri" w:hAnsi="Calibri"/>
      <w:color w:val="000000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8A279D"/>
    <w:rPr>
      <w:rFonts w:ascii="Calibri" w:hAnsi="Calibri" w:cs="Times New Roman"/>
      <w:color w:val="000000"/>
    </w:rPr>
  </w:style>
  <w:style w:type="character" w:styleId="afe">
    <w:name w:val="endnote reference"/>
    <w:basedOn w:val="a0"/>
    <w:uiPriority w:val="99"/>
    <w:unhideWhenUsed/>
    <w:rsid w:val="008A279D"/>
    <w:rPr>
      <w:rFonts w:cs="Times New Roman"/>
      <w:vertAlign w:val="superscript"/>
    </w:rPr>
  </w:style>
  <w:style w:type="paragraph" w:styleId="aff">
    <w:name w:val="Revision"/>
    <w:hidden/>
    <w:uiPriority w:val="99"/>
    <w:semiHidden/>
    <w:rsid w:val="00A47D83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47D83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rsid w:val="003E112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AEFD-3124-4B0E-8D4C-516BA317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Наталия Сергеевна Татаринова</cp:lastModifiedBy>
  <cp:revision>3</cp:revision>
  <cp:lastPrinted>2025-07-02T11:32:00Z</cp:lastPrinted>
  <dcterms:created xsi:type="dcterms:W3CDTF">2025-07-04T13:32:00Z</dcterms:created>
  <dcterms:modified xsi:type="dcterms:W3CDTF">2025-07-04T13:33:00Z</dcterms:modified>
</cp:coreProperties>
</file>