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D476" w14:textId="77777777" w:rsidR="008A1E7A" w:rsidRDefault="008A1E7A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382098" w14:textId="77777777" w:rsidR="003251BB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BB367B" w14:textId="77777777" w:rsidR="003251BB" w:rsidRPr="00EB67E7" w:rsidRDefault="003251BB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61AEC031" w14:textId="4EA78E5A" w:rsidR="009F20FE" w:rsidRPr="00214256" w:rsidRDefault="008E0F5A" w:rsidP="008E0F5A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б утверждении перечня должностей государственной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гражданской службы Ленинградской области в К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омитете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здравоохранению Л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енинградской области, при замещении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ко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торых государственные служащие Л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обязаны представлять сведения о своих доходах, об имуществе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и обязательствах имущественного характера, а также сведения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о доходах, об имуществе и обязательствах имущественного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E0F5A">
        <w:rPr>
          <w:rFonts w:ascii="Times New Roman" w:eastAsia="Calibri" w:hAnsi="Times New Roman" w:cs="Times New Roman"/>
          <w:sz w:val="24"/>
          <w:szCs w:val="24"/>
          <w:lang w:eastAsia="zh-CN"/>
        </w:rPr>
        <w:t>характера своих супруги (супруга) и несовершеннолетних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детей</w:t>
      </w:r>
    </w:p>
    <w:p w14:paraId="685C7F3D" w14:textId="77777777" w:rsidR="009F20FE" w:rsidRPr="00EB67E7" w:rsidRDefault="009F20FE" w:rsidP="009F2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34925D0" w14:textId="5B365BBE" w:rsidR="00172F32" w:rsidRPr="00172F32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со статьей 2 Федераль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ного закона от 25 декабря 2008 года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 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273-ФЗ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«О противодействии коррупции»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во исполнение пункта 2 постановления Правительства Ленинградской области от 25 августа 2009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года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 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274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перечня должностей государственной гражданской службы Ленинградской области в Администрации Ленинградской области, при замещении которых государственные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 приказываю:</w:t>
      </w:r>
    </w:p>
    <w:p w14:paraId="083C968D" w14:textId="59F23042" w:rsidR="00172F32" w:rsidRPr="00172F32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Утвердить прилагаемый Перечень должностей государственной гражданской службы Ленинградской области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Комитете по здравоохранению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31852EF0" w14:textId="0F5695F0" w:rsidR="005D6C84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2. Признать утратившим</w:t>
      </w:r>
      <w:r w:rsidR="005D6C84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силу приказ</w:t>
      </w:r>
      <w:r w:rsidR="005D6C84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Комитета по здравоохранению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Ленинградской обл</w:t>
      </w:r>
      <w:r w:rsidR="005D6C84">
        <w:rPr>
          <w:rFonts w:ascii="Times New Roman" w:eastAsia="Calibri" w:hAnsi="Times New Roman" w:cs="Times New Roman"/>
          <w:sz w:val="28"/>
          <w:szCs w:val="28"/>
          <w:lang w:eastAsia="zh-CN"/>
        </w:rPr>
        <w:t>асти:</w:t>
      </w:r>
    </w:p>
    <w:p w14:paraId="1768479D" w14:textId="659E64E8" w:rsidR="00172F32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15 июля 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2020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 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Перечня должностей государственной гражданской службы Ленинградской области в Комитете по здравоохранению Ленинградской области, при замещении которых государственные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D6C84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1FE02DEA" w14:textId="7674D704" w:rsidR="005D6C84" w:rsidRDefault="005D6C84" w:rsidP="005D6C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27 января 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2021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года № 2 «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приказ Комитета по здравоохранению Ленинградско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>й области от 15 июля 2020 года № 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12 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Перечня должностей государственной гражданской службы Ленинградской области в Комитете по здравоохранению Ленинградской области, при замещении которых государственные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обязательствах имущественного характера своих супруги (супр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уга) и несовершеннолетних детей»;</w:t>
      </w:r>
    </w:p>
    <w:p w14:paraId="537C6D48" w14:textId="7BE0CD6A" w:rsidR="005D6C84" w:rsidRPr="00172F32" w:rsidRDefault="005D6C84" w:rsidP="005D6C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21 января 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2 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изменения в приказ Комитета по здравоохранению Ленинградской области от 15 июля 2020 года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5D6C84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Перечня должностей государственной гражданской службы Ленинградской области в Комитете по здравоохранению Ленинградской области, при замещении которых государственные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уга) и несовершеннолетних детей».</w:t>
      </w:r>
    </w:p>
    <w:p w14:paraId="169001D8" w14:textId="482C9F22" w:rsidR="00172F32" w:rsidRPr="00172F32" w:rsidRDefault="005D6C84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3. 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Начальнику отдела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организации кадрового обеспечения государственной системы здравоохранения Ленинградской области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Комитета по здравоохранению Ленинградской области обеспечить ознакомление</w:t>
      </w:r>
      <w:r w:rsid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настоящим</w:t>
      </w:r>
      <w:r w:rsid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приказом </w:t>
      </w:r>
      <w:r w:rsidR="00B84C8E" w:rsidRPr="00B84C8E">
        <w:rPr>
          <w:rFonts w:ascii="Times New Roman" w:eastAsia="Calibri" w:hAnsi="Times New Roman" w:cs="Times New Roman"/>
          <w:sz w:val="28"/>
          <w:szCs w:val="28"/>
          <w:lang w:eastAsia="zh-CN"/>
        </w:rPr>
        <w:t>лиц, замещающих должности государственной гражданской службы Ленинградской области в Комитете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здравоохранению Ленинградской области</w:t>
      </w:r>
      <w:r w:rsidR="00B84C8E" w:rsidRPr="00B84C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включенные </w:t>
      </w:r>
      <w:r w:rsidR="00B84C8E">
        <w:rPr>
          <w:rFonts w:ascii="Times New Roman" w:eastAsia="Calibri" w:hAnsi="Times New Roman" w:cs="Times New Roman"/>
          <w:sz w:val="28"/>
          <w:szCs w:val="28"/>
          <w:lang w:eastAsia="zh-CN"/>
        </w:rPr>
        <w:t>в указанный П</w:t>
      </w:r>
      <w:r w:rsidR="00B84C8E" w:rsidRPr="00B84C8E">
        <w:rPr>
          <w:rFonts w:ascii="Times New Roman" w:eastAsia="Calibri" w:hAnsi="Times New Roman" w:cs="Times New Roman"/>
          <w:sz w:val="28"/>
          <w:szCs w:val="28"/>
          <w:lang w:eastAsia="zh-CN"/>
        </w:rPr>
        <w:t>еречень</w:t>
      </w:r>
      <w:r w:rsidR="00172F32"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A0A4696" w14:textId="5B373E5D" w:rsidR="00172F32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Контроль за исполнением настоящего приказа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возложить на заместителя председателя </w:t>
      </w:r>
      <w:r w:rsidR="00726789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омитета </w:t>
      </w:r>
      <w:r w:rsidR="001F4656">
        <w:rPr>
          <w:rFonts w:ascii="Times New Roman" w:eastAsia="Calibri" w:hAnsi="Times New Roman" w:cs="Times New Roman"/>
          <w:sz w:val="28"/>
          <w:szCs w:val="28"/>
          <w:lang w:eastAsia="zh-CN"/>
        </w:rPr>
        <w:t>по здравоохранению</w:t>
      </w:r>
      <w:r w:rsidR="001F4656" w:rsidRPr="00172F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Ленинградской обл</w:t>
      </w:r>
      <w:r w:rsidR="001F4656">
        <w:rPr>
          <w:rFonts w:ascii="Times New Roman" w:eastAsia="Calibri" w:hAnsi="Times New Roman" w:cs="Times New Roman"/>
          <w:sz w:val="28"/>
          <w:szCs w:val="28"/>
          <w:lang w:eastAsia="zh-CN"/>
        </w:rPr>
        <w:t>асти А.В. Вальденберга.</w:t>
      </w:r>
    </w:p>
    <w:p w14:paraId="30B3AE87" w14:textId="6742B61E" w:rsidR="00642BF1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2B8A7B07" w14:textId="77777777" w:rsidR="00172F32" w:rsidRDefault="00172F32" w:rsidP="00172F3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47D3BF" w14:textId="0F3DE20C" w:rsidR="00642BF1" w:rsidRPr="008A1E7A" w:rsidRDefault="00726789" w:rsidP="0064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642BF1" w:rsidRPr="008A1E7A">
        <w:rPr>
          <w:rFonts w:ascii="Times New Roman" w:hAnsi="Times New Roman"/>
          <w:sz w:val="28"/>
          <w:szCs w:val="28"/>
        </w:rPr>
        <w:t xml:space="preserve">омитета                                                                       </w:t>
      </w:r>
      <w:r w:rsidR="003C499C">
        <w:rPr>
          <w:rFonts w:ascii="Times New Roman" w:hAnsi="Times New Roman"/>
          <w:sz w:val="28"/>
          <w:szCs w:val="28"/>
        </w:rPr>
        <w:t xml:space="preserve">    А.В. </w:t>
      </w:r>
      <w:r w:rsidR="00642BF1" w:rsidRPr="008A1E7A">
        <w:rPr>
          <w:rFonts w:ascii="Times New Roman" w:hAnsi="Times New Roman"/>
          <w:sz w:val="28"/>
          <w:szCs w:val="28"/>
        </w:rPr>
        <w:t xml:space="preserve">Жарков </w:t>
      </w:r>
    </w:p>
    <w:p w14:paraId="11C45AE7" w14:textId="77777777" w:rsidR="001F4656" w:rsidRDefault="001F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1DD0F6" w14:textId="77777777" w:rsidR="005D6C84" w:rsidRDefault="005D6C84" w:rsidP="00172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04D51C" w14:textId="6FE3B1B6" w:rsidR="00172F32" w:rsidRPr="00A054BE" w:rsidRDefault="00AD68EE" w:rsidP="00172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47071F4" w14:textId="5DDD38A2" w:rsidR="00172F32" w:rsidRPr="00A054BE" w:rsidRDefault="00AD68EE" w:rsidP="0017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172F32" w:rsidRPr="00A054BE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14:paraId="48D0953A" w14:textId="77777777" w:rsidR="00172F32" w:rsidRPr="00A054BE" w:rsidRDefault="00172F32" w:rsidP="0017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14:paraId="04F9A804" w14:textId="77777777" w:rsidR="00172F32" w:rsidRPr="00A054BE" w:rsidRDefault="00172F32" w:rsidP="0017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99C6441" w14:textId="6E1BF73E" w:rsidR="00AD68EE" w:rsidRDefault="00172F32" w:rsidP="00145F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0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54BE">
        <w:rPr>
          <w:rFonts w:ascii="Times New Roman" w:hAnsi="Times New Roman" w:cs="Times New Roman"/>
          <w:sz w:val="28"/>
          <w:szCs w:val="28"/>
        </w:rPr>
        <w:t xml:space="preserve"> </w:t>
      </w:r>
      <w:r w:rsidR="00145F94">
        <w:rPr>
          <w:rFonts w:ascii="Times New Roman" w:hAnsi="Times New Roman" w:cs="Times New Roman"/>
          <w:sz w:val="28"/>
          <w:szCs w:val="28"/>
        </w:rPr>
        <w:t>_____</w:t>
      </w:r>
    </w:p>
    <w:p w14:paraId="0FBEE89C" w14:textId="50228D29" w:rsidR="00AD68EE" w:rsidRDefault="00AD68EE" w:rsidP="00AD68EE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14:paraId="4F025258" w14:textId="77777777" w:rsidR="005D6C84" w:rsidRPr="00A054BE" w:rsidRDefault="005D6C84" w:rsidP="00AD6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E654AE" w14:textId="77777777" w:rsidR="00172F32" w:rsidRPr="00A054BE" w:rsidRDefault="00172F32" w:rsidP="0017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054BE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ОБЛАСТИ В КОМИТЕТЕ ПО ЗДРАВООХРАНЕНИЮ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ПРИ ЗАМЕЩЕНИИ КОТОРЫХ ГОСУДАРСТВЕННЫЕ СЛУЖАЩИЕ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ОБЛАСТИ ОБЯЗАНЫ ПРЕДСТАВЛЯТЬ СВЕДЕНИЯ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14:paraId="154B87AE" w14:textId="77777777" w:rsidR="00172F32" w:rsidRPr="00A054BE" w:rsidRDefault="00172F32" w:rsidP="0017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BE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14:paraId="0DA0EA6B" w14:textId="77777777" w:rsidR="00172F32" w:rsidRPr="00A054BE" w:rsidRDefault="00172F32" w:rsidP="00172F3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14DB3EE" w14:textId="77777777" w:rsidR="00172F32" w:rsidRPr="00A054BE" w:rsidRDefault="00172F32" w:rsidP="001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306A7" w14:textId="7066B98B" w:rsidR="00726789" w:rsidRPr="00145F94" w:rsidRDefault="00726789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комитета.</w:t>
      </w:r>
    </w:p>
    <w:p w14:paraId="4CFC9FFB" w14:textId="1E4C0020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Начальник департамента по</w:t>
      </w:r>
      <w:r w:rsidR="007B35E7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помощи.</w:t>
      </w:r>
    </w:p>
    <w:p w14:paraId="12923707" w14:textId="2791DD22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Заместитель начальника департамента по организации медицинской помощи - начальник отдела организации обеспечения лекарственными средствами и изделиями медицинского назначения.</w:t>
      </w:r>
    </w:p>
    <w:p w14:paraId="0E55CF07" w14:textId="2F5D40F6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Главный специалист отдела организации обеспечения лекарственными средствами и изделиями медицинского назначения департамента по организации медицинской помощи.</w:t>
      </w:r>
    </w:p>
    <w:p w14:paraId="0CF3FDF6" w14:textId="350F848F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Ведущий специалист отдела организации обеспечения лекарственными средствами и изделиями медицинского назначения департамента по организации медицинской помощи.</w:t>
      </w:r>
    </w:p>
    <w:p w14:paraId="0762859C" w14:textId="58CFC042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медицинской помощи взрослому населению департамента по </w:t>
      </w:r>
      <w:r>
        <w:rPr>
          <w:rFonts w:ascii="Times New Roman" w:hAnsi="Times New Roman" w:cs="Times New Roman"/>
          <w:sz w:val="28"/>
          <w:szCs w:val="28"/>
        </w:rPr>
        <w:t>организации медицинской помощи</w:t>
      </w:r>
      <w:r w:rsidRPr="00A054BE">
        <w:rPr>
          <w:rFonts w:ascii="Times New Roman" w:hAnsi="Times New Roman" w:cs="Times New Roman"/>
          <w:sz w:val="28"/>
          <w:szCs w:val="28"/>
        </w:rPr>
        <w:t>.</w:t>
      </w:r>
    </w:p>
    <w:p w14:paraId="69AC70D6" w14:textId="67162D2B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Начальник отдела организации медицинской помощи женщинам и детям департамента по организации медицинской помощи.</w:t>
      </w:r>
    </w:p>
    <w:p w14:paraId="1771A04E" w14:textId="3954037A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 xml:space="preserve">Начальник отдела по реализации государственных программ и национальных проектов департамента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государственных программ и национальных проектов</w:t>
      </w:r>
      <w:r w:rsidRPr="00A054BE">
        <w:rPr>
          <w:rFonts w:ascii="Times New Roman" w:hAnsi="Times New Roman" w:cs="Times New Roman"/>
          <w:sz w:val="28"/>
          <w:szCs w:val="28"/>
        </w:rPr>
        <w:t>.</w:t>
      </w:r>
    </w:p>
    <w:p w14:paraId="7D1F8CA6" w14:textId="58F49063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Начальник сектора ведомственного контроля качества и безопасности медицинской деятельности.</w:t>
      </w:r>
    </w:p>
    <w:p w14:paraId="3E63C4F9" w14:textId="5047437A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Ведущий специалист сектора ведомственного контроля качества и безопасности медицинской деятельности.</w:t>
      </w:r>
    </w:p>
    <w:p w14:paraId="14886A4A" w14:textId="79D73633" w:rsidR="00172F32" w:rsidRPr="007B35E7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департамента финансового обеспечения государственных программ и </w:t>
      </w:r>
      <w:r w:rsidR="00AD68EE" w:rsidRPr="007B35E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проектов</w:t>
      </w:r>
      <w:r w:rsidRPr="007B35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56BC02" w14:textId="5CE9128B" w:rsidR="00145F94" w:rsidRPr="00145F94" w:rsidRDefault="00145F94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бюджетного планирования и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программ и мероприятий</w:t>
      </w: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финансового обеспечения государственных программ и национальных проектов.</w:t>
      </w:r>
    </w:p>
    <w:p w14:paraId="123A3DC4" w14:textId="6EC9DA26" w:rsidR="00726789" w:rsidRPr="00145F94" w:rsidRDefault="00726789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Заместитель начальника отдела </w:t>
      </w:r>
      <w:r w:rsidR="00145F94"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планирования и финансового обеспечения</w:t>
      </w:r>
      <w:r w:rsid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и мероприятий</w:t>
      </w:r>
      <w:r w:rsidR="00145F94"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финансового обеспечения государственных программ и национальных проектов.</w:t>
      </w:r>
    </w:p>
    <w:p w14:paraId="1981E36C" w14:textId="1243046E" w:rsidR="00AD68EE" w:rsidRPr="00145F94" w:rsidRDefault="00AD68EE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реализации государственных программ</w:t>
      </w:r>
      <w:r w:rsidR="00CF505C"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национальных проектов департамента финансового обеспечения государственных программ и национальных проектов.</w:t>
      </w:r>
    </w:p>
    <w:p w14:paraId="7DA72A38" w14:textId="08CC35DA" w:rsidR="00CF505C" w:rsidRPr="00145F94" w:rsidRDefault="00145F94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бухгалтерского учета и сводной бюджетной отчетности департамента финансового обеспечения государственных программ и национальных проектов.</w:t>
      </w:r>
    </w:p>
    <w:p w14:paraId="75A079C8" w14:textId="7C636341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организации кадрового обеспечения государственной системы здравоохранения Ленинградской </w:t>
      </w:r>
      <w:r w:rsidRPr="00A054BE">
        <w:rPr>
          <w:rFonts w:ascii="Times New Roman" w:hAnsi="Times New Roman" w:cs="Times New Roman"/>
          <w:sz w:val="28"/>
          <w:szCs w:val="28"/>
        </w:rPr>
        <w:t>области.</w:t>
      </w:r>
    </w:p>
    <w:p w14:paraId="286CE265" w14:textId="03DC059A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Начальник сектора по осуществлению переданных полномочий Российской Федерации в сфере охраны здоровья граждан (лицензирование).</w:t>
      </w:r>
    </w:p>
    <w:p w14:paraId="74361687" w14:textId="425FF362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Главный специалист сектора по осуществлению переданных полномочий Российской Федерации в сфере охраны здоровья граждан (лицензирование).</w:t>
      </w:r>
    </w:p>
    <w:p w14:paraId="5A0B3114" w14:textId="16737430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Ведущий специалист сектора по осуществлению переданных полномочий Российской Федерации в сфере охраны здоровья граждан (лицензирование).</w:t>
      </w:r>
    </w:p>
    <w:p w14:paraId="7A66A5CD" w14:textId="52433FDF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Начальник сектора внутреннего финансового контроля и финансового аудита.</w:t>
      </w:r>
    </w:p>
    <w:p w14:paraId="4EF3ABFF" w14:textId="18DEEB4A" w:rsidR="00172F32" w:rsidRPr="00A054BE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BE">
        <w:rPr>
          <w:rFonts w:ascii="Times New Roman" w:hAnsi="Times New Roman" w:cs="Times New Roman"/>
          <w:sz w:val="28"/>
          <w:szCs w:val="28"/>
        </w:rPr>
        <w:t>Консультант сектора внутреннего финансового контроля и финансового аудита.</w:t>
      </w:r>
    </w:p>
    <w:p w14:paraId="751A3FA8" w14:textId="6AB3E41C" w:rsidR="00172F32" w:rsidRDefault="00172F32" w:rsidP="00145F9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A054BE">
        <w:rPr>
          <w:rFonts w:ascii="Times New Roman" w:hAnsi="Times New Roman" w:cs="Times New Roman"/>
          <w:sz w:val="28"/>
          <w:szCs w:val="28"/>
        </w:rPr>
        <w:t xml:space="preserve"> специалист сектора внутреннего финансового контроля и финансового аудита.</w:t>
      </w:r>
    </w:p>
    <w:p w14:paraId="080D4EA0" w14:textId="77777777" w:rsidR="00C57D44" w:rsidRPr="00C57D44" w:rsidRDefault="00C57D44" w:rsidP="00145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sectPr w:rsidR="00C57D44" w:rsidRPr="00C57D44" w:rsidSect="00700A1B">
      <w:footerReference w:type="default" r:id="rId8"/>
      <w:pgSz w:w="11906" w:h="16838"/>
      <w:pgMar w:top="720" w:right="1276" w:bottom="426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04C4" w16cex:dateUtc="2021-09-08T06:45:00Z"/>
  <w16cex:commentExtensible w16cex:durableId="24E30390" w16cex:dateUtc="2021-09-08T06:40:00Z"/>
  <w16cex:commentExtensible w16cex:durableId="24E31628" w16cex:dateUtc="2021-09-08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A69A3" w16cid:durableId="24E304C4"/>
  <w16cid:commentId w16cid:paraId="2CE1575B" w16cid:durableId="24E30390"/>
  <w16cid:commentId w16cid:paraId="6CD6E1AD" w16cid:durableId="24E316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29836" w14:textId="77777777" w:rsidR="001344C7" w:rsidRDefault="001344C7" w:rsidP="00BE7D74">
      <w:pPr>
        <w:spacing w:after="0" w:line="240" w:lineRule="auto"/>
      </w:pPr>
      <w:r>
        <w:separator/>
      </w:r>
    </w:p>
  </w:endnote>
  <w:endnote w:type="continuationSeparator" w:id="0">
    <w:p w14:paraId="6ED0BE8B" w14:textId="77777777" w:rsidR="001344C7" w:rsidRDefault="001344C7" w:rsidP="00BE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54C6" w14:textId="77777777" w:rsidR="00C73C3A" w:rsidRDefault="00C73C3A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D0B35" w14:textId="77777777" w:rsidR="001344C7" w:rsidRDefault="001344C7" w:rsidP="00BE7D74">
      <w:pPr>
        <w:spacing w:after="0" w:line="240" w:lineRule="auto"/>
      </w:pPr>
      <w:r>
        <w:separator/>
      </w:r>
    </w:p>
  </w:footnote>
  <w:footnote w:type="continuationSeparator" w:id="0">
    <w:p w14:paraId="163C85ED" w14:textId="77777777" w:rsidR="001344C7" w:rsidRDefault="001344C7" w:rsidP="00BE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6552B1D"/>
    <w:multiLevelType w:val="multilevel"/>
    <w:tmpl w:val="8B12D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7C64F6"/>
    <w:multiLevelType w:val="hybridMultilevel"/>
    <w:tmpl w:val="3FF29EDA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5BC"/>
    <w:multiLevelType w:val="hybridMultilevel"/>
    <w:tmpl w:val="559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00B5"/>
    <w:multiLevelType w:val="hybridMultilevel"/>
    <w:tmpl w:val="E2D00990"/>
    <w:lvl w:ilvl="0" w:tplc="1C94E17E">
      <w:start w:val="1"/>
      <w:numFmt w:val="decimal"/>
      <w:lvlText w:val="%1."/>
      <w:lvlJc w:val="left"/>
      <w:pPr>
        <w:ind w:left="616" w:hanging="248"/>
      </w:pPr>
      <w:rPr>
        <w:rFonts w:hint="default"/>
        <w:b/>
        <w:bCs/>
        <w:w w:val="101"/>
        <w:lang w:val="ru-RU" w:eastAsia="en-US" w:bidi="ar-SA"/>
      </w:rPr>
    </w:lvl>
    <w:lvl w:ilvl="1" w:tplc="D19838F6">
      <w:numFmt w:val="bullet"/>
      <w:lvlText w:val="•"/>
      <w:lvlJc w:val="left"/>
      <w:pPr>
        <w:ind w:left="1133" w:hanging="248"/>
      </w:pPr>
      <w:rPr>
        <w:rFonts w:hint="default"/>
        <w:lang w:val="ru-RU" w:eastAsia="en-US" w:bidi="ar-SA"/>
      </w:rPr>
    </w:lvl>
    <w:lvl w:ilvl="2" w:tplc="A2AC2D0E">
      <w:numFmt w:val="bullet"/>
      <w:lvlText w:val="•"/>
      <w:lvlJc w:val="left"/>
      <w:pPr>
        <w:ind w:left="1647" w:hanging="248"/>
      </w:pPr>
      <w:rPr>
        <w:rFonts w:hint="default"/>
        <w:lang w:val="ru-RU" w:eastAsia="en-US" w:bidi="ar-SA"/>
      </w:rPr>
    </w:lvl>
    <w:lvl w:ilvl="3" w:tplc="D134742A">
      <w:numFmt w:val="bullet"/>
      <w:lvlText w:val="•"/>
      <w:lvlJc w:val="left"/>
      <w:pPr>
        <w:ind w:left="2160" w:hanging="248"/>
      </w:pPr>
      <w:rPr>
        <w:rFonts w:hint="default"/>
        <w:lang w:val="ru-RU" w:eastAsia="en-US" w:bidi="ar-SA"/>
      </w:rPr>
    </w:lvl>
    <w:lvl w:ilvl="4" w:tplc="D4DA52AE">
      <w:numFmt w:val="bullet"/>
      <w:lvlText w:val="•"/>
      <w:lvlJc w:val="left"/>
      <w:pPr>
        <w:ind w:left="2674" w:hanging="248"/>
      </w:pPr>
      <w:rPr>
        <w:rFonts w:hint="default"/>
        <w:lang w:val="ru-RU" w:eastAsia="en-US" w:bidi="ar-SA"/>
      </w:rPr>
    </w:lvl>
    <w:lvl w:ilvl="5" w:tplc="65E8F5BE">
      <w:numFmt w:val="bullet"/>
      <w:lvlText w:val="•"/>
      <w:lvlJc w:val="left"/>
      <w:pPr>
        <w:ind w:left="3187" w:hanging="248"/>
      </w:pPr>
      <w:rPr>
        <w:rFonts w:hint="default"/>
        <w:lang w:val="ru-RU" w:eastAsia="en-US" w:bidi="ar-SA"/>
      </w:rPr>
    </w:lvl>
    <w:lvl w:ilvl="6" w:tplc="33E4FB20">
      <w:numFmt w:val="bullet"/>
      <w:lvlText w:val="•"/>
      <w:lvlJc w:val="left"/>
      <w:pPr>
        <w:ind w:left="3701" w:hanging="248"/>
      </w:pPr>
      <w:rPr>
        <w:rFonts w:hint="default"/>
        <w:lang w:val="ru-RU" w:eastAsia="en-US" w:bidi="ar-SA"/>
      </w:rPr>
    </w:lvl>
    <w:lvl w:ilvl="7" w:tplc="9404D56E">
      <w:numFmt w:val="bullet"/>
      <w:lvlText w:val="•"/>
      <w:lvlJc w:val="left"/>
      <w:pPr>
        <w:ind w:left="4214" w:hanging="248"/>
      </w:pPr>
      <w:rPr>
        <w:rFonts w:hint="default"/>
        <w:lang w:val="ru-RU" w:eastAsia="en-US" w:bidi="ar-SA"/>
      </w:rPr>
    </w:lvl>
    <w:lvl w:ilvl="8" w:tplc="79342D6E">
      <w:numFmt w:val="bullet"/>
      <w:lvlText w:val="•"/>
      <w:lvlJc w:val="left"/>
      <w:pPr>
        <w:ind w:left="4728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0FF96C3C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7B7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706F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85245"/>
    <w:multiLevelType w:val="hybridMultilevel"/>
    <w:tmpl w:val="75C8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0DFE"/>
    <w:multiLevelType w:val="singleLevel"/>
    <w:tmpl w:val="1C32F834"/>
    <w:lvl w:ilvl="0">
      <w:numFmt w:val="bullet"/>
      <w:lvlText w:val="•"/>
      <w:lvlJc w:val="left"/>
    </w:lvl>
  </w:abstractNum>
  <w:abstractNum w:abstractNumId="10" w15:restartNumberingAfterBreak="0">
    <w:nsid w:val="1C3C66D1"/>
    <w:multiLevelType w:val="hybridMultilevel"/>
    <w:tmpl w:val="B0B826FA"/>
    <w:lvl w:ilvl="0" w:tplc="8A461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17928"/>
    <w:multiLevelType w:val="hybridMultilevel"/>
    <w:tmpl w:val="166E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2119"/>
    <w:multiLevelType w:val="hybridMultilevel"/>
    <w:tmpl w:val="C9822D42"/>
    <w:lvl w:ilvl="0" w:tplc="C1148E50">
      <w:numFmt w:val="bullet"/>
      <w:lvlText w:val="—"/>
      <w:lvlJc w:val="left"/>
      <w:pPr>
        <w:ind w:left="101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49"/>
        <w:sz w:val="24"/>
        <w:szCs w:val="24"/>
        <w:lang w:val="ru-RU" w:eastAsia="en-US" w:bidi="ar-SA"/>
      </w:rPr>
    </w:lvl>
    <w:lvl w:ilvl="1" w:tplc="2D0EBF7A">
      <w:numFmt w:val="bullet"/>
      <w:lvlText w:val="•"/>
      <w:lvlJc w:val="left"/>
      <w:pPr>
        <w:ind w:left="1918" w:hanging="177"/>
      </w:pPr>
      <w:rPr>
        <w:rFonts w:hint="default"/>
        <w:lang w:val="ru-RU" w:eastAsia="en-US" w:bidi="ar-SA"/>
      </w:rPr>
    </w:lvl>
    <w:lvl w:ilvl="2" w:tplc="5F105FB2">
      <w:numFmt w:val="bullet"/>
      <w:lvlText w:val="•"/>
      <w:lvlJc w:val="left"/>
      <w:pPr>
        <w:ind w:left="2816" w:hanging="177"/>
      </w:pPr>
      <w:rPr>
        <w:rFonts w:hint="default"/>
        <w:lang w:val="ru-RU" w:eastAsia="en-US" w:bidi="ar-SA"/>
      </w:rPr>
    </w:lvl>
    <w:lvl w:ilvl="3" w:tplc="91CA5BD4">
      <w:numFmt w:val="bullet"/>
      <w:lvlText w:val="•"/>
      <w:lvlJc w:val="left"/>
      <w:pPr>
        <w:ind w:left="3714" w:hanging="177"/>
      </w:pPr>
      <w:rPr>
        <w:rFonts w:hint="default"/>
        <w:lang w:val="ru-RU" w:eastAsia="en-US" w:bidi="ar-SA"/>
      </w:rPr>
    </w:lvl>
    <w:lvl w:ilvl="4" w:tplc="5E7082BE">
      <w:numFmt w:val="bullet"/>
      <w:lvlText w:val="•"/>
      <w:lvlJc w:val="left"/>
      <w:pPr>
        <w:ind w:left="4612" w:hanging="177"/>
      </w:pPr>
      <w:rPr>
        <w:rFonts w:hint="default"/>
        <w:lang w:val="ru-RU" w:eastAsia="en-US" w:bidi="ar-SA"/>
      </w:rPr>
    </w:lvl>
    <w:lvl w:ilvl="5" w:tplc="45B49D5A">
      <w:numFmt w:val="bullet"/>
      <w:lvlText w:val="•"/>
      <w:lvlJc w:val="left"/>
      <w:pPr>
        <w:ind w:left="5510" w:hanging="177"/>
      </w:pPr>
      <w:rPr>
        <w:rFonts w:hint="default"/>
        <w:lang w:val="ru-RU" w:eastAsia="en-US" w:bidi="ar-SA"/>
      </w:rPr>
    </w:lvl>
    <w:lvl w:ilvl="6" w:tplc="36E0AB92">
      <w:numFmt w:val="bullet"/>
      <w:lvlText w:val="•"/>
      <w:lvlJc w:val="left"/>
      <w:pPr>
        <w:ind w:left="6408" w:hanging="177"/>
      </w:pPr>
      <w:rPr>
        <w:rFonts w:hint="default"/>
        <w:lang w:val="ru-RU" w:eastAsia="en-US" w:bidi="ar-SA"/>
      </w:rPr>
    </w:lvl>
    <w:lvl w:ilvl="7" w:tplc="AF68BF26">
      <w:numFmt w:val="bullet"/>
      <w:lvlText w:val="•"/>
      <w:lvlJc w:val="left"/>
      <w:pPr>
        <w:ind w:left="7306" w:hanging="177"/>
      </w:pPr>
      <w:rPr>
        <w:rFonts w:hint="default"/>
        <w:lang w:val="ru-RU" w:eastAsia="en-US" w:bidi="ar-SA"/>
      </w:rPr>
    </w:lvl>
    <w:lvl w:ilvl="8" w:tplc="A4E224D2">
      <w:numFmt w:val="bullet"/>
      <w:lvlText w:val="•"/>
      <w:lvlJc w:val="left"/>
      <w:pPr>
        <w:ind w:left="8204" w:hanging="177"/>
      </w:pPr>
      <w:rPr>
        <w:rFonts w:hint="default"/>
        <w:lang w:val="ru-RU" w:eastAsia="en-US" w:bidi="ar-SA"/>
      </w:rPr>
    </w:lvl>
  </w:abstractNum>
  <w:abstractNum w:abstractNumId="13" w15:restartNumberingAfterBreak="0">
    <w:nsid w:val="23506BCA"/>
    <w:multiLevelType w:val="multilevel"/>
    <w:tmpl w:val="C17AF8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24AD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A31664"/>
    <w:multiLevelType w:val="hybridMultilevel"/>
    <w:tmpl w:val="5B0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06EBF"/>
    <w:multiLevelType w:val="hybridMultilevel"/>
    <w:tmpl w:val="AF3AB110"/>
    <w:lvl w:ilvl="0" w:tplc="A50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556F2"/>
    <w:multiLevelType w:val="hybridMultilevel"/>
    <w:tmpl w:val="D48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029"/>
    <w:multiLevelType w:val="hybridMultilevel"/>
    <w:tmpl w:val="DF764D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41F0FB6"/>
    <w:multiLevelType w:val="singleLevel"/>
    <w:tmpl w:val="D068CB84"/>
    <w:lvl w:ilvl="0">
      <w:numFmt w:val="bullet"/>
      <w:lvlText w:val="•"/>
      <w:lvlJc w:val="left"/>
    </w:lvl>
  </w:abstractNum>
  <w:abstractNum w:abstractNumId="20" w15:restartNumberingAfterBreak="0">
    <w:nsid w:val="44A82036"/>
    <w:multiLevelType w:val="hybridMultilevel"/>
    <w:tmpl w:val="EFC60816"/>
    <w:lvl w:ilvl="0" w:tplc="8D768856">
      <w:start w:val="1"/>
      <w:numFmt w:val="decimal"/>
      <w:lvlText w:val="%1."/>
      <w:lvlJc w:val="left"/>
      <w:pPr>
        <w:ind w:left="701" w:hanging="319"/>
      </w:pPr>
      <w:rPr>
        <w:rFonts w:hint="default"/>
        <w:w w:val="97"/>
        <w:lang w:val="ru-RU" w:eastAsia="en-US" w:bidi="ar-SA"/>
      </w:rPr>
    </w:lvl>
    <w:lvl w:ilvl="1" w:tplc="D8BC41A2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44AC0E8A">
      <w:numFmt w:val="bullet"/>
      <w:lvlText w:val="•"/>
      <w:lvlJc w:val="left"/>
      <w:pPr>
        <w:ind w:left="2612" w:hanging="319"/>
      </w:pPr>
      <w:rPr>
        <w:rFonts w:hint="default"/>
        <w:lang w:val="ru-RU" w:eastAsia="en-US" w:bidi="ar-SA"/>
      </w:rPr>
    </w:lvl>
    <w:lvl w:ilvl="3" w:tplc="344CD304">
      <w:numFmt w:val="bullet"/>
      <w:lvlText w:val="•"/>
      <w:lvlJc w:val="left"/>
      <w:pPr>
        <w:ind w:left="3568" w:hanging="319"/>
      </w:pPr>
      <w:rPr>
        <w:rFonts w:hint="default"/>
        <w:lang w:val="ru-RU" w:eastAsia="en-US" w:bidi="ar-SA"/>
      </w:rPr>
    </w:lvl>
    <w:lvl w:ilvl="4" w:tplc="B78049C6">
      <w:numFmt w:val="bullet"/>
      <w:lvlText w:val="•"/>
      <w:lvlJc w:val="left"/>
      <w:pPr>
        <w:ind w:left="4524" w:hanging="319"/>
      </w:pPr>
      <w:rPr>
        <w:rFonts w:hint="default"/>
        <w:lang w:val="ru-RU" w:eastAsia="en-US" w:bidi="ar-SA"/>
      </w:rPr>
    </w:lvl>
    <w:lvl w:ilvl="5" w:tplc="8F5436E8">
      <w:numFmt w:val="bullet"/>
      <w:lvlText w:val="•"/>
      <w:lvlJc w:val="left"/>
      <w:pPr>
        <w:ind w:left="5480" w:hanging="319"/>
      </w:pPr>
      <w:rPr>
        <w:rFonts w:hint="default"/>
        <w:lang w:val="ru-RU" w:eastAsia="en-US" w:bidi="ar-SA"/>
      </w:rPr>
    </w:lvl>
    <w:lvl w:ilvl="6" w:tplc="BE64A49E">
      <w:numFmt w:val="bullet"/>
      <w:lvlText w:val="•"/>
      <w:lvlJc w:val="left"/>
      <w:pPr>
        <w:ind w:left="6436" w:hanging="319"/>
      </w:pPr>
      <w:rPr>
        <w:rFonts w:hint="default"/>
        <w:lang w:val="ru-RU" w:eastAsia="en-US" w:bidi="ar-SA"/>
      </w:rPr>
    </w:lvl>
    <w:lvl w:ilvl="7" w:tplc="D47660E8">
      <w:numFmt w:val="bullet"/>
      <w:lvlText w:val="•"/>
      <w:lvlJc w:val="left"/>
      <w:pPr>
        <w:ind w:left="7392" w:hanging="319"/>
      </w:pPr>
      <w:rPr>
        <w:rFonts w:hint="default"/>
        <w:lang w:val="ru-RU" w:eastAsia="en-US" w:bidi="ar-SA"/>
      </w:rPr>
    </w:lvl>
    <w:lvl w:ilvl="8" w:tplc="2AAA27B2">
      <w:numFmt w:val="bullet"/>
      <w:lvlText w:val="•"/>
      <w:lvlJc w:val="left"/>
      <w:pPr>
        <w:ind w:left="8348" w:hanging="319"/>
      </w:pPr>
      <w:rPr>
        <w:rFonts w:hint="default"/>
        <w:lang w:val="ru-RU" w:eastAsia="en-US" w:bidi="ar-SA"/>
      </w:rPr>
    </w:lvl>
  </w:abstractNum>
  <w:abstractNum w:abstractNumId="21" w15:restartNumberingAfterBreak="0">
    <w:nsid w:val="4676664A"/>
    <w:multiLevelType w:val="multilevel"/>
    <w:tmpl w:val="AF444838"/>
    <w:lvl w:ilvl="0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CA92765"/>
    <w:multiLevelType w:val="hybridMultilevel"/>
    <w:tmpl w:val="224AE5CA"/>
    <w:lvl w:ilvl="0" w:tplc="313C255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B30A76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9C8FB76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8A86D3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89272E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A5E85F4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438172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050319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1A014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DC08A6"/>
    <w:multiLevelType w:val="hybridMultilevel"/>
    <w:tmpl w:val="4FD61D4A"/>
    <w:lvl w:ilvl="0" w:tplc="F23807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0771C49"/>
    <w:multiLevelType w:val="hybridMultilevel"/>
    <w:tmpl w:val="DA404F1E"/>
    <w:lvl w:ilvl="0" w:tplc="83C6CB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9B107E"/>
    <w:multiLevelType w:val="hybridMultilevel"/>
    <w:tmpl w:val="0C7E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83B5D"/>
    <w:multiLevelType w:val="hybridMultilevel"/>
    <w:tmpl w:val="3DCAD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D240F"/>
    <w:multiLevelType w:val="multilevel"/>
    <w:tmpl w:val="1206D4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8" w15:restartNumberingAfterBreak="0">
    <w:nsid w:val="5DBB2232"/>
    <w:multiLevelType w:val="hybridMultilevel"/>
    <w:tmpl w:val="13D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74DEE"/>
    <w:multiLevelType w:val="hybridMultilevel"/>
    <w:tmpl w:val="CDB0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E785E"/>
    <w:multiLevelType w:val="hybridMultilevel"/>
    <w:tmpl w:val="F810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340F5"/>
    <w:multiLevelType w:val="hybridMultilevel"/>
    <w:tmpl w:val="5EF45184"/>
    <w:lvl w:ilvl="0" w:tplc="CCCC34CC">
      <w:start w:val="1"/>
      <w:numFmt w:val="decimal"/>
      <w:lvlText w:val="%1."/>
      <w:lvlJc w:val="left"/>
      <w:pPr>
        <w:ind w:left="837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 w:tplc="E58E2FA8">
      <w:numFmt w:val="bullet"/>
      <w:lvlText w:val="•"/>
      <w:lvlJc w:val="left"/>
      <w:pPr>
        <w:ind w:left="83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9EDE17B0">
      <w:numFmt w:val="bullet"/>
      <w:lvlText w:val="•"/>
      <w:lvlJc w:val="left"/>
      <w:pPr>
        <w:ind w:left="2672" w:hanging="375"/>
      </w:pPr>
      <w:rPr>
        <w:rFonts w:hint="default"/>
        <w:lang w:val="ru-RU" w:eastAsia="en-US" w:bidi="ar-SA"/>
      </w:rPr>
    </w:lvl>
    <w:lvl w:ilvl="3" w:tplc="071649EA">
      <w:numFmt w:val="bullet"/>
      <w:lvlText w:val="•"/>
      <w:lvlJc w:val="left"/>
      <w:pPr>
        <w:ind w:left="3588" w:hanging="375"/>
      </w:pPr>
      <w:rPr>
        <w:rFonts w:hint="default"/>
        <w:lang w:val="ru-RU" w:eastAsia="en-US" w:bidi="ar-SA"/>
      </w:rPr>
    </w:lvl>
    <w:lvl w:ilvl="4" w:tplc="F1609B0A">
      <w:numFmt w:val="bullet"/>
      <w:lvlText w:val="•"/>
      <w:lvlJc w:val="left"/>
      <w:pPr>
        <w:ind w:left="4504" w:hanging="375"/>
      </w:pPr>
      <w:rPr>
        <w:rFonts w:hint="default"/>
        <w:lang w:val="ru-RU" w:eastAsia="en-US" w:bidi="ar-SA"/>
      </w:rPr>
    </w:lvl>
    <w:lvl w:ilvl="5" w:tplc="3CE0B302">
      <w:numFmt w:val="bullet"/>
      <w:lvlText w:val="•"/>
      <w:lvlJc w:val="left"/>
      <w:pPr>
        <w:ind w:left="5420" w:hanging="375"/>
      </w:pPr>
      <w:rPr>
        <w:rFonts w:hint="default"/>
        <w:lang w:val="ru-RU" w:eastAsia="en-US" w:bidi="ar-SA"/>
      </w:rPr>
    </w:lvl>
    <w:lvl w:ilvl="6" w:tplc="F550906E">
      <w:numFmt w:val="bullet"/>
      <w:lvlText w:val="•"/>
      <w:lvlJc w:val="left"/>
      <w:pPr>
        <w:ind w:left="6336" w:hanging="375"/>
      </w:pPr>
      <w:rPr>
        <w:rFonts w:hint="default"/>
        <w:lang w:val="ru-RU" w:eastAsia="en-US" w:bidi="ar-SA"/>
      </w:rPr>
    </w:lvl>
    <w:lvl w:ilvl="7" w:tplc="787CA1FC">
      <w:numFmt w:val="bullet"/>
      <w:lvlText w:val="•"/>
      <w:lvlJc w:val="left"/>
      <w:pPr>
        <w:ind w:left="7252" w:hanging="375"/>
      </w:pPr>
      <w:rPr>
        <w:rFonts w:hint="default"/>
        <w:lang w:val="ru-RU" w:eastAsia="en-US" w:bidi="ar-SA"/>
      </w:rPr>
    </w:lvl>
    <w:lvl w:ilvl="8" w:tplc="EE7EF652">
      <w:numFmt w:val="bullet"/>
      <w:lvlText w:val="•"/>
      <w:lvlJc w:val="left"/>
      <w:pPr>
        <w:ind w:left="8168" w:hanging="375"/>
      </w:pPr>
      <w:rPr>
        <w:rFonts w:hint="default"/>
        <w:lang w:val="ru-RU" w:eastAsia="en-US" w:bidi="ar-SA"/>
      </w:rPr>
    </w:lvl>
  </w:abstractNum>
  <w:abstractNum w:abstractNumId="32" w15:restartNumberingAfterBreak="0">
    <w:nsid w:val="66B617EE"/>
    <w:multiLevelType w:val="hybridMultilevel"/>
    <w:tmpl w:val="8CBED00A"/>
    <w:lvl w:ilvl="0" w:tplc="E2B4C4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87645A"/>
    <w:multiLevelType w:val="hybridMultilevel"/>
    <w:tmpl w:val="50C0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36AD7"/>
    <w:multiLevelType w:val="hybridMultilevel"/>
    <w:tmpl w:val="8C9A7370"/>
    <w:lvl w:ilvl="0" w:tplc="F7B6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82F48"/>
    <w:multiLevelType w:val="hybridMultilevel"/>
    <w:tmpl w:val="6576E3BE"/>
    <w:lvl w:ilvl="0" w:tplc="E2B4C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3785"/>
    <w:multiLevelType w:val="hybridMultilevel"/>
    <w:tmpl w:val="669C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4617A"/>
    <w:multiLevelType w:val="hybridMultilevel"/>
    <w:tmpl w:val="86920F00"/>
    <w:lvl w:ilvl="0" w:tplc="106E8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7330E"/>
    <w:multiLevelType w:val="hybridMultilevel"/>
    <w:tmpl w:val="144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2066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76BD0394"/>
    <w:multiLevelType w:val="hybridMultilevel"/>
    <w:tmpl w:val="C7CEE5BE"/>
    <w:lvl w:ilvl="0" w:tplc="A508CFE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B331595"/>
    <w:multiLevelType w:val="hybridMultilevel"/>
    <w:tmpl w:val="423ED3CA"/>
    <w:lvl w:ilvl="0" w:tplc="92E4D836">
      <w:start w:val="6"/>
      <w:numFmt w:val="decimal"/>
      <w:lvlText w:val="%1."/>
      <w:lvlJc w:val="left"/>
      <w:pPr>
        <w:ind w:left="637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1" w:tplc="4E907B78">
      <w:numFmt w:val="bullet"/>
      <w:lvlText w:val="•"/>
      <w:lvlJc w:val="left"/>
      <w:pPr>
        <w:ind w:left="1602" w:hanging="243"/>
      </w:pPr>
      <w:rPr>
        <w:rFonts w:hint="default"/>
        <w:lang w:val="ru-RU" w:eastAsia="en-US" w:bidi="ar-SA"/>
      </w:rPr>
    </w:lvl>
    <w:lvl w:ilvl="2" w:tplc="2FC636E4">
      <w:numFmt w:val="bullet"/>
      <w:lvlText w:val="•"/>
      <w:lvlJc w:val="left"/>
      <w:pPr>
        <w:ind w:left="2564" w:hanging="243"/>
      </w:pPr>
      <w:rPr>
        <w:rFonts w:hint="default"/>
        <w:lang w:val="ru-RU" w:eastAsia="en-US" w:bidi="ar-SA"/>
      </w:rPr>
    </w:lvl>
    <w:lvl w:ilvl="3" w:tplc="3710BA2A">
      <w:numFmt w:val="bullet"/>
      <w:lvlText w:val="•"/>
      <w:lvlJc w:val="left"/>
      <w:pPr>
        <w:ind w:left="3526" w:hanging="243"/>
      </w:pPr>
      <w:rPr>
        <w:rFonts w:hint="default"/>
        <w:lang w:val="ru-RU" w:eastAsia="en-US" w:bidi="ar-SA"/>
      </w:rPr>
    </w:lvl>
    <w:lvl w:ilvl="4" w:tplc="802CBF2C">
      <w:numFmt w:val="bullet"/>
      <w:lvlText w:val="•"/>
      <w:lvlJc w:val="left"/>
      <w:pPr>
        <w:ind w:left="4488" w:hanging="243"/>
      </w:pPr>
      <w:rPr>
        <w:rFonts w:hint="default"/>
        <w:lang w:val="ru-RU" w:eastAsia="en-US" w:bidi="ar-SA"/>
      </w:rPr>
    </w:lvl>
    <w:lvl w:ilvl="5" w:tplc="80302500">
      <w:numFmt w:val="bullet"/>
      <w:lvlText w:val="•"/>
      <w:lvlJc w:val="left"/>
      <w:pPr>
        <w:ind w:left="5450" w:hanging="243"/>
      </w:pPr>
      <w:rPr>
        <w:rFonts w:hint="default"/>
        <w:lang w:val="ru-RU" w:eastAsia="en-US" w:bidi="ar-SA"/>
      </w:rPr>
    </w:lvl>
    <w:lvl w:ilvl="6" w:tplc="EC587A4A">
      <w:numFmt w:val="bullet"/>
      <w:lvlText w:val="•"/>
      <w:lvlJc w:val="left"/>
      <w:pPr>
        <w:ind w:left="6412" w:hanging="243"/>
      </w:pPr>
      <w:rPr>
        <w:rFonts w:hint="default"/>
        <w:lang w:val="ru-RU" w:eastAsia="en-US" w:bidi="ar-SA"/>
      </w:rPr>
    </w:lvl>
    <w:lvl w:ilvl="7" w:tplc="FF645C16">
      <w:numFmt w:val="bullet"/>
      <w:lvlText w:val="•"/>
      <w:lvlJc w:val="left"/>
      <w:pPr>
        <w:ind w:left="7374" w:hanging="243"/>
      </w:pPr>
      <w:rPr>
        <w:rFonts w:hint="default"/>
        <w:lang w:val="ru-RU" w:eastAsia="en-US" w:bidi="ar-SA"/>
      </w:rPr>
    </w:lvl>
    <w:lvl w:ilvl="8" w:tplc="18667310">
      <w:numFmt w:val="bullet"/>
      <w:lvlText w:val="•"/>
      <w:lvlJc w:val="left"/>
      <w:pPr>
        <w:ind w:left="8336" w:hanging="243"/>
      </w:pPr>
      <w:rPr>
        <w:rFonts w:hint="default"/>
        <w:lang w:val="ru-RU" w:eastAsia="en-US" w:bidi="ar-SA"/>
      </w:rPr>
    </w:lvl>
  </w:abstractNum>
  <w:abstractNum w:abstractNumId="42" w15:restartNumberingAfterBreak="0">
    <w:nsid w:val="7B4E42E9"/>
    <w:multiLevelType w:val="hybridMultilevel"/>
    <w:tmpl w:val="004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52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1"/>
  </w:num>
  <w:num w:numId="5">
    <w:abstractNumId w:val="28"/>
  </w:num>
  <w:num w:numId="6">
    <w:abstractNumId w:val="29"/>
  </w:num>
  <w:num w:numId="7">
    <w:abstractNumId w:val="14"/>
  </w:num>
  <w:num w:numId="8">
    <w:abstractNumId w:val="43"/>
  </w:num>
  <w:num w:numId="9">
    <w:abstractNumId w:val="23"/>
  </w:num>
  <w:num w:numId="10">
    <w:abstractNumId w:val="36"/>
  </w:num>
  <w:num w:numId="11">
    <w:abstractNumId w:val="30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40"/>
  </w:num>
  <w:num w:numId="17">
    <w:abstractNumId w:val="35"/>
  </w:num>
  <w:num w:numId="18">
    <w:abstractNumId w:val="33"/>
  </w:num>
  <w:num w:numId="19">
    <w:abstractNumId w:val="32"/>
  </w:num>
  <w:num w:numId="20">
    <w:abstractNumId w:val="17"/>
  </w:num>
  <w:num w:numId="21">
    <w:abstractNumId w:val="4"/>
  </w:num>
  <w:num w:numId="22">
    <w:abstractNumId w:val="31"/>
  </w:num>
  <w:num w:numId="23">
    <w:abstractNumId w:val="12"/>
  </w:num>
  <w:num w:numId="24">
    <w:abstractNumId w:val="41"/>
  </w:num>
  <w:num w:numId="25">
    <w:abstractNumId w:val="20"/>
  </w:num>
  <w:num w:numId="26">
    <w:abstractNumId w:val="39"/>
  </w:num>
  <w:num w:numId="27">
    <w:abstractNumId w:val="24"/>
  </w:num>
  <w:num w:numId="28">
    <w:abstractNumId w:val="22"/>
  </w:num>
  <w:num w:numId="29">
    <w:abstractNumId w:val="25"/>
  </w:num>
  <w:num w:numId="30">
    <w:abstractNumId w:val="0"/>
  </w:num>
  <w:num w:numId="31">
    <w:abstractNumId w:val="8"/>
  </w:num>
  <w:num w:numId="32">
    <w:abstractNumId w:val="27"/>
  </w:num>
  <w:num w:numId="33">
    <w:abstractNumId w:val="13"/>
  </w:num>
  <w:num w:numId="34">
    <w:abstractNumId w:val="38"/>
  </w:num>
  <w:num w:numId="35">
    <w:abstractNumId w:val="34"/>
  </w:num>
  <w:num w:numId="36">
    <w:abstractNumId w:val="26"/>
  </w:num>
  <w:num w:numId="37">
    <w:abstractNumId w:val="6"/>
  </w:num>
  <w:num w:numId="38">
    <w:abstractNumId w:val="11"/>
  </w:num>
  <w:num w:numId="39">
    <w:abstractNumId w:val="7"/>
  </w:num>
  <w:num w:numId="40">
    <w:abstractNumId w:val="5"/>
  </w:num>
  <w:num w:numId="41">
    <w:abstractNumId w:val="42"/>
  </w:num>
  <w:num w:numId="42">
    <w:abstractNumId w:val="37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3C"/>
    <w:rsid w:val="00000E6C"/>
    <w:rsid w:val="000038ED"/>
    <w:rsid w:val="00005C26"/>
    <w:rsid w:val="00011A3A"/>
    <w:rsid w:val="000132BB"/>
    <w:rsid w:val="00020FC9"/>
    <w:rsid w:val="00033FD1"/>
    <w:rsid w:val="00034EA4"/>
    <w:rsid w:val="00034ED3"/>
    <w:rsid w:val="000366E7"/>
    <w:rsid w:val="00041182"/>
    <w:rsid w:val="000555AF"/>
    <w:rsid w:val="00073B52"/>
    <w:rsid w:val="000975C9"/>
    <w:rsid w:val="000A0B00"/>
    <w:rsid w:val="000C3B4A"/>
    <w:rsid w:val="000C6FA6"/>
    <w:rsid w:val="000D1BC9"/>
    <w:rsid w:val="000E0E87"/>
    <w:rsid w:val="001256AB"/>
    <w:rsid w:val="001344C7"/>
    <w:rsid w:val="001356CB"/>
    <w:rsid w:val="00143AFD"/>
    <w:rsid w:val="00145F94"/>
    <w:rsid w:val="001469EC"/>
    <w:rsid w:val="001521AB"/>
    <w:rsid w:val="00162796"/>
    <w:rsid w:val="00163AF8"/>
    <w:rsid w:val="00172F32"/>
    <w:rsid w:val="00193044"/>
    <w:rsid w:val="00193B2A"/>
    <w:rsid w:val="001A4E05"/>
    <w:rsid w:val="001B4FB7"/>
    <w:rsid w:val="001B7E29"/>
    <w:rsid w:val="001C45E0"/>
    <w:rsid w:val="001F1AFD"/>
    <w:rsid w:val="001F4656"/>
    <w:rsid w:val="00205D72"/>
    <w:rsid w:val="00213137"/>
    <w:rsid w:val="00214256"/>
    <w:rsid w:val="00223850"/>
    <w:rsid w:val="00224722"/>
    <w:rsid w:val="00225E40"/>
    <w:rsid w:val="0023377C"/>
    <w:rsid w:val="00237435"/>
    <w:rsid w:val="0023785C"/>
    <w:rsid w:val="00272254"/>
    <w:rsid w:val="0027250E"/>
    <w:rsid w:val="002878BE"/>
    <w:rsid w:val="00287B94"/>
    <w:rsid w:val="002A6C00"/>
    <w:rsid w:val="002B3E79"/>
    <w:rsid w:val="002C6CA8"/>
    <w:rsid w:val="002D1102"/>
    <w:rsid w:val="002D7FB4"/>
    <w:rsid w:val="002F6926"/>
    <w:rsid w:val="00300388"/>
    <w:rsid w:val="00304ACE"/>
    <w:rsid w:val="00317C4B"/>
    <w:rsid w:val="00322C19"/>
    <w:rsid w:val="003251BB"/>
    <w:rsid w:val="0032601C"/>
    <w:rsid w:val="00340A07"/>
    <w:rsid w:val="00350058"/>
    <w:rsid w:val="0036563D"/>
    <w:rsid w:val="00367D16"/>
    <w:rsid w:val="00370557"/>
    <w:rsid w:val="003737AE"/>
    <w:rsid w:val="0039663E"/>
    <w:rsid w:val="003A0DEE"/>
    <w:rsid w:val="003A7DE4"/>
    <w:rsid w:val="003B0438"/>
    <w:rsid w:val="003B0FB8"/>
    <w:rsid w:val="003B21EA"/>
    <w:rsid w:val="003B4006"/>
    <w:rsid w:val="003B478D"/>
    <w:rsid w:val="003B59E0"/>
    <w:rsid w:val="003C458A"/>
    <w:rsid w:val="003C499C"/>
    <w:rsid w:val="003D3D64"/>
    <w:rsid w:val="003E1988"/>
    <w:rsid w:val="00400EDD"/>
    <w:rsid w:val="00405D55"/>
    <w:rsid w:val="00411119"/>
    <w:rsid w:val="004170F9"/>
    <w:rsid w:val="0042024D"/>
    <w:rsid w:val="0042031B"/>
    <w:rsid w:val="00425860"/>
    <w:rsid w:val="00425909"/>
    <w:rsid w:val="0043084F"/>
    <w:rsid w:val="00442DD6"/>
    <w:rsid w:val="00446E41"/>
    <w:rsid w:val="00452E67"/>
    <w:rsid w:val="00456081"/>
    <w:rsid w:val="004622C3"/>
    <w:rsid w:val="00474E00"/>
    <w:rsid w:val="00476146"/>
    <w:rsid w:val="00484882"/>
    <w:rsid w:val="0049335C"/>
    <w:rsid w:val="004A7634"/>
    <w:rsid w:val="004C784C"/>
    <w:rsid w:val="004D650F"/>
    <w:rsid w:val="004F0223"/>
    <w:rsid w:val="005024BF"/>
    <w:rsid w:val="005157BD"/>
    <w:rsid w:val="00542379"/>
    <w:rsid w:val="005474CA"/>
    <w:rsid w:val="0055267D"/>
    <w:rsid w:val="005574A4"/>
    <w:rsid w:val="00561C80"/>
    <w:rsid w:val="005670A1"/>
    <w:rsid w:val="00567B34"/>
    <w:rsid w:val="005928E6"/>
    <w:rsid w:val="005A0A59"/>
    <w:rsid w:val="005B6113"/>
    <w:rsid w:val="005C4A39"/>
    <w:rsid w:val="005C78FB"/>
    <w:rsid w:val="005D1B09"/>
    <w:rsid w:val="005D6C84"/>
    <w:rsid w:val="006011C2"/>
    <w:rsid w:val="00601D2B"/>
    <w:rsid w:val="006032B5"/>
    <w:rsid w:val="00603868"/>
    <w:rsid w:val="00610D6C"/>
    <w:rsid w:val="00616A39"/>
    <w:rsid w:val="0062420C"/>
    <w:rsid w:val="0063425D"/>
    <w:rsid w:val="00642BF1"/>
    <w:rsid w:val="00645906"/>
    <w:rsid w:val="00672FCC"/>
    <w:rsid w:val="006772AF"/>
    <w:rsid w:val="00683BF8"/>
    <w:rsid w:val="00687F2A"/>
    <w:rsid w:val="0069272E"/>
    <w:rsid w:val="00695EA7"/>
    <w:rsid w:val="006A1522"/>
    <w:rsid w:val="006C7A2A"/>
    <w:rsid w:val="006D0F01"/>
    <w:rsid w:val="006D647A"/>
    <w:rsid w:val="006E212A"/>
    <w:rsid w:val="006E22A9"/>
    <w:rsid w:val="006F5377"/>
    <w:rsid w:val="006F68A5"/>
    <w:rsid w:val="00700A1B"/>
    <w:rsid w:val="00702459"/>
    <w:rsid w:val="00723C96"/>
    <w:rsid w:val="00724B7E"/>
    <w:rsid w:val="00726789"/>
    <w:rsid w:val="007437CA"/>
    <w:rsid w:val="00745FF4"/>
    <w:rsid w:val="00754C1C"/>
    <w:rsid w:val="00761704"/>
    <w:rsid w:val="00772595"/>
    <w:rsid w:val="00772892"/>
    <w:rsid w:val="007810E8"/>
    <w:rsid w:val="007821BD"/>
    <w:rsid w:val="00783B94"/>
    <w:rsid w:val="00785ADE"/>
    <w:rsid w:val="00785F1F"/>
    <w:rsid w:val="00790AA9"/>
    <w:rsid w:val="0079226E"/>
    <w:rsid w:val="007A3E64"/>
    <w:rsid w:val="007A781A"/>
    <w:rsid w:val="007B35E7"/>
    <w:rsid w:val="007C4873"/>
    <w:rsid w:val="007C5672"/>
    <w:rsid w:val="007D2082"/>
    <w:rsid w:val="007D3326"/>
    <w:rsid w:val="007D44AA"/>
    <w:rsid w:val="007D4AD8"/>
    <w:rsid w:val="007E5ED5"/>
    <w:rsid w:val="00801BBC"/>
    <w:rsid w:val="00801D76"/>
    <w:rsid w:val="00817C0E"/>
    <w:rsid w:val="00817F45"/>
    <w:rsid w:val="008204A7"/>
    <w:rsid w:val="00830682"/>
    <w:rsid w:val="008402AB"/>
    <w:rsid w:val="008636A9"/>
    <w:rsid w:val="00873ED9"/>
    <w:rsid w:val="00874BDE"/>
    <w:rsid w:val="008809EF"/>
    <w:rsid w:val="008863A9"/>
    <w:rsid w:val="0089166A"/>
    <w:rsid w:val="008937BE"/>
    <w:rsid w:val="008A1E7A"/>
    <w:rsid w:val="008A4669"/>
    <w:rsid w:val="008B7796"/>
    <w:rsid w:val="008C476E"/>
    <w:rsid w:val="008C6518"/>
    <w:rsid w:val="008D12AC"/>
    <w:rsid w:val="008D2170"/>
    <w:rsid w:val="008D7D4A"/>
    <w:rsid w:val="008E0F5A"/>
    <w:rsid w:val="008F7B1A"/>
    <w:rsid w:val="009152BF"/>
    <w:rsid w:val="0093388F"/>
    <w:rsid w:val="0093631B"/>
    <w:rsid w:val="0093748F"/>
    <w:rsid w:val="009465C0"/>
    <w:rsid w:val="00955A3E"/>
    <w:rsid w:val="00955AA0"/>
    <w:rsid w:val="00956ECF"/>
    <w:rsid w:val="00964E96"/>
    <w:rsid w:val="00971DB9"/>
    <w:rsid w:val="00977568"/>
    <w:rsid w:val="009913F6"/>
    <w:rsid w:val="00991FF5"/>
    <w:rsid w:val="00994CE9"/>
    <w:rsid w:val="00996316"/>
    <w:rsid w:val="009A0719"/>
    <w:rsid w:val="009A0E23"/>
    <w:rsid w:val="009B7A61"/>
    <w:rsid w:val="009C5AA3"/>
    <w:rsid w:val="009E1E4B"/>
    <w:rsid w:val="009F0203"/>
    <w:rsid w:val="009F20FE"/>
    <w:rsid w:val="00A132C1"/>
    <w:rsid w:val="00A27E03"/>
    <w:rsid w:val="00A31ABD"/>
    <w:rsid w:val="00A41E18"/>
    <w:rsid w:val="00A42078"/>
    <w:rsid w:val="00A54952"/>
    <w:rsid w:val="00A80E73"/>
    <w:rsid w:val="00A828D9"/>
    <w:rsid w:val="00A82A1D"/>
    <w:rsid w:val="00A83429"/>
    <w:rsid w:val="00A85505"/>
    <w:rsid w:val="00A935B2"/>
    <w:rsid w:val="00A96FE7"/>
    <w:rsid w:val="00AA1011"/>
    <w:rsid w:val="00AA1E54"/>
    <w:rsid w:val="00AA585F"/>
    <w:rsid w:val="00AA70D3"/>
    <w:rsid w:val="00AB4BE7"/>
    <w:rsid w:val="00AC0706"/>
    <w:rsid w:val="00AC511A"/>
    <w:rsid w:val="00AD3964"/>
    <w:rsid w:val="00AD68EE"/>
    <w:rsid w:val="00B2107D"/>
    <w:rsid w:val="00B23A62"/>
    <w:rsid w:val="00B249F9"/>
    <w:rsid w:val="00B30972"/>
    <w:rsid w:val="00B35F73"/>
    <w:rsid w:val="00B3679B"/>
    <w:rsid w:val="00B411D0"/>
    <w:rsid w:val="00B4159C"/>
    <w:rsid w:val="00B45480"/>
    <w:rsid w:val="00B55EFA"/>
    <w:rsid w:val="00B847B2"/>
    <w:rsid w:val="00B84C8E"/>
    <w:rsid w:val="00B92DC5"/>
    <w:rsid w:val="00BA1ECE"/>
    <w:rsid w:val="00BA23DA"/>
    <w:rsid w:val="00BA2D0C"/>
    <w:rsid w:val="00BA45D0"/>
    <w:rsid w:val="00BB1588"/>
    <w:rsid w:val="00BC6D87"/>
    <w:rsid w:val="00BD540F"/>
    <w:rsid w:val="00BE010E"/>
    <w:rsid w:val="00BE6A16"/>
    <w:rsid w:val="00BE6FBE"/>
    <w:rsid w:val="00BE756F"/>
    <w:rsid w:val="00BE7AA3"/>
    <w:rsid w:val="00BE7D74"/>
    <w:rsid w:val="00BF19A9"/>
    <w:rsid w:val="00C05480"/>
    <w:rsid w:val="00C14916"/>
    <w:rsid w:val="00C23259"/>
    <w:rsid w:val="00C23F4E"/>
    <w:rsid w:val="00C31E7C"/>
    <w:rsid w:val="00C33E70"/>
    <w:rsid w:val="00C352C5"/>
    <w:rsid w:val="00C42068"/>
    <w:rsid w:val="00C45F0E"/>
    <w:rsid w:val="00C504D6"/>
    <w:rsid w:val="00C52926"/>
    <w:rsid w:val="00C57D44"/>
    <w:rsid w:val="00C615B7"/>
    <w:rsid w:val="00C62564"/>
    <w:rsid w:val="00C64203"/>
    <w:rsid w:val="00C65C89"/>
    <w:rsid w:val="00C661B1"/>
    <w:rsid w:val="00C72558"/>
    <w:rsid w:val="00C73C3A"/>
    <w:rsid w:val="00C86EFE"/>
    <w:rsid w:val="00CB29E3"/>
    <w:rsid w:val="00CC0DD8"/>
    <w:rsid w:val="00CC3F3B"/>
    <w:rsid w:val="00CC7715"/>
    <w:rsid w:val="00CE3F46"/>
    <w:rsid w:val="00CF0414"/>
    <w:rsid w:val="00CF505C"/>
    <w:rsid w:val="00D21C0E"/>
    <w:rsid w:val="00D221E1"/>
    <w:rsid w:val="00D2630C"/>
    <w:rsid w:val="00D312E2"/>
    <w:rsid w:val="00D36246"/>
    <w:rsid w:val="00D51C50"/>
    <w:rsid w:val="00D53FBB"/>
    <w:rsid w:val="00D54C9C"/>
    <w:rsid w:val="00D7078C"/>
    <w:rsid w:val="00D70C55"/>
    <w:rsid w:val="00D76867"/>
    <w:rsid w:val="00D84BCB"/>
    <w:rsid w:val="00D9425C"/>
    <w:rsid w:val="00D95C88"/>
    <w:rsid w:val="00D97C22"/>
    <w:rsid w:val="00DA4D78"/>
    <w:rsid w:val="00DB5673"/>
    <w:rsid w:val="00DB706B"/>
    <w:rsid w:val="00DC1E6F"/>
    <w:rsid w:val="00DC3506"/>
    <w:rsid w:val="00DC5A8D"/>
    <w:rsid w:val="00DC7E04"/>
    <w:rsid w:val="00DF118F"/>
    <w:rsid w:val="00DF3D8E"/>
    <w:rsid w:val="00E109CF"/>
    <w:rsid w:val="00E10AA8"/>
    <w:rsid w:val="00E25883"/>
    <w:rsid w:val="00E300ED"/>
    <w:rsid w:val="00E33F6D"/>
    <w:rsid w:val="00E35B95"/>
    <w:rsid w:val="00E47AFA"/>
    <w:rsid w:val="00E5049B"/>
    <w:rsid w:val="00E51414"/>
    <w:rsid w:val="00EA3DC2"/>
    <w:rsid w:val="00EB1DBE"/>
    <w:rsid w:val="00EB67E7"/>
    <w:rsid w:val="00EC37D4"/>
    <w:rsid w:val="00EC7AC1"/>
    <w:rsid w:val="00EE19DA"/>
    <w:rsid w:val="00EE40E0"/>
    <w:rsid w:val="00F10F41"/>
    <w:rsid w:val="00F14637"/>
    <w:rsid w:val="00F15641"/>
    <w:rsid w:val="00F1655B"/>
    <w:rsid w:val="00F23733"/>
    <w:rsid w:val="00F237E2"/>
    <w:rsid w:val="00F35158"/>
    <w:rsid w:val="00F3630A"/>
    <w:rsid w:val="00F37BBD"/>
    <w:rsid w:val="00F407C0"/>
    <w:rsid w:val="00F557F8"/>
    <w:rsid w:val="00F5673C"/>
    <w:rsid w:val="00F715F7"/>
    <w:rsid w:val="00F75F0C"/>
    <w:rsid w:val="00F7615E"/>
    <w:rsid w:val="00F84B25"/>
    <w:rsid w:val="00F96FF9"/>
    <w:rsid w:val="00FA1EE0"/>
    <w:rsid w:val="00FB0366"/>
    <w:rsid w:val="00FB50FC"/>
    <w:rsid w:val="00FC1ECA"/>
    <w:rsid w:val="00FC47FE"/>
    <w:rsid w:val="00FC50CB"/>
    <w:rsid w:val="00FD1C1D"/>
    <w:rsid w:val="00FD7D97"/>
    <w:rsid w:val="00FF1205"/>
    <w:rsid w:val="00FF3B90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F710"/>
  <w15:docId w15:val="{5FF7F2F1-B4C6-4F75-A8C1-238727E1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2A"/>
  </w:style>
  <w:style w:type="paragraph" w:styleId="1">
    <w:name w:val="heading 1"/>
    <w:basedOn w:val="a"/>
    <w:link w:val="10"/>
    <w:uiPriority w:val="1"/>
    <w:qFormat/>
    <w:rsid w:val="005157BD"/>
    <w:pPr>
      <w:widowControl w:val="0"/>
      <w:autoSpaceDE w:val="0"/>
      <w:autoSpaceDN w:val="0"/>
      <w:spacing w:after="0" w:line="283" w:lineRule="exact"/>
      <w:ind w:left="376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3C"/>
  </w:style>
  <w:style w:type="paragraph" w:styleId="a6">
    <w:name w:val="Balloon Text"/>
    <w:basedOn w:val="a"/>
    <w:link w:val="a7"/>
    <w:uiPriority w:val="99"/>
    <w:semiHidden/>
    <w:unhideWhenUsed/>
    <w:rsid w:val="00F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73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ED"/>
  </w:style>
  <w:style w:type="paragraph" w:customStyle="1" w:styleId="Default">
    <w:name w:val="Default"/>
    <w:rsid w:val="0062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C4A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157BD"/>
    <w:rPr>
      <w:rFonts w:ascii="Times New Roman" w:eastAsia="Times New Roman" w:hAnsi="Times New Roman" w:cs="Times New Roman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57BD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515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94CE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3F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02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A76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763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A76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6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763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4A7634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39"/>
    <w:rsid w:val="0093748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AC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42590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25909"/>
    <w:rPr>
      <w:sz w:val="20"/>
      <w:szCs w:val="20"/>
    </w:rPr>
  </w:style>
  <w:style w:type="table" w:customStyle="1" w:styleId="3">
    <w:name w:val="Сетка таблицы3"/>
    <w:basedOn w:val="a1"/>
    <w:next w:val="ac"/>
    <w:uiPriority w:val="99"/>
    <w:rsid w:val="004259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otnote reference"/>
    <w:basedOn w:val="a0"/>
    <w:uiPriority w:val="99"/>
    <w:semiHidden/>
    <w:unhideWhenUsed/>
    <w:rsid w:val="00425909"/>
    <w:rPr>
      <w:vertAlign w:val="superscript"/>
    </w:rPr>
  </w:style>
  <w:style w:type="character" w:styleId="af8">
    <w:name w:val="Strong"/>
    <w:basedOn w:val="a0"/>
    <w:uiPriority w:val="22"/>
    <w:qFormat/>
    <w:rsid w:val="0055267D"/>
    <w:rPr>
      <w:b/>
      <w:bCs/>
    </w:rPr>
  </w:style>
  <w:style w:type="paragraph" w:customStyle="1" w:styleId="ConsPlusNormal">
    <w:name w:val="ConsPlusNormal"/>
    <w:rsid w:val="00172F3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72F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F418-2A7A-4D78-ABC7-9C331C64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</vt:lpstr>
    </vt:vector>
  </TitlesOfParts>
  <Company>OEM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ParshonovaEB</dc:creator>
  <cp:lastModifiedBy>Анциферова Юлия Николаевна</cp:lastModifiedBy>
  <cp:revision>3</cp:revision>
  <cp:lastPrinted>2025-08-05T07:31:00Z</cp:lastPrinted>
  <dcterms:created xsi:type="dcterms:W3CDTF">2025-08-07T13:18:00Z</dcterms:created>
  <dcterms:modified xsi:type="dcterms:W3CDTF">2025-08-07T13:30:00Z</dcterms:modified>
</cp:coreProperties>
</file>