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17" w:rsidRPr="00163424" w:rsidRDefault="00BB1917" w:rsidP="00BB191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F4553D" wp14:editId="7676DAF3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917" w:rsidRPr="00163424" w:rsidRDefault="00BB1917" w:rsidP="00BB1917">
      <w:pPr>
        <w:jc w:val="center"/>
        <w:rPr>
          <w:rFonts w:ascii="Times New Roman" w:hAnsi="Times New Roman"/>
          <w:sz w:val="28"/>
          <w:szCs w:val="28"/>
        </w:rPr>
      </w:pPr>
      <w:r w:rsidRPr="00163424">
        <w:rPr>
          <w:rFonts w:ascii="Times New Roman" w:hAnsi="Times New Roman"/>
          <w:sz w:val="28"/>
          <w:szCs w:val="28"/>
        </w:rPr>
        <w:t>КОМИТЕТ ГРАДОСТРОИТЕЛЬНОЙ ПОЛИТИКИ</w:t>
      </w:r>
      <w:r w:rsidRPr="0016342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BB1917" w:rsidRPr="00163424" w:rsidRDefault="00BB1917" w:rsidP="00BB191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BB1917" w:rsidRPr="00163424" w:rsidRDefault="00BB1917" w:rsidP="00BB1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</w:t>
      </w:r>
      <w:r w:rsidR="00802C4E">
        <w:rPr>
          <w:rFonts w:ascii="Times New Roman" w:hAnsi="Times New Roman"/>
          <w:sz w:val="28"/>
          <w:szCs w:val="28"/>
        </w:rPr>
        <w:t>_____________</w:t>
      </w:r>
      <w:r w:rsidR="0036399E">
        <w:rPr>
          <w:rFonts w:ascii="Times New Roman" w:hAnsi="Times New Roman"/>
          <w:sz w:val="28"/>
          <w:szCs w:val="28"/>
        </w:rPr>
        <w:t xml:space="preserve"> </w:t>
      </w:r>
      <w:r w:rsidRPr="0016342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</w:t>
      </w:r>
    </w:p>
    <w:p w:rsidR="00BB1917" w:rsidRPr="00163424" w:rsidRDefault="00BB1917" w:rsidP="00BB191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BB1917" w:rsidRPr="00163424" w:rsidRDefault="00BB1917" w:rsidP="00BB191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BB1917" w:rsidRPr="00173F06" w:rsidRDefault="00802C4E" w:rsidP="00BB1917">
      <w:pPr>
        <w:widowControl w:val="0"/>
        <w:autoSpaceDE w:val="0"/>
        <w:spacing w:after="0" w:line="240" w:lineRule="auto"/>
        <w:contextualSpacing/>
        <w:jc w:val="center"/>
        <w:rPr>
          <w:b/>
          <w:bCs/>
          <w:strike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изменения в приказ Комитета градостроительной политики Ленинградской области от 14 марта 2025 г. № 20 «</w:t>
      </w:r>
      <w:r w:rsidR="00BB1917" w:rsidRPr="00E77100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BB1917">
        <w:rPr>
          <w:rFonts w:ascii="Times New Roman" w:hAnsi="Times New Roman"/>
          <w:b/>
          <w:sz w:val="28"/>
          <w:szCs w:val="28"/>
        </w:rPr>
        <w:t xml:space="preserve">требований к структуре размещения и форматам файлов электронной версии документации по планировке территории, подлежащей размещению </w:t>
      </w:r>
      <w:r w:rsidR="00BB1917" w:rsidRPr="00BB1917">
        <w:rPr>
          <w:rFonts w:ascii="Times New Roman" w:hAnsi="Times New Roman"/>
          <w:b/>
          <w:sz w:val="28"/>
          <w:szCs w:val="28"/>
        </w:rPr>
        <w:t>в государственной информационной системе обеспечения градостроительной деятельности Ленинградской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B1917" w:rsidRPr="00173F06" w:rsidRDefault="00BB1917" w:rsidP="00BB1917">
      <w:pPr>
        <w:widowControl w:val="0"/>
        <w:autoSpaceDE w:val="0"/>
        <w:spacing w:after="0" w:line="240" w:lineRule="auto"/>
        <w:contextualSpacing/>
        <w:jc w:val="center"/>
        <w:rPr>
          <w:b/>
          <w:bCs/>
          <w:strike/>
        </w:rPr>
      </w:pPr>
    </w:p>
    <w:p w:rsidR="00BB1917" w:rsidRPr="00FD76CF" w:rsidRDefault="00BB1917" w:rsidP="00BB1917">
      <w:pPr>
        <w:pStyle w:val="ConsPlusTitle"/>
        <w:jc w:val="center"/>
        <w:rPr>
          <w:b w:val="0"/>
        </w:rPr>
      </w:pPr>
    </w:p>
    <w:p w:rsidR="00802C4E" w:rsidRDefault="00802C4E" w:rsidP="00802C4E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Pr="00802C4E">
        <w:rPr>
          <w:rFonts w:ascii="Times New Roman" w:hAnsi="Times New Roman"/>
          <w:sz w:val="28"/>
          <w:szCs w:val="28"/>
        </w:rPr>
        <w:t>приказ Комитета градостроительной политики Ленинградской области от 14 марта 2025 г. № 20 «Об утверждени</w:t>
      </w:r>
      <w:bookmarkStart w:id="0" w:name="_GoBack"/>
      <w:bookmarkEnd w:id="0"/>
      <w:r w:rsidRPr="00802C4E">
        <w:rPr>
          <w:rFonts w:ascii="Times New Roman" w:hAnsi="Times New Roman"/>
          <w:sz w:val="28"/>
          <w:szCs w:val="28"/>
        </w:rPr>
        <w:t>и требований к структуре размещения и форматам файлов электронной версии документации по планировке территории, подлежащей размещению в государственной информационной системе обеспечения градостроительной деятельности Ленинградской области»</w:t>
      </w:r>
      <w:r>
        <w:rPr>
          <w:rFonts w:ascii="Times New Roman" w:hAnsi="Times New Roman"/>
          <w:sz w:val="28"/>
          <w:szCs w:val="28"/>
        </w:rPr>
        <w:t xml:space="preserve"> следующ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</w:p>
    <w:p w:rsidR="003D5EC4" w:rsidRDefault="00802C4E" w:rsidP="00802C4E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пункте 4 слова </w:t>
      </w:r>
      <w:r w:rsidR="003D5EC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3964DD">
        <w:rPr>
          <w:rFonts w:ascii="Times New Roman" w:eastAsiaTheme="minorHAnsi" w:hAnsi="Times New Roman"/>
          <w:sz w:val="28"/>
          <w:szCs w:val="28"/>
          <w:lang w:eastAsia="en-US"/>
        </w:rPr>
        <w:t>1 сентября 2025 года</w:t>
      </w:r>
      <w:r w:rsidRPr="00802C4E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заменить словами «1 апреля 2026 года»</w:t>
      </w:r>
      <w:r w:rsidR="003964DD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B1917" w:rsidRDefault="00BB1917" w:rsidP="00BB191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B1917" w:rsidRDefault="00BB1917" w:rsidP="00BB191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B1917" w:rsidRDefault="00BB1917" w:rsidP="00BB191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Председатель Комитета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</w:t>
      </w:r>
      <w:r w:rsidR="00725908">
        <w:rPr>
          <w:rFonts w:ascii="Times New Roman" w:eastAsia="Calibri" w:hAnsi="Times New Roman"/>
          <w:sz w:val="28"/>
          <w:szCs w:val="28"/>
          <w:lang w:eastAsia="en-US"/>
        </w:rPr>
        <w:t xml:space="preserve">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И.Я. Кулаков</w:t>
      </w:r>
    </w:p>
    <w:p w:rsidR="0016146B" w:rsidRPr="00802C4E" w:rsidRDefault="0016146B" w:rsidP="00802C4E">
      <w:pPr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16146B" w:rsidRPr="00802C4E" w:rsidSect="00CD794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AEA" w:rsidRDefault="00260AEA">
      <w:pPr>
        <w:spacing w:after="0" w:line="240" w:lineRule="auto"/>
      </w:pPr>
      <w:r>
        <w:separator/>
      </w:r>
    </w:p>
  </w:endnote>
  <w:endnote w:type="continuationSeparator" w:id="0">
    <w:p w:rsidR="00260AEA" w:rsidRDefault="00260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AEA" w:rsidRDefault="00260AEA">
      <w:pPr>
        <w:spacing w:after="0" w:line="240" w:lineRule="auto"/>
      </w:pPr>
      <w:r>
        <w:separator/>
      </w:r>
    </w:p>
  </w:footnote>
  <w:footnote w:type="continuationSeparator" w:id="0">
    <w:p w:rsidR="00260AEA" w:rsidRDefault="00260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1FB1"/>
    <w:multiLevelType w:val="hybridMultilevel"/>
    <w:tmpl w:val="F0D2635E"/>
    <w:lvl w:ilvl="0" w:tplc="AD88DE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C6A8800">
      <w:start w:val="1"/>
      <w:numFmt w:val="lowerLetter"/>
      <w:lvlText w:val="%2."/>
      <w:lvlJc w:val="left"/>
      <w:pPr>
        <w:ind w:left="1785" w:hanging="360"/>
      </w:pPr>
    </w:lvl>
    <w:lvl w:ilvl="2" w:tplc="DC1E168A">
      <w:start w:val="1"/>
      <w:numFmt w:val="lowerRoman"/>
      <w:lvlText w:val="%3."/>
      <w:lvlJc w:val="right"/>
      <w:pPr>
        <w:ind w:left="2505" w:hanging="180"/>
      </w:pPr>
    </w:lvl>
    <w:lvl w:ilvl="3" w:tplc="0060D912">
      <w:start w:val="1"/>
      <w:numFmt w:val="decimal"/>
      <w:lvlText w:val="%4."/>
      <w:lvlJc w:val="left"/>
      <w:pPr>
        <w:ind w:left="3225" w:hanging="360"/>
      </w:pPr>
    </w:lvl>
    <w:lvl w:ilvl="4" w:tplc="1FEAD3DE">
      <w:start w:val="1"/>
      <w:numFmt w:val="lowerLetter"/>
      <w:lvlText w:val="%5."/>
      <w:lvlJc w:val="left"/>
      <w:pPr>
        <w:ind w:left="3945" w:hanging="360"/>
      </w:pPr>
    </w:lvl>
    <w:lvl w:ilvl="5" w:tplc="9222B580">
      <w:start w:val="1"/>
      <w:numFmt w:val="lowerRoman"/>
      <w:lvlText w:val="%6."/>
      <w:lvlJc w:val="right"/>
      <w:pPr>
        <w:ind w:left="4665" w:hanging="180"/>
      </w:pPr>
    </w:lvl>
    <w:lvl w:ilvl="6" w:tplc="6EA2DBB8">
      <w:start w:val="1"/>
      <w:numFmt w:val="decimal"/>
      <w:lvlText w:val="%7."/>
      <w:lvlJc w:val="left"/>
      <w:pPr>
        <w:ind w:left="5385" w:hanging="360"/>
      </w:pPr>
    </w:lvl>
    <w:lvl w:ilvl="7" w:tplc="B9E40DC8">
      <w:start w:val="1"/>
      <w:numFmt w:val="lowerLetter"/>
      <w:lvlText w:val="%8."/>
      <w:lvlJc w:val="left"/>
      <w:pPr>
        <w:ind w:left="6105" w:hanging="360"/>
      </w:pPr>
    </w:lvl>
    <w:lvl w:ilvl="8" w:tplc="0D3ADBAE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A81F08"/>
    <w:multiLevelType w:val="hybridMultilevel"/>
    <w:tmpl w:val="82AA1D42"/>
    <w:lvl w:ilvl="0" w:tplc="89C00B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6AD6250"/>
    <w:multiLevelType w:val="hybridMultilevel"/>
    <w:tmpl w:val="A1189ADE"/>
    <w:lvl w:ilvl="0" w:tplc="CB1CA38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64BCDF92">
      <w:start w:val="1"/>
      <w:numFmt w:val="lowerLetter"/>
      <w:lvlText w:val="%2."/>
      <w:lvlJc w:val="left"/>
      <w:pPr>
        <w:ind w:left="1785" w:hanging="360"/>
      </w:pPr>
    </w:lvl>
    <w:lvl w:ilvl="2" w:tplc="6BA05E96">
      <w:start w:val="1"/>
      <w:numFmt w:val="lowerRoman"/>
      <w:lvlText w:val="%3."/>
      <w:lvlJc w:val="right"/>
      <w:pPr>
        <w:ind w:left="2505" w:hanging="180"/>
      </w:pPr>
    </w:lvl>
    <w:lvl w:ilvl="3" w:tplc="026EB630">
      <w:start w:val="1"/>
      <w:numFmt w:val="decimal"/>
      <w:lvlText w:val="%4."/>
      <w:lvlJc w:val="left"/>
      <w:pPr>
        <w:ind w:left="3225" w:hanging="360"/>
      </w:pPr>
    </w:lvl>
    <w:lvl w:ilvl="4" w:tplc="D310AC6A">
      <w:start w:val="1"/>
      <w:numFmt w:val="lowerLetter"/>
      <w:lvlText w:val="%5."/>
      <w:lvlJc w:val="left"/>
      <w:pPr>
        <w:ind w:left="3945" w:hanging="360"/>
      </w:pPr>
    </w:lvl>
    <w:lvl w:ilvl="5" w:tplc="0FF45650">
      <w:start w:val="1"/>
      <w:numFmt w:val="lowerRoman"/>
      <w:lvlText w:val="%6."/>
      <w:lvlJc w:val="right"/>
      <w:pPr>
        <w:ind w:left="4665" w:hanging="180"/>
      </w:pPr>
    </w:lvl>
    <w:lvl w:ilvl="6" w:tplc="9426F78A">
      <w:start w:val="1"/>
      <w:numFmt w:val="decimal"/>
      <w:lvlText w:val="%7."/>
      <w:lvlJc w:val="left"/>
      <w:pPr>
        <w:ind w:left="5385" w:hanging="360"/>
      </w:pPr>
    </w:lvl>
    <w:lvl w:ilvl="7" w:tplc="F7CA8D8E">
      <w:start w:val="1"/>
      <w:numFmt w:val="lowerLetter"/>
      <w:lvlText w:val="%8."/>
      <w:lvlJc w:val="left"/>
      <w:pPr>
        <w:ind w:left="6105" w:hanging="360"/>
      </w:pPr>
    </w:lvl>
    <w:lvl w:ilvl="8" w:tplc="29921400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9214BC1"/>
    <w:multiLevelType w:val="hybridMultilevel"/>
    <w:tmpl w:val="D82A7BDA"/>
    <w:lvl w:ilvl="0" w:tplc="D876E8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52920D4C">
      <w:start w:val="1"/>
      <w:numFmt w:val="lowerLetter"/>
      <w:lvlText w:val="%2."/>
      <w:lvlJc w:val="left"/>
      <w:pPr>
        <w:ind w:left="1785" w:hanging="360"/>
      </w:pPr>
    </w:lvl>
    <w:lvl w:ilvl="2" w:tplc="836C57BE">
      <w:start w:val="1"/>
      <w:numFmt w:val="lowerRoman"/>
      <w:lvlText w:val="%3."/>
      <w:lvlJc w:val="right"/>
      <w:pPr>
        <w:ind w:left="2505" w:hanging="180"/>
      </w:pPr>
    </w:lvl>
    <w:lvl w:ilvl="3" w:tplc="78364050">
      <w:start w:val="1"/>
      <w:numFmt w:val="decimal"/>
      <w:lvlText w:val="%4."/>
      <w:lvlJc w:val="left"/>
      <w:pPr>
        <w:ind w:left="3225" w:hanging="360"/>
      </w:pPr>
    </w:lvl>
    <w:lvl w:ilvl="4" w:tplc="8A72B630">
      <w:start w:val="1"/>
      <w:numFmt w:val="lowerLetter"/>
      <w:lvlText w:val="%5."/>
      <w:lvlJc w:val="left"/>
      <w:pPr>
        <w:ind w:left="3945" w:hanging="360"/>
      </w:pPr>
    </w:lvl>
    <w:lvl w:ilvl="5" w:tplc="031E0BA2">
      <w:start w:val="1"/>
      <w:numFmt w:val="lowerRoman"/>
      <w:lvlText w:val="%6."/>
      <w:lvlJc w:val="right"/>
      <w:pPr>
        <w:ind w:left="4665" w:hanging="180"/>
      </w:pPr>
    </w:lvl>
    <w:lvl w:ilvl="6" w:tplc="9B3A6A24">
      <w:start w:val="1"/>
      <w:numFmt w:val="decimal"/>
      <w:lvlText w:val="%7."/>
      <w:lvlJc w:val="left"/>
      <w:pPr>
        <w:ind w:left="5385" w:hanging="360"/>
      </w:pPr>
    </w:lvl>
    <w:lvl w:ilvl="7" w:tplc="6666B5A4">
      <w:start w:val="1"/>
      <w:numFmt w:val="lowerLetter"/>
      <w:lvlText w:val="%8."/>
      <w:lvlJc w:val="left"/>
      <w:pPr>
        <w:ind w:left="6105" w:hanging="360"/>
      </w:pPr>
    </w:lvl>
    <w:lvl w:ilvl="8" w:tplc="EE54905C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4975B67"/>
    <w:multiLevelType w:val="hybridMultilevel"/>
    <w:tmpl w:val="746A61BA"/>
    <w:lvl w:ilvl="0" w:tplc="9C66818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8AAED638">
      <w:start w:val="1"/>
      <w:numFmt w:val="lowerLetter"/>
      <w:lvlText w:val="%2."/>
      <w:lvlJc w:val="left"/>
      <w:pPr>
        <w:ind w:left="1785" w:hanging="360"/>
      </w:pPr>
    </w:lvl>
    <w:lvl w:ilvl="2" w:tplc="CB564278">
      <w:start w:val="1"/>
      <w:numFmt w:val="lowerRoman"/>
      <w:lvlText w:val="%3."/>
      <w:lvlJc w:val="right"/>
      <w:pPr>
        <w:ind w:left="2505" w:hanging="180"/>
      </w:pPr>
    </w:lvl>
    <w:lvl w:ilvl="3" w:tplc="645C99EC">
      <w:start w:val="1"/>
      <w:numFmt w:val="decimal"/>
      <w:lvlText w:val="%4."/>
      <w:lvlJc w:val="left"/>
      <w:pPr>
        <w:ind w:left="3225" w:hanging="360"/>
      </w:pPr>
    </w:lvl>
    <w:lvl w:ilvl="4" w:tplc="9CAE5A0A">
      <w:start w:val="1"/>
      <w:numFmt w:val="lowerLetter"/>
      <w:lvlText w:val="%5."/>
      <w:lvlJc w:val="left"/>
      <w:pPr>
        <w:ind w:left="3945" w:hanging="360"/>
      </w:pPr>
    </w:lvl>
    <w:lvl w:ilvl="5" w:tplc="C0FAD44E">
      <w:start w:val="1"/>
      <w:numFmt w:val="lowerRoman"/>
      <w:lvlText w:val="%6."/>
      <w:lvlJc w:val="right"/>
      <w:pPr>
        <w:ind w:left="4665" w:hanging="180"/>
      </w:pPr>
    </w:lvl>
    <w:lvl w:ilvl="6" w:tplc="2D00CA20">
      <w:start w:val="1"/>
      <w:numFmt w:val="decimal"/>
      <w:lvlText w:val="%7."/>
      <w:lvlJc w:val="left"/>
      <w:pPr>
        <w:ind w:left="5385" w:hanging="360"/>
      </w:pPr>
    </w:lvl>
    <w:lvl w:ilvl="7" w:tplc="BE3EE14C">
      <w:start w:val="1"/>
      <w:numFmt w:val="lowerLetter"/>
      <w:lvlText w:val="%8."/>
      <w:lvlJc w:val="left"/>
      <w:pPr>
        <w:ind w:left="6105" w:hanging="360"/>
      </w:pPr>
    </w:lvl>
    <w:lvl w:ilvl="8" w:tplc="BBB006AA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6B"/>
    <w:rsid w:val="00013DE5"/>
    <w:rsid w:val="000360EA"/>
    <w:rsid w:val="00045EC0"/>
    <w:rsid w:val="00061ED5"/>
    <w:rsid w:val="000E30A8"/>
    <w:rsid w:val="000F4359"/>
    <w:rsid w:val="001054C4"/>
    <w:rsid w:val="0016146B"/>
    <w:rsid w:val="00171E96"/>
    <w:rsid w:val="00181B2C"/>
    <w:rsid w:val="00182130"/>
    <w:rsid w:val="00190425"/>
    <w:rsid w:val="001C4CDC"/>
    <w:rsid w:val="001E3C69"/>
    <w:rsid w:val="001E7576"/>
    <w:rsid w:val="001E7D3C"/>
    <w:rsid w:val="001F4511"/>
    <w:rsid w:val="00204FBD"/>
    <w:rsid w:val="00211D22"/>
    <w:rsid w:val="00241581"/>
    <w:rsid w:val="00256BA5"/>
    <w:rsid w:val="00260AEA"/>
    <w:rsid w:val="00260F76"/>
    <w:rsid w:val="00274619"/>
    <w:rsid w:val="00294FB9"/>
    <w:rsid w:val="002B0BEF"/>
    <w:rsid w:val="002C0FB4"/>
    <w:rsid w:val="002D4CF5"/>
    <w:rsid w:val="0031111C"/>
    <w:rsid w:val="003315D5"/>
    <w:rsid w:val="003469AA"/>
    <w:rsid w:val="0035094D"/>
    <w:rsid w:val="00352F7D"/>
    <w:rsid w:val="0036399E"/>
    <w:rsid w:val="00364EBD"/>
    <w:rsid w:val="003964DD"/>
    <w:rsid w:val="003A1788"/>
    <w:rsid w:val="003D5EC4"/>
    <w:rsid w:val="003D6BA7"/>
    <w:rsid w:val="003E5522"/>
    <w:rsid w:val="004A4736"/>
    <w:rsid w:val="004B1851"/>
    <w:rsid w:val="005510B5"/>
    <w:rsid w:val="00570C7A"/>
    <w:rsid w:val="006222E4"/>
    <w:rsid w:val="00640FAA"/>
    <w:rsid w:val="00652E4E"/>
    <w:rsid w:val="00686A0B"/>
    <w:rsid w:val="006C1EB7"/>
    <w:rsid w:val="006C2E72"/>
    <w:rsid w:val="006E1391"/>
    <w:rsid w:val="006F1540"/>
    <w:rsid w:val="007042FD"/>
    <w:rsid w:val="00713969"/>
    <w:rsid w:val="00725908"/>
    <w:rsid w:val="00744ADE"/>
    <w:rsid w:val="00802C4E"/>
    <w:rsid w:val="00805CCF"/>
    <w:rsid w:val="00834025"/>
    <w:rsid w:val="00852A03"/>
    <w:rsid w:val="008F4536"/>
    <w:rsid w:val="00935683"/>
    <w:rsid w:val="009360E7"/>
    <w:rsid w:val="00997A1F"/>
    <w:rsid w:val="009E70F9"/>
    <w:rsid w:val="009F17CA"/>
    <w:rsid w:val="00A54691"/>
    <w:rsid w:val="00AE04C0"/>
    <w:rsid w:val="00AE5C5F"/>
    <w:rsid w:val="00B009DE"/>
    <w:rsid w:val="00B01026"/>
    <w:rsid w:val="00B32F94"/>
    <w:rsid w:val="00B37DAA"/>
    <w:rsid w:val="00B72A63"/>
    <w:rsid w:val="00BB1917"/>
    <w:rsid w:val="00BD6381"/>
    <w:rsid w:val="00CB4AAF"/>
    <w:rsid w:val="00CC4FA8"/>
    <w:rsid w:val="00CD7942"/>
    <w:rsid w:val="00D25C72"/>
    <w:rsid w:val="00D30A16"/>
    <w:rsid w:val="00D41CB6"/>
    <w:rsid w:val="00D961F7"/>
    <w:rsid w:val="00DD3481"/>
    <w:rsid w:val="00DE43EA"/>
    <w:rsid w:val="00E176C0"/>
    <w:rsid w:val="00E219B2"/>
    <w:rsid w:val="00E5554D"/>
    <w:rsid w:val="00E670DE"/>
    <w:rsid w:val="00EB3E17"/>
    <w:rsid w:val="00ED486A"/>
    <w:rsid w:val="00F025E5"/>
    <w:rsid w:val="00F14F5A"/>
    <w:rsid w:val="00F35E2B"/>
    <w:rsid w:val="00F626DF"/>
    <w:rsid w:val="00F919C9"/>
    <w:rsid w:val="00FD7BD5"/>
    <w:rsid w:val="00FD7EF1"/>
    <w:rsid w:val="00FE53BF"/>
    <w:rsid w:val="00FF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3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7FF58-F456-4D9A-B148-2AEC7A8CD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Елена Владимировна Кудакова</cp:lastModifiedBy>
  <cp:revision>16</cp:revision>
  <cp:lastPrinted>2025-03-14T05:46:00Z</cp:lastPrinted>
  <dcterms:created xsi:type="dcterms:W3CDTF">2025-03-05T11:40:00Z</dcterms:created>
  <dcterms:modified xsi:type="dcterms:W3CDTF">2025-08-12T13:10:00Z</dcterms:modified>
</cp:coreProperties>
</file>