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E5976" w14:textId="77777777" w:rsidR="004F5D95" w:rsidRPr="005A1C1B" w:rsidRDefault="004F5D95" w:rsidP="004F5D9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2192096C" wp14:editId="7A8043BB">
            <wp:extent cx="6286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3AE5A5" w14:textId="77777777" w:rsidR="004F5D95" w:rsidRPr="00C4418F" w:rsidRDefault="004F5D95" w:rsidP="004F5D95">
      <w:pPr>
        <w:keepNext/>
        <w:spacing w:after="0" w:line="240" w:lineRule="auto"/>
        <w:ind w:right="-5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pacing w:val="-2"/>
          <w:sz w:val="24"/>
          <w:szCs w:val="24"/>
          <w:lang w:eastAsia="ru-RU"/>
        </w:rPr>
      </w:pPr>
      <w:r w:rsidRPr="00C4418F">
        <w:rPr>
          <w:rFonts w:ascii="Times New Roman" w:eastAsia="Times New Roman" w:hAnsi="Times New Roman" w:cs="Times New Roman"/>
          <w:iCs/>
          <w:caps/>
          <w:color w:val="548DD4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iCs/>
          <w:caps/>
          <w:color w:val="548DD4"/>
          <w:sz w:val="24"/>
          <w:szCs w:val="24"/>
          <w:lang w:eastAsia="ru-RU"/>
        </w:rPr>
        <w:t xml:space="preserve"> </w:t>
      </w:r>
      <w:r w:rsidRPr="00C4418F">
        <w:rPr>
          <w:rFonts w:ascii="Times New Roman" w:eastAsia="Times New Roman" w:hAnsi="Times New Roman" w:cs="Times New Roman"/>
          <w:iCs/>
          <w:caps/>
          <w:color w:val="548DD4"/>
          <w:spacing w:val="-2"/>
          <w:sz w:val="24"/>
          <w:szCs w:val="24"/>
          <w:lang w:eastAsia="ru-RU"/>
        </w:rPr>
        <w:t>Ленинградской области</w:t>
      </w:r>
    </w:p>
    <w:p w14:paraId="2A88ECB8" w14:textId="77777777" w:rsidR="004F5D95" w:rsidRPr="00C4418F" w:rsidRDefault="004F5D95" w:rsidP="004F5D9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aps/>
          <w:color w:val="548DD4"/>
          <w:sz w:val="13"/>
          <w:szCs w:val="13"/>
          <w:highlight w:val="yellow"/>
          <w:lang w:eastAsia="ru-RU"/>
        </w:rPr>
      </w:pPr>
    </w:p>
    <w:p w14:paraId="61EE1965" w14:textId="77777777" w:rsidR="004F5D95" w:rsidRPr="0020752F" w:rsidRDefault="004F5D95" w:rsidP="004F5D95">
      <w:pPr>
        <w:tabs>
          <w:tab w:val="left" w:pos="4116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aps/>
          <w:color w:val="548DD4"/>
          <w:spacing w:val="-8"/>
          <w:u w:val="single"/>
          <w:lang w:eastAsia="ru-RU"/>
        </w:rPr>
      </w:pPr>
      <w:r w:rsidRPr="0020752F">
        <w:rPr>
          <w:rFonts w:ascii="Times New Roman" w:eastAsia="Times New Roman" w:hAnsi="Times New Roman" w:cs="Times New Roman"/>
          <w:b/>
          <w:caps/>
          <w:color w:val="548DD4"/>
          <w:spacing w:val="-8"/>
          <w:lang w:eastAsia="ru-RU"/>
        </w:rPr>
        <w:t>КОМИТЕТ государственного экологического надзора</w:t>
      </w:r>
    </w:p>
    <w:p w14:paraId="06512DA2" w14:textId="77777777" w:rsidR="00FC59A1" w:rsidRDefault="004F5D95" w:rsidP="004F5D95">
      <w:pPr>
        <w:tabs>
          <w:tab w:val="left" w:pos="4116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C4418F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 xml:space="preserve"> </w:t>
      </w:r>
    </w:p>
    <w:p w14:paraId="73504F94" w14:textId="5E695E0F" w:rsidR="004F5D95" w:rsidRDefault="004F5D95" w:rsidP="004F5D95">
      <w:pPr>
        <w:tabs>
          <w:tab w:val="left" w:pos="411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aps/>
          <w:color w:val="548DD4"/>
          <w:sz w:val="26"/>
          <w:szCs w:val="26"/>
          <w:lang w:eastAsia="ru-RU"/>
        </w:rPr>
      </w:pPr>
    </w:p>
    <w:p w14:paraId="6B09D5A7" w14:textId="77777777" w:rsidR="00BA2E2C" w:rsidRDefault="00BA2E2C" w:rsidP="004F5D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564F4A" w14:textId="77777777" w:rsidR="00BA2E2C" w:rsidRDefault="00BA2E2C" w:rsidP="004F5D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2CD22D" w14:textId="77777777" w:rsidR="004F5D95" w:rsidRPr="00FA6075" w:rsidRDefault="004F5D95" w:rsidP="004F5D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6075">
        <w:rPr>
          <w:rFonts w:ascii="Times New Roman" w:hAnsi="Times New Roman" w:cs="Times New Roman"/>
          <w:b/>
          <w:sz w:val="26"/>
          <w:szCs w:val="26"/>
        </w:rPr>
        <w:t>ПРИКАЗ</w:t>
      </w:r>
      <w:r w:rsidRPr="00FA60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87F1C6" w14:textId="77777777" w:rsidR="004F5D95" w:rsidRPr="00FA6075" w:rsidRDefault="004F5D95" w:rsidP="004F5D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D530235" w14:textId="138A5046" w:rsidR="004F5D95" w:rsidRPr="00FA6075" w:rsidRDefault="004F5D95" w:rsidP="004F5D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A6075">
        <w:rPr>
          <w:rFonts w:ascii="Times New Roman" w:hAnsi="Times New Roman" w:cs="Times New Roman"/>
          <w:sz w:val="26"/>
          <w:szCs w:val="26"/>
        </w:rPr>
        <w:t>от «</w:t>
      </w:r>
      <w:r w:rsidRPr="00FA60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34AF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A6075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A76329">
        <w:rPr>
          <w:rFonts w:ascii="Times New Roman" w:hAnsi="Times New Roman" w:cs="Times New Roman"/>
          <w:sz w:val="26"/>
          <w:szCs w:val="26"/>
        </w:rPr>
        <w:t>» _________ 2025</w:t>
      </w:r>
      <w:r w:rsidRPr="00FA6075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№ </w:t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</w:r>
      <w:r w:rsidRPr="00FA6075">
        <w:rPr>
          <w:rFonts w:ascii="Times New Roman" w:hAnsi="Times New Roman" w:cs="Times New Roman"/>
          <w:sz w:val="26"/>
          <w:szCs w:val="26"/>
        </w:rPr>
        <w:softHyphen/>
        <w:t>______________</w:t>
      </w:r>
    </w:p>
    <w:p w14:paraId="54889DD1" w14:textId="77777777" w:rsidR="004F5D95" w:rsidRPr="00FA6075" w:rsidRDefault="004F5D95" w:rsidP="004F5D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1B50B7" w14:textId="77777777" w:rsidR="007915B2" w:rsidRDefault="007915B2" w:rsidP="007915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49B5692" w14:textId="77777777" w:rsidR="006B0E30" w:rsidRDefault="007915B2" w:rsidP="007915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44604">
        <w:rPr>
          <w:rFonts w:ascii="Times New Roman" w:hAnsi="Times New Roman" w:cs="Times New Roman"/>
          <w:sz w:val="26"/>
          <w:szCs w:val="26"/>
        </w:rPr>
        <w:t xml:space="preserve">О внесении изменений в приказ Комитета государственного экологического надзора Ленинградской области </w:t>
      </w:r>
      <w:r w:rsidR="006B0E30">
        <w:rPr>
          <w:rFonts w:ascii="Times New Roman" w:hAnsi="Times New Roman" w:cs="Times New Roman"/>
          <w:sz w:val="26"/>
          <w:szCs w:val="26"/>
        </w:rPr>
        <w:t xml:space="preserve">от 27 декабря 2019 года № 01-17-36 </w:t>
      </w:r>
    </w:p>
    <w:p w14:paraId="37F9F7FC" w14:textId="6654FB46" w:rsidR="007915B2" w:rsidRPr="00344604" w:rsidRDefault="006B0E30" w:rsidP="007915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6B0E30">
        <w:rPr>
          <w:rFonts w:ascii="Times New Roman" w:hAnsi="Times New Roman" w:cs="Times New Roman"/>
          <w:sz w:val="26"/>
          <w:szCs w:val="26"/>
        </w:rPr>
        <w:t>Об утверждении Перечня должностей государственной гражданской службы Ленинградской области в Комитете государственного экологического надзора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</w:t>
      </w:r>
      <w:r>
        <w:rPr>
          <w:rFonts w:ascii="Times New Roman" w:hAnsi="Times New Roman" w:cs="Times New Roman"/>
          <w:sz w:val="26"/>
          <w:szCs w:val="26"/>
        </w:rPr>
        <w:t>нолетних детей»</w:t>
      </w:r>
      <w:proofErr w:type="gramEnd"/>
    </w:p>
    <w:p w14:paraId="0BAB3F37" w14:textId="77777777" w:rsidR="007915B2" w:rsidRPr="00344604" w:rsidRDefault="007915B2" w:rsidP="007915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47B5813" w14:textId="619B51F6" w:rsidR="00420D79" w:rsidRDefault="00420D79" w:rsidP="00420D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0D79">
        <w:rPr>
          <w:rFonts w:ascii="Times New Roman" w:hAnsi="Times New Roman" w:cs="Times New Roman"/>
          <w:sz w:val="26"/>
          <w:szCs w:val="26"/>
        </w:rPr>
        <w:t xml:space="preserve">В целях приведения приказа Комитета государственного экологического надзора Ленинградской области от 27 декабря 2019 года </w:t>
      </w:r>
      <w:r>
        <w:rPr>
          <w:rFonts w:ascii="Times New Roman" w:hAnsi="Times New Roman" w:cs="Times New Roman"/>
          <w:sz w:val="26"/>
          <w:szCs w:val="26"/>
        </w:rPr>
        <w:t>№ 01-17-36 «</w:t>
      </w:r>
      <w:r w:rsidRPr="00420D79">
        <w:rPr>
          <w:rFonts w:ascii="Times New Roman" w:hAnsi="Times New Roman" w:cs="Times New Roman"/>
          <w:sz w:val="26"/>
          <w:szCs w:val="26"/>
        </w:rPr>
        <w:t>Об утверждении Перечня должностей государственной гражданской службы Ленинградской области в Комитете государственного экологического надзора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420D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0D79">
        <w:rPr>
          <w:rFonts w:ascii="Times New Roman" w:hAnsi="Times New Roman" w:cs="Times New Roman"/>
          <w:sz w:val="26"/>
          <w:szCs w:val="26"/>
        </w:rPr>
        <w:t>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20D79">
        <w:rPr>
          <w:rFonts w:ascii="Times New Roman" w:hAnsi="Times New Roman" w:cs="Times New Roman"/>
          <w:sz w:val="26"/>
          <w:szCs w:val="26"/>
        </w:rPr>
        <w:t xml:space="preserve"> в соответствие с распоряжением Губернатора Ленинградской области от 21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420D79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20D79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20D79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>77</w:t>
      </w:r>
      <w:r w:rsidRPr="00420D79">
        <w:rPr>
          <w:rFonts w:ascii="Times New Roman" w:hAnsi="Times New Roman" w:cs="Times New Roman"/>
          <w:sz w:val="26"/>
          <w:szCs w:val="26"/>
        </w:rPr>
        <w:t xml:space="preserve">-рг </w:t>
      </w:r>
      <w:r>
        <w:rPr>
          <w:rFonts w:ascii="Times New Roman" w:hAnsi="Times New Roman" w:cs="Times New Roman"/>
          <w:sz w:val="26"/>
          <w:szCs w:val="26"/>
        </w:rPr>
        <w:t xml:space="preserve">«О внесении изменений в распоряжение Губернатора Ленинградской области от 28 декабря 2024 года № 996-рг «Об утверждении штатных расписаний органов исполнительной власти Ленинградской области», </w:t>
      </w:r>
      <w:r w:rsidRPr="00420D79">
        <w:rPr>
          <w:rFonts w:ascii="Times New Roman" w:hAnsi="Times New Roman" w:cs="Times New Roman"/>
          <w:sz w:val="26"/>
          <w:szCs w:val="26"/>
        </w:rPr>
        <w:t xml:space="preserve">руководствуясь постановлением Правительства Ленинградской области от 25 августа 2009 года </w:t>
      </w:r>
      <w:r>
        <w:rPr>
          <w:rFonts w:ascii="Times New Roman" w:hAnsi="Times New Roman" w:cs="Times New Roman"/>
          <w:sz w:val="26"/>
          <w:szCs w:val="26"/>
        </w:rPr>
        <w:t>№ 274 «</w:t>
      </w:r>
      <w:r w:rsidRPr="00420D79">
        <w:rPr>
          <w:rFonts w:ascii="Times New Roman" w:hAnsi="Times New Roman" w:cs="Times New Roman"/>
          <w:sz w:val="26"/>
          <w:szCs w:val="26"/>
        </w:rPr>
        <w:t>Об утверждении Перечня должностей</w:t>
      </w:r>
      <w:proofErr w:type="gramEnd"/>
      <w:r w:rsidRPr="00420D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0D79">
        <w:rPr>
          <w:rFonts w:ascii="Times New Roman" w:hAnsi="Times New Roman" w:cs="Times New Roman"/>
          <w:sz w:val="26"/>
          <w:szCs w:val="26"/>
        </w:rPr>
        <w:t>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sz w:val="26"/>
          <w:szCs w:val="26"/>
        </w:rPr>
        <w:t>уга) и несовершеннолетних детей»</w:t>
      </w:r>
      <w:r w:rsidRPr="00420D79">
        <w:rPr>
          <w:rFonts w:ascii="Times New Roman" w:hAnsi="Times New Roman" w:cs="Times New Roman"/>
          <w:sz w:val="26"/>
          <w:szCs w:val="26"/>
        </w:rPr>
        <w:t>, приказываю:</w:t>
      </w:r>
      <w:proofErr w:type="gramEnd"/>
    </w:p>
    <w:p w14:paraId="73D21516" w14:textId="38054A37" w:rsidR="00111A14" w:rsidRPr="00111A14" w:rsidRDefault="00111A14" w:rsidP="00111A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1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11A14">
        <w:rPr>
          <w:rFonts w:ascii="Times New Roman" w:hAnsi="Times New Roman" w:cs="Times New Roman"/>
          <w:sz w:val="26"/>
          <w:szCs w:val="26"/>
        </w:rPr>
        <w:t xml:space="preserve">Внести в приказ Комитета государственного экологического надзора Ленинградской области от 27 декабря 2019 года </w:t>
      </w:r>
      <w:r>
        <w:rPr>
          <w:rFonts w:ascii="Times New Roman" w:hAnsi="Times New Roman" w:cs="Times New Roman"/>
          <w:sz w:val="26"/>
          <w:szCs w:val="26"/>
        </w:rPr>
        <w:t>№ 01-17-36 «</w:t>
      </w:r>
      <w:r w:rsidRPr="00111A14">
        <w:rPr>
          <w:rFonts w:ascii="Times New Roman" w:hAnsi="Times New Roman" w:cs="Times New Roman"/>
          <w:sz w:val="26"/>
          <w:szCs w:val="26"/>
        </w:rPr>
        <w:t xml:space="preserve">Об утверждении Перечня должностей государственной гражданской службы Ленинградской области в Комитете </w:t>
      </w:r>
      <w:r w:rsidRPr="00111A14">
        <w:rPr>
          <w:rFonts w:ascii="Times New Roman" w:hAnsi="Times New Roman" w:cs="Times New Roman"/>
          <w:sz w:val="26"/>
          <w:szCs w:val="26"/>
        </w:rPr>
        <w:lastRenderedPageBreak/>
        <w:t>государственного экологического надзора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111A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1A14">
        <w:rPr>
          <w:rFonts w:ascii="Times New Roman" w:hAnsi="Times New Roman" w:cs="Times New Roman"/>
          <w:sz w:val="26"/>
          <w:szCs w:val="26"/>
        </w:rPr>
        <w:t>имущественного характера своих супруги (супр</w:t>
      </w:r>
      <w:r>
        <w:rPr>
          <w:rFonts w:ascii="Times New Roman" w:hAnsi="Times New Roman" w:cs="Times New Roman"/>
          <w:sz w:val="26"/>
          <w:szCs w:val="26"/>
        </w:rPr>
        <w:t>уга) и несовершеннолетних детей»</w:t>
      </w:r>
      <w:r w:rsidR="00A76329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Pr="00111A14">
        <w:rPr>
          <w:rFonts w:ascii="Times New Roman" w:hAnsi="Times New Roman" w:cs="Times New Roman"/>
          <w:sz w:val="26"/>
          <w:szCs w:val="26"/>
        </w:rPr>
        <w:t>, изложив приложение (Перечень должностей государственной гражданской службы Ленинградской области в Комитете государственного экологического надзора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Pr="00111A14">
        <w:rPr>
          <w:rFonts w:ascii="Times New Roman" w:hAnsi="Times New Roman" w:cs="Times New Roman"/>
          <w:sz w:val="26"/>
          <w:szCs w:val="26"/>
        </w:rPr>
        <w:t xml:space="preserve"> несовершеннолетних детей), в редакции согласно приложению к настоящему приказу.</w:t>
      </w:r>
    </w:p>
    <w:p w14:paraId="4AEE9CFE" w14:textId="5D7FE88C" w:rsidR="00420D79" w:rsidRDefault="00111A14" w:rsidP="00111A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A1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111A1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11A14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14:paraId="3F099464" w14:textId="77777777" w:rsidR="00420D79" w:rsidRDefault="00420D79" w:rsidP="00792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8E8B2E" w14:textId="77777777" w:rsidR="00420D79" w:rsidRDefault="00420D79" w:rsidP="00792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1770B3" w14:textId="77777777" w:rsidR="00F20248" w:rsidRPr="00FA6075" w:rsidRDefault="00F20248" w:rsidP="00F202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6075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A6075">
        <w:rPr>
          <w:rFonts w:ascii="Times New Roman" w:hAnsi="Times New Roman" w:cs="Times New Roman"/>
          <w:sz w:val="26"/>
          <w:szCs w:val="26"/>
        </w:rPr>
        <w:t>омитета                                                                                                Р.Э. Агаева</w:t>
      </w:r>
    </w:p>
    <w:p w14:paraId="107E4F29" w14:textId="77777777" w:rsidR="00420D79" w:rsidRDefault="00420D79" w:rsidP="00792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A8DCE3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EDED5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780A5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F301B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54085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8F772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9B50A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33EAA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7C72A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07412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199E7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9F1B6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A8ED6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678AA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FF231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B12DF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FE361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2EF6F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83E15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26D6A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C67C8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64032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97E28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97CA7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FEE62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8E5AB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F9036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C3F36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1BB0E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1EA05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B84CE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29527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0A321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F0F09" w14:textId="77777777" w:rsidR="003E3F3B" w:rsidRDefault="003E3F3B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0E2AA" w14:textId="77777777" w:rsidR="00565640" w:rsidRPr="00565640" w:rsidRDefault="00565640" w:rsidP="0056564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656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2FF46249" w14:textId="77777777" w:rsidR="00565640" w:rsidRPr="00565640" w:rsidRDefault="00565640" w:rsidP="005656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14:paraId="4D6B4BC8" w14:textId="2C5A0187" w:rsidR="00565640" w:rsidRPr="00565640" w:rsidRDefault="00565640" w:rsidP="005656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65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 государственного</w:t>
      </w:r>
    </w:p>
    <w:p w14:paraId="28471984" w14:textId="77777777" w:rsidR="00565640" w:rsidRPr="00565640" w:rsidRDefault="00565640" w:rsidP="005656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 надзора</w:t>
      </w:r>
    </w:p>
    <w:p w14:paraId="4AAA98F8" w14:textId="77777777" w:rsidR="00565640" w:rsidRPr="00565640" w:rsidRDefault="00565640" w:rsidP="005656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0DBB4EE5" w14:textId="3D550685" w:rsidR="00565640" w:rsidRPr="00565640" w:rsidRDefault="00F64892" w:rsidP="005656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___.08</w:t>
      </w:r>
      <w:r w:rsidR="00565640" w:rsidRPr="005656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5640" w:rsidRPr="0056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___________</w:t>
      </w:r>
    </w:p>
    <w:p w14:paraId="65CE50C6" w14:textId="77777777" w:rsidR="00565640" w:rsidRPr="00565640" w:rsidRDefault="00565640" w:rsidP="005656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E2C1" w14:textId="3AB81369" w:rsidR="00F64892" w:rsidRPr="003E3F3B" w:rsidRDefault="00F64892" w:rsidP="00F6489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9"/>
      <w:bookmarkEnd w:id="1"/>
      <w:r w:rsidRPr="003E3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5A64E729" w14:textId="3D59D7C9" w:rsidR="00565640" w:rsidRPr="003E3F3B" w:rsidRDefault="00F64892" w:rsidP="00F6489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должностей государственной гражданской службы Ленинградской области в Комитете государственного экологического надзора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42CD715F" w14:textId="77777777" w:rsidR="00F64892" w:rsidRPr="00565640" w:rsidRDefault="00F64892" w:rsidP="00F6489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438"/>
        <w:gridCol w:w="6236"/>
        <w:gridCol w:w="1134"/>
      </w:tblGrid>
      <w:tr w:rsidR="003E3F3B" w:rsidRPr="00565640" w14:paraId="08CF8192" w14:textId="77777777" w:rsidTr="003A2D4A">
        <w:tc>
          <w:tcPr>
            <w:tcW w:w="460" w:type="dxa"/>
          </w:tcPr>
          <w:p w14:paraId="6C05012F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8" w:type="dxa"/>
          </w:tcPr>
          <w:p w14:paraId="170B5A7E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подразделения/Наименование должности</w:t>
            </w:r>
          </w:p>
        </w:tc>
        <w:tc>
          <w:tcPr>
            <w:tcW w:w="6236" w:type="dxa"/>
          </w:tcPr>
          <w:p w14:paraId="299B5556" w14:textId="2BD3DF4D" w:rsidR="00565640" w:rsidRPr="00565640" w:rsidRDefault="00565640" w:rsidP="00574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Коррупционные риски, предусмотренные </w:t>
            </w:r>
            <w:hyperlink r:id="rId9">
              <w:r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Перечнем</w:t>
              </w:r>
            </w:hyperlink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постановлением Правительства</w:t>
            </w:r>
            <w:proofErr w:type="gramEnd"/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Ленинградской области от 25.08.2009 </w:t>
            </w:r>
            <w:r w:rsidR="0057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274</w:t>
            </w:r>
          </w:p>
        </w:tc>
        <w:tc>
          <w:tcPr>
            <w:tcW w:w="1134" w:type="dxa"/>
          </w:tcPr>
          <w:p w14:paraId="47259B9C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штатных единиц</w:t>
            </w:r>
          </w:p>
        </w:tc>
      </w:tr>
      <w:tr w:rsidR="003E3F3B" w:rsidRPr="00565640" w14:paraId="77E26351" w14:textId="77777777" w:rsidTr="003A2D4A">
        <w:tc>
          <w:tcPr>
            <w:tcW w:w="10268" w:type="dxa"/>
            <w:gridSpan w:val="4"/>
          </w:tcPr>
          <w:p w14:paraId="1BAA85F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и документационного обеспечения</w:t>
            </w:r>
          </w:p>
        </w:tc>
      </w:tr>
      <w:tr w:rsidR="003E3F3B" w:rsidRPr="00565640" w14:paraId="36EC4FFB" w14:textId="77777777" w:rsidTr="003A2D4A">
        <w:tc>
          <w:tcPr>
            <w:tcW w:w="460" w:type="dxa"/>
          </w:tcPr>
          <w:p w14:paraId="43090DAA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14:paraId="4D5E1AAF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236" w:type="dxa"/>
          </w:tcPr>
          <w:p w14:paraId="2E3282F1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62D62972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4D00E8B5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01B90DC0" w14:textId="77777777" w:rsidTr="003A2D4A">
        <w:tc>
          <w:tcPr>
            <w:tcW w:w="460" w:type="dxa"/>
          </w:tcPr>
          <w:p w14:paraId="22C51D10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14:paraId="7EF8B03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236" w:type="dxa"/>
          </w:tcPr>
          <w:p w14:paraId="258D6A81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3D3B8AA4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30427CC3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4B7C9E34" w14:textId="77777777" w:rsidTr="003A2D4A">
        <w:tc>
          <w:tcPr>
            <w:tcW w:w="10268" w:type="dxa"/>
            <w:gridSpan w:val="4"/>
          </w:tcPr>
          <w:p w14:paraId="3351281D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финансово-экономического обеспечения</w:t>
            </w:r>
          </w:p>
        </w:tc>
      </w:tr>
      <w:tr w:rsidR="003E3F3B" w:rsidRPr="00565640" w14:paraId="4B77ED36" w14:textId="77777777" w:rsidTr="003A2D4A">
        <w:tc>
          <w:tcPr>
            <w:tcW w:w="460" w:type="dxa"/>
          </w:tcPr>
          <w:p w14:paraId="06CE0E2E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</w:tcPr>
          <w:p w14:paraId="2A02B3A8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- главный бухгалтер</w:t>
            </w:r>
          </w:p>
        </w:tc>
        <w:tc>
          <w:tcPr>
            <w:tcW w:w="6236" w:type="dxa"/>
          </w:tcPr>
          <w:p w14:paraId="44B30FAB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246CF295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  <w:p w14:paraId="02A30158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5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42773DD2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др.))</w:t>
            </w:r>
          </w:p>
        </w:tc>
        <w:tc>
          <w:tcPr>
            <w:tcW w:w="1134" w:type="dxa"/>
          </w:tcPr>
          <w:p w14:paraId="738B8B9D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39DB053D" w14:textId="77777777" w:rsidTr="003A2D4A">
        <w:tc>
          <w:tcPr>
            <w:tcW w:w="460" w:type="dxa"/>
          </w:tcPr>
          <w:p w14:paraId="52D40F1A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</w:tcPr>
          <w:p w14:paraId="2C54342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236" w:type="dxa"/>
          </w:tcPr>
          <w:p w14:paraId="3561C8F6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03674476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  <w:p w14:paraId="2BBA1419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5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1CA1C386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(подготовка и принятие решений о распределении бюджетных ассигнований, субсидий, межбюджетных трансфертов, а также распределение ограниченного </w:t>
            </w: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ресурса (квоты, частоты, участки недр и др.))</w:t>
            </w:r>
          </w:p>
        </w:tc>
        <w:tc>
          <w:tcPr>
            <w:tcW w:w="1134" w:type="dxa"/>
          </w:tcPr>
          <w:p w14:paraId="04D6A740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E3F3B" w:rsidRPr="00565640" w14:paraId="4CE41CA5" w14:textId="77777777" w:rsidTr="003A2D4A">
        <w:tc>
          <w:tcPr>
            <w:tcW w:w="460" w:type="dxa"/>
          </w:tcPr>
          <w:p w14:paraId="2264B77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38" w:type="dxa"/>
          </w:tcPr>
          <w:p w14:paraId="0CDF6D4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</w:t>
            </w:r>
          </w:p>
        </w:tc>
        <w:tc>
          <w:tcPr>
            <w:tcW w:w="6236" w:type="dxa"/>
          </w:tcPr>
          <w:p w14:paraId="72703234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2 раздела 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5542E6EE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заместитель председателя комитета)</w:t>
            </w:r>
          </w:p>
          <w:p w14:paraId="02A223FD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3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214B4720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государственных услуг гражданам и организациям)</w:t>
            </w:r>
          </w:p>
          <w:p w14:paraId="5FF46287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3D74C5F6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43DB3DF1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35B720DB" w14:textId="77777777" w:rsidTr="003A2D4A">
        <w:tc>
          <w:tcPr>
            <w:tcW w:w="10268" w:type="dxa"/>
            <w:gridSpan w:val="4"/>
          </w:tcPr>
          <w:p w14:paraId="662BB477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геологического и водного надзора</w:t>
            </w:r>
          </w:p>
        </w:tc>
      </w:tr>
      <w:tr w:rsidR="003E3F3B" w:rsidRPr="00565640" w14:paraId="7842C417" w14:textId="77777777" w:rsidTr="003A2D4A">
        <w:tc>
          <w:tcPr>
            <w:tcW w:w="460" w:type="dxa"/>
          </w:tcPr>
          <w:p w14:paraId="4D74536A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8" w:type="dxa"/>
          </w:tcPr>
          <w:p w14:paraId="02B0EBE5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236" w:type="dxa"/>
          </w:tcPr>
          <w:p w14:paraId="58565042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3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0251EA4B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государственных услуг гражданам и организациям)</w:t>
            </w:r>
          </w:p>
          <w:p w14:paraId="1B960276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64E919B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5D8CA92B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4640CC3D" w14:textId="77777777" w:rsidTr="003A2D4A">
        <w:tc>
          <w:tcPr>
            <w:tcW w:w="460" w:type="dxa"/>
          </w:tcPr>
          <w:p w14:paraId="34698EA8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8" w:type="dxa"/>
          </w:tcPr>
          <w:p w14:paraId="509296E0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6236" w:type="dxa"/>
          </w:tcPr>
          <w:p w14:paraId="22B2F308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462243B6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2B8C73BC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33B189DD" w14:textId="77777777" w:rsidTr="003A2D4A">
        <w:tc>
          <w:tcPr>
            <w:tcW w:w="460" w:type="dxa"/>
          </w:tcPr>
          <w:p w14:paraId="3EE80AF0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8" w:type="dxa"/>
          </w:tcPr>
          <w:p w14:paraId="66F87DAA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236" w:type="dxa"/>
          </w:tcPr>
          <w:p w14:paraId="65F9D2D9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3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3C1AC4D8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государственных услуг гражданам и организациям)</w:t>
            </w:r>
          </w:p>
          <w:p w14:paraId="69FE6F87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61097ECF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4452B333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F3B" w:rsidRPr="00565640" w14:paraId="7F3877D7" w14:textId="77777777" w:rsidTr="003A2D4A">
        <w:tc>
          <w:tcPr>
            <w:tcW w:w="460" w:type="dxa"/>
          </w:tcPr>
          <w:p w14:paraId="3D02B110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8" w:type="dxa"/>
          </w:tcPr>
          <w:p w14:paraId="2B4F7B1F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6236" w:type="dxa"/>
          </w:tcPr>
          <w:p w14:paraId="2333129B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795D7C94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1281236B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F3B" w:rsidRPr="00565640" w14:paraId="0B37A459" w14:textId="77777777" w:rsidTr="003A2D4A">
        <w:tc>
          <w:tcPr>
            <w:tcW w:w="10268" w:type="dxa"/>
            <w:gridSpan w:val="4"/>
          </w:tcPr>
          <w:p w14:paraId="345A673F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государственного лесного надзора по осуществлению переданных полномочий Российской Федерации в сфере лесных отношений</w:t>
            </w:r>
          </w:p>
        </w:tc>
      </w:tr>
      <w:tr w:rsidR="003E3F3B" w:rsidRPr="00565640" w14:paraId="396991CC" w14:textId="77777777" w:rsidTr="003A2D4A">
        <w:tc>
          <w:tcPr>
            <w:tcW w:w="460" w:type="dxa"/>
          </w:tcPr>
          <w:p w14:paraId="70A8903E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8" w:type="dxa"/>
          </w:tcPr>
          <w:p w14:paraId="0DB29748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департамента</w:t>
            </w:r>
          </w:p>
        </w:tc>
        <w:tc>
          <w:tcPr>
            <w:tcW w:w="6236" w:type="dxa"/>
          </w:tcPr>
          <w:p w14:paraId="13AECCE5" w14:textId="77777777" w:rsidR="003A0062" w:rsidRPr="003A0062" w:rsidRDefault="003A0062" w:rsidP="003A0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 4 раздела II Перечня</w:t>
            </w:r>
          </w:p>
          <w:p w14:paraId="17626945" w14:textId="33F73679" w:rsidR="00565640" w:rsidRPr="00565640" w:rsidRDefault="003A0062" w:rsidP="003A0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356D33D0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1E029CE0" w14:textId="77777777" w:rsidTr="003A2D4A">
        <w:tc>
          <w:tcPr>
            <w:tcW w:w="10268" w:type="dxa"/>
            <w:gridSpan w:val="4"/>
          </w:tcPr>
          <w:p w14:paraId="220B13C8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межрайонный отдел</w:t>
            </w:r>
          </w:p>
        </w:tc>
      </w:tr>
      <w:tr w:rsidR="003E3F3B" w:rsidRPr="00565640" w14:paraId="3AD57A84" w14:textId="77777777" w:rsidTr="003A2D4A">
        <w:tc>
          <w:tcPr>
            <w:tcW w:w="460" w:type="dxa"/>
          </w:tcPr>
          <w:p w14:paraId="65490036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8" w:type="dxa"/>
          </w:tcPr>
          <w:p w14:paraId="3C99F25B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236" w:type="dxa"/>
          </w:tcPr>
          <w:p w14:paraId="78F3659F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2C8E796D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70D51D64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79E93BE5" w14:textId="77777777" w:rsidTr="003A2D4A">
        <w:tc>
          <w:tcPr>
            <w:tcW w:w="460" w:type="dxa"/>
          </w:tcPr>
          <w:p w14:paraId="2AC9F717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8" w:type="dxa"/>
          </w:tcPr>
          <w:p w14:paraId="2118FEBB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236" w:type="dxa"/>
          </w:tcPr>
          <w:p w14:paraId="56F10973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78045F7C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5AD008AA" w14:textId="47A618B3" w:rsidR="00565640" w:rsidRPr="00565640" w:rsidRDefault="0057433C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F3B" w:rsidRPr="00565640" w14:paraId="4CA4AD53" w14:textId="77777777" w:rsidTr="003A2D4A">
        <w:tc>
          <w:tcPr>
            <w:tcW w:w="460" w:type="dxa"/>
          </w:tcPr>
          <w:p w14:paraId="03ABADBE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8" w:type="dxa"/>
          </w:tcPr>
          <w:p w14:paraId="6C34F4B6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6236" w:type="dxa"/>
          </w:tcPr>
          <w:p w14:paraId="469CEE24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0D68B705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0541E96D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3A66F68F" w14:textId="77777777" w:rsidTr="003A2D4A">
        <w:tc>
          <w:tcPr>
            <w:tcW w:w="460" w:type="dxa"/>
          </w:tcPr>
          <w:p w14:paraId="649A21DE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8" w:type="dxa"/>
          </w:tcPr>
          <w:p w14:paraId="08121DE4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  <w:tc>
          <w:tcPr>
            <w:tcW w:w="6236" w:type="dxa"/>
          </w:tcPr>
          <w:p w14:paraId="3A1157F2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4667A785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1192738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72764C64" w14:textId="77777777" w:rsidTr="003A2D4A">
        <w:tc>
          <w:tcPr>
            <w:tcW w:w="10268" w:type="dxa"/>
            <w:gridSpan w:val="4"/>
          </w:tcPr>
          <w:p w14:paraId="1B0D90BC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Юго-западный межрайонный отдел</w:t>
            </w:r>
          </w:p>
        </w:tc>
      </w:tr>
      <w:tr w:rsidR="003E3F3B" w:rsidRPr="00565640" w14:paraId="23062D88" w14:textId="77777777" w:rsidTr="003A2D4A">
        <w:tc>
          <w:tcPr>
            <w:tcW w:w="460" w:type="dxa"/>
          </w:tcPr>
          <w:p w14:paraId="3F5D9F33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8" w:type="dxa"/>
          </w:tcPr>
          <w:p w14:paraId="05B13F92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236" w:type="dxa"/>
          </w:tcPr>
          <w:p w14:paraId="7BE087EC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6FCB584D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67076DA4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0E876953" w14:textId="77777777" w:rsidTr="003A2D4A">
        <w:tc>
          <w:tcPr>
            <w:tcW w:w="460" w:type="dxa"/>
          </w:tcPr>
          <w:p w14:paraId="3F0D850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38" w:type="dxa"/>
          </w:tcPr>
          <w:p w14:paraId="04B580D1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236" w:type="dxa"/>
          </w:tcPr>
          <w:p w14:paraId="421B7D89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33ABBFAC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5EE4E73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F3B" w:rsidRPr="00565640" w14:paraId="52961241" w14:textId="77777777" w:rsidTr="003A2D4A">
        <w:tc>
          <w:tcPr>
            <w:tcW w:w="460" w:type="dxa"/>
          </w:tcPr>
          <w:p w14:paraId="7BE0530A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8" w:type="dxa"/>
          </w:tcPr>
          <w:p w14:paraId="67DEA82F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6236" w:type="dxa"/>
          </w:tcPr>
          <w:p w14:paraId="63E6EF29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2D71DACD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03E3BB53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F3B" w:rsidRPr="00565640" w14:paraId="3DDAE932" w14:textId="77777777" w:rsidTr="003A2D4A">
        <w:tc>
          <w:tcPr>
            <w:tcW w:w="460" w:type="dxa"/>
          </w:tcPr>
          <w:p w14:paraId="62471CCE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8" w:type="dxa"/>
          </w:tcPr>
          <w:p w14:paraId="5D28F8D4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  <w:tc>
          <w:tcPr>
            <w:tcW w:w="6236" w:type="dxa"/>
          </w:tcPr>
          <w:p w14:paraId="07DECFBC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09D4164C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28682186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7D4CD6B0" w14:textId="77777777" w:rsidTr="003A2D4A">
        <w:tc>
          <w:tcPr>
            <w:tcW w:w="10268" w:type="dxa"/>
            <w:gridSpan w:val="4"/>
          </w:tcPr>
          <w:p w14:paraId="12310300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Восточный межрайонный отдел</w:t>
            </w:r>
          </w:p>
        </w:tc>
      </w:tr>
      <w:tr w:rsidR="003E3F3B" w:rsidRPr="00565640" w14:paraId="1B11FEA7" w14:textId="77777777" w:rsidTr="003A2D4A">
        <w:tc>
          <w:tcPr>
            <w:tcW w:w="460" w:type="dxa"/>
          </w:tcPr>
          <w:p w14:paraId="07D506EA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8" w:type="dxa"/>
          </w:tcPr>
          <w:p w14:paraId="127704EB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236" w:type="dxa"/>
          </w:tcPr>
          <w:p w14:paraId="7B0470E7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746C3D55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7779E9F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2F1AAB44" w14:textId="77777777" w:rsidTr="003A2D4A">
        <w:tc>
          <w:tcPr>
            <w:tcW w:w="460" w:type="dxa"/>
          </w:tcPr>
          <w:p w14:paraId="1C6316A0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8" w:type="dxa"/>
          </w:tcPr>
          <w:p w14:paraId="2067B651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236" w:type="dxa"/>
          </w:tcPr>
          <w:p w14:paraId="45CA1220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74262126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75D2B29A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F3B" w:rsidRPr="00565640" w14:paraId="31A595F1" w14:textId="77777777" w:rsidTr="003A2D4A">
        <w:tc>
          <w:tcPr>
            <w:tcW w:w="460" w:type="dxa"/>
          </w:tcPr>
          <w:p w14:paraId="2D292A25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38" w:type="dxa"/>
          </w:tcPr>
          <w:p w14:paraId="1F428A23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6236" w:type="dxa"/>
          </w:tcPr>
          <w:p w14:paraId="56BA1923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3C6324F0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428CE121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37CDC860" w14:textId="77777777" w:rsidTr="003A2D4A">
        <w:tc>
          <w:tcPr>
            <w:tcW w:w="10268" w:type="dxa"/>
            <w:gridSpan w:val="4"/>
          </w:tcPr>
          <w:p w14:paraId="2F750857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государственного экологического надзора</w:t>
            </w:r>
          </w:p>
        </w:tc>
      </w:tr>
      <w:tr w:rsidR="003E3F3B" w:rsidRPr="00565640" w14:paraId="4672F7BE" w14:textId="77777777" w:rsidTr="003A2D4A">
        <w:tc>
          <w:tcPr>
            <w:tcW w:w="460" w:type="dxa"/>
          </w:tcPr>
          <w:p w14:paraId="6C8CCB63" w14:textId="50718168" w:rsidR="00565640" w:rsidRPr="00565640" w:rsidRDefault="00565640" w:rsidP="00574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14:paraId="70637DDD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- начальник</w:t>
            </w:r>
          </w:p>
          <w:p w14:paraId="33E06C84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</w:t>
            </w:r>
          </w:p>
        </w:tc>
        <w:tc>
          <w:tcPr>
            <w:tcW w:w="6236" w:type="dxa"/>
          </w:tcPr>
          <w:p w14:paraId="43AFC6B7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 раздела 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49672E40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комитета)</w:t>
            </w:r>
          </w:p>
          <w:p w14:paraId="166629F0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3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6863AA1C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государственных услуг гражданам и организациям)</w:t>
            </w:r>
          </w:p>
          <w:p w14:paraId="5281F0C7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5DFEDEC1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15B47180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15352660" w14:textId="77777777" w:rsidTr="003A2D4A">
        <w:tc>
          <w:tcPr>
            <w:tcW w:w="10268" w:type="dxa"/>
            <w:gridSpan w:val="4"/>
          </w:tcPr>
          <w:p w14:paraId="43970F5C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межрайонный отдел</w:t>
            </w:r>
          </w:p>
        </w:tc>
      </w:tr>
      <w:tr w:rsidR="003E3F3B" w:rsidRPr="00565640" w14:paraId="6624AB3D" w14:textId="77777777" w:rsidTr="003A2D4A">
        <w:tc>
          <w:tcPr>
            <w:tcW w:w="460" w:type="dxa"/>
          </w:tcPr>
          <w:p w14:paraId="330DDE35" w14:textId="5FFB10B1" w:rsidR="00565640" w:rsidRPr="00565640" w:rsidRDefault="00565640" w:rsidP="00574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</w:tcPr>
          <w:p w14:paraId="36126CF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236" w:type="dxa"/>
          </w:tcPr>
          <w:p w14:paraId="7BEB5E80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3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0F9550BC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государственных услуг гражданам и организациям)</w:t>
            </w:r>
          </w:p>
          <w:p w14:paraId="6E46F610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335AC5BD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3C60BC4D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20A21492" w14:textId="77777777" w:rsidTr="003A2D4A">
        <w:tc>
          <w:tcPr>
            <w:tcW w:w="460" w:type="dxa"/>
          </w:tcPr>
          <w:p w14:paraId="27CA3820" w14:textId="7B60FAC7" w:rsidR="00565640" w:rsidRPr="00565640" w:rsidRDefault="00565640" w:rsidP="00574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</w:tcPr>
          <w:p w14:paraId="13D7EBDC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6236" w:type="dxa"/>
          </w:tcPr>
          <w:p w14:paraId="5D800E4B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3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14B13601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государственных услуг гражданам и организациям)</w:t>
            </w:r>
          </w:p>
          <w:p w14:paraId="6D718746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375F6A23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62779528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3F090A97" w14:textId="77777777" w:rsidTr="003A2D4A">
        <w:tc>
          <w:tcPr>
            <w:tcW w:w="460" w:type="dxa"/>
          </w:tcPr>
          <w:p w14:paraId="04FBF43E" w14:textId="4F7CD151" w:rsidR="00565640" w:rsidRPr="00565640" w:rsidRDefault="00565640" w:rsidP="00574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</w:tcPr>
          <w:p w14:paraId="50D5A1C6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6236" w:type="dxa"/>
          </w:tcPr>
          <w:p w14:paraId="2EAC0C10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19578134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4D0474FE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076EB1D2" w14:textId="77777777" w:rsidTr="003A2D4A">
        <w:tc>
          <w:tcPr>
            <w:tcW w:w="460" w:type="dxa"/>
          </w:tcPr>
          <w:p w14:paraId="58E82649" w14:textId="2A7E3C6A" w:rsidR="00565640" w:rsidRPr="00565640" w:rsidRDefault="00565640" w:rsidP="00574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8" w:type="dxa"/>
          </w:tcPr>
          <w:p w14:paraId="5D1199C8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236" w:type="dxa"/>
          </w:tcPr>
          <w:p w14:paraId="074570A4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0DFEF50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090B0941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5FE9B7B0" w14:textId="77777777" w:rsidTr="003A2D4A">
        <w:tc>
          <w:tcPr>
            <w:tcW w:w="460" w:type="dxa"/>
          </w:tcPr>
          <w:p w14:paraId="3CA88966" w14:textId="0AADD497" w:rsidR="00565640" w:rsidRPr="00565640" w:rsidRDefault="0057433C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38" w:type="dxa"/>
          </w:tcPr>
          <w:p w14:paraId="28ABEC2B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6236" w:type="dxa"/>
          </w:tcPr>
          <w:p w14:paraId="668FE67D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398A4471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087086A2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3F3B" w:rsidRPr="00565640" w14:paraId="55AA981D" w14:textId="77777777" w:rsidTr="003A2D4A">
        <w:tc>
          <w:tcPr>
            <w:tcW w:w="460" w:type="dxa"/>
          </w:tcPr>
          <w:p w14:paraId="2438B5AD" w14:textId="1994847C" w:rsidR="00565640" w:rsidRPr="00565640" w:rsidRDefault="00565640" w:rsidP="00574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8" w:type="dxa"/>
          </w:tcPr>
          <w:p w14:paraId="2E9E866A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  <w:tc>
          <w:tcPr>
            <w:tcW w:w="6236" w:type="dxa"/>
          </w:tcPr>
          <w:p w14:paraId="12975ED0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541CFDEB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77460E96" w14:textId="2562E8C5" w:rsidR="00565640" w:rsidRPr="00565640" w:rsidRDefault="0057433C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19A2458D" w14:textId="77777777" w:rsidTr="003A2D4A">
        <w:tc>
          <w:tcPr>
            <w:tcW w:w="10268" w:type="dxa"/>
            <w:gridSpan w:val="4"/>
          </w:tcPr>
          <w:p w14:paraId="0C9A61B0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Восточный межрайонный отдел</w:t>
            </w:r>
          </w:p>
        </w:tc>
      </w:tr>
      <w:tr w:rsidR="003E3F3B" w:rsidRPr="00565640" w14:paraId="755555DB" w14:textId="77777777" w:rsidTr="003A2D4A">
        <w:tc>
          <w:tcPr>
            <w:tcW w:w="460" w:type="dxa"/>
          </w:tcPr>
          <w:p w14:paraId="0152F6F0" w14:textId="52CA6081" w:rsidR="00565640" w:rsidRPr="00565640" w:rsidRDefault="0057433C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38" w:type="dxa"/>
          </w:tcPr>
          <w:p w14:paraId="66D7F7F4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236" w:type="dxa"/>
          </w:tcPr>
          <w:p w14:paraId="06503046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3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4D58AA32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государственных услуг гражданам и организациям)</w:t>
            </w:r>
          </w:p>
          <w:p w14:paraId="5D8625EA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7E697578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2ECC7947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34A35A40" w14:textId="77777777" w:rsidTr="003A2D4A">
        <w:tc>
          <w:tcPr>
            <w:tcW w:w="460" w:type="dxa"/>
          </w:tcPr>
          <w:p w14:paraId="65CBB42F" w14:textId="47635633" w:rsidR="00565640" w:rsidRPr="00565640" w:rsidRDefault="00565640" w:rsidP="00574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8" w:type="dxa"/>
          </w:tcPr>
          <w:p w14:paraId="52CC5234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236" w:type="dxa"/>
          </w:tcPr>
          <w:p w14:paraId="037A7AA6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3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0CBFD90C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государственных услуг гражданам и организациям)</w:t>
            </w:r>
          </w:p>
          <w:p w14:paraId="36F65150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229A4D7F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149BB60A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20689707" w14:textId="77777777" w:rsidTr="003A2D4A">
        <w:tc>
          <w:tcPr>
            <w:tcW w:w="460" w:type="dxa"/>
          </w:tcPr>
          <w:p w14:paraId="79CA2110" w14:textId="09897627" w:rsidR="00565640" w:rsidRPr="00565640" w:rsidRDefault="00565640" w:rsidP="00574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14:paraId="5A635E85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236" w:type="dxa"/>
          </w:tcPr>
          <w:p w14:paraId="312DE9F6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49754D72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3428E867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6096A395" w14:textId="77777777" w:rsidTr="003A2D4A">
        <w:tc>
          <w:tcPr>
            <w:tcW w:w="460" w:type="dxa"/>
          </w:tcPr>
          <w:p w14:paraId="6776B8B0" w14:textId="341CB5CA" w:rsidR="00565640" w:rsidRPr="00565640" w:rsidRDefault="00565640" w:rsidP="00574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14:paraId="50982D46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6236" w:type="dxa"/>
          </w:tcPr>
          <w:p w14:paraId="790DC180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1FC53AFF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6C7506E6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F3B" w:rsidRPr="00565640" w14:paraId="5C46AD1B" w14:textId="77777777" w:rsidTr="003A2D4A">
        <w:tc>
          <w:tcPr>
            <w:tcW w:w="10268" w:type="dxa"/>
            <w:gridSpan w:val="4"/>
          </w:tcPr>
          <w:p w14:paraId="0E0E790D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межрайонный отдел</w:t>
            </w:r>
          </w:p>
        </w:tc>
      </w:tr>
      <w:tr w:rsidR="003E3F3B" w:rsidRPr="00565640" w14:paraId="69DAF12D" w14:textId="77777777" w:rsidTr="003A2D4A">
        <w:tc>
          <w:tcPr>
            <w:tcW w:w="460" w:type="dxa"/>
          </w:tcPr>
          <w:p w14:paraId="1E6BC64B" w14:textId="036E6B75" w:rsidR="00565640" w:rsidRPr="00565640" w:rsidRDefault="00565640" w:rsidP="00574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</w:tcPr>
          <w:p w14:paraId="27A2EAC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236" w:type="dxa"/>
          </w:tcPr>
          <w:p w14:paraId="3015FC0F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3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56739986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государственных услуг гражданам и организациям)</w:t>
            </w:r>
          </w:p>
          <w:p w14:paraId="2BD58DDC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3AB00524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0DC21637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05B0281E" w14:textId="77777777" w:rsidTr="003A2D4A">
        <w:tc>
          <w:tcPr>
            <w:tcW w:w="460" w:type="dxa"/>
          </w:tcPr>
          <w:p w14:paraId="0F634A34" w14:textId="7E251AE7" w:rsidR="00565640" w:rsidRPr="00565640" w:rsidRDefault="00565640" w:rsidP="00574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</w:tcPr>
          <w:p w14:paraId="6F227438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6236" w:type="dxa"/>
          </w:tcPr>
          <w:p w14:paraId="17D1858D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5BFD39C7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1C9E730B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298A13D1" w14:textId="77777777" w:rsidTr="003A2D4A">
        <w:tc>
          <w:tcPr>
            <w:tcW w:w="460" w:type="dxa"/>
          </w:tcPr>
          <w:p w14:paraId="51FFC670" w14:textId="626A43E7" w:rsidR="00565640" w:rsidRPr="00565640" w:rsidRDefault="00565640" w:rsidP="005743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</w:tcPr>
          <w:p w14:paraId="5C6C91B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236" w:type="dxa"/>
          </w:tcPr>
          <w:p w14:paraId="4C1F5AA5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69E5501E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1D3F897C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F3B" w:rsidRPr="00565640" w14:paraId="33C8B926" w14:textId="77777777" w:rsidTr="003A2D4A">
        <w:tc>
          <w:tcPr>
            <w:tcW w:w="460" w:type="dxa"/>
          </w:tcPr>
          <w:p w14:paraId="3127147D" w14:textId="21BBE58A" w:rsidR="00565640" w:rsidRPr="00565640" w:rsidRDefault="0057433C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38" w:type="dxa"/>
          </w:tcPr>
          <w:p w14:paraId="4349D7E7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6236" w:type="dxa"/>
          </w:tcPr>
          <w:p w14:paraId="02EC8041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3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4600EE18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государственных услуг гражданам и организациям)</w:t>
            </w:r>
          </w:p>
          <w:p w14:paraId="2CBAD634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16B85E50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3A06D93D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25E8ADF6" w14:textId="77777777" w:rsidTr="003A2D4A">
        <w:tc>
          <w:tcPr>
            <w:tcW w:w="460" w:type="dxa"/>
          </w:tcPr>
          <w:p w14:paraId="3673C54A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38" w:type="dxa"/>
          </w:tcPr>
          <w:p w14:paraId="1264839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6236" w:type="dxa"/>
          </w:tcPr>
          <w:p w14:paraId="351944A6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256B5365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216B2149" w14:textId="39D0665F" w:rsidR="00565640" w:rsidRPr="00565640" w:rsidRDefault="0057433C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772DC72C" w14:textId="77777777" w:rsidTr="003A2D4A">
        <w:tc>
          <w:tcPr>
            <w:tcW w:w="10268" w:type="dxa"/>
            <w:gridSpan w:val="4"/>
          </w:tcPr>
          <w:p w14:paraId="6A6671EF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Оперативно-аналитический отдел</w:t>
            </w:r>
          </w:p>
        </w:tc>
      </w:tr>
      <w:tr w:rsidR="003E3F3B" w:rsidRPr="00565640" w14:paraId="643E4F30" w14:textId="77777777" w:rsidTr="003A2D4A">
        <w:tc>
          <w:tcPr>
            <w:tcW w:w="460" w:type="dxa"/>
          </w:tcPr>
          <w:p w14:paraId="323ECBA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38" w:type="dxa"/>
          </w:tcPr>
          <w:p w14:paraId="2E17E2CB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236" w:type="dxa"/>
          </w:tcPr>
          <w:p w14:paraId="65645BC3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562135C2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53183F3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F3B" w:rsidRPr="00565640" w14:paraId="560A54AC" w14:textId="77777777" w:rsidTr="003A2D4A">
        <w:tc>
          <w:tcPr>
            <w:tcW w:w="460" w:type="dxa"/>
          </w:tcPr>
          <w:p w14:paraId="4570CA57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38" w:type="dxa"/>
          </w:tcPr>
          <w:p w14:paraId="130F46A5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236" w:type="dxa"/>
          </w:tcPr>
          <w:p w14:paraId="4C15F604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018BDBA3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6D75AA12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F3B" w:rsidRPr="00565640" w14:paraId="2FA20F31" w14:textId="77777777" w:rsidTr="003A2D4A">
        <w:tc>
          <w:tcPr>
            <w:tcW w:w="460" w:type="dxa"/>
          </w:tcPr>
          <w:p w14:paraId="655F31A9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38" w:type="dxa"/>
          </w:tcPr>
          <w:p w14:paraId="1000FECF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6236" w:type="dxa"/>
          </w:tcPr>
          <w:p w14:paraId="113BF995" w14:textId="77777777" w:rsidR="00565640" w:rsidRPr="00565640" w:rsidRDefault="00CD08A7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>
              <w:r w:rsidR="00565640" w:rsidRPr="00565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4 раздела II</w:t>
              </w:r>
            </w:hyperlink>
            <w:r w:rsidR="00565640"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  <w:p w14:paraId="44E28D50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(осуществление контрольных и надзорных мероприятий)</w:t>
            </w:r>
          </w:p>
        </w:tc>
        <w:tc>
          <w:tcPr>
            <w:tcW w:w="1134" w:type="dxa"/>
          </w:tcPr>
          <w:p w14:paraId="42541B24" w14:textId="77777777" w:rsidR="00565640" w:rsidRPr="00565640" w:rsidRDefault="00565640" w:rsidP="005656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8ADE0B3" w14:textId="77777777" w:rsidR="009B5EBC" w:rsidRPr="003E3F3B" w:rsidRDefault="009B5EBC" w:rsidP="005743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B5EBC" w:rsidRPr="003E3F3B" w:rsidSect="004314C7">
      <w:pgSz w:w="11906" w:h="16838"/>
      <w:pgMar w:top="1134" w:right="567" w:bottom="1134" w:left="1134" w:header="709" w:footer="34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6DCBE1" w15:done="0"/>
  <w15:commentEx w15:paraId="6E335DFD" w15:done="0"/>
  <w15:commentEx w15:paraId="43A99870" w15:done="0"/>
  <w15:commentEx w15:paraId="117A44E0" w15:done="0"/>
  <w15:commentEx w15:paraId="1AB10537" w15:done="0"/>
  <w15:commentEx w15:paraId="1421DF88" w15:done="0"/>
  <w15:commentEx w15:paraId="728921FF" w15:done="0"/>
  <w15:commentEx w15:paraId="11EA1951" w15:done="0"/>
  <w15:commentEx w15:paraId="5CD9FEA2" w15:done="0"/>
  <w15:commentEx w15:paraId="320A6E42" w15:done="0"/>
  <w15:commentEx w15:paraId="5534B8E9" w15:done="0"/>
  <w15:commentEx w15:paraId="62A6A1CD" w15:done="0"/>
  <w15:commentEx w15:paraId="2D9A298A" w15:done="0"/>
  <w15:commentEx w15:paraId="0E385479" w15:done="0"/>
  <w15:commentEx w15:paraId="220D686C" w15:done="0"/>
  <w15:commentEx w15:paraId="38389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96CE3" w14:textId="77777777" w:rsidR="00CD08A7" w:rsidRDefault="00CD08A7" w:rsidP="004314C7">
      <w:pPr>
        <w:spacing w:after="0" w:line="240" w:lineRule="auto"/>
      </w:pPr>
      <w:r>
        <w:separator/>
      </w:r>
    </w:p>
  </w:endnote>
  <w:endnote w:type="continuationSeparator" w:id="0">
    <w:p w14:paraId="158A883E" w14:textId="77777777" w:rsidR="00CD08A7" w:rsidRDefault="00CD08A7" w:rsidP="0043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3C0F5" w14:textId="77777777" w:rsidR="00CD08A7" w:rsidRDefault="00CD08A7" w:rsidP="004314C7">
      <w:pPr>
        <w:spacing w:after="0" w:line="240" w:lineRule="auto"/>
      </w:pPr>
      <w:r>
        <w:separator/>
      </w:r>
    </w:p>
  </w:footnote>
  <w:footnote w:type="continuationSeparator" w:id="0">
    <w:p w14:paraId="69C89508" w14:textId="77777777" w:rsidR="00CD08A7" w:rsidRDefault="00CD08A7" w:rsidP="00431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2EDC"/>
    <w:multiLevelType w:val="hybridMultilevel"/>
    <w:tmpl w:val="BBCE85F0"/>
    <w:lvl w:ilvl="0" w:tplc="0EF89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ванова Людмила Олеговна">
    <w15:presenceInfo w15:providerId="AD" w15:userId="S-1-5-21-540365812-746640119-474720973-84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95"/>
    <w:rsid w:val="00037598"/>
    <w:rsid w:val="00084750"/>
    <w:rsid w:val="00086F8A"/>
    <w:rsid w:val="000B49FD"/>
    <w:rsid w:val="000D16DF"/>
    <w:rsid w:val="00101EA6"/>
    <w:rsid w:val="00111A14"/>
    <w:rsid w:val="001474AD"/>
    <w:rsid w:val="001A07DA"/>
    <w:rsid w:val="001A30A8"/>
    <w:rsid w:val="001C427D"/>
    <w:rsid w:val="001C5C52"/>
    <w:rsid w:val="001D4543"/>
    <w:rsid w:val="00263ACF"/>
    <w:rsid w:val="0027518A"/>
    <w:rsid w:val="0028531E"/>
    <w:rsid w:val="002A27AA"/>
    <w:rsid w:val="002C7458"/>
    <w:rsid w:val="002D0882"/>
    <w:rsid w:val="002F151F"/>
    <w:rsid w:val="00303EC1"/>
    <w:rsid w:val="00337F98"/>
    <w:rsid w:val="00387603"/>
    <w:rsid w:val="003A0062"/>
    <w:rsid w:val="003A2623"/>
    <w:rsid w:val="003A2D4A"/>
    <w:rsid w:val="003E3F3B"/>
    <w:rsid w:val="003F3EF4"/>
    <w:rsid w:val="00420D79"/>
    <w:rsid w:val="004314C7"/>
    <w:rsid w:val="0048046D"/>
    <w:rsid w:val="004A6A3D"/>
    <w:rsid w:val="004A7624"/>
    <w:rsid w:val="004E7F12"/>
    <w:rsid w:val="004F49AE"/>
    <w:rsid w:val="004F5D95"/>
    <w:rsid w:val="004F7115"/>
    <w:rsid w:val="00541547"/>
    <w:rsid w:val="00565640"/>
    <w:rsid w:val="0057433C"/>
    <w:rsid w:val="005746B2"/>
    <w:rsid w:val="005F6AE8"/>
    <w:rsid w:val="00603007"/>
    <w:rsid w:val="00675F63"/>
    <w:rsid w:val="006968B9"/>
    <w:rsid w:val="006A50B0"/>
    <w:rsid w:val="006B0E30"/>
    <w:rsid w:val="006B6A8A"/>
    <w:rsid w:val="006F487F"/>
    <w:rsid w:val="00714C2C"/>
    <w:rsid w:val="00782FA1"/>
    <w:rsid w:val="007915B2"/>
    <w:rsid w:val="00792EA0"/>
    <w:rsid w:val="007D08F9"/>
    <w:rsid w:val="007E75E2"/>
    <w:rsid w:val="008028EE"/>
    <w:rsid w:val="00821D10"/>
    <w:rsid w:val="00841BBC"/>
    <w:rsid w:val="00860138"/>
    <w:rsid w:val="008F15F6"/>
    <w:rsid w:val="00914027"/>
    <w:rsid w:val="0092321D"/>
    <w:rsid w:val="00945F30"/>
    <w:rsid w:val="00976D8F"/>
    <w:rsid w:val="009A2EED"/>
    <w:rsid w:val="009A6134"/>
    <w:rsid w:val="009B5EBC"/>
    <w:rsid w:val="009D351D"/>
    <w:rsid w:val="00A2569F"/>
    <w:rsid w:val="00A516EF"/>
    <w:rsid w:val="00A76329"/>
    <w:rsid w:val="00AA54B8"/>
    <w:rsid w:val="00B17523"/>
    <w:rsid w:val="00B47DE3"/>
    <w:rsid w:val="00B60A2E"/>
    <w:rsid w:val="00B7763A"/>
    <w:rsid w:val="00B95CA9"/>
    <w:rsid w:val="00BA2E2C"/>
    <w:rsid w:val="00BD3311"/>
    <w:rsid w:val="00BD56C4"/>
    <w:rsid w:val="00BE0163"/>
    <w:rsid w:val="00BF4E1E"/>
    <w:rsid w:val="00BF4FC2"/>
    <w:rsid w:val="00C26600"/>
    <w:rsid w:val="00C4494C"/>
    <w:rsid w:val="00CB22A9"/>
    <w:rsid w:val="00CC57F4"/>
    <w:rsid w:val="00CD08A7"/>
    <w:rsid w:val="00CD5385"/>
    <w:rsid w:val="00D131D4"/>
    <w:rsid w:val="00D32604"/>
    <w:rsid w:val="00D34AFC"/>
    <w:rsid w:val="00D41EF0"/>
    <w:rsid w:val="00D7409A"/>
    <w:rsid w:val="00D94D26"/>
    <w:rsid w:val="00DB6676"/>
    <w:rsid w:val="00DB6C9A"/>
    <w:rsid w:val="00DE2958"/>
    <w:rsid w:val="00E23687"/>
    <w:rsid w:val="00E3656C"/>
    <w:rsid w:val="00E5674A"/>
    <w:rsid w:val="00E62E4F"/>
    <w:rsid w:val="00E84D57"/>
    <w:rsid w:val="00E96311"/>
    <w:rsid w:val="00EA4FD4"/>
    <w:rsid w:val="00EB2369"/>
    <w:rsid w:val="00F01EB8"/>
    <w:rsid w:val="00F15059"/>
    <w:rsid w:val="00F20248"/>
    <w:rsid w:val="00F27E7C"/>
    <w:rsid w:val="00F313F6"/>
    <w:rsid w:val="00F624F0"/>
    <w:rsid w:val="00F63EBC"/>
    <w:rsid w:val="00F64892"/>
    <w:rsid w:val="00F860C3"/>
    <w:rsid w:val="00FA0F18"/>
    <w:rsid w:val="00FA333A"/>
    <w:rsid w:val="00FA6075"/>
    <w:rsid w:val="00FA6CEC"/>
    <w:rsid w:val="00FB22B5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D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15B2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15B2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5">
    <w:name w:val="annotation reference"/>
    <w:basedOn w:val="a0"/>
    <w:uiPriority w:val="99"/>
    <w:semiHidden/>
    <w:unhideWhenUsed/>
    <w:rsid w:val="00E62E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2E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62E4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2E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62E4F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31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14C7"/>
  </w:style>
  <w:style w:type="paragraph" w:styleId="ac">
    <w:name w:val="footer"/>
    <w:basedOn w:val="a"/>
    <w:link w:val="ad"/>
    <w:uiPriority w:val="99"/>
    <w:unhideWhenUsed/>
    <w:rsid w:val="00431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1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15B2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15B2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5">
    <w:name w:val="annotation reference"/>
    <w:basedOn w:val="a0"/>
    <w:uiPriority w:val="99"/>
    <w:semiHidden/>
    <w:unhideWhenUsed/>
    <w:rsid w:val="00E62E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2E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62E4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2E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62E4F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31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14C7"/>
  </w:style>
  <w:style w:type="paragraph" w:styleId="ac">
    <w:name w:val="footer"/>
    <w:basedOn w:val="a"/>
    <w:link w:val="ad"/>
    <w:uiPriority w:val="99"/>
    <w:unhideWhenUsed/>
    <w:rsid w:val="00431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36706&amp;dst=100094" TargetMode="External"/><Relationship Id="rId21" Type="http://schemas.openxmlformats.org/officeDocument/2006/relationships/hyperlink" Target="https://login.consultant.ru/link/?req=doc&amp;base=SPB&amp;n=236706&amp;dst=100094" TargetMode="External"/><Relationship Id="rId34" Type="http://schemas.openxmlformats.org/officeDocument/2006/relationships/hyperlink" Target="https://login.consultant.ru/link/?req=doc&amp;base=SPB&amp;n=236706&amp;dst=100094" TargetMode="External"/><Relationship Id="rId42" Type="http://schemas.openxmlformats.org/officeDocument/2006/relationships/hyperlink" Target="https://login.consultant.ru/link/?req=doc&amp;base=SPB&amp;n=236706&amp;dst=100094" TargetMode="External"/><Relationship Id="rId47" Type="http://schemas.openxmlformats.org/officeDocument/2006/relationships/hyperlink" Target="https://login.consultant.ru/link/?req=doc&amp;base=SPB&amp;n=236706&amp;dst=100093" TargetMode="External"/><Relationship Id="rId50" Type="http://schemas.openxmlformats.org/officeDocument/2006/relationships/hyperlink" Target="https://login.consultant.ru/link/?req=doc&amp;base=SPB&amp;n=236706&amp;dst=100094" TargetMode="External"/><Relationship Id="rId55" Type="http://schemas.openxmlformats.org/officeDocument/2006/relationships/hyperlink" Target="https://login.consultant.ru/link/?req=doc&amp;base=SPB&amp;n=236706&amp;dst=100094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SPB&amp;n=236706&amp;dst=100117" TargetMode="External"/><Relationship Id="rId29" Type="http://schemas.openxmlformats.org/officeDocument/2006/relationships/hyperlink" Target="https://login.consultant.ru/link/?req=doc&amp;base=SPB&amp;n=236706&amp;dst=100094" TargetMode="External"/><Relationship Id="rId11" Type="http://schemas.openxmlformats.org/officeDocument/2006/relationships/hyperlink" Target="https://login.consultant.ru/link/?req=doc&amp;base=SPB&amp;n=236706&amp;dst=100094" TargetMode="External"/><Relationship Id="rId24" Type="http://schemas.openxmlformats.org/officeDocument/2006/relationships/hyperlink" Target="https://login.consultant.ru/link/?req=doc&amp;base=SPB&amp;n=236706&amp;dst=100094" TargetMode="External"/><Relationship Id="rId32" Type="http://schemas.openxmlformats.org/officeDocument/2006/relationships/hyperlink" Target="https://login.consultant.ru/link/?req=doc&amp;base=SPB&amp;n=236706&amp;dst=100094" TargetMode="External"/><Relationship Id="rId37" Type="http://schemas.openxmlformats.org/officeDocument/2006/relationships/hyperlink" Target="https://login.consultant.ru/link/?req=doc&amp;base=SPB&amp;n=236706&amp;dst=100093" TargetMode="External"/><Relationship Id="rId40" Type="http://schemas.openxmlformats.org/officeDocument/2006/relationships/hyperlink" Target="https://login.consultant.ru/link/?req=doc&amp;base=SPB&amp;n=236706&amp;dst=100094" TargetMode="External"/><Relationship Id="rId45" Type="http://schemas.openxmlformats.org/officeDocument/2006/relationships/hyperlink" Target="https://login.consultant.ru/link/?req=doc&amp;base=SPB&amp;n=236706&amp;dst=100094" TargetMode="External"/><Relationship Id="rId53" Type="http://schemas.openxmlformats.org/officeDocument/2006/relationships/hyperlink" Target="https://login.consultant.ru/link/?req=doc&amp;base=SPB&amp;n=236706&amp;dst=100093" TargetMode="External"/><Relationship Id="rId58" Type="http://schemas.openxmlformats.org/officeDocument/2006/relationships/hyperlink" Target="https://login.consultant.ru/link/?req=doc&amp;base=SPB&amp;n=236706&amp;dst=100094" TargetMode="External"/><Relationship Id="rId66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SPB&amp;n=236706&amp;dst=100094" TargetMode="External"/><Relationship Id="rId19" Type="http://schemas.openxmlformats.org/officeDocument/2006/relationships/hyperlink" Target="https://login.consultant.ru/link/?req=doc&amp;base=SPB&amp;n=236706&amp;dst=100093" TargetMode="External"/><Relationship Id="rId14" Type="http://schemas.openxmlformats.org/officeDocument/2006/relationships/hyperlink" Target="https://login.consultant.ru/link/?req=doc&amp;base=SPB&amp;n=236706&amp;dst=100094" TargetMode="External"/><Relationship Id="rId22" Type="http://schemas.openxmlformats.org/officeDocument/2006/relationships/hyperlink" Target="https://login.consultant.ru/link/?req=doc&amp;base=SPB&amp;n=236706&amp;dst=100093" TargetMode="External"/><Relationship Id="rId27" Type="http://schemas.openxmlformats.org/officeDocument/2006/relationships/hyperlink" Target="https://login.consultant.ru/link/?req=doc&amp;base=SPB&amp;n=236706&amp;dst=100094" TargetMode="External"/><Relationship Id="rId30" Type="http://schemas.openxmlformats.org/officeDocument/2006/relationships/hyperlink" Target="https://login.consultant.ru/link/?req=doc&amp;base=SPB&amp;n=236706&amp;dst=100094" TargetMode="External"/><Relationship Id="rId35" Type="http://schemas.openxmlformats.org/officeDocument/2006/relationships/hyperlink" Target="https://login.consultant.ru/link/?req=doc&amp;base=SPB&amp;n=236706&amp;dst=100094" TargetMode="External"/><Relationship Id="rId43" Type="http://schemas.openxmlformats.org/officeDocument/2006/relationships/hyperlink" Target="https://login.consultant.ru/link/?req=doc&amp;base=SPB&amp;n=236706&amp;dst=100094" TargetMode="External"/><Relationship Id="rId48" Type="http://schemas.openxmlformats.org/officeDocument/2006/relationships/hyperlink" Target="https://login.consultant.ru/link/?req=doc&amp;base=SPB&amp;n=236706&amp;dst=100094" TargetMode="External"/><Relationship Id="rId56" Type="http://schemas.openxmlformats.org/officeDocument/2006/relationships/hyperlink" Target="https://login.consultant.ru/link/?req=doc&amp;base=SPB&amp;n=236706&amp;dst=100094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SPB&amp;n=236706&amp;dst=10009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SPB&amp;n=236706&amp;dst=100094" TargetMode="External"/><Relationship Id="rId17" Type="http://schemas.openxmlformats.org/officeDocument/2006/relationships/hyperlink" Target="https://login.consultant.ru/link/?req=doc&amp;base=SPB&amp;n=236706&amp;dst=100093" TargetMode="External"/><Relationship Id="rId25" Type="http://schemas.openxmlformats.org/officeDocument/2006/relationships/hyperlink" Target="https://login.consultant.ru/link/?req=doc&amp;base=SPB&amp;n=236706&amp;dst=100094" TargetMode="External"/><Relationship Id="rId33" Type="http://schemas.openxmlformats.org/officeDocument/2006/relationships/hyperlink" Target="https://login.consultant.ru/link/?req=doc&amp;base=SPB&amp;n=236706&amp;dst=100094" TargetMode="External"/><Relationship Id="rId38" Type="http://schemas.openxmlformats.org/officeDocument/2006/relationships/hyperlink" Target="https://login.consultant.ru/link/?req=doc&amp;base=SPB&amp;n=236706&amp;dst=100094" TargetMode="External"/><Relationship Id="rId46" Type="http://schemas.openxmlformats.org/officeDocument/2006/relationships/hyperlink" Target="https://login.consultant.ru/link/?req=doc&amp;base=SPB&amp;n=236706&amp;dst=100094" TargetMode="External"/><Relationship Id="rId59" Type="http://schemas.openxmlformats.org/officeDocument/2006/relationships/hyperlink" Target="https://login.consultant.ru/link/?req=doc&amp;base=SPB&amp;n=236706&amp;dst=100094" TargetMode="External"/><Relationship Id="rId20" Type="http://schemas.openxmlformats.org/officeDocument/2006/relationships/hyperlink" Target="https://login.consultant.ru/link/?req=doc&amp;base=SPB&amp;n=236706&amp;dst=100094" TargetMode="External"/><Relationship Id="rId41" Type="http://schemas.openxmlformats.org/officeDocument/2006/relationships/hyperlink" Target="https://login.consultant.ru/link/?req=doc&amp;base=SPB&amp;n=236706&amp;dst=100093" TargetMode="External"/><Relationship Id="rId54" Type="http://schemas.openxmlformats.org/officeDocument/2006/relationships/hyperlink" Target="https://login.consultant.ru/link/?req=doc&amp;base=SPB&amp;n=236706&amp;dst=100094" TargetMode="External"/><Relationship Id="rId62" Type="http://schemas.openxmlformats.org/officeDocument/2006/relationships/hyperlink" Target="https://login.consultant.ru/link/?req=doc&amp;base=SPB&amp;n=236706&amp;dst=10009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SPB&amp;n=236706&amp;dst=100095" TargetMode="External"/><Relationship Id="rId23" Type="http://schemas.openxmlformats.org/officeDocument/2006/relationships/hyperlink" Target="https://login.consultant.ru/link/?req=doc&amp;base=SPB&amp;n=236706&amp;dst=100094" TargetMode="External"/><Relationship Id="rId28" Type="http://schemas.openxmlformats.org/officeDocument/2006/relationships/hyperlink" Target="https://login.consultant.ru/link/?req=doc&amp;base=SPB&amp;n=236706&amp;dst=100094" TargetMode="External"/><Relationship Id="rId36" Type="http://schemas.openxmlformats.org/officeDocument/2006/relationships/hyperlink" Target="https://login.consultant.ru/link/?req=doc&amp;base=SPB&amp;n=236706&amp;dst=100118" TargetMode="External"/><Relationship Id="rId49" Type="http://schemas.openxmlformats.org/officeDocument/2006/relationships/hyperlink" Target="https://login.consultant.ru/link/?req=doc&amp;base=SPB&amp;n=236706&amp;dst=100093" TargetMode="External"/><Relationship Id="rId57" Type="http://schemas.openxmlformats.org/officeDocument/2006/relationships/hyperlink" Target="https://login.consultant.ru/link/?req=doc&amp;base=SPB&amp;n=236706&amp;dst=100093" TargetMode="External"/><Relationship Id="rId10" Type="http://schemas.openxmlformats.org/officeDocument/2006/relationships/hyperlink" Target="https://login.consultant.ru/link/?req=doc&amp;base=SPB&amp;n=236706&amp;dst=100094" TargetMode="External"/><Relationship Id="rId31" Type="http://schemas.openxmlformats.org/officeDocument/2006/relationships/hyperlink" Target="https://login.consultant.ru/link/?req=doc&amp;base=SPB&amp;n=236706&amp;dst=100094" TargetMode="External"/><Relationship Id="rId44" Type="http://schemas.openxmlformats.org/officeDocument/2006/relationships/hyperlink" Target="https://login.consultant.ru/link/?req=doc&amp;base=SPB&amp;n=236706&amp;dst=100094" TargetMode="External"/><Relationship Id="rId52" Type="http://schemas.openxmlformats.org/officeDocument/2006/relationships/hyperlink" Target="https://login.consultant.ru/link/?req=doc&amp;base=SPB&amp;n=236706&amp;dst=100094" TargetMode="External"/><Relationship Id="rId60" Type="http://schemas.openxmlformats.org/officeDocument/2006/relationships/hyperlink" Target="https://login.consultant.ru/link/?req=doc&amp;base=SPB&amp;n=236706&amp;dst=100094" TargetMode="External"/><Relationship Id="rId65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36706&amp;dst=100075" TargetMode="External"/><Relationship Id="rId13" Type="http://schemas.openxmlformats.org/officeDocument/2006/relationships/hyperlink" Target="https://login.consultant.ru/link/?req=doc&amp;base=SPB&amp;n=236706&amp;dst=100095" TargetMode="External"/><Relationship Id="rId18" Type="http://schemas.openxmlformats.org/officeDocument/2006/relationships/hyperlink" Target="https://login.consultant.ru/link/?req=doc&amp;base=SPB&amp;n=236706&amp;dst=100094" TargetMode="External"/><Relationship Id="rId39" Type="http://schemas.openxmlformats.org/officeDocument/2006/relationships/hyperlink" Target="https://login.consultant.ru/link/?req=doc&amp;base=SPB&amp;n=236706&amp;dst=10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Светлана Валентиновна Васильева</cp:lastModifiedBy>
  <cp:revision>2</cp:revision>
  <cp:lastPrinted>2024-07-01T12:55:00Z</cp:lastPrinted>
  <dcterms:created xsi:type="dcterms:W3CDTF">2025-08-14T06:32:00Z</dcterms:created>
  <dcterms:modified xsi:type="dcterms:W3CDTF">2025-08-14T06:32:00Z</dcterms:modified>
</cp:coreProperties>
</file>