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76" w:rsidRPr="00E319E3" w:rsidRDefault="00A97B76" w:rsidP="00A97B7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E319E3"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A97B76" w:rsidRPr="009C44BD" w:rsidRDefault="00A97B76" w:rsidP="00A97B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6"/>
        </w:rPr>
      </w:pPr>
    </w:p>
    <w:p w:rsidR="00A97B76" w:rsidRPr="000A2C6E" w:rsidRDefault="00A97B76" w:rsidP="00A97B7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A2C6E">
        <w:rPr>
          <w:rFonts w:ascii="Times New Roman" w:hAnsi="Times New Roman"/>
          <w:sz w:val="27"/>
          <w:szCs w:val="27"/>
        </w:rPr>
        <w:t>ПРАВИТЕЛЬСТВО ЛЕНИНГРАДСКОЙ ОБЛАСТИ</w:t>
      </w:r>
    </w:p>
    <w:p w:rsidR="00A97B76" w:rsidRPr="000A2C6E" w:rsidRDefault="00A97B76" w:rsidP="00A97B76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97B76" w:rsidRPr="000A2C6E" w:rsidRDefault="00A97B76" w:rsidP="00A97B76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97B76" w:rsidRPr="000A2C6E" w:rsidRDefault="00A97B76" w:rsidP="00A97B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A2C6E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A97B76" w:rsidRPr="000A2C6E" w:rsidRDefault="00A97B76" w:rsidP="00A97B76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A97B76" w:rsidRPr="000A2C6E" w:rsidRDefault="00A97B76" w:rsidP="00A97B7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7"/>
          <w:szCs w:val="27"/>
        </w:rPr>
      </w:pPr>
    </w:p>
    <w:p w:rsidR="00A97B76" w:rsidRPr="000A2C6E" w:rsidRDefault="00A97B76" w:rsidP="00A9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A2C6E">
        <w:rPr>
          <w:rFonts w:ascii="Times New Roman" w:eastAsia="Calibri" w:hAnsi="Times New Roman" w:cs="Times New Roman"/>
          <w:bCs/>
          <w:sz w:val="27"/>
          <w:szCs w:val="27"/>
        </w:rPr>
        <w:t>от «____» ____________202</w:t>
      </w:r>
      <w:r w:rsidRPr="004E283F">
        <w:rPr>
          <w:rFonts w:ascii="Times New Roman" w:eastAsia="Calibri" w:hAnsi="Times New Roman" w:cs="Times New Roman"/>
          <w:bCs/>
          <w:sz w:val="27"/>
          <w:szCs w:val="27"/>
        </w:rPr>
        <w:t>5</w:t>
      </w:r>
      <w:r w:rsidRPr="000A2C6E">
        <w:rPr>
          <w:rFonts w:ascii="Times New Roman" w:eastAsia="Calibri" w:hAnsi="Times New Roman" w:cs="Times New Roman"/>
          <w:bCs/>
          <w:sz w:val="27"/>
          <w:szCs w:val="27"/>
        </w:rPr>
        <w:t xml:space="preserve"> г.                                                                                    № ___</w:t>
      </w:r>
    </w:p>
    <w:p w:rsidR="00A97B76" w:rsidRPr="000A2C6E" w:rsidRDefault="00A97B76" w:rsidP="00A9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97B76" w:rsidRPr="000A2C6E" w:rsidRDefault="00A97B76" w:rsidP="00A9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97B76" w:rsidRPr="004E283F" w:rsidRDefault="00A97B76" w:rsidP="00A9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E283F"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утратившими силу отдельных постановлений</w:t>
      </w:r>
    </w:p>
    <w:p w:rsidR="00A97B76" w:rsidRDefault="00A97B76" w:rsidP="00A97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E283F">
        <w:rPr>
          <w:rFonts w:ascii="Times New Roman" w:hAnsi="Times New Roman" w:cs="Times New Roman"/>
          <w:b/>
          <w:bCs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4E283F">
        <w:rPr>
          <w:rFonts w:ascii="Times New Roman" w:hAnsi="Times New Roman" w:cs="Times New Roman"/>
          <w:b/>
          <w:bCs/>
          <w:sz w:val="28"/>
          <w:szCs w:val="28"/>
        </w:rPr>
        <w:t>енинградской области</w:t>
      </w:r>
      <w:r w:rsidRPr="00CF1B13">
        <w:t xml:space="preserve"> </w:t>
      </w:r>
    </w:p>
    <w:p w:rsidR="00A97B76" w:rsidRPr="001667E7" w:rsidRDefault="00A97B76" w:rsidP="00A97B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B76" w:rsidRPr="004E283F" w:rsidRDefault="00A97B76" w:rsidP="00A97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3F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A97B76" w:rsidRPr="004E283F" w:rsidRDefault="00A97B76" w:rsidP="00A97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B76" w:rsidRPr="004E283F" w:rsidRDefault="00A97B76" w:rsidP="00A97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3F">
        <w:rPr>
          <w:rFonts w:ascii="Times New Roman" w:hAnsi="Times New Roman" w:cs="Times New Roman"/>
          <w:sz w:val="28"/>
          <w:szCs w:val="28"/>
        </w:rPr>
        <w:t>1. Признать утратившими силу отдельные постановления Правительства Ленинградской области согласно приложению.</w:t>
      </w:r>
    </w:p>
    <w:p w:rsidR="00A97B76" w:rsidRPr="004E283F" w:rsidRDefault="00A97B76" w:rsidP="00A97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3F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A97B76" w:rsidRPr="001667E7" w:rsidRDefault="00A97B76" w:rsidP="00A97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3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официального опубликования.</w:t>
      </w:r>
    </w:p>
    <w:p w:rsidR="00A97B76" w:rsidRPr="001667E7" w:rsidRDefault="00A97B76" w:rsidP="00A97B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B76" w:rsidRPr="001667E7" w:rsidRDefault="00A97B76" w:rsidP="00A9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67E7">
        <w:rPr>
          <w:rFonts w:ascii="Times New Roman" w:hAnsi="Times New Roman" w:cs="Times New Roman"/>
          <w:sz w:val="28"/>
          <w:szCs w:val="28"/>
        </w:rPr>
        <w:t>Губернатор</w:t>
      </w:r>
    </w:p>
    <w:p w:rsidR="00165566" w:rsidRDefault="00A97B76" w:rsidP="00A97B76">
      <w:pPr>
        <w:pStyle w:val="ConsPlusNormal"/>
        <w:tabs>
          <w:tab w:val="right" w:pos="10205"/>
        </w:tabs>
        <w:jc w:val="both"/>
      </w:pPr>
      <w:r w:rsidRPr="001667E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166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67E7">
        <w:rPr>
          <w:rFonts w:ascii="Times New Roman" w:hAnsi="Times New Roman" w:cs="Times New Roman"/>
          <w:sz w:val="28"/>
          <w:szCs w:val="28"/>
        </w:rPr>
        <w:t>А.Дрозденко</w:t>
      </w:r>
      <w:bookmarkStart w:id="0" w:name="_GoBack"/>
      <w:bookmarkEnd w:id="0"/>
      <w:proofErr w:type="spellEnd"/>
    </w:p>
    <w:sectPr w:rsidR="00165566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039060"/>
      <w:docPartObj>
        <w:docPartGallery w:val="Page Numbers (Top of Page)"/>
        <w:docPartUnique/>
      </w:docPartObj>
    </w:sdtPr>
    <w:sdtEndPr/>
    <w:sdtContent>
      <w:p w:rsidR="00615C68" w:rsidRDefault="00A97B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67E7" w:rsidRPr="00615C68" w:rsidRDefault="00A97B76" w:rsidP="00615C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8F"/>
    <w:rsid w:val="00165566"/>
    <w:rsid w:val="00A97B76"/>
    <w:rsid w:val="00E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E6E6D-9A76-41C3-87BC-FE12543F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7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B7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Ханиева Айа-Марина Александровна</dc:creator>
  <cp:keywords/>
  <dc:description/>
  <cp:lastModifiedBy>Ханиева Айа-Марина Александровна</cp:lastModifiedBy>
  <cp:revision>2</cp:revision>
  <dcterms:created xsi:type="dcterms:W3CDTF">2025-09-11T11:02:00Z</dcterms:created>
  <dcterms:modified xsi:type="dcterms:W3CDTF">2025-09-11T11:02:00Z</dcterms:modified>
</cp:coreProperties>
</file>